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6DC" w:rsidRPr="00DE6A41" w:rsidRDefault="00DE280C" w:rsidP="00AE185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DE6A41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Использование инновационных технологий на уроках индивидуального фортепиано в условиях реализации  ФГОС дополнительного образования.</w:t>
      </w:r>
    </w:p>
    <w:p w:rsidR="00DE6A41" w:rsidRPr="00DE280C" w:rsidRDefault="00DE6A41" w:rsidP="00AE185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Обобщение педагогического опыта работы.</w:t>
      </w:r>
    </w:p>
    <w:p w:rsidR="00DE280C" w:rsidRDefault="00DE280C" w:rsidP="00AE185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Педагог дополнительного образования </w:t>
      </w:r>
      <w:r w:rsidR="00DE6A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по классу фортепиано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Матвеева Е.В.</w:t>
      </w:r>
    </w:p>
    <w:p w:rsidR="003711B7" w:rsidRDefault="005A40D8" w:rsidP="005A40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C61C1">
        <w:rPr>
          <w:rFonts w:ascii="Times New Roman" w:hAnsi="Times New Roman" w:cs="Times New Roman"/>
          <w:bCs/>
          <w:spacing w:val="1"/>
          <w:sz w:val="28"/>
          <w:szCs w:val="28"/>
        </w:rPr>
        <w:t>Мы живем в современном мире, постоянно меняющемся и ускоряющемся - меняемся мы, меняются наши дети.</w:t>
      </w:r>
      <w:r>
        <w:rPr>
          <w:rFonts w:ascii="Times New Roman" w:hAnsi="Times New Roman" w:cs="Times New Roman"/>
          <w:bCs/>
          <w:spacing w:val="1"/>
          <w:sz w:val="28"/>
          <w:szCs w:val="28"/>
        </w:rPr>
        <w:t xml:space="preserve"> </w:t>
      </w:r>
      <w:r w:rsidRPr="00D81CC0">
        <w:rPr>
          <w:rFonts w:ascii="Times New Roman" w:hAnsi="Times New Roman" w:cs="Times New Roman"/>
          <w:sz w:val="28"/>
          <w:szCs w:val="28"/>
        </w:rPr>
        <w:t xml:space="preserve">В настоящее время настолько стремительно развиваются коммуникационные технологии, что современный ребенок практически не мыслит себя без компьютера, различных </w:t>
      </w:r>
      <w:proofErr w:type="spellStart"/>
      <w:r w:rsidRPr="00D81CC0">
        <w:rPr>
          <w:rFonts w:ascii="Times New Roman" w:hAnsi="Times New Roman" w:cs="Times New Roman"/>
          <w:sz w:val="28"/>
          <w:szCs w:val="28"/>
        </w:rPr>
        <w:t>гаджетов</w:t>
      </w:r>
      <w:proofErr w:type="spellEnd"/>
      <w:r w:rsidRPr="00D81CC0">
        <w:rPr>
          <w:rFonts w:ascii="Times New Roman" w:hAnsi="Times New Roman" w:cs="Times New Roman"/>
          <w:sz w:val="28"/>
          <w:szCs w:val="28"/>
        </w:rPr>
        <w:t xml:space="preserve"> и интернета. </w:t>
      </w:r>
    </w:p>
    <w:p w:rsidR="005A40D8" w:rsidRDefault="005A40D8" w:rsidP="005A40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81CC0">
        <w:rPr>
          <w:rFonts w:ascii="Times New Roman" w:hAnsi="Times New Roman" w:cs="Times New Roman"/>
          <w:sz w:val="28"/>
          <w:szCs w:val="28"/>
        </w:rPr>
        <w:t xml:space="preserve">Однако уроки специального инструмента, в данном случае фортепиано, в школах, работающих по программе </w:t>
      </w:r>
      <w:proofErr w:type="spellStart"/>
      <w:r w:rsidRPr="00D81CC0">
        <w:rPr>
          <w:rFonts w:ascii="Times New Roman" w:hAnsi="Times New Roman" w:cs="Times New Roman"/>
          <w:sz w:val="28"/>
          <w:szCs w:val="28"/>
        </w:rPr>
        <w:t>предпрофессиональной</w:t>
      </w:r>
      <w:proofErr w:type="spellEnd"/>
      <w:r w:rsidRPr="00D81CC0">
        <w:rPr>
          <w:rFonts w:ascii="Times New Roman" w:hAnsi="Times New Roman" w:cs="Times New Roman"/>
          <w:sz w:val="28"/>
          <w:szCs w:val="28"/>
        </w:rPr>
        <w:t xml:space="preserve"> подготовки, построены в традиционной форме индивидуального занятия: показ, рассказ, беседа и большая часть урока - это тренировка  исполнительских навыков. Бесспорно, в такой форме обучения очень много плюсов – это и дифференциация обучения, и личностно-ориентированный подход к развитию способностей каждого учащегося. Но существенным недостатком является невозможность передать больший объем информации, обобщить и систематизировать ее, дать общее представление детям об эпохах, композиторах, особенностях музыкальных форм, а также о практических законах и навыках фортепианной игры и музыкальной грамоты. </w:t>
      </w:r>
    </w:p>
    <w:p w:rsidR="000C65E2" w:rsidRPr="00D81CC0" w:rsidRDefault="000C65E2" w:rsidP="005A40D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7096">
        <w:rPr>
          <w:rFonts w:ascii="Times New Roman" w:hAnsi="Times New Roman" w:cs="Times New Roman"/>
          <w:sz w:val="28"/>
          <w:szCs w:val="28"/>
        </w:rPr>
        <w:t>Обучение искусству игры на фортепиано не должно выпадать из актуального сейчас процесса интенсификации потока и увеличения объема информации, воспринимаемой ребенком. В связи с внедрением в обучение ФГОС ООО требования к уроку стали более высокими. Эти требования нельзя не распространять и на такие специфические уроки, как уроки обучения игре на специальном инструменте (в данном случае – фортепиано).</w:t>
      </w:r>
    </w:p>
    <w:p w:rsidR="00AE185C" w:rsidRPr="003711B7" w:rsidRDefault="003711B7" w:rsidP="003711B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61C1">
        <w:rPr>
          <w:rFonts w:ascii="Times New Roman" w:hAnsi="Times New Roman" w:cs="Times New Roman"/>
          <w:bCs/>
          <w:spacing w:val="1"/>
          <w:sz w:val="28"/>
          <w:szCs w:val="28"/>
        </w:rPr>
        <w:t xml:space="preserve">С появлением ИКТ изменилось и мышление ребенка, увеличился объем обрушивающейся на нас информации, мышление детей стало </w:t>
      </w:r>
      <w:r w:rsidRPr="000C61C1">
        <w:rPr>
          <w:rFonts w:ascii="Times New Roman" w:hAnsi="Times New Roman" w:cs="Times New Roman"/>
          <w:bCs/>
          <w:spacing w:val="1"/>
          <w:sz w:val="28"/>
          <w:szCs w:val="28"/>
        </w:rPr>
        <w:lastRenderedPageBreak/>
        <w:t xml:space="preserve">отличаться  калейдоскопичностью. </w:t>
      </w:r>
      <w:r>
        <w:rPr>
          <w:rFonts w:ascii="Times New Roman" w:hAnsi="Times New Roman" w:cs="Times New Roman"/>
          <w:bCs/>
          <w:spacing w:val="1"/>
          <w:sz w:val="28"/>
          <w:szCs w:val="28"/>
        </w:rPr>
        <w:t>Ребенку стало сложнее складывать целостную картину развития мира, в частности, развития музыкального искусства.</w:t>
      </w:r>
      <w:r w:rsidRPr="000C61C1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1"/>
          <w:sz w:val="28"/>
          <w:szCs w:val="28"/>
        </w:rPr>
        <w:t>Назрела необходимость</w:t>
      </w:r>
      <w:r w:rsidRPr="000C61C1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учитывать </w:t>
      </w:r>
      <w:r>
        <w:rPr>
          <w:rFonts w:ascii="Times New Roman" w:hAnsi="Times New Roman" w:cs="Times New Roman"/>
          <w:bCs/>
          <w:spacing w:val="1"/>
          <w:sz w:val="28"/>
          <w:szCs w:val="28"/>
        </w:rPr>
        <w:t xml:space="preserve">эти особенности </w:t>
      </w:r>
      <w:r w:rsidRPr="000C61C1">
        <w:rPr>
          <w:rFonts w:ascii="Times New Roman" w:hAnsi="Times New Roman" w:cs="Times New Roman"/>
          <w:bCs/>
          <w:spacing w:val="1"/>
          <w:sz w:val="28"/>
          <w:szCs w:val="28"/>
        </w:rPr>
        <w:t>при обучении игре на инструменте</w:t>
      </w:r>
      <w:r>
        <w:rPr>
          <w:rFonts w:ascii="Times New Roman" w:hAnsi="Times New Roman" w:cs="Times New Roman"/>
          <w:bCs/>
          <w:spacing w:val="1"/>
          <w:sz w:val="28"/>
          <w:szCs w:val="28"/>
        </w:rPr>
        <w:t>, развивать как конвергентное, так и дивергентное мышление ребенка.</w:t>
      </w:r>
      <w:r w:rsidRPr="000C61C1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</w:t>
      </w:r>
    </w:p>
    <w:p w:rsidR="00234545" w:rsidRDefault="00234545" w:rsidP="00AE18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1CC0">
        <w:rPr>
          <w:rFonts w:ascii="Times New Roman" w:hAnsi="Times New Roman" w:cs="Times New Roman"/>
          <w:sz w:val="28"/>
          <w:szCs w:val="28"/>
        </w:rPr>
        <w:t>Применение И</w:t>
      </w:r>
      <w:proofErr w:type="gramStart"/>
      <w:r w:rsidRPr="00D81CC0">
        <w:rPr>
          <w:rFonts w:ascii="Times New Roman" w:hAnsi="Times New Roman" w:cs="Times New Roman"/>
          <w:sz w:val="28"/>
          <w:szCs w:val="28"/>
        </w:rPr>
        <w:t>КТ в пр</w:t>
      </w:r>
      <w:proofErr w:type="gramEnd"/>
      <w:r w:rsidRPr="00D81CC0">
        <w:rPr>
          <w:rFonts w:ascii="Times New Roman" w:hAnsi="Times New Roman" w:cs="Times New Roman"/>
          <w:sz w:val="28"/>
          <w:szCs w:val="28"/>
        </w:rPr>
        <w:t xml:space="preserve">оцессе преподавания фортепиано позволяет изменить саму традиционную структуру преподавания предмета фортепиано, так как дает возможность интенсивно менять виды деятельности ученика: от активного тренинга на фортепиано до погружения в анализ исполняемого произведения,  развивая при этом творческие, познавательные способности ученика. Такой подход намного эффективнее формирует профессиональную компетенцию ученика-пианиста, учитывая постоянно меняющиеся особенности восприятия и мышления современных детей. </w:t>
      </w:r>
    </w:p>
    <w:p w:rsidR="0091207A" w:rsidRPr="000C61C1" w:rsidRDefault="0091207A" w:rsidP="00AE18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61C1">
        <w:rPr>
          <w:rFonts w:ascii="Times New Roman" w:hAnsi="Times New Roman" w:cs="Times New Roman"/>
          <w:b/>
          <w:bCs/>
          <w:spacing w:val="1"/>
          <w:sz w:val="28"/>
          <w:szCs w:val="28"/>
        </w:rPr>
        <w:t>Ведущей идеей</w:t>
      </w:r>
      <w:r w:rsidRPr="000C61C1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педагогического опыта является </w:t>
      </w:r>
      <w:r w:rsidRPr="000C61C1">
        <w:rPr>
          <w:rFonts w:ascii="Times New Roman" w:hAnsi="Times New Roman" w:cs="Times New Roman"/>
          <w:b/>
          <w:bCs/>
          <w:spacing w:val="1"/>
          <w:sz w:val="28"/>
          <w:szCs w:val="28"/>
        </w:rPr>
        <w:t>совершенствование процесса обучения игре на фортепиано путем внедрения  в урок современных инновационных технологий</w:t>
      </w:r>
      <w:proofErr w:type="gramStart"/>
      <w:r w:rsidRPr="000C61C1">
        <w:rPr>
          <w:rFonts w:ascii="Times New Roman" w:hAnsi="Times New Roman" w:cs="Times New Roman"/>
          <w:b/>
          <w:bCs/>
          <w:spacing w:val="1"/>
          <w:sz w:val="28"/>
          <w:szCs w:val="28"/>
        </w:rPr>
        <w:t>.</w:t>
      </w:r>
      <w:proofErr w:type="gramEnd"/>
      <w:r w:rsidRPr="000C61C1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</w:t>
      </w:r>
      <w:r w:rsidR="00C51F89" w:rsidRPr="00C51F89">
        <w:rPr>
          <w:rFonts w:ascii="Times New Roman" w:hAnsi="Times New Roman" w:cs="Times New Roman"/>
          <w:b/>
          <w:bCs/>
          <w:spacing w:val="1"/>
          <w:sz w:val="28"/>
          <w:szCs w:val="28"/>
        </w:rPr>
        <w:t>(</w:t>
      </w:r>
      <w:proofErr w:type="gramStart"/>
      <w:r w:rsidR="00C51F89" w:rsidRPr="00C51F89">
        <w:rPr>
          <w:rFonts w:ascii="Times New Roman" w:hAnsi="Times New Roman" w:cs="Times New Roman"/>
          <w:b/>
          <w:bCs/>
          <w:spacing w:val="1"/>
          <w:sz w:val="28"/>
          <w:szCs w:val="28"/>
        </w:rPr>
        <w:t>с</w:t>
      </w:r>
      <w:proofErr w:type="gramEnd"/>
      <w:r w:rsidR="00C51F89" w:rsidRPr="00C51F89">
        <w:rPr>
          <w:rFonts w:ascii="Times New Roman" w:hAnsi="Times New Roman" w:cs="Times New Roman"/>
          <w:b/>
          <w:bCs/>
          <w:spacing w:val="1"/>
          <w:sz w:val="28"/>
          <w:szCs w:val="28"/>
        </w:rPr>
        <w:t>лайд №2)</w:t>
      </w:r>
    </w:p>
    <w:p w:rsidR="00872416" w:rsidRPr="00534149" w:rsidRDefault="00872416" w:rsidP="00AE185C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pacing w:val="1"/>
          <w:sz w:val="28"/>
          <w:szCs w:val="28"/>
        </w:rPr>
      </w:pPr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Работа </w:t>
      </w:r>
      <w:proofErr w:type="gramStart"/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>во</w:t>
      </w:r>
      <w:proofErr w:type="gramEnd"/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>внедрению</w:t>
      </w:r>
      <w:proofErr w:type="gramEnd"/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инноваций началась несколько лет назад. Приказом директора по школе от 12.09.2015г №304 сформированы две творческие группы по внедрению инновационных технологий  на уроках </w:t>
      </w:r>
      <w:proofErr w:type="spellStart"/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специнструментов</w:t>
      </w:r>
      <w:proofErr w:type="spellEnd"/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</w:p>
    <w:p w:rsidR="00872416" w:rsidRPr="000C61C1" w:rsidRDefault="00872416" w:rsidP="00AE185C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>«Внедрение И</w:t>
      </w:r>
      <w:proofErr w:type="gramStart"/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>КТ в пр</w:t>
      </w:r>
      <w:proofErr w:type="gramEnd"/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>оцесс обучения»</w:t>
      </w:r>
    </w:p>
    <w:p w:rsidR="00872416" w:rsidRPr="000C61C1" w:rsidRDefault="00872416" w:rsidP="00AE185C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>«Использование методов проектной деятельности».</w:t>
      </w:r>
    </w:p>
    <w:p w:rsidR="00C51F89" w:rsidRDefault="00872416" w:rsidP="00AE18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Преподаватели </w:t>
      </w:r>
      <w:proofErr w:type="spellStart"/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>Сладкомедова</w:t>
      </w:r>
      <w:proofErr w:type="spellEnd"/>
      <w:r w:rsidRPr="000C61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Н.Ф. и Матвеева Е.В. назначены руководителями этих групп</w:t>
      </w:r>
      <w:r w:rsidR="004725A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C51F89" w:rsidRPr="00C51F89" w:rsidRDefault="00C51F89" w:rsidP="00C51F89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C51F89">
        <w:rPr>
          <w:rFonts w:ascii="Times New Roman" w:hAnsi="Times New Roman" w:cs="Times New Roman"/>
          <w:b/>
          <w:sz w:val="28"/>
          <w:szCs w:val="28"/>
        </w:rPr>
        <w:t>Внедрение И</w:t>
      </w:r>
      <w:proofErr w:type="gramStart"/>
      <w:r w:rsidRPr="00C51F89">
        <w:rPr>
          <w:rFonts w:ascii="Times New Roman" w:hAnsi="Times New Roman" w:cs="Times New Roman"/>
          <w:b/>
          <w:sz w:val="28"/>
          <w:szCs w:val="28"/>
        </w:rPr>
        <w:t>КТ в пр</w:t>
      </w:r>
      <w:proofErr w:type="gramEnd"/>
      <w:r w:rsidRPr="00C51F89">
        <w:rPr>
          <w:rFonts w:ascii="Times New Roman" w:hAnsi="Times New Roman" w:cs="Times New Roman"/>
          <w:b/>
          <w:sz w:val="28"/>
          <w:szCs w:val="28"/>
        </w:rPr>
        <w:t>оцесс обучения фортепиано включает в себя:</w:t>
      </w:r>
      <w:r>
        <w:rPr>
          <w:rFonts w:ascii="Times New Roman" w:hAnsi="Times New Roman" w:cs="Times New Roman"/>
          <w:b/>
          <w:sz w:val="28"/>
          <w:szCs w:val="28"/>
        </w:rPr>
        <w:t xml:space="preserve"> (сл №3)</w:t>
      </w:r>
    </w:p>
    <w:p w:rsidR="00C51F89" w:rsidRPr="00807096" w:rsidRDefault="00C51F89" w:rsidP="00C51F8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7096">
        <w:rPr>
          <w:rFonts w:ascii="Times New Roman" w:hAnsi="Times New Roman" w:cs="Times New Roman"/>
          <w:sz w:val="28"/>
          <w:szCs w:val="28"/>
        </w:rPr>
        <w:t>- компьютеризацию - процесс поиска и обработки информации;</w:t>
      </w:r>
    </w:p>
    <w:p w:rsidR="00C51F89" w:rsidRPr="00807096" w:rsidRDefault="00C51F89" w:rsidP="00C51F8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7096">
        <w:rPr>
          <w:rFonts w:ascii="Times New Roman" w:hAnsi="Times New Roman" w:cs="Times New Roman"/>
          <w:sz w:val="28"/>
          <w:szCs w:val="28"/>
        </w:rPr>
        <w:t>- интеллектуализацию - процесс развития знаний учащегося и способности к восприятию,  поиску и созданию информации;</w:t>
      </w:r>
    </w:p>
    <w:p w:rsidR="00C51F89" w:rsidRDefault="00C51F89" w:rsidP="00C51F8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7096">
        <w:rPr>
          <w:rFonts w:ascii="Times New Roman" w:hAnsi="Times New Roman" w:cs="Times New Roman"/>
          <w:sz w:val="28"/>
          <w:szCs w:val="28"/>
        </w:rPr>
        <w:lastRenderedPageBreak/>
        <w:t>- медиатизацию - процесс совершенствования сре</w:t>
      </w:r>
      <w:proofErr w:type="gramStart"/>
      <w:r w:rsidRPr="00807096">
        <w:rPr>
          <w:rFonts w:ascii="Times New Roman" w:hAnsi="Times New Roman" w:cs="Times New Roman"/>
          <w:sz w:val="28"/>
          <w:szCs w:val="28"/>
        </w:rPr>
        <w:t>дств сб</w:t>
      </w:r>
      <w:proofErr w:type="gramEnd"/>
      <w:r w:rsidRPr="00807096">
        <w:rPr>
          <w:rFonts w:ascii="Times New Roman" w:hAnsi="Times New Roman" w:cs="Times New Roman"/>
          <w:sz w:val="28"/>
          <w:szCs w:val="28"/>
        </w:rPr>
        <w:t>ора, хранения и распространения информации.</w:t>
      </w:r>
    </w:p>
    <w:p w:rsidR="00C51F89" w:rsidRPr="00807096" w:rsidRDefault="00C51F89" w:rsidP="00C51F8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(сл.№4) </w:t>
      </w:r>
      <w:r w:rsidRPr="00C51F89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b/>
          <w:sz w:val="28"/>
          <w:szCs w:val="28"/>
        </w:rPr>
        <w:t xml:space="preserve">инновационной </w:t>
      </w:r>
      <w:r w:rsidRPr="00C51F89">
        <w:rPr>
          <w:rFonts w:ascii="Times New Roman" w:hAnsi="Times New Roman" w:cs="Times New Roman"/>
          <w:b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C51F89">
        <w:rPr>
          <w:rFonts w:ascii="Times New Roman" w:hAnsi="Times New Roman" w:cs="Times New Roman"/>
          <w:sz w:val="28"/>
          <w:szCs w:val="28"/>
        </w:rPr>
        <w:t>повышение мотивации к обучению игре на музыкальных инструментах, а также повышение общего уровня культуры  и музыкального образования обучающихся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7AB5" w:rsidRPr="00D775E5" w:rsidRDefault="00C51F89" w:rsidP="00C27AB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51F89">
        <w:rPr>
          <w:rFonts w:ascii="Times New Roman" w:hAnsi="Times New Roman" w:cs="Times New Roman"/>
          <w:b/>
          <w:sz w:val="28"/>
          <w:szCs w:val="28"/>
        </w:rPr>
        <w:t xml:space="preserve"> (Сл.№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C51F89">
        <w:rPr>
          <w:rFonts w:ascii="Times New Roman" w:hAnsi="Times New Roman" w:cs="Times New Roman"/>
          <w:b/>
          <w:sz w:val="28"/>
          <w:szCs w:val="28"/>
        </w:rPr>
        <w:t>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7AB5">
        <w:rPr>
          <w:rFonts w:ascii="Times New Roman" w:hAnsi="Times New Roman" w:cs="Times New Roman"/>
          <w:sz w:val="28"/>
          <w:szCs w:val="28"/>
        </w:rPr>
        <w:t xml:space="preserve">Информационные технологии </w:t>
      </w:r>
      <w:r w:rsidR="00C27AB5" w:rsidRPr="00D775E5">
        <w:rPr>
          <w:rFonts w:ascii="Times New Roman" w:hAnsi="Times New Roman" w:cs="Times New Roman"/>
          <w:sz w:val="28"/>
          <w:szCs w:val="28"/>
        </w:rPr>
        <w:t xml:space="preserve">помогут решить многие </w:t>
      </w:r>
      <w:r w:rsidR="00C27AB5" w:rsidRPr="00C27AB5">
        <w:rPr>
          <w:rFonts w:ascii="Times New Roman" w:hAnsi="Times New Roman" w:cs="Times New Roman"/>
          <w:b/>
          <w:sz w:val="28"/>
          <w:szCs w:val="28"/>
        </w:rPr>
        <w:t>дидактические задачи</w:t>
      </w:r>
      <w:r w:rsidR="00C27AB5" w:rsidRPr="00D775E5">
        <w:rPr>
          <w:rFonts w:ascii="Times New Roman" w:hAnsi="Times New Roman" w:cs="Times New Roman"/>
          <w:sz w:val="28"/>
          <w:szCs w:val="28"/>
        </w:rPr>
        <w:t>, а именно:</w:t>
      </w:r>
    </w:p>
    <w:p w:rsidR="00C27AB5" w:rsidRPr="00D775E5" w:rsidRDefault="00C27AB5" w:rsidP="00C27AB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775E5">
        <w:rPr>
          <w:rFonts w:ascii="Times New Roman" w:hAnsi="Times New Roman" w:cs="Times New Roman"/>
          <w:sz w:val="28"/>
          <w:szCs w:val="28"/>
        </w:rPr>
        <w:t>- усвоить базовые знания по предмету,</w:t>
      </w:r>
    </w:p>
    <w:p w:rsidR="00C27AB5" w:rsidRPr="00D775E5" w:rsidRDefault="00C27AB5" w:rsidP="00C27AB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775E5">
        <w:rPr>
          <w:rFonts w:ascii="Times New Roman" w:hAnsi="Times New Roman" w:cs="Times New Roman"/>
          <w:sz w:val="28"/>
          <w:szCs w:val="28"/>
        </w:rPr>
        <w:t>- систематизировать знания,</w:t>
      </w:r>
    </w:p>
    <w:p w:rsidR="00C27AB5" w:rsidRPr="00D775E5" w:rsidRDefault="00C27AB5" w:rsidP="00C27AB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775E5">
        <w:rPr>
          <w:rFonts w:ascii="Times New Roman" w:hAnsi="Times New Roman" w:cs="Times New Roman"/>
          <w:sz w:val="28"/>
          <w:szCs w:val="28"/>
        </w:rPr>
        <w:t>-сформировать мотивацию к обучению,</w:t>
      </w:r>
    </w:p>
    <w:p w:rsidR="00C27AB5" w:rsidRPr="00D775E5" w:rsidRDefault="00C27AB5" w:rsidP="00C27AB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775E5">
        <w:rPr>
          <w:rFonts w:ascii="Times New Roman" w:hAnsi="Times New Roman" w:cs="Times New Roman"/>
          <w:sz w:val="28"/>
          <w:szCs w:val="28"/>
        </w:rPr>
        <w:t>- сформировать навык самостоятельной работы ученика с учебным материалом,</w:t>
      </w:r>
    </w:p>
    <w:p w:rsidR="00C27AB5" w:rsidRPr="00D775E5" w:rsidRDefault="00C27AB5" w:rsidP="00C27AB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775E5">
        <w:rPr>
          <w:rFonts w:ascii="Times New Roman" w:hAnsi="Times New Roman" w:cs="Times New Roman"/>
          <w:sz w:val="28"/>
          <w:szCs w:val="28"/>
        </w:rPr>
        <w:t>-  отойти от рутинной работы по заучиванию текстов, сделав её интересной с помощью информационных блоков,</w:t>
      </w:r>
    </w:p>
    <w:p w:rsidR="00C27AB5" w:rsidRPr="00D775E5" w:rsidRDefault="00C27AB5" w:rsidP="00C27AB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775E5">
        <w:rPr>
          <w:rFonts w:ascii="Times New Roman" w:hAnsi="Times New Roman" w:cs="Times New Roman"/>
          <w:sz w:val="28"/>
          <w:szCs w:val="28"/>
        </w:rPr>
        <w:t>- интенсифицировать деятельность ученика и учителя на уроке;</w:t>
      </w:r>
    </w:p>
    <w:p w:rsidR="00C27AB5" w:rsidRPr="00D775E5" w:rsidRDefault="00C27AB5" w:rsidP="00C27AB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775E5">
        <w:rPr>
          <w:rFonts w:ascii="Times New Roman" w:hAnsi="Times New Roman" w:cs="Times New Roman"/>
          <w:sz w:val="28"/>
          <w:szCs w:val="28"/>
        </w:rPr>
        <w:t xml:space="preserve">- углубиться в изучаемую тему и проработать ее с разных сторон, подключая эмоциональный фактор восприятия музыкальной информации. Это будет способствовать более прочному усвоению данного программного материала. </w:t>
      </w:r>
    </w:p>
    <w:p w:rsidR="00C27AB5" w:rsidRDefault="00C27AB5" w:rsidP="00AE18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7AB5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сл. №6</w:t>
      </w:r>
      <w:r w:rsidRPr="00C27AB5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872416" w:rsidRPr="000C61C1">
        <w:rPr>
          <w:rFonts w:ascii="Times New Roman" w:hAnsi="Times New Roman" w:cs="Times New Roman"/>
          <w:sz w:val="28"/>
          <w:szCs w:val="28"/>
        </w:rPr>
        <w:t xml:space="preserve">Работа над проектом «Фортепианная пьеса» была начата в 2014-15 учебном году и вызвала большой интерес у детей. Была создана Презентация и проведен урок-концерт для родителей по защите мини проектов на тему: </w:t>
      </w:r>
      <w:r w:rsidR="00872416" w:rsidRPr="00247B88">
        <w:rPr>
          <w:rFonts w:ascii="Times New Roman" w:hAnsi="Times New Roman" w:cs="Times New Roman"/>
          <w:i/>
          <w:sz w:val="28"/>
          <w:szCs w:val="28"/>
        </w:rPr>
        <w:t xml:space="preserve">«Фортепианная пьеса: программная и </w:t>
      </w:r>
      <w:proofErr w:type="spellStart"/>
      <w:r w:rsidR="00872416" w:rsidRPr="00247B88">
        <w:rPr>
          <w:rFonts w:ascii="Times New Roman" w:hAnsi="Times New Roman" w:cs="Times New Roman"/>
          <w:i/>
          <w:sz w:val="28"/>
          <w:szCs w:val="28"/>
        </w:rPr>
        <w:t>непрограммная</w:t>
      </w:r>
      <w:proofErr w:type="spellEnd"/>
      <w:r w:rsidR="00872416" w:rsidRPr="00247B88">
        <w:rPr>
          <w:rFonts w:ascii="Times New Roman" w:hAnsi="Times New Roman" w:cs="Times New Roman"/>
          <w:i/>
          <w:sz w:val="28"/>
          <w:szCs w:val="28"/>
        </w:rPr>
        <w:t>»</w:t>
      </w:r>
      <w:r w:rsidR="00872416">
        <w:rPr>
          <w:rFonts w:ascii="Times New Roman" w:hAnsi="Times New Roman" w:cs="Times New Roman"/>
          <w:sz w:val="28"/>
          <w:szCs w:val="28"/>
        </w:rPr>
        <w:t xml:space="preserve">. </w:t>
      </w:r>
      <w:r w:rsidR="00872416" w:rsidRPr="000C61C1">
        <w:rPr>
          <w:rFonts w:ascii="Times New Roman" w:hAnsi="Times New Roman" w:cs="Times New Roman"/>
          <w:sz w:val="28"/>
          <w:szCs w:val="28"/>
        </w:rPr>
        <w:t>Положительным результатом работы является повышение мотивации и интереса к музыкальным произведениям</w:t>
      </w:r>
      <w:proofErr w:type="gramStart"/>
      <w:r w:rsidR="00872416" w:rsidRPr="000C61C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72416" w:rsidRPr="000C61C1">
        <w:rPr>
          <w:rFonts w:ascii="Times New Roman" w:hAnsi="Times New Roman" w:cs="Times New Roman"/>
          <w:sz w:val="28"/>
          <w:szCs w:val="28"/>
        </w:rPr>
        <w:t xml:space="preserve">  </w:t>
      </w:r>
      <w:r w:rsidR="00C51F89">
        <w:rPr>
          <w:rFonts w:ascii="Times New Roman" w:hAnsi="Times New Roman" w:cs="Times New Roman"/>
          <w:sz w:val="28"/>
          <w:szCs w:val="28"/>
        </w:rPr>
        <w:t xml:space="preserve"> </w:t>
      </w:r>
      <w:r w:rsidR="00C51F89" w:rsidRPr="00C51F89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="00C51F89" w:rsidRPr="00C51F89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C51F89" w:rsidRPr="00C51F89">
        <w:rPr>
          <w:rFonts w:ascii="Times New Roman" w:hAnsi="Times New Roman" w:cs="Times New Roman"/>
          <w:b/>
          <w:sz w:val="28"/>
          <w:szCs w:val="28"/>
        </w:rPr>
        <w:t>л.№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C51F89" w:rsidRPr="00C51F89">
        <w:rPr>
          <w:rFonts w:ascii="Times New Roman" w:hAnsi="Times New Roman" w:cs="Times New Roman"/>
          <w:b/>
          <w:sz w:val="28"/>
          <w:szCs w:val="28"/>
        </w:rPr>
        <w:t>)</w:t>
      </w:r>
      <w:r w:rsidR="00C51F89">
        <w:rPr>
          <w:rFonts w:ascii="Times New Roman" w:hAnsi="Times New Roman" w:cs="Times New Roman"/>
          <w:sz w:val="28"/>
          <w:szCs w:val="28"/>
        </w:rPr>
        <w:t xml:space="preserve"> </w:t>
      </w:r>
      <w:r w:rsidR="00E7626F">
        <w:rPr>
          <w:rFonts w:ascii="Times New Roman" w:hAnsi="Times New Roman" w:cs="Times New Roman"/>
          <w:sz w:val="28"/>
          <w:szCs w:val="28"/>
        </w:rPr>
        <w:t>Был создан и проведен Бинарный инновационный урок-зачет по фортепиано по теме: «Основные принципы исполнения гаммы и чтения нот с листа». Весь материал можно использовать как дидактический на уроках при изучении гамм и подготовке к техническому зачету.</w:t>
      </w:r>
    </w:p>
    <w:p w:rsidR="00872416" w:rsidRPr="003D4BA1" w:rsidRDefault="00C27AB5" w:rsidP="00AE18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AB5">
        <w:rPr>
          <w:rFonts w:ascii="Times New Roman" w:hAnsi="Times New Roman" w:cs="Times New Roman"/>
          <w:b/>
          <w:sz w:val="28"/>
          <w:szCs w:val="28"/>
        </w:rPr>
        <w:lastRenderedPageBreak/>
        <w:t>(сл.№8)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2416" w:rsidRPr="000C61C1">
        <w:rPr>
          <w:rFonts w:ascii="Times New Roman" w:hAnsi="Times New Roman" w:cs="Times New Roman"/>
          <w:sz w:val="28"/>
          <w:szCs w:val="28"/>
        </w:rPr>
        <w:t xml:space="preserve">В декабре 2015 года представлен промежуточный итог работы над большим долговременным проектом: </w:t>
      </w:r>
      <w:r w:rsidR="00872416" w:rsidRPr="00247B88">
        <w:rPr>
          <w:rFonts w:ascii="Times New Roman" w:hAnsi="Times New Roman" w:cs="Times New Roman"/>
          <w:i/>
          <w:sz w:val="28"/>
          <w:szCs w:val="28"/>
        </w:rPr>
        <w:t>«Эпохи, стили, образы  инструментальных пьес</w:t>
      </w:r>
      <w:r w:rsidR="00872416" w:rsidRPr="000C61C1">
        <w:rPr>
          <w:rFonts w:ascii="Times New Roman" w:hAnsi="Times New Roman" w:cs="Times New Roman"/>
          <w:sz w:val="28"/>
          <w:szCs w:val="28"/>
        </w:rPr>
        <w:t>» - защита мини проектов с показом Презентаций, исполнением музыкальных произведений и погружением в образы каждой эпохи</w:t>
      </w:r>
      <w:proofErr w:type="gramStart"/>
      <w:r w:rsidR="00872416" w:rsidRPr="000C61C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72416" w:rsidRPr="000C61C1">
        <w:rPr>
          <w:rFonts w:ascii="Times New Roman" w:hAnsi="Times New Roman" w:cs="Times New Roman"/>
          <w:sz w:val="28"/>
          <w:szCs w:val="28"/>
        </w:rPr>
        <w:t xml:space="preserve"> </w:t>
      </w:r>
      <w:r w:rsidR="003D4BA1">
        <w:rPr>
          <w:rFonts w:ascii="Times New Roman" w:hAnsi="Times New Roman" w:cs="Times New Roman"/>
          <w:sz w:val="28"/>
          <w:szCs w:val="28"/>
        </w:rPr>
        <w:t xml:space="preserve"> </w:t>
      </w:r>
      <w:r w:rsidR="003D4BA1" w:rsidRPr="003D4BA1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="003D4BA1" w:rsidRPr="003D4BA1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3D4BA1" w:rsidRPr="003D4BA1">
        <w:rPr>
          <w:rFonts w:ascii="Times New Roman" w:hAnsi="Times New Roman" w:cs="Times New Roman"/>
          <w:b/>
          <w:sz w:val="28"/>
          <w:szCs w:val="28"/>
        </w:rPr>
        <w:t>лайд №9)</w:t>
      </w:r>
      <w:r w:rsidR="003D4BA1">
        <w:rPr>
          <w:rFonts w:ascii="Times New Roman" w:hAnsi="Times New Roman" w:cs="Times New Roman"/>
          <w:sz w:val="28"/>
          <w:szCs w:val="28"/>
        </w:rPr>
        <w:t xml:space="preserve"> </w:t>
      </w:r>
      <w:r w:rsidR="00872416" w:rsidRPr="000C61C1">
        <w:rPr>
          <w:rFonts w:ascii="Times New Roman" w:hAnsi="Times New Roman" w:cs="Times New Roman"/>
          <w:sz w:val="28"/>
          <w:szCs w:val="28"/>
        </w:rPr>
        <w:t xml:space="preserve">Проведен открытый урок-семинар по теме: </w:t>
      </w:r>
      <w:r w:rsidR="00872416" w:rsidRPr="00247B88">
        <w:rPr>
          <w:rFonts w:ascii="Times New Roman" w:hAnsi="Times New Roman" w:cs="Times New Roman"/>
          <w:i/>
          <w:sz w:val="28"/>
          <w:szCs w:val="28"/>
        </w:rPr>
        <w:t>«Музыка и образ»</w:t>
      </w:r>
      <w:r w:rsidR="00872416">
        <w:rPr>
          <w:rFonts w:ascii="Times New Roman" w:hAnsi="Times New Roman" w:cs="Times New Roman"/>
          <w:i/>
          <w:sz w:val="28"/>
          <w:szCs w:val="28"/>
        </w:rPr>
        <w:t>.</w:t>
      </w:r>
      <w:r w:rsidR="00872416" w:rsidRPr="000C61C1">
        <w:rPr>
          <w:rFonts w:ascii="Times New Roman" w:hAnsi="Times New Roman" w:cs="Times New Roman"/>
          <w:sz w:val="28"/>
          <w:szCs w:val="28"/>
        </w:rPr>
        <w:t xml:space="preserve"> Результат данного проекта, а также созданный к нему ЭОР</w:t>
      </w:r>
      <w:r w:rsidR="002F0F4C">
        <w:rPr>
          <w:rFonts w:ascii="Times New Roman" w:hAnsi="Times New Roman" w:cs="Times New Roman"/>
          <w:sz w:val="28"/>
          <w:szCs w:val="28"/>
        </w:rPr>
        <w:t xml:space="preserve"> (электронный образовательный ресурс)</w:t>
      </w:r>
      <w:r w:rsidR="00872416" w:rsidRPr="000C61C1">
        <w:rPr>
          <w:rFonts w:ascii="Times New Roman" w:hAnsi="Times New Roman" w:cs="Times New Roman"/>
          <w:sz w:val="28"/>
          <w:szCs w:val="28"/>
        </w:rPr>
        <w:t xml:space="preserve">, </w:t>
      </w:r>
      <w:r w:rsidR="00872416">
        <w:rPr>
          <w:rFonts w:ascii="Times New Roman" w:hAnsi="Times New Roman" w:cs="Times New Roman"/>
          <w:sz w:val="28"/>
          <w:szCs w:val="28"/>
        </w:rPr>
        <w:t>транслирова</w:t>
      </w:r>
      <w:r w:rsidR="002F0F4C">
        <w:rPr>
          <w:rFonts w:ascii="Times New Roman" w:hAnsi="Times New Roman" w:cs="Times New Roman"/>
          <w:sz w:val="28"/>
          <w:szCs w:val="28"/>
        </w:rPr>
        <w:t>лись</w:t>
      </w:r>
      <w:r w:rsidR="00872416">
        <w:rPr>
          <w:rFonts w:ascii="Times New Roman" w:hAnsi="Times New Roman" w:cs="Times New Roman"/>
          <w:sz w:val="28"/>
          <w:szCs w:val="28"/>
        </w:rPr>
        <w:t xml:space="preserve"> на</w:t>
      </w:r>
      <w:r w:rsidR="00872416" w:rsidRPr="000C61C1">
        <w:rPr>
          <w:rFonts w:ascii="Times New Roman" w:hAnsi="Times New Roman" w:cs="Times New Roman"/>
          <w:sz w:val="28"/>
          <w:szCs w:val="28"/>
        </w:rPr>
        <w:t xml:space="preserve"> семинаре в марте 2016г. </w:t>
      </w:r>
      <w:r w:rsidR="003D4BA1">
        <w:rPr>
          <w:rFonts w:ascii="Times New Roman" w:hAnsi="Times New Roman" w:cs="Times New Roman"/>
          <w:sz w:val="28"/>
          <w:szCs w:val="28"/>
        </w:rPr>
        <w:t xml:space="preserve"> </w:t>
      </w:r>
      <w:r w:rsidR="003D4BA1" w:rsidRPr="003D4BA1">
        <w:rPr>
          <w:rFonts w:ascii="Times New Roman" w:hAnsi="Times New Roman" w:cs="Times New Roman"/>
          <w:b/>
          <w:sz w:val="28"/>
          <w:szCs w:val="28"/>
        </w:rPr>
        <w:t>(сл №10)</w:t>
      </w:r>
    </w:p>
    <w:p w:rsidR="008D7E89" w:rsidRDefault="00872416" w:rsidP="00AE185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0C61C1">
        <w:rPr>
          <w:rFonts w:ascii="Times New Roman" w:hAnsi="Times New Roman" w:cs="Times New Roman"/>
          <w:sz w:val="28"/>
          <w:szCs w:val="28"/>
        </w:rPr>
        <w:t xml:space="preserve">С октября 2015 года </w:t>
      </w:r>
      <w:r w:rsidRPr="000C61C1">
        <w:rPr>
          <w:rFonts w:ascii="Times New Roman" w:hAnsi="Times New Roman" w:cs="Times New Roman"/>
          <w:bCs/>
          <w:spacing w:val="1"/>
          <w:sz w:val="28"/>
          <w:szCs w:val="28"/>
        </w:rPr>
        <w:t xml:space="preserve">ведется работа в Школьном  научном обществе по теме: </w:t>
      </w:r>
      <w:r w:rsidRPr="00247B88">
        <w:rPr>
          <w:rFonts w:ascii="Times New Roman" w:hAnsi="Times New Roman" w:cs="Times New Roman"/>
          <w:bCs/>
          <w:i/>
          <w:spacing w:val="1"/>
          <w:sz w:val="28"/>
          <w:szCs w:val="28"/>
        </w:rPr>
        <w:t>«Проектные технологии в учебном процессе»</w:t>
      </w:r>
      <w:r>
        <w:rPr>
          <w:rFonts w:ascii="Times New Roman" w:hAnsi="Times New Roman" w:cs="Times New Roman"/>
          <w:bCs/>
          <w:spacing w:val="1"/>
          <w:sz w:val="28"/>
          <w:szCs w:val="28"/>
        </w:rPr>
        <w:t>.</w:t>
      </w:r>
    </w:p>
    <w:p w:rsidR="004725A3" w:rsidRDefault="002F0F4C" w:rsidP="008D7E8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>
        <w:rPr>
          <w:rFonts w:ascii="Times New Roman" w:hAnsi="Times New Roman" w:cs="Times New Roman"/>
          <w:bCs/>
          <w:spacing w:val="1"/>
          <w:sz w:val="28"/>
          <w:szCs w:val="28"/>
        </w:rPr>
        <w:t xml:space="preserve">      </w:t>
      </w:r>
      <w:r w:rsidR="004725A3" w:rsidRPr="004725A3">
        <w:rPr>
          <w:rFonts w:ascii="Times New Roman" w:hAnsi="Times New Roman" w:cs="Times New Roman"/>
          <w:bCs/>
          <w:spacing w:val="1"/>
          <w:sz w:val="28"/>
          <w:szCs w:val="28"/>
        </w:rPr>
        <w:t xml:space="preserve">В </w:t>
      </w:r>
      <w:r w:rsidR="004725A3">
        <w:rPr>
          <w:rFonts w:ascii="Times New Roman" w:hAnsi="Times New Roman" w:cs="Times New Roman"/>
          <w:bCs/>
          <w:spacing w:val="1"/>
          <w:sz w:val="28"/>
          <w:szCs w:val="28"/>
        </w:rPr>
        <w:t xml:space="preserve">этом учебном году мы планируем разработать итоговый урок-обобщение по теме: </w:t>
      </w:r>
      <w:r w:rsidR="004725A3" w:rsidRPr="002F0F4C">
        <w:rPr>
          <w:rFonts w:ascii="Times New Roman" w:hAnsi="Times New Roman" w:cs="Times New Roman"/>
          <w:bCs/>
          <w:i/>
          <w:spacing w:val="1"/>
          <w:sz w:val="28"/>
          <w:szCs w:val="28"/>
        </w:rPr>
        <w:t>«Крупная форма, особенности, виды, структура»</w:t>
      </w:r>
      <w:r w:rsidR="004725A3">
        <w:rPr>
          <w:rFonts w:ascii="Times New Roman" w:hAnsi="Times New Roman" w:cs="Times New Roman"/>
          <w:bCs/>
          <w:spacing w:val="1"/>
          <w:sz w:val="28"/>
          <w:szCs w:val="28"/>
        </w:rPr>
        <w:t xml:space="preserve">, при подготовке к которому дети будут изучать особенности своей </w:t>
      </w:r>
      <w:r w:rsidR="008D7E89">
        <w:rPr>
          <w:rFonts w:ascii="Times New Roman" w:hAnsi="Times New Roman" w:cs="Times New Roman"/>
          <w:bCs/>
          <w:spacing w:val="1"/>
          <w:sz w:val="28"/>
          <w:szCs w:val="28"/>
        </w:rPr>
        <w:t xml:space="preserve">изучаемой </w:t>
      </w:r>
      <w:r w:rsidR="004725A3">
        <w:rPr>
          <w:rFonts w:ascii="Times New Roman" w:hAnsi="Times New Roman" w:cs="Times New Roman"/>
          <w:bCs/>
          <w:spacing w:val="1"/>
          <w:sz w:val="28"/>
          <w:szCs w:val="28"/>
        </w:rPr>
        <w:t xml:space="preserve">крупной </w:t>
      </w:r>
      <w:proofErr w:type="gramStart"/>
      <w:r w:rsidR="004725A3">
        <w:rPr>
          <w:rFonts w:ascii="Times New Roman" w:hAnsi="Times New Roman" w:cs="Times New Roman"/>
          <w:bCs/>
          <w:spacing w:val="1"/>
          <w:sz w:val="28"/>
          <w:szCs w:val="28"/>
        </w:rPr>
        <w:t>формы</w:t>
      </w:r>
      <w:proofErr w:type="gramEnd"/>
      <w:r w:rsidR="004725A3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и писать проектные работы по этой теме. Защита творческого проекта обязательно будет сопровождаться показом презентации и исполнением на инструменте данного произведения. Такой вид деятельности учащегося очень полезен – повышается мотивация к обучению, потому что появляется неподдельный интерес к тому, что мы играем и изучаем. Ребенок начинает понимать, откуда появляются те или иные темы, как изменяется тональный план в каждой части, начинает ощущать симфонизм всего произведения, охватывать его целиком. Это является мощным рычагом развития творческого мышления ребенка, потому что перед ним не просто ноты и красив</w:t>
      </w:r>
      <w:r w:rsidR="00F84749">
        <w:rPr>
          <w:rFonts w:ascii="Times New Roman" w:hAnsi="Times New Roman" w:cs="Times New Roman"/>
          <w:bCs/>
          <w:spacing w:val="1"/>
          <w:sz w:val="28"/>
          <w:szCs w:val="28"/>
        </w:rPr>
        <w:t xml:space="preserve">ые темы, </w:t>
      </w:r>
      <w:r w:rsidR="004725A3">
        <w:rPr>
          <w:rFonts w:ascii="Times New Roman" w:hAnsi="Times New Roman" w:cs="Times New Roman"/>
          <w:bCs/>
          <w:spacing w:val="1"/>
          <w:sz w:val="28"/>
          <w:szCs w:val="28"/>
        </w:rPr>
        <w:t xml:space="preserve"> а наполненная смыслом музыка.</w:t>
      </w:r>
    </w:p>
    <w:p w:rsidR="00375EB6" w:rsidRDefault="002F0F4C" w:rsidP="00375EB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>
        <w:rPr>
          <w:rFonts w:ascii="Times New Roman" w:hAnsi="Times New Roman" w:cs="Times New Roman"/>
          <w:bCs/>
          <w:spacing w:val="1"/>
          <w:sz w:val="28"/>
          <w:szCs w:val="28"/>
        </w:rPr>
        <w:t xml:space="preserve">      И завершающим этапом внедрения данной инновации  будет тема: «Этюды и виртуозные произведения». По окончании работы будет создан общий ЭОР, для учителей </w:t>
      </w:r>
      <w:proofErr w:type="spellStart"/>
      <w:r>
        <w:rPr>
          <w:rFonts w:ascii="Times New Roman" w:hAnsi="Times New Roman" w:cs="Times New Roman"/>
          <w:bCs/>
          <w:spacing w:val="1"/>
          <w:sz w:val="28"/>
          <w:szCs w:val="28"/>
        </w:rPr>
        <w:t>специнструментов</w:t>
      </w:r>
      <w:proofErr w:type="spellEnd"/>
      <w:r>
        <w:rPr>
          <w:rFonts w:ascii="Times New Roman" w:hAnsi="Times New Roman" w:cs="Times New Roman"/>
          <w:bCs/>
          <w:spacing w:val="1"/>
          <w:sz w:val="28"/>
          <w:szCs w:val="28"/>
        </w:rPr>
        <w:t xml:space="preserve">, в котором будут предоставлены разработанные темы, презентации, раздаточный материал к урокам. </w:t>
      </w:r>
    </w:p>
    <w:p w:rsidR="00F84749" w:rsidRPr="00560F6D" w:rsidRDefault="00560F6D" w:rsidP="00560F6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Cs/>
          <w:spacing w:val="1"/>
          <w:sz w:val="28"/>
          <w:szCs w:val="28"/>
        </w:rPr>
      </w:pPr>
      <w:r w:rsidRPr="00560F6D">
        <w:rPr>
          <w:rFonts w:ascii="Times New Roman" w:hAnsi="Times New Roman" w:cs="Times New Roman"/>
          <w:b/>
          <w:bCs/>
          <w:spacing w:val="1"/>
          <w:sz w:val="28"/>
          <w:szCs w:val="28"/>
        </w:rPr>
        <w:lastRenderedPageBreak/>
        <w:t>(сл. №11)</w:t>
      </w:r>
      <w:r>
        <w:rPr>
          <w:rFonts w:ascii="Times New Roman" w:hAnsi="Times New Roman" w:cs="Times New Roman"/>
          <w:bCs/>
          <w:spacing w:val="1"/>
          <w:sz w:val="28"/>
          <w:szCs w:val="28"/>
        </w:rPr>
        <w:t xml:space="preserve"> Сейчас мы посмотрим примеры презентаций проектов детей по теме:  фортепианная пьеса - «Музыка и образ»</w:t>
      </w:r>
      <w:proofErr w:type="gramStart"/>
      <w:r>
        <w:rPr>
          <w:rFonts w:ascii="Times New Roman" w:hAnsi="Times New Roman" w:cs="Times New Roman"/>
          <w:bCs/>
          <w:spacing w:val="1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Cs/>
          <w:spacing w:val="1"/>
          <w:sz w:val="28"/>
          <w:szCs w:val="28"/>
        </w:rPr>
        <w:t xml:space="preserve"> </w:t>
      </w:r>
      <w:r w:rsidRPr="00560F6D">
        <w:rPr>
          <w:rFonts w:ascii="Times New Roman" w:hAnsi="Times New Roman" w:cs="Times New Roman"/>
          <w:b/>
          <w:bCs/>
          <w:spacing w:val="1"/>
          <w:sz w:val="28"/>
          <w:szCs w:val="28"/>
        </w:rPr>
        <w:t>(</w:t>
      </w:r>
      <w:proofErr w:type="gramStart"/>
      <w:r w:rsidRPr="00560F6D">
        <w:rPr>
          <w:rFonts w:ascii="Times New Roman" w:hAnsi="Times New Roman" w:cs="Times New Roman"/>
          <w:b/>
          <w:bCs/>
          <w:spacing w:val="1"/>
          <w:sz w:val="28"/>
          <w:szCs w:val="28"/>
        </w:rPr>
        <w:t>д</w:t>
      </w:r>
      <w:proofErr w:type="gramEnd"/>
      <w:r w:rsidRPr="00560F6D"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spacing w:val="1"/>
          <w:sz w:val="28"/>
          <w:szCs w:val="28"/>
        </w:rPr>
        <w:t>49</w:t>
      </w:r>
      <w:r w:rsidRPr="00560F6D">
        <w:rPr>
          <w:rFonts w:ascii="Times New Roman" w:hAnsi="Times New Roman" w:cs="Times New Roman"/>
          <w:b/>
          <w:bCs/>
          <w:spacing w:val="1"/>
          <w:sz w:val="28"/>
          <w:szCs w:val="28"/>
        </w:rPr>
        <w:t xml:space="preserve"> слайда)</w:t>
      </w:r>
    </w:p>
    <w:p w:rsidR="00560F6D" w:rsidRDefault="00560F6D" w:rsidP="00375EB6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0F6D">
        <w:rPr>
          <w:rFonts w:ascii="Times New Roman" w:hAnsi="Times New Roman" w:cs="Times New Roman"/>
          <w:b/>
          <w:sz w:val="28"/>
          <w:szCs w:val="28"/>
        </w:rPr>
        <w:t>(Сл 50</w:t>
      </w:r>
      <w:r>
        <w:rPr>
          <w:rFonts w:ascii="Times New Roman" w:hAnsi="Times New Roman" w:cs="Times New Roman"/>
          <w:b/>
          <w:sz w:val="28"/>
          <w:szCs w:val="28"/>
        </w:rPr>
        <w:t xml:space="preserve"> - 55</w:t>
      </w:r>
      <w:r w:rsidRPr="00560F6D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торой этап работы «Эпохи в развитии музыкального искусства» (подразумевает мелкогрупповую работу, которую выполняли дети, изучающие музыкальные произведения композиторов одной и той же эпохи)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560F6D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Pr="00560F6D">
        <w:rPr>
          <w:rFonts w:ascii="Times New Roman" w:hAnsi="Times New Roman" w:cs="Times New Roman"/>
          <w:b/>
          <w:sz w:val="28"/>
          <w:szCs w:val="28"/>
        </w:rPr>
        <w:t>л.56)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Третий этап «Эпохи, стили, образы инструментальных пьес» имел целью - сформировать у обучающихся общую картину смены эпох, стилей и направлений в музыкальном творчестве. </w:t>
      </w:r>
    </w:p>
    <w:p w:rsidR="00D81CC0" w:rsidRPr="00023A11" w:rsidRDefault="00023A11" w:rsidP="00023A11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3A11">
        <w:rPr>
          <w:rFonts w:ascii="Times New Roman" w:hAnsi="Times New Roman" w:cs="Times New Roman"/>
          <w:b/>
          <w:sz w:val="28"/>
          <w:szCs w:val="28"/>
        </w:rPr>
        <w:t>(Сл 59</w:t>
      </w:r>
      <w:r w:rsidR="000C65E2">
        <w:rPr>
          <w:rFonts w:ascii="Times New Roman" w:hAnsi="Times New Roman" w:cs="Times New Roman"/>
          <w:b/>
          <w:sz w:val="28"/>
          <w:szCs w:val="28"/>
        </w:rPr>
        <w:t>-62</w:t>
      </w:r>
      <w:r w:rsidRPr="00023A1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144A0" w:rsidRPr="000C65E2" w:rsidRDefault="00D81CC0" w:rsidP="000C65E2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В рамках внедрения ИКТ и проектных технологий, а также для повышения мотивации к обучению с 25.11 по 03.12 16 года был организован </w:t>
      </w:r>
      <w:r w:rsidRPr="008D7E89">
        <w:rPr>
          <w:rFonts w:ascii="Times New Roman" w:eastAsia="Times New Roman" w:hAnsi="Times New Roman" w:cs="Times New Roman"/>
          <w:b/>
          <w:color w:val="191919"/>
          <w:sz w:val="28"/>
          <w:szCs w:val="28"/>
          <w:lang w:eastAsia="ru-RU"/>
        </w:rPr>
        <w:t>интернет-конкурс творческих проектов «Музыка и образ»</w:t>
      </w:r>
      <w:r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и проведен на сайте «</w:t>
      </w:r>
      <w:proofErr w:type="spellStart"/>
      <w:r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Дневник</w:t>
      </w:r>
      <w:proofErr w:type="gramStart"/>
      <w:r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». Для этого было разработано Положение конкурса, макет Диплома для победителей конкурса. В конкурсе приняли уч</w:t>
      </w:r>
      <w:r w:rsidR="008D7E89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астие более 30 работ учащихся. </w:t>
      </w:r>
      <w:r w:rsidR="00D775E5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В этом году будет продолжена работа по данному направлению и в декабре месяце снова состоится интернет-конкурс творческих проектов «Музыка и образ». Единственное условие  - это не повторять прошлогодних работ. Но это легко можно проверить. Приглашаем желающих присоединиться к участию в конкурсе</w:t>
      </w:r>
      <w:r w:rsidR="005A23BF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. </w:t>
      </w:r>
    </w:p>
    <w:p w:rsidR="00807096" w:rsidRPr="008D7E89" w:rsidRDefault="000C65E2" w:rsidP="008D7E89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191919"/>
          <w:sz w:val="28"/>
          <w:szCs w:val="28"/>
          <w:lang w:eastAsia="ru-RU"/>
        </w:rPr>
      </w:pPr>
      <w:r w:rsidRPr="000C65E2">
        <w:rPr>
          <w:rFonts w:ascii="Times New Roman" w:eastAsia="Times New Roman" w:hAnsi="Times New Roman" w:cs="Times New Roman"/>
          <w:b/>
          <w:color w:val="191919"/>
          <w:sz w:val="28"/>
          <w:szCs w:val="28"/>
          <w:lang w:eastAsia="ru-RU"/>
        </w:rPr>
        <w:t>(слайды 63-64)</w:t>
      </w:r>
      <w:r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</w:t>
      </w:r>
      <w:r w:rsidR="000144A0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В 2016-17 учебном году </w:t>
      </w:r>
      <w:r w:rsidR="000144A0" w:rsidRPr="00D775E5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была </w:t>
      </w:r>
      <w:r w:rsidR="008D7E89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р</w:t>
      </w:r>
      <w:r w:rsidR="000144A0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азработана обширная тема «Полифония», создан информационный ресурс по данной теме</w:t>
      </w:r>
      <w:r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color w:val="191919"/>
          <w:sz w:val="28"/>
          <w:szCs w:val="28"/>
          <w:lang w:eastAsia="ru-RU"/>
        </w:rPr>
        <w:t xml:space="preserve"> </w:t>
      </w:r>
      <w:r w:rsidR="000144A0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Проведен Городской семинар-практикум для учителей музыки 13.12.2016 по теме: «Использование ИКТ и проектных технологий на уроках индивидуального фортепиано», на котором был дан мастер-класс и Образовательный </w:t>
      </w:r>
      <w:proofErr w:type="spellStart"/>
      <w:r w:rsidR="000144A0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>квест</w:t>
      </w:r>
      <w:proofErr w:type="spellEnd"/>
      <w:r w:rsidR="000144A0">
        <w:rPr>
          <w:rFonts w:ascii="Times New Roman" w:eastAsia="Times New Roman" w:hAnsi="Times New Roman" w:cs="Times New Roman"/>
          <w:color w:val="191919"/>
          <w:sz w:val="28"/>
          <w:szCs w:val="28"/>
          <w:lang w:eastAsia="ru-RU"/>
        </w:rPr>
        <w:t xml:space="preserve"> по теме «Космическое путешествие на планету «Полифония». Дети работали с увлечением и с удовольствием искали инопланетный язык общения с жителями планеты «Полифония». Я напомню, что это был трехголосный канон на тему русской народной песни.</w:t>
      </w:r>
    </w:p>
    <w:p w:rsidR="00023A11" w:rsidRPr="008D7E89" w:rsidRDefault="00807096" w:rsidP="008D7E8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07096">
        <w:rPr>
          <w:rFonts w:ascii="Times New Roman" w:hAnsi="Times New Roman" w:cs="Times New Roman"/>
          <w:sz w:val="28"/>
          <w:szCs w:val="28"/>
        </w:rPr>
        <w:t xml:space="preserve">Поэтому огромная информация, заложенная в исторической канве произведений, в биографических сведениях о композиторах, их личности, </w:t>
      </w:r>
      <w:r w:rsidRPr="00807096">
        <w:rPr>
          <w:rFonts w:ascii="Times New Roman" w:hAnsi="Times New Roman" w:cs="Times New Roman"/>
          <w:sz w:val="28"/>
          <w:szCs w:val="28"/>
        </w:rPr>
        <w:lastRenderedPageBreak/>
        <w:t>должна находить свое воплощение в построении современного урока фортеп</w:t>
      </w:r>
      <w:r w:rsidR="008D7E89">
        <w:rPr>
          <w:rFonts w:ascii="Times New Roman" w:hAnsi="Times New Roman" w:cs="Times New Roman"/>
          <w:sz w:val="28"/>
          <w:szCs w:val="28"/>
        </w:rPr>
        <w:t xml:space="preserve">иано. </w:t>
      </w:r>
      <w:r w:rsidR="00023A11" w:rsidRPr="00D81CC0">
        <w:rPr>
          <w:rFonts w:ascii="Times New Roman" w:hAnsi="Times New Roman" w:cs="Times New Roman"/>
          <w:sz w:val="28"/>
          <w:szCs w:val="28"/>
        </w:rPr>
        <w:t xml:space="preserve">Здесь возрастает роль учителя, как грамотного пользователя компьютера,  готового передавать знания новыми способами. </w:t>
      </w:r>
    </w:p>
    <w:p w:rsidR="00807096" w:rsidRDefault="00023A11" w:rsidP="008D7E8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81CC0">
        <w:rPr>
          <w:rFonts w:ascii="Times New Roman" w:hAnsi="Times New Roman" w:cs="Times New Roman"/>
          <w:sz w:val="28"/>
          <w:szCs w:val="28"/>
        </w:rPr>
        <w:t xml:space="preserve"> ИКТ – это повышенная мотивация в обучении, интегрированный подход, развитие коммуникативных компетенций учащегося,  активизация учащегося не только во время урока, но и на этапе его подготовки.</w:t>
      </w:r>
      <w:r w:rsidR="00807096" w:rsidRPr="008070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6287" w:rsidRPr="00807096" w:rsidRDefault="00976287" w:rsidP="008D7E89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Надо отметить, что наглядным результатом применения инновационных подходов в обучении может служить достаточно большое количество детей, победителей 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участников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региональных и Международных конкурсов. </w:t>
      </w:r>
      <w:r w:rsidRPr="00976287">
        <w:rPr>
          <w:rFonts w:ascii="Times New Roman" w:hAnsi="Times New Roman" w:cs="Times New Roman"/>
          <w:b/>
          <w:sz w:val="28"/>
          <w:szCs w:val="28"/>
        </w:rPr>
        <w:t>(Слайд 65</w:t>
      </w:r>
      <w:r w:rsidR="008F3898" w:rsidRPr="00CC0BB1">
        <w:rPr>
          <w:rFonts w:ascii="Times New Roman" w:hAnsi="Times New Roman" w:cs="Times New Roman"/>
          <w:b/>
          <w:sz w:val="28"/>
          <w:szCs w:val="28"/>
        </w:rPr>
        <w:t>-67</w:t>
      </w:r>
      <w:r w:rsidRPr="00976287">
        <w:rPr>
          <w:rFonts w:ascii="Times New Roman" w:hAnsi="Times New Roman" w:cs="Times New Roman"/>
          <w:b/>
          <w:sz w:val="28"/>
          <w:szCs w:val="28"/>
        </w:rPr>
        <w:t>)</w:t>
      </w:r>
      <w:r w:rsidR="002C75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07096" w:rsidRPr="00807096" w:rsidRDefault="000C65E2" w:rsidP="00AE185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C65E2">
        <w:rPr>
          <w:rFonts w:ascii="Times New Roman" w:hAnsi="Times New Roman" w:cs="Times New Roman"/>
          <w:b/>
          <w:sz w:val="28"/>
          <w:szCs w:val="28"/>
        </w:rPr>
        <w:t>Таким образом,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807096" w:rsidRPr="00807096">
        <w:rPr>
          <w:rFonts w:ascii="Times New Roman" w:hAnsi="Times New Roman" w:cs="Times New Roman"/>
          <w:sz w:val="28"/>
          <w:szCs w:val="28"/>
        </w:rPr>
        <w:t xml:space="preserve">рименение ИКТ технологий, неизбежно приведёт к  созданию информационной ресурсной базы музыкальных предметов, в данном случае фортепиано, и  принципиально новой модели преподавания этого предмета в специализированных школах музыкального профиля обучения. Это является </w:t>
      </w:r>
      <w:r w:rsidR="00807096" w:rsidRPr="000C65E2">
        <w:rPr>
          <w:rFonts w:ascii="Times New Roman" w:hAnsi="Times New Roman" w:cs="Times New Roman"/>
          <w:b/>
          <w:sz w:val="28"/>
          <w:szCs w:val="28"/>
        </w:rPr>
        <w:t xml:space="preserve">основной идеей нашего </w:t>
      </w:r>
      <w:r>
        <w:rPr>
          <w:rFonts w:ascii="Times New Roman" w:hAnsi="Times New Roman" w:cs="Times New Roman"/>
          <w:b/>
          <w:sz w:val="28"/>
          <w:szCs w:val="28"/>
        </w:rPr>
        <w:t xml:space="preserve">педагогического </w:t>
      </w:r>
      <w:r w:rsidR="00807096" w:rsidRPr="000C65E2">
        <w:rPr>
          <w:rFonts w:ascii="Times New Roman" w:hAnsi="Times New Roman" w:cs="Times New Roman"/>
          <w:b/>
          <w:sz w:val="28"/>
          <w:szCs w:val="28"/>
        </w:rPr>
        <w:t>опыта</w:t>
      </w:r>
      <w:r w:rsidR="00807096" w:rsidRPr="00807096">
        <w:rPr>
          <w:rFonts w:ascii="Times New Roman" w:hAnsi="Times New Roman" w:cs="Times New Roman"/>
          <w:sz w:val="28"/>
          <w:szCs w:val="28"/>
        </w:rPr>
        <w:t xml:space="preserve"> и прогнозируемого результата его внедрения.</w:t>
      </w:r>
    </w:p>
    <w:p w:rsidR="00807096" w:rsidRPr="00454828" w:rsidRDefault="008D7E89" w:rsidP="002C75D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07096" w:rsidRPr="00807096">
        <w:rPr>
          <w:rFonts w:ascii="Times New Roman" w:hAnsi="Times New Roman" w:cs="Times New Roman"/>
          <w:color w:val="000000"/>
          <w:sz w:val="28"/>
          <w:szCs w:val="28"/>
        </w:rPr>
        <w:t xml:space="preserve">  Анализ проведенных уроков с применением ИКТ, показал новые возможности формирования у детей навыка поисковой деятельности, формирование поликультурных компетенций, аналитического мышления, формирования </w:t>
      </w:r>
      <w:proofErr w:type="spellStart"/>
      <w:r w:rsidR="00807096" w:rsidRPr="00807096">
        <w:rPr>
          <w:rFonts w:ascii="Times New Roman" w:hAnsi="Times New Roman" w:cs="Times New Roman"/>
          <w:color w:val="000000"/>
          <w:sz w:val="28"/>
          <w:szCs w:val="28"/>
        </w:rPr>
        <w:t>межпредметных</w:t>
      </w:r>
      <w:proofErr w:type="spellEnd"/>
      <w:r w:rsidR="00807096" w:rsidRPr="00807096">
        <w:rPr>
          <w:rFonts w:ascii="Times New Roman" w:hAnsi="Times New Roman" w:cs="Times New Roman"/>
          <w:color w:val="000000"/>
          <w:sz w:val="28"/>
          <w:szCs w:val="28"/>
        </w:rPr>
        <w:t xml:space="preserve"> взаимосвязей (музыка - живопись, фортепиано - музыкальная литература, фортепиано - сольфеджио). Все это способствует формированию единой, целостной картины музыкальной науки, что стимулирует более качественное усвоение программы и высокую мотивацию учащихся, а также развивает общее мировоззрение учащихся и их восприятие музыкальной культуры как части огромного культурного наследия человечества.</w:t>
      </w:r>
    </w:p>
    <w:p w:rsidR="00454828" w:rsidRPr="008F3898" w:rsidRDefault="00454828" w:rsidP="002C75D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54828" w:rsidRPr="002768C2" w:rsidRDefault="00454828" w:rsidP="002C75D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B5FA4" w:rsidRPr="002768C2" w:rsidRDefault="003B5FA4" w:rsidP="002C75D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68C2" w:rsidRDefault="002768C2" w:rsidP="002C75D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B5FA4">
        <w:rPr>
          <w:rFonts w:ascii="Times New Roman" w:hAnsi="Times New Roman" w:cs="Times New Roman"/>
          <w:color w:val="000000"/>
          <w:sz w:val="28"/>
          <w:szCs w:val="28"/>
        </w:rPr>
        <w:object w:dxaOrig="7202" w:dyaOrig="5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2.8pt;height:237.6pt" o:ole="">
            <v:imagedata r:id="rId5" o:title=""/>
          </v:shape>
          <o:OLEObject Type="Embed" ProgID="PowerPoint.Slide.12" ShapeID="_x0000_i1025" DrawAspect="Content" ObjectID="_1585689463" r:id="rId6"/>
        </w:object>
      </w:r>
    </w:p>
    <w:p w:rsidR="002768C2" w:rsidRDefault="002768C2" w:rsidP="002C75D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</w:p>
    <w:p w:rsidR="008F69E0" w:rsidRPr="00454828" w:rsidRDefault="002768C2" w:rsidP="002C75DE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3B5FA4">
        <w:rPr>
          <w:rFonts w:ascii="Times New Roman" w:hAnsi="Times New Roman" w:cs="Times New Roman"/>
          <w:color w:val="000000"/>
          <w:sz w:val="28"/>
          <w:szCs w:val="28"/>
        </w:rPr>
        <w:object w:dxaOrig="7202" w:dyaOrig="5397">
          <v:shape id="_x0000_i1026" type="#_x0000_t75" style="width:363pt;height:259.2pt" o:ole="">
            <v:imagedata r:id="rId7" o:title=""/>
          </v:shape>
          <o:OLEObject Type="Embed" ProgID="PowerPoint.Slide.12" ShapeID="_x0000_i1026" DrawAspect="Content" ObjectID="_1585689464" r:id="rId8"/>
        </w:object>
      </w:r>
    </w:p>
    <w:sectPr w:rsidR="008F69E0" w:rsidRPr="00454828" w:rsidSect="009D1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MV Boli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Mangal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14E22"/>
    <w:multiLevelType w:val="hybridMultilevel"/>
    <w:tmpl w:val="3836E54C"/>
    <w:lvl w:ilvl="0" w:tplc="D65056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280C"/>
    <w:rsid w:val="00003AC5"/>
    <w:rsid w:val="000052ED"/>
    <w:rsid w:val="000058BA"/>
    <w:rsid w:val="000068C6"/>
    <w:rsid w:val="0000738A"/>
    <w:rsid w:val="0001178C"/>
    <w:rsid w:val="0001194C"/>
    <w:rsid w:val="00011CC1"/>
    <w:rsid w:val="00012D0A"/>
    <w:rsid w:val="000144A0"/>
    <w:rsid w:val="000151FB"/>
    <w:rsid w:val="00021188"/>
    <w:rsid w:val="000212A0"/>
    <w:rsid w:val="0002230B"/>
    <w:rsid w:val="00023A11"/>
    <w:rsid w:val="0002675D"/>
    <w:rsid w:val="00027BF1"/>
    <w:rsid w:val="00032070"/>
    <w:rsid w:val="00034C08"/>
    <w:rsid w:val="00040EB2"/>
    <w:rsid w:val="000448BD"/>
    <w:rsid w:val="00045FCF"/>
    <w:rsid w:val="000478E0"/>
    <w:rsid w:val="00055C33"/>
    <w:rsid w:val="00062559"/>
    <w:rsid w:val="000626A5"/>
    <w:rsid w:val="000648B7"/>
    <w:rsid w:val="00070B7C"/>
    <w:rsid w:val="00072107"/>
    <w:rsid w:val="00073054"/>
    <w:rsid w:val="000733E2"/>
    <w:rsid w:val="000736FA"/>
    <w:rsid w:val="00075AED"/>
    <w:rsid w:val="000762F2"/>
    <w:rsid w:val="00076B2C"/>
    <w:rsid w:val="00082002"/>
    <w:rsid w:val="000832C9"/>
    <w:rsid w:val="00085F15"/>
    <w:rsid w:val="00087065"/>
    <w:rsid w:val="00090803"/>
    <w:rsid w:val="00091E33"/>
    <w:rsid w:val="000920DD"/>
    <w:rsid w:val="00093AF1"/>
    <w:rsid w:val="00093C75"/>
    <w:rsid w:val="0009509C"/>
    <w:rsid w:val="000965A8"/>
    <w:rsid w:val="00096BA5"/>
    <w:rsid w:val="00096C77"/>
    <w:rsid w:val="000A0949"/>
    <w:rsid w:val="000A394B"/>
    <w:rsid w:val="000A5D6B"/>
    <w:rsid w:val="000A61C6"/>
    <w:rsid w:val="000A6C38"/>
    <w:rsid w:val="000B1423"/>
    <w:rsid w:val="000B46B0"/>
    <w:rsid w:val="000B4F0A"/>
    <w:rsid w:val="000B590D"/>
    <w:rsid w:val="000B591C"/>
    <w:rsid w:val="000B782E"/>
    <w:rsid w:val="000B7A1D"/>
    <w:rsid w:val="000C4F14"/>
    <w:rsid w:val="000C541A"/>
    <w:rsid w:val="000C57D0"/>
    <w:rsid w:val="000C65E2"/>
    <w:rsid w:val="000C6CCF"/>
    <w:rsid w:val="000C7CF9"/>
    <w:rsid w:val="000D0228"/>
    <w:rsid w:val="000D037E"/>
    <w:rsid w:val="000D247D"/>
    <w:rsid w:val="000D4BFB"/>
    <w:rsid w:val="000D4D67"/>
    <w:rsid w:val="000D4FBF"/>
    <w:rsid w:val="000D7073"/>
    <w:rsid w:val="000E0A4C"/>
    <w:rsid w:val="000E107C"/>
    <w:rsid w:val="000E2048"/>
    <w:rsid w:val="000E20C4"/>
    <w:rsid w:val="000E37E8"/>
    <w:rsid w:val="000E40AD"/>
    <w:rsid w:val="000E4448"/>
    <w:rsid w:val="000E4507"/>
    <w:rsid w:val="000E5942"/>
    <w:rsid w:val="000E6847"/>
    <w:rsid w:val="000E6906"/>
    <w:rsid w:val="000E7AAC"/>
    <w:rsid w:val="000E7D77"/>
    <w:rsid w:val="000F34B0"/>
    <w:rsid w:val="000F3EA1"/>
    <w:rsid w:val="000F5250"/>
    <w:rsid w:val="000F5323"/>
    <w:rsid w:val="000F6FDA"/>
    <w:rsid w:val="000F7B02"/>
    <w:rsid w:val="000F7BBD"/>
    <w:rsid w:val="001000E3"/>
    <w:rsid w:val="0010086C"/>
    <w:rsid w:val="00101243"/>
    <w:rsid w:val="00102200"/>
    <w:rsid w:val="001023E7"/>
    <w:rsid w:val="001053F1"/>
    <w:rsid w:val="00105A03"/>
    <w:rsid w:val="0011352C"/>
    <w:rsid w:val="00113A60"/>
    <w:rsid w:val="00117D82"/>
    <w:rsid w:val="0012054B"/>
    <w:rsid w:val="001213DC"/>
    <w:rsid w:val="00122A45"/>
    <w:rsid w:val="0012310D"/>
    <w:rsid w:val="00123F36"/>
    <w:rsid w:val="00125FCA"/>
    <w:rsid w:val="00126288"/>
    <w:rsid w:val="00130A85"/>
    <w:rsid w:val="00130B50"/>
    <w:rsid w:val="00131EBA"/>
    <w:rsid w:val="00132914"/>
    <w:rsid w:val="00132B3C"/>
    <w:rsid w:val="00133D4E"/>
    <w:rsid w:val="0013404A"/>
    <w:rsid w:val="001349F4"/>
    <w:rsid w:val="00134E5F"/>
    <w:rsid w:val="00135EA0"/>
    <w:rsid w:val="00137ADB"/>
    <w:rsid w:val="00140C42"/>
    <w:rsid w:val="00143C5C"/>
    <w:rsid w:val="001457D4"/>
    <w:rsid w:val="001500B0"/>
    <w:rsid w:val="001527CF"/>
    <w:rsid w:val="00152805"/>
    <w:rsid w:val="00152AB8"/>
    <w:rsid w:val="00155CD1"/>
    <w:rsid w:val="00155FB3"/>
    <w:rsid w:val="00157547"/>
    <w:rsid w:val="00157DE5"/>
    <w:rsid w:val="001640B5"/>
    <w:rsid w:val="001641CA"/>
    <w:rsid w:val="0017653E"/>
    <w:rsid w:val="00176C89"/>
    <w:rsid w:val="00180165"/>
    <w:rsid w:val="001802E7"/>
    <w:rsid w:val="00181F8C"/>
    <w:rsid w:val="001840EC"/>
    <w:rsid w:val="00185D58"/>
    <w:rsid w:val="0018657C"/>
    <w:rsid w:val="001876F1"/>
    <w:rsid w:val="0018777F"/>
    <w:rsid w:val="00187ACD"/>
    <w:rsid w:val="00190C1F"/>
    <w:rsid w:val="00192B1A"/>
    <w:rsid w:val="001931D8"/>
    <w:rsid w:val="0019463B"/>
    <w:rsid w:val="00196F47"/>
    <w:rsid w:val="0019762E"/>
    <w:rsid w:val="001A47BB"/>
    <w:rsid w:val="001A6961"/>
    <w:rsid w:val="001A6D5A"/>
    <w:rsid w:val="001A6F05"/>
    <w:rsid w:val="001A76C9"/>
    <w:rsid w:val="001B1A90"/>
    <w:rsid w:val="001B2DF8"/>
    <w:rsid w:val="001B3082"/>
    <w:rsid w:val="001B48B1"/>
    <w:rsid w:val="001B657E"/>
    <w:rsid w:val="001B7021"/>
    <w:rsid w:val="001B723A"/>
    <w:rsid w:val="001C2626"/>
    <w:rsid w:val="001C2F48"/>
    <w:rsid w:val="001C3965"/>
    <w:rsid w:val="001C53BF"/>
    <w:rsid w:val="001C5D4F"/>
    <w:rsid w:val="001C611E"/>
    <w:rsid w:val="001D15FF"/>
    <w:rsid w:val="001D3877"/>
    <w:rsid w:val="001D460A"/>
    <w:rsid w:val="001D5BB7"/>
    <w:rsid w:val="001E10A5"/>
    <w:rsid w:val="001E3B1E"/>
    <w:rsid w:val="001E47A7"/>
    <w:rsid w:val="001E61D5"/>
    <w:rsid w:val="001E7F5A"/>
    <w:rsid w:val="001F1F15"/>
    <w:rsid w:val="001F286F"/>
    <w:rsid w:val="001F481D"/>
    <w:rsid w:val="001F4E90"/>
    <w:rsid w:val="001F58A0"/>
    <w:rsid w:val="001F6035"/>
    <w:rsid w:val="00200324"/>
    <w:rsid w:val="00200A89"/>
    <w:rsid w:val="002038BB"/>
    <w:rsid w:val="00203B6E"/>
    <w:rsid w:val="002044A8"/>
    <w:rsid w:val="00204ADC"/>
    <w:rsid w:val="002051A0"/>
    <w:rsid w:val="002051CB"/>
    <w:rsid w:val="0020609B"/>
    <w:rsid w:val="002064A0"/>
    <w:rsid w:val="00213600"/>
    <w:rsid w:val="00213950"/>
    <w:rsid w:val="00213BEE"/>
    <w:rsid w:val="00214977"/>
    <w:rsid w:val="00214B83"/>
    <w:rsid w:val="00214DF6"/>
    <w:rsid w:val="00214FAE"/>
    <w:rsid w:val="002157D4"/>
    <w:rsid w:val="00217CE2"/>
    <w:rsid w:val="002200A6"/>
    <w:rsid w:val="00220660"/>
    <w:rsid w:val="0022310A"/>
    <w:rsid w:val="002240FD"/>
    <w:rsid w:val="00224995"/>
    <w:rsid w:val="00225E24"/>
    <w:rsid w:val="00230182"/>
    <w:rsid w:val="00230B3F"/>
    <w:rsid w:val="00234545"/>
    <w:rsid w:val="00234E2D"/>
    <w:rsid w:val="00236021"/>
    <w:rsid w:val="00236535"/>
    <w:rsid w:val="00236900"/>
    <w:rsid w:val="00241BF4"/>
    <w:rsid w:val="00242E25"/>
    <w:rsid w:val="0024410A"/>
    <w:rsid w:val="00245600"/>
    <w:rsid w:val="00245A73"/>
    <w:rsid w:val="00251B31"/>
    <w:rsid w:val="002520BD"/>
    <w:rsid w:val="00255028"/>
    <w:rsid w:val="0026036E"/>
    <w:rsid w:val="00261BF4"/>
    <w:rsid w:val="00263103"/>
    <w:rsid w:val="00263206"/>
    <w:rsid w:val="002713EC"/>
    <w:rsid w:val="002716DF"/>
    <w:rsid w:val="00272ED7"/>
    <w:rsid w:val="00275A9E"/>
    <w:rsid w:val="002768C2"/>
    <w:rsid w:val="00276A64"/>
    <w:rsid w:val="002777AB"/>
    <w:rsid w:val="00277B2E"/>
    <w:rsid w:val="002807AD"/>
    <w:rsid w:val="00281583"/>
    <w:rsid w:val="00283099"/>
    <w:rsid w:val="002838A4"/>
    <w:rsid w:val="00284DE9"/>
    <w:rsid w:val="0028528D"/>
    <w:rsid w:val="00292B66"/>
    <w:rsid w:val="002934EE"/>
    <w:rsid w:val="002938DD"/>
    <w:rsid w:val="00295D8A"/>
    <w:rsid w:val="00297E39"/>
    <w:rsid w:val="002A03F4"/>
    <w:rsid w:val="002A0985"/>
    <w:rsid w:val="002A0A3C"/>
    <w:rsid w:val="002A19EB"/>
    <w:rsid w:val="002A2FEF"/>
    <w:rsid w:val="002A39FD"/>
    <w:rsid w:val="002A458D"/>
    <w:rsid w:val="002A6208"/>
    <w:rsid w:val="002A6954"/>
    <w:rsid w:val="002A73DD"/>
    <w:rsid w:val="002A7DC4"/>
    <w:rsid w:val="002B153E"/>
    <w:rsid w:val="002B4A13"/>
    <w:rsid w:val="002B5BE2"/>
    <w:rsid w:val="002B7C33"/>
    <w:rsid w:val="002B7E7C"/>
    <w:rsid w:val="002C04AD"/>
    <w:rsid w:val="002C1ACB"/>
    <w:rsid w:val="002C338E"/>
    <w:rsid w:val="002C3CF0"/>
    <w:rsid w:val="002C4301"/>
    <w:rsid w:val="002C4404"/>
    <w:rsid w:val="002C510A"/>
    <w:rsid w:val="002C5D8F"/>
    <w:rsid w:val="002C624D"/>
    <w:rsid w:val="002C6CCB"/>
    <w:rsid w:val="002C75DE"/>
    <w:rsid w:val="002C7EBD"/>
    <w:rsid w:val="002D0337"/>
    <w:rsid w:val="002D0CCD"/>
    <w:rsid w:val="002D17AE"/>
    <w:rsid w:val="002D2A50"/>
    <w:rsid w:val="002D30ED"/>
    <w:rsid w:val="002D322E"/>
    <w:rsid w:val="002D4966"/>
    <w:rsid w:val="002D78FA"/>
    <w:rsid w:val="002E0CA2"/>
    <w:rsid w:val="002E151F"/>
    <w:rsid w:val="002E24A6"/>
    <w:rsid w:val="002E25EE"/>
    <w:rsid w:val="002E463F"/>
    <w:rsid w:val="002E498E"/>
    <w:rsid w:val="002E5249"/>
    <w:rsid w:val="002E7460"/>
    <w:rsid w:val="002E77E2"/>
    <w:rsid w:val="002F015F"/>
    <w:rsid w:val="002F0F4C"/>
    <w:rsid w:val="002F2A37"/>
    <w:rsid w:val="002F3EDB"/>
    <w:rsid w:val="002F3FC0"/>
    <w:rsid w:val="002F5C54"/>
    <w:rsid w:val="002F67C0"/>
    <w:rsid w:val="002F78A1"/>
    <w:rsid w:val="0030083F"/>
    <w:rsid w:val="00300AC4"/>
    <w:rsid w:val="00303621"/>
    <w:rsid w:val="00303A8D"/>
    <w:rsid w:val="00307F0A"/>
    <w:rsid w:val="003129F9"/>
    <w:rsid w:val="00312AEB"/>
    <w:rsid w:val="00317457"/>
    <w:rsid w:val="0032069B"/>
    <w:rsid w:val="00320C10"/>
    <w:rsid w:val="00321AD3"/>
    <w:rsid w:val="003227E0"/>
    <w:rsid w:val="00323BAD"/>
    <w:rsid w:val="00325245"/>
    <w:rsid w:val="003263A2"/>
    <w:rsid w:val="00326A57"/>
    <w:rsid w:val="00326E8A"/>
    <w:rsid w:val="00327B21"/>
    <w:rsid w:val="00327F6B"/>
    <w:rsid w:val="003322D5"/>
    <w:rsid w:val="00333176"/>
    <w:rsid w:val="003336A7"/>
    <w:rsid w:val="003339FE"/>
    <w:rsid w:val="00336856"/>
    <w:rsid w:val="00343875"/>
    <w:rsid w:val="003448B3"/>
    <w:rsid w:val="003448F4"/>
    <w:rsid w:val="00346674"/>
    <w:rsid w:val="00347C73"/>
    <w:rsid w:val="00351A70"/>
    <w:rsid w:val="003520FE"/>
    <w:rsid w:val="003549CD"/>
    <w:rsid w:val="00355075"/>
    <w:rsid w:val="0035780D"/>
    <w:rsid w:val="00361202"/>
    <w:rsid w:val="00361A96"/>
    <w:rsid w:val="003648F4"/>
    <w:rsid w:val="003658C3"/>
    <w:rsid w:val="00365EB4"/>
    <w:rsid w:val="003711B7"/>
    <w:rsid w:val="003733AD"/>
    <w:rsid w:val="00375245"/>
    <w:rsid w:val="003753BB"/>
    <w:rsid w:val="00375EB6"/>
    <w:rsid w:val="0038005E"/>
    <w:rsid w:val="00383F6A"/>
    <w:rsid w:val="00391033"/>
    <w:rsid w:val="0039389F"/>
    <w:rsid w:val="00395EA0"/>
    <w:rsid w:val="003A0ED7"/>
    <w:rsid w:val="003A1171"/>
    <w:rsid w:val="003A18F1"/>
    <w:rsid w:val="003A20B2"/>
    <w:rsid w:val="003A23F9"/>
    <w:rsid w:val="003A2C95"/>
    <w:rsid w:val="003A4E01"/>
    <w:rsid w:val="003A6917"/>
    <w:rsid w:val="003B1A28"/>
    <w:rsid w:val="003B1DED"/>
    <w:rsid w:val="003B3C79"/>
    <w:rsid w:val="003B3D7D"/>
    <w:rsid w:val="003B50E8"/>
    <w:rsid w:val="003B5FA4"/>
    <w:rsid w:val="003B6B8D"/>
    <w:rsid w:val="003B72EB"/>
    <w:rsid w:val="003B7DF5"/>
    <w:rsid w:val="003C0CF1"/>
    <w:rsid w:val="003C1FFC"/>
    <w:rsid w:val="003C3E0F"/>
    <w:rsid w:val="003C3EF3"/>
    <w:rsid w:val="003C68EE"/>
    <w:rsid w:val="003D004E"/>
    <w:rsid w:val="003D1E92"/>
    <w:rsid w:val="003D372B"/>
    <w:rsid w:val="003D38D3"/>
    <w:rsid w:val="003D4BA1"/>
    <w:rsid w:val="003E1259"/>
    <w:rsid w:val="003E196E"/>
    <w:rsid w:val="003E32BD"/>
    <w:rsid w:val="003E3C40"/>
    <w:rsid w:val="003E492B"/>
    <w:rsid w:val="003E5293"/>
    <w:rsid w:val="003E5694"/>
    <w:rsid w:val="003E6C3C"/>
    <w:rsid w:val="003E7BF6"/>
    <w:rsid w:val="003F1E00"/>
    <w:rsid w:val="003F3048"/>
    <w:rsid w:val="003F4316"/>
    <w:rsid w:val="003F5784"/>
    <w:rsid w:val="003F6795"/>
    <w:rsid w:val="003F6857"/>
    <w:rsid w:val="003F6F02"/>
    <w:rsid w:val="003F7F40"/>
    <w:rsid w:val="004014C8"/>
    <w:rsid w:val="00402AE0"/>
    <w:rsid w:val="00402D6D"/>
    <w:rsid w:val="00403691"/>
    <w:rsid w:val="00403BC7"/>
    <w:rsid w:val="0040433E"/>
    <w:rsid w:val="00405CAD"/>
    <w:rsid w:val="004073BD"/>
    <w:rsid w:val="004075B9"/>
    <w:rsid w:val="00411105"/>
    <w:rsid w:val="00411C3B"/>
    <w:rsid w:val="0041280E"/>
    <w:rsid w:val="004130A7"/>
    <w:rsid w:val="0041421F"/>
    <w:rsid w:val="0041562D"/>
    <w:rsid w:val="004255F6"/>
    <w:rsid w:val="004262E8"/>
    <w:rsid w:val="00426512"/>
    <w:rsid w:val="00431301"/>
    <w:rsid w:val="00433B3A"/>
    <w:rsid w:val="00433F75"/>
    <w:rsid w:val="004345A8"/>
    <w:rsid w:val="00434810"/>
    <w:rsid w:val="004379D5"/>
    <w:rsid w:val="00440191"/>
    <w:rsid w:val="0044042C"/>
    <w:rsid w:val="004405B3"/>
    <w:rsid w:val="00442329"/>
    <w:rsid w:val="00442B90"/>
    <w:rsid w:val="00442E62"/>
    <w:rsid w:val="00442E77"/>
    <w:rsid w:val="0044338D"/>
    <w:rsid w:val="00444A25"/>
    <w:rsid w:val="00444E7F"/>
    <w:rsid w:val="004465BF"/>
    <w:rsid w:val="00446C81"/>
    <w:rsid w:val="00451176"/>
    <w:rsid w:val="004529F8"/>
    <w:rsid w:val="0045382C"/>
    <w:rsid w:val="004545C0"/>
    <w:rsid w:val="00454828"/>
    <w:rsid w:val="00455853"/>
    <w:rsid w:val="00455C68"/>
    <w:rsid w:val="00456FA1"/>
    <w:rsid w:val="004574A0"/>
    <w:rsid w:val="004609AE"/>
    <w:rsid w:val="00460E20"/>
    <w:rsid w:val="004633CA"/>
    <w:rsid w:val="00465198"/>
    <w:rsid w:val="00465F8A"/>
    <w:rsid w:val="00466E41"/>
    <w:rsid w:val="00467A87"/>
    <w:rsid w:val="00471498"/>
    <w:rsid w:val="004725A3"/>
    <w:rsid w:val="0047284E"/>
    <w:rsid w:val="004737FD"/>
    <w:rsid w:val="00474462"/>
    <w:rsid w:val="00480FF0"/>
    <w:rsid w:val="00482071"/>
    <w:rsid w:val="00482AB1"/>
    <w:rsid w:val="00483417"/>
    <w:rsid w:val="00486D02"/>
    <w:rsid w:val="004872C4"/>
    <w:rsid w:val="00487CE2"/>
    <w:rsid w:val="004903A5"/>
    <w:rsid w:val="00491E4C"/>
    <w:rsid w:val="00492894"/>
    <w:rsid w:val="00492E51"/>
    <w:rsid w:val="00493322"/>
    <w:rsid w:val="00493990"/>
    <w:rsid w:val="00495B0C"/>
    <w:rsid w:val="00497216"/>
    <w:rsid w:val="00497AEA"/>
    <w:rsid w:val="004A0B1F"/>
    <w:rsid w:val="004A1BE6"/>
    <w:rsid w:val="004A1C37"/>
    <w:rsid w:val="004A2281"/>
    <w:rsid w:val="004A2E7B"/>
    <w:rsid w:val="004A3CCF"/>
    <w:rsid w:val="004A40EB"/>
    <w:rsid w:val="004A4859"/>
    <w:rsid w:val="004A53DD"/>
    <w:rsid w:val="004A59AC"/>
    <w:rsid w:val="004A6E9F"/>
    <w:rsid w:val="004B01B7"/>
    <w:rsid w:val="004B1C55"/>
    <w:rsid w:val="004B40B6"/>
    <w:rsid w:val="004B5A16"/>
    <w:rsid w:val="004B6613"/>
    <w:rsid w:val="004C0624"/>
    <w:rsid w:val="004C26FE"/>
    <w:rsid w:val="004C2D49"/>
    <w:rsid w:val="004C3587"/>
    <w:rsid w:val="004C7EDF"/>
    <w:rsid w:val="004D0430"/>
    <w:rsid w:val="004D04BA"/>
    <w:rsid w:val="004D0C96"/>
    <w:rsid w:val="004D2298"/>
    <w:rsid w:val="004D3824"/>
    <w:rsid w:val="004D5D1E"/>
    <w:rsid w:val="004D6F4D"/>
    <w:rsid w:val="004E021D"/>
    <w:rsid w:val="004E17B9"/>
    <w:rsid w:val="004E1AEF"/>
    <w:rsid w:val="004E392B"/>
    <w:rsid w:val="004E42B9"/>
    <w:rsid w:val="004E736A"/>
    <w:rsid w:val="004F0275"/>
    <w:rsid w:val="004F0A57"/>
    <w:rsid w:val="004F0AB0"/>
    <w:rsid w:val="004F267A"/>
    <w:rsid w:val="004F4643"/>
    <w:rsid w:val="00502DDD"/>
    <w:rsid w:val="00505451"/>
    <w:rsid w:val="00505D9C"/>
    <w:rsid w:val="00505EAF"/>
    <w:rsid w:val="005114E0"/>
    <w:rsid w:val="005127FF"/>
    <w:rsid w:val="00512E07"/>
    <w:rsid w:val="00512FB6"/>
    <w:rsid w:val="00513A99"/>
    <w:rsid w:val="00513E0A"/>
    <w:rsid w:val="00515F6C"/>
    <w:rsid w:val="0051600D"/>
    <w:rsid w:val="005160CD"/>
    <w:rsid w:val="00516F80"/>
    <w:rsid w:val="00517CA0"/>
    <w:rsid w:val="00521071"/>
    <w:rsid w:val="00521B8A"/>
    <w:rsid w:val="00521BD7"/>
    <w:rsid w:val="00531297"/>
    <w:rsid w:val="005314E0"/>
    <w:rsid w:val="00531C45"/>
    <w:rsid w:val="0053298E"/>
    <w:rsid w:val="00533645"/>
    <w:rsid w:val="00534CA2"/>
    <w:rsid w:val="0053537B"/>
    <w:rsid w:val="0053598A"/>
    <w:rsid w:val="0054206F"/>
    <w:rsid w:val="005443F1"/>
    <w:rsid w:val="00546DBF"/>
    <w:rsid w:val="0055069B"/>
    <w:rsid w:val="005518A0"/>
    <w:rsid w:val="00551C1D"/>
    <w:rsid w:val="00552011"/>
    <w:rsid w:val="0055293B"/>
    <w:rsid w:val="00553CD5"/>
    <w:rsid w:val="005548B6"/>
    <w:rsid w:val="00555EE8"/>
    <w:rsid w:val="005578F9"/>
    <w:rsid w:val="00560D75"/>
    <w:rsid w:val="00560F6D"/>
    <w:rsid w:val="005629BA"/>
    <w:rsid w:val="00563AF7"/>
    <w:rsid w:val="00563E53"/>
    <w:rsid w:val="005661D0"/>
    <w:rsid w:val="00570111"/>
    <w:rsid w:val="005738DC"/>
    <w:rsid w:val="00574206"/>
    <w:rsid w:val="00577D02"/>
    <w:rsid w:val="005813FC"/>
    <w:rsid w:val="00584467"/>
    <w:rsid w:val="0058472A"/>
    <w:rsid w:val="00585BAB"/>
    <w:rsid w:val="005909A2"/>
    <w:rsid w:val="00591D97"/>
    <w:rsid w:val="005939DE"/>
    <w:rsid w:val="005950BA"/>
    <w:rsid w:val="00595380"/>
    <w:rsid w:val="00595B03"/>
    <w:rsid w:val="0059633E"/>
    <w:rsid w:val="005A083D"/>
    <w:rsid w:val="005A1035"/>
    <w:rsid w:val="005A127B"/>
    <w:rsid w:val="005A23BF"/>
    <w:rsid w:val="005A303F"/>
    <w:rsid w:val="005A40D8"/>
    <w:rsid w:val="005A4628"/>
    <w:rsid w:val="005A5030"/>
    <w:rsid w:val="005A7397"/>
    <w:rsid w:val="005B0500"/>
    <w:rsid w:val="005B13CE"/>
    <w:rsid w:val="005B16A2"/>
    <w:rsid w:val="005B1A4D"/>
    <w:rsid w:val="005B3827"/>
    <w:rsid w:val="005B47B9"/>
    <w:rsid w:val="005B4C0F"/>
    <w:rsid w:val="005B6757"/>
    <w:rsid w:val="005C07F9"/>
    <w:rsid w:val="005C0B96"/>
    <w:rsid w:val="005C10F4"/>
    <w:rsid w:val="005C1C67"/>
    <w:rsid w:val="005C2032"/>
    <w:rsid w:val="005C2A9E"/>
    <w:rsid w:val="005C3566"/>
    <w:rsid w:val="005C70F4"/>
    <w:rsid w:val="005D0202"/>
    <w:rsid w:val="005D2895"/>
    <w:rsid w:val="005D3219"/>
    <w:rsid w:val="005D41B8"/>
    <w:rsid w:val="005D49F1"/>
    <w:rsid w:val="005D5178"/>
    <w:rsid w:val="005D5C6F"/>
    <w:rsid w:val="005D6DCE"/>
    <w:rsid w:val="005D7EBE"/>
    <w:rsid w:val="005E1DFD"/>
    <w:rsid w:val="005E2F5B"/>
    <w:rsid w:val="005E3505"/>
    <w:rsid w:val="005E4E14"/>
    <w:rsid w:val="005E6443"/>
    <w:rsid w:val="005F2CD9"/>
    <w:rsid w:val="005F5650"/>
    <w:rsid w:val="005F56A8"/>
    <w:rsid w:val="005F6EE7"/>
    <w:rsid w:val="0060072B"/>
    <w:rsid w:val="00600BBA"/>
    <w:rsid w:val="00601DB6"/>
    <w:rsid w:val="006035C8"/>
    <w:rsid w:val="00603E6E"/>
    <w:rsid w:val="00606C0E"/>
    <w:rsid w:val="00606ED5"/>
    <w:rsid w:val="006075C5"/>
    <w:rsid w:val="0061013B"/>
    <w:rsid w:val="00612E1E"/>
    <w:rsid w:val="006133B9"/>
    <w:rsid w:val="00616467"/>
    <w:rsid w:val="006238B8"/>
    <w:rsid w:val="006239EC"/>
    <w:rsid w:val="006243BE"/>
    <w:rsid w:val="00626D98"/>
    <w:rsid w:val="00627EF0"/>
    <w:rsid w:val="0063493B"/>
    <w:rsid w:val="00635170"/>
    <w:rsid w:val="006353B6"/>
    <w:rsid w:val="0063754B"/>
    <w:rsid w:val="00640B3C"/>
    <w:rsid w:val="00641C9A"/>
    <w:rsid w:val="00642DFC"/>
    <w:rsid w:val="00642EEA"/>
    <w:rsid w:val="00643606"/>
    <w:rsid w:val="0064474C"/>
    <w:rsid w:val="0064654E"/>
    <w:rsid w:val="00646BCD"/>
    <w:rsid w:val="00646C8D"/>
    <w:rsid w:val="006531D8"/>
    <w:rsid w:val="006556F2"/>
    <w:rsid w:val="006560A8"/>
    <w:rsid w:val="006570AA"/>
    <w:rsid w:val="00657CD0"/>
    <w:rsid w:val="00660BA7"/>
    <w:rsid w:val="00663CF4"/>
    <w:rsid w:val="00664984"/>
    <w:rsid w:val="00667D11"/>
    <w:rsid w:val="00670B39"/>
    <w:rsid w:val="006718E6"/>
    <w:rsid w:val="00672D54"/>
    <w:rsid w:val="00673731"/>
    <w:rsid w:val="00673767"/>
    <w:rsid w:val="00673A33"/>
    <w:rsid w:val="00677EFA"/>
    <w:rsid w:val="00682107"/>
    <w:rsid w:val="006823F0"/>
    <w:rsid w:val="0068349D"/>
    <w:rsid w:val="00684E19"/>
    <w:rsid w:val="00690BEA"/>
    <w:rsid w:val="006926C9"/>
    <w:rsid w:val="006933A3"/>
    <w:rsid w:val="006943BD"/>
    <w:rsid w:val="00694A4A"/>
    <w:rsid w:val="00694E40"/>
    <w:rsid w:val="00696484"/>
    <w:rsid w:val="006965C6"/>
    <w:rsid w:val="00697651"/>
    <w:rsid w:val="006A089D"/>
    <w:rsid w:val="006A6F70"/>
    <w:rsid w:val="006B04D9"/>
    <w:rsid w:val="006B236D"/>
    <w:rsid w:val="006B36FA"/>
    <w:rsid w:val="006B438A"/>
    <w:rsid w:val="006B5EB5"/>
    <w:rsid w:val="006B6573"/>
    <w:rsid w:val="006B7F27"/>
    <w:rsid w:val="006C4366"/>
    <w:rsid w:val="006C49B3"/>
    <w:rsid w:val="006C4EC8"/>
    <w:rsid w:val="006C6362"/>
    <w:rsid w:val="006C6F2E"/>
    <w:rsid w:val="006D288F"/>
    <w:rsid w:val="006D2CFA"/>
    <w:rsid w:val="006D3B30"/>
    <w:rsid w:val="006D4E7A"/>
    <w:rsid w:val="006D5475"/>
    <w:rsid w:val="006E0ED0"/>
    <w:rsid w:val="006E1DD6"/>
    <w:rsid w:val="006E1E46"/>
    <w:rsid w:val="006E4E41"/>
    <w:rsid w:val="006E67DB"/>
    <w:rsid w:val="006E6CB2"/>
    <w:rsid w:val="006F0162"/>
    <w:rsid w:val="006F0CDE"/>
    <w:rsid w:val="006F2C81"/>
    <w:rsid w:val="006F7938"/>
    <w:rsid w:val="00700B2A"/>
    <w:rsid w:val="0070374A"/>
    <w:rsid w:val="00704D17"/>
    <w:rsid w:val="007073DD"/>
    <w:rsid w:val="007076E8"/>
    <w:rsid w:val="00707E0D"/>
    <w:rsid w:val="0071038F"/>
    <w:rsid w:val="00711A3B"/>
    <w:rsid w:val="00711E67"/>
    <w:rsid w:val="00712E30"/>
    <w:rsid w:val="0071625B"/>
    <w:rsid w:val="00717851"/>
    <w:rsid w:val="00721FEB"/>
    <w:rsid w:val="00722D7F"/>
    <w:rsid w:val="00723C16"/>
    <w:rsid w:val="00725D69"/>
    <w:rsid w:val="00727CE6"/>
    <w:rsid w:val="0073152D"/>
    <w:rsid w:val="00733564"/>
    <w:rsid w:val="00734B2C"/>
    <w:rsid w:val="00737C5C"/>
    <w:rsid w:val="0074021A"/>
    <w:rsid w:val="0074292A"/>
    <w:rsid w:val="00744A75"/>
    <w:rsid w:val="00744D44"/>
    <w:rsid w:val="00746423"/>
    <w:rsid w:val="00746E87"/>
    <w:rsid w:val="0075118A"/>
    <w:rsid w:val="0075259B"/>
    <w:rsid w:val="00752E0A"/>
    <w:rsid w:val="00753D23"/>
    <w:rsid w:val="00755C42"/>
    <w:rsid w:val="00755EE7"/>
    <w:rsid w:val="00756CD3"/>
    <w:rsid w:val="00760E63"/>
    <w:rsid w:val="00765E13"/>
    <w:rsid w:val="00765E65"/>
    <w:rsid w:val="00767303"/>
    <w:rsid w:val="00770254"/>
    <w:rsid w:val="007711FD"/>
    <w:rsid w:val="007714C9"/>
    <w:rsid w:val="00773CC6"/>
    <w:rsid w:val="00774754"/>
    <w:rsid w:val="00775762"/>
    <w:rsid w:val="00776655"/>
    <w:rsid w:val="00776775"/>
    <w:rsid w:val="00776BC3"/>
    <w:rsid w:val="00780F02"/>
    <w:rsid w:val="00781A08"/>
    <w:rsid w:val="00781E82"/>
    <w:rsid w:val="007902D0"/>
    <w:rsid w:val="00790470"/>
    <w:rsid w:val="007931C0"/>
    <w:rsid w:val="007971B2"/>
    <w:rsid w:val="00797BFA"/>
    <w:rsid w:val="007A0150"/>
    <w:rsid w:val="007A0957"/>
    <w:rsid w:val="007A21F3"/>
    <w:rsid w:val="007A376C"/>
    <w:rsid w:val="007A4494"/>
    <w:rsid w:val="007A4675"/>
    <w:rsid w:val="007A56B2"/>
    <w:rsid w:val="007A62A8"/>
    <w:rsid w:val="007B2BC2"/>
    <w:rsid w:val="007B35E7"/>
    <w:rsid w:val="007B41E1"/>
    <w:rsid w:val="007C0EE5"/>
    <w:rsid w:val="007C391D"/>
    <w:rsid w:val="007C3A16"/>
    <w:rsid w:val="007C449E"/>
    <w:rsid w:val="007C4958"/>
    <w:rsid w:val="007C537A"/>
    <w:rsid w:val="007D2177"/>
    <w:rsid w:val="007D22F7"/>
    <w:rsid w:val="007D441F"/>
    <w:rsid w:val="007D6ADF"/>
    <w:rsid w:val="007E1E47"/>
    <w:rsid w:val="007E223C"/>
    <w:rsid w:val="007E318A"/>
    <w:rsid w:val="007E398E"/>
    <w:rsid w:val="007E3A73"/>
    <w:rsid w:val="007E6358"/>
    <w:rsid w:val="007F06A4"/>
    <w:rsid w:val="007F16E7"/>
    <w:rsid w:val="007F1AC2"/>
    <w:rsid w:val="007F1C6A"/>
    <w:rsid w:val="007F219D"/>
    <w:rsid w:val="007F26F2"/>
    <w:rsid w:val="007F28CF"/>
    <w:rsid w:val="007F3143"/>
    <w:rsid w:val="007F649C"/>
    <w:rsid w:val="00800075"/>
    <w:rsid w:val="008015D6"/>
    <w:rsid w:val="0080286F"/>
    <w:rsid w:val="00803611"/>
    <w:rsid w:val="00803FF5"/>
    <w:rsid w:val="0080511C"/>
    <w:rsid w:val="00807096"/>
    <w:rsid w:val="008072A1"/>
    <w:rsid w:val="00807CBC"/>
    <w:rsid w:val="00813B09"/>
    <w:rsid w:val="0081400F"/>
    <w:rsid w:val="00814E8B"/>
    <w:rsid w:val="00815C53"/>
    <w:rsid w:val="00815FF5"/>
    <w:rsid w:val="00817290"/>
    <w:rsid w:val="008206F1"/>
    <w:rsid w:val="00822E51"/>
    <w:rsid w:val="00823C7A"/>
    <w:rsid w:val="0082423E"/>
    <w:rsid w:val="00824836"/>
    <w:rsid w:val="0083102F"/>
    <w:rsid w:val="00831545"/>
    <w:rsid w:val="008317D1"/>
    <w:rsid w:val="008337EC"/>
    <w:rsid w:val="00834963"/>
    <w:rsid w:val="008355F5"/>
    <w:rsid w:val="00840F6A"/>
    <w:rsid w:val="00843BF7"/>
    <w:rsid w:val="008479C0"/>
    <w:rsid w:val="008509F2"/>
    <w:rsid w:val="00850B12"/>
    <w:rsid w:val="008510AC"/>
    <w:rsid w:val="008517E6"/>
    <w:rsid w:val="00851B57"/>
    <w:rsid w:val="00852284"/>
    <w:rsid w:val="0085269D"/>
    <w:rsid w:val="00855736"/>
    <w:rsid w:val="00856F96"/>
    <w:rsid w:val="00857876"/>
    <w:rsid w:val="00861D60"/>
    <w:rsid w:val="00862FAF"/>
    <w:rsid w:val="0086395C"/>
    <w:rsid w:val="00863E4D"/>
    <w:rsid w:val="0086401B"/>
    <w:rsid w:val="00865024"/>
    <w:rsid w:val="00865B7D"/>
    <w:rsid w:val="008702FB"/>
    <w:rsid w:val="00870749"/>
    <w:rsid w:val="00870B87"/>
    <w:rsid w:val="008710D1"/>
    <w:rsid w:val="00872416"/>
    <w:rsid w:val="00872969"/>
    <w:rsid w:val="008745DB"/>
    <w:rsid w:val="00876432"/>
    <w:rsid w:val="0088048C"/>
    <w:rsid w:val="00884652"/>
    <w:rsid w:val="00884FA6"/>
    <w:rsid w:val="00885115"/>
    <w:rsid w:val="00885962"/>
    <w:rsid w:val="00886519"/>
    <w:rsid w:val="00892622"/>
    <w:rsid w:val="0089268C"/>
    <w:rsid w:val="00896A2F"/>
    <w:rsid w:val="00897926"/>
    <w:rsid w:val="008A1BF5"/>
    <w:rsid w:val="008A3D7A"/>
    <w:rsid w:val="008A5F62"/>
    <w:rsid w:val="008B10A4"/>
    <w:rsid w:val="008B1489"/>
    <w:rsid w:val="008B1D6F"/>
    <w:rsid w:val="008B3AD8"/>
    <w:rsid w:val="008B784E"/>
    <w:rsid w:val="008C00C0"/>
    <w:rsid w:val="008C1DBC"/>
    <w:rsid w:val="008C3DC5"/>
    <w:rsid w:val="008C42F0"/>
    <w:rsid w:val="008D480F"/>
    <w:rsid w:val="008D4F12"/>
    <w:rsid w:val="008D7E89"/>
    <w:rsid w:val="008E010F"/>
    <w:rsid w:val="008E256D"/>
    <w:rsid w:val="008E3104"/>
    <w:rsid w:val="008E5A6B"/>
    <w:rsid w:val="008E7CA9"/>
    <w:rsid w:val="008F333D"/>
    <w:rsid w:val="008F37E8"/>
    <w:rsid w:val="008F3898"/>
    <w:rsid w:val="008F4348"/>
    <w:rsid w:val="008F57A6"/>
    <w:rsid w:val="008F5A1D"/>
    <w:rsid w:val="008F69E0"/>
    <w:rsid w:val="00901E87"/>
    <w:rsid w:val="009041CE"/>
    <w:rsid w:val="00904F17"/>
    <w:rsid w:val="0090508C"/>
    <w:rsid w:val="00905197"/>
    <w:rsid w:val="00905685"/>
    <w:rsid w:val="0090634B"/>
    <w:rsid w:val="00907DDF"/>
    <w:rsid w:val="009109CB"/>
    <w:rsid w:val="00910B88"/>
    <w:rsid w:val="0091207A"/>
    <w:rsid w:val="00912624"/>
    <w:rsid w:val="00913865"/>
    <w:rsid w:val="00916780"/>
    <w:rsid w:val="009167D9"/>
    <w:rsid w:val="00916EEC"/>
    <w:rsid w:val="00920F28"/>
    <w:rsid w:val="00921B20"/>
    <w:rsid w:val="009238D7"/>
    <w:rsid w:val="00923A97"/>
    <w:rsid w:val="00923B4F"/>
    <w:rsid w:val="00924965"/>
    <w:rsid w:val="0092496F"/>
    <w:rsid w:val="00924E2C"/>
    <w:rsid w:val="0092597B"/>
    <w:rsid w:val="00925AF7"/>
    <w:rsid w:val="00927CD3"/>
    <w:rsid w:val="00932B32"/>
    <w:rsid w:val="0093327B"/>
    <w:rsid w:val="00933C57"/>
    <w:rsid w:val="00934860"/>
    <w:rsid w:val="009358C8"/>
    <w:rsid w:val="00936572"/>
    <w:rsid w:val="00936A77"/>
    <w:rsid w:val="009376E4"/>
    <w:rsid w:val="00937AEB"/>
    <w:rsid w:val="0094232A"/>
    <w:rsid w:val="00943C93"/>
    <w:rsid w:val="00944083"/>
    <w:rsid w:val="00952B6F"/>
    <w:rsid w:val="0095382F"/>
    <w:rsid w:val="00954CB8"/>
    <w:rsid w:val="00956C28"/>
    <w:rsid w:val="00962DA6"/>
    <w:rsid w:val="00963980"/>
    <w:rsid w:val="0096758E"/>
    <w:rsid w:val="00967A98"/>
    <w:rsid w:val="00967B6C"/>
    <w:rsid w:val="009706AD"/>
    <w:rsid w:val="009708A0"/>
    <w:rsid w:val="00974D10"/>
    <w:rsid w:val="00976287"/>
    <w:rsid w:val="00976F1F"/>
    <w:rsid w:val="009828BA"/>
    <w:rsid w:val="00982B92"/>
    <w:rsid w:val="00985575"/>
    <w:rsid w:val="00986299"/>
    <w:rsid w:val="00992C20"/>
    <w:rsid w:val="00992E30"/>
    <w:rsid w:val="00993BE7"/>
    <w:rsid w:val="009943BA"/>
    <w:rsid w:val="009943FF"/>
    <w:rsid w:val="00994F71"/>
    <w:rsid w:val="009950B0"/>
    <w:rsid w:val="009A3389"/>
    <w:rsid w:val="009A5F82"/>
    <w:rsid w:val="009A6223"/>
    <w:rsid w:val="009A6534"/>
    <w:rsid w:val="009A7089"/>
    <w:rsid w:val="009A72EB"/>
    <w:rsid w:val="009B238B"/>
    <w:rsid w:val="009B30B4"/>
    <w:rsid w:val="009B3685"/>
    <w:rsid w:val="009B3734"/>
    <w:rsid w:val="009B7C0C"/>
    <w:rsid w:val="009C1B3B"/>
    <w:rsid w:val="009C62CB"/>
    <w:rsid w:val="009D0996"/>
    <w:rsid w:val="009D16DC"/>
    <w:rsid w:val="009D1948"/>
    <w:rsid w:val="009D2146"/>
    <w:rsid w:val="009D51DD"/>
    <w:rsid w:val="009D692D"/>
    <w:rsid w:val="009E0B95"/>
    <w:rsid w:val="009E15F0"/>
    <w:rsid w:val="009E1777"/>
    <w:rsid w:val="009E1D83"/>
    <w:rsid w:val="009E305C"/>
    <w:rsid w:val="009E47AA"/>
    <w:rsid w:val="009E6BDE"/>
    <w:rsid w:val="009E7368"/>
    <w:rsid w:val="009F0D8F"/>
    <w:rsid w:val="009F2793"/>
    <w:rsid w:val="009F3474"/>
    <w:rsid w:val="009F4C1E"/>
    <w:rsid w:val="009F5D29"/>
    <w:rsid w:val="009F6884"/>
    <w:rsid w:val="009F6C96"/>
    <w:rsid w:val="009F7A69"/>
    <w:rsid w:val="00A046FC"/>
    <w:rsid w:val="00A04B97"/>
    <w:rsid w:val="00A067AA"/>
    <w:rsid w:val="00A10BFE"/>
    <w:rsid w:val="00A11D27"/>
    <w:rsid w:val="00A14193"/>
    <w:rsid w:val="00A14F9C"/>
    <w:rsid w:val="00A20BE2"/>
    <w:rsid w:val="00A21018"/>
    <w:rsid w:val="00A2196D"/>
    <w:rsid w:val="00A21A69"/>
    <w:rsid w:val="00A25EE0"/>
    <w:rsid w:val="00A31E78"/>
    <w:rsid w:val="00A35146"/>
    <w:rsid w:val="00A355C8"/>
    <w:rsid w:val="00A3628D"/>
    <w:rsid w:val="00A40496"/>
    <w:rsid w:val="00A41D62"/>
    <w:rsid w:val="00A437A1"/>
    <w:rsid w:val="00A43FFE"/>
    <w:rsid w:val="00A44346"/>
    <w:rsid w:val="00A44553"/>
    <w:rsid w:val="00A46F48"/>
    <w:rsid w:val="00A47D3F"/>
    <w:rsid w:val="00A5388B"/>
    <w:rsid w:val="00A550E8"/>
    <w:rsid w:val="00A555E8"/>
    <w:rsid w:val="00A60B23"/>
    <w:rsid w:val="00A61825"/>
    <w:rsid w:val="00A623AA"/>
    <w:rsid w:val="00A62415"/>
    <w:rsid w:val="00A65879"/>
    <w:rsid w:val="00A67935"/>
    <w:rsid w:val="00A70AA9"/>
    <w:rsid w:val="00A72F4A"/>
    <w:rsid w:val="00A740DD"/>
    <w:rsid w:val="00A74620"/>
    <w:rsid w:val="00A75B25"/>
    <w:rsid w:val="00A76692"/>
    <w:rsid w:val="00A82ACE"/>
    <w:rsid w:val="00A82DD7"/>
    <w:rsid w:val="00A82FB8"/>
    <w:rsid w:val="00A83B02"/>
    <w:rsid w:val="00A846E1"/>
    <w:rsid w:val="00A850C2"/>
    <w:rsid w:val="00A851C5"/>
    <w:rsid w:val="00A90B6B"/>
    <w:rsid w:val="00A92C88"/>
    <w:rsid w:val="00A94EB5"/>
    <w:rsid w:val="00A95458"/>
    <w:rsid w:val="00AA0645"/>
    <w:rsid w:val="00AA0E33"/>
    <w:rsid w:val="00AA4477"/>
    <w:rsid w:val="00AA522C"/>
    <w:rsid w:val="00AA64D6"/>
    <w:rsid w:val="00AA6BFA"/>
    <w:rsid w:val="00AA6FA8"/>
    <w:rsid w:val="00AA73F2"/>
    <w:rsid w:val="00AA7465"/>
    <w:rsid w:val="00AB175B"/>
    <w:rsid w:val="00AB2C04"/>
    <w:rsid w:val="00AB43FD"/>
    <w:rsid w:val="00AC2B0D"/>
    <w:rsid w:val="00AC318A"/>
    <w:rsid w:val="00AC4C5F"/>
    <w:rsid w:val="00AC4C85"/>
    <w:rsid w:val="00AC5907"/>
    <w:rsid w:val="00AC7DFA"/>
    <w:rsid w:val="00AD1ACF"/>
    <w:rsid w:val="00AD1D90"/>
    <w:rsid w:val="00AD2B85"/>
    <w:rsid w:val="00AD412D"/>
    <w:rsid w:val="00AD5BCF"/>
    <w:rsid w:val="00AE185C"/>
    <w:rsid w:val="00AE1BAA"/>
    <w:rsid w:val="00AE2ACD"/>
    <w:rsid w:val="00AE6BD5"/>
    <w:rsid w:val="00AE6F3B"/>
    <w:rsid w:val="00AE7734"/>
    <w:rsid w:val="00AF1B55"/>
    <w:rsid w:val="00AF2C39"/>
    <w:rsid w:val="00AF5DF5"/>
    <w:rsid w:val="00AF7209"/>
    <w:rsid w:val="00B0018F"/>
    <w:rsid w:val="00B00AAB"/>
    <w:rsid w:val="00B01DB2"/>
    <w:rsid w:val="00B034BC"/>
    <w:rsid w:val="00B06B5C"/>
    <w:rsid w:val="00B0743D"/>
    <w:rsid w:val="00B10466"/>
    <w:rsid w:val="00B14443"/>
    <w:rsid w:val="00B167CC"/>
    <w:rsid w:val="00B2052C"/>
    <w:rsid w:val="00B22480"/>
    <w:rsid w:val="00B24620"/>
    <w:rsid w:val="00B2720C"/>
    <w:rsid w:val="00B27648"/>
    <w:rsid w:val="00B27AEB"/>
    <w:rsid w:val="00B31E4E"/>
    <w:rsid w:val="00B32B61"/>
    <w:rsid w:val="00B3589F"/>
    <w:rsid w:val="00B36097"/>
    <w:rsid w:val="00B365C9"/>
    <w:rsid w:val="00B36D5B"/>
    <w:rsid w:val="00B410CE"/>
    <w:rsid w:val="00B41577"/>
    <w:rsid w:val="00B45740"/>
    <w:rsid w:val="00B474CB"/>
    <w:rsid w:val="00B503A3"/>
    <w:rsid w:val="00B51058"/>
    <w:rsid w:val="00B522D1"/>
    <w:rsid w:val="00B534B5"/>
    <w:rsid w:val="00B544FA"/>
    <w:rsid w:val="00B55979"/>
    <w:rsid w:val="00B56617"/>
    <w:rsid w:val="00B578C5"/>
    <w:rsid w:val="00B60D4E"/>
    <w:rsid w:val="00B66294"/>
    <w:rsid w:val="00B672A9"/>
    <w:rsid w:val="00B73174"/>
    <w:rsid w:val="00B745FE"/>
    <w:rsid w:val="00B7642F"/>
    <w:rsid w:val="00B765E4"/>
    <w:rsid w:val="00B83E7C"/>
    <w:rsid w:val="00B8406E"/>
    <w:rsid w:val="00B840FD"/>
    <w:rsid w:val="00B86148"/>
    <w:rsid w:val="00B903A4"/>
    <w:rsid w:val="00B92E30"/>
    <w:rsid w:val="00B931CD"/>
    <w:rsid w:val="00B935DC"/>
    <w:rsid w:val="00B95F17"/>
    <w:rsid w:val="00B9795F"/>
    <w:rsid w:val="00BA0821"/>
    <w:rsid w:val="00BA371E"/>
    <w:rsid w:val="00BA3D1A"/>
    <w:rsid w:val="00BA52DE"/>
    <w:rsid w:val="00BA5480"/>
    <w:rsid w:val="00BA5C0B"/>
    <w:rsid w:val="00BA63D5"/>
    <w:rsid w:val="00BA7972"/>
    <w:rsid w:val="00BB1D18"/>
    <w:rsid w:val="00BB1F57"/>
    <w:rsid w:val="00BB21B3"/>
    <w:rsid w:val="00BB3ADE"/>
    <w:rsid w:val="00BB66E2"/>
    <w:rsid w:val="00BB6C1D"/>
    <w:rsid w:val="00BB7537"/>
    <w:rsid w:val="00BB7D69"/>
    <w:rsid w:val="00BC1AFD"/>
    <w:rsid w:val="00BC35D4"/>
    <w:rsid w:val="00BC3C91"/>
    <w:rsid w:val="00BC3EF6"/>
    <w:rsid w:val="00BC5821"/>
    <w:rsid w:val="00BC671E"/>
    <w:rsid w:val="00BC6E1A"/>
    <w:rsid w:val="00BC76B7"/>
    <w:rsid w:val="00BD2E38"/>
    <w:rsid w:val="00BD403E"/>
    <w:rsid w:val="00BD587B"/>
    <w:rsid w:val="00BD6ADC"/>
    <w:rsid w:val="00BE0BB1"/>
    <w:rsid w:val="00BE2DA2"/>
    <w:rsid w:val="00BE43C6"/>
    <w:rsid w:val="00BE6BEF"/>
    <w:rsid w:val="00BF1244"/>
    <w:rsid w:val="00BF12EA"/>
    <w:rsid w:val="00BF6772"/>
    <w:rsid w:val="00BF6A07"/>
    <w:rsid w:val="00C14596"/>
    <w:rsid w:val="00C14CD7"/>
    <w:rsid w:val="00C1723C"/>
    <w:rsid w:val="00C20A1D"/>
    <w:rsid w:val="00C22590"/>
    <w:rsid w:val="00C23CF9"/>
    <w:rsid w:val="00C24284"/>
    <w:rsid w:val="00C27AB5"/>
    <w:rsid w:val="00C3351B"/>
    <w:rsid w:val="00C33A1F"/>
    <w:rsid w:val="00C34349"/>
    <w:rsid w:val="00C34478"/>
    <w:rsid w:val="00C35107"/>
    <w:rsid w:val="00C3588E"/>
    <w:rsid w:val="00C37268"/>
    <w:rsid w:val="00C37538"/>
    <w:rsid w:val="00C37D91"/>
    <w:rsid w:val="00C40361"/>
    <w:rsid w:val="00C40D3E"/>
    <w:rsid w:val="00C43EB8"/>
    <w:rsid w:val="00C46A06"/>
    <w:rsid w:val="00C51F89"/>
    <w:rsid w:val="00C562E0"/>
    <w:rsid w:val="00C57105"/>
    <w:rsid w:val="00C57F82"/>
    <w:rsid w:val="00C60E31"/>
    <w:rsid w:val="00C610AE"/>
    <w:rsid w:val="00C61594"/>
    <w:rsid w:val="00C63B3E"/>
    <w:rsid w:val="00C63E6F"/>
    <w:rsid w:val="00C64A00"/>
    <w:rsid w:val="00C66787"/>
    <w:rsid w:val="00C67686"/>
    <w:rsid w:val="00C717B5"/>
    <w:rsid w:val="00C7287B"/>
    <w:rsid w:val="00C72EC5"/>
    <w:rsid w:val="00C736CA"/>
    <w:rsid w:val="00C73FF4"/>
    <w:rsid w:val="00C7434E"/>
    <w:rsid w:val="00C75BEE"/>
    <w:rsid w:val="00C773A4"/>
    <w:rsid w:val="00C773BD"/>
    <w:rsid w:val="00C80FB3"/>
    <w:rsid w:val="00C8366A"/>
    <w:rsid w:val="00C843CE"/>
    <w:rsid w:val="00C84EF2"/>
    <w:rsid w:val="00C86696"/>
    <w:rsid w:val="00C868C0"/>
    <w:rsid w:val="00C90426"/>
    <w:rsid w:val="00C91A86"/>
    <w:rsid w:val="00C92076"/>
    <w:rsid w:val="00C93FD1"/>
    <w:rsid w:val="00C96D87"/>
    <w:rsid w:val="00CA02FC"/>
    <w:rsid w:val="00CA410D"/>
    <w:rsid w:val="00CA5730"/>
    <w:rsid w:val="00CA6D65"/>
    <w:rsid w:val="00CA76CF"/>
    <w:rsid w:val="00CB2B53"/>
    <w:rsid w:val="00CB72D3"/>
    <w:rsid w:val="00CB779B"/>
    <w:rsid w:val="00CB7ADD"/>
    <w:rsid w:val="00CB7F26"/>
    <w:rsid w:val="00CC0BB1"/>
    <w:rsid w:val="00CC20B6"/>
    <w:rsid w:val="00CC366A"/>
    <w:rsid w:val="00CC516B"/>
    <w:rsid w:val="00CC57DA"/>
    <w:rsid w:val="00CC6537"/>
    <w:rsid w:val="00CD4C7E"/>
    <w:rsid w:val="00CD615D"/>
    <w:rsid w:val="00CE3B21"/>
    <w:rsid w:val="00CE794C"/>
    <w:rsid w:val="00CE7F28"/>
    <w:rsid w:val="00CF17AC"/>
    <w:rsid w:val="00CF3D31"/>
    <w:rsid w:val="00CF6371"/>
    <w:rsid w:val="00CF7185"/>
    <w:rsid w:val="00CF7957"/>
    <w:rsid w:val="00CF7B5A"/>
    <w:rsid w:val="00D0030A"/>
    <w:rsid w:val="00D005AB"/>
    <w:rsid w:val="00D03837"/>
    <w:rsid w:val="00D04007"/>
    <w:rsid w:val="00D0508A"/>
    <w:rsid w:val="00D050C9"/>
    <w:rsid w:val="00D05409"/>
    <w:rsid w:val="00D06181"/>
    <w:rsid w:val="00D07F2D"/>
    <w:rsid w:val="00D12EC7"/>
    <w:rsid w:val="00D13FC7"/>
    <w:rsid w:val="00D145F2"/>
    <w:rsid w:val="00D14D90"/>
    <w:rsid w:val="00D1563B"/>
    <w:rsid w:val="00D15D3C"/>
    <w:rsid w:val="00D17D3E"/>
    <w:rsid w:val="00D21756"/>
    <w:rsid w:val="00D21827"/>
    <w:rsid w:val="00D232EB"/>
    <w:rsid w:val="00D2428A"/>
    <w:rsid w:val="00D24ED5"/>
    <w:rsid w:val="00D26048"/>
    <w:rsid w:val="00D2757E"/>
    <w:rsid w:val="00D27A48"/>
    <w:rsid w:val="00D27DC1"/>
    <w:rsid w:val="00D30C95"/>
    <w:rsid w:val="00D311A3"/>
    <w:rsid w:val="00D31A9B"/>
    <w:rsid w:val="00D32C89"/>
    <w:rsid w:val="00D32E0B"/>
    <w:rsid w:val="00D34236"/>
    <w:rsid w:val="00D35E22"/>
    <w:rsid w:val="00D36394"/>
    <w:rsid w:val="00D36BB8"/>
    <w:rsid w:val="00D36F8D"/>
    <w:rsid w:val="00D42505"/>
    <w:rsid w:val="00D43216"/>
    <w:rsid w:val="00D4374F"/>
    <w:rsid w:val="00D44426"/>
    <w:rsid w:val="00D4476F"/>
    <w:rsid w:val="00D44DC3"/>
    <w:rsid w:val="00D4548E"/>
    <w:rsid w:val="00D476F0"/>
    <w:rsid w:val="00D50515"/>
    <w:rsid w:val="00D52393"/>
    <w:rsid w:val="00D52A72"/>
    <w:rsid w:val="00D52AA9"/>
    <w:rsid w:val="00D52EFE"/>
    <w:rsid w:val="00D5304B"/>
    <w:rsid w:val="00D57D45"/>
    <w:rsid w:val="00D60575"/>
    <w:rsid w:val="00D624DA"/>
    <w:rsid w:val="00D63F74"/>
    <w:rsid w:val="00D647CE"/>
    <w:rsid w:val="00D65F73"/>
    <w:rsid w:val="00D67633"/>
    <w:rsid w:val="00D71A0E"/>
    <w:rsid w:val="00D72239"/>
    <w:rsid w:val="00D723B6"/>
    <w:rsid w:val="00D72D2B"/>
    <w:rsid w:val="00D75894"/>
    <w:rsid w:val="00D7622C"/>
    <w:rsid w:val="00D7722F"/>
    <w:rsid w:val="00D775E5"/>
    <w:rsid w:val="00D8048A"/>
    <w:rsid w:val="00D80A86"/>
    <w:rsid w:val="00D81207"/>
    <w:rsid w:val="00D81CC0"/>
    <w:rsid w:val="00D823BE"/>
    <w:rsid w:val="00D82A3E"/>
    <w:rsid w:val="00D87D75"/>
    <w:rsid w:val="00D94EC3"/>
    <w:rsid w:val="00DA1276"/>
    <w:rsid w:val="00DA4D73"/>
    <w:rsid w:val="00DA4DA0"/>
    <w:rsid w:val="00DA4F38"/>
    <w:rsid w:val="00DA60D3"/>
    <w:rsid w:val="00DA682F"/>
    <w:rsid w:val="00DB078E"/>
    <w:rsid w:val="00DB5D02"/>
    <w:rsid w:val="00DB70E4"/>
    <w:rsid w:val="00DB792D"/>
    <w:rsid w:val="00DB7CF8"/>
    <w:rsid w:val="00DC0671"/>
    <w:rsid w:val="00DC0753"/>
    <w:rsid w:val="00DC28FB"/>
    <w:rsid w:val="00DC3DC3"/>
    <w:rsid w:val="00DC6977"/>
    <w:rsid w:val="00DC7B9B"/>
    <w:rsid w:val="00DD39CA"/>
    <w:rsid w:val="00DD50BF"/>
    <w:rsid w:val="00DD64AA"/>
    <w:rsid w:val="00DD69B1"/>
    <w:rsid w:val="00DD6E62"/>
    <w:rsid w:val="00DE0734"/>
    <w:rsid w:val="00DE2320"/>
    <w:rsid w:val="00DE280C"/>
    <w:rsid w:val="00DE53CA"/>
    <w:rsid w:val="00DE6927"/>
    <w:rsid w:val="00DE6A41"/>
    <w:rsid w:val="00DF35E6"/>
    <w:rsid w:val="00DF4598"/>
    <w:rsid w:val="00E008E5"/>
    <w:rsid w:val="00E00AB0"/>
    <w:rsid w:val="00E01252"/>
    <w:rsid w:val="00E0216D"/>
    <w:rsid w:val="00E051AF"/>
    <w:rsid w:val="00E05E31"/>
    <w:rsid w:val="00E062E5"/>
    <w:rsid w:val="00E07430"/>
    <w:rsid w:val="00E07472"/>
    <w:rsid w:val="00E07A62"/>
    <w:rsid w:val="00E07DF6"/>
    <w:rsid w:val="00E1106B"/>
    <w:rsid w:val="00E113A2"/>
    <w:rsid w:val="00E14593"/>
    <w:rsid w:val="00E14B25"/>
    <w:rsid w:val="00E15B74"/>
    <w:rsid w:val="00E16C37"/>
    <w:rsid w:val="00E16F76"/>
    <w:rsid w:val="00E20551"/>
    <w:rsid w:val="00E212C2"/>
    <w:rsid w:val="00E21A08"/>
    <w:rsid w:val="00E26366"/>
    <w:rsid w:val="00E303C9"/>
    <w:rsid w:val="00E30498"/>
    <w:rsid w:val="00E30EB2"/>
    <w:rsid w:val="00E31A29"/>
    <w:rsid w:val="00E33166"/>
    <w:rsid w:val="00E33484"/>
    <w:rsid w:val="00E35A1C"/>
    <w:rsid w:val="00E36960"/>
    <w:rsid w:val="00E37380"/>
    <w:rsid w:val="00E37853"/>
    <w:rsid w:val="00E41A07"/>
    <w:rsid w:val="00E43DFD"/>
    <w:rsid w:val="00E46F71"/>
    <w:rsid w:val="00E47525"/>
    <w:rsid w:val="00E53099"/>
    <w:rsid w:val="00E53DED"/>
    <w:rsid w:val="00E56AEC"/>
    <w:rsid w:val="00E60FC4"/>
    <w:rsid w:val="00E624EC"/>
    <w:rsid w:val="00E637BC"/>
    <w:rsid w:val="00E702A5"/>
    <w:rsid w:val="00E73625"/>
    <w:rsid w:val="00E7365F"/>
    <w:rsid w:val="00E736B4"/>
    <w:rsid w:val="00E73D96"/>
    <w:rsid w:val="00E741CA"/>
    <w:rsid w:val="00E7626F"/>
    <w:rsid w:val="00E76C8E"/>
    <w:rsid w:val="00E76CF3"/>
    <w:rsid w:val="00E7743F"/>
    <w:rsid w:val="00E80DE2"/>
    <w:rsid w:val="00E81F0F"/>
    <w:rsid w:val="00E866E0"/>
    <w:rsid w:val="00E8716B"/>
    <w:rsid w:val="00E872F9"/>
    <w:rsid w:val="00E9029D"/>
    <w:rsid w:val="00E90BD2"/>
    <w:rsid w:val="00E913E5"/>
    <w:rsid w:val="00E93CC6"/>
    <w:rsid w:val="00E96FCA"/>
    <w:rsid w:val="00EA1E8A"/>
    <w:rsid w:val="00EA289C"/>
    <w:rsid w:val="00EA7E66"/>
    <w:rsid w:val="00EB198E"/>
    <w:rsid w:val="00EB1D60"/>
    <w:rsid w:val="00EB35EC"/>
    <w:rsid w:val="00EB76F7"/>
    <w:rsid w:val="00EC072D"/>
    <w:rsid w:val="00EC095C"/>
    <w:rsid w:val="00EC1E4B"/>
    <w:rsid w:val="00EC1F58"/>
    <w:rsid w:val="00EC2339"/>
    <w:rsid w:val="00EC4FC8"/>
    <w:rsid w:val="00EC579E"/>
    <w:rsid w:val="00EC71D4"/>
    <w:rsid w:val="00ED05AA"/>
    <w:rsid w:val="00ED1683"/>
    <w:rsid w:val="00ED22E4"/>
    <w:rsid w:val="00ED4993"/>
    <w:rsid w:val="00EE0188"/>
    <w:rsid w:val="00EE0765"/>
    <w:rsid w:val="00EE4717"/>
    <w:rsid w:val="00EE48C2"/>
    <w:rsid w:val="00EF04B5"/>
    <w:rsid w:val="00EF0E9D"/>
    <w:rsid w:val="00EF22D4"/>
    <w:rsid w:val="00EF2B88"/>
    <w:rsid w:val="00EF2ED8"/>
    <w:rsid w:val="00EF63CE"/>
    <w:rsid w:val="00EF78B1"/>
    <w:rsid w:val="00F02BEF"/>
    <w:rsid w:val="00F03018"/>
    <w:rsid w:val="00F038E8"/>
    <w:rsid w:val="00F076DE"/>
    <w:rsid w:val="00F104B3"/>
    <w:rsid w:val="00F10ABF"/>
    <w:rsid w:val="00F11530"/>
    <w:rsid w:val="00F13016"/>
    <w:rsid w:val="00F13307"/>
    <w:rsid w:val="00F148A9"/>
    <w:rsid w:val="00F14A3A"/>
    <w:rsid w:val="00F1521D"/>
    <w:rsid w:val="00F154AA"/>
    <w:rsid w:val="00F16D0A"/>
    <w:rsid w:val="00F21531"/>
    <w:rsid w:val="00F24F9F"/>
    <w:rsid w:val="00F32BE1"/>
    <w:rsid w:val="00F34273"/>
    <w:rsid w:val="00F3491E"/>
    <w:rsid w:val="00F34A75"/>
    <w:rsid w:val="00F34AE2"/>
    <w:rsid w:val="00F356E3"/>
    <w:rsid w:val="00F37182"/>
    <w:rsid w:val="00F379F3"/>
    <w:rsid w:val="00F37B77"/>
    <w:rsid w:val="00F40D0F"/>
    <w:rsid w:val="00F41777"/>
    <w:rsid w:val="00F41CC2"/>
    <w:rsid w:val="00F44228"/>
    <w:rsid w:val="00F45902"/>
    <w:rsid w:val="00F45E36"/>
    <w:rsid w:val="00F4709C"/>
    <w:rsid w:val="00F50A61"/>
    <w:rsid w:val="00F51DB5"/>
    <w:rsid w:val="00F53C8E"/>
    <w:rsid w:val="00F54B2F"/>
    <w:rsid w:val="00F56000"/>
    <w:rsid w:val="00F56A3F"/>
    <w:rsid w:val="00F62509"/>
    <w:rsid w:val="00F651C9"/>
    <w:rsid w:val="00F7023B"/>
    <w:rsid w:val="00F703A0"/>
    <w:rsid w:val="00F71682"/>
    <w:rsid w:val="00F724D6"/>
    <w:rsid w:val="00F818E7"/>
    <w:rsid w:val="00F81CF5"/>
    <w:rsid w:val="00F84749"/>
    <w:rsid w:val="00F86819"/>
    <w:rsid w:val="00F929A0"/>
    <w:rsid w:val="00F929D1"/>
    <w:rsid w:val="00F96188"/>
    <w:rsid w:val="00F96F07"/>
    <w:rsid w:val="00FA00F8"/>
    <w:rsid w:val="00FA0D3E"/>
    <w:rsid w:val="00FA2A66"/>
    <w:rsid w:val="00FA500D"/>
    <w:rsid w:val="00FA63F0"/>
    <w:rsid w:val="00FA76DA"/>
    <w:rsid w:val="00FB0536"/>
    <w:rsid w:val="00FB0ED3"/>
    <w:rsid w:val="00FB157F"/>
    <w:rsid w:val="00FB3723"/>
    <w:rsid w:val="00FB407A"/>
    <w:rsid w:val="00FB4F3F"/>
    <w:rsid w:val="00FB7751"/>
    <w:rsid w:val="00FB7B85"/>
    <w:rsid w:val="00FC0DF7"/>
    <w:rsid w:val="00FC17EE"/>
    <w:rsid w:val="00FC2835"/>
    <w:rsid w:val="00FC3CCF"/>
    <w:rsid w:val="00FC743C"/>
    <w:rsid w:val="00FD024B"/>
    <w:rsid w:val="00FD0E29"/>
    <w:rsid w:val="00FD6878"/>
    <w:rsid w:val="00FD7066"/>
    <w:rsid w:val="00FD76F8"/>
    <w:rsid w:val="00FD7B1A"/>
    <w:rsid w:val="00FE1202"/>
    <w:rsid w:val="00FE1E06"/>
    <w:rsid w:val="00FE6977"/>
    <w:rsid w:val="00FE6AFB"/>
    <w:rsid w:val="00FE6B2E"/>
    <w:rsid w:val="00FE6B38"/>
    <w:rsid w:val="00FE7D50"/>
    <w:rsid w:val="00FF0780"/>
    <w:rsid w:val="00FF0FDE"/>
    <w:rsid w:val="00FF0FE4"/>
    <w:rsid w:val="00FF1F6E"/>
    <w:rsid w:val="00FF36B1"/>
    <w:rsid w:val="00FF4ECB"/>
    <w:rsid w:val="00FF7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81CC0"/>
    <w:pPr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87241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72416"/>
    <w:pPr>
      <w:spacing w:line="276" w:lineRule="auto"/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2F0F4C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54828"/>
    <w:pPr>
      <w:spacing w:after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48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1534</Words>
  <Characters>8746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17</cp:revision>
  <dcterms:created xsi:type="dcterms:W3CDTF">2018-04-19T17:46:00Z</dcterms:created>
  <dcterms:modified xsi:type="dcterms:W3CDTF">2018-04-19T21:31:00Z</dcterms:modified>
</cp:coreProperties>
</file>