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10C" w:rsidRDefault="00DF210C" w:rsidP="00DF210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210C">
        <w:rPr>
          <w:rFonts w:ascii="Times New Roman" w:hAnsi="Times New Roman" w:cs="Times New Roman"/>
          <w:b/>
          <w:sz w:val="28"/>
          <w:szCs w:val="28"/>
        </w:rPr>
        <w:t>Дидактическая игра на сенсорное развитие в первой младшей группе «</w:t>
      </w:r>
      <w:proofErr w:type="spellStart"/>
      <w:r w:rsidRPr="00DF210C">
        <w:rPr>
          <w:rFonts w:ascii="Times New Roman" w:hAnsi="Times New Roman" w:cs="Times New Roman"/>
          <w:b/>
          <w:sz w:val="28"/>
          <w:szCs w:val="28"/>
        </w:rPr>
        <w:t>МУБИк</w:t>
      </w:r>
      <w:proofErr w:type="spellEnd"/>
      <w:r w:rsidRPr="00DF210C">
        <w:rPr>
          <w:rFonts w:ascii="Times New Roman" w:hAnsi="Times New Roman" w:cs="Times New Roman"/>
          <w:b/>
          <w:sz w:val="28"/>
          <w:szCs w:val="28"/>
        </w:rPr>
        <w:t>»</w:t>
      </w:r>
      <w:r w:rsidR="004918DC">
        <w:rPr>
          <w:rFonts w:ascii="Times New Roman" w:hAnsi="Times New Roman" w:cs="Times New Roman"/>
          <w:b/>
          <w:sz w:val="28"/>
          <w:szCs w:val="28"/>
        </w:rPr>
        <w:t xml:space="preserve"> в рамках проекта «</w:t>
      </w:r>
      <w:r w:rsidR="00220DFE">
        <w:rPr>
          <w:rFonts w:ascii="Times New Roman" w:hAnsi="Times New Roman" w:cs="Times New Roman"/>
          <w:b/>
          <w:sz w:val="28"/>
          <w:szCs w:val="28"/>
        </w:rPr>
        <w:t>Лаборатория профессий. Дошкольник</w:t>
      </w:r>
      <w:r w:rsidR="004918DC">
        <w:rPr>
          <w:rFonts w:ascii="Times New Roman" w:hAnsi="Times New Roman" w:cs="Times New Roman"/>
          <w:b/>
          <w:sz w:val="28"/>
          <w:szCs w:val="28"/>
        </w:rPr>
        <w:t>»</w:t>
      </w:r>
    </w:p>
    <w:p w:rsidR="003D6846" w:rsidRPr="00DF210C" w:rsidRDefault="003D6846" w:rsidP="00DF210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133975" cy="5156492"/>
            <wp:effectExtent l="0" t="0" r="0" b="6350"/>
            <wp:docPr id="2" name="Рисунок 2" descr="C:\Users\user\Desktop\Фото Мубик\IMG_20180124_024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Мубик\IMG_20180124_0242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739" r="870" b="8587"/>
                    <a:stretch/>
                  </pic:blipFill>
                  <pic:spPr bwMode="auto">
                    <a:xfrm>
                      <a:off x="0" y="0"/>
                      <a:ext cx="5142107" cy="516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73EC" w:rsidRDefault="0003287F" w:rsidP="00FE320D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  <w:r w:rsidRPr="0082617B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03287F" w:rsidRDefault="0003287F" w:rsidP="0003287F">
      <w:pPr>
        <w:ind w:left="426"/>
        <w:rPr>
          <w:rFonts w:ascii="Times New Roman" w:hAnsi="Times New Roman" w:cs="Times New Roman"/>
          <w:sz w:val="28"/>
          <w:szCs w:val="28"/>
        </w:rPr>
      </w:pPr>
      <w:r w:rsidRPr="0082617B">
        <w:rPr>
          <w:rFonts w:ascii="Times New Roman" w:hAnsi="Times New Roman" w:cs="Times New Roman"/>
          <w:sz w:val="28"/>
          <w:szCs w:val="28"/>
        </w:rPr>
        <w:t>- р</w:t>
      </w:r>
      <w:r w:rsidR="00CF32F4">
        <w:rPr>
          <w:rFonts w:ascii="Times New Roman" w:hAnsi="Times New Roman" w:cs="Times New Roman"/>
          <w:sz w:val="28"/>
          <w:szCs w:val="28"/>
        </w:rPr>
        <w:t xml:space="preserve">асширить </w:t>
      </w:r>
      <w:r w:rsidRPr="0082617B">
        <w:rPr>
          <w:rFonts w:ascii="Times New Roman" w:hAnsi="Times New Roman" w:cs="Times New Roman"/>
          <w:sz w:val="28"/>
          <w:szCs w:val="28"/>
        </w:rPr>
        <w:t xml:space="preserve"> представление о труде взрослых, явлениях окружающей действительности;</w:t>
      </w:r>
    </w:p>
    <w:p w:rsidR="00E373EC" w:rsidRDefault="00E373EC" w:rsidP="0003287F">
      <w:pPr>
        <w:ind w:left="426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заложить</w:t>
      </w:r>
      <w:r w:rsidRPr="0082617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основы для интеллектуального развития;</w:t>
      </w:r>
    </w:p>
    <w:p w:rsidR="00E373EC" w:rsidRDefault="00E373EC" w:rsidP="0003287F">
      <w:pPr>
        <w:ind w:left="426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способствовать</w:t>
      </w:r>
      <w:r w:rsidRPr="0082617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развитию хорошей наблюдательности;</w:t>
      </w:r>
    </w:p>
    <w:p w:rsidR="00E373EC" w:rsidRDefault="00E373EC" w:rsidP="0003287F">
      <w:pPr>
        <w:ind w:left="426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с раннего возраста развить</w:t>
      </w:r>
      <w:r w:rsidRPr="0082617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эстетическое чувство у детей;</w:t>
      </w:r>
    </w:p>
    <w:p w:rsidR="00E373EC" w:rsidRDefault="00E373EC" w:rsidP="0003287F">
      <w:pPr>
        <w:ind w:left="426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заложить</w:t>
      </w:r>
      <w:r w:rsidRPr="0082617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основы развитого, богатого воображения;</w:t>
      </w:r>
    </w:p>
    <w:p w:rsidR="00E373EC" w:rsidRDefault="00E373EC" w:rsidP="0003287F">
      <w:pPr>
        <w:ind w:left="426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познакомить ребёнка</w:t>
      </w:r>
      <w:r w:rsidRPr="0082617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 новыми видами предметно-познавательной деятельности;</w:t>
      </w:r>
    </w:p>
    <w:p w:rsidR="00E373EC" w:rsidRDefault="00E373EC" w:rsidP="0003287F">
      <w:pPr>
        <w:ind w:left="426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познакомить и дать</w:t>
      </w:r>
      <w:r w:rsidRPr="0082617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усвоить сенсорные эталоны;</w:t>
      </w:r>
    </w:p>
    <w:p w:rsidR="00395F9F" w:rsidRDefault="00395F9F" w:rsidP="0003287F">
      <w:pPr>
        <w:ind w:left="426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заложить</w:t>
      </w:r>
      <w:r w:rsidRPr="0082617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фундамент навыков учебной деятельности;</w:t>
      </w:r>
    </w:p>
    <w:p w:rsidR="00395F9F" w:rsidRDefault="00395F9F" w:rsidP="0003287F">
      <w:pPr>
        <w:ind w:left="426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способствовать</w:t>
      </w:r>
      <w:r w:rsidRPr="0082617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расширению словарного запаса детей;</w:t>
      </w:r>
    </w:p>
    <w:p w:rsidR="00395F9F" w:rsidRDefault="00395F9F" w:rsidP="0003287F">
      <w:pPr>
        <w:ind w:left="426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создать</w:t>
      </w:r>
      <w:r w:rsidRPr="0082617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базис всех видов памяти.</w:t>
      </w:r>
      <w:r w:rsidRPr="0082617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8B60BF" w:rsidRDefault="003B2968" w:rsidP="006C332B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332B">
        <w:rPr>
          <w:rFonts w:ascii="Times New Roman" w:hAnsi="Times New Roman" w:cs="Times New Roman"/>
          <w:b/>
          <w:sz w:val="28"/>
          <w:szCs w:val="28"/>
        </w:rPr>
        <w:lastRenderedPageBreak/>
        <w:t>Развивающий лабиринт "</w:t>
      </w:r>
      <w:proofErr w:type="spellStart"/>
      <w:r w:rsidRPr="006C332B">
        <w:rPr>
          <w:rFonts w:ascii="Times New Roman" w:hAnsi="Times New Roman" w:cs="Times New Roman"/>
          <w:b/>
          <w:sz w:val="28"/>
          <w:szCs w:val="28"/>
        </w:rPr>
        <w:t>Фиксики</w:t>
      </w:r>
      <w:proofErr w:type="spellEnd"/>
      <w:r w:rsidRPr="006C332B">
        <w:rPr>
          <w:rFonts w:ascii="Times New Roman" w:hAnsi="Times New Roman" w:cs="Times New Roman"/>
          <w:b/>
          <w:sz w:val="28"/>
          <w:szCs w:val="28"/>
        </w:rPr>
        <w:t>"</w:t>
      </w:r>
      <w:r w:rsidR="00100296" w:rsidRPr="006C332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81E92" w:rsidRPr="00881E92" w:rsidRDefault="00881E92" w:rsidP="00881E9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81E92">
        <w:rPr>
          <w:rFonts w:ascii="Times New Roman" w:hAnsi="Times New Roman" w:cs="Times New Roman"/>
          <w:sz w:val="28"/>
          <w:szCs w:val="28"/>
        </w:rPr>
        <w:t>(подбор команды из лаборантов)</w:t>
      </w:r>
    </w:p>
    <w:p w:rsidR="005C679B" w:rsidRDefault="00881E92" w:rsidP="005C679B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FF55073" wp14:editId="611C2730">
            <wp:simplePos x="0" y="0"/>
            <wp:positionH relativeFrom="column">
              <wp:align>center</wp:align>
            </wp:positionH>
            <wp:positionV relativeFrom="paragraph">
              <wp:posOffset>100330</wp:posOffset>
            </wp:positionV>
            <wp:extent cx="3638550" cy="3591560"/>
            <wp:effectExtent l="0" t="0" r="0" b="8890"/>
            <wp:wrapTopAndBottom/>
            <wp:docPr id="3" name="Рисунок 3" descr="https://i0.u-mama.ru/44c/fdd/53c/65abd3dde62e1872660a43471df63371.jpg?t=1469898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0.u-mama.ru/44c/fdd/53c/65abd3dde62e1872660a43471df63371.jpg?t=1469898556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56" t="10450" r="21480" b="7542"/>
                    <a:stretch/>
                  </pic:blipFill>
                  <pic:spPr bwMode="auto">
                    <a:xfrm>
                      <a:off x="0" y="0"/>
                      <a:ext cx="3638550" cy="359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679B" w:rsidRPr="0022471E" w:rsidRDefault="005C679B" w:rsidP="00881E9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Описание и ход игры: </w:t>
      </w:r>
      <w:r>
        <w:rPr>
          <w:rFonts w:ascii="Times New Roman" w:hAnsi="Times New Roman" w:cs="Times New Roman"/>
          <w:sz w:val="28"/>
          <w:szCs w:val="28"/>
        </w:rPr>
        <w:t>панель с фигурными прорезями в виде волн, лабиринтов.</w:t>
      </w:r>
      <w:r w:rsidRPr="0022471E">
        <w:rPr>
          <w:rFonts w:ascii="Times New Roman" w:hAnsi="Times New Roman" w:cs="Times New Roman"/>
          <w:sz w:val="28"/>
          <w:szCs w:val="28"/>
        </w:rPr>
        <w:t xml:space="preserve"> Внутри прорезей помещаются </w:t>
      </w:r>
      <w:r>
        <w:rPr>
          <w:rFonts w:ascii="Times New Roman" w:hAnsi="Times New Roman" w:cs="Times New Roman"/>
          <w:sz w:val="28"/>
          <w:szCs w:val="28"/>
        </w:rPr>
        <w:t xml:space="preserve">головы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фиксиков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(лаборантов), </w:t>
      </w:r>
      <w:r w:rsidR="00881E92">
        <w:rPr>
          <w:rFonts w:ascii="Times New Roman" w:hAnsi="Times New Roman" w:cs="Times New Roman"/>
          <w:sz w:val="28"/>
          <w:szCs w:val="28"/>
        </w:rPr>
        <w:t>ребён</w:t>
      </w:r>
      <w:r>
        <w:rPr>
          <w:rFonts w:ascii="Times New Roman" w:hAnsi="Times New Roman" w:cs="Times New Roman"/>
          <w:sz w:val="28"/>
          <w:szCs w:val="28"/>
        </w:rPr>
        <w:t>ку необходимо сопоставить их с туловищем, «собрать  команду».</w:t>
      </w:r>
      <w:r w:rsidRPr="002247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1E92" w:rsidRDefault="00881E92" w:rsidP="00881E92">
      <w:pPr>
        <w:pStyle w:val="a3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r w:rsidR="005C679B" w:rsidRPr="00DB7D25">
        <w:rPr>
          <w:rFonts w:ascii="Times New Roman" w:hAnsi="Times New Roman" w:cs="Times New Roman"/>
          <w:b/>
          <w:sz w:val="28"/>
          <w:szCs w:val="28"/>
        </w:rPr>
        <w:t>:</w:t>
      </w:r>
    </w:p>
    <w:p w:rsidR="008E2848" w:rsidRDefault="008E2848" w:rsidP="00881E92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5C679B" w:rsidRDefault="005C679B" w:rsidP="00881E92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8C14FB"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обогащать  сенсорный опыт </w:t>
      </w:r>
      <w:r w:rsidRPr="00DB7D25">
        <w:rPr>
          <w:rFonts w:ascii="Times New Roman" w:hAnsi="Times New Roman" w:cs="Times New Roman"/>
          <w:sz w:val="28"/>
          <w:szCs w:val="28"/>
        </w:rPr>
        <w:t xml:space="preserve"> детей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C679B" w:rsidRDefault="005C679B" w:rsidP="00881E92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B43750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2683">
        <w:rPr>
          <w:rFonts w:ascii="Times New Roman" w:hAnsi="Times New Roman" w:cs="Times New Roman"/>
          <w:sz w:val="28"/>
          <w:szCs w:val="28"/>
        </w:rPr>
        <w:t>закреплять умение детей ориентироваться на плоскости;</w:t>
      </w:r>
    </w:p>
    <w:p w:rsidR="005C679B" w:rsidRPr="00DB7D25" w:rsidRDefault="005C679B" w:rsidP="00881E92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B43750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DB7D25">
        <w:rPr>
          <w:rFonts w:ascii="Times New Roman" w:hAnsi="Times New Roman" w:cs="Times New Roman"/>
          <w:sz w:val="28"/>
          <w:szCs w:val="28"/>
        </w:rPr>
        <w:t>пособствовать развитию мелкой</w:t>
      </w:r>
      <w:r>
        <w:rPr>
          <w:rFonts w:ascii="Times New Roman" w:hAnsi="Times New Roman" w:cs="Times New Roman"/>
          <w:sz w:val="28"/>
          <w:szCs w:val="28"/>
        </w:rPr>
        <w:t xml:space="preserve"> моторики, координации движений;</w:t>
      </w:r>
    </w:p>
    <w:p w:rsidR="005C679B" w:rsidRDefault="005C679B" w:rsidP="00881E92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B43750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DB7D25">
        <w:rPr>
          <w:rFonts w:ascii="Times New Roman" w:hAnsi="Times New Roman" w:cs="Times New Roman"/>
          <w:sz w:val="28"/>
          <w:szCs w:val="28"/>
        </w:rPr>
        <w:t>акреплять у детей восприятие</w:t>
      </w:r>
      <w:r>
        <w:rPr>
          <w:rFonts w:ascii="Times New Roman" w:hAnsi="Times New Roman" w:cs="Times New Roman"/>
          <w:sz w:val="28"/>
          <w:szCs w:val="28"/>
        </w:rPr>
        <w:t xml:space="preserve"> цвета, </w:t>
      </w:r>
      <w:r w:rsidRPr="00DB7D25">
        <w:rPr>
          <w:rFonts w:ascii="Times New Roman" w:hAnsi="Times New Roman" w:cs="Times New Roman"/>
          <w:sz w:val="28"/>
          <w:szCs w:val="28"/>
        </w:rPr>
        <w:t>развивать цветоразличение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C679B" w:rsidRPr="00DB7D25" w:rsidRDefault="005C679B" w:rsidP="00881E92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B43750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7D25">
        <w:rPr>
          <w:rFonts w:ascii="Times New Roman" w:hAnsi="Times New Roman" w:cs="Times New Roman"/>
          <w:sz w:val="28"/>
          <w:szCs w:val="28"/>
        </w:rPr>
        <w:t>тренировать мышцы кисти руки и лучезапястного сустава</w:t>
      </w:r>
      <w:r>
        <w:rPr>
          <w:rFonts w:ascii="Times New Roman" w:hAnsi="Times New Roman" w:cs="Times New Roman"/>
          <w:sz w:val="28"/>
          <w:szCs w:val="28"/>
        </w:rPr>
        <w:t xml:space="preserve">, двигая предмет  (голову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Фиксика</w:t>
      </w:r>
      <w:proofErr w:type="spellEnd"/>
      <w:r w:rsidRPr="009301CF">
        <w:rPr>
          <w:rFonts w:ascii="Times New Roman" w:hAnsi="Times New Roman" w:cs="Times New Roman"/>
          <w:sz w:val="28"/>
          <w:szCs w:val="28"/>
        </w:rPr>
        <w:t>) в разном направлении по лабиринту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C679B" w:rsidRPr="00DB7D25" w:rsidRDefault="005C679B" w:rsidP="00881E92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B43750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DB7D25">
        <w:rPr>
          <w:rFonts w:ascii="Times New Roman" w:hAnsi="Times New Roman" w:cs="Times New Roman"/>
          <w:sz w:val="28"/>
          <w:szCs w:val="28"/>
        </w:rPr>
        <w:t>азвивать понимание речи. Учить детей согласовывать существительные и местоимения с глагола</w:t>
      </w:r>
      <w:r>
        <w:rPr>
          <w:rFonts w:ascii="Times New Roman" w:hAnsi="Times New Roman" w:cs="Times New Roman"/>
          <w:sz w:val="28"/>
          <w:szCs w:val="28"/>
        </w:rPr>
        <w:t>ми, использовать в речи предлоги</w:t>
      </w:r>
      <w:r w:rsidRPr="00DB7D25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 в, на, за, под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>коло, над, у);</w:t>
      </w:r>
    </w:p>
    <w:p w:rsidR="005C679B" w:rsidRPr="00DB7D25" w:rsidRDefault="005C679B" w:rsidP="00881E92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B43750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DB7D25">
        <w:rPr>
          <w:rFonts w:ascii="Times New Roman" w:hAnsi="Times New Roman" w:cs="Times New Roman"/>
          <w:sz w:val="28"/>
          <w:szCs w:val="28"/>
        </w:rPr>
        <w:t>азвивать у д</w:t>
      </w:r>
      <w:r>
        <w:rPr>
          <w:rFonts w:ascii="Times New Roman" w:hAnsi="Times New Roman" w:cs="Times New Roman"/>
          <w:sz w:val="28"/>
          <w:szCs w:val="28"/>
        </w:rPr>
        <w:t>етей память, мышление, внимание;</w:t>
      </w:r>
    </w:p>
    <w:p w:rsidR="005C679B" w:rsidRDefault="005C679B" w:rsidP="00881E92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B43750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DB7D25">
        <w:rPr>
          <w:rFonts w:ascii="Times New Roman" w:hAnsi="Times New Roman" w:cs="Times New Roman"/>
          <w:sz w:val="28"/>
          <w:szCs w:val="28"/>
        </w:rPr>
        <w:t>оощрять стремление детей к дидактическим играм, вызывать желание играть в них.</w:t>
      </w:r>
    </w:p>
    <w:p w:rsidR="005C679B" w:rsidRDefault="005C679B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881E92" w:rsidRDefault="00881E92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881E92" w:rsidRDefault="00881E92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881E92" w:rsidRDefault="00881E92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881E92" w:rsidRDefault="00881E92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881E92" w:rsidRDefault="00881E92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5C679B" w:rsidRDefault="005C679B" w:rsidP="005C679B">
      <w:pPr>
        <w:pStyle w:val="a3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«Шестерёнки»</w:t>
      </w:r>
    </w:p>
    <w:p w:rsidR="005C679B" w:rsidRPr="008E2848" w:rsidRDefault="005C679B" w:rsidP="005C679B">
      <w:pPr>
        <w:pStyle w:val="a3"/>
        <w:ind w:left="426"/>
        <w:jc w:val="center"/>
        <w:rPr>
          <w:rFonts w:ascii="Times New Roman" w:hAnsi="Times New Roman" w:cs="Times New Roman"/>
          <w:sz w:val="28"/>
          <w:szCs w:val="28"/>
        </w:rPr>
      </w:pPr>
      <w:r w:rsidRPr="008E2848">
        <w:rPr>
          <w:rFonts w:ascii="Times New Roman" w:hAnsi="Times New Roman" w:cs="Times New Roman"/>
          <w:sz w:val="28"/>
          <w:szCs w:val="28"/>
        </w:rPr>
        <w:t xml:space="preserve"> (соответствующим образом подготовить материалы для проведения опыта)</w:t>
      </w:r>
    </w:p>
    <w:p w:rsidR="00F35955" w:rsidRDefault="00F35955" w:rsidP="005C679B">
      <w:pPr>
        <w:pStyle w:val="a3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587326" cy="4517177"/>
            <wp:effectExtent l="0" t="7620" r="5715" b="5715"/>
            <wp:docPr id="5" name="Рисунок 5" descr="C:\Users\user\Downloads\IMG_20180124_193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IMG_20180124_1937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67" t="26196" r="2984"/>
                    <a:stretch/>
                  </pic:blipFill>
                  <pic:spPr bwMode="auto">
                    <a:xfrm rot="16200000">
                      <a:off x="0" y="0"/>
                      <a:ext cx="3598734" cy="4531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5955" w:rsidRDefault="00F35955" w:rsidP="005C679B">
      <w:pPr>
        <w:pStyle w:val="a3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679B" w:rsidRDefault="005C679B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Описание и ход игры: </w:t>
      </w:r>
      <w:proofErr w:type="gramStart"/>
      <w:r w:rsidRPr="005F566D">
        <w:rPr>
          <w:rFonts w:ascii="Times New Roman" w:hAnsi="Times New Roman" w:cs="Times New Roman"/>
          <w:sz w:val="28"/>
          <w:szCs w:val="28"/>
        </w:rPr>
        <w:t>пластмассовая</w:t>
      </w:r>
      <w:proofErr w:type="gramEnd"/>
      <w:r w:rsidRPr="005F56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566D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5F566D">
        <w:rPr>
          <w:rFonts w:ascii="Times New Roman" w:hAnsi="Times New Roman" w:cs="Times New Roman"/>
          <w:sz w:val="28"/>
          <w:szCs w:val="28"/>
        </w:rPr>
        <w:t>-панель с закреплёнными на ней последовательно собранными шестерёнками</w:t>
      </w:r>
      <w:r>
        <w:rPr>
          <w:rFonts w:ascii="Times New Roman" w:hAnsi="Times New Roman" w:cs="Times New Roman"/>
          <w:sz w:val="28"/>
          <w:szCs w:val="28"/>
        </w:rPr>
        <w:t xml:space="preserve"> различных цветов и размеров</w:t>
      </w:r>
      <w:r w:rsidRPr="005F566D">
        <w:rPr>
          <w:rFonts w:ascii="Times New Roman" w:hAnsi="Times New Roman" w:cs="Times New Roman"/>
          <w:sz w:val="28"/>
          <w:szCs w:val="28"/>
        </w:rPr>
        <w:t>.</w:t>
      </w:r>
      <w:r w:rsidRPr="00707856"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Ребёнок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707856">
        <w:rPr>
          <w:rFonts w:ascii="Times New Roman" w:hAnsi="Times New Roman" w:cs="Times New Roman"/>
          <w:sz w:val="28"/>
          <w:szCs w:val="28"/>
        </w:rPr>
        <w:t>ращая з</w:t>
      </w:r>
      <w:r>
        <w:rPr>
          <w:rFonts w:ascii="Times New Roman" w:hAnsi="Times New Roman" w:cs="Times New Roman"/>
          <w:sz w:val="28"/>
          <w:szCs w:val="28"/>
        </w:rPr>
        <w:t>а ручку одного, из колес</w:t>
      </w:r>
      <w:r w:rsidRPr="00707856">
        <w:rPr>
          <w:rFonts w:ascii="Times New Roman" w:hAnsi="Times New Roman" w:cs="Times New Roman"/>
          <w:sz w:val="28"/>
          <w:szCs w:val="28"/>
        </w:rPr>
        <w:t xml:space="preserve"> с интересом наблюдает за работой зубчатой передачи, вызывающей вращение другого колеса.</w:t>
      </w:r>
    </w:p>
    <w:p w:rsidR="008E2848" w:rsidRDefault="008E2848" w:rsidP="008E2848">
      <w:pPr>
        <w:pStyle w:val="a3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2848" w:rsidRDefault="005C679B" w:rsidP="008E2848">
      <w:pPr>
        <w:pStyle w:val="a3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17E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E2848" w:rsidRDefault="008E2848" w:rsidP="008E2848">
      <w:pPr>
        <w:pStyle w:val="a3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679B" w:rsidRDefault="005C679B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 w:rsidRPr="00A974D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обогащать сенсорный опыт</w:t>
      </w:r>
      <w:r w:rsidRPr="00DB7D25">
        <w:rPr>
          <w:rFonts w:ascii="Times New Roman" w:hAnsi="Times New Roman" w:cs="Times New Roman"/>
          <w:sz w:val="28"/>
          <w:szCs w:val="28"/>
        </w:rPr>
        <w:t xml:space="preserve"> детей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C679B" w:rsidRDefault="005C679B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 w:rsidRPr="00A974DC">
        <w:rPr>
          <w:rFonts w:ascii="Times New Roman" w:hAnsi="Times New Roman" w:cs="Times New Roman"/>
          <w:b/>
          <w:sz w:val="28"/>
          <w:szCs w:val="28"/>
        </w:rPr>
        <w:t>-</w:t>
      </w:r>
      <w:r w:rsidRPr="00A974DC">
        <w:rPr>
          <w:rFonts w:ascii="Times New Roman" w:hAnsi="Times New Roman" w:cs="Times New Roman"/>
          <w:sz w:val="28"/>
          <w:szCs w:val="28"/>
        </w:rPr>
        <w:t xml:space="preserve"> познакомить ребёнка с работой простого механизма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C679B" w:rsidRDefault="005C679B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 w:rsidRPr="00A974DC">
        <w:rPr>
          <w:rFonts w:ascii="Times New Roman" w:hAnsi="Times New Roman" w:cs="Times New Roman"/>
          <w:b/>
          <w:sz w:val="28"/>
          <w:szCs w:val="28"/>
        </w:rPr>
        <w:t>-</w:t>
      </w:r>
      <w:r w:rsidRPr="00A974DC">
        <w:rPr>
          <w:rFonts w:ascii="Times New Roman" w:hAnsi="Times New Roman" w:cs="Times New Roman"/>
          <w:sz w:val="28"/>
          <w:szCs w:val="28"/>
        </w:rPr>
        <w:t xml:space="preserve"> способствовать развитию мелкой моторики, координации движений;</w:t>
      </w:r>
    </w:p>
    <w:p w:rsidR="005C679B" w:rsidRPr="00A974DC" w:rsidRDefault="005C679B" w:rsidP="005C679B">
      <w:pPr>
        <w:pStyle w:val="a3"/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91D06">
        <w:rPr>
          <w:rFonts w:ascii="Times New Roman" w:hAnsi="Times New Roman" w:cs="Times New Roman"/>
          <w:sz w:val="28"/>
          <w:szCs w:val="28"/>
        </w:rPr>
        <w:t>способствовать формированию причинно-следственных связей;</w:t>
      </w:r>
    </w:p>
    <w:p w:rsidR="005C679B" w:rsidRDefault="005C679B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способствовать развитию фантазии, логического мышления</w:t>
      </w:r>
      <w:r w:rsidRPr="00D910F6">
        <w:rPr>
          <w:rFonts w:ascii="Times New Roman" w:hAnsi="Times New Roman" w:cs="Times New Roman"/>
          <w:sz w:val="28"/>
          <w:szCs w:val="28"/>
        </w:rPr>
        <w:t xml:space="preserve"> и пространственн</w:t>
      </w:r>
      <w:r>
        <w:rPr>
          <w:rFonts w:ascii="Times New Roman" w:hAnsi="Times New Roman" w:cs="Times New Roman"/>
          <w:sz w:val="28"/>
          <w:szCs w:val="28"/>
        </w:rPr>
        <w:t>ого восприятия;</w:t>
      </w:r>
    </w:p>
    <w:p w:rsidR="005C679B" w:rsidRDefault="005C679B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развивать усидчивость и концентрацию внимания.</w:t>
      </w:r>
    </w:p>
    <w:p w:rsidR="008E2848" w:rsidRDefault="008E2848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8E2848" w:rsidRDefault="008E2848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8E2848" w:rsidRDefault="008E2848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8E2848" w:rsidRDefault="008E2848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8E2848" w:rsidRDefault="008E2848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8E2848" w:rsidRDefault="008E2848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8E2848" w:rsidRDefault="008E2848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8E2848" w:rsidRDefault="008E2848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8E2848" w:rsidRDefault="008E2848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8E2848" w:rsidRDefault="008E2848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5C679B" w:rsidRDefault="005C679B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5C679B" w:rsidRDefault="005C679B" w:rsidP="005C679B">
      <w:pPr>
        <w:pStyle w:val="a3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«Подбери пару»</w:t>
      </w:r>
    </w:p>
    <w:p w:rsidR="005C679B" w:rsidRDefault="005C679B" w:rsidP="005C679B">
      <w:pPr>
        <w:pStyle w:val="a3"/>
        <w:ind w:left="426"/>
        <w:jc w:val="center"/>
        <w:rPr>
          <w:rFonts w:ascii="Times New Roman" w:hAnsi="Times New Roman" w:cs="Times New Roman"/>
          <w:sz w:val="28"/>
          <w:szCs w:val="28"/>
        </w:rPr>
      </w:pPr>
      <w:r w:rsidRPr="008E2848">
        <w:rPr>
          <w:rFonts w:ascii="Times New Roman" w:hAnsi="Times New Roman" w:cs="Times New Roman"/>
          <w:sz w:val="28"/>
          <w:szCs w:val="28"/>
        </w:rPr>
        <w:t xml:space="preserve"> (подбор одинаковой пары материалов, для проведения опыта)</w:t>
      </w:r>
    </w:p>
    <w:p w:rsidR="008E2848" w:rsidRPr="008E2848" w:rsidRDefault="00D507B5" w:rsidP="005C679B">
      <w:pPr>
        <w:pStyle w:val="a3"/>
        <w:ind w:left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86300" cy="3514725"/>
            <wp:effectExtent l="0" t="0" r="0" b="9525"/>
            <wp:docPr id="6" name="Рисунок 6" descr="C:\Users\user\Desktop\Фото Мубик\IMG_20180124_0236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Мубик\IMG_20180124_0236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7885" cy="3523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7B5" w:rsidRDefault="00D507B5" w:rsidP="005C679B">
      <w:pPr>
        <w:pStyle w:val="a3"/>
        <w:ind w:left="426"/>
        <w:rPr>
          <w:rFonts w:ascii="Times New Roman" w:hAnsi="Times New Roman" w:cs="Times New Roman"/>
          <w:b/>
          <w:sz w:val="28"/>
          <w:szCs w:val="28"/>
        </w:rPr>
      </w:pPr>
    </w:p>
    <w:p w:rsidR="005C679B" w:rsidRPr="00C515B2" w:rsidRDefault="005C679B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Описаниеи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ход игры: </w:t>
      </w:r>
      <w:r w:rsidRPr="00C515B2">
        <w:rPr>
          <w:rFonts w:ascii="Times New Roman" w:hAnsi="Times New Roman" w:cs="Times New Roman"/>
          <w:sz w:val="28"/>
          <w:szCs w:val="28"/>
        </w:rPr>
        <w:t>панель, на поверхности которой нанесены тактильные элементы в виде веревочек с привязанными к ним различными элементами.</w:t>
      </w:r>
      <w:r w:rsidRPr="00C515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515B2">
        <w:rPr>
          <w:rFonts w:ascii="Times New Roman" w:hAnsi="Times New Roman" w:cs="Times New Roman"/>
          <w:sz w:val="28"/>
          <w:szCs w:val="28"/>
        </w:rPr>
        <w:t>Ребёнок,</w:t>
      </w:r>
      <w:r w:rsidRPr="00C515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515B2">
        <w:rPr>
          <w:rFonts w:ascii="Times New Roman" w:hAnsi="Times New Roman" w:cs="Times New Roman"/>
          <w:sz w:val="28"/>
          <w:szCs w:val="28"/>
        </w:rPr>
        <w:t>дёргая за один конец верёвочки, должен подобрать ему пару. Изделие предназначено для взаимодействия путем ощупывания тактильных элементов,</w:t>
      </w:r>
      <w:r w:rsidRPr="00C515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515B2">
        <w:rPr>
          <w:rFonts w:ascii="Times New Roman" w:hAnsi="Times New Roman" w:cs="Times New Roman"/>
          <w:sz w:val="28"/>
          <w:szCs w:val="28"/>
        </w:rPr>
        <w:t>дергая за веревочку.</w:t>
      </w:r>
    </w:p>
    <w:p w:rsidR="00D507B5" w:rsidRDefault="00D507B5" w:rsidP="005C679B">
      <w:pPr>
        <w:pStyle w:val="a3"/>
        <w:ind w:left="426"/>
        <w:rPr>
          <w:rFonts w:ascii="Times New Roman" w:hAnsi="Times New Roman" w:cs="Times New Roman"/>
          <w:b/>
          <w:sz w:val="28"/>
          <w:szCs w:val="28"/>
        </w:rPr>
      </w:pPr>
    </w:p>
    <w:p w:rsidR="00D507B5" w:rsidRDefault="005C679B" w:rsidP="00D507B5">
      <w:pPr>
        <w:pStyle w:val="a3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507B5" w:rsidRDefault="00D507B5" w:rsidP="005C679B">
      <w:pPr>
        <w:pStyle w:val="a3"/>
        <w:ind w:left="426"/>
        <w:rPr>
          <w:rFonts w:ascii="Times New Roman" w:hAnsi="Times New Roman" w:cs="Times New Roman"/>
          <w:b/>
          <w:sz w:val="28"/>
          <w:szCs w:val="28"/>
        </w:rPr>
      </w:pPr>
    </w:p>
    <w:p w:rsidR="005C679B" w:rsidRDefault="005C679B" w:rsidP="005C679B">
      <w:pPr>
        <w:pStyle w:val="a3"/>
        <w:ind w:left="426"/>
        <w:rPr>
          <w:rFonts w:ascii="Times New Roman" w:hAnsi="Times New Roman" w:cs="Times New Roman"/>
          <w:b/>
          <w:sz w:val="28"/>
          <w:szCs w:val="28"/>
        </w:rPr>
      </w:pPr>
      <w:r w:rsidRPr="00C515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515B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обогащать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стереогностические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ощущения</w:t>
      </w:r>
      <w:r w:rsidRPr="000A4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02E2E"/>
          <w:sz w:val="28"/>
          <w:szCs w:val="28"/>
        </w:rPr>
        <w:t>(</w:t>
      </w:r>
      <w:r w:rsidRPr="000A4C38">
        <w:rPr>
          <w:rFonts w:ascii="Times New Roman" w:hAnsi="Times New Roman" w:cs="Times New Roman"/>
          <w:color w:val="000000" w:themeColor="text1"/>
          <w:sz w:val="28"/>
          <w:szCs w:val="28"/>
        </w:rPr>
        <w:t>способность узнавать предметы наощупь)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C679B" w:rsidRDefault="005C679B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развивать тактильные ощущения</w:t>
      </w:r>
      <w:r w:rsidRPr="00FB5C69">
        <w:rPr>
          <w:rFonts w:ascii="Times New Roman" w:hAnsi="Times New Roman" w:cs="Times New Roman"/>
          <w:sz w:val="28"/>
          <w:szCs w:val="28"/>
        </w:rPr>
        <w:t>;</w:t>
      </w:r>
    </w:p>
    <w:p w:rsidR="005C679B" w:rsidRDefault="005C679B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познакомить</w:t>
      </w:r>
      <w:r w:rsidRPr="00A728CF">
        <w:rPr>
          <w:rFonts w:ascii="Times New Roman" w:hAnsi="Times New Roman" w:cs="Times New Roman"/>
          <w:sz w:val="28"/>
          <w:szCs w:val="28"/>
        </w:rPr>
        <w:t xml:space="preserve"> ребенка с принципом разделения (сортировки) по категориям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C679B" w:rsidRDefault="005C679B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способствовать развитию мелкой моторики, координации движений;</w:t>
      </w:r>
    </w:p>
    <w:p w:rsidR="005C679B" w:rsidRDefault="005C679B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познакомить с понятием «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же»;</w:t>
      </w:r>
    </w:p>
    <w:p w:rsidR="005C679B" w:rsidRDefault="005C679B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способствовать развитию быстроты суждений и логики</w:t>
      </w:r>
      <w:r w:rsidRPr="00F62D57">
        <w:rPr>
          <w:rFonts w:ascii="Times New Roman" w:hAnsi="Times New Roman" w:cs="Times New Roman"/>
          <w:sz w:val="28"/>
          <w:szCs w:val="28"/>
        </w:rPr>
        <w:t xml:space="preserve"> математического мышления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2474A" w:rsidRDefault="0002474A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02474A" w:rsidRDefault="0002474A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02474A" w:rsidRDefault="0002474A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02474A" w:rsidRDefault="0002474A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02474A" w:rsidRDefault="0002474A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02474A" w:rsidRDefault="0002474A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02474A" w:rsidRDefault="0002474A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02474A" w:rsidRPr="00FB5C69" w:rsidRDefault="0002474A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5C679B" w:rsidRDefault="005C679B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02474A" w:rsidRDefault="0002474A" w:rsidP="0002474A">
      <w:pPr>
        <w:pStyle w:val="a3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«Пробирки»</w:t>
      </w:r>
    </w:p>
    <w:p w:rsidR="0002474A" w:rsidRDefault="0002474A" w:rsidP="0002474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F5C3B">
        <w:rPr>
          <w:rFonts w:ascii="Times New Roman" w:hAnsi="Times New Roman" w:cs="Times New Roman"/>
          <w:sz w:val="28"/>
          <w:szCs w:val="28"/>
        </w:rPr>
        <w:t>(смешивание в нужных пробирках)</w:t>
      </w:r>
    </w:p>
    <w:p w:rsidR="0002474A" w:rsidRPr="00CF5C3B" w:rsidRDefault="0002474A" w:rsidP="0002474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6C9470" wp14:editId="34877750">
            <wp:extent cx="4933950" cy="3700463"/>
            <wp:effectExtent l="0" t="0" r="0" b="0"/>
            <wp:docPr id="8" name="Рисунок 8" descr="C:\Users\user\Desktop\Фото Мубик\IMG_20180124_023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Мубик\IMG_20180124_02384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194" cy="3705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74A" w:rsidRDefault="0002474A" w:rsidP="0002474A">
      <w:pPr>
        <w:pStyle w:val="a3"/>
        <w:ind w:left="426"/>
        <w:rPr>
          <w:rFonts w:ascii="Times New Roman" w:hAnsi="Times New Roman" w:cs="Times New Roman"/>
          <w:b/>
          <w:sz w:val="28"/>
          <w:szCs w:val="28"/>
        </w:rPr>
      </w:pPr>
    </w:p>
    <w:p w:rsidR="0002474A" w:rsidRPr="00925096" w:rsidRDefault="0002474A" w:rsidP="0002474A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Описание и ход игры: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925096">
        <w:rPr>
          <w:rFonts w:ascii="Times New Roman" w:hAnsi="Times New Roman" w:cs="Times New Roman"/>
          <w:sz w:val="28"/>
          <w:szCs w:val="28"/>
        </w:rPr>
        <w:t xml:space="preserve">ебенку </w:t>
      </w:r>
      <w:r>
        <w:rPr>
          <w:rFonts w:ascii="Times New Roman" w:hAnsi="Times New Roman" w:cs="Times New Roman"/>
          <w:sz w:val="28"/>
          <w:szCs w:val="28"/>
        </w:rPr>
        <w:t>предлагается найти нужную пробирку и соотнести её</w:t>
      </w:r>
      <w:r w:rsidRPr="009250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цвету с образцом на панели</w:t>
      </w:r>
      <w:r w:rsidRPr="00925096">
        <w:rPr>
          <w:rFonts w:ascii="Times New Roman" w:hAnsi="Times New Roman" w:cs="Times New Roman"/>
          <w:sz w:val="28"/>
          <w:szCs w:val="28"/>
        </w:rPr>
        <w:t>.</w:t>
      </w:r>
    </w:p>
    <w:p w:rsidR="0002474A" w:rsidRDefault="0002474A" w:rsidP="0002474A">
      <w:pPr>
        <w:pStyle w:val="a3"/>
        <w:ind w:hanging="294"/>
        <w:rPr>
          <w:rFonts w:ascii="Times New Roman" w:hAnsi="Times New Roman" w:cs="Times New Roman"/>
          <w:b/>
          <w:sz w:val="28"/>
          <w:szCs w:val="28"/>
        </w:rPr>
      </w:pPr>
    </w:p>
    <w:p w:rsidR="0002474A" w:rsidRDefault="0002474A" w:rsidP="0002474A">
      <w:pPr>
        <w:pStyle w:val="a3"/>
        <w:ind w:hanging="29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2474A" w:rsidRDefault="0002474A" w:rsidP="0002474A">
      <w:pPr>
        <w:pStyle w:val="a3"/>
        <w:ind w:hanging="294"/>
        <w:rPr>
          <w:rFonts w:ascii="Times New Roman" w:hAnsi="Times New Roman" w:cs="Times New Roman"/>
          <w:b/>
          <w:sz w:val="28"/>
          <w:szCs w:val="28"/>
        </w:rPr>
      </w:pPr>
    </w:p>
    <w:p w:rsidR="0002474A" w:rsidRDefault="0002474A" w:rsidP="0002474A">
      <w:pPr>
        <w:pStyle w:val="a3"/>
        <w:ind w:hanging="294"/>
        <w:rPr>
          <w:rFonts w:ascii="Times New Roman" w:hAnsi="Times New Roman" w:cs="Times New Roman"/>
          <w:sz w:val="28"/>
          <w:szCs w:val="28"/>
        </w:rPr>
      </w:pPr>
      <w:r w:rsidRPr="0085595B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обогащать  сенсорный опыт </w:t>
      </w:r>
      <w:r w:rsidRPr="00DB7D25">
        <w:rPr>
          <w:rFonts w:ascii="Times New Roman" w:hAnsi="Times New Roman" w:cs="Times New Roman"/>
          <w:sz w:val="28"/>
          <w:szCs w:val="28"/>
        </w:rPr>
        <w:t xml:space="preserve"> детей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2474A" w:rsidRDefault="0002474A" w:rsidP="0002474A">
      <w:pPr>
        <w:pStyle w:val="a3"/>
        <w:ind w:hanging="29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развить мелкую моторику пальцев рук;</w:t>
      </w:r>
    </w:p>
    <w:p w:rsidR="0002474A" w:rsidRDefault="0002474A" w:rsidP="0002474A">
      <w:pPr>
        <w:pStyle w:val="a3"/>
        <w:ind w:hanging="29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развить память, внимание, мышление;</w:t>
      </w:r>
    </w:p>
    <w:p w:rsidR="0002474A" w:rsidRPr="0085595B" w:rsidRDefault="0002474A" w:rsidP="0002474A">
      <w:pPr>
        <w:pStyle w:val="a3"/>
        <w:ind w:hanging="29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обогащать активный словарь.</w:t>
      </w:r>
    </w:p>
    <w:p w:rsidR="008D6ACE" w:rsidRDefault="008D6ACE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8D6ACE" w:rsidRDefault="008D6ACE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8D6ACE" w:rsidRDefault="008D6ACE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8D6ACE" w:rsidRDefault="008D6ACE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02474A" w:rsidRDefault="0002474A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02474A" w:rsidRDefault="0002474A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02474A" w:rsidRDefault="0002474A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02474A" w:rsidRDefault="0002474A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02474A" w:rsidRDefault="0002474A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02474A" w:rsidRDefault="0002474A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02474A" w:rsidRDefault="0002474A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02474A" w:rsidRDefault="0002474A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8D6ACE" w:rsidRDefault="008D6ACE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8D6ACE" w:rsidRDefault="008D6ACE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8D6ACE" w:rsidRDefault="008D6ACE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8D6ACE" w:rsidRDefault="008D6ACE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5C679B" w:rsidRPr="00DF644D" w:rsidRDefault="005C679B" w:rsidP="0002474A">
      <w:pPr>
        <w:pStyle w:val="a3"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44D">
        <w:rPr>
          <w:rFonts w:ascii="Times New Roman" w:hAnsi="Times New Roman" w:cs="Times New Roman"/>
          <w:b/>
          <w:sz w:val="28"/>
          <w:szCs w:val="28"/>
        </w:rPr>
        <w:lastRenderedPageBreak/>
        <w:t>«Счёты»</w:t>
      </w:r>
    </w:p>
    <w:p w:rsidR="005C679B" w:rsidRDefault="005C679B" w:rsidP="005C679B">
      <w:pPr>
        <w:pStyle w:val="a3"/>
        <w:ind w:left="426"/>
        <w:jc w:val="center"/>
        <w:rPr>
          <w:rFonts w:ascii="Times New Roman" w:hAnsi="Times New Roman" w:cs="Times New Roman"/>
          <w:sz w:val="28"/>
          <w:szCs w:val="28"/>
        </w:rPr>
      </w:pPr>
      <w:r w:rsidRPr="008D6ACE">
        <w:rPr>
          <w:rFonts w:ascii="Times New Roman" w:hAnsi="Times New Roman" w:cs="Times New Roman"/>
          <w:sz w:val="28"/>
          <w:szCs w:val="28"/>
        </w:rPr>
        <w:t>(высчитывание нужного количества материалов, необходимого для проведения опыта)</w:t>
      </w:r>
    </w:p>
    <w:p w:rsidR="008D6ACE" w:rsidRPr="008D6ACE" w:rsidRDefault="00DF644D" w:rsidP="005C679B">
      <w:pPr>
        <w:pStyle w:val="a3"/>
        <w:ind w:left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4A4F68" wp14:editId="71D53367">
            <wp:extent cx="6343650" cy="2998214"/>
            <wp:effectExtent l="0" t="0" r="0" b="0"/>
            <wp:docPr id="7" name="Рисунок 7" descr="C:\Users\user\Desktop\Фото Мубик\IMG_20180124_024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Мубик\IMG_20180124_0240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8" t="29802" b="9284"/>
                    <a:stretch/>
                  </pic:blipFill>
                  <pic:spPr bwMode="auto">
                    <a:xfrm>
                      <a:off x="0" y="0"/>
                      <a:ext cx="6351016" cy="300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1C56" w:rsidRDefault="006E1C56" w:rsidP="005C679B">
      <w:pPr>
        <w:pStyle w:val="a3"/>
        <w:ind w:left="426"/>
        <w:rPr>
          <w:rFonts w:ascii="Times New Roman" w:hAnsi="Times New Roman" w:cs="Times New Roman"/>
          <w:b/>
          <w:sz w:val="28"/>
          <w:szCs w:val="28"/>
        </w:rPr>
      </w:pPr>
    </w:p>
    <w:p w:rsidR="006E1C56" w:rsidRDefault="005C679B" w:rsidP="005C679B">
      <w:pPr>
        <w:pStyle w:val="a3"/>
        <w:ind w:left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и ход игры</w:t>
      </w:r>
      <w:r w:rsidRPr="000519D2">
        <w:rPr>
          <w:rFonts w:ascii="Times New Roman" w:hAnsi="Times New Roman" w:cs="Times New Roman"/>
          <w:b/>
          <w:sz w:val="28"/>
          <w:szCs w:val="28"/>
        </w:rPr>
        <w:t>:</w:t>
      </w:r>
      <w:r w:rsidRPr="000519D2">
        <w:rPr>
          <w:rFonts w:ascii="Times New Roman" w:hAnsi="Times New Roman" w:cs="Times New Roman"/>
        </w:rPr>
        <w:t xml:space="preserve"> </w:t>
      </w:r>
      <w:r w:rsidR="006E1C56">
        <w:rPr>
          <w:rFonts w:ascii="Times New Roman" w:hAnsi="Times New Roman" w:cs="Times New Roman"/>
          <w:sz w:val="28"/>
          <w:szCs w:val="28"/>
        </w:rPr>
        <w:t>в</w:t>
      </w:r>
      <w:r w:rsidRPr="00C74A79">
        <w:rPr>
          <w:rFonts w:ascii="Times New Roman" w:hAnsi="Times New Roman" w:cs="Times New Roman"/>
          <w:sz w:val="28"/>
          <w:szCs w:val="28"/>
        </w:rPr>
        <w:t>ерхняя рейка</w:t>
      </w:r>
      <w:r>
        <w:rPr>
          <w:rFonts w:ascii="Times New Roman" w:hAnsi="Times New Roman" w:cs="Times New Roman"/>
        </w:rPr>
        <w:t xml:space="preserve"> - </w:t>
      </w:r>
      <w:r w:rsidRPr="000519D2">
        <w:rPr>
          <w:rFonts w:ascii="Times New Roman" w:hAnsi="Times New Roman" w:cs="Times New Roman"/>
          <w:sz w:val="28"/>
          <w:szCs w:val="28"/>
        </w:rPr>
        <w:t>ребёнок</w:t>
      </w:r>
      <w:r w:rsidRPr="000519D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519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интересом перебирает разноцветные предметы, расположенные на рейках.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Нижняя рейка – ребёнок выстраивает картинку, указанную на карточке, выданной воспитателем.</w:t>
      </w:r>
    </w:p>
    <w:p w:rsidR="006E1C56" w:rsidRDefault="005C679B" w:rsidP="006E1C56">
      <w:pPr>
        <w:pStyle w:val="a3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4A79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E1C56" w:rsidRDefault="006E1C56" w:rsidP="005C679B">
      <w:pPr>
        <w:pStyle w:val="a3"/>
        <w:ind w:left="426"/>
        <w:rPr>
          <w:rFonts w:ascii="Times New Roman" w:hAnsi="Times New Roman" w:cs="Times New Roman"/>
          <w:b/>
          <w:sz w:val="28"/>
          <w:szCs w:val="28"/>
        </w:rPr>
      </w:pPr>
    </w:p>
    <w:p w:rsidR="005C679B" w:rsidRDefault="005C679B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AB3766">
        <w:rPr>
          <w:rFonts w:ascii="Times New Roman" w:hAnsi="Times New Roman" w:cs="Times New Roman"/>
          <w:sz w:val="28"/>
          <w:szCs w:val="28"/>
        </w:rPr>
        <w:t>познакомить ребёнка с основами математики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C3DF9">
        <w:rPr>
          <w:rFonts w:ascii="Times New Roman" w:hAnsi="Times New Roman" w:cs="Times New Roman"/>
          <w:color w:val="000000" w:themeColor="text1"/>
          <w:sz w:val="28"/>
          <w:szCs w:val="28"/>
        </w:rPr>
        <w:t>научить считать от одного до десяти и обратно</w:t>
      </w:r>
      <w:r w:rsidRPr="00AB3766">
        <w:rPr>
          <w:rFonts w:ascii="Times New Roman" w:hAnsi="Times New Roman" w:cs="Times New Roman"/>
          <w:sz w:val="28"/>
          <w:szCs w:val="28"/>
        </w:rPr>
        <w:t>;</w:t>
      </w:r>
    </w:p>
    <w:p w:rsidR="005C679B" w:rsidRDefault="005C679B" w:rsidP="005C679B">
      <w:pPr>
        <w:pStyle w:val="a3"/>
        <w:ind w:left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14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Pr="004D79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познакомить детей на наглядном примере с такими математическими действиями как вычитание и сложение;</w:t>
      </w:r>
    </w:p>
    <w:p w:rsidR="005C679B" w:rsidRDefault="005C679B" w:rsidP="005C679B">
      <w:pPr>
        <w:pStyle w:val="a3"/>
        <w:ind w:left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14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способствовать развитию логики;</w:t>
      </w:r>
    </w:p>
    <w:p w:rsidR="005C679B" w:rsidRDefault="005C679B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 w:rsidRPr="008C14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r w:rsidRPr="00A974DC">
        <w:rPr>
          <w:rFonts w:ascii="Times New Roman" w:hAnsi="Times New Roman" w:cs="Times New Roman"/>
          <w:sz w:val="28"/>
          <w:szCs w:val="28"/>
        </w:rPr>
        <w:t>способствовать развитию мелкой моторики, координации движений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C679B" w:rsidRDefault="005C679B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 w:rsidRPr="008C14FB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ф</w:t>
      </w:r>
      <w:r w:rsidRPr="00715ABE">
        <w:rPr>
          <w:rFonts w:ascii="Times New Roman" w:hAnsi="Times New Roman" w:cs="Times New Roman"/>
          <w:sz w:val="28"/>
          <w:szCs w:val="28"/>
        </w:rPr>
        <w:t>ормировать навык самостоятельно раскладывать по схеме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C679B" w:rsidRDefault="005C679B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 w:rsidRPr="008C14FB"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715ABE">
        <w:rPr>
          <w:rFonts w:ascii="Times New Roman" w:hAnsi="Times New Roman" w:cs="Times New Roman"/>
          <w:sz w:val="28"/>
          <w:szCs w:val="28"/>
        </w:rPr>
        <w:t>чить чередоват</w:t>
      </w:r>
      <w:r>
        <w:rPr>
          <w:rFonts w:ascii="Times New Roman" w:hAnsi="Times New Roman" w:cs="Times New Roman"/>
          <w:sz w:val="28"/>
          <w:szCs w:val="28"/>
        </w:rPr>
        <w:t>ь геометрические фигуры по цвету;</w:t>
      </w:r>
    </w:p>
    <w:p w:rsidR="005C679B" w:rsidRDefault="005C679B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 w:rsidRPr="008C14FB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развивать память и пространственное мышление.</w:t>
      </w:r>
    </w:p>
    <w:p w:rsidR="002E7F4F" w:rsidRDefault="002E7F4F" w:rsidP="005C679B">
      <w:pPr>
        <w:pStyle w:val="a3"/>
        <w:ind w:left="426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7F4F" w:rsidRDefault="002E7F4F" w:rsidP="005C679B">
      <w:pPr>
        <w:pStyle w:val="a3"/>
        <w:ind w:left="426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7F4F" w:rsidRDefault="002E7F4F" w:rsidP="005C679B">
      <w:pPr>
        <w:pStyle w:val="a3"/>
        <w:ind w:left="426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7F4F" w:rsidRDefault="002E7F4F" w:rsidP="005C679B">
      <w:pPr>
        <w:pStyle w:val="a3"/>
        <w:ind w:left="426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7F4F" w:rsidRDefault="002E7F4F" w:rsidP="005C679B">
      <w:pPr>
        <w:pStyle w:val="a3"/>
        <w:ind w:left="426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7F4F" w:rsidRDefault="002E7F4F" w:rsidP="005C679B">
      <w:pPr>
        <w:pStyle w:val="a3"/>
        <w:ind w:left="426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7F4F" w:rsidRDefault="002E7F4F" w:rsidP="005C679B">
      <w:pPr>
        <w:pStyle w:val="a3"/>
        <w:ind w:left="426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7F4F" w:rsidRDefault="002E7F4F" w:rsidP="005C679B">
      <w:pPr>
        <w:pStyle w:val="a3"/>
        <w:ind w:left="426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7F4F" w:rsidRDefault="002E7F4F" w:rsidP="005C679B">
      <w:pPr>
        <w:pStyle w:val="a3"/>
        <w:ind w:left="426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0500" w:rsidRDefault="00700500" w:rsidP="005C679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2474A" w:rsidRDefault="0002474A" w:rsidP="005C679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2474A" w:rsidRDefault="0002474A" w:rsidP="005C679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5C679B" w:rsidRDefault="005C679B" w:rsidP="0002474A">
      <w:pPr>
        <w:pStyle w:val="a3"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«Крышки»</w:t>
      </w:r>
    </w:p>
    <w:p w:rsidR="005C679B" w:rsidRDefault="005C679B" w:rsidP="005C679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00500">
        <w:rPr>
          <w:rFonts w:ascii="Times New Roman" w:hAnsi="Times New Roman" w:cs="Times New Roman"/>
          <w:sz w:val="28"/>
          <w:szCs w:val="28"/>
        </w:rPr>
        <w:t>(после окончания работы, лаборанты плотно закрывают пробирки)</w:t>
      </w:r>
    </w:p>
    <w:p w:rsidR="00700500" w:rsidRDefault="00700500" w:rsidP="005C679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00500" w:rsidRPr="00700500" w:rsidRDefault="00700500" w:rsidP="005C679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15075" cy="2417527"/>
            <wp:effectExtent l="0" t="0" r="0" b="1905"/>
            <wp:docPr id="9" name="Рисунок 9" descr="C:\Users\user\Desktop\Фото Мубик\IMG_20180124_023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Мубик\IMG_20180124_0236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479" r="3774" b="23405"/>
                    <a:stretch/>
                  </pic:blipFill>
                  <pic:spPr bwMode="auto">
                    <a:xfrm>
                      <a:off x="0" y="0"/>
                      <a:ext cx="6322407" cy="2420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0500" w:rsidRDefault="00700500" w:rsidP="005C679B">
      <w:pPr>
        <w:pStyle w:val="a3"/>
        <w:ind w:hanging="294"/>
        <w:rPr>
          <w:rFonts w:ascii="Times New Roman" w:hAnsi="Times New Roman" w:cs="Times New Roman"/>
          <w:b/>
          <w:sz w:val="28"/>
          <w:szCs w:val="28"/>
        </w:rPr>
      </w:pPr>
    </w:p>
    <w:p w:rsidR="005C679B" w:rsidRPr="0091514C" w:rsidRDefault="005C679B" w:rsidP="005C679B">
      <w:pPr>
        <w:pStyle w:val="a3"/>
        <w:ind w:hanging="29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игры:</w:t>
      </w:r>
      <w:r w:rsidRPr="0091514C"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91514C">
        <w:rPr>
          <w:rFonts w:ascii="Times New Roman" w:hAnsi="Times New Roman" w:cs="Times New Roman"/>
          <w:sz w:val="28"/>
          <w:szCs w:val="28"/>
        </w:rPr>
        <w:t>опросит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91514C">
        <w:rPr>
          <w:rFonts w:ascii="Times New Roman" w:hAnsi="Times New Roman" w:cs="Times New Roman"/>
          <w:sz w:val="28"/>
          <w:szCs w:val="28"/>
        </w:rPr>
        <w:t xml:space="preserve"> малыша найти подх</w:t>
      </w:r>
      <w:r w:rsidR="00700500">
        <w:rPr>
          <w:rFonts w:ascii="Times New Roman" w:hAnsi="Times New Roman" w:cs="Times New Roman"/>
          <w:sz w:val="28"/>
          <w:szCs w:val="28"/>
        </w:rPr>
        <w:t>одящую крышку к каждому горлышку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0500" w:rsidRDefault="00700500" w:rsidP="005C679B">
      <w:pPr>
        <w:pStyle w:val="a3"/>
        <w:ind w:hanging="294"/>
        <w:rPr>
          <w:rFonts w:ascii="Times New Roman" w:hAnsi="Times New Roman" w:cs="Times New Roman"/>
          <w:b/>
          <w:sz w:val="28"/>
          <w:szCs w:val="28"/>
        </w:rPr>
      </w:pPr>
    </w:p>
    <w:p w:rsidR="00700500" w:rsidRDefault="005C679B" w:rsidP="00700500">
      <w:pPr>
        <w:pStyle w:val="a3"/>
        <w:ind w:hanging="29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00500" w:rsidRDefault="00700500" w:rsidP="005C679B">
      <w:pPr>
        <w:pStyle w:val="a3"/>
        <w:ind w:hanging="294"/>
        <w:rPr>
          <w:rFonts w:ascii="Times New Roman" w:hAnsi="Times New Roman" w:cs="Times New Roman"/>
          <w:b/>
          <w:sz w:val="28"/>
          <w:szCs w:val="28"/>
        </w:rPr>
      </w:pPr>
    </w:p>
    <w:p w:rsidR="005C679B" w:rsidRPr="008C14FB" w:rsidRDefault="005C679B" w:rsidP="005C679B">
      <w:pPr>
        <w:pStyle w:val="a3"/>
        <w:ind w:hanging="294"/>
        <w:rPr>
          <w:rFonts w:ascii="Times New Roman" w:hAnsi="Times New Roman" w:cs="Times New Roman"/>
          <w:b/>
          <w:sz w:val="28"/>
          <w:szCs w:val="28"/>
        </w:rPr>
      </w:pPr>
      <w:r w:rsidRPr="008C14FB"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обогащать  сенсорный опыт </w:t>
      </w:r>
      <w:r w:rsidRPr="00DB7D25">
        <w:rPr>
          <w:rFonts w:ascii="Times New Roman" w:hAnsi="Times New Roman" w:cs="Times New Roman"/>
          <w:sz w:val="28"/>
          <w:szCs w:val="28"/>
        </w:rPr>
        <w:t xml:space="preserve"> детей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C679B" w:rsidRDefault="005C679B" w:rsidP="005C679B">
      <w:pPr>
        <w:pStyle w:val="a3"/>
        <w:ind w:left="0" w:firstLine="426"/>
        <w:rPr>
          <w:rFonts w:ascii="Times New Roman" w:hAnsi="Times New Roman" w:cs="Times New Roman"/>
          <w:sz w:val="28"/>
          <w:szCs w:val="28"/>
        </w:rPr>
      </w:pPr>
      <w:r w:rsidRPr="008C14FB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2683">
        <w:rPr>
          <w:rFonts w:ascii="Times New Roman" w:hAnsi="Times New Roman" w:cs="Times New Roman"/>
          <w:sz w:val="28"/>
          <w:szCs w:val="28"/>
        </w:rPr>
        <w:t>закреплять умение детей ориентироваться на плоскости;</w:t>
      </w:r>
    </w:p>
    <w:p w:rsidR="005C679B" w:rsidRPr="00DB7D25" w:rsidRDefault="005C679B" w:rsidP="005C679B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 w:rsidRPr="008C14FB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DB7D25">
        <w:rPr>
          <w:rFonts w:ascii="Times New Roman" w:hAnsi="Times New Roman" w:cs="Times New Roman"/>
          <w:sz w:val="28"/>
          <w:szCs w:val="28"/>
        </w:rPr>
        <w:t>пособствовать развитию мелкой</w:t>
      </w:r>
      <w:r>
        <w:rPr>
          <w:rFonts w:ascii="Times New Roman" w:hAnsi="Times New Roman" w:cs="Times New Roman"/>
          <w:sz w:val="28"/>
          <w:szCs w:val="28"/>
        </w:rPr>
        <w:t xml:space="preserve"> моторики, координации движений;</w:t>
      </w:r>
    </w:p>
    <w:p w:rsidR="005C679B" w:rsidRPr="006C332B" w:rsidRDefault="005C679B" w:rsidP="00700500">
      <w:pPr>
        <w:pStyle w:val="a3"/>
        <w:ind w:hanging="294"/>
        <w:rPr>
          <w:rFonts w:ascii="Times New Roman" w:hAnsi="Times New Roman" w:cs="Times New Roman"/>
          <w:b/>
          <w:sz w:val="28"/>
          <w:szCs w:val="28"/>
        </w:rPr>
      </w:pPr>
      <w:r w:rsidRPr="008C14FB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DB7D25">
        <w:rPr>
          <w:rFonts w:ascii="Times New Roman" w:hAnsi="Times New Roman" w:cs="Times New Roman"/>
          <w:sz w:val="28"/>
          <w:szCs w:val="28"/>
        </w:rPr>
        <w:t>акреплять у детей восприятие</w:t>
      </w:r>
      <w:r>
        <w:rPr>
          <w:rFonts w:ascii="Times New Roman" w:hAnsi="Times New Roman" w:cs="Times New Roman"/>
          <w:sz w:val="28"/>
          <w:szCs w:val="28"/>
        </w:rPr>
        <w:t xml:space="preserve"> цвета, </w:t>
      </w:r>
      <w:r w:rsidRPr="00DB7D25">
        <w:rPr>
          <w:rFonts w:ascii="Times New Roman" w:hAnsi="Times New Roman" w:cs="Times New Roman"/>
          <w:sz w:val="28"/>
          <w:szCs w:val="28"/>
        </w:rPr>
        <w:t>развивать цветораз</w:t>
      </w:r>
      <w:r w:rsidR="003D3044">
        <w:rPr>
          <w:rFonts w:ascii="Times New Roman" w:hAnsi="Times New Roman" w:cs="Times New Roman"/>
          <w:sz w:val="28"/>
          <w:szCs w:val="28"/>
        </w:rPr>
        <w:t>личение.</w:t>
      </w:r>
    </w:p>
    <w:sectPr w:rsidR="005C679B" w:rsidRPr="006C332B" w:rsidSect="004A13B7">
      <w:pgSz w:w="11906" w:h="16838"/>
      <w:pgMar w:top="426" w:right="850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180224"/>
    <w:multiLevelType w:val="hybridMultilevel"/>
    <w:tmpl w:val="2964318E"/>
    <w:lvl w:ilvl="0" w:tplc="053C28A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A45220A"/>
    <w:multiLevelType w:val="hybridMultilevel"/>
    <w:tmpl w:val="C1903DE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8800C2"/>
    <w:multiLevelType w:val="hybridMultilevel"/>
    <w:tmpl w:val="2F66B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995D81"/>
    <w:multiLevelType w:val="hybridMultilevel"/>
    <w:tmpl w:val="48AEB8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8D283F"/>
    <w:multiLevelType w:val="hybridMultilevel"/>
    <w:tmpl w:val="F73A1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8A057D"/>
    <w:multiLevelType w:val="hybridMultilevel"/>
    <w:tmpl w:val="2964318E"/>
    <w:lvl w:ilvl="0" w:tplc="053C28A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D0D2F66"/>
    <w:multiLevelType w:val="hybridMultilevel"/>
    <w:tmpl w:val="23109038"/>
    <w:lvl w:ilvl="0" w:tplc="9FC2705E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3FD"/>
    <w:rsid w:val="0002474A"/>
    <w:rsid w:val="0003287F"/>
    <w:rsid w:val="00093A4F"/>
    <w:rsid w:val="000A4C38"/>
    <w:rsid w:val="000B03FD"/>
    <w:rsid w:val="000D18E8"/>
    <w:rsid w:val="000D33F6"/>
    <w:rsid w:val="000F31C0"/>
    <w:rsid w:val="00100296"/>
    <w:rsid w:val="00120116"/>
    <w:rsid w:val="001273A6"/>
    <w:rsid w:val="001D2F2C"/>
    <w:rsid w:val="00220DFE"/>
    <w:rsid w:val="0022471E"/>
    <w:rsid w:val="002774AA"/>
    <w:rsid w:val="002874EC"/>
    <w:rsid w:val="002D3D30"/>
    <w:rsid w:val="002E7F4F"/>
    <w:rsid w:val="0030092B"/>
    <w:rsid w:val="00395F9F"/>
    <w:rsid w:val="00396568"/>
    <w:rsid w:val="003B2968"/>
    <w:rsid w:val="003D3044"/>
    <w:rsid w:val="003D6846"/>
    <w:rsid w:val="003F437D"/>
    <w:rsid w:val="004918DC"/>
    <w:rsid w:val="004A13B7"/>
    <w:rsid w:val="005C679B"/>
    <w:rsid w:val="005E0540"/>
    <w:rsid w:val="005F566D"/>
    <w:rsid w:val="00664BAE"/>
    <w:rsid w:val="006C332B"/>
    <w:rsid w:val="006E1C56"/>
    <w:rsid w:val="006F458E"/>
    <w:rsid w:val="00700500"/>
    <w:rsid w:val="00707856"/>
    <w:rsid w:val="00716613"/>
    <w:rsid w:val="007D17EF"/>
    <w:rsid w:val="007F20F2"/>
    <w:rsid w:val="0082617B"/>
    <w:rsid w:val="00881E92"/>
    <w:rsid w:val="008B60BF"/>
    <w:rsid w:val="008D6ACE"/>
    <w:rsid w:val="008E2848"/>
    <w:rsid w:val="009116D2"/>
    <w:rsid w:val="009301CF"/>
    <w:rsid w:val="009E4820"/>
    <w:rsid w:val="00A102CD"/>
    <w:rsid w:val="00A728CF"/>
    <w:rsid w:val="00A974DC"/>
    <w:rsid w:val="00AA7D5F"/>
    <w:rsid w:val="00B31D0D"/>
    <w:rsid w:val="00C857EE"/>
    <w:rsid w:val="00C93F96"/>
    <w:rsid w:val="00CA18E6"/>
    <w:rsid w:val="00CD21BC"/>
    <w:rsid w:val="00CF32F4"/>
    <w:rsid w:val="00CF5C3B"/>
    <w:rsid w:val="00D507B5"/>
    <w:rsid w:val="00D669D5"/>
    <w:rsid w:val="00D910F6"/>
    <w:rsid w:val="00D91D06"/>
    <w:rsid w:val="00DB7D25"/>
    <w:rsid w:val="00DD7869"/>
    <w:rsid w:val="00DF210C"/>
    <w:rsid w:val="00DF644D"/>
    <w:rsid w:val="00E373EC"/>
    <w:rsid w:val="00F35955"/>
    <w:rsid w:val="00F62D57"/>
    <w:rsid w:val="00FB5C69"/>
    <w:rsid w:val="00FE320D"/>
    <w:rsid w:val="00FF4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296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00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02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296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00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02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7</Pages>
  <Words>684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81</cp:revision>
  <dcterms:created xsi:type="dcterms:W3CDTF">2017-12-17T15:31:00Z</dcterms:created>
  <dcterms:modified xsi:type="dcterms:W3CDTF">2018-01-24T18:43:00Z</dcterms:modified>
</cp:coreProperties>
</file>