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3B2" w:rsidRPr="00ED727F" w:rsidRDefault="00643EAC" w:rsidP="00643E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27F">
        <w:rPr>
          <w:rFonts w:ascii="Times New Roman" w:hAnsi="Times New Roman" w:cs="Times New Roman"/>
          <w:b/>
          <w:sz w:val="28"/>
          <w:szCs w:val="28"/>
        </w:rPr>
        <w:t xml:space="preserve">Конспект урока географии по принципу </w:t>
      </w:r>
      <w:proofErr w:type="spellStart"/>
      <w:r w:rsidRPr="00ED727F">
        <w:rPr>
          <w:rFonts w:ascii="Times New Roman" w:hAnsi="Times New Roman" w:cs="Times New Roman"/>
          <w:b/>
          <w:sz w:val="28"/>
          <w:szCs w:val="28"/>
        </w:rPr>
        <w:t>системно-деятельностного</w:t>
      </w:r>
      <w:proofErr w:type="spellEnd"/>
      <w:r w:rsidRPr="00ED727F">
        <w:rPr>
          <w:rFonts w:ascii="Times New Roman" w:hAnsi="Times New Roman" w:cs="Times New Roman"/>
          <w:b/>
          <w:sz w:val="28"/>
          <w:szCs w:val="28"/>
        </w:rPr>
        <w:t xml:space="preserve"> подхода</w:t>
      </w:r>
    </w:p>
    <w:p w:rsidR="00643EAC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ФИО (полностью):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Сусь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Маргарита Геннадьевна</w:t>
      </w:r>
    </w:p>
    <w:p w:rsidR="00643EAC" w:rsidRPr="002F4D8D" w:rsidRDefault="00643EAC" w:rsidP="00643EAC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работы: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МАОУ СОШ № 62 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раснодара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Должность: 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географии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 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география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класс.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и номер урока в теме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  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Тема: Водная оболочка Земли.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Номер урока №  24. 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урока: «</w:t>
      </w:r>
      <w:r w:rsidRPr="002F4D8D">
        <w:rPr>
          <w:rFonts w:ascii="Times New Roman" w:eastAsia="Times New Roman" w:hAnsi="Times New Roman" w:cs="Times New Roman"/>
          <w:color w:val="000000"/>
          <w:lang w:eastAsia="ru-RU"/>
        </w:rPr>
        <w:t>Озера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Базовый учебник:</w:t>
      </w:r>
      <w:r w:rsidRPr="002F4D8D">
        <w:rPr>
          <w:rFonts w:ascii="Times New Roman" w:eastAsia="Times New Roman" w:hAnsi="Times New Roman" w:cs="Times New Roman"/>
          <w:color w:val="000000"/>
          <w:lang w:eastAsia="ru-RU"/>
        </w:rPr>
        <w:t> Летягин А.А. под редакцией Дронова В.П. «География» (начальный курс). Учебни</w:t>
      </w:r>
      <w:r w:rsidR="00F05E14">
        <w:rPr>
          <w:rFonts w:ascii="Times New Roman" w:eastAsia="Times New Roman" w:hAnsi="Times New Roman" w:cs="Times New Roman"/>
          <w:color w:val="000000"/>
          <w:lang w:eastAsia="ru-RU"/>
        </w:rPr>
        <w:t>к. 5 класс. «</w:t>
      </w:r>
      <w:proofErr w:type="spellStart"/>
      <w:r w:rsidR="00F05E14">
        <w:rPr>
          <w:rFonts w:ascii="Times New Roman" w:eastAsia="Times New Roman" w:hAnsi="Times New Roman" w:cs="Times New Roman"/>
          <w:color w:val="000000"/>
          <w:lang w:eastAsia="ru-RU"/>
        </w:rPr>
        <w:t>Вентана-Граф</w:t>
      </w:r>
      <w:proofErr w:type="spellEnd"/>
      <w:r w:rsidR="00F05E14">
        <w:rPr>
          <w:rFonts w:ascii="Times New Roman" w:eastAsia="Times New Roman" w:hAnsi="Times New Roman" w:cs="Times New Roman"/>
          <w:color w:val="000000"/>
          <w:lang w:eastAsia="ru-RU"/>
        </w:rPr>
        <w:t>», 2012</w:t>
      </w:r>
      <w:r w:rsidRPr="002F4D8D">
        <w:rPr>
          <w:rFonts w:ascii="Times New Roman" w:eastAsia="Times New Roman" w:hAnsi="Times New Roman" w:cs="Times New Roman"/>
          <w:color w:val="000000"/>
          <w:lang w:eastAsia="ru-RU"/>
        </w:rPr>
        <w:t>г.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 с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ировать представление об озерах и 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видах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43EAC" w:rsidRPr="00643EAC" w:rsidRDefault="00643EAC" w:rsidP="00643EA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3E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урока: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Обучающие: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у учащихся знаний об оз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ерах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Развивающие: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умений работать с географической картой - определять местонахождение крупнейших озер мира</w:t>
      </w:r>
      <w:r w:rsidR="007565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их типов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Calibri" w:eastAsia="Times New Roman" w:hAnsi="Calibri" w:cs="Tahoma"/>
          <w:i/>
          <w:iCs/>
          <w:color w:val="000000"/>
          <w:lang w:eastAsia="ru-RU"/>
        </w:rPr>
        <w:t>- 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познавательных интересов учащихся, умения работать</w:t>
      </w:r>
      <w:r w:rsidR="007565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565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дополнительным материалом;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</w:p>
    <w:p w:rsidR="00643EAC" w:rsidRPr="002F4D8D" w:rsidRDefault="00643EAC" w:rsidP="00643EAC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F4D8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- воспитание ответственного отношения человека к природе и правил поведения</w:t>
      </w:r>
      <w:r w:rsidRPr="002F4D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2F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природе.</w:t>
      </w:r>
    </w:p>
    <w:p w:rsidR="00FA1D98" w:rsidRDefault="00ED727F" w:rsidP="00FA1D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EAC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образовательные результаты:</w:t>
      </w:r>
      <w:r w:rsidR="00FA1D98" w:rsidRPr="00FA1D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Личностные</w:t>
      </w:r>
      <w:r>
        <w:rPr>
          <w:rFonts w:ascii="Times New Roman" w:hAnsi="Times New Roman" w:cs="Times New Roman"/>
          <w:sz w:val="24"/>
          <w:szCs w:val="24"/>
        </w:rPr>
        <w:t>: понимание значение озер для человека и природы.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>: умение организовывать свою деятельность, определять её цели и задачи, умение вести самостоятельный поиск, анализ, отбор информации, умение взаимодействовать с людьми и работать в коллективе. Высказывать суждения, подтверждая их фактами.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Предметные</w:t>
      </w:r>
      <w:r>
        <w:rPr>
          <w:rFonts w:ascii="Times New Roman" w:hAnsi="Times New Roman" w:cs="Times New Roman"/>
          <w:sz w:val="24"/>
          <w:szCs w:val="24"/>
        </w:rPr>
        <w:t>: объяснять  существенные признаки понятия «озеро» и использовать его для решения учебных задач, приводить примеры различных типов озер по солености вод.</w:t>
      </w:r>
    </w:p>
    <w:p w:rsidR="00FA1D98" w:rsidRDefault="00FA1D98" w:rsidP="00FA1D9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Универсальные учебные действия: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Личностные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E77">
        <w:rPr>
          <w:rFonts w:ascii="Times New Roman" w:hAnsi="Times New Roman" w:cs="Times New Roman"/>
          <w:sz w:val="24"/>
          <w:szCs w:val="24"/>
        </w:rPr>
        <w:t>осознавать единство и целостность окружающего мира</w:t>
      </w:r>
      <w:r w:rsidR="00EE7BB1">
        <w:rPr>
          <w:rFonts w:ascii="Times New Roman" w:hAnsi="Times New Roman" w:cs="Times New Roman"/>
          <w:sz w:val="24"/>
          <w:szCs w:val="24"/>
        </w:rPr>
        <w:t>.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Регулятивные:</w:t>
      </w:r>
      <w:r>
        <w:rPr>
          <w:rFonts w:ascii="Times New Roman" w:hAnsi="Times New Roman" w:cs="Times New Roman"/>
          <w:sz w:val="24"/>
          <w:szCs w:val="24"/>
        </w:rPr>
        <w:t xml:space="preserve"> планировать свою деятельность под руководством учителя, оценивать работу одноклассников, работать в соответствии с поставленной задачей, сравнивать полученные результаты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ожидаемыми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Познавательные: </w:t>
      </w:r>
      <w:r>
        <w:rPr>
          <w:rFonts w:ascii="Times New Roman" w:hAnsi="Times New Roman" w:cs="Times New Roman"/>
          <w:sz w:val="24"/>
          <w:szCs w:val="24"/>
        </w:rPr>
        <w:t>проводить самостоятельный поиск географической информации об озерах, делать анализ и отбор информации, добывать новые знания из источников ЭОР, перерабатывать информацию для получения необходимого результата.</w:t>
      </w:r>
    </w:p>
    <w:p w:rsidR="00FA1D98" w:rsidRDefault="00FA1D98" w:rsidP="00FA1D9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Коммуникативные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умение общаться и взаимодействовать друг с другом.</w:t>
      </w:r>
    </w:p>
    <w:p w:rsidR="00643EAC" w:rsidRDefault="00ED727F" w:rsidP="00643E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Основные понятия,  изучаемые на уроке: </w:t>
      </w:r>
      <w:r w:rsidR="0075653D">
        <w:rPr>
          <w:rFonts w:ascii="Times New Roman" w:hAnsi="Times New Roman" w:cs="Times New Roman"/>
          <w:sz w:val="24"/>
          <w:szCs w:val="24"/>
        </w:rPr>
        <w:t>озеро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D727F">
        <w:rPr>
          <w:rFonts w:ascii="Times New Roman" w:hAnsi="Times New Roman" w:cs="Times New Roman"/>
          <w:sz w:val="24"/>
          <w:szCs w:val="24"/>
        </w:rPr>
        <w:t>типы озер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6231" w:rsidRPr="00A30295" w:rsidRDefault="00C76231" w:rsidP="00643E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623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5653D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A30295" w:rsidRPr="00A30295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="00A30295" w:rsidRPr="00A30295">
        <w:rPr>
          <w:rFonts w:ascii="Times New Roman" w:hAnsi="Times New Roman" w:cs="Times New Roman"/>
          <w:sz w:val="24"/>
          <w:szCs w:val="24"/>
        </w:rPr>
        <w:t xml:space="preserve"> проектор</w:t>
      </w:r>
      <w:r w:rsidR="00A3029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5653D" w:rsidRPr="00A30295">
        <w:rPr>
          <w:rFonts w:ascii="Times New Roman" w:hAnsi="Times New Roman" w:cs="Times New Roman"/>
          <w:sz w:val="24"/>
          <w:szCs w:val="24"/>
        </w:rPr>
        <w:t>учебник (пар.18), рабочая тетрадь (с.52-53), атлас («Физическая карта мира»,  « Физическая карта России»</w:t>
      </w:r>
      <w:proofErr w:type="gramStart"/>
      <w:r w:rsidR="0075653D" w:rsidRPr="00A3029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75653D" w:rsidRPr="00A30295">
        <w:rPr>
          <w:rFonts w:ascii="Times New Roman" w:hAnsi="Times New Roman" w:cs="Times New Roman"/>
          <w:sz w:val="24"/>
          <w:szCs w:val="24"/>
        </w:rPr>
        <w:t xml:space="preserve">, видеофрагменты, карточки с названием объектов гидросферы, </w:t>
      </w:r>
      <w:r w:rsidR="00A30295" w:rsidRPr="00A30295">
        <w:rPr>
          <w:rFonts w:ascii="Times New Roman" w:hAnsi="Times New Roman" w:cs="Times New Roman"/>
          <w:sz w:val="24"/>
          <w:szCs w:val="24"/>
        </w:rPr>
        <w:t>кроссворд «Озера Земли», презентация «Озера».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87"/>
        <w:gridCol w:w="7019"/>
        <w:gridCol w:w="5949"/>
      </w:tblGrid>
      <w:tr w:rsidR="00C76231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C76231" w:rsidP="00F05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C76231" w:rsidP="00F05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C76231" w:rsidP="00F05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C76231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231" w:rsidRDefault="00C762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Актуализация</w:t>
            </w:r>
            <w:r w:rsidR="004A327F"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</w:p>
          <w:p w:rsidR="00C76231" w:rsidRDefault="00C7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C76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Предоставляет материал, позволяющий осуществить переход к новому материалу</w:t>
            </w:r>
          </w:p>
          <w:p w:rsidR="00C20392" w:rsidRDefault="00C20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A327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A32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-раздает учащимся карточки с названием географических объектов гидросферы, ранее изученным на уроках (приложение) и предлагает дать их определение и (или)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показать на карте</w:t>
            </w:r>
          </w:p>
          <w:p w:rsidR="001C79AC" w:rsidRDefault="004A327F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76231">
              <w:rPr>
                <w:rFonts w:ascii="Times New Roman" w:hAnsi="Times New Roman" w:cs="Times New Roman"/>
                <w:sz w:val="24"/>
                <w:szCs w:val="24"/>
              </w:rPr>
              <w:t>- предлагает вспомнить  п</w:t>
            </w:r>
            <w:r w:rsidR="00C20392">
              <w:rPr>
                <w:rFonts w:ascii="Times New Roman" w:hAnsi="Times New Roman" w:cs="Times New Roman"/>
                <w:sz w:val="24"/>
                <w:szCs w:val="24"/>
              </w:rPr>
              <w:t xml:space="preserve">ословицы, поговорки, загадки, в </w:t>
            </w:r>
            <w:r w:rsidR="00C76231">
              <w:rPr>
                <w:rFonts w:ascii="Times New Roman" w:hAnsi="Times New Roman" w:cs="Times New Roman"/>
                <w:sz w:val="24"/>
                <w:szCs w:val="24"/>
              </w:rPr>
              <w:t>которы</w:t>
            </w:r>
            <w:r w:rsidR="001C79AC">
              <w:rPr>
                <w:rFonts w:ascii="Times New Roman" w:hAnsi="Times New Roman" w:cs="Times New Roman"/>
                <w:sz w:val="24"/>
                <w:szCs w:val="24"/>
              </w:rPr>
              <w:t>х речь идет о воде.</w:t>
            </w:r>
          </w:p>
          <w:p w:rsidR="0075653D" w:rsidRDefault="0075653D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231" w:rsidRDefault="0075653D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3.- </w:t>
            </w:r>
            <w:r w:rsidR="001C79AC">
              <w:rPr>
                <w:rFonts w:ascii="Times New Roman" w:hAnsi="Times New Roman" w:cs="Times New Roman"/>
                <w:sz w:val="24"/>
                <w:szCs w:val="24"/>
              </w:rPr>
              <w:t>А теперь послушайте мою загадку (на экране – видеоролик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 xml:space="preserve"> «Начало урока»</w:t>
            </w:r>
            <w:r w:rsidR="001C79AC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Посреди поля лежит зеркало,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голубое, рама зеленая.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Глядят в него молодые рябинки,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Цветные свои, примеряя косынки.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Глядят в него молодые березки. 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Свои перед ним поправляя прически.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месяц и звезды- 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нем все отражается ...</w:t>
            </w:r>
          </w:p>
          <w:p w:rsidR="00C76231" w:rsidRDefault="00C76231" w:rsidP="00C7623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это зеркало называется? (озеро)</w:t>
            </w:r>
          </w:p>
          <w:p w:rsidR="00C76231" w:rsidRDefault="001C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вопрос и будет темой нашего урока.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7F" w:rsidRDefault="004A327F" w:rsidP="00C20392">
            <w:pPr>
              <w:jc w:val="both"/>
              <w:rPr>
                <w:rFonts w:ascii="Times New Roman" w:hAnsi="Times New Roman" w:cs="Times New Roman"/>
              </w:rPr>
            </w:pPr>
          </w:p>
          <w:p w:rsidR="004A327F" w:rsidRDefault="004A327F" w:rsidP="00C20392">
            <w:pPr>
              <w:jc w:val="both"/>
              <w:rPr>
                <w:rFonts w:ascii="Times New Roman" w:hAnsi="Times New Roman" w:cs="Times New Roman"/>
              </w:rPr>
            </w:pPr>
          </w:p>
          <w:p w:rsidR="00C20392" w:rsidRPr="009A24F5" w:rsidRDefault="004A327F" w:rsidP="004A327F">
            <w:pPr>
              <w:pStyle w:val="a7"/>
              <w:numPr>
                <w:ilvl w:val="0"/>
                <w:numId w:val="3"/>
              </w:numPr>
              <w:jc w:val="both"/>
            </w:pPr>
            <w:r>
              <w:rPr>
                <w:rFonts w:ascii="Times New Roman" w:hAnsi="Times New Roman" w:cs="Times New Roman"/>
              </w:rPr>
              <w:t>Вспоминают</w:t>
            </w:r>
            <w:r w:rsidR="00C20392" w:rsidRPr="004A327F">
              <w:rPr>
                <w:rFonts w:ascii="Times New Roman" w:hAnsi="Times New Roman" w:cs="Times New Roman"/>
              </w:rPr>
              <w:t xml:space="preserve"> изученный ранее материал</w:t>
            </w:r>
            <w:r w:rsidRPr="004A327F">
              <w:rPr>
                <w:rFonts w:ascii="Times New Roman" w:hAnsi="Times New Roman" w:cs="Times New Roman"/>
              </w:rPr>
              <w:t xml:space="preserve">. Дают определение географическим объектам, изученным </w:t>
            </w:r>
            <w:r w:rsidRPr="004A327F">
              <w:rPr>
                <w:rFonts w:ascii="Times New Roman" w:hAnsi="Times New Roman" w:cs="Times New Roman"/>
              </w:rPr>
              <w:lastRenderedPageBreak/>
              <w:t xml:space="preserve">ранее. Показывают на карте крупные реки мира. </w:t>
            </w:r>
            <w:r w:rsidR="00EE7BB1">
              <w:rPr>
                <w:rFonts w:ascii="Times New Roman" w:hAnsi="Times New Roman" w:cs="Times New Roman"/>
              </w:rPr>
              <w:t>(П)</w:t>
            </w:r>
            <w:r w:rsidR="00C20392" w:rsidRPr="004A327F">
              <w:rPr>
                <w:rFonts w:ascii="Times New Roman" w:hAnsi="Times New Roman" w:cs="Times New Roman"/>
              </w:rPr>
              <w:t xml:space="preserve"> </w:t>
            </w:r>
          </w:p>
          <w:p w:rsidR="00C76231" w:rsidRDefault="00C762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53D" w:rsidRDefault="00EE7BB1" w:rsidP="004A327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Работая по группам, вспоминают и р</w:t>
            </w:r>
            <w:r w:rsidR="004A327F">
              <w:rPr>
                <w:rFonts w:ascii="Times New Roman" w:hAnsi="Times New Roman" w:cs="Times New Roman"/>
                <w:sz w:val="24"/>
                <w:szCs w:val="24"/>
              </w:rPr>
              <w:t>ассказывают известные им пословицы, поговорки, загадки о воде</w:t>
            </w:r>
            <w:proofErr w:type="gramStart"/>
            <w:r w:rsidR="004A32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П,К)</w:t>
            </w:r>
            <w:r w:rsidR="007565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653D" w:rsidRPr="0075653D" w:rsidRDefault="0075653D" w:rsidP="0075653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53D" w:rsidRDefault="0075653D" w:rsidP="004A327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Отвечают, что тема урока – «озера» (П)</w:t>
            </w:r>
          </w:p>
          <w:p w:rsidR="0075653D" w:rsidRDefault="0075653D" w:rsidP="0075653D"/>
          <w:p w:rsidR="004A327F" w:rsidRPr="0075653D" w:rsidRDefault="0075653D" w:rsidP="0075653D">
            <w:r>
              <w:t xml:space="preserve">     </w:t>
            </w:r>
          </w:p>
        </w:tc>
      </w:tr>
      <w:tr w:rsidR="00C76231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Pr="00C76231" w:rsidRDefault="00C762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Создание проблемной ситуации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C7623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Создает для учеников проблемную ситуацию:</w:t>
            </w:r>
          </w:p>
          <w:p w:rsidR="001C79AC" w:rsidRDefault="004A327F" w:rsidP="00D4495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44953">
              <w:rPr>
                <w:rFonts w:ascii="Times New Roman" w:hAnsi="Times New Roman" w:cs="Times New Roman"/>
                <w:sz w:val="24"/>
                <w:szCs w:val="24"/>
              </w:rPr>
              <w:t xml:space="preserve">Просит назвать и показать на интерактивной доске известные озера каждого материка и определить </w:t>
            </w:r>
            <w:r w:rsidR="008561A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44953">
              <w:rPr>
                <w:rFonts w:ascii="Times New Roman" w:hAnsi="Times New Roman" w:cs="Times New Roman"/>
                <w:sz w:val="24"/>
                <w:szCs w:val="24"/>
              </w:rPr>
              <w:t xml:space="preserve">соленые они или пресные. </w:t>
            </w:r>
          </w:p>
          <w:p w:rsidR="005D5B61" w:rsidRDefault="005D5B61" w:rsidP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27F" w:rsidRPr="00D44953" w:rsidRDefault="005D5B61" w:rsidP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 вы считаете, на всех ли материках есть озера? Посмотрите видеофрагмент. Сделайте вывод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экране – сюжет «Озеро Восток.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Антарктида)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 xml:space="preserve"> Какую роль в  жизни человека и природы играют озера?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5D5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44953">
              <w:rPr>
                <w:rFonts w:ascii="Times New Roman" w:hAnsi="Times New Roman" w:cs="Times New Roman"/>
                <w:sz w:val="24"/>
                <w:szCs w:val="24"/>
              </w:rPr>
              <w:t xml:space="preserve">Перечисляют </w:t>
            </w:r>
            <w:r w:rsidR="008561AE">
              <w:rPr>
                <w:rFonts w:ascii="Times New Roman" w:hAnsi="Times New Roman" w:cs="Times New Roman"/>
                <w:sz w:val="24"/>
                <w:szCs w:val="24"/>
              </w:rPr>
              <w:t xml:space="preserve">названия известных им озер, находят </w:t>
            </w:r>
            <w:r w:rsidR="00D44953">
              <w:rPr>
                <w:rFonts w:ascii="Times New Roman" w:hAnsi="Times New Roman" w:cs="Times New Roman"/>
                <w:sz w:val="24"/>
                <w:szCs w:val="24"/>
              </w:rPr>
              <w:t xml:space="preserve"> их на карте атласа (физическая карта мира с.8-9). Показывают их на интерактивной доске. </w:t>
            </w:r>
            <w:r w:rsidR="004A327F">
              <w:rPr>
                <w:rFonts w:ascii="Times New Roman" w:hAnsi="Times New Roman" w:cs="Times New Roman"/>
                <w:sz w:val="24"/>
                <w:szCs w:val="24"/>
              </w:rPr>
              <w:t xml:space="preserve">Видят разнообразие озер, но определение их солености </w:t>
            </w:r>
            <w:r w:rsidR="00D44953">
              <w:rPr>
                <w:rFonts w:ascii="Times New Roman" w:hAnsi="Times New Roman" w:cs="Times New Roman"/>
                <w:sz w:val="24"/>
                <w:szCs w:val="24"/>
              </w:rPr>
              <w:t xml:space="preserve"> вызывает затруднение</w:t>
            </w:r>
            <w:proofErr w:type="gramStart"/>
            <w:r w:rsidR="00D449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П,Р)</w:t>
            </w:r>
          </w:p>
          <w:p w:rsidR="004A327F" w:rsidRDefault="005D5B61" w:rsidP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Высказывают различные предположения. </w:t>
            </w:r>
            <w:r w:rsidR="0075653D"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proofErr w:type="gramStart"/>
            <w:r w:rsidR="0075653D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75653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Просматривают видеофрагмент и отмечают, что в Антарктиде под толщей льда есть озера.</w:t>
            </w:r>
          </w:p>
          <w:p w:rsidR="00EE7BB1" w:rsidRDefault="00EE7BB1" w:rsidP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в группе и высказывают предположения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значении озер в жизни людей и природе (Л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,П)</w:t>
            </w:r>
          </w:p>
        </w:tc>
      </w:tr>
      <w:tr w:rsidR="004A327F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27F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Default="004A32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231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Pr="004A327F" w:rsidRDefault="004A327F" w:rsidP="004A327F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</w:p>
          <w:p w:rsidR="00C76231" w:rsidRDefault="00C762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4A327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27F">
              <w:rPr>
                <w:rFonts w:ascii="Times New Roman" w:hAnsi="Times New Roman" w:cs="Times New Roman"/>
                <w:sz w:val="24"/>
                <w:szCs w:val="24"/>
              </w:rPr>
              <w:t xml:space="preserve">В чем затруднение? Каких знаний не хватает?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какие вопросы вы хотели бы получить ответы? </w:t>
            </w:r>
            <w:r w:rsidRPr="004A327F">
              <w:rPr>
                <w:rFonts w:ascii="Times New Roman" w:hAnsi="Times New Roman" w:cs="Times New Roman"/>
                <w:sz w:val="24"/>
                <w:szCs w:val="24"/>
              </w:rPr>
              <w:t>Следовательно, какова цель нашего урока? Что нам сегодня надо узнать, чему научиться</w:t>
            </w:r>
            <w:r w:rsidRPr="009A24F5">
              <w:t>?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231" w:rsidRDefault="008561AE" w:rsidP="00856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вопросы:</w:t>
            </w:r>
          </w:p>
          <w:p w:rsidR="008561AE" w:rsidRDefault="008561AE" w:rsidP="00856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типы озер выделяют ученые?</w:t>
            </w:r>
          </w:p>
          <w:p w:rsidR="008561AE" w:rsidRDefault="008561AE" w:rsidP="00856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человек изучает озера?</w:t>
            </w:r>
          </w:p>
          <w:p w:rsidR="008561AE" w:rsidRDefault="008561AE" w:rsidP="00856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озера надо охранять? И др.</w:t>
            </w:r>
          </w:p>
          <w:p w:rsidR="008561AE" w:rsidRDefault="008561AE" w:rsidP="008561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цель урока:  выявить и изучить особенности озер.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proofErr w:type="gramStart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r w:rsidR="0075653D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A327F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Pr="005D5B61" w:rsidRDefault="005D5B61" w:rsidP="005D5B61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</w:p>
          <w:p w:rsidR="004A327F" w:rsidRDefault="004A3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7F" w:rsidRPr="005D5B61" w:rsidRDefault="008561AE" w:rsidP="005D5B61">
            <w:pPr>
              <w:pStyle w:val="a7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B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Предоставляет достаточное количество материала, побуждающего к высказыванию предложений о способах изучения данного </w:t>
            </w:r>
            <w:r w:rsidR="005D5B61" w:rsidRPr="005D5B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объекта, предлагает </w:t>
            </w:r>
            <w:r w:rsidRPr="005D5B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учащимся самим составить план</w:t>
            </w:r>
            <w:r w:rsidR="005D5B61" w:rsidRPr="005D5B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урока</w:t>
            </w:r>
            <w:r w:rsidR="00C24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который после ответов учащихся записывает на доске.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7" w:rsidRPr="00845477" w:rsidRDefault="00845477" w:rsidP="00845477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47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в группах.</w:t>
            </w:r>
          </w:p>
          <w:p w:rsidR="004A327F" w:rsidRDefault="00845477" w:rsidP="0084547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547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Обобщение результатов наблюдения, составление плана предстоящей деятельности, выбор средств, необходимых для открытия "нового" знания</w:t>
            </w:r>
            <w:proofErr w:type="gramStart"/>
            <w:r w:rsidRPr="008454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B61" w:rsidRPr="0084547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5D5B61" w:rsidRPr="00845477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5D5B61">
              <w:rPr>
                <w:rFonts w:ascii="Times New Roman" w:hAnsi="Times New Roman" w:cs="Times New Roman"/>
                <w:sz w:val="24"/>
                <w:szCs w:val="24"/>
              </w:rPr>
              <w:t>еделяют  задачи и план  урока:</w:t>
            </w:r>
          </w:p>
          <w:p w:rsidR="005D5B61" w:rsidRDefault="005D5B61" w:rsidP="005D5B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составить определение понятия «озеро»;</w:t>
            </w:r>
          </w:p>
          <w:p w:rsidR="005D5B61" w:rsidRDefault="005D5B61" w:rsidP="005D5B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определить состав озерных вод;</w:t>
            </w:r>
          </w:p>
          <w:p w:rsidR="005D5B61" w:rsidRDefault="005D5B61" w:rsidP="005D5B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выявить типы озер.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 xml:space="preserve"> (Р</w:t>
            </w:r>
            <w:proofErr w:type="gramStart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,П)</w:t>
            </w:r>
          </w:p>
        </w:tc>
      </w:tr>
      <w:tr w:rsidR="005D5B61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B61" w:rsidRDefault="005D5B61" w:rsidP="005D5B61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нового знания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65D" w:rsidRPr="0089234C" w:rsidRDefault="00D6465D" w:rsidP="00D6465D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23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Побуждает учащихся к теоретическому объяс</w:t>
            </w:r>
            <w:r w:rsidR="008410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нению.</w:t>
            </w:r>
            <w:r w:rsidRPr="0089234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923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Стимулирует активное участие всех детей в поисковой деятельности.</w:t>
            </w:r>
          </w:p>
          <w:p w:rsidR="00D6465D" w:rsidRPr="0089234C" w:rsidRDefault="00D6465D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На интерактивной доске представлены фотографии моря, реки, озера</w:t>
            </w:r>
            <w:r w:rsidR="00841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653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4102E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  <w:proofErr w:type="gramEnd"/>
            <w:r w:rsidR="0084102E">
              <w:rPr>
                <w:rFonts w:ascii="Times New Roman" w:hAnsi="Times New Roman" w:cs="Times New Roman"/>
                <w:sz w:val="24"/>
                <w:szCs w:val="24"/>
              </w:rPr>
              <w:t xml:space="preserve"> Слайд 1)</w:t>
            </w:r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. Посмотрите на фотографии разных объектов гидросферы. Найдите  в них общее. Выделите существенные признаки, отличающие озеро от моря, реки.</w:t>
            </w:r>
          </w:p>
          <w:p w:rsidR="00D6465D" w:rsidRDefault="00D6465D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Сформулируйте определение понятия «озеро», используя следующую формулу: понятие (родовое  слово) = видовое слово (ключевое) + существенные признаки (отличия его от других)</w:t>
            </w:r>
            <w:proofErr w:type="gramStart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02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10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84102E">
              <w:rPr>
                <w:rFonts w:ascii="Times New Roman" w:hAnsi="Times New Roman" w:cs="Times New Roman"/>
                <w:sz w:val="24"/>
                <w:szCs w:val="24"/>
              </w:rPr>
              <w:t xml:space="preserve">лайд 2). </w:t>
            </w:r>
            <w:r w:rsidRPr="0089234C">
              <w:rPr>
                <w:rFonts w:ascii="Times New Roman" w:hAnsi="Times New Roman" w:cs="Times New Roman"/>
                <w:sz w:val="24"/>
                <w:szCs w:val="24"/>
              </w:rPr>
              <w:t xml:space="preserve">Сравните составленное определение </w:t>
            </w:r>
            <w:r w:rsidRPr="008923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определением в учебнике</w:t>
            </w:r>
            <w:proofErr w:type="gramStart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делайте вывод.</w:t>
            </w:r>
          </w:p>
          <w:p w:rsidR="0089234C" w:rsidRDefault="0089234C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текст задания № 1 в рабочей тетради (с.52). Для его выполнения найдите в пункте «Что такое озеро» (с. 103-104 учебника) информацию о содержании солей в различных типах озер.</w:t>
            </w:r>
          </w:p>
          <w:p w:rsidR="0084102E" w:rsidRDefault="0084102E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на физическую карту мира и определите, каким цветом на ней показаны соленые озера, а каким пресные? Найдите в тексте примеры различных видов озер. Покажите озера на карте.</w:t>
            </w:r>
          </w:p>
          <w:p w:rsidR="00716DF7" w:rsidRDefault="00716DF7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в чем причина того, что озера имеют разную соленость?</w:t>
            </w:r>
          </w:p>
          <w:p w:rsidR="00716DF7" w:rsidRDefault="00716DF7" w:rsidP="00716DF7">
            <w:pPr>
              <w:pStyle w:val="a7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DF7" w:rsidRDefault="00716DF7" w:rsidP="00716DF7">
            <w:pPr>
              <w:pStyle w:val="a7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DF7" w:rsidRPr="0089234C" w:rsidRDefault="00716DF7" w:rsidP="00D6465D">
            <w:pPr>
              <w:pStyle w:val="a7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Познакомьтесь с 10 самых больших озер мира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Видеоролик)</w:t>
            </w:r>
            <w:r w:rsidR="001E205E">
              <w:rPr>
                <w:rFonts w:ascii="Times New Roman" w:hAnsi="Times New Roman" w:cs="Times New Roman"/>
                <w:sz w:val="24"/>
                <w:szCs w:val="24"/>
              </w:rPr>
              <w:t xml:space="preserve"> и озерами России (слайды 3,4,5,6)</w:t>
            </w:r>
          </w:p>
          <w:p w:rsidR="005D5B61" w:rsidRPr="0089234C" w:rsidRDefault="005D5B61" w:rsidP="005D5B61">
            <w:pPr>
              <w:pStyle w:val="a7"/>
              <w:spacing w:after="0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65D" w:rsidRPr="0089234C" w:rsidRDefault="00D6465D" w:rsidP="005D5B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D" w:rsidRPr="0089234C" w:rsidRDefault="00D6465D" w:rsidP="00D64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B61" w:rsidRPr="0089234C" w:rsidRDefault="005D5B61" w:rsidP="00D64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D" w:rsidRPr="0089234C" w:rsidRDefault="00D6465D" w:rsidP="00D6465D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Называют общее: части гидросферы. Находят различия</w:t>
            </w:r>
            <w:proofErr w:type="gramStart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D6465D" w:rsidRPr="0089234C" w:rsidRDefault="00D6465D" w:rsidP="00D646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102E" w:rsidRDefault="0089234C" w:rsidP="0084547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Составляют определение, сравнивают его с определением в учебнике</w:t>
            </w:r>
            <w:proofErr w:type="gramStart"/>
            <w:r w:rsidRPr="00892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C2487C" w:rsidRPr="00C2487C" w:rsidRDefault="00C2487C" w:rsidP="00C248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87C" w:rsidRPr="00C2487C" w:rsidRDefault="00C2487C" w:rsidP="00C248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102E" w:rsidRDefault="0084102E" w:rsidP="00D6465D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текст, заполняют схему в рабочей тетради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C2487C" w:rsidRDefault="00C2487C" w:rsidP="00C248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87C" w:rsidRDefault="00C2487C" w:rsidP="00C248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DF7" w:rsidRDefault="0084102E" w:rsidP="0084102E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Определяют, что соленые озера на карте обозначены сиреневым цветом, а пресные – голубым.</w:t>
            </w:r>
            <w:proofErr w:type="gramEnd"/>
            <w:r w:rsidR="00716DF7">
              <w:rPr>
                <w:rFonts w:ascii="Times New Roman" w:hAnsi="Times New Roman" w:cs="Times New Roman"/>
                <w:sz w:val="24"/>
                <w:szCs w:val="24"/>
              </w:rPr>
              <w:t xml:space="preserve"> Показывают озера на карте</w:t>
            </w:r>
            <w:proofErr w:type="gramStart"/>
            <w:r w:rsidR="00716D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К,П))</w:t>
            </w:r>
          </w:p>
          <w:p w:rsidR="00C2487C" w:rsidRDefault="00C2487C" w:rsidP="00C248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DF7" w:rsidRDefault="00716DF7" w:rsidP="0084102E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различные предположения, устанавливают причинно-следственные связи  между соленостью озера и его ГП, наличием вытекающих из него рек и количеством втекающих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П,К)</w:t>
            </w:r>
          </w:p>
          <w:p w:rsidR="00716DF7" w:rsidRDefault="00716DF7" w:rsidP="0084102E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Просматривают видеофрагмент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7BB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716DF7" w:rsidRPr="00716DF7" w:rsidRDefault="00716DF7" w:rsidP="00716DF7">
            <w:pPr>
              <w:pStyle w:val="a7"/>
            </w:pPr>
          </w:p>
        </w:tc>
      </w:tr>
      <w:tr w:rsidR="00845477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7" w:rsidRDefault="00845477" w:rsidP="005D5B61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 нового знания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Предлагает задания на "новое" знание</w:t>
            </w: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1E205E" w:rsidRPr="001E205E" w:rsidRDefault="00845477" w:rsidP="001E205E">
            <w:pPr>
              <w:pStyle w:val="a7"/>
              <w:numPr>
                <w:ilvl w:val="0"/>
                <w:numId w:val="6"/>
              </w:num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Блиц-опрос. </w:t>
            </w:r>
          </w:p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Используя физическую карту мира (с.8-9 атласа), закончите предложения:</w:t>
            </w:r>
          </w:p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самое большое по площади озеро мира…</w:t>
            </w:r>
          </w:p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самое глубокое озеро мира…</w:t>
            </w:r>
          </w:p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самое большое по площади озеро Европы…</w:t>
            </w:r>
          </w:p>
          <w:p w:rsidR="00845477" w:rsidRPr="001E205E" w:rsidRDefault="00845477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второе по глубине озеро мира…</w:t>
            </w:r>
          </w:p>
          <w:p w:rsidR="001E205E" w:rsidRPr="001E205E" w:rsidRDefault="001E205E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 Узнай географический объект по контуру (слайд 7)</w:t>
            </w:r>
          </w:p>
          <w:p w:rsidR="001E205E" w:rsidRPr="001E205E" w:rsidRDefault="001E205E" w:rsidP="001E205E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Решите кроссворд «Озера Земли» (приложение)</w:t>
            </w:r>
          </w:p>
          <w:p w:rsidR="00845477" w:rsidRPr="009A24F5" w:rsidRDefault="00845477" w:rsidP="004B059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7" w:rsidRPr="001E205E" w:rsidRDefault="00C2487C" w:rsidP="001E205E">
            <w:pPr>
              <w:spacing w:after="0"/>
              <w:ind w:firstLine="25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1-3. </w:t>
            </w:r>
            <w:r w:rsidR="00845477" w:rsidRPr="001E20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задания на новый материал (всем классом) </w:t>
            </w:r>
            <w:r w:rsidR="00EE7BB1">
              <w:rPr>
                <w:rFonts w:ascii="Times New Roman" w:eastAsia="Calibri" w:hAnsi="Times New Roman" w:cs="Times New Roman"/>
                <w:sz w:val="24"/>
                <w:szCs w:val="24"/>
              </w:rPr>
              <w:t>(П)</w:t>
            </w:r>
          </w:p>
          <w:p w:rsidR="00845477" w:rsidRDefault="00845477" w:rsidP="001E205E">
            <w:pPr>
              <w:shd w:val="clear" w:color="auto" w:fill="FFFFFF"/>
              <w:spacing w:after="0"/>
              <w:jc w:val="both"/>
            </w:pPr>
            <w:r w:rsidRPr="001E205E">
              <w:rPr>
                <w:rFonts w:ascii="Times New Roman" w:hAnsi="Times New Roman" w:cs="Times New Roman"/>
                <w:sz w:val="24"/>
                <w:szCs w:val="24"/>
              </w:rPr>
              <w:t xml:space="preserve">       Осуществляют самоконтроль</w:t>
            </w:r>
            <w:proofErr w:type="gramStart"/>
            <w:r>
              <w:t>.</w:t>
            </w:r>
            <w:r w:rsidR="00EE7BB1">
              <w:t>(</w:t>
            </w:r>
            <w:proofErr w:type="gramEnd"/>
            <w:r w:rsidR="00EE7BB1">
              <w:t>К,Л)</w:t>
            </w: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Default="00C2487C" w:rsidP="001E205E">
            <w:pPr>
              <w:shd w:val="clear" w:color="auto" w:fill="FFFFFF"/>
              <w:spacing w:after="0"/>
              <w:jc w:val="both"/>
            </w:pPr>
          </w:p>
          <w:p w:rsidR="00C2487C" w:rsidRPr="009A24F5" w:rsidRDefault="00C2487C" w:rsidP="001E205E">
            <w:pPr>
              <w:shd w:val="clear" w:color="auto" w:fill="FFFFFF"/>
              <w:spacing w:after="0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Pr="001E205E" w:rsidRDefault="00C2487C" w:rsidP="001E205E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Pr="00F05E14" w:rsidRDefault="00C2487C" w:rsidP="004B059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Предлагает вспомнить тему и задачи урока, соотнести с планом </w:t>
            </w:r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работы, записанным на доске, и оценить меру своего личного продвижения к цели и успехи класса в целом</w:t>
            </w:r>
          </w:p>
          <w:p w:rsidR="00C2487C" w:rsidRPr="00F05E14" w:rsidRDefault="00C2487C" w:rsidP="00C2487C">
            <w:pPr>
              <w:pStyle w:val="aa"/>
              <w:ind w:left="0" w:firstLine="180"/>
              <w:rPr>
                <w:sz w:val="24"/>
                <w:szCs w:val="24"/>
              </w:rPr>
            </w:pPr>
            <w:r w:rsidRPr="00F05E14">
              <w:rPr>
                <w:sz w:val="24"/>
                <w:szCs w:val="24"/>
              </w:rPr>
              <w:t xml:space="preserve">- Какие </w:t>
            </w:r>
            <w:r w:rsidR="00F05E14" w:rsidRPr="00F05E14">
              <w:rPr>
                <w:sz w:val="24"/>
                <w:szCs w:val="24"/>
              </w:rPr>
              <w:t>источники информации мы использовали на уроке?</w:t>
            </w:r>
          </w:p>
          <w:p w:rsidR="00F05E14" w:rsidRPr="00F05E14" w:rsidRDefault="00F05E14" w:rsidP="00C2487C">
            <w:pPr>
              <w:pStyle w:val="aa"/>
              <w:ind w:left="0" w:firstLine="180"/>
              <w:rPr>
                <w:sz w:val="24"/>
                <w:szCs w:val="24"/>
              </w:rPr>
            </w:pPr>
            <w:r w:rsidRPr="00F05E14">
              <w:rPr>
                <w:sz w:val="24"/>
                <w:szCs w:val="24"/>
              </w:rPr>
              <w:t>- Достигли ли мы цели урока?</w:t>
            </w:r>
          </w:p>
          <w:p w:rsidR="00F05E14" w:rsidRPr="00F05E14" w:rsidRDefault="00F05E14" w:rsidP="00C2487C">
            <w:pPr>
              <w:pStyle w:val="aa"/>
              <w:ind w:left="0" w:firstLine="180"/>
              <w:rPr>
                <w:sz w:val="24"/>
                <w:szCs w:val="24"/>
              </w:rPr>
            </w:pPr>
            <w:r w:rsidRPr="00F05E14">
              <w:rPr>
                <w:sz w:val="24"/>
                <w:szCs w:val="24"/>
              </w:rPr>
              <w:t xml:space="preserve">-Какие задания вызвали затруднения? </w:t>
            </w:r>
            <w:proofErr w:type="gramStart"/>
            <w:r w:rsidRPr="00F05E14">
              <w:rPr>
                <w:sz w:val="24"/>
                <w:szCs w:val="24"/>
              </w:rPr>
              <w:t>Какие</w:t>
            </w:r>
            <w:proofErr w:type="gramEnd"/>
            <w:r w:rsidRPr="00F05E14">
              <w:rPr>
                <w:sz w:val="24"/>
                <w:szCs w:val="24"/>
              </w:rPr>
              <w:t xml:space="preserve"> показались наиболее интересными?</w:t>
            </w:r>
          </w:p>
          <w:p w:rsidR="00F05E14" w:rsidRPr="00F05E14" w:rsidRDefault="00F05E14" w:rsidP="00C2487C">
            <w:pPr>
              <w:pStyle w:val="aa"/>
              <w:ind w:left="0" w:firstLine="180"/>
              <w:rPr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Pr="00F05E14" w:rsidRDefault="00C2487C" w:rsidP="004B059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Определяют степень соответствия поставленной цели и </w:t>
            </w:r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результатов деятельности: называют тему и задачи урока, отмечают наиболее трудные и наиболее понравившиеся эпизоды урока, высказывают оценочные суждения. Определяют степень своего продвижения к цели.</w:t>
            </w:r>
          </w:p>
          <w:p w:rsidR="00C2487C" w:rsidRPr="00F05E14" w:rsidRDefault="00C2487C" w:rsidP="004B059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Отмечают успешные ответы, интересные вопросы одноклассников, участников группы. Могут отметить продуктивную работу группы</w:t>
            </w:r>
            <w:proofErr w:type="gramStart"/>
            <w:r w:rsidRPr="00F05E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="00EE7B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 w:rsidR="00EE7B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Р.Л,К)</w:t>
            </w:r>
          </w:p>
          <w:p w:rsidR="00C2487C" w:rsidRPr="00F05E14" w:rsidRDefault="00C2487C" w:rsidP="004B059F">
            <w:pPr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Pr="00F05E14" w:rsidRDefault="00F05E14" w:rsidP="00F05E14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F05E14" w:rsidP="00F05E14">
            <w:pPr>
              <w:pStyle w:val="a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Ответить на вопросы № 1,2 после  параграфа 18 (с.108 учебника)</w:t>
            </w:r>
          </w:p>
          <w:p w:rsidR="00F05E14" w:rsidRDefault="00F05E14" w:rsidP="00F05E14">
            <w:pPr>
              <w:pStyle w:val="a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презентацию  «Озера России и мира», используя интернет ресурсы и дополнительную литературу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F05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уточняющие вопросы учителю.</w:t>
            </w:r>
            <w:r w:rsidR="0024104F">
              <w:rPr>
                <w:rFonts w:ascii="Times New Roman" w:hAnsi="Times New Roman" w:cs="Times New Roman"/>
                <w:sz w:val="24"/>
                <w:szCs w:val="24"/>
              </w:rPr>
              <w:t>(П,К)</w:t>
            </w: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87C" w:rsidTr="00C7623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7C" w:rsidRDefault="00C248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727F" w:rsidRPr="00643EAC" w:rsidRDefault="00ED727F" w:rsidP="00643EA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ED727F" w:rsidRPr="00643EAC" w:rsidSect="00643E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BE2" w:rsidRDefault="007B1BE2" w:rsidP="00ED727F">
      <w:pPr>
        <w:spacing w:after="0" w:line="240" w:lineRule="auto"/>
      </w:pPr>
      <w:r>
        <w:separator/>
      </w:r>
    </w:p>
  </w:endnote>
  <w:endnote w:type="continuationSeparator" w:id="0">
    <w:p w:rsidR="007B1BE2" w:rsidRDefault="007B1BE2" w:rsidP="00ED7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BE2" w:rsidRDefault="007B1BE2" w:rsidP="00ED727F">
      <w:pPr>
        <w:spacing w:after="0" w:line="240" w:lineRule="auto"/>
      </w:pPr>
      <w:r>
        <w:separator/>
      </w:r>
    </w:p>
  </w:footnote>
  <w:footnote w:type="continuationSeparator" w:id="0">
    <w:p w:rsidR="007B1BE2" w:rsidRDefault="007B1BE2" w:rsidP="00ED7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676"/>
    <w:multiLevelType w:val="multilevel"/>
    <w:tmpl w:val="D2ACC6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178B0"/>
    <w:multiLevelType w:val="hybridMultilevel"/>
    <w:tmpl w:val="5EC05A8E"/>
    <w:lvl w:ilvl="0" w:tplc="3B2C8F5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A78F3"/>
    <w:multiLevelType w:val="hybridMultilevel"/>
    <w:tmpl w:val="0830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316722"/>
    <w:multiLevelType w:val="hybridMultilevel"/>
    <w:tmpl w:val="79C63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33433"/>
    <w:multiLevelType w:val="multilevel"/>
    <w:tmpl w:val="99B43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D76845"/>
    <w:multiLevelType w:val="hybridMultilevel"/>
    <w:tmpl w:val="EBE8A0D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10019"/>
    <w:multiLevelType w:val="hybridMultilevel"/>
    <w:tmpl w:val="F8B86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EAC"/>
    <w:rsid w:val="00113D07"/>
    <w:rsid w:val="001C79AC"/>
    <w:rsid w:val="001E205E"/>
    <w:rsid w:val="001E61E6"/>
    <w:rsid w:val="0024104F"/>
    <w:rsid w:val="0026720A"/>
    <w:rsid w:val="002C3906"/>
    <w:rsid w:val="004A327F"/>
    <w:rsid w:val="004D57BC"/>
    <w:rsid w:val="005723B2"/>
    <w:rsid w:val="005C43EC"/>
    <w:rsid w:val="005D5B61"/>
    <w:rsid w:val="006159D9"/>
    <w:rsid w:val="00620A1D"/>
    <w:rsid w:val="00643EAC"/>
    <w:rsid w:val="00716DF7"/>
    <w:rsid w:val="0075653D"/>
    <w:rsid w:val="007B1BE2"/>
    <w:rsid w:val="007B71A3"/>
    <w:rsid w:val="0084102E"/>
    <w:rsid w:val="00845477"/>
    <w:rsid w:val="008561AE"/>
    <w:rsid w:val="0089234C"/>
    <w:rsid w:val="008F2C9C"/>
    <w:rsid w:val="009A0CF6"/>
    <w:rsid w:val="00A30295"/>
    <w:rsid w:val="00B3735E"/>
    <w:rsid w:val="00C20392"/>
    <w:rsid w:val="00C2487C"/>
    <w:rsid w:val="00C76231"/>
    <w:rsid w:val="00D44953"/>
    <w:rsid w:val="00D6465D"/>
    <w:rsid w:val="00DC151A"/>
    <w:rsid w:val="00EA355B"/>
    <w:rsid w:val="00ED727F"/>
    <w:rsid w:val="00EE7BB1"/>
    <w:rsid w:val="00F00F58"/>
    <w:rsid w:val="00F05E14"/>
    <w:rsid w:val="00FA1D98"/>
    <w:rsid w:val="00FC5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27F"/>
  </w:style>
  <w:style w:type="paragraph" w:styleId="a5">
    <w:name w:val="footer"/>
    <w:basedOn w:val="a"/>
    <w:link w:val="a6"/>
    <w:uiPriority w:val="99"/>
    <w:semiHidden/>
    <w:unhideWhenUsed/>
    <w:rsid w:val="00ED7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27F"/>
  </w:style>
  <w:style w:type="paragraph" w:styleId="a7">
    <w:name w:val="List Paragraph"/>
    <w:basedOn w:val="a"/>
    <w:uiPriority w:val="34"/>
    <w:qFormat/>
    <w:rsid w:val="00C76231"/>
    <w:pPr>
      <w:ind w:left="720"/>
      <w:contextualSpacing/>
    </w:pPr>
  </w:style>
  <w:style w:type="paragraph" w:styleId="a8">
    <w:name w:val="Title"/>
    <w:basedOn w:val="a"/>
    <w:link w:val="a9"/>
    <w:qFormat/>
    <w:rsid w:val="004A32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Название Знак"/>
    <w:basedOn w:val="a0"/>
    <w:link w:val="a8"/>
    <w:rsid w:val="004A327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Body Text Indent"/>
    <w:basedOn w:val="a"/>
    <w:link w:val="ab"/>
    <w:rsid w:val="00C2487C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C248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8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13</cp:revision>
  <dcterms:created xsi:type="dcterms:W3CDTF">2015-09-30T15:19:00Z</dcterms:created>
  <dcterms:modified xsi:type="dcterms:W3CDTF">2015-09-30T19:05:00Z</dcterms:modified>
</cp:coreProperties>
</file>