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47B" w:rsidRDefault="00E4447B" w:rsidP="00E702BF">
      <w:pPr>
        <w:spacing w:before="100" w:beforeAutospacing="1" w:after="100" w:afterAutospacing="1" w:line="240" w:lineRule="auto"/>
        <w:outlineLvl w:val="0"/>
        <w:rPr>
          <w:rFonts w:ascii="Times New Roman" w:eastAsia="Times New Roman" w:hAnsi="Times New Roman" w:cs="Times New Roman"/>
          <w:b/>
          <w:bCs/>
          <w:kern w:val="36"/>
          <w:sz w:val="48"/>
          <w:szCs w:val="48"/>
          <w:lang w:val="ru-RU" w:eastAsia="ru-RU" w:bidi="ar-SA"/>
        </w:rPr>
      </w:pPr>
      <w:r>
        <w:rPr>
          <w:rFonts w:ascii="Times New Roman" w:eastAsia="Times New Roman" w:hAnsi="Times New Roman" w:cs="Times New Roman"/>
          <w:b/>
          <w:bCs/>
          <w:kern w:val="36"/>
          <w:sz w:val="48"/>
          <w:szCs w:val="48"/>
          <w:lang w:val="ru-RU" w:eastAsia="ru-RU" w:bidi="ar-SA"/>
        </w:rPr>
        <w:t>Р</w:t>
      </w:r>
      <w:r w:rsidR="00E702BF" w:rsidRPr="00E702BF">
        <w:rPr>
          <w:rFonts w:ascii="Times New Roman" w:eastAsia="Times New Roman" w:hAnsi="Times New Roman" w:cs="Times New Roman"/>
          <w:b/>
          <w:bCs/>
          <w:kern w:val="36"/>
          <w:sz w:val="48"/>
          <w:szCs w:val="48"/>
          <w:lang w:val="ru-RU" w:eastAsia="ru-RU" w:bidi="ar-SA"/>
        </w:rPr>
        <w:t>одительско</w:t>
      </w:r>
      <w:r>
        <w:rPr>
          <w:rFonts w:ascii="Times New Roman" w:eastAsia="Times New Roman" w:hAnsi="Times New Roman" w:cs="Times New Roman"/>
          <w:b/>
          <w:bCs/>
          <w:kern w:val="36"/>
          <w:sz w:val="48"/>
          <w:szCs w:val="48"/>
          <w:lang w:val="ru-RU" w:eastAsia="ru-RU" w:bidi="ar-SA"/>
        </w:rPr>
        <w:t>е</w:t>
      </w:r>
      <w:r w:rsidR="00E702BF" w:rsidRPr="00E702BF">
        <w:rPr>
          <w:rFonts w:ascii="Times New Roman" w:eastAsia="Times New Roman" w:hAnsi="Times New Roman" w:cs="Times New Roman"/>
          <w:b/>
          <w:bCs/>
          <w:kern w:val="36"/>
          <w:sz w:val="48"/>
          <w:szCs w:val="48"/>
          <w:lang w:val="ru-RU" w:eastAsia="ru-RU" w:bidi="ar-SA"/>
        </w:rPr>
        <w:t xml:space="preserve"> собрани</w:t>
      </w:r>
      <w:r>
        <w:rPr>
          <w:rFonts w:ascii="Times New Roman" w:eastAsia="Times New Roman" w:hAnsi="Times New Roman" w:cs="Times New Roman"/>
          <w:b/>
          <w:bCs/>
          <w:kern w:val="36"/>
          <w:sz w:val="48"/>
          <w:szCs w:val="48"/>
          <w:lang w:val="ru-RU" w:eastAsia="ru-RU" w:bidi="ar-SA"/>
        </w:rPr>
        <w:t>е</w:t>
      </w:r>
      <w:r w:rsidR="00E702BF" w:rsidRPr="00E702BF">
        <w:rPr>
          <w:rFonts w:ascii="Times New Roman" w:eastAsia="Times New Roman" w:hAnsi="Times New Roman" w:cs="Times New Roman"/>
          <w:b/>
          <w:bCs/>
          <w:kern w:val="36"/>
          <w:sz w:val="48"/>
          <w:szCs w:val="48"/>
          <w:lang w:val="ru-RU" w:eastAsia="ru-RU" w:bidi="ar-SA"/>
        </w:rPr>
        <w:t xml:space="preserve"> в средней группе </w:t>
      </w:r>
      <w:r>
        <w:rPr>
          <w:rFonts w:ascii="Times New Roman" w:eastAsia="Times New Roman" w:hAnsi="Times New Roman" w:cs="Times New Roman"/>
          <w:b/>
          <w:bCs/>
          <w:kern w:val="36"/>
          <w:sz w:val="48"/>
          <w:szCs w:val="48"/>
          <w:lang w:val="ru-RU" w:eastAsia="ru-RU" w:bidi="ar-SA"/>
        </w:rPr>
        <w:t xml:space="preserve">«Ромашка» </w:t>
      </w:r>
    </w:p>
    <w:p w:rsidR="00E702BF" w:rsidRPr="00E702BF" w:rsidRDefault="00E702BF" w:rsidP="00E702BF">
      <w:pPr>
        <w:spacing w:before="100" w:beforeAutospacing="1" w:after="100" w:afterAutospacing="1" w:line="240" w:lineRule="auto"/>
        <w:outlineLvl w:val="0"/>
        <w:rPr>
          <w:rFonts w:ascii="Times New Roman" w:eastAsia="Times New Roman" w:hAnsi="Times New Roman" w:cs="Times New Roman"/>
          <w:b/>
          <w:bCs/>
          <w:kern w:val="36"/>
          <w:sz w:val="48"/>
          <w:szCs w:val="48"/>
          <w:lang w:val="ru-RU" w:eastAsia="ru-RU" w:bidi="ar-SA"/>
        </w:rPr>
      </w:pPr>
      <w:r w:rsidRPr="00E702BF">
        <w:rPr>
          <w:rFonts w:ascii="Times New Roman" w:eastAsia="Times New Roman" w:hAnsi="Times New Roman" w:cs="Times New Roman"/>
          <w:b/>
          <w:bCs/>
          <w:kern w:val="36"/>
          <w:sz w:val="48"/>
          <w:szCs w:val="48"/>
          <w:lang w:val="ru-RU" w:eastAsia="ru-RU" w:bidi="ar-SA"/>
        </w:rPr>
        <w:t>«Начало учебного года».</w:t>
      </w:r>
    </w:p>
    <w:p w:rsidR="004E4EC7" w:rsidRDefault="00E4447B" w:rsidP="00E702BF">
      <w:pPr>
        <w:spacing w:before="100" w:beforeAutospacing="1" w:after="100" w:afterAutospacing="1" w:line="240" w:lineRule="auto"/>
        <w:rPr>
          <w:rFonts w:ascii="Times New Roman" w:eastAsia="Times New Roman" w:hAnsi="Times New Roman" w:cs="Times New Roman"/>
          <w:bCs/>
          <w:sz w:val="24"/>
          <w:szCs w:val="24"/>
          <w:lang w:val="ru-RU" w:eastAsia="ru-RU" w:bidi="ar-SA"/>
        </w:rPr>
      </w:pPr>
      <w:r w:rsidRPr="00E702BF">
        <w:rPr>
          <w:rFonts w:ascii="Times New Roman" w:eastAsia="Times New Roman" w:hAnsi="Times New Roman" w:cs="Times New Roman"/>
          <w:b/>
          <w:bCs/>
          <w:sz w:val="24"/>
          <w:szCs w:val="24"/>
          <w:lang w:val="ru-RU" w:eastAsia="ru-RU" w:bidi="ar-SA"/>
        </w:rPr>
        <w:t xml:space="preserve"> </w:t>
      </w:r>
      <w:r>
        <w:rPr>
          <w:rFonts w:ascii="Times New Roman" w:eastAsia="Times New Roman" w:hAnsi="Times New Roman" w:cs="Times New Roman"/>
          <w:b/>
          <w:bCs/>
          <w:sz w:val="24"/>
          <w:szCs w:val="24"/>
          <w:lang w:val="ru-RU" w:eastAsia="ru-RU" w:bidi="ar-SA"/>
        </w:rPr>
        <w:t xml:space="preserve">                                                                  </w:t>
      </w:r>
      <w:r>
        <w:rPr>
          <w:rFonts w:ascii="Times New Roman" w:eastAsia="Times New Roman" w:hAnsi="Times New Roman" w:cs="Times New Roman"/>
          <w:bCs/>
          <w:sz w:val="24"/>
          <w:szCs w:val="24"/>
          <w:lang w:val="ru-RU" w:eastAsia="ru-RU" w:bidi="ar-SA"/>
        </w:rPr>
        <w:t>Воспитател</w:t>
      </w:r>
      <w:r w:rsidR="004E4EC7">
        <w:rPr>
          <w:rFonts w:ascii="Times New Roman" w:eastAsia="Times New Roman" w:hAnsi="Times New Roman" w:cs="Times New Roman"/>
          <w:bCs/>
          <w:sz w:val="24"/>
          <w:szCs w:val="24"/>
          <w:lang w:val="ru-RU" w:eastAsia="ru-RU" w:bidi="ar-SA"/>
        </w:rPr>
        <w:t>ь</w:t>
      </w:r>
      <w:r>
        <w:rPr>
          <w:rFonts w:ascii="Times New Roman" w:eastAsia="Times New Roman" w:hAnsi="Times New Roman" w:cs="Times New Roman"/>
          <w:bCs/>
          <w:sz w:val="24"/>
          <w:szCs w:val="24"/>
          <w:lang w:val="ru-RU" w:eastAsia="ru-RU" w:bidi="ar-SA"/>
        </w:rPr>
        <w:t xml:space="preserve">:   Лысенко И.В.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b/>
          <w:bCs/>
          <w:i/>
          <w:iCs/>
          <w:sz w:val="24"/>
          <w:szCs w:val="24"/>
          <w:lang w:val="ru-RU" w:eastAsia="ru-RU" w:bidi="ar-SA"/>
        </w:rPr>
        <w:t>Цели</w:t>
      </w:r>
      <w:r w:rsidRPr="00E702BF">
        <w:rPr>
          <w:rFonts w:ascii="Times New Roman" w:eastAsia="Times New Roman" w:hAnsi="Times New Roman" w:cs="Times New Roman"/>
          <w:sz w:val="24"/>
          <w:szCs w:val="24"/>
          <w:lang w:val="ru-RU" w:eastAsia="ru-RU" w:bidi="ar-SA"/>
        </w:rPr>
        <w:t>: расширение контакта между педагогами и родителями.</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Знакомство  родителей с особенностями  развития детей  4-5 лет.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b/>
          <w:bCs/>
          <w:i/>
          <w:iCs/>
          <w:sz w:val="24"/>
          <w:szCs w:val="24"/>
          <w:lang w:val="ru-RU" w:eastAsia="ru-RU" w:bidi="ar-SA"/>
        </w:rPr>
        <w:t>Задачи</w:t>
      </w:r>
      <w:r w:rsidRPr="00E702BF">
        <w:rPr>
          <w:rFonts w:ascii="Times New Roman" w:eastAsia="Times New Roman" w:hAnsi="Times New Roman" w:cs="Times New Roman"/>
          <w:sz w:val="24"/>
          <w:szCs w:val="24"/>
          <w:lang w:val="ru-RU" w:eastAsia="ru-RU" w:bidi="ar-SA"/>
        </w:rPr>
        <w:t>: рассмотреть возрастные и индивидуальные особенности детей 4-5 лет; познакомить родителей с задачами и особенностями образовательной работы,  обновить анкетные данные семей воспитанников; научить родителей наблюдать за ребенком, изучать его, видеть успехи и неудачи, стараться помочь ему развиваться в его собственном темпе; активизировать работу по развитию речи детей.</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b/>
          <w:bCs/>
          <w:i/>
          <w:iCs/>
          <w:sz w:val="24"/>
          <w:szCs w:val="24"/>
          <w:lang w:val="ru-RU" w:eastAsia="ru-RU" w:bidi="ar-SA"/>
        </w:rPr>
        <w:t>Форма проведения:</w:t>
      </w:r>
      <w:r w:rsidRPr="00E702BF">
        <w:rPr>
          <w:rFonts w:ascii="Times New Roman" w:eastAsia="Times New Roman" w:hAnsi="Times New Roman" w:cs="Times New Roman"/>
          <w:sz w:val="24"/>
          <w:szCs w:val="24"/>
          <w:lang w:val="ru-RU" w:eastAsia="ru-RU" w:bidi="ar-SA"/>
        </w:rPr>
        <w:t> встреча-путешествие.</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b/>
          <w:bCs/>
          <w:i/>
          <w:iCs/>
          <w:sz w:val="24"/>
          <w:szCs w:val="24"/>
          <w:lang w:val="ru-RU" w:eastAsia="ru-RU" w:bidi="ar-SA"/>
        </w:rPr>
        <w:t>Участники:</w:t>
      </w:r>
      <w:r w:rsidRPr="00E702BF">
        <w:rPr>
          <w:rFonts w:ascii="Times New Roman" w:eastAsia="Times New Roman" w:hAnsi="Times New Roman" w:cs="Times New Roman"/>
          <w:sz w:val="24"/>
          <w:szCs w:val="24"/>
          <w:lang w:val="ru-RU" w:eastAsia="ru-RU" w:bidi="ar-SA"/>
        </w:rPr>
        <w:t> воспитатели, родители.</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b/>
          <w:bCs/>
          <w:i/>
          <w:iCs/>
          <w:sz w:val="24"/>
          <w:szCs w:val="24"/>
          <w:lang w:val="ru-RU" w:eastAsia="ru-RU" w:bidi="ar-SA"/>
        </w:rPr>
        <w:t>План проведения:</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b/>
          <w:bCs/>
          <w:i/>
          <w:iCs/>
          <w:sz w:val="24"/>
          <w:szCs w:val="24"/>
          <w:lang w:val="ru-RU" w:eastAsia="ru-RU" w:bidi="ar-SA"/>
        </w:rPr>
        <w:t>Ход мероприятия</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Оформление  (</w:t>
      </w:r>
      <w:proofErr w:type="gramStart"/>
      <w:r w:rsidR="007B0F7F">
        <w:rPr>
          <w:rFonts w:ascii="Times New Roman" w:eastAsia="Times New Roman" w:hAnsi="Times New Roman" w:cs="Times New Roman"/>
          <w:sz w:val="24"/>
          <w:szCs w:val="24"/>
          <w:lang w:val="ru-RU" w:eastAsia="ru-RU" w:bidi="ar-SA"/>
        </w:rPr>
        <w:t xml:space="preserve">фото </w:t>
      </w:r>
      <w:r w:rsidRPr="00E702BF">
        <w:rPr>
          <w:rFonts w:ascii="Times New Roman" w:eastAsia="Times New Roman" w:hAnsi="Times New Roman" w:cs="Times New Roman"/>
          <w:sz w:val="24"/>
          <w:szCs w:val="24"/>
          <w:lang w:val="ru-RU" w:eastAsia="ru-RU" w:bidi="ar-SA"/>
        </w:rPr>
        <w:t>выставка</w:t>
      </w:r>
      <w:proofErr w:type="gramEnd"/>
      <w:r w:rsidRPr="00E702BF">
        <w:rPr>
          <w:rFonts w:ascii="Times New Roman" w:eastAsia="Times New Roman" w:hAnsi="Times New Roman" w:cs="Times New Roman"/>
          <w:sz w:val="24"/>
          <w:szCs w:val="24"/>
          <w:lang w:val="ru-RU" w:eastAsia="ru-RU" w:bidi="ar-SA"/>
        </w:rPr>
        <w:t xml:space="preserve"> </w:t>
      </w:r>
      <w:r w:rsidR="007B0F7F">
        <w:rPr>
          <w:rFonts w:ascii="Times New Roman" w:eastAsia="Times New Roman" w:hAnsi="Times New Roman" w:cs="Times New Roman"/>
          <w:sz w:val="24"/>
          <w:szCs w:val="24"/>
          <w:lang w:val="ru-RU" w:eastAsia="ru-RU" w:bidi="ar-SA"/>
        </w:rPr>
        <w:t>«Лето, ах лето»)</w:t>
      </w:r>
    </w:p>
    <w:p w:rsidR="00E702BF" w:rsidRPr="007B0F7F" w:rsidRDefault="00E702BF" w:rsidP="00E702BF">
      <w:pPr>
        <w:spacing w:before="100" w:beforeAutospacing="1" w:after="100" w:afterAutospacing="1" w:line="240" w:lineRule="auto"/>
        <w:rPr>
          <w:rFonts w:ascii="Times New Roman" w:eastAsia="Times New Roman" w:hAnsi="Times New Roman" w:cs="Times New Roman"/>
          <w:b/>
          <w:sz w:val="24"/>
          <w:szCs w:val="24"/>
          <w:lang w:val="ru-RU" w:eastAsia="ru-RU" w:bidi="ar-SA"/>
        </w:rPr>
      </w:pPr>
      <w:r w:rsidRPr="00E702BF">
        <w:rPr>
          <w:rFonts w:ascii="Times New Roman" w:eastAsia="Times New Roman" w:hAnsi="Times New Roman" w:cs="Times New Roman"/>
          <w:sz w:val="24"/>
          <w:szCs w:val="24"/>
          <w:lang w:val="ru-RU" w:eastAsia="ru-RU" w:bidi="ar-SA"/>
        </w:rPr>
        <w:t>Подготовка благодарственных писем семьям, принявши</w:t>
      </w:r>
      <w:r w:rsidR="007B0F7F">
        <w:rPr>
          <w:rFonts w:ascii="Times New Roman" w:eastAsia="Times New Roman" w:hAnsi="Times New Roman" w:cs="Times New Roman"/>
          <w:sz w:val="24"/>
          <w:szCs w:val="24"/>
          <w:lang w:val="ru-RU" w:eastAsia="ru-RU" w:bidi="ar-SA"/>
        </w:rPr>
        <w:t>х</w:t>
      </w:r>
      <w:r w:rsidRPr="00E702BF">
        <w:rPr>
          <w:rFonts w:ascii="Times New Roman" w:eastAsia="Times New Roman" w:hAnsi="Times New Roman" w:cs="Times New Roman"/>
          <w:sz w:val="24"/>
          <w:szCs w:val="24"/>
          <w:lang w:val="ru-RU" w:eastAsia="ru-RU" w:bidi="ar-SA"/>
        </w:rPr>
        <w:t xml:space="preserve"> активное участие в </w:t>
      </w:r>
      <w:r w:rsidR="007B0F7F">
        <w:rPr>
          <w:rFonts w:ascii="Times New Roman" w:eastAsia="Times New Roman" w:hAnsi="Times New Roman" w:cs="Times New Roman"/>
          <w:sz w:val="24"/>
          <w:szCs w:val="24"/>
          <w:lang w:val="ru-RU" w:eastAsia="ru-RU" w:bidi="ar-SA"/>
        </w:rPr>
        <w:t xml:space="preserve">жизни </w:t>
      </w:r>
      <w:r w:rsidRPr="00E702BF">
        <w:rPr>
          <w:rFonts w:ascii="Times New Roman" w:eastAsia="Times New Roman" w:hAnsi="Times New Roman" w:cs="Times New Roman"/>
          <w:sz w:val="24"/>
          <w:szCs w:val="24"/>
          <w:lang w:val="ru-RU" w:eastAsia="ru-RU" w:bidi="ar-SA"/>
        </w:rPr>
        <w:t>группы</w:t>
      </w:r>
      <w:r w:rsidR="007B0F7F">
        <w:rPr>
          <w:rFonts w:ascii="Times New Roman" w:eastAsia="Times New Roman" w:hAnsi="Times New Roman" w:cs="Times New Roman"/>
          <w:sz w:val="24"/>
          <w:szCs w:val="24"/>
          <w:lang w:val="ru-RU" w:eastAsia="ru-RU" w:bidi="ar-SA"/>
        </w:rPr>
        <w:t xml:space="preserve">, </w:t>
      </w:r>
      <w:r w:rsidRPr="00E702BF">
        <w:rPr>
          <w:rFonts w:ascii="Times New Roman" w:eastAsia="Times New Roman" w:hAnsi="Times New Roman" w:cs="Times New Roman"/>
          <w:sz w:val="24"/>
          <w:szCs w:val="24"/>
          <w:lang w:val="ru-RU" w:eastAsia="ru-RU" w:bidi="ar-SA"/>
        </w:rPr>
        <w:t>проекта плана совместных мероприятий на новый учебный год.</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Предварительное анкетирование родителей</w:t>
      </w:r>
      <w:proofErr w:type="gramStart"/>
      <w:r w:rsidRPr="00E702BF">
        <w:rPr>
          <w:rFonts w:ascii="Times New Roman" w:eastAsia="Times New Roman" w:hAnsi="Times New Roman" w:cs="Times New Roman"/>
          <w:sz w:val="24"/>
          <w:szCs w:val="24"/>
          <w:lang w:val="ru-RU" w:eastAsia="ru-RU" w:bidi="ar-SA"/>
        </w:rPr>
        <w:t xml:space="preserve"> .</w:t>
      </w:r>
      <w:proofErr w:type="gramEnd"/>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Оформление информационных листов с названиями совместных педагогических и творческих проектов, которые будут реализованы в новом учебном году.</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Родители заходят, рассаживаются произвольно.</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Звучит музыка, помогающая снять усталость, настраивающая на совместную работу. Столы расположены полукругом.</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7B0F7F">
        <w:rPr>
          <w:rFonts w:ascii="Times New Roman" w:eastAsia="Times New Roman" w:hAnsi="Times New Roman" w:cs="Times New Roman"/>
          <w:b/>
          <w:sz w:val="24"/>
          <w:szCs w:val="24"/>
          <w:lang w:val="ru-RU" w:eastAsia="ru-RU" w:bidi="ar-SA"/>
        </w:rPr>
        <w:t>Воспитатель</w:t>
      </w:r>
      <w:r w:rsidRPr="00E702BF">
        <w:rPr>
          <w:rFonts w:ascii="Times New Roman" w:eastAsia="Times New Roman" w:hAnsi="Times New Roman" w:cs="Times New Roman"/>
          <w:sz w:val="24"/>
          <w:szCs w:val="24"/>
          <w:lang w:val="ru-RU" w:eastAsia="ru-RU" w:bidi="ar-SA"/>
        </w:rPr>
        <w:t xml:space="preserve">. Добрый вечер, уважаемые родители! Мы очень рады видеть вас в нашей уютной группе! Начинаем наше собрание с игры. Нашим любимым детям исполнилось </w:t>
      </w:r>
      <w:r w:rsidRPr="00E702BF">
        <w:rPr>
          <w:rFonts w:ascii="Times New Roman" w:eastAsia="Times New Roman" w:hAnsi="Times New Roman" w:cs="Times New Roman"/>
          <w:sz w:val="24"/>
          <w:szCs w:val="24"/>
          <w:lang w:val="ru-RU" w:eastAsia="ru-RU" w:bidi="ar-SA"/>
        </w:rPr>
        <w:lastRenderedPageBreak/>
        <w:t>четыре</w:t>
      </w:r>
      <w:r w:rsidR="007B0F7F">
        <w:rPr>
          <w:rFonts w:ascii="Times New Roman" w:eastAsia="Times New Roman" w:hAnsi="Times New Roman" w:cs="Times New Roman"/>
          <w:sz w:val="24"/>
          <w:szCs w:val="24"/>
          <w:lang w:val="ru-RU" w:eastAsia="ru-RU" w:bidi="ar-SA"/>
        </w:rPr>
        <w:t xml:space="preserve"> года</w:t>
      </w:r>
      <w:r w:rsidRPr="00E702BF">
        <w:rPr>
          <w:rFonts w:ascii="Times New Roman" w:eastAsia="Times New Roman" w:hAnsi="Times New Roman" w:cs="Times New Roman"/>
          <w:sz w:val="24"/>
          <w:szCs w:val="24"/>
          <w:lang w:val="ru-RU" w:eastAsia="ru-RU" w:bidi="ar-SA"/>
        </w:rPr>
        <w:t>, они перешли в среднюю группу детского сада! Давайте передадим им свои пожелания.</w:t>
      </w:r>
    </w:p>
    <w:p w:rsidR="00E702BF" w:rsidRPr="007B0F7F" w:rsidRDefault="00E702BF" w:rsidP="00E702BF">
      <w:pPr>
        <w:spacing w:before="100" w:beforeAutospacing="1" w:after="100" w:afterAutospacing="1" w:line="240" w:lineRule="auto"/>
        <w:rPr>
          <w:rFonts w:ascii="Times New Roman" w:eastAsia="Times New Roman" w:hAnsi="Times New Roman" w:cs="Times New Roman"/>
          <w:b/>
          <w:sz w:val="24"/>
          <w:szCs w:val="24"/>
          <w:lang w:val="ru-RU" w:eastAsia="ru-RU" w:bidi="ar-SA"/>
        </w:rPr>
      </w:pPr>
      <w:r w:rsidRPr="007B0F7F">
        <w:rPr>
          <w:rFonts w:ascii="Times New Roman" w:eastAsia="Times New Roman" w:hAnsi="Times New Roman" w:cs="Times New Roman"/>
          <w:b/>
          <w:sz w:val="24"/>
          <w:szCs w:val="24"/>
          <w:lang w:val="ru-RU" w:eastAsia="ru-RU" w:bidi="ar-SA"/>
        </w:rPr>
        <w:t>Упражнение «Пожелание»</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Родители встают в круг, воспитатель пускает по кругу бубен.</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Ты катись, веселый бубен,</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Быстро-быстро по рукам.</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У кого веселый бубен,</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Тот пожелание скажет нам.</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Пожелания родителей записываются на видеокамеру, чтобы дать их  посмотреть детям.</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7B0F7F">
        <w:rPr>
          <w:rFonts w:ascii="Times New Roman" w:eastAsia="Times New Roman" w:hAnsi="Times New Roman" w:cs="Times New Roman"/>
          <w:b/>
          <w:sz w:val="24"/>
          <w:szCs w:val="24"/>
          <w:lang w:val="ru-RU" w:eastAsia="ru-RU" w:bidi="ar-SA"/>
        </w:rPr>
        <w:t>Воспитатель</w:t>
      </w:r>
      <w:r w:rsidRPr="00E702BF">
        <w:rPr>
          <w:rFonts w:ascii="Times New Roman" w:eastAsia="Times New Roman" w:hAnsi="Times New Roman" w:cs="Times New Roman"/>
          <w:sz w:val="24"/>
          <w:szCs w:val="24"/>
          <w:lang w:val="ru-RU" w:eastAsia="ru-RU" w:bidi="ar-SA"/>
        </w:rPr>
        <w:t>. Вот и п</w:t>
      </w:r>
      <w:r w:rsidR="007B0F7F">
        <w:rPr>
          <w:rFonts w:ascii="Times New Roman" w:eastAsia="Times New Roman" w:hAnsi="Times New Roman" w:cs="Times New Roman"/>
          <w:sz w:val="24"/>
          <w:szCs w:val="24"/>
          <w:lang w:val="ru-RU" w:eastAsia="ru-RU" w:bidi="ar-SA"/>
        </w:rPr>
        <w:t>р</w:t>
      </w:r>
      <w:r w:rsidRPr="00E702BF">
        <w:rPr>
          <w:rFonts w:ascii="Times New Roman" w:eastAsia="Times New Roman" w:hAnsi="Times New Roman" w:cs="Times New Roman"/>
          <w:sz w:val="24"/>
          <w:szCs w:val="24"/>
          <w:lang w:val="ru-RU" w:eastAsia="ru-RU" w:bidi="ar-SA"/>
        </w:rPr>
        <w:t>ошло лето. А как вы его провели, мы сейчас узнаем с помощью упражнений...</w:t>
      </w:r>
    </w:p>
    <w:p w:rsidR="00E702BF" w:rsidRPr="007B0F7F" w:rsidRDefault="00E702BF" w:rsidP="00E702BF">
      <w:pPr>
        <w:spacing w:before="100" w:beforeAutospacing="1" w:after="100" w:afterAutospacing="1" w:line="240" w:lineRule="auto"/>
        <w:rPr>
          <w:rFonts w:ascii="Times New Roman" w:eastAsia="Times New Roman" w:hAnsi="Times New Roman" w:cs="Times New Roman"/>
          <w:b/>
          <w:sz w:val="24"/>
          <w:szCs w:val="24"/>
          <w:lang w:val="ru-RU" w:eastAsia="ru-RU" w:bidi="ar-SA"/>
        </w:rPr>
      </w:pPr>
      <w:r w:rsidRPr="00E702BF">
        <w:rPr>
          <w:rFonts w:ascii="Times New Roman" w:eastAsia="Times New Roman" w:hAnsi="Times New Roman" w:cs="Times New Roman"/>
          <w:sz w:val="24"/>
          <w:szCs w:val="24"/>
          <w:lang w:val="ru-RU" w:eastAsia="ru-RU" w:bidi="ar-SA"/>
        </w:rPr>
        <w:t> </w:t>
      </w:r>
      <w:r w:rsidRPr="007B0F7F">
        <w:rPr>
          <w:rFonts w:ascii="Times New Roman" w:eastAsia="Times New Roman" w:hAnsi="Times New Roman" w:cs="Times New Roman"/>
          <w:b/>
          <w:sz w:val="24"/>
          <w:szCs w:val="24"/>
          <w:lang w:val="ru-RU" w:eastAsia="ru-RU" w:bidi="ar-SA"/>
        </w:rPr>
        <w:t>Вариант 1</w:t>
      </w:r>
      <w:r w:rsidRPr="00E702BF">
        <w:rPr>
          <w:rFonts w:ascii="Times New Roman" w:eastAsia="Times New Roman" w:hAnsi="Times New Roman" w:cs="Times New Roman"/>
          <w:sz w:val="24"/>
          <w:szCs w:val="24"/>
          <w:lang w:val="ru-RU" w:eastAsia="ru-RU" w:bidi="ar-SA"/>
        </w:rPr>
        <w:t xml:space="preserve">. Упражнение </w:t>
      </w:r>
      <w:r w:rsidRPr="007B0F7F">
        <w:rPr>
          <w:rFonts w:ascii="Times New Roman" w:eastAsia="Times New Roman" w:hAnsi="Times New Roman" w:cs="Times New Roman"/>
          <w:b/>
          <w:sz w:val="24"/>
          <w:szCs w:val="24"/>
          <w:lang w:val="ru-RU" w:eastAsia="ru-RU" w:bidi="ar-SA"/>
        </w:rPr>
        <w:t>«Как мы провели лето»</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Поднимите руку те</w:t>
      </w:r>
      <w:proofErr w:type="gramStart"/>
      <w:r w:rsidRPr="00E702BF">
        <w:rPr>
          <w:rFonts w:ascii="Times New Roman" w:eastAsia="Times New Roman" w:hAnsi="Times New Roman" w:cs="Times New Roman"/>
          <w:sz w:val="24"/>
          <w:szCs w:val="24"/>
          <w:lang w:val="ru-RU" w:eastAsia="ru-RU" w:bidi="ar-SA"/>
        </w:rPr>
        <w:t xml:space="preserve"> ,</w:t>
      </w:r>
      <w:proofErr w:type="gramEnd"/>
      <w:r w:rsidRPr="00E702BF">
        <w:rPr>
          <w:rFonts w:ascii="Times New Roman" w:eastAsia="Times New Roman" w:hAnsi="Times New Roman" w:cs="Times New Roman"/>
          <w:sz w:val="24"/>
          <w:szCs w:val="24"/>
          <w:lang w:val="ru-RU" w:eastAsia="ru-RU" w:bidi="ar-SA"/>
        </w:rPr>
        <w:t xml:space="preserve"> кто, ходил со своим ребенком в лес... (на рыбалку).</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Поднимите руку те, кто купался в море (плавал вместе с ребенком, загорал на пляже).</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у чьих детей от загара сгорела спина.</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кто читал детям книги.</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кто купил своему ребенку мяч (или любой другой предмет для двигательной активности).</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чьи дети помогали родителям на даче (в огороде).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 чей ребенок научился чему-нибудь новому и т. п.</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Да, я вижу, вы приятно и с пользой для детей провели лето.</w:t>
      </w:r>
      <w:r w:rsidR="008B1C4C">
        <w:rPr>
          <w:rFonts w:ascii="Times New Roman" w:eastAsia="Times New Roman" w:hAnsi="Times New Roman" w:cs="Times New Roman"/>
          <w:sz w:val="24"/>
          <w:szCs w:val="24"/>
          <w:lang w:val="ru-RU" w:eastAsia="ru-RU" w:bidi="ar-SA"/>
        </w:rPr>
        <w:t xml:space="preserve"> </w:t>
      </w:r>
      <w:r w:rsidR="007B0F7F">
        <w:rPr>
          <w:rFonts w:ascii="Times New Roman" w:eastAsia="Times New Roman" w:hAnsi="Times New Roman" w:cs="Times New Roman"/>
          <w:sz w:val="24"/>
          <w:szCs w:val="24"/>
          <w:lang w:val="ru-RU" w:eastAsia="ru-RU" w:bidi="ar-SA"/>
        </w:rPr>
        <w:t>Уверены</w:t>
      </w:r>
      <w:r w:rsidR="008B1C4C">
        <w:rPr>
          <w:rFonts w:ascii="Times New Roman" w:eastAsia="Times New Roman" w:hAnsi="Times New Roman" w:cs="Times New Roman"/>
          <w:sz w:val="24"/>
          <w:szCs w:val="24"/>
          <w:lang w:val="ru-RU" w:eastAsia="ru-RU" w:bidi="ar-SA"/>
        </w:rPr>
        <w:t>, что наши дети окрепли, подросли.</w:t>
      </w:r>
      <w:r w:rsidRPr="00E702BF">
        <w:rPr>
          <w:rFonts w:ascii="Times New Roman" w:eastAsia="Times New Roman" w:hAnsi="Times New Roman" w:cs="Times New Roman"/>
          <w:sz w:val="24"/>
          <w:szCs w:val="24"/>
          <w:lang w:val="ru-RU" w:eastAsia="ru-RU" w:bidi="ar-SA"/>
        </w:rPr>
        <w:t xml:space="preserve"> Значит, вы замечательные родители!</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xml:space="preserve">А мы </w:t>
      </w:r>
      <w:r w:rsidR="008B1C4C">
        <w:rPr>
          <w:rFonts w:ascii="Times New Roman" w:eastAsia="Times New Roman" w:hAnsi="Times New Roman" w:cs="Times New Roman"/>
          <w:sz w:val="24"/>
          <w:szCs w:val="24"/>
          <w:lang w:val="ru-RU" w:eastAsia="ru-RU" w:bidi="ar-SA"/>
        </w:rPr>
        <w:t xml:space="preserve"> в свою очередь хотим поблагодарить тех родителей, которые помогли нам</w:t>
      </w:r>
      <w:r w:rsidRPr="00E702BF">
        <w:rPr>
          <w:rFonts w:ascii="Times New Roman" w:eastAsia="Times New Roman" w:hAnsi="Times New Roman" w:cs="Times New Roman"/>
          <w:sz w:val="24"/>
          <w:szCs w:val="24"/>
          <w:lang w:val="ru-RU" w:eastAsia="ru-RU" w:bidi="ar-SA"/>
        </w:rPr>
        <w:t xml:space="preserve"> к новому учебному году</w:t>
      </w:r>
      <w:r w:rsidR="008B1C4C">
        <w:rPr>
          <w:rFonts w:ascii="Times New Roman" w:eastAsia="Times New Roman" w:hAnsi="Times New Roman" w:cs="Times New Roman"/>
          <w:sz w:val="24"/>
          <w:szCs w:val="24"/>
          <w:lang w:val="ru-RU" w:eastAsia="ru-RU" w:bidi="ar-SA"/>
        </w:rPr>
        <w:t xml:space="preserve"> пополнить предметно - развивающую среду. Ведь без Вас, наших </w:t>
      </w:r>
      <w:r w:rsidRPr="00E702BF">
        <w:rPr>
          <w:rFonts w:ascii="Times New Roman" w:eastAsia="Times New Roman" w:hAnsi="Times New Roman" w:cs="Times New Roman"/>
          <w:sz w:val="24"/>
          <w:szCs w:val="24"/>
          <w:lang w:val="ru-RU" w:eastAsia="ru-RU" w:bidi="ar-SA"/>
        </w:rPr>
        <w:t xml:space="preserve"> помощник</w:t>
      </w:r>
      <w:r w:rsidR="008B1C4C">
        <w:rPr>
          <w:rFonts w:ascii="Times New Roman" w:eastAsia="Times New Roman" w:hAnsi="Times New Roman" w:cs="Times New Roman"/>
          <w:sz w:val="24"/>
          <w:szCs w:val="24"/>
          <w:lang w:val="ru-RU" w:eastAsia="ru-RU" w:bidi="ar-SA"/>
        </w:rPr>
        <w:t>ов</w:t>
      </w:r>
      <w:r w:rsidRPr="00E702BF">
        <w:rPr>
          <w:rFonts w:ascii="Times New Roman" w:eastAsia="Times New Roman" w:hAnsi="Times New Roman" w:cs="Times New Roman"/>
          <w:sz w:val="24"/>
          <w:szCs w:val="24"/>
          <w:lang w:val="ru-RU" w:eastAsia="ru-RU" w:bidi="ar-SA"/>
        </w:rPr>
        <w:t>, мы бы не справились.</w:t>
      </w:r>
    </w:p>
    <w:p w:rsidR="008B1C4C"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xml:space="preserve">Кто же помог </w:t>
      </w:r>
      <w:r w:rsidR="008B1C4C">
        <w:rPr>
          <w:rFonts w:ascii="Times New Roman" w:eastAsia="Times New Roman" w:hAnsi="Times New Roman" w:cs="Times New Roman"/>
          <w:sz w:val="24"/>
          <w:szCs w:val="24"/>
          <w:lang w:val="ru-RU" w:eastAsia="ru-RU" w:bidi="ar-SA"/>
        </w:rPr>
        <w:t xml:space="preserve"> нам в этом деле?</w:t>
      </w:r>
      <w:r w:rsidRPr="00E702BF">
        <w:rPr>
          <w:rFonts w:ascii="Times New Roman" w:eastAsia="Times New Roman" w:hAnsi="Times New Roman" w:cs="Times New Roman"/>
          <w:sz w:val="24"/>
          <w:szCs w:val="24"/>
          <w:lang w:val="ru-RU" w:eastAsia="ru-RU" w:bidi="ar-SA"/>
        </w:rPr>
        <w:t xml:space="preserve">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xml:space="preserve">Родителям вручают благодарственные письма за помощь в </w:t>
      </w:r>
      <w:r w:rsidR="00B5229C">
        <w:rPr>
          <w:rFonts w:ascii="Times New Roman" w:eastAsia="Times New Roman" w:hAnsi="Times New Roman" w:cs="Times New Roman"/>
          <w:sz w:val="24"/>
          <w:szCs w:val="24"/>
          <w:lang w:val="ru-RU" w:eastAsia="ru-RU" w:bidi="ar-SA"/>
        </w:rPr>
        <w:t xml:space="preserve"> пополнении и обогащении ППРС и </w:t>
      </w:r>
      <w:r w:rsidRPr="00E702BF">
        <w:rPr>
          <w:rFonts w:ascii="Times New Roman" w:eastAsia="Times New Roman" w:hAnsi="Times New Roman" w:cs="Times New Roman"/>
          <w:sz w:val="24"/>
          <w:szCs w:val="24"/>
          <w:lang w:val="ru-RU" w:eastAsia="ru-RU" w:bidi="ar-SA"/>
        </w:rPr>
        <w:t>подготовке группы к началу учебного года.</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Родители сами коротко рассказывают о своей семье, о своём ребёнке.</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B5229C">
        <w:rPr>
          <w:rFonts w:ascii="Times New Roman" w:eastAsia="Times New Roman" w:hAnsi="Times New Roman" w:cs="Times New Roman"/>
          <w:b/>
          <w:sz w:val="24"/>
          <w:szCs w:val="24"/>
          <w:lang w:val="ru-RU" w:eastAsia="ru-RU" w:bidi="ar-SA"/>
        </w:rPr>
        <w:lastRenderedPageBreak/>
        <w:t>Работа родительского комитета группы</w:t>
      </w:r>
      <w:r w:rsidRPr="00E702BF">
        <w:rPr>
          <w:rFonts w:ascii="Times New Roman" w:eastAsia="Times New Roman" w:hAnsi="Times New Roman" w:cs="Times New Roman"/>
          <w:sz w:val="24"/>
          <w:szCs w:val="24"/>
          <w:lang w:val="ru-RU" w:eastAsia="ru-RU" w:bidi="ar-SA"/>
        </w:rPr>
        <w:t xml:space="preserve"> регламентируется документом «Положение о родительском комитете муниципального дошкольного образовательного учреждения».</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Возможные должности представителей комитета:</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B5229C">
        <w:rPr>
          <w:rFonts w:ascii="Times New Roman" w:eastAsia="Times New Roman" w:hAnsi="Times New Roman" w:cs="Times New Roman"/>
          <w:b/>
          <w:sz w:val="24"/>
          <w:szCs w:val="24"/>
          <w:lang w:val="ru-RU" w:eastAsia="ru-RU" w:bidi="ar-SA"/>
        </w:rPr>
        <w:t>председатель родительского комитета</w:t>
      </w:r>
      <w:r w:rsidRPr="00E702BF">
        <w:rPr>
          <w:rFonts w:ascii="Times New Roman" w:eastAsia="Times New Roman" w:hAnsi="Times New Roman" w:cs="Times New Roman"/>
          <w:sz w:val="24"/>
          <w:szCs w:val="24"/>
          <w:lang w:val="ru-RU" w:eastAsia="ru-RU" w:bidi="ar-SA"/>
        </w:rPr>
        <w:t xml:space="preserve"> (он является представителем от группы в родительский комитет </w:t>
      </w:r>
      <w:r w:rsidR="00B5229C">
        <w:rPr>
          <w:rFonts w:ascii="Times New Roman" w:eastAsia="Times New Roman" w:hAnsi="Times New Roman" w:cs="Times New Roman"/>
          <w:sz w:val="24"/>
          <w:szCs w:val="24"/>
          <w:lang w:val="ru-RU" w:eastAsia="ru-RU" w:bidi="ar-SA"/>
        </w:rPr>
        <w:t>Д</w:t>
      </w:r>
      <w:r w:rsidRPr="00E702BF">
        <w:rPr>
          <w:rFonts w:ascii="Times New Roman" w:eastAsia="Times New Roman" w:hAnsi="Times New Roman" w:cs="Times New Roman"/>
          <w:sz w:val="24"/>
          <w:szCs w:val="24"/>
          <w:lang w:val="ru-RU" w:eastAsia="ru-RU" w:bidi="ar-SA"/>
        </w:rPr>
        <w:t>ОУ или Совет МОУ);</w:t>
      </w:r>
    </w:p>
    <w:p w:rsidR="00E702BF" w:rsidRPr="00B5229C" w:rsidRDefault="00E702BF" w:rsidP="00E702BF">
      <w:pPr>
        <w:spacing w:before="100" w:beforeAutospacing="1" w:after="100" w:afterAutospacing="1" w:line="240" w:lineRule="auto"/>
        <w:rPr>
          <w:rFonts w:ascii="Times New Roman" w:eastAsia="Times New Roman" w:hAnsi="Times New Roman" w:cs="Times New Roman"/>
          <w:b/>
          <w:sz w:val="24"/>
          <w:szCs w:val="24"/>
          <w:lang w:val="ru-RU" w:eastAsia="ru-RU" w:bidi="ar-SA"/>
        </w:rPr>
      </w:pPr>
      <w:r w:rsidRPr="00B5229C">
        <w:rPr>
          <w:rFonts w:ascii="Times New Roman" w:eastAsia="Times New Roman" w:hAnsi="Times New Roman" w:cs="Times New Roman"/>
          <w:b/>
          <w:sz w:val="24"/>
          <w:szCs w:val="24"/>
          <w:lang w:val="ru-RU" w:eastAsia="ru-RU" w:bidi="ar-SA"/>
        </w:rPr>
        <w:t>заместитель председателя родительского комитета (его правая рука);</w:t>
      </w:r>
    </w:p>
    <w:p w:rsidR="00E702BF" w:rsidRPr="00B5229C" w:rsidRDefault="00E702BF" w:rsidP="00E702BF">
      <w:pPr>
        <w:spacing w:before="100" w:beforeAutospacing="1" w:after="100" w:afterAutospacing="1" w:line="240" w:lineRule="auto"/>
        <w:rPr>
          <w:rFonts w:ascii="Times New Roman" w:eastAsia="Times New Roman" w:hAnsi="Times New Roman" w:cs="Times New Roman"/>
          <w:b/>
          <w:sz w:val="24"/>
          <w:szCs w:val="24"/>
          <w:lang w:val="ru-RU" w:eastAsia="ru-RU" w:bidi="ar-SA"/>
        </w:rPr>
      </w:pPr>
      <w:r w:rsidRPr="00B5229C">
        <w:rPr>
          <w:rFonts w:ascii="Times New Roman" w:eastAsia="Times New Roman" w:hAnsi="Times New Roman" w:cs="Times New Roman"/>
          <w:b/>
          <w:sz w:val="24"/>
          <w:szCs w:val="24"/>
          <w:lang w:val="ru-RU" w:eastAsia="ru-RU" w:bidi="ar-SA"/>
        </w:rPr>
        <w:t>секретарь родительского собрания;</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B5229C">
        <w:rPr>
          <w:rFonts w:ascii="Times New Roman" w:eastAsia="Times New Roman" w:hAnsi="Times New Roman" w:cs="Times New Roman"/>
          <w:b/>
          <w:sz w:val="24"/>
          <w:szCs w:val="24"/>
          <w:lang w:val="ru-RU" w:eastAsia="ru-RU" w:bidi="ar-SA"/>
        </w:rPr>
        <w:t>Родители ответственные за проведение и оснащение мероприятий, направленных на укрепление и сохранение здоровья воспитанников</w:t>
      </w:r>
      <w:r w:rsidRPr="00E702BF">
        <w:rPr>
          <w:rFonts w:ascii="Times New Roman" w:eastAsia="Times New Roman" w:hAnsi="Times New Roman" w:cs="Times New Roman"/>
          <w:sz w:val="24"/>
          <w:szCs w:val="24"/>
          <w:lang w:val="ru-RU" w:eastAsia="ru-RU" w:bidi="ar-SA"/>
        </w:rPr>
        <w:t>;</w:t>
      </w:r>
    </w:p>
    <w:p w:rsidR="00E702BF" w:rsidRPr="00B5229C" w:rsidRDefault="00E702BF" w:rsidP="00E702BF">
      <w:pPr>
        <w:spacing w:before="100" w:beforeAutospacing="1" w:after="100" w:afterAutospacing="1" w:line="240" w:lineRule="auto"/>
        <w:rPr>
          <w:rFonts w:ascii="Times New Roman" w:eastAsia="Times New Roman" w:hAnsi="Times New Roman" w:cs="Times New Roman"/>
          <w:b/>
          <w:sz w:val="24"/>
          <w:szCs w:val="24"/>
          <w:lang w:val="ru-RU" w:eastAsia="ru-RU" w:bidi="ar-SA"/>
        </w:rPr>
      </w:pPr>
      <w:r w:rsidRPr="00B5229C">
        <w:rPr>
          <w:rFonts w:ascii="Times New Roman" w:eastAsia="Times New Roman" w:hAnsi="Times New Roman" w:cs="Times New Roman"/>
          <w:b/>
          <w:sz w:val="24"/>
          <w:szCs w:val="24"/>
          <w:lang w:val="ru-RU" w:eastAsia="ru-RU" w:bidi="ar-SA"/>
        </w:rPr>
        <w:t>казначей.</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Родительские голоса подсчитываются, оглашаются результаты, проходит обсуждение персонального состава родительского комитета группы. Прямым голосованием родительский комитет утверждается.</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Каждый ребенок развивается по-разному, у каждого свой путь и темп развития. Но все же есть нечто общее, что позволяет охарактеризовать детей, их возрастные особенности. Составим общий возрастной портрет ребенка 4—5 лет, выделив показатели разных сторон его развития. Описание возрастных особенностей.</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xml:space="preserve">Возраст </w:t>
      </w:r>
      <w:r w:rsidRPr="00B5229C">
        <w:rPr>
          <w:rFonts w:ascii="Times New Roman" w:eastAsia="Times New Roman" w:hAnsi="Times New Roman" w:cs="Times New Roman"/>
          <w:b/>
          <w:sz w:val="24"/>
          <w:szCs w:val="24"/>
          <w:lang w:val="ru-RU" w:eastAsia="ru-RU" w:bidi="ar-SA"/>
        </w:rPr>
        <w:t>4—5 лет справедливо называют средним дошкольным</w:t>
      </w:r>
      <w:r w:rsidRPr="00B5229C">
        <w:rPr>
          <w:rFonts w:ascii="Times New Roman" w:eastAsia="Times New Roman" w:hAnsi="Times New Roman" w:cs="Times New Roman"/>
          <w:sz w:val="24"/>
          <w:szCs w:val="24"/>
          <w:lang w:val="ru-RU" w:eastAsia="ru-RU" w:bidi="ar-SA"/>
        </w:rPr>
        <w:t xml:space="preserve">. Ближе к пяти годам </w:t>
      </w:r>
      <w:r w:rsidRPr="00B5229C">
        <w:rPr>
          <w:rFonts w:ascii="Times New Roman" w:eastAsia="Times New Roman" w:hAnsi="Times New Roman" w:cs="Times New Roman"/>
          <w:b/>
          <w:sz w:val="24"/>
          <w:szCs w:val="24"/>
          <w:lang w:val="ru-RU" w:eastAsia="ru-RU" w:bidi="ar-SA"/>
        </w:rPr>
        <w:t xml:space="preserve">у </w:t>
      </w:r>
      <w:r w:rsidRPr="00B5229C">
        <w:rPr>
          <w:rFonts w:ascii="Times New Roman" w:eastAsia="Times New Roman" w:hAnsi="Times New Roman" w:cs="Times New Roman"/>
          <w:sz w:val="24"/>
          <w:szCs w:val="24"/>
          <w:lang w:val="ru-RU" w:eastAsia="ru-RU" w:bidi="ar-SA"/>
        </w:rPr>
        <w:t>детей начинают</w:t>
      </w:r>
      <w:r w:rsidRPr="00E702BF">
        <w:rPr>
          <w:rFonts w:ascii="Times New Roman" w:eastAsia="Times New Roman" w:hAnsi="Times New Roman" w:cs="Times New Roman"/>
          <w:sz w:val="24"/>
          <w:szCs w:val="24"/>
          <w:lang w:val="ru-RU" w:eastAsia="ru-RU" w:bidi="ar-SA"/>
        </w:rPr>
        <w:t xml:space="preserve"> проявляться черты, свойственные дошкольникам старшего возраста: некоторая произвольность психических процессов, рост познавательных интересов, и самостоятельности, попытки объяснить интересующие их явления окружающей жизни. Любознательность, потребность в самостоятельности и активности, в свою очередь, благотворно влияют на психику и поведение. Эти черты, например, облегчают ребенку пятого года жизни освоение норм родного языка и функций речи.</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 xml:space="preserve">Вместе с тем неустойчивость настроения, внимания, эмоциональная ранимость, конкретность и образность мышления, увлеченность игрой и игровыми ситуациями сближают детей пятого года жизни с младшими дошкольниками. И расширяющиеся на данном возрастном этапе возможности воспитания и обучения детей не могут быть реализованы без знания и учета этой двойственности развития. (В.В. </w:t>
      </w:r>
      <w:proofErr w:type="spellStart"/>
      <w:r w:rsidRPr="00E702BF">
        <w:rPr>
          <w:rFonts w:ascii="Times New Roman" w:eastAsia="Times New Roman" w:hAnsi="Times New Roman" w:cs="Times New Roman"/>
          <w:sz w:val="24"/>
          <w:szCs w:val="24"/>
          <w:lang w:val="ru-RU" w:eastAsia="ru-RU" w:bidi="ar-SA"/>
        </w:rPr>
        <w:t>Гербова</w:t>
      </w:r>
      <w:proofErr w:type="spellEnd"/>
      <w:r w:rsidRPr="00E702BF">
        <w:rPr>
          <w:rFonts w:ascii="Times New Roman" w:eastAsia="Times New Roman" w:hAnsi="Times New Roman" w:cs="Times New Roman"/>
          <w:sz w:val="24"/>
          <w:szCs w:val="24"/>
          <w:lang w:val="ru-RU" w:eastAsia="ru-RU" w:bidi="ar-SA"/>
        </w:rPr>
        <w:t>.)</w:t>
      </w:r>
    </w:p>
    <w:p w:rsidR="00E702BF" w:rsidRPr="00E702BF" w:rsidRDefault="00B5229C"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B5229C">
        <w:rPr>
          <w:rFonts w:ascii="Times New Roman" w:eastAsia="Times New Roman" w:hAnsi="Times New Roman" w:cs="Times New Roman"/>
          <w:b/>
          <w:sz w:val="24"/>
          <w:szCs w:val="24"/>
          <w:lang w:val="ru-RU" w:eastAsia="ru-RU" w:bidi="ar-SA"/>
        </w:rPr>
        <w:t>Воспитатель</w:t>
      </w:r>
      <w:r w:rsidR="00E702BF" w:rsidRPr="00E702BF">
        <w:rPr>
          <w:rFonts w:ascii="Times New Roman" w:eastAsia="Times New Roman" w:hAnsi="Times New Roman" w:cs="Times New Roman"/>
          <w:sz w:val="24"/>
          <w:szCs w:val="24"/>
          <w:lang w:val="ru-RU" w:eastAsia="ru-RU" w:bidi="ar-SA"/>
        </w:rPr>
        <w:t>. Очень важно в воспитании учитывать индивидуальные особенности ребенка. Они обусловлены типом нервной системы. И.П. Павлов выделил четыре основных типа нервной системы (в зависимости от реакции организма на внешние раздражители): флегматик, сангвиник, холерик, меланхолик.</w:t>
      </w:r>
    </w:p>
    <w:p w:rsidR="00E4447B"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B5229C">
        <w:rPr>
          <w:rFonts w:ascii="Times New Roman" w:eastAsia="Times New Roman" w:hAnsi="Times New Roman" w:cs="Times New Roman"/>
          <w:b/>
          <w:sz w:val="24"/>
          <w:szCs w:val="24"/>
          <w:lang w:val="ru-RU" w:eastAsia="ru-RU" w:bidi="ar-SA"/>
        </w:rPr>
        <w:t>Воспитатель</w:t>
      </w:r>
      <w:r w:rsidRPr="00E702BF">
        <w:rPr>
          <w:rFonts w:ascii="Times New Roman" w:eastAsia="Times New Roman" w:hAnsi="Times New Roman" w:cs="Times New Roman"/>
          <w:sz w:val="24"/>
          <w:szCs w:val="24"/>
          <w:lang w:val="ru-RU" w:eastAsia="ru-RU" w:bidi="ar-SA"/>
        </w:rPr>
        <w:t xml:space="preserve"> рассказывает родителям о режиме дня, образовательных программах, по которым осуществляется педагогический процесс, задачах воспитания и обучения (можно оформить в виде памятки), об основных занятиях и видах детской деятельности (сетка занятий), о дополнительном образовании (кружки).</w:t>
      </w:r>
      <w:r w:rsidR="00A1039D">
        <w:rPr>
          <w:rFonts w:ascii="Times New Roman" w:eastAsia="Times New Roman" w:hAnsi="Times New Roman" w:cs="Times New Roman"/>
          <w:sz w:val="24"/>
          <w:szCs w:val="24"/>
          <w:lang w:val="ru-RU" w:eastAsia="ru-RU" w:bidi="ar-SA"/>
        </w:rPr>
        <w:t xml:space="preserve"> </w:t>
      </w:r>
      <w:proofErr w:type="gramStart"/>
      <w:r w:rsidR="00A1039D">
        <w:rPr>
          <w:rFonts w:ascii="Times New Roman" w:eastAsia="Times New Roman" w:hAnsi="Times New Roman" w:cs="Times New Roman"/>
          <w:sz w:val="24"/>
          <w:szCs w:val="24"/>
          <w:lang w:val="ru-RU" w:eastAsia="ru-RU" w:bidi="ar-SA"/>
        </w:rPr>
        <w:t xml:space="preserve">Напоминает родителям о том, что </w:t>
      </w:r>
      <w:r w:rsidR="00A1039D">
        <w:rPr>
          <w:rFonts w:ascii="Times New Roman" w:eastAsia="Times New Roman" w:hAnsi="Times New Roman" w:cs="Times New Roman"/>
          <w:sz w:val="24"/>
          <w:szCs w:val="24"/>
          <w:lang w:val="ru-RU" w:eastAsia="ru-RU" w:bidi="ar-SA"/>
        </w:rPr>
        <w:lastRenderedPageBreak/>
        <w:t xml:space="preserve">традиционно </w:t>
      </w:r>
      <w:r w:rsidR="00A1039D" w:rsidRPr="00A1039D">
        <w:rPr>
          <w:rFonts w:ascii="Times New Roman" w:eastAsia="Times New Roman" w:hAnsi="Times New Roman" w:cs="Times New Roman"/>
          <w:b/>
          <w:sz w:val="24"/>
          <w:szCs w:val="24"/>
          <w:lang w:val="ru-RU" w:eastAsia="ru-RU" w:bidi="ar-SA"/>
        </w:rPr>
        <w:t>СЕНТЯБРЬ</w:t>
      </w:r>
      <w:r w:rsidR="00A1039D">
        <w:rPr>
          <w:rFonts w:ascii="Times New Roman" w:eastAsia="Times New Roman" w:hAnsi="Times New Roman" w:cs="Times New Roman"/>
          <w:b/>
          <w:sz w:val="24"/>
          <w:szCs w:val="24"/>
          <w:lang w:val="ru-RU" w:eastAsia="ru-RU" w:bidi="ar-SA"/>
        </w:rPr>
        <w:t xml:space="preserve"> </w:t>
      </w:r>
      <w:r w:rsidR="00A1039D" w:rsidRPr="00A1039D">
        <w:rPr>
          <w:rFonts w:ascii="Times New Roman" w:eastAsia="Times New Roman" w:hAnsi="Times New Roman" w:cs="Times New Roman"/>
          <w:sz w:val="24"/>
          <w:szCs w:val="24"/>
          <w:lang w:val="ru-RU" w:eastAsia="ru-RU" w:bidi="ar-SA"/>
        </w:rPr>
        <w:t>в детском саду</w:t>
      </w:r>
      <w:r w:rsidR="00A1039D">
        <w:rPr>
          <w:rFonts w:ascii="Times New Roman" w:eastAsia="Times New Roman" w:hAnsi="Times New Roman" w:cs="Times New Roman"/>
          <w:sz w:val="24"/>
          <w:szCs w:val="24"/>
          <w:lang w:val="ru-RU" w:eastAsia="ru-RU" w:bidi="ar-SA"/>
        </w:rPr>
        <w:t xml:space="preserve"> – месяц БЕЗОПАСНОСТИ (следует помнить о ПДД, светоотражающих элементах на одежде ребенка и личном примере</w:t>
      </w:r>
      <w:r w:rsidR="00E4447B">
        <w:rPr>
          <w:rFonts w:ascii="Times New Roman" w:eastAsia="Times New Roman" w:hAnsi="Times New Roman" w:cs="Times New Roman"/>
          <w:sz w:val="24"/>
          <w:szCs w:val="24"/>
          <w:lang w:val="ru-RU" w:eastAsia="ru-RU" w:bidi="ar-SA"/>
        </w:rPr>
        <w:t xml:space="preserve"> всегда и во  всем </w:t>
      </w:r>
      <w:proofErr w:type="gramEnd"/>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B5229C">
        <w:rPr>
          <w:rFonts w:ascii="Times New Roman" w:eastAsia="Times New Roman" w:hAnsi="Times New Roman" w:cs="Times New Roman"/>
          <w:b/>
          <w:sz w:val="24"/>
          <w:szCs w:val="24"/>
          <w:lang w:val="ru-RU" w:eastAsia="ru-RU" w:bidi="ar-SA"/>
        </w:rPr>
        <w:t>Родители</w:t>
      </w:r>
      <w:r w:rsidRPr="00E702BF">
        <w:rPr>
          <w:rFonts w:ascii="Times New Roman" w:eastAsia="Times New Roman" w:hAnsi="Times New Roman" w:cs="Times New Roman"/>
          <w:sz w:val="24"/>
          <w:szCs w:val="24"/>
          <w:lang w:val="ru-RU" w:eastAsia="ru-RU" w:bidi="ar-SA"/>
        </w:rPr>
        <w:t xml:space="preserve"> задают интересующие их вопросы, высказыва</w:t>
      </w:r>
      <w:r w:rsidR="00B5229C">
        <w:rPr>
          <w:rFonts w:ascii="Times New Roman" w:eastAsia="Times New Roman" w:hAnsi="Times New Roman" w:cs="Times New Roman"/>
          <w:sz w:val="24"/>
          <w:szCs w:val="24"/>
          <w:lang w:val="ru-RU" w:eastAsia="ru-RU" w:bidi="ar-SA"/>
        </w:rPr>
        <w:t>ют</w:t>
      </w:r>
      <w:r w:rsidRPr="00E702BF">
        <w:rPr>
          <w:rFonts w:ascii="Times New Roman" w:eastAsia="Times New Roman" w:hAnsi="Times New Roman" w:cs="Times New Roman"/>
          <w:sz w:val="24"/>
          <w:szCs w:val="24"/>
          <w:lang w:val="ru-RU" w:eastAsia="ru-RU" w:bidi="ar-SA"/>
        </w:rPr>
        <w:t xml:space="preserve"> предложения по улучшению качества образовательного процесса.  Им выдается памятка «Правила для родителей»</w:t>
      </w:r>
    </w:p>
    <w:p w:rsidR="00A1039D"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4447B">
        <w:rPr>
          <w:rFonts w:ascii="Times New Roman" w:eastAsia="Times New Roman" w:hAnsi="Times New Roman" w:cs="Times New Roman"/>
          <w:b/>
          <w:sz w:val="24"/>
          <w:szCs w:val="24"/>
          <w:lang w:val="ru-RU" w:eastAsia="ru-RU" w:bidi="ar-SA"/>
        </w:rPr>
        <w:t xml:space="preserve">Родители </w:t>
      </w:r>
      <w:r w:rsidRPr="00E702BF">
        <w:rPr>
          <w:rFonts w:ascii="Times New Roman" w:eastAsia="Times New Roman" w:hAnsi="Times New Roman" w:cs="Times New Roman"/>
          <w:sz w:val="24"/>
          <w:szCs w:val="24"/>
          <w:lang w:val="ru-RU" w:eastAsia="ru-RU" w:bidi="ar-SA"/>
        </w:rPr>
        <w:t xml:space="preserve">заполняют анкету семьи, куда вносят все изменения, произошедшие за текущий период (изменения фамилий, адрес телефонов, места работы и т. п.). Родители </w:t>
      </w:r>
      <w:r w:rsidR="00A1039D">
        <w:rPr>
          <w:rFonts w:ascii="Times New Roman" w:eastAsia="Times New Roman" w:hAnsi="Times New Roman" w:cs="Times New Roman"/>
          <w:sz w:val="24"/>
          <w:szCs w:val="24"/>
          <w:lang w:val="ru-RU" w:eastAsia="ru-RU" w:bidi="ar-SA"/>
        </w:rPr>
        <w:t>знакомятся с информацией о том, кто работает с их детьми.</w:t>
      </w:r>
      <w:r w:rsidRPr="00E702BF">
        <w:rPr>
          <w:rFonts w:ascii="Times New Roman" w:eastAsia="Times New Roman" w:hAnsi="Times New Roman" w:cs="Times New Roman"/>
          <w:sz w:val="24"/>
          <w:szCs w:val="24"/>
          <w:lang w:val="ru-RU" w:eastAsia="ru-RU" w:bidi="ar-SA"/>
        </w:rPr>
        <w:t xml:space="preserve"> (Ф.И.О., контактные телефоны</w:t>
      </w:r>
      <w:r w:rsidR="00A1039D">
        <w:rPr>
          <w:rFonts w:ascii="Times New Roman" w:eastAsia="Times New Roman" w:hAnsi="Times New Roman" w:cs="Times New Roman"/>
          <w:sz w:val="24"/>
          <w:szCs w:val="24"/>
          <w:lang w:val="ru-RU" w:eastAsia="ru-RU" w:bidi="ar-SA"/>
        </w:rPr>
        <w:t>)</w:t>
      </w:r>
      <w:r w:rsidRPr="00E702BF">
        <w:rPr>
          <w:rFonts w:ascii="Times New Roman" w:eastAsia="Times New Roman" w:hAnsi="Times New Roman" w:cs="Times New Roman"/>
          <w:sz w:val="24"/>
          <w:szCs w:val="24"/>
          <w:lang w:val="ru-RU" w:eastAsia="ru-RU" w:bidi="ar-SA"/>
        </w:rPr>
        <w:t xml:space="preserve"> </w:t>
      </w:r>
    </w:p>
    <w:p w:rsidR="00E702BF" w:rsidRPr="00E702BF" w:rsidRDefault="00A1039D"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Pr>
          <w:rFonts w:ascii="Times New Roman" w:eastAsia="Times New Roman" w:hAnsi="Times New Roman" w:cs="Times New Roman"/>
          <w:sz w:val="24"/>
          <w:szCs w:val="24"/>
          <w:lang w:val="ru-RU" w:eastAsia="ru-RU" w:bidi="ar-SA"/>
        </w:rPr>
        <w:t xml:space="preserve">  </w:t>
      </w:r>
      <w:r w:rsidR="00E702BF" w:rsidRPr="00E702BF">
        <w:rPr>
          <w:rFonts w:ascii="Times New Roman" w:eastAsia="Times New Roman" w:hAnsi="Times New Roman" w:cs="Times New Roman"/>
          <w:sz w:val="24"/>
          <w:szCs w:val="24"/>
          <w:lang w:val="ru-RU" w:eastAsia="ru-RU" w:bidi="ar-SA"/>
        </w:rPr>
        <w:t>Установить график проведения групповых родительских собраний — 1 раз в квартал. Время начала родительского собрания — 17.30.</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Председателем родительского коллектива группы избрать, (Ф.И.О.).</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Утвердить родительский комитет в следующем составе:</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(Ф.И.О. членов родительского комитета, их телефоны).</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Принять к сведению содержание памяток «Ребенок 4—5 лет», «Уровень речевого развития».</w:t>
      </w:r>
    </w:p>
    <w:p w:rsidR="00E702BF" w:rsidRP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Принять к исполнению правила для родителей.</w:t>
      </w:r>
    </w:p>
    <w:p w:rsidR="00E702BF" w:rsidRDefault="00E702BF"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r w:rsidRPr="00E702BF">
        <w:rPr>
          <w:rFonts w:ascii="Times New Roman" w:eastAsia="Times New Roman" w:hAnsi="Times New Roman" w:cs="Times New Roman"/>
          <w:sz w:val="24"/>
          <w:szCs w:val="24"/>
          <w:lang w:val="ru-RU" w:eastAsia="ru-RU" w:bidi="ar-SA"/>
        </w:rPr>
        <w:t>Педагогам и родителям осуществлять взаимодействие друг с другом, стремясь к выполнению главной задачи — созданию благоприятных условий для образования детей в сложившемся коллективе.</w:t>
      </w:r>
    </w:p>
    <w:p w:rsidR="00A1039D" w:rsidRPr="00E702BF" w:rsidRDefault="00A1039D" w:rsidP="00E702BF">
      <w:pPr>
        <w:spacing w:before="100" w:beforeAutospacing="1" w:after="100" w:afterAutospacing="1" w:line="240" w:lineRule="auto"/>
        <w:rPr>
          <w:rFonts w:ascii="Times New Roman" w:eastAsia="Times New Roman" w:hAnsi="Times New Roman" w:cs="Times New Roman"/>
          <w:sz w:val="24"/>
          <w:szCs w:val="24"/>
          <w:lang w:val="ru-RU" w:eastAsia="ru-RU" w:bidi="ar-SA"/>
        </w:rPr>
      </w:pPr>
    </w:p>
    <w:p w:rsidR="00637F29" w:rsidRPr="00E702BF" w:rsidRDefault="00637F29">
      <w:pPr>
        <w:rPr>
          <w:lang w:val="ru-RU"/>
        </w:rPr>
      </w:pPr>
    </w:p>
    <w:sectPr w:rsidR="00637F29" w:rsidRPr="00E702BF" w:rsidSect="00637F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E702BF"/>
    <w:rsid w:val="000004B9"/>
    <w:rsid w:val="00000B4A"/>
    <w:rsid w:val="00001F8B"/>
    <w:rsid w:val="000044A7"/>
    <w:rsid w:val="00004D05"/>
    <w:rsid w:val="000109A2"/>
    <w:rsid w:val="00013219"/>
    <w:rsid w:val="00013255"/>
    <w:rsid w:val="00013B74"/>
    <w:rsid w:val="00013D37"/>
    <w:rsid w:val="000147D9"/>
    <w:rsid w:val="00014FA8"/>
    <w:rsid w:val="00015BB8"/>
    <w:rsid w:val="00015EE6"/>
    <w:rsid w:val="00024158"/>
    <w:rsid w:val="00033DCA"/>
    <w:rsid w:val="00034AC1"/>
    <w:rsid w:val="00035579"/>
    <w:rsid w:val="00035EF7"/>
    <w:rsid w:val="00037645"/>
    <w:rsid w:val="000379A3"/>
    <w:rsid w:val="00040204"/>
    <w:rsid w:val="000405C4"/>
    <w:rsid w:val="00051BCE"/>
    <w:rsid w:val="00054487"/>
    <w:rsid w:val="00055E91"/>
    <w:rsid w:val="000609DB"/>
    <w:rsid w:val="00062185"/>
    <w:rsid w:val="0006325E"/>
    <w:rsid w:val="00063C1A"/>
    <w:rsid w:val="00064F3D"/>
    <w:rsid w:val="00065932"/>
    <w:rsid w:val="00067E46"/>
    <w:rsid w:val="00070059"/>
    <w:rsid w:val="0007100E"/>
    <w:rsid w:val="00071199"/>
    <w:rsid w:val="00072370"/>
    <w:rsid w:val="00072CE8"/>
    <w:rsid w:val="00076504"/>
    <w:rsid w:val="00077CC9"/>
    <w:rsid w:val="00082477"/>
    <w:rsid w:val="00082BE9"/>
    <w:rsid w:val="00084EAD"/>
    <w:rsid w:val="000855DF"/>
    <w:rsid w:val="000865F2"/>
    <w:rsid w:val="00087BA3"/>
    <w:rsid w:val="000905EF"/>
    <w:rsid w:val="00090CBC"/>
    <w:rsid w:val="00092ABD"/>
    <w:rsid w:val="00094F85"/>
    <w:rsid w:val="00096A01"/>
    <w:rsid w:val="00097BB6"/>
    <w:rsid w:val="000A26C4"/>
    <w:rsid w:val="000A4F22"/>
    <w:rsid w:val="000A63EA"/>
    <w:rsid w:val="000A6B93"/>
    <w:rsid w:val="000A7878"/>
    <w:rsid w:val="000A7E20"/>
    <w:rsid w:val="000B1859"/>
    <w:rsid w:val="000B36AE"/>
    <w:rsid w:val="000B3B10"/>
    <w:rsid w:val="000C3B38"/>
    <w:rsid w:val="000C4180"/>
    <w:rsid w:val="000D16B7"/>
    <w:rsid w:val="000D2D23"/>
    <w:rsid w:val="000D5965"/>
    <w:rsid w:val="000D658D"/>
    <w:rsid w:val="000E0D17"/>
    <w:rsid w:val="000E0FFF"/>
    <w:rsid w:val="000E10D5"/>
    <w:rsid w:val="000E3E25"/>
    <w:rsid w:val="000E442B"/>
    <w:rsid w:val="000E58A8"/>
    <w:rsid w:val="000E5C7D"/>
    <w:rsid w:val="000E6342"/>
    <w:rsid w:val="000E65D5"/>
    <w:rsid w:val="000E6CB7"/>
    <w:rsid w:val="000F473F"/>
    <w:rsid w:val="00100C24"/>
    <w:rsid w:val="00100E48"/>
    <w:rsid w:val="00102B86"/>
    <w:rsid w:val="00102D34"/>
    <w:rsid w:val="00102E03"/>
    <w:rsid w:val="00105228"/>
    <w:rsid w:val="00107581"/>
    <w:rsid w:val="00107C9A"/>
    <w:rsid w:val="00110012"/>
    <w:rsid w:val="00110824"/>
    <w:rsid w:val="001123FE"/>
    <w:rsid w:val="00114159"/>
    <w:rsid w:val="00117170"/>
    <w:rsid w:val="00121DD9"/>
    <w:rsid w:val="0012342C"/>
    <w:rsid w:val="00126FF9"/>
    <w:rsid w:val="00130799"/>
    <w:rsid w:val="0013149C"/>
    <w:rsid w:val="00131E0A"/>
    <w:rsid w:val="00132231"/>
    <w:rsid w:val="00132470"/>
    <w:rsid w:val="001329D6"/>
    <w:rsid w:val="0013447D"/>
    <w:rsid w:val="00137970"/>
    <w:rsid w:val="00137E8F"/>
    <w:rsid w:val="001402AF"/>
    <w:rsid w:val="00143F90"/>
    <w:rsid w:val="001459A0"/>
    <w:rsid w:val="00146243"/>
    <w:rsid w:val="00146B27"/>
    <w:rsid w:val="0014716D"/>
    <w:rsid w:val="00147805"/>
    <w:rsid w:val="0015138D"/>
    <w:rsid w:val="0015274A"/>
    <w:rsid w:val="001566F2"/>
    <w:rsid w:val="00162CE2"/>
    <w:rsid w:val="00166D1F"/>
    <w:rsid w:val="00167246"/>
    <w:rsid w:val="00167FF1"/>
    <w:rsid w:val="00170C02"/>
    <w:rsid w:val="00171C7B"/>
    <w:rsid w:val="00172FB4"/>
    <w:rsid w:val="00174791"/>
    <w:rsid w:val="0018037D"/>
    <w:rsid w:val="0018485D"/>
    <w:rsid w:val="00186B9D"/>
    <w:rsid w:val="00187993"/>
    <w:rsid w:val="00192261"/>
    <w:rsid w:val="0019273C"/>
    <w:rsid w:val="0019298D"/>
    <w:rsid w:val="0019505E"/>
    <w:rsid w:val="00196A69"/>
    <w:rsid w:val="001A2FBD"/>
    <w:rsid w:val="001A41EC"/>
    <w:rsid w:val="001A7309"/>
    <w:rsid w:val="001B08AB"/>
    <w:rsid w:val="001B3DEE"/>
    <w:rsid w:val="001C1A3A"/>
    <w:rsid w:val="001C2E2B"/>
    <w:rsid w:val="001C3E2F"/>
    <w:rsid w:val="001C5D3E"/>
    <w:rsid w:val="001C60D8"/>
    <w:rsid w:val="001D0921"/>
    <w:rsid w:val="001D0CFC"/>
    <w:rsid w:val="001D0D15"/>
    <w:rsid w:val="001D15CF"/>
    <w:rsid w:val="001D19CA"/>
    <w:rsid w:val="001D24A0"/>
    <w:rsid w:val="001D3994"/>
    <w:rsid w:val="001D3F01"/>
    <w:rsid w:val="001D7B71"/>
    <w:rsid w:val="001E05D2"/>
    <w:rsid w:val="001E2C76"/>
    <w:rsid w:val="001E509E"/>
    <w:rsid w:val="001E7CDE"/>
    <w:rsid w:val="001F368B"/>
    <w:rsid w:val="001F5947"/>
    <w:rsid w:val="00204064"/>
    <w:rsid w:val="00206755"/>
    <w:rsid w:val="00206B18"/>
    <w:rsid w:val="00207A8A"/>
    <w:rsid w:val="0021003A"/>
    <w:rsid w:val="002111D4"/>
    <w:rsid w:val="00211BDD"/>
    <w:rsid w:val="00213CBA"/>
    <w:rsid w:val="002155F4"/>
    <w:rsid w:val="002166E2"/>
    <w:rsid w:val="002169A5"/>
    <w:rsid w:val="00216CCE"/>
    <w:rsid w:val="00216FC4"/>
    <w:rsid w:val="0022396D"/>
    <w:rsid w:val="00226CD1"/>
    <w:rsid w:val="00227EB9"/>
    <w:rsid w:val="00234983"/>
    <w:rsid w:val="00235634"/>
    <w:rsid w:val="0023705F"/>
    <w:rsid w:val="0023724A"/>
    <w:rsid w:val="00240E04"/>
    <w:rsid w:val="002411D5"/>
    <w:rsid w:val="00241470"/>
    <w:rsid w:val="00243790"/>
    <w:rsid w:val="00244A64"/>
    <w:rsid w:val="00245818"/>
    <w:rsid w:val="00247AE0"/>
    <w:rsid w:val="002515CE"/>
    <w:rsid w:val="00252959"/>
    <w:rsid w:val="0025510E"/>
    <w:rsid w:val="002600F6"/>
    <w:rsid w:val="002614EB"/>
    <w:rsid w:val="00262070"/>
    <w:rsid w:val="002624DF"/>
    <w:rsid w:val="00262967"/>
    <w:rsid w:val="00263742"/>
    <w:rsid w:val="002640C0"/>
    <w:rsid w:val="002646B3"/>
    <w:rsid w:val="00264816"/>
    <w:rsid w:val="00266A5B"/>
    <w:rsid w:val="0026706A"/>
    <w:rsid w:val="00271BDD"/>
    <w:rsid w:val="0027337A"/>
    <w:rsid w:val="002847AF"/>
    <w:rsid w:val="00284A16"/>
    <w:rsid w:val="00284CBE"/>
    <w:rsid w:val="00286B2B"/>
    <w:rsid w:val="0028717D"/>
    <w:rsid w:val="002876DC"/>
    <w:rsid w:val="0029016A"/>
    <w:rsid w:val="002901F8"/>
    <w:rsid w:val="00291496"/>
    <w:rsid w:val="002920D3"/>
    <w:rsid w:val="00293658"/>
    <w:rsid w:val="0029389C"/>
    <w:rsid w:val="002A21B3"/>
    <w:rsid w:val="002A2905"/>
    <w:rsid w:val="002A446B"/>
    <w:rsid w:val="002A48FC"/>
    <w:rsid w:val="002A5350"/>
    <w:rsid w:val="002A5ABC"/>
    <w:rsid w:val="002A6109"/>
    <w:rsid w:val="002A7B9F"/>
    <w:rsid w:val="002A7D1E"/>
    <w:rsid w:val="002A7FB3"/>
    <w:rsid w:val="002B0DB9"/>
    <w:rsid w:val="002B202A"/>
    <w:rsid w:val="002B397D"/>
    <w:rsid w:val="002B4724"/>
    <w:rsid w:val="002B56C3"/>
    <w:rsid w:val="002B62A2"/>
    <w:rsid w:val="002C18C4"/>
    <w:rsid w:val="002C196A"/>
    <w:rsid w:val="002C54A8"/>
    <w:rsid w:val="002C6ACD"/>
    <w:rsid w:val="002D20B3"/>
    <w:rsid w:val="002D7EC0"/>
    <w:rsid w:val="002E2648"/>
    <w:rsid w:val="002E32BD"/>
    <w:rsid w:val="002E40A7"/>
    <w:rsid w:val="002E6701"/>
    <w:rsid w:val="002E6B01"/>
    <w:rsid w:val="002E6FEB"/>
    <w:rsid w:val="002E7739"/>
    <w:rsid w:val="002E7F2A"/>
    <w:rsid w:val="002F032D"/>
    <w:rsid w:val="002F07C1"/>
    <w:rsid w:val="002F0A4C"/>
    <w:rsid w:val="002F0B4F"/>
    <w:rsid w:val="002F18C2"/>
    <w:rsid w:val="002F21BF"/>
    <w:rsid w:val="002F281D"/>
    <w:rsid w:val="002F3B7C"/>
    <w:rsid w:val="002F4C8F"/>
    <w:rsid w:val="002F520B"/>
    <w:rsid w:val="002F5E83"/>
    <w:rsid w:val="003011AC"/>
    <w:rsid w:val="0030131E"/>
    <w:rsid w:val="0030168A"/>
    <w:rsid w:val="00302494"/>
    <w:rsid w:val="00303965"/>
    <w:rsid w:val="003056B7"/>
    <w:rsid w:val="00306691"/>
    <w:rsid w:val="003076EC"/>
    <w:rsid w:val="00307FD0"/>
    <w:rsid w:val="00310EC6"/>
    <w:rsid w:val="003125C1"/>
    <w:rsid w:val="00313906"/>
    <w:rsid w:val="00315E13"/>
    <w:rsid w:val="00315F42"/>
    <w:rsid w:val="00316FB6"/>
    <w:rsid w:val="00320273"/>
    <w:rsid w:val="003214C3"/>
    <w:rsid w:val="003262AF"/>
    <w:rsid w:val="00333AC3"/>
    <w:rsid w:val="003371C0"/>
    <w:rsid w:val="0034659E"/>
    <w:rsid w:val="00347295"/>
    <w:rsid w:val="00350D0E"/>
    <w:rsid w:val="0035195D"/>
    <w:rsid w:val="00353FE2"/>
    <w:rsid w:val="00355579"/>
    <w:rsid w:val="003557C8"/>
    <w:rsid w:val="003563B9"/>
    <w:rsid w:val="0036093F"/>
    <w:rsid w:val="003630A0"/>
    <w:rsid w:val="00363727"/>
    <w:rsid w:val="0036397A"/>
    <w:rsid w:val="003650AE"/>
    <w:rsid w:val="00367323"/>
    <w:rsid w:val="00370ECF"/>
    <w:rsid w:val="0037596C"/>
    <w:rsid w:val="00376F8C"/>
    <w:rsid w:val="00380C41"/>
    <w:rsid w:val="00382A16"/>
    <w:rsid w:val="00382EA8"/>
    <w:rsid w:val="003903CD"/>
    <w:rsid w:val="00391B64"/>
    <w:rsid w:val="003922EC"/>
    <w:rsid w:val="003925E2"/>
    <w:rsid w:val="00395C68"/>
    <w:rsid w:val="00397798"/>
    <w:rsid w:val="003A301B"/>
    <w:rsid w:val="003A59B3"/>
    <w:rsid w:val="003B0A47"/>
    <w:rsid w:val="003B2FFF"/>
    <w:rsid w:val="003B3F23"/>
    <w:rsid w:val="003B5A4E"/>
    <w:rsid w:val="003B619A"/>
    <w:rsid w:val="003B6E93"/>
    <w:rsid w:val="003C39BE"/>
    <w:rsid w:val="003C3F84"/>
    <w:rsid w:val="003C51EF"/>
    <w:rsid w:val="003C65FD"/>
    <w:rsid w:val="003D0B57"/>
    <w:rsid w:val="003D1371"/>
    <w:rsid w:val="003D2054"/>
    <w:rsid w:val="003D2B1B"/>
    <w:rsid w:val="003D2C77"/>
    <w:rsid w:val="003D34B0"/>
    <w:rsid w:val="003D50ED"/>
    <w:rsid w:val="003D68A4"/>
    <w:rsid w:val="003E16B2"/>
    <w:rsid w:val="003E2C71"/>
    <w:rsid w:val="003E350A"/>
    <w:rsid w:val="003E4B8C"/>
    <w:rsid w:val="003E4DE7"/>
    <w:rsid w:val="003E5522"/>
    <w:rsid w:val="003E5EE7"/>
    <w:rsid w:val="003E6559"/>
    <w:rsid w:val="003E7C70"/>
    <w:rsid w:val="003F0289"/>
    <w:rsid w:val="003F2CBE"/>
    <w:rsid w:val="003F4D74"/>
    <w:rsid w:val="003F7EF0"/>
    <w:rsid w:val="00401DDE"/>
    <w:rsid w:val="00406209"/>
    <w:rsid w:val="00406A5C"/>
    <w:rsid w:val="00406B6F"/>
    <w:rsid w:val="00406BD2"/>
    <w:rsid w:val="00410097"/>
    <w:rsid w:val="00410260"/>
    <w:rsid w:val="00410E0A"/>
    <w:rsid w:val="004126F9"/>
    <w:rsid w:val="00412E7D"/>
    <w:rsid w:val="00415676"/>
    <w:rsid w:val="004158AE"/>
    <w:rsid w:val="00416586"/>
    <w:rsid w:val="00417FA9"/>
    <w:rsid w:val="00420695"/>
    <w:rsid w:val="004245AA"/>
    <w:rsid w:val="00425170"/>
    <w:rsid w:val="0042666B"/>
    <w:rsid w:val="0042717D"/>
    <w:rsid w:val="00427670"/>
    <w:rsid w:val="00427E54"/>
    <w:rsid w:val="00431006"/>
    <w:rsid w:val="00436901"/>
    <w:rsid w:val="00437E32"/>
    <w:rsid w:val="0044220B"/>
    <w:rsid w:val="0044228B"/>
    <w:rsid w:val="00442AEF"/>
    <w:rsid w:val="00444176"/>
    <w:rsid w:val="004452D2"/>
    <w:rsid w:val="00454A48"/>
    <w:rsid w:val="00454E50"/>
    <w:rsid w:val="00457820"/>
    <w:rsid w:val="004578DF"/>
    <w:rsid w:val="00460968"/>
    <w:rsid w:val="00461862"/>
    <w:rsid w:val="004622A2"/>
    <w:rsid w:val="0046748B"/>
    <w:rsid w:val="00470CCC"/>
    <w:rsid w:val="0047177A"/>
    <w:rsid w:val="00475DE4"/>
    <w:rsid w:val="004771ED"/>
    <w:rsid w:val="00483FAF"/>
    <w:rsid w:val="00487FDB"/>
    <w:rsid w:val="004922AD"/>
    <w:rsid w:val="004944A7"/>
    <w:rsid w:val="004944FD"/>
    <w:rsid w:val="004945BF"/>
    <w:rsid w:val="0049477A"/>
    <w:rsid w:val="00494A0A"/>
    <w:rsid w:val="004961E9"/>
    <w:rsid w:val="00496E10"/>
    <w:rsid w:val="004A1AD1"/>
    <w:rsid w:val="004A40CE"/>
    <w:rsid w:val="004B147F"/>
    <w:rsid w:val="004B1531"/>
    <w:rsid w:val="004B1C99"/>
    <w:rsid w:val="004B6731"/>
    <w:rsid w:val="004B77A5"/>
    <w:rsid w:val="004C03BB"/>
    <w:rsid w:val="004C3AE4"/>
    <w:rsid w:val="004C6591"/>
    <w:rsid w:val="004D3058"/>
    <w:rsid w:val="004D5871"/>
    <w:rsid w:val="004D5C8E"/>
    <w:rsid w:val="004D6D47"/>
    <w:rsid w:val="004D6EF2"/>
    <w:rsid w:val="004E1AB9"/>
    <w:rsid w:val="004E4EC7"/>
    <w:rsid w:val="004E7082"/>
    <w:rsid w:val="004E76D0"/>
    <w:rsid w:val="004E787A"/>
    <w:rsid w:val="004F0342"/>
    <w:rsid w:val="004F0CA6"/>
    <w:rsid w:val="004F3ECF"/>
    <w:rsid w:val="004F5D2E"/>
    <w:rsid w:val="004F63CB"/>
    <w:rsid w:val="004F663F"/>
    <w:rsid w:val="00504E26"/>
    <w:rsid w:val="00506BC0"/>
    <w:rsid w:val="00507418"/>
    <w:rsid w:val="00507A57"/>
    <w:rsid w:val="00511CE4"/>
    <w:rsid w:val="0051393D"/>
    <w:rsid w:val="00517068"/>
    <w:rsid w:val="00520ECD"/>
    <w:rsid w:val="00521262"/>
    <w:rsid w:val="00521DBF"/>
    <w:rsid w:val="00522157"/>
    <w:rsid w:val="00522424"/>
    <w:rsid w:val="00525DD6"/>
    <w:rsid w:val="00530400"/>
    <w:rsid w:val="005313A1"/>
    <w:rsid w:val="00531461"/>
    <w:rsid w:val="00532941"/>
    <w:rsid w:val="00532C56"/>
    <w:rsid w:val="00534087"/>
    <w:rsid w:val="00534723"/>
    <w:rsid w:val="00540F57"/>
    <w:rsid w:val="005427B6"/>
    <w:rsid w:val="00543C8A"/>
    <w:rsid w:val="00550A54"/>
    <w:rsid w:val="00550ED6"/>
    <w:rsid w:val="00552C6F"/>
    <w:rsid w:val="00553269"/>
    <w:rsid w:val="00553BC5"/>
    <w:rsid w:val="00553DF5"/>
    <w:rsid w:val="005543AD"/>
    <w:rsid w:val="0055511D"/>
    <w:rsid w:val="005557B5"/>
    <w:rsid w:val="005567D6"/>
    <w:rsid w:val="00556E78"/>
    <w:rsid w:val="0055739F"/>
    <w:rsid w:val="00561328"/>
    <w:rsid w:val="00561332"/>
    <w:rsid w:val="005632A2"/>
    <w:rsid w:val="00564CAC"/>
    <w:rsid w:val="00565CC2"/>
    <w:rsid w:val="00565E95"/>
    <w:rsid w:val="00571599"/>
    <w:rsid w:val="00575005"/>
    <w:rsid w:val="005828DB"/>
    <w:rsid w:val="005829F1"/>
    <w:rsid w:val="00586144"/>
    <w:rsid w:val="00591C0B"/>
    <w:rsid w:val="00591FA6"/>
    <w:rsid w:val="00593645"/>
    <w:rsid w:val="00595AD3"/>
    <w:rsid w:val="005963BF"/>
    <w:rsid w:val="005973EE"/>
    <w:rsid w:val="00597F9D"/>
    <w:rsid w:val="005A0538"/>
    <w:rsid w:val="005A0F66"/>
    <w:rsid w:val="005A153D"/>
    <w:rsid w:val="005A1AEA"/>
    <w:rsid w:val="005A7803"/>
    <w:rsid w:val="005B1D54"/>
    <w:rsid w:val="005B2637"/>
    <w:rsid w:val="005B43ED"/>
    <w:rsid w:val="005B46D1"/>
    <w:rsid w:val="005B59D4"/>
    <w:rsid w:val="005C0D20"/>
    <w:rsid w:val="005C4A4B"/>
    <w:rsid w:val="005C68F0"/>
    <w:rsid w:val="005C78B1"/>
    <w:rsid w:val="005C7B65"/>
    <w:rsid w:val="005C7C94"/>
    <w:rsid w:val="005D14FC"/>
    <w:rsid w:val="005D28C2"/>
    <w:rsid w:val="005D4655"/>
    <w:rsid w:val="005D7B81"/>
    <w:rsid w:val="005E1454"/>
    <w:rsid w:val="005E2151"/>
    <w:rsid w:val="005E364A"/>
    <w:rsid w:val="005E4179"/>
    <w:rsid w:val="005E4B5E"/>
    <w:rsid w:val="005F04CD"/>
    <w:rsid w:val="005F0E34"/>
    <w:rsid w:val="005F280C"/>
    <w:rsid w:val="005F2A2B"/>
    <w:rsid w:val="005F6437"/>
    <w:rsid w:val="00610085"/>
    <w:rsid w:val="00611827"/>
    <w:rsid w:val="0061350E"/>
    <w:rsid w:val="00615ECA"/>
    <w:rsid w:val="00616E47"/>
    <w:rsid w:val="00621CD1"/>
    <w:rsid w:val="00630798"/>
    <w:rsid w:val="00630C4F"/>
    <w:rsid w:val="0063388A"/>
    <w:rsid w:val="00634322"/>
    <w:rsid w:val="0063674C"/>
    <w:rsid w:val="00636DE2"/>
    <w:rsid w:val="00637F29"/>
    <w:rsid w:val="0064194C"/>
    <w:rsid w:val="00644166"/>
    <w:rsid w:val="00646964"/>
    <w:rsid w:val="006475C6"/>
    <w:rsid w:val="00650158"/>
    <w:rsid w:val="00651F82"/>
    <w:rsid w:val="00653238"/>
    <w:rsid w:val="00655089"/>
    <w:rsid w:val="006550ED"/>
    <w:rsid w:val="00655816"/>
    <w:rsid w:val="00656FF3"/>
    <w:rsid w:val="006570DE"/>
    <w:rsid w:val="0066037C"/>
    <w:rsid w:val="00665222"/>
    <w:rsid w:val="00666074"/>
    <w:rsid w:val="00667193"/>
    <w:rsid w:val="00667289"/>
    <w:rsid w:val="006674FF"/>
    <w:rsid w:val="00673C4D"/>
    <w:rsid w:val="006748A0"/>
    <w:rsid w:val="00674B00"/>
    <w:rsid w:val="006776E6"/>
    <w:rsid w:val="00682C01"/>
    <w:rsid w:val="006849A4"/>
    <w:rsid w:val="00687E98"/>
    <w:rsid w:val="00690865"/>
    <w:rsid w:val="00690A45"/>
    <w:rsid w:val="00692BB8"/>
    <w:rsid w:val="006943B3"/>
    <w:rsid w:val="00695229"/>
    <w:rsid w:val="006976AA"/>
    <w:rsid w:val="006A2E23"/>
    <w:rsid w:val="006A46D7"/>
    <w:rsid w:val="006A57B0"/>
    <w:rsid w:val="006A59AA"/>
    <w:rsid w:val="006A65A2"/>
    <w:rsid w:val="006A68F3"/>
    <w:rsid w:val="006B0FEE"/>
    <w:rsid w:val="006B20A6"/>
    <w:rsid w:val="006B3B1C"/>
    <w:rsid w:val="006B43E7"/>
    <w:rsid w:val="006B6713"/>
    <w:rsid w:val="006B690A"/>
    <w:rsid w:val="006C05CD"/>
    <w:rsid w:val="006C15C5"/>
    <w:rsid w:val="006C58D9"/>
    <w:rsid w:val="006C58E6"/>
    <w:rsid w:val="006D5C9B"/>
    <w:rsid w:val="006D6F3D"/>
    <w:rsid w:val="006D78F7"/>
    <w:rsid w:val="006E1A27"/>
    <w:rsid w:val="006E4AFB"/>
    <w:rsid w:val="006E5FF7"/>
    <w:rsid w:val="006F1A1A"/>
    <w:rsid w:val="006F3A7E"/>
    <w:rsid w:val="006F5F07"/>
    <w:rsid w:val="006F6B81"/>
    <w:rsid w:val="007015BE"/>
    <w:rsid w:val="007045EC"/>
    <w:rsid w:val="00705C1A"/>
    <w:rsid w:val="00706688"/>
    <w:rsid w:val="00706F99"/>
    <w:rsid w:val="00706FCD"/>
    <w:rsid w:val="00707BD6"/>
    <w:rsid w:val="00711224"/>
    <w:rsid w:val="007146CB"/>
    <w:rsid w:val="00715A0C"/>
    <w:rsid w:val="00715C2C"/>
    <w:rsid w:val="007160CD"/>
    <w:rsid w:val="00717204"/>
    <w:rsid w:val="00720E27"/>
    <w:rsid w:val="00725352"/>
    <w:rsid w:val="0072649E"/>
    <w:rsid w:val="007275E1"/>
    <w:rsid w:val="00727A5F"/>
    <w:rsid w:val="007314B2"/>
    <w:rsid w:val="00732529"/>
    <w:rsid w:val="0073274F"/>
    <w:rsid w:val="00732EFF"/>
    <w:rsid w:val="00733AA3"/>
    <w:rsid w:val="00735606"/>
    <w:rsid w:val="00737042"/>
    <w:rsid w:val="00737607"/>
    <w:rsid w:val="00737940"/>
    <w:rsid w:val="00740ECC"/>
    <w:rsid w:val="007416C3"/>
    <w:rsid w:val="0074350F"/>
    <w:rsid w:val="0074542C"/>
    <w:rsid w:val="0075148A"/>
    <w:rsid w:val="00751680"/>
    <w:rsid w:val="00752958"/>
    <w:rsid w:val="00753034"/>
    <w:rsid w:val="0075329A"/>
    <w:rsid w:val="007538B2"/>
    <w:rsid w:val="0075403E"/>
    <w:rsid w:val="0075407E"/>
    <w:rsid w:val="00755AB3"/>
    <w:rsid w:val="00756BD4"/>
    <w:rsid w:val="00756E0F"/>
    <w:rsid w:val="007605FD"/>
    <w:rsid w:val="00762505"/>
    <w:rsid w:val="007633C5"/>
    <w:rsid w:val="00764D2B"/>
    <w:rsid w:val="00765526"/>
    <w:rsid w:val="00765D20"/>
    <w:rsid w:val="00770E87"/>
    <w:rsid w:val="00772450"/>
    <w:rsid w:val="007729D3"/>
    <w:rsid w:val="00773836"/>
    <w:rsid w:val="00773A16"/>
    <w:rsid w:val="007746CE"/>
    <w:rsid w:val="00774729"/>
    <w:rsid w:val="00775341"/>
    <w:rsid w:val="0077743E"/>
    <w:rsid w:val="00780B18"/>
    <w:rsid w:val="00780E20"/>
    <w:rsid w:val="007819A4"/>
    <w:rsid w:val="00781DA7"/>
    <w:rsid w:val="00782294"/>
    <w:rsid w:val="007829FB"/>
    <w:rsid w:val="0078381D"/>
    <w:rsid w:val="00783B44"/>
    <w:rsid w:val="007865ED"/>
    <w:rsid w:val="00787564"/>
    <w:rsid w:val="00787FCA"/>
    <w:rsid w:val="00791AC9"/>
    <w:rsid w:val="00793C7A"/>
    <w:rsid w:val="00795282"/>
    <w:rsid w:val="007952B4"/>
    <w:rsid w:val="007952E6"/>
    <w:rsid w:val="007957BF"/>
    <w:rsid w:val="007A4B60"/>
    <w:rsid w:val="007A726F"/>
    <w:rsid w:val="007B0688"/>
    <w:rsid w:val="007B079E"/>
    <w:rsid w:val="007B0F7F"/>
    <w:rsid w:val="007B17F2"/>
    <w:rsid w:val="007B1C07"/>
    <w:rsid w:val="007B23C6"/>
    <w:rsid w:val="007B276A"/>
    <w:rsid w:val="007B36E0"/>
    <w:rsid w:val="007B40B7"/>
    <w:rsid w:val="007B5714"/>
    <w:rsid w:val="007B747F"/>
    <w:rsid w:val="007B7AD4"/>
    <w:rsid w:val="007C469F"/>
    <w:rsid w:val="007C597A"/>
    <w:rsid w:val="007C59C4"/>
    <w:rsid w:val="007C670A"/>
    <w:rsid w:val="007C7761"/>
    <w:rsid w:val="007D027B"/>
    <w:rsid w:val="007D068A"/>
    <w:rsid w:val="007D2C4F"/>
    <w:rsid w:val="007D7066"/>
    <w:rsid w:val="007E2AB2"/>
    <w:rsid w:val="007F0567"/>
    <w:rsid w:val="007F18DC"/>
    <w:rsid w:val="007F2614"/>
    <w:rsid w:val="007F359F"/>
    <w:rsid w:val="007F56F0"/>
    <w:rsid w:val="00801C38"/>
    <w:rsid w:val="00802906"/>
    <w:rsid w:val="00804A15"/>
    <w:rsid w:val="00804F91"/>
    <w:rsid w:val="00804FD0"/>
    <w:rsid w:val="00807D68"/>
    <w:rsid w:val="00811A1E"/>
    <w:rsid w:val="00812867"/>
    <w:rsid w:val="00812B14"/>
    <w:rsid w:val="00813ED7"/>
    <w:rsid w:val="008150ED"/>
    <w:rsid w:val="008164B8"/>
    <w:rsid w:val="008176D7"/>
    <w:rsid w:val="00824443"/>
    <w:rsid w:val="00824BE8"/>
    <w:rsid w:val="0082785D"/>
    <w:rsid w:val="00833F84"/>
    <w:rsid w:val="0083580C"/>
    <w:rsid w:val="00835CBE"/>
    <w:rsid w:val="00836523"/>
    <w:rsid w:val="00836A67"/>
    <w:rsid w:val="0084356B"/>
    <w:rsid w:val="00843AFC"/>
    <w:rsid w:val="00843E59"/>
    <w:rsid w:val="00844B86"/>
    <w:rsid w:val="00846B9A"/>
    <w:rsid w:val="0084747E"/>
    <w:rsid w:val="00850975"/>
    <w:rsid w:val="00853501"/>
    <w:rsid w:val="00853C30"/>
    <w:rsid w:val="008542DF"/>
    <w:rsid w:val="00855F87"/>
    <w:rsid w:val="00855FA5"/>
    <w:rsid w:val="00860280"/>
    <w:rsid w:val="00860C8B"/>
    <w:rsid w:val="00863451"/>
    <w:rsid w:val="00864A2A"/>
    <w:rsid w:val="00866461"/>
    <w:rsid w:val="00867C3C"/>
    <w:rsid w:val="0087016C"/>
    <w:rsid w:val="00871EE7"/>
    <w:rsid w:val="00871F33"/>
    <w:rsid w:val="00872666"/>
    <w:rsid w:val="00872D02"/>
    <w:rsid w:val="00873505"/>
    <w:rsid w:val="00873CF0"/>
    <w:rsid w:val="00877065"/>
    <w:rsid w:val="0087754E"/>
    <w:rsid w:val="00877E92"/>
    <w:rsid w:val="00882ED5"/>
    <w:rsid w:val="00883BC6"/>
    <w:rsid w:val="008867F0"/>
    <w:rsid w:val="00886E06"/>
    <w:rsid w:val="00887F3B"/>
    <w:rsid w:val="00890015"/>
    <w:rsid w:val="00890D07"/>
    <w:rsid w:val="00891930"/>
    <w:rsid w:val="00892CDE"/>
    <w:rsid w:val="008956E3"/>
    <w:rsid w:val="00895CB2"/>
    <w:rsid w:val="008975F5"/>
    <w:rsid w:val="008A334B"/>
    <w:rsid w:val="008A34BE"/>
    <w:rsid w:val="008B0DE3"/>
    <w:rsid w:val="008B1C4C"/>
    <w:rsid w:val="008B67A1"/>
    <w:rsid w:val="008C3AFA"/>
    <w:rsid w:val="008C5736"/>
    <w:rsid w:val="008C5836"/>
    <w:rsid w:val="008C714E"/>
    <w:rsid w:val="008C7CF3"/>
    <w:rsid w:val="008D054C"/>
    <w:rsid w:val="008D0A19"/>
    <w:rsid w:val="008D7960"/>
    <w:rsid w:val="008E25DA"/>
    <w:rsid w:val="008E51E0"/>
    <w:rsid w:val="008E5FF8"/>
    <w:rsid w:val="008E65BC"/>
    <w:rsid w:val="008E683D"/>
    <w:rsid w:val="008E6AA6"/>
    <w:rsid w:val="008E70E6"/>
    <w:rsid w:val="008F100E"/>
    <w:rsid w:val="008F11DB"/>
    <w:rsid w:val="008F192B"/>
    <w:rsid w:val="008F2791"/>
    <w:rsid w:val="008F3587"/>
    <w:rsid w:val="008F3F7E"/>
    <w:rsid w:val="008F450C"/>
    <w:rsid w:val="008F7033"/>
    <w:rsid w:val="008F7998"/>
    <w:rsid w:val="00900804"/>
    <w:rsid w:val="00900924"/>
    <w:rsid w:val="00900C47"/>
    <w:rsid w:val="009017DF"/>
    <w:rsid w:val="00905505"/>
    <w:rsid w:val="009131CE"/>
    <w:rsid w:val="00914DB9"/>
    <w:rsid w:val="0091527A"/>
    <w:rsid w:val="00916AFA"/>
    <w:rsid w:val="00916BE0"/>
    <w:rsid w:val="00920280"/>
    <w:rsid w:val="00921EC7"/>
    <w:rsid w:val="00923500"/>
    <w:rsid w:val="00924541"/>
    <w:rsid w:val="0092548D"/>
    <w:rsid w:val="009261CD"/>
    <w:rsid w:val="009268F0"/>
    <w:rsid w:val="00927EC6"/>
    <w:rsid w:val="00931EDC"/>
    <w:rsid w:val="0093427F"/>
    <w:rsid w:val="00934D5D"/>
    <w:rsid w:val="00936C86"/>
    <w:rsid w:val="0093779C"/>
    <w:rsid w:val="009425AF"/>
    <w:rsid w:val="00942CE2"/>
    <w:rsid w:val="009434AC"/>
    <w:rsid w:val="00944C62"/>
    <w:rsid w:val="009511CA"/>
    <w:rsid w:val="00954F1F"/>
    <w:rsid w:val="0095622A"/>
    <w:rsid w:val="009633E2"/>
    <w:rsid w:val="00963EE1"/>
    <w:rsid w:val="00965BE6"/>
    <w:rsid w:val="00966859"/>
    <w:rsid w:val="00966F5C"/>
    <w:rsid w:val="009679F5"/>
    <w:rsid w:val="00971671"/>
    <w:rsid w:val="00973887"/>
    <w:rsid w:val="00975ADE"/>
    <w:rsid w:val="00976144"/>
    <w:rsid w:val="00976C78"/>
    <w:rsid w:val="00977043"/>
    <w:rsid w:val="0097772A"/>
    <w:rsid w:val="00982065"/>
    <w:rsid w:val="00982441"/>
    <w:rsid w:val="009825E4"/>
    <w:rsid w:val="0098284A"/>
    <w:rsid w:val="0098292F"/>
    <w:rsid w:val="00983C2C"/>
    <w:rsid w:val="00986C39"/>
    <w:rsid w:val="00987A47"/>
    <w:rsid w:val="009918FB"/>
    <w:rsid w:val="00997F37"/>
    <w:rsid w:val="009A0F13"/>
    <w:rsid w:val="009A3C24"/>
    <w:rsid w:val="009A740A"/>
    <w:rsid w:val="009A7D7E"/>
    <w:rsid w:val="009C0E9A"/>
    <w:rsid w:val="009C26AC"/>
    <w:rsid w:val="009C31ED"/>
    <w:rsid w:val="009C389C"/>
    <w:rsid w:val="009C4E59"/>
    <w:rsid w:val="009C6C50"/>
    <w:rsid w:val="009D56D7"/>
    <w:rsid w:val="009E298F"/>
    <w:rsid w:val="009E2E94"/>
    <w:rsid w:val="009E6B07"/>
    <w:rsid w:val="009F05E9"/>
    <w:rsid w:val="009F0FB2"/>
    <w:rsid w:val="009F210D"/>
    <w:rsid w:val="009F2496"/>
    <w:rsid w:val="009F6AD3"/>
    <w:rsid w:val="00A0025B"/>
    <w:rsid w:val="00A0078F"/>
    <w:rsid w:val="00A00ECE"/>
    <w:rsid w:val="00A06E33"/>
    <w:rsid w:val="00A07BFE"/>
    <w:rsid w:val="00A10071"/>
    <w:rsid w:val="00A1039D"/>
    <w:rsid w:val="00A10495"/>
    <w:rsid w:val="00A10889"/>
    <w:rsid w:val="00A10D22"/>
    <w:rsid w:val="00A14A38"/>
    <w:rsid w:val="00A157FB"/>
    <w:rsid w:val="00A15DD7"/>
    <w:rsid w:val="00A204FB"/>
    <w:rsid w:val="00A205EF"/>
    <w:rsid w:val="00A212EE"/>
    <w:rsid w:val="00A21650"/>
    <w:rsid w:val="00A22EA4"/>
    <w:rsid w:val="00A24B6C"/>
    <w:rsid w:val="00A256D7"/>
    <w:rsid w:val="00A256E0"/>
    <w:rsid w:val="00A258FB"/>
    <w:rsid w:val="00A277C2"/>
    <w:rsid w:val="00A31AFD"/>
    <w:rsid w:val="00A32700"/>
    <w:rsid w:val="00A36EFF"/>
    <w:rsid w:val="00A37F9F"/>
    <w:rsid w:val="00A4158B"/>
    <w:rsid w:val="00A41652"/>
    <w:rsid w:val="00A41B48"/>
    <w:rsid w:val="00A43B2F"/>
    <w:rsid w:val="00A4454C"/>
    <w:rsid w:val="00A45212"/>
    <w:rsid w:val="00A476CA"/>
    <w:rsid w:val="00A476FD"/>
    <w:rsid w:val="00A5283A"/>
    <w:rsid w:val="00A556CB"/>
    <w:rsid w:val="00A60FAC"/>
    <w:rsid w:val="00A62F5C"/>
    <w:rsid w:val="00A64C03"/>
    <w:rsid w:val="00A66707"/>
    <w:rsid w:val="00A678EA"/>
    <w:rsid w:val="00A67A1F"/>
    <w:rsid w:val="00A67FD5"/>
    <w:rsid w:val="00A7190F"/>
    <w:rsid w:val="00A732A7"/>
    <w:rsid w:val="00A74BD0"/>
    <w:rsid w:val="00A74FBE"/>
    <w:rsid w:val="00A77B41"/>
    <w:rsid w:val="00A80448"/>
    <w:rsid w:val="00A815DB"/>
    <w:rsid w:val="00A826BC"/>
    <w:rsid w:val="00A82E66"/>
    <w:rsid w:val="00A83497"/>
    <w:rsid w:val="00A83D37"/>
    <w:rsid w:val="00A859F3"/>
    <w:rsid w:val="00A85EA1"/>
    <w:rsid w:val="00A8662F"/>
    <w:rsid w:val="00A874D9"/>
    <w:rsid w:val="00A90CD7"/>
    <w:rsid w:val="00A92D43"/>
    <w:rsid w:val="00A92E41"/>
    <w:rsid w:val="00A93008"/>
    <w:rsid w:val="00A93BC5"/>
    <w:rsid w:val="00A93FCE"/>
    <w:rsid w:val="00A95302"/>
    <w:rsid w:val="00A9766B"/>
    <w:rsid w:val="00AA0430"/>
    <w:rsid w:val="00AA5506"/>
    <w:rsid w:val="00AA6535"/>
    <w:rsid w:val="00AA68B3"/>
    <w:rsid w:val="00AB0476"/>
    <w:rsid w:val="00AB13DE"/>
    <w:rsid w:val="00AB31BD"/>
    <w:rsid w:val="00AB3F1C"/>
    <w:rsid w:val="00AB4EB8"/>
    <w:rsid w:val="00AB5623"/>
    <w:rsid w:val="00AC0F2D"/>
    <w:rsid w:val="00AC17E1"/>
    <w:rsid w:val="00AC1F4C"/>
    <w:rsid w:val="00AC1F65"/>
    <w:rsid w:val="00AC2DA4"/>
    <w:rsid w:val="00AC5182"/>
    <w:rsid w:val="00AC5C83"/>
    <w:rsid w:val="00AD4023"/>
    <w:rsid w:val="00AD63BE"/>
    <w:rsid w:val="00AE009D"/>
    <w:rsid w:val="00AE25D7"/>
    <w:rsid w:val="00AE46EA"/>
    <w:rsid w:val="00AE7E18"/>
    <w:rsid w:val="00AF173F"/>
    <w:rsid w:val="00AF2BCF"/>
    <w:rsid w:val="00AF2C13"/>
    <w:rsid w:val="00AF4B64"/>
    <w:rsid w:val="00AF69FC"/>
    <w:rsid w:val="00AF70EF"/>
    <w:rsid w:val="00AF7526"/>
    <w:rsid w:val="00AF7873"/>
    <w:rsid w:val="00B011D2"/>
    <w:rsid w:val="00B02C09"/>
    <w:rsid w:val="00B0447A"/>
    <w:rsid w:val="00B06820"/>
    <w:rsid w:val="00B06A13"/>
    <w:rsid w:val="00B108BD"/>
    <w:rsid w:val="00B10EE5"/>
    <w:rsid w:val="00B130AF"/>
    <w:rsid w:val="00B13267"/>
    <w:rsid w:val="00B14370"/>
    <w:rsid w:val="00B145EF"/>
    <w:rsid w:val="00B16E04"/>
    <w:rsid w:val="00B2206D"/>
    <w:rsid w:val="00B23AFE"/>
    <w:rsid w:val="00B24164"/>
    <w:rsid w:val="00B24CB1"/>
    <w:rsid w:val="00B25FDE"/>
    <w:rsid w:val="00B266A9"/>
    <w:rsid w:val="00B30651"/>
    <w:rsid w:val="00B33217"/>
    <w:rsid w:val="00B33FF3"/>
    <w:rsid w:val="00B3427E"/>
    <w:rsid w:val="00B36486"/>
    <w:rsid w:val="00B36655"/>
    <w:rsid w:val="00B366CF"/>
    <w:rsid w:val="00B40E10"/>
    <w:rsid w:val="00B41926"/>
    <w:rsid w:val="00B434A3"/>
    <w:rsid w:val="00B4476B"/>
    <w:rsid w:val="00B46660"/>
    <w:rsid w:val="00B4682A"/>
    <w:rsid w:val="00B50261"/>
    <w:rsid w:val="00B509B1"/>
    <w:rsid w:val="00B5229C"/>
    <w:rsid w:val="00B52CB2"/>
    <w:rsid w:val="00B531C8"/>
    <w:rsid w:val="00B54719"/>
    <w:rsid w:val="00B572FF"/>
    <w:rsid w:val="00B6030D"/>
    <w:rsid w:val="00B63CF5"/>
    <w:rsid w:val="00B65107"/>
    <w:rsid w:val="00B656D2"/>
    <w:rsid w:val="00B71306"/>
    <w:rsid w:val="00B73F4F"/>
    <w:rsid w:val="00B744B0"/>
    <w:rsid w:val="00B764E4"/>
    <w:rsid w:val="00B76FB9"/>
    <w:rsid w:val="00B7723F"/>
    <w:rsid w:val="00B77509"/>
    <w:rsid w:val="00B817DA"/>
    <w:rsid w:val="00B8307E"/>
    <w:rsid w:val="00B85957"/>
    <w:rsid w:val="00B9081C"/>
    <w:rsid w:val="00B95F20"/>
    <w:rsid w:val="00B960E3"/>
    <w:rsid w:val="00BA10BE"/>
    <w:rsid w:val="00BA1F70"/>
    <w:rsid w:val="00BA2186"/>
    <w:rsid w:val="00BA2743"/>
    <w:rsid w:val="00BA2AD8"/>
    <w:rsid w:val="00BA2F5D"/>
    <w:rsid w:val="00BA32FA"/>
    <w:rsid w:val="00BA4BA8"/>
    <w:rsid w:val="00BA5B6B"/>
    <w:rsid w:val="00BB04F9"/>
    <w:rsid w:val="00BB08DE"/>
    <w:rsid w:val="00BB0EDB"/>
    <w:rsid w:val="00BB3EA0"/>
    <w:rsid w:val="00BB4E04"/>
    <w:rsid w:val="00BB6BDF"/>
    <w:rsid w:val="00BB7C7A"/>
    <w:rsid w:val="00BC0446"/>
    <w:rsid w:val="00BC094F"/>
    <w:rsid w:val="00BC16C8"/>
    <w:rsid w:val="00BC4231"/>
    <w:rsid w:val="00BD1E69"/>
    <w:rsid w:val="00BD690C"/>
    <w:rsid w:val="00BE0D04"/>
    <w:rsid w:val="00BE0D18"/>
    <w:rsid w:val="00BE1826"/>
    <w:rsid w:val="00BE23E9"/>
    <w:rsid w:val="00BE3A48"/>
    <w:rsid w:val="00BE4D0E"/>
    <w:rsid w:val="00BE51F9"/>
    <w:rsid w:val="00BE5CEC"/>
    <w:rsid w:val="00BF1289"/>
    <w:rsid w:val="00BF3EC6"/>
    <w:rsid w:val="00BF505A"/>
    <w:rsid w:val="00BF665B"/>
    <w:rsid w:val="00BF75CA"/>
    <w:rsid w:val="00C00DE1"/>
    <w:rsid w:val="00C05C84"/>
    <w:rsid w:val="00C068F3"/>
    <w:rsid w:val="00C0697E"/>
    <w:rsid w:val="00C06A35"/>
    <w:rsid w:val="00C07F22"/>
    <w:rsid w:val="00C10C18"/>
    <w:rsid w:val="00C11D94"/>
    <w:rsid w:val="00C1443B"/>
    <w:rsid w:val="00C14720"/>
    <w:rsid w:val="00C16355"/>
    <w:rsid w:val="00C2014B"/>
    <w:rsid w:val="00C215A1"/>
    <w:rsid w:val="00C23372"/>
    <w:rsid w:val="00C2369B"/>
    <w:rsid w:val="00C2431A"/>
    <w:rsid w:val="00C252D8"/>
    <w:rsid w:val="00C25A2D"/>
    <w:rsid w:val="00C25EF3"/>
    <w:rsid w:val="00C303C7"/>
    <w:rsid w:val="00C30A95"/>
    <w:rsid w:val="00C348C9"/>
    <w:rsid w:val="00C34F86"/>
    <w:rsid w:val="00C35E61"/>
    <w:rsid w:val="00C36649"/>
    <w:rsid w:val="00C36900"/>
    <w:rsid w:val="00C3730F"/>
    <w:rsid w:val="00C37B0A"/>
    <w:rsid w:val="00C4286A"/>
    <w:rsid w:val="00C43F46"/>
    <w:rsid w:val="00C4440F"/>
    <w:rsid w:val="00C452D2"/>
    <w:rsid w:val="00C527F7"/>
    <w:rsid w:val="00C52915"/>
    <w:rsid w:val="00C52B61"/>
    <w:rsid w:val="00C52E08"/>
    <w:rsid w:val="00C53BBD"/>
    <w:rsid w:val="00C55C3B"/>
    <w:rsid w:val="00C62CF3"/>
    <w:rsid w:val="00C648B4"/>
    <w:rsid w:val="00C64B0C"/>
    <w:rsid w:val="00C65F6B"/>
    <w:rsid w:val="00C67B87"/>
    <w:rsid w:val="00C720A0"/>
    <w:rsid w:val="00C7586D"/>
    <w:rsid w:val="00C75E04"/>
    <w:rsid w:val="00C77B1E"/>
    <w:rsid w:val="00C80643"/>
    <w:rsid w:val="00C812D1"/>
    <w:rsid w:val="00C81C79"/>
    <w:rsid w:val="00C824D9"/>
    <w:rsid w:val="00C8258D"/>
    <w:rsid w:val="00C86E57"/>
    <w:rsid w:val="00C870FE"/>
    <w:rsid w:val="00C87543"/>
    <w:rsid w:val="00C875E4"/>
    <w:rsid w:val="00C90B1E"/>
    <w:rsid w:val="00C91644"/>
    <w:rsid w:val="00C91CDF"/>
    <w:rsid w:val="00C92ECB"/>
    <w:rsid w:val="00C93E76"/>
    <w:rsid w:val="00C93F10"/>
    <w:rsid w:val="00C94218"/>
    <w:rsid w:val="00C96063"/>
    <w:rsid w:val="00C96CD7"/>
    <w:rsid w:val="00CA1DB6"/>
    <w:rsid w:val="00CA1E1A"/>
    <w:rsid w:val="00CA4082"/>
    <w:rsid w:val="00CA530B"/>
    <w:rsid w:val="00CA580F"/>
    <w:rsid w:val="00CA7C8F"/>
    <w:rsid w:val="00CB0753"/>
    <w:rsid w:val="00CB137E"/>
    <w:rsid w:val="00CB2255"/>
    <w:rsid w:val="00CB2DEE"/>
    <w:rsid w:val="00CB3F61"/>
    <w:rsid w:val="00CB51A0"/>
    <w:rsid w:val="00CB6158"/>
    <w:rsid w:val="00CB73C7"/>
    <w:rsid w:val="00CC01D6"/>
    <w:rsid w:val="00CC0BA0"/>
    <w:rsid w:val="00CC156B"/>
    <w:rsid w:val="00CC5D6C"/>
    <w:rsid w:val="00CC7573"/>
    <w:rsid w:val="00CD1DE1"/>
    <w:rsid w:val="00CD2547"/>
    <w:rsid w:val="00CD3D34"/>
    <w:rsid w:val="00CD5793"/>
    <w:rsid w:val="00CD622E"/>
    <w:rsid w:val="00CD690F"/>
    <w:rsid w:val="00CE1ACB"/>
    <w:rsid w:val="00CE2F9E"/>
    <w:rsid w:val="00CE6E68"/>
    <w:rsid w:val="00CE7A35"/>
    <w:rsid w:val="00CE7ACE"/>
    <w:rsid w:val="00CF0560"/>
    <w:rsid w:val="00CF21C5"/>
    <w:rsid w:val="00CF2C7F"/>
    <w:rsid w:val="00CF2E54"/>
    <w:rsid w:val="00CF3B0B"/>
    <w:rsid w:val="00CF63E2"/>
    <w:rsid w:val="00CF7FB9"/>
    <w:rsid w:val="00D00786"/>
    <w:rsid w:val="00D0461C"/>
    <w:rsid w:val="00D04A98"/>
    <w:rsid w:val="00D04E84"/>
    <w:rsid w:val="00D0571E"/>
    <w:rsid w:val="00D060B4"/>
    <w:rsid w:val="00D07676"/>
    <w:rsid w:val="00D07BAA"/>
    <w:rsid w:val="00D10BBB"/>
    <w:rsid w:val="00D11706"/>
    <w:rsid w:val="00D11E49"/>
    <w:rsid w:val="00D14DE4"/>
    <w:rsid w:val="00D22356"/>
    <w:rsid w:val="00D25C7D"/>
    <w:rsid w:val="00D2684C"/>
    <w:rsid w:val="00D26B65"/>
    <w:rsid w:val="00D32DB5"/>
    <w:rsid w:val="00D34A46"/>
    <w:rsid w:val="00D35D96"/>
    <w:rsid w:val="00D40865"/>
    <w:rsid w:val="00D40CB0"/>
    <w:rsid w:val="00D41980"/>
    <w:rsid w:val="00D41A1F"/>
    <w:rsid w:val="00D41A3B"/>
    <w:rsid w:val="00D427E1"/>
    <w:rsid w:val="00D44817"/>
    <w:rsid w:val="00D44F16"/>
    <w:rsid w:val="00D47914"/>
    <w:rsid w:val="00D5174C"/>
    <w:rsid w:val="00D55B58"/>
    <w:rsid w:val="00D55BCD"/>
    <w:rsid w:val="00D55DFB"/>
    <w:rsid w:val="00D607A7"/>
    <w:rsid w:val="00D631CF"/>
    <w:rsid w:val="00D67227"/>
    <w:rsid w:val="00D678BA"/>
    <w:rsid w:val="00D71026"/>
    <w:rsid w:val="00D72601"/>
    <w:rsid w:val="00D73BC5"/>
    <w:rsid w:val="00D74C4F"/>
    <w:rsid w:val="00D769EA"/>
    <w:rsid w:val="00D80A2C"/>
    <w:rsid w:val="00D83E79"/>
    <w:rsid w:val="00D86820"/>
    <w:rsid w:val="00D86B04"/>
    <w:rsid w:val="00D8793A"/>
    <w:rsid w:val="00D96995"/>
    <w:rsid w:val="00D97049"/>
    <w:rsid w:val="00DA150E"/>
    <w:rsid w:val="00DA7D21"/>
    <w:rsid w:val="00DB22EB"/>
    <w:rsid w:val="00DB32EE"/>
    <w:rsid w:val="00DB4B74"/>
    <w:rsid w:val="00DB5036"/>
    <w:rsid w:val="00DB6FFE"/>
    <w:rsid w:val="00DC1DF8"/>
    <w:rsid w:val="00DC4304"/>
    <w:rsid w:val="00DC4739"/>
    <w:rsid w:val="00DC4963"/>
    <w:rsid w:val="00DC7985"/>
    <w:rsid w:val="00DC7DA6"/>
    <w:rsid w:val="00DD15EC"/>
    <w:rsid w:val="00DD332F"/>
    <w:rsid w:val="00DD6865"/>
    <w:rsid w:val="00DD6A26"/>
    <w:rsid w:val="00DD7A5F"/>
    <w:rsid w:val="00DE0EF1"/>
    <w:rsid w:val="00DE1541"/>
    <w:rsid w:val="00DE3CD7"/>
    <w:rsid w:val="00DE4D3D"/>
    <w:rsid w:val="00DE4E2C"/>
    <w:rsid w:val="00DE4E68"/>
    <w:rsid w:val="00DF086A"/>
    <w:rsid w:val="00DF0D2E"/>
    <w:rsid w:val="00DF27F9"/>
    <w:rsid w:val="00DF57A6"/>
    <w:rsid w:val="00E012F9"/>
    <w:rsid w:val="00E0260C"/>
    <w:rsid w:val="00E032B7"/>
    <w:rsid w:val="00E067BD"/>
    <w:rsid w:val="00E07440"/>
    <w:rsid w:val="00E10D19"/>
    <w:rsid w:val="00E14329"/>
    <w:rsid w:val="00E14AF9"/>
    <w:rsid w:val="00E165E3"/>
    <w:rsid w:val="00E17AEF"/>
    <w:rsid w:val="00E2292E"/>
    <w:rsid w:val="00E241CC"/>
    <w:rsid w:val="00E264D9"/>
    <w:rsid w:val="00E26503"/>
    <w:rsid w:val="00E270C3"/>
    <w:rsid w:val="00E302CB"/>
    <w:rsid w:val="00E310A4"/>
    <w:rsid w:val="00E3382A"/>
    <w:rsid w:val="00E341A9"/>
    <w:rsid w:val="00E362D7"/>
    <w:rsid w:val="00E36B1E"/>
    <w:rsid w:val="00E36E94"/>
    <w:rsid w:val="00E3766C"/>
    <w:rsid w:val="00E4120B"/>
    <w:rsid w:val="00E41E16"/>
    <w:rsid w:val="00E4447B"/>
    <w:rsid w:val="00E45159"/>
    <w:rsid w:val="00E46357"/>
    <w:rsid w:val="00E5214A"/>
    <w:rsid w:val="00E526BC"/>
    <w:rsid w:val="00E52E81"/>
    <w:rsid w:val="00E54834"/>
    <w:rsid w:val="00E54B27"/>
    <w:rsid w:val="00E551FF"/>
    <w:rsid w:val="00E56A22"/>
    <w:rsid w:val="00E56B08"/>
    <w:rsid w:val="00E56C34"/>
    <w:rsid w:val="00E57DF7"/>
    <w:rsid w:val="00E61ED1"/>
    <w:rsid w:val="00E62D27"/>
    <w:rsid w:val="00E62F7D"/>
    <w:rsid w:val="00E64B3F"/>
    <w:rsid w:val="00E701F0"/>
    <w:rsid w:val="00E702BF"/>
    <w:rsid w:val="00E71147"/>
    <w:rsid w:val="00E71BCE"/>
    <w:rsid w:val="00E76C5A"/>
    <w:rsid w:val="00E81EB4"/>
    <w:rsid w:val="00E83FAB"/>
    <w:rsid w:val="00E8535B"/>
    <w:rsid w:val="00E86198"/>
    <w:rsid w:val="00E871E4"/>
    <w:rsid w:val="00E905FB"/>
    <w:rsid w:val="00E9070D"/>
    <w:rsid w:val="00E90F65"/>
    <w:rsid w:val="00E91DC1"/>
    <w:rsid w:val="00E925F3"/>
    <w:rsid w:val="00E95C6B"/>
    <w:rsid w:val="00E9672C"/>
    <w:rsid w:val="00E97122"/>
    <w:rsid w:val="00E97266"/>
    <w:rsid w:val="00E974FC"/>
    <w:rsid w:val="00E97A85"/>
    <w:rsid w:val="00EA11F9"/>
    <w:rsid w:val="00EA5D4E"/>
    <w:rsid w:val="00EA6314"/>
    <w:rsid w:val="00EB0263"/>
    <w:rsid w:val="00EB233D"/>
    <w:rsid w:val="00EB3937"/>
    <w:rsid w:val="00EB59E8"/>
    <w:rsid w:val="00EB5E5A"/>
    <w:rsid w:val="00EC178D"/>
    <w:rsid w:val="00EC32F7"/>
    <w:rsid w:val="00EC6259"/>
    <w:rsid w:val="00EC6FA0"/>
    <w:rsid w:val="00EC7045"/>
    <w:rsid w:val="00ED53C7"/>
    <w:rsid w:val="00ED6018"/>
    <w:rsid w:val="00ED73C1"/>
    <w:rsid w:val="00EE27CB"/>
    <w:rsid w:val="00EE29B0"/>
    <w:rsid w:val="00EE3D66"/>
    <w:rsid w:val="00EE5971"/>
    <w:rsid w:val="00EE632A"/>
    <w:rsid w:val="00EE6DCD"/>
    <w:rsid w:val="00EE7A94"/>
    <w:rsid w:val="00EE7C7D"/>
    <w:rsid w:val="00EF366F"/>
    <w:rsid w:val="00EF3715"/>
    <w:rsid w:val="00EF3A68"/>
    <w:rsid w:val="00EF3BAD"/>
    <w:rsid w:val="00EF496A"/>
    <w:rsid w:val="00EF5731"/>
    <w:rsid w:val="00EF6E53"/>
    <w:rsid w:val="00F005E0"/>
    <w:rsid w:val="00F055AB"/>
    <w:rsid w:val="00F06F22"/>
    <w:rsid w:val="00F10E4B"/>
    <w:rsid w:val="00F149F4"/>
    <w:rsid w:val="00F1699A"/>
    <w:rsid w:val="00F16CD9"/>
    <w:rsid w:val="00F17F7C"/>
    <w:rsid w:val="00F2010B"/>
    <w:rsid w:val="00F22552"/>
    <w:rsid w:val="00F2275A"/>
    <w:rsid w:val="00F25036"/>
    <w:rsid w:val="00F254FB"/>
    <w:rsid w:val="00F266D1"/>
    <w:rsid w:val="00F275D4"/>
    <w:rsid w:val="00F31E47"/>
    <w:rsid w:val="00F323BD"/>
    <w:rsid w:val="00F33F68"/>
    <w:rsid w:val="00F35DCB"/>
    <w:rsid w:val="00F3737F"/>
    <w:rsid w:val="00F41B64"/>
    <w:rsid w:val="00F420A6"/>
    <w:rsid w:val="00F428E5"/>
    <w:rsid w:val="00F43770"/>
    <w:rsid w:val="00F4442F"/>
    <w:rsid w:val="00F45765"/>
    <w:rsid w:val="00F515E5"/>
    <w:rsid w:val="00F51A81"/>
    <w:rsid w:val="00F53C57"/>
    <w:rsid w:val="00F54CE4"/>
    <w:rsid w:val="00F62125"/>
    <w:rsid w:val="00F65FBF"/>
    <w:rsid w:val="00F70664"/>
    <w:rsid w:val="00F72A9D"/>
    <w:rsid w:val="00F73882"/>
    <w:rsid w:val="00F80063"/>
    <w:rsid w:val="00F823FB"/>
    <w:rsid w:val="00F84F5C"/>
    <w:rsid w:val="00F85321"/>
    <w:rsid w:val="00F86A6F"/>
    <w:rsid w:val="00F95381"/>
    <w:rsid w:val="00F95D3F"/>
    <w:rsid w:val="00F95EAB"/>
    <w:rsid w:val="00FA4C7B"/>
    <w:rsid w:val="00FB0208"/>
    <w:rsid w:val="00FB0603"/>
    <w:rsid w:val="00FB1D67"/>
    <w:rsid w:val="00FB220A"/>
    <w:rsid w:val="00FB232F"/>
    <w:rsid w:val="00FB362D"/>
    <w:rsid w:val="00FB60A1"/>
    <w:rsid w:val="00FC20E9"/>
    <w:rsid w:val="00FC336B"/>
    <w:rsid w:val="00FC40A4"/>
    <w:rsid w:val="00FC46E6"/>
    <w:rsid w:val="00FC4C72"/>
    <w:rsid w:val="00FC6EC3"/>
    <w:rsid w:val="00FC6F06"/>
    <w:rsid w:val="00FD320C"/>
    <w:rsid w:val="00FD4A83"/>
    <w:rsid w:val="00FD5BC3"/>
    <w:rsid w:val="00FD69AC"/>
    <w:rsid w:val="00FD742C"/>
    <w:rsid w:val="00FE0C60"/>
    <w:rsid w:val="00FE43C6"/>
    <w:rsid w:val="00FE6C80"/>
    <w:rsid w:val="00FE7DBE"/>
    <w:rsid w:val="00FF02E6"/>
    <w:rsid w:val="00FF079A"/>
    <w:rsid w:val="00FF0D1C"/>
    <w:rsid w:val="00FF1158"/>
    <w:rsid w:val="00FF2766"/>
    <w:rsid w:val="00FF2EC5"/>
    <w:rsid w:val="00FF5221"/>
    <w:rsid w:val="00FF531D"/>
    <w:rsid w:val="00FF645A"/>
    <w:rsid w:val="00FF6E39"/>
    <w:rsid w:val="00FF70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5E4"/>
  </w:style>
  <w:style w:type="paragraph" w:styleId="1">
    <w:name w:val="heading 1"/>
    <w:basedOn w:val="a"/>
    <w:next w:val="a"/>
    <w:link w:val="10"/>
    <w:uiPriority w:val="9"/>
    <w:qFormat/>
    <w:rsid w:val="009825E4"/>
    <w:pPr>
      <w:spacing w:before="480" w:after="0"/>
      <w:contextualSpacing/>
      <w:outlineLvl w:val="0"/>
    </w:pPr>
    <w:rPr>
      <w:smallCaps/>
      <w:spacing w:val="5"/>
      <w:sz w:val="36"/>
      <w:szCs w:val="36"/>
    </w:rPr>
  </w:style>
  <w:style w:type="paragraph" w:styleId="2">
    <w:name w:val="heading 2"/>
    <w:basedOn w:val="a"/>
    <w:next w:val="a"/>
    <w:link w:val="20"/>
    <w:uiPriority w:val="9"/>
    <w:semiHidden/>
    <w:unhideWhenUsed/>
    <w:qFormat/>
    <w:rsid w:val="009825E4"/>
    <w:pPr>
      <w:spacing w:before="200" w:after="0" w:line="271" w:lineRule="auto"/>
      <w:outlineLvl w:val="1"/>
    </w:pPr>
    <w:rPr>
      <w:smallCaps/>
      <w:sz w:val="28"/>
      <w:szCs w:val="28"/>
    </w:rPr>
  </w:style>
  <w:style w:type="paragraph" w:styleId="3">
    <w:name w:val="heading 3"/>
    <w:basedOn w:val="a"/>
    <w:next w:val="a"/>
    <w:link w:val="30"/>
    <w:uiPriority w:val="9"/>
    <w:semiHidden/>
    <w:unhideWhenUsed/>
    <w:qFormat/>
    <w:rsid w:val="009825E4"/>
    <w:pPr>
      <w:spacing w:before="200" w:after="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9825E4"/>
    <w:pPr>
      <w:spacing w:after="0" w:line="271" w:lineRule="auto"/>
      <w:outlineLvl w:val="3"/>
    </w:pPr>
    <w:rPr>
      <w:b/>
      <w:bCs/>
      <w:spacing w:val="5"/>
      <w:sz w:val="24"/>
      <w:szCs w:val="24"/>
    </w:rPr>
  </w:style>
  <w:style w:type="paragraph" w:styleId="5">
    <w:name w:val="heading 5"/>
    <w:basedOn w:val="a"/>
    <w:next w:val="a"/>
    <w:link w:val="50"/>
    <w:uiPriority w:val="9"/>
    <w:semiHidden/>
    <w:unhideWhenUsed/>
    <w:qFormat/>
    <w:rsid w:val="009825E4"/>
    <w:pPr>
      <w:spacing w:after="0" w:line="271" w:lineRule="auto"/>
      <w:outlineLvl w:val="4"/>
    </w:pPr>
    <w:rPr>
      <w:i/>
      <w:iCs/>
      <w:sz w:val="24"/>
      <w:szCs w:val="24"/>
    </w:rPr>
  </w:style>
  <w:style w:type="paragraph" w:styleId="6">
    <w:name w:val="heading 6"/>
    <w:basedOn w:val="a"/>
    <w:next w:val="a"/>
    <w:link w:val="60"/>
    <w:uiPriority w:val="9"/>
    <w:semiHidden/>
    <w:unhideWhenUsed/>
    <w:qFormat/>
    <w:rsid w:val="009825E4"/>
    <w:pPr>
      <w:shd w:val="clear" w:color="auto" w:fill="FFFFFF" w:themeFill="background1"/>
      <w:spacing w:after="0"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9825E4"/>
    <w:pPr>
      <w:spacing w:after="0"/>
      <w:outlineLvl w:val="6"/>
    </w:pPr>
    <w:rPr>
      <w:b/>
      <w:bCs/>
      <w:i/>
      <w:iCs/>
      <w:color w:val="5A5A5A" w:themeColor="text1" w:themeTint="A5"/>
      <w:sz w:val="20"/>
      <w:szCs w:val="20"/>
    </w:rPr>
  </w:style>
  <w:style w:type="paragraph" w:styleId="8">
    <w:name w:val="heading 8"/>
    <w:basedOn w:val="a"/>
    <w:next w:val="a"/>
    <w:link w:val="80"/>
    <w:uiPriority w:val="9"/>
    <w:semiHidden/>
    <w:unhideWhenUsed/>
    <w:qFormat/>
    <w:rsid w:val="009825E4"/>
    <w:pPr>
      <w:spacing w:after="0"/>
      <w:outlineLvl w:val="7"/>
    </w:pPr>
    <w:rPr>
      <w:b/>
      <w:bCs/>
      <w:color w:val="7F7F7F" w:themeColor="text1" w:themeTint="80"/>
      <w:sz w:val="20"/>
      <w:szCs w:val="20"/>
    </w:rPr>
  </w:style>
  <w:style w:type="paragraph" w:styleId="9">
    <w:name w:val="heading 9"/>
    <w:basedOn w:val="a"/>
    <w:next w:val="a"/>
    <w:link w:val="90"/>
    <w:uiPriority w:val="9"/>
    <w:semiHidden/>
    <w:unhideWhenUsed/>
    <w:qFormat/>
    <w:rsid w:val="009825E4"/>
    <w:pPr>
      <w:spacing w:after="0"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25E4"/>
    <w:rPr>
      <w:smallCaps/>
      <w:spacing w:val="5"/>
      <w:sz w:val="36"/>
      <w:szCs w:val="36"/>
    </w:rPr>
  </w:style>
  <w:style w:type="character" w:customStyle="1" w:styleId="20">
    <w:name w:val="Заголовок 2 Знак"/>
    <w:basedOn w:val="a0"/>
    <w:link w:val="2"/>
    <w:uiPriority w:val="9"/>
    <w:semiHidden/>
    <w:rsid w:val="009825E4"/>
    <w:rPr>
      <w:smallCaps/>
      <w:sz w:val="28"/>
      <w:szCs w:val="28"/>
    </w:rPr>
  </w:style>
  <w:style w:type="character" w:customStyle="1" w:styleId="30">
    <w:name w:val="Заголовок 3 Знак"/>
    <w:basedOn w:val="a0"/>
    <w:link w:val="3"/>
    <w:uiPriority w:val="9"/>
    <w:semiHidden/>
    <w:rsid w:val="009825E4"/>
    <w:rPr>
      <w:i/>
      <w:iCs/>
      <w:smallCaps/>
      <w:spacing w:val="5"/>
      <w:sz w:val="26"/>
      <w:szCs w:val="26"/>
    </w:rPr>
  </w:style>
  <w:style w:type="character" w:customStyle="1" w:styleId="40">
    <w:name w:val="Заголовок 4 Знак"/>
    <w:basedOn w:val="a0"/>
    <w:link w:val="4"/>
    <w:uiPriority w:val="9"/>
    <w:semiHidden/>
    <w:rsid w:val="009825E4"/>
    <w:rPr>
      <w:b/>
      <w:bCs/>
      <w:spacing w:val="5"/>
      <w:sz w:val="24"/>
      <w:szCs w:val="24"/>
    </w:rPr>
  </w:style>
  <w:style w:type="character" w:customStyle="1" w:styleId="50">
    <w:name w:val="Заголовок 5 Знак"/>
    <w:basedOn w:val="a0"/>
    <w:link w:val="5"/>
    <w:uiPriority w:val="9"/>
    <w:semiHidden/>
    <w:rsid w:val="009825E4"/>
    <w:rPr>
      <w:i/>
      <w:iCs/>
      <w:sz w:val="24"/>
      <w:szCs w:val="24"/>
    </w:rPr>
  </w:style>
  <w:style w:type="character" w:customStyle="1" w:styleId="60">
    <w:name w:val="Заголовок 6 Знак"/>
    <w:basedOn w:val="a0"/>
    <w:link w:val="6"/>
    <w:uiPriority w:val="9"/>
    <w:semiHidden/>
    <w:rsid w:val="009825E4"/>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9825E4"/>
    <w:rPr>
      <w:b/>
      <w:bCs/>
      <w:i/>
      <w:iCs/>
      <w:color w:val="5A5A5A" w:themeColor="text1" w:themeTint="A5"/>
      <w:sz w:val="20"/>
      <w:szCs w:val="20"/>
    </w:rPr>
  </w:style>
  <w:style w:type="character" w:customStyle="1" w:styleId="80">
    <w:name w:val="Заголовок 8 Знак"/>
    <w:basedOn w:val="a0"/>
    <w:link w:val="8"/>
    <w:uiPriority w:val="9"/>
    <w:semiHidden/>
    <w:rsid w:val="009825E4"/>
    <w:rPr>
      <w:b/>
      <w:bCs/>
      <w:color w:val="7F7F7F" w:themeColor="text1" w:themeTint="80"/>
      <w:sz w:val="20"/>
      <w:szCs w:val="20"/>
    </w:rPr>
  </w:style>
  <w:style w:type="character" w:customStyle="1" w:styleId="90">
    <w:name w:val="Заголовок 9 Знак"/>
    <w:basedOn w:val="a0"/>
    <w:link w:val="9"/>
    <w:uiPriority w:val="9"/>
    <w:semiHidden/>
    <w:rsid w:val="009825E4"/>
    <w:rPr>
      <w:b/>
      <w:bCs/>
      <w:i/>
      <w:iCs/>
      <w:color w:val="7F7F7F" w:themeColor="text1" w:themeTint="80"/>
      <w:sz w:val="18"/>
      <w:szCs w:val="18"/>
    </w:rPr>
  </w:style>
  <w:style w:type="paragraph" w:styleId="a3">
    <w:name w:val="Title"/>
    <w:basedOn w:val="a"/>
    <w:next w:val="a"/>
    <w:link w:val="a4"/>
    <w:uiPriority w:val="10"/>
    <w:qFormat/>
    <w:rsid w:val="009825E4"/>
    <w:pPr>
      <w:spacing w:after="300" w:line="240" w:lineRule="auto"/>
      <w:contextualSpacing/>
    </w:pPr>
    <w:rPr>
      <w:smallCaps/>
      <w:sz w:val="52"/>
      <w:szCs w:val="52"/>
    </w:rPr>
  </w:style>
  <w:style w:type="character" w:customStyle="1" w:styleId="a4">
    <w:name w:val="Название Знак"/>
    <w:basedOn w:val="a0"/>
    <w:link w:val="a3"/>
    <w:uiPriority w:val="10"/>
    <w:rsid w:val="009825E4"/>
    <w:rPr>
      <w:smallCaps/>
      <w:sz w:val="52"/>
      <w:szCs w:val="52"/>
    </w:rPr>
  </w:style>
  <w:style w:type="paragraph" w:styleId="a5">
    <w:name w:val="Subtitle"/>
    <w:basedOn w:val="a"/>
    <w:next w:val="a"/>
    <w:link w:val="a6"/>
    <w:uiPriority w:val="11"/>
    <w:qFormat/>
    <w:rsid w:val="009825E4"/>
    <w:rPr>
      <w:i/>
      <w:iCs/>
      <w:smallCaps/>
      <w:spacing w:val="10"/>
      <w:sz w:val="28"/>
      <w:szCs w:val="28"/>
    </w:rPr>
  </w:style>
  <w:style w:type="character" w:customStyle="1" w:styleId="a6">
    <w:name w:val="Подзаголовок Знак"/>
    <w:basedOn w:val="a0"/>
    <w:link w:val="a5"/>
    <w:uiPriority w:val="11"/>
    <w:rsid w:val="009825E4"/>
    <w:rPr>
      <w:i/>
      <w:iCs/>
      <w:smallCaps/>
      <w:spacing w:val="10"/>
      <w:sz w:val="28"/>
      <w:szCs w:val="28"/>
    </w:rPr>
  </w:style>
  <w:style w:type="character" w:styleId="a7">
    <w:name w:val="Strong"/>
    <w:uiPriority w:val="22"/>
    <w:qFormat/>
    <w:rsid w:val="009825E4"/>
    <w:rPr>
      <w:b/>
      <w:bCs/>
    </w:rPr>
  </w:style>
  <w:style w:type="character" w:styleId="a8">
    <w:name w:val="Emphasis"/>
    <w:uiPriority w:val="20"/>
    <w:qFormat/>
    <w:rsid w:val="009825E4"/>
    <w:rPr>
      <w:b/>
      <w:bCs/>
      <w:i/>
      <w:iCs/>
      <w:spacing w:val="10"/>
    </w:rPr>
  </w:style>
  <w:style w:type="paragraph" w:styleId="a9">
    <w:name w:val="No Spacing"/>
    <w:basedOn w:val="a"/>
    <w:link w:val="aa"/>
    <w:uiPriority w:val="1"/>
    <w:qFormat/>
    <w:rsid w:val="009825E4"/>
    <w:pPr>
      <w:spacing w:after="0" w:line="240" w:lineRule="auto"/>
    </w:pPr>
  </w:style>
  <w:style w:type="character" w:customStyle="1" w:styleId="aa">
    <w:name w:val="Без интервала Знак"/>
    <w:basedOn w:val="a0"/>
    <w:link w:val="a9"/>
    <w:uiPriority w:val="1"/>
    <w:rsid w:val="009825E4"/>
  </w:style>
  <w:style w:type="paragraph" w:styleId="ab">
    <w:name w:val="List Paragraph"/>
    <w:basedOn w:val="a"/>
    <w:uiPriority w:val="34"/>
    <w:qFormat/>
    <w:rsid w:val="009825E4"/>
    <w:pPr>
      <w:ind w:left="720"/>
      <w:contextualSpacing/>
    </w:pPr>
  </w:style>
  <w:style w:type="paragraph" w:styleId="21">
    <w:name w:val="Quote"/>
    <w:basedOn w:val="a"/>
    <w:next w:val="a"/>
    <w:link w:val="22"/>
    <w:uiPriority w:val="29"/>
    <w:qFormat/>
    <w:rsid w:val="009825E4"/>
    <w:rPr>
      <w:i/>
      <w:iCs/>
    </w:rPr>
  </w:style>
  <w:style w:type="character" w:customStyle="1" w:styleId="22">
    <w:name w:val="Цитата 2 Знак"/>
    <w:basedOn w:val="a0"/>
    <w:link w:val="21"/>
    <w:uiPriority w:val="29"/>
    <w:rsid w:val="009825E4"/>
    <w:rPr>
      <w:i/>
      <w:iCs/>
    </w:rPr>
  </w:style>
  <w:style w:type="paragraph" w:styleId="ac">
    <w:name w:val="Intense Quote"/>
    <w:basedOn w:val="a"/>
    <w:next w:val="a"/>
    <w:link w:val="ad"/>
    <w:uiPriority w:val="30"/>
    <w:qFormat/>
    <w:rsid w:val="009825E4"/>
    <w:pPr>
      <w:pBdr>
        <w:top w:val="single" w:sz="4" w:space="10" w:color="auto"/>
        <w:bottom w:val="single" w:sz="4" w:space="10" w:color="auto"/>
      </w:pBdr>
      <w:spacing w:before="240" w:after="240" w:line="300" w:lineRule="auto"/>
      <w:ind w:left="1152" w:right="1152"/>
      <w:jc w:val="both"/>
    </w:pPr>
    <w:rPr>
      <w:i/>
      <w:iCs/>
    </w:rPr>
  </w:style>
  <w:style w:type="character" w:customStyle="1" w:styleId="ad">
    <w:name w:val="Выделенная цитата Знак"/>
    <w:basedOn w:val="a0"/>
    <w:link w:val="ac"/>
    <w:uiPriority w:val="30"/>
    <w:rsid w:val="009825E4"/>
    <w:rPr>
      <w:i/>
      <w:iCs/>
    </w:rPr>
  </w:style>
  <w:style w:type="character" w:styleId="ae">
    <w:name w:val="Subtle Emphasis"/>
    <w:uiPriority w:val="19"/>
    <w:qFormat/>
    <w:rsid w:val="009825E4"/>
    <w:rPr>
      <w:i/>
      <w:iCs/>
    </w:rPr>
  </w:style>
  <w:style w:type="character" w:styleId="af">
    <w:name w:val="Intense Emphasis"/>
    <w:uiPriority w:val="21"/>
    <w:qFormat/>
    <w:rsid w:val="009825E4"/>
    <w:rPr>
      <w:b/>
      <w:bCs/>
      <w:i/>
      <w:iCs/>
    </w:rPr>
  </w:style>
  <w:style w:type="character" w:styleId="af0">
    <w:name w:val="Subtle Reference"/>
    <w:basedOn w:val="a0"/>
    <w:uiPriority w:val="31"/>
    <w:qFormat/>
    <w:rsid w:val="009825E4"/>
    <w:rPr>
      <w:smallCaps/>
    </w:rPr>
  </w:style>
  <w:style w:type="character" w:styleId="af1">
    <w:name w:val="Intense Reference"/>
    <w:uiPriority w:val="32"/>
    <w:qFormat/>
    <w:rsid w:val="009825E4"/>
    <w:rPr>
      <w:b/>
      <w:bCs/>
      <w:smallCaps/>
    </w:rPr>
  </w:style>
  <w:style w:type="character" w:styleId="af2">
    <w:name w:val="Book Title"/>
    <w:basedOn w:val="a0"/>
    <w:uiPriority w:val="33"/>
    <w:qFormat/>
    <w:rsid w:val="009825E4"/>
    <w:rPr>
      <w:i/>
      <w:iCs/>
      <w:smallCaps/>
      <w:spacing w:val="5"/>
    </w:rPr>
  </w:style>
  <w:style w:type="paragraph" w:styleId="af3">
    <w:name w:val="TOC Heading"/>
    <w:basedOn w:val="1"/>
    <w:next w:val="a"/>
    <w:uiPriority w:val="39"/>
    <w:semiHidden/>
    <w:unhideWhenUsed/>
    <w:qFormat/>
    <w:rsid w:val="009825E4"/>
    <w:pPr>
      <w:outlineLvl w:val="9"/>
    </w:pPr>
  </w:style>
  <w:style w:type="paragraph" w:styleId="af4">
    <w:name w:val="Normal (Web)"/>
    <w:basedOn w:val="a"/>
    <w:uiPriority w:val="99"/>
    <w:semiHidden/>
    <w:unhideWhenUsed/>
    <w:rsid w:val="00E702BF"/>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994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1003</Words>
  <Characters>5722</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Конспект родительского собрания в средней группе «Начало учебного года».</vt:lpstr>
    </vt:vector>
  </TitlesOfParts>
  <Company>Microsoft</Company>
  <LinksUpToDate>false</LinksUpToDate>
  <CharactersWithSpaces>6712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4</cp:revision>
  <dcterms:created xsi:type="dcterms:W3CDTF">2016-09-16T15:43:00Z</dcterms:created>
  <dcterms:modified xsi:type="dcterms:W3CDTF">2018-03-22T15:31:00Z</dcterms:modified>
</cp:coreProperties>
</file>