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03" w:rsidRPr="00C3767E" w:rsidRDefault="00930E03" w:rsidP="00C3767E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3767E">
        <w:rPr>
          <w:rFonts w:ascii="Times New Roman" w:hAnsi="Times New Roman" w:cs="Times New Roman"/>
          <w:sz w:val="28"/>
          <w:szCs w:val="28"/>
        </w:rPr>
        <w:t>Буйленко</w:t>
      </w:r>
      <w:proofErr w:type="spellEnd"/>
      <w:r w:rsidRPr="00C3767E">
        <w:rPr>
          <w:rFonts w:ascii="Times New Roman" w:hAnsi="Times New Roman" w:cs="Times New Roman"/>
          <w:sz w:val="28"/>
          <w:szCs w:val="28"/>
        </w:rPr>
        <w:t xml:space="preserve"> Анна Николаевна</w:t>
      </w:r>
    </w:p>
    <w:p w:rsidR="00930E03" w:rsidRPr="00C3767E" w:rsidRDefault="00930E03" w:rsidP="00C3767E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C3767E">
        <w:rPr>
          <w:rFonts w:ascii="Times New Roman" w:hAnsi="Times New Roman" w:cs="Times New Roman"/>
          <w:sz w:val="28"/>
          <w:szCs w:val="28"/>
        </w:rPr>
        <w:t>воспитатель</w:t>
      </w:r>
    </w:p>
    <w:p w:rsidR="00930E03" w:rsidRPr="00C3767E" w:rsidRDefault="00930E03" w:rsidP="00C3767E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C3767E">
        <w:rPr>
          <w:rFonts w:ascii="Times New Roman" w:hAnsi="Times New Roman" w:cs="Times New Roman"/>
          <w:sz w:val="28"/>
          <w:szCs w:val="28"/>
        </w:rPr>
        <w:t xml:space="preserve">МБОУ СШ№7 г. </w:t>
      </w:r>
      <w:proofErr w:type="spellStart"/>
      <w:r w:rsidRPr="00C3767E"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 w:rsidRPr="00C3767E">
        <w:rPr>
          <w:rFonts w:ascii="Times New Roman" w:hAnsi="Times New Roman" w:cs="Times New Roman"/>
          <w:sz w:val="28"/>
          <w:szCs w:val="28"/>
        </w:rPr>
        <w:br/>
        <w:t>филиал Детский сад № 2 «Сказка»</w:t>
      </w:r>
    </w:p>
    <w:p w:rsidR="00657787" w:rsidRPr="00C3767E" w:rsidRDefault="00657787" w:rsidP="00C3767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57787" w:rsidRPr="00C3767E" w:rsidRDefault="00657787" w:rsidP="00C376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76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Доклад из опыта работы по теме:</w:t>
      </w:r>
      <w:r w:rsidRPr="00C376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«Развитие познавательно-исследовательской деятельности старших дошкольников»</w:t>
      </w:r>
    </w:p>
    <w:p w:rsidR="00E53067" w:rsidRPr="00C3767E" w:rsidRDefault="0003599C" w:rsidP="00C3767E">
      <w:pPr>
        <w:pStyle w:val="c2"/>
        <w:jc w:val="both"/>
        <w:rPr>
          <w:sz w:val="28"/>
          <w:szCs w:val="28"/>
        </w:rPr>
      </w:pPr>
      <w:r w:rsidRPr="00C3767E">
        <w:rPr>
          <w:sz w:val="28"/>
          <w:szCs w:val="28"/>
        </w:rPr>
        <w:t xml:space="preserve">Для меня «воспитатель» - это жизнь. Я не работаю воспитателем, я живу воспитателем, мне нравиться быть воспитателем. Всю свою любовь, душевное тепло и ласку  я дарю тем, кто не умеет хитрить и повторяться, чьи мысли чисты и неприхотливы - моим воспитанникам. Чтобы я делала без детских горящих глаз, детского смеха, без ста вопросов« почему?». </w:t>
      </w:r>
    </w:p>
    <w:p w:rsidR="008F0FB1" w:rsidRPr="00C3767E" w:rsidRDefault="00C42DB2" w:rsidP="00C3767E">
      <w:pPr>
        <w:pStyle w:val="c2"/>
        <w:jc w:val="both"/>
        <w:rPr>
          <w:sz w:val="28"/>
          <w:szCs w:val="28"/>
        </w:rPr>
      </w:pPr>
      <w:r w:rsidRPr="00C3767E">
        <w:rPr>
          <w:b/>
          <w:sz w:val="28"/>
          <w:szCs w:val="28"/>
        </w:rPr>
        <w:t>Актуальность</w:t>
      </w:r>
      <w:r w:rsidR="008B2544" w:rsidRPr="00C3767E">
        <w:rPr>
          <w:b/>
          <w:sz w:val="28"/>
          <w:szCs w:val="28"/>
        </w:rPr>
        <w:t xml:space="preserve"> </w:t>
      </w:r>
      <w:r w:rsidRPr="00C3767E">
        <w:rPr>
          <w:sz w:val="28"/>
          <w:szCs w:val="28"/>
        </w:rPr>
        <w:t>-</w:t>
      </w:r>
      <w:r w:rsidR="00930E03" w:rsidRPr="00C3767E">
        <w:rPr>
          <w:sz w:val="28"/>
          <w:szCs w:val="28"/>
        </w:rPr>
        <w:t xml:space="preserve"> </w:t>
      </w:r>
      <w:r w:rsidRPr="00C3767E">
        <w:rPr>
          <w:sz w:val="28"/>
          <w:szCs w:val="28"/>
        </w:rPr>
        <w:t xml:space="preserve">вводимый Федеральный Государственный </w:t>
      </w:r>
      <w:r w:rsidR="00C3767E" w:rsidRPr="00C3767E">
        <w:rPr>
          <w:sz w:val="28"/>
          <w:szCs w:val="28"/>
        </w:rPr>
        <w:t xml:space="preserve">Образовательный Стандарт </w:t>
      </w:r>
      <w:r w:rsidRPr="00C3767E">
        <w:rPr>
          <w:sz w:val="28"/>
          <w:szCs w:val="28"/>
        </w:rPr>
        <w:t>направлен сегодня на поиск путей активизации процесса развития творческих, исследовательских способностей на всех ступенях образования. Образовательная область «Познавательное развитие» направлена на развитие познавательно-исследовательской и продуктивной (конструктивной) детской деятельности. Поэтому наибольшую актуальность приобретает необходимость включения в содержание дошкольного образования детской поисково-исследовательской деятельности.</w:t>
      </w:r>
      <w:r w:rsidR="00334572" w:rsidRPr="00C3767E">
        <w:rPr>
          <w:sz w:val="28"/>
          <w:szCs w:val="28"/>
        </w:rPr>
        <w:t xml:space="preserve"> </w:t>
      </w:r>
      <w:r w:rsidR="00334572" w:rsidRPr="00C3767E">
        <w:rPr>
          <w:rStyle w:val="c1"/>
          <w:sz w:val="28"/>
          <w:szCs w:val="28"/>
        </w:rPr>
        <w:t>Моей любимой темой уже 3 года является э</w:t>
      </w:r>
      <w:r w:rsidR="00D77C74">
        <w:rPr>
          <w:rStyle w:val="c1"/>
          <w:sz w:val="28"/>
          <w:szCs w:val="28"/>
        </w:rPr>
        <w:t xml:space="preserve">кспериментирование, потому что </w:t>
      </w:r>
      <w:r w:rsidR="00334572" w:rsidRPr="00C3767E">
        <w:rPr>
          <w:rStyle w:val="c1"/>
          <w:sz w:val="28"/>
          <w:szCs w:val="28"/>
        </w:rPr>
        <w:t xml:space="preserve"> очень хочу видеть своих детей любознательными, общительными, умеющими ориентироваться в окружающей обстановке, решать возникшие проблемы, самостоятельно. Чем разнообразнее и интереснее поисковая деятельность, тем больше новой информации получает ребенок, тем быстрее и полноценнее он развивается</w:t>
      </w:r>
      <w:r w:rsidR="008B2544" w:rsidRPr="00C3767E">
        <w:rPr>
          <w:rStyle w:val="c1"/>
          <w:sz w:val="28"/>
          <w:szCs w:val="28"/>
        </w:rPr>
        <w:t>.</w:t>
      </w:r>
      <w:r w:rsidR="00930E03" w:rsidRPr="00C3767E">
        <w:rPr>
          <w:rStyle w:val="c1"/>
          <w:sz w:val="28"/>
          <w:szCs w:val="28"/>
        </w:rPr>
        <w:t xml:space="preserve"> </w:t>
      </w:r>
    </w:p>
    <w:p w:rsidR="00334572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Приступая к работе с детьми в этом направлении, я поставила перед собой следующую</w:t>
      </w:r>
      <w:r w:rsidR="00604F8D" w:rsidRPr="00C3767E">
        <w:rPr>
          <w:rStyle w:val="c1"/>
          <w:sz w:val="28"/>
          <w:szCs w:val="28"/>
        </w:rPr>
        <w:t xml:space="preserve"> </w:t>
      </w:r>
      <w:r w:rsidRPr="00C3767E">
        <w:rPr>
          <w:rStyle w:val="c1"/>
          <w:b/>
          <w:sz w:val="28"/>
          <w:szCs w:val="28"/>
        </w:rPr>
        <w:t>цель</w:t>
      </w:r>
      <w:r w:rsidRPr="00C3767E">
        <w:rPr>
          <w:rStyle w:val="c1"/>
          <w:sz w:val="28"/>
          <w:szCs w:val="28"/>
        </w:rPr>
        <w:t>: практическое внедрение детского экспериментирования как средства развития познавательной активности.</w:t>
      </w:r>
      <w:r w:rsidR="00334572" w:rsidRPr="00C3767E">
        <w:rPr>
          <w:rStyle w:val="c1"/>
          <w:sz w:val="28"/>
          <w:szCs w:val="28"/>
        </w:rPr>
        <w:t xml:space="preserve"> </w:t>
      </w:r>
    </w:p>
    <w:p w:rsidR="00D77C74" w:rsidRDefault="00D97655" w:rsidP="00C3767E">
      <w:pPr>
        <w:pStyle w:val="c2"/>
        <w:jc w:val="both"/>
        <w:rPr>
          <w:sz w:val="28"/>
          <w:szCs w:val="28"/>
        </w:rPr>
      </w:pPr>
      <w:proofErr w:type="spellStart"/>
      <w:proofErr w:type="gramStart"/>
      <w:r w:rsidRPr="00C3767E">
        <w:rPr>
          <w:rStyle w:val="c1"/>
          <w:sz w:val="28"/>
          <w:szCs w:val="28"/>
        </w:rPr>
        <w:t>Ис</w:t>
      </w:r>
      <w:proofErr w:type="spellEnd"/>
      <w:r w:rsidRPr="00C3767E">
        <w:rPr>
          <w:rStyle w:val="c1"/>
          <w:sz w:val="28"/>
          <w:szCs w:val="28"/>
        </w:rPr>
        <w:t xml:space="preserve"> ходя</w:t>
      </w:r>
      <w:proofErr w:type="gramEnd"/>
      <w:r w:rsidRPr="00C3767E">
        <w:rPr>
          <w:rStyle w:val="c1"/>
          <w:sz w:val="28"/>
          <w:szCs w:val="28"/>
        </w:rPr>
        <w:t xml:space="preserve"> из цели, поставила </w:t>
      </w:r>
      <w:r w:rsidRPr="00C3767E">
        <w:rPr>
          <w:rStyle w:val="c1"/>
          <w:b/>
          <w:sz w:val="28"/>
          <w:szCs w:val="28"/>
        </w:rPr>
        <w:t>задачи</w:t>
      </w:r>
      <w:r w:rsidRPr="00C3767E">
        <w:rPr>
          <w:rStyle w:val="c1"/>
          <w:sz w:val="28"/>
          <w:szCs w:val="28"/>
        </w:rPr>
        <w:t>.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 xml:space="preserve">расширять представления детей </w:t>
      </w:r>
      <w:proofErr w:type="gramStart"/>
      <w:r w:rsidRPr="00C3767E">
        <w:rPr>
          <w:sz w:val="28"/>
          <w:szCs w:val="28"/>
        </w:rPr>
        <w:t>об</w:t>
      </w:r>
      <w:proofErr w:type="gramEnd"/>
      <w:r w:rsidRPr="00C3767E">
        <w:rPr>
          <w:sz w:val="28"/>
          <w:szCs w:val="28"/>
        </w:rPr>
        <w:t xml:space="preserve"> </w:t>
      </w:r>
      <w:proofErr w:type="gramStart"/>
      <w:r w:rsidRPr="00C3767E">
        <w:rPr>
          <w:sz w:val="28"/>
          <w:szCs w:val="28"/>
        </w:rPr>
        <w:t>окружающим</w:t>
      </w:r>
      <w:proofErr w:type="gramEnd"/>
      <w:r w:rsidRPr="00C3767E">
        <w:rPr>
          <w:sz w:val="28"/>
          <w:szCs w:val="28"/>
        </w:rPr>
        <w:t xml:space="preserve"> мире;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>научить планированию, поиску и умению делать выводы;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>развивать связную речь;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 xml:space="preserve">создание условий для свободного исследования и экспериментирования; 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 xml:space="preserve"> создание благоприятных условий для формирования умения презентовать продукт своей творческой деятельности;</w:t>
      </w:r>
    </w:p>
    <w:p w:rsidR="005D79B4" w:rsidRPr="00C3767E" w:rsidRDefault="00657787" w:rsidP="00C3767E">
      <w:pPr>
        <w:pStyle w:val="c2"/>
        <w:numPr>
          <w:ilvl w:val="0"/>
          <w:numId w:val="2"/>
        </w:numPr>
        <w:jc w:val="both"/>
        <w:rPr>
          <w:sz w:val="28"/>
          <w:szCs w:val="28"/>
        </w:rPr>
      </w:pPr>
      <w:r w:rsidRPr="00C3767E">
        <w:rPr>
          <w:sz w:val="28"/>
          <w:szCs w:val="28"/>
        </w:rPr>
        <w:t>вовлекать родителей в совместную познавательно-исследовательскую деятельность.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lastRenderedPageBreak/>
        <w:t>Моя работа строилась поэтапно.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 xml:space="preserve">На 1-м этапе – изучила литературу по теме, сделала обзор в интернете по теме. 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На2-м изучала личностные качества детей, их индивидуальные возможности.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На 3-м этапе - организовала с помощью родителей предметно – развивающую среду -</w:t>
      </w:r>
      <w:r w:rsidR="00C3767E" w:rsidRPr="00C3767E">
        <w:rPr>
          <w:rStyle w:val="c1"/>
          <w:sz w:val="28"/>
          <w:szCs w:val="28"/>
        </w:rPr>
        <w:t xml:space="preserve"> </w:t>
      </w:r>
      <w:r w:rsidRPr="00C3767E">
        <w:rPr>
          <w:rStyle w:val="c1"/>
          <w:sz w:val="28"/>
          <w:szCs w:val="28"/>
        </w:rPr>
        <w:t>это создание уголка для экспериментирования. Разработала план работы с семьёй</w:t>
      </w:r>
      <w:r w:rsidR="00C3767E" w:rsidRPr="00C3767E">
        <w:rPr>
          <w:rStyle w:val="c1"/>
          <w:sz w:val="28"/>
          <w:szCs w:val="28"/>
        </w:rPr>
        <w:t xml:space="preserve"> 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4-й этап - основной, это вся моя работа с детьми по развитию познавательной активности средствами экспериментирования</w:t>
      </w:r>
      <w:proofErr w:type="gramStart"/>
      <w:r w:rsidRPr="00C3767E">
        <w:rPr>
          <w:rStyle w:val="c1"/>
          <w:sz w:val="28"/>
          <w:szCs w:val="28"/>
        </w:rPr>
        <w:t xml:space="preserve"> .</w:t>
      </w:r>
      <w:proofErr w:type="gramEnd"/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А для отслеживания результатов овладения детьми экспериментальной деятельностью использую диагностики, уже существующие в дошкольной педагогике.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Для развития познавательной активности детей и поддержания интереса к экспериментальной деятельности мы с помощью р</w:t>
      </w:r>
      <w:r w:rsidR="008B2544" w:rsidRPr="00C3767E">
        <w:rPr>
          <w:rStyle w:val="c1"/>
          <w:sz w:val="28"/>
          <w:szCs w:val="28"/>
        </w:rPr>
        <w:t xml:space="preserve">одителей </w:t>
      </w:r>
      <w:r w:rsidRPr="00C3767E">
        <w:rPr>
          <w:rStyle w:val="c1"/>
          <w:sz w:val="28"/>
          <w:szCs w:val="28"/>
        </w:rPr>
        <w:t xml:space="preserve"> уголок экспериментирования.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В уголке экспериментирования у нас есть стол, вода-песок, приборы - увеличительные стекла, весы, песочные часы, компас, магниты, разнообразные сосуды из различны</w:t>
      </w:r>
      <w:r w:rsidR="00D97DD7" w:rsidRPr="00C3767E">
        <w:rPr>
          <w:rStyle w:val="c1"/>
          <w:sz w:val="28"/>
          <w:szCs w:val="28"/>
        </w:rPr>
        <w:t>х материалов</w:t>
      </w:r>
      <w:proofErr w:type="gramStart"/>
      <w:r w:rsidR="00D97DD7" w:rsidRPr="00C3767E">
        <w:rPr>
          <w:rStyle w:val="c1"/>
          <w:sz w:val="28"/>
          <w:szCs w:val="28"/>
        </w:rPr>
        <w:t xml:space="preserve">  ,</w:t>
      </w:r>
      <w:proofErr w:type="gramEnd"/>
      <w:r w:rsidR="00D97DD7" w:rsidRPr="00C3767E">
        <w:rPr>
          <w:rStyle w:val="c1"/>
          <w:sz w:val="28"/>
          <w:szCs w:val="28"/>
        </w:rPr>
        <w:t xml:space="preserve"> </w:t>
      </w:r>
      <w:r w:rsidRPr="00C3767E">
        <w:rPr>
          <w:rStyle w:val="c1"/>
          <w:sz w:val="28"/>
          <w:szCs w:val="28"/>
        </w:rPr>
        <w:t xml:space="preserve">разного объема и формы, природный материал, различные виды бумаги, медицинские материалы, </w:t>
      </w:r>
      <w:r w:rsidR="00D97DD7" w:rsidRPr="00C3767E">
        <w:rPr>
          <w:rStyle w:val="c1"/>
          <w:sz w:val="28"/>
          <w:szCs w:val="28"/>
        </w:rPr>
        <w:t xml:space="preserve">и </w:t>
      </w:r>
      <w:proofErr w:type="spellStart"/>
      <w:r w:rsidR="00D97DD7" w:rsidRPr="00C3767E">
        <w:rPr>
          <w:rStyle w:val="c1"/>
          <w:sz w:val="28"/>
          <w:szCs w:val="28"/>
        </w:rPr>
        <w:t>др</w:t>
      </w:r>
      <w:proofErr w:type="spellEnd"/>
      <w:r w:rsidR="00D97DD7" w:rsidRPr="00C3767E">
        <w:rPr>
          <w:rStyle w:val="c1"/>
          <w:sz w:val="28"/>
          <w:szCs w:val="28"/>
        </w:rPr>
        <w:t xml:space="preserve"> </w:t>
      </w:r>
      <w:r w:rsidRPr="00C3767E">
        <w:rPr>
          <w:rStyle w:val="c1"/>
          <w:sz w:val="28"/>
          <w:szCs w:val="28"/>
        </w:rPr>
        <w:t xml:space="preserve"> материалы.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Мини-лаборатория пополняется новыми материалами, что способствует поддержанию интереса детей. Здесь же находятся дневники наблюдений, схемы, алгоритмы для проведения опытов, познавательная литература. Постоянным руководителем нашей мини-лаборатории является персонаж</w:t>
      </w:r>
      <w:r w:rsidR="00D97DD7" w:rsidRPr="00C3767E">
        <w:rPr>
          <w:rStyle w:val="c1"/>
          <w:sz w:val="28"/>
          <w:szCs w:val="28"/>
        </w:rPr>
        <w:t xml:space="preserve"> </w:t>
      </w:r>
      <w:r w:rsidR="00604F8D" w:rsidRPr="00C3767E">
        <w:rPr>
          <w:rStyle w:val="c1"/>
          <w:sz w:val="28"/>
          <w:szCs w:val="28"/>
        </w:rPr>
        <w:t xml:space="preserve"> </w:t>
      </w:r>
      <w:r w:rsidR="00D97DD7" w:rsidRPr="00C3767E">
        <w:rPr>
          <w:rStyle w:val="c1"/>
          <w:sz w:val="28"/>
          <w:szCs w:val="28"/>
        </w:rPr>
        <w:t>Мудрая С</w:t>
      </w:r>
      <w:r w:rsidR="00604F8D" w:rsidRPr="00C3767E">
        <w:rPr>
          <w:rStyle w:val="c1"/>
          <w:sz w:val="28"/>
          <w:szCs w:val="28"/>
        </w:rPr>
        <w:t>ова</w:t>
      </w:r>
      <w:r w:rsidR="00CF0B5A" w:rsidRPr="00C3767E">
        <w:rPr>
          <w:rStyle w:val="c1"/>
          <w:sz w:val="28"/>
          <w:szCs w:val="28"/>
        </w:rPr>
        <w:t xml:space="preserve">. </w:t>
      </w:r>
      <w:r w:rsidRPr="00C3767E">
        <w:rPr>
          <w:rStyle w:val="c1"/>
          <w:sz w:val="28"/>
          <w:szCs w:val="28"/>
        </w:rPr>
        <w:t>Введение сказочного персонажа превращает занятие в увлекательную игру, способствует пробуждению интереса к экспериментированию.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Реализацию поставленных перед собой задач я осуществляю в трех основных формах: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-экспериментальную деятельность, организованную педагогом;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-познавательные занятия с элементами экспериментирования;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- демонстрационные опыты, реализуемые педагогом совместно с детьми;</w:t>
      </w:r>
    </w:p>
    <w:p w:rsidR="008F0FB1" w:rsidRPr="00C3767E" w:rsidRDefault="00D97655" w:rsidP="00C3767E">
      <w:pPr>
        <w:spacing w:before="100" w:beforeAutospacing="1" w:after="100" w:afterAutospacing="1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3767E">
        <w:rPr>
          <w:rStyle w:val="c1"/>
          <w:rFonts w:ascii="Times New Roman" w:hAnsi="Times New Roman" w:cs="Times New Roman"/>
          <w:sz w:val="28"/>
          <w:szCs w:val="28"/>
        </w:rPr>
        <w:t>- долгосрочные наблюдения-эксперименты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lastRenderedPageBreak/>
        <w:t>Познавательные занятия с элементами экспериментиров</w:t>
      </w:r>
      <w:r w:rsidR="00D97DD7" w:rsidRPr="00C3767E">
        <w:rPr>
          <w:rStyle w:val="c1"/>
          <w:sz w:val="28"/>
          <w:szCs w:val="28"/>
        </w:rPr>
        <w:t>ания провожу, раз в неделю по 25</w:t>
      </w:r>
      <w:r w:rsidRPr="00C3767E">
        <w:rPr>
          <w:rStyle w:val="c1"/>
          <w:sz w:val="28"/>
          <w:szCs w:val="28"/>
        </w:rPr>
        <w:t xml:space="preserve"> минут, но если у детей интерес к работе велик, то мы продолжаем сверх запланированного времени.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Одно из направлений детской экспериментальной деятельности, которое я активно использую — это опыты. Они проводятся как на занятиях, так и в свободной деятельности. А опыты напоминают детям «Фокусы», они необычны, а главное – дети все проделывают  сами и испытывают от своих маленьких и больших «открытий» чувство радости.</w:t>
      </w:r>
    </w:p>
    <w:p w:rsidR="00D97655" w:rsidRPr="008F0C87" w:rsidRDefault="00D77C74" w:rsidP="00C3767E">
      <w:pPr>
        <w:pStyle w:val="c2"/>
        <w:jc w:val="both"/>
        <w:rPr>
          <w:sz w:val="28"/>
          <w:szCs w:val="28"/>
          <w:highlight w:val="yellow"/>
        </w:rPr>
      </w:pPr>
      <w:r w:rsidRPr="008F0C87">
        <w:rPr>
          <w:rStyle w:val="c1"/>
          <w:sz w:val="28"/>
          <w:szCs w:val="28"/>
          <w:highlight w:val="yellow"/>
        </w:rPr>
        <w:t xml:space="preserve">Опыты </w:t>
      </w:r>
      <w:r w:rsidR="00D97655" w:rsidRPr="008F0C87">
        <w:rPr>
          <w:rStyle w:val="c1"/>
          <w:sz w:val="28"/>
          <w:szCs w:val="28"/>
          <w:highlight w:val="yellow"/>
        </w:rPr>
        <w:t xml:space="preserve"> подбираю простые для выполнения, но некоторые из них требуют специального оборудования и материалов.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8F0C87">
        <w:rPr>
          <w:rStyle w:val="c1"/>
          <w:sz w:val="28"/>
          <w:szCs w:val="28"/>
          <w:highlight w:val="yellow"/>
        </w:rPr>
        <w:t xml:space="preserve">В организации и проведении опытов </w:t>
      </w:r>
      <w:r w:rsidRPr="00C3767E">
        <w:rPr>
          <w:rStyle w:val="c1"/>
          <w:sz w:val="28"/>
          <w:szCs w:val="28"/>
          <w:highlight w:val="yellow"/>
        </w:rPr>
        <w:t>выделяю несколько этапов: 1. Постановка проблемы (задачи). 2. Поиск путей решения проблемы. 3. Проведение. 4. Фиксация наблюдений. 5. Обсуждение результатов и формулировка выводов.</w:t>
      </w:r>
    </w:p>
    <w:p w:rsidR="00C3767E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Бы</w:t>
      </w:r>
      <w:r w:rsidR="00930E03" w:rsidRPr="00C3767E">
        <w:rPr>
          <w:rStyle w:val="c1"/>
          <w:sz w:val="28"/>
          <w:szCs w:val="28"/>
        </w:rPr>
        <w:t>ли проведены такие занятий как</w:t>
      </w:r>
      <w:proofErr w:type="gramStart"/>
      <w:r w:rsidR="00930E03" w:rsidRPr="00C3767E">
        <w:rPr>
          <w:rStyle w:val="c1"/>
          <w:sz w:val="28"/>
          <w:szCs w:val="28"/>
        </w:rPr>
        <w:t xml:space="preserve"> </w:t>
      </w:r>
      <w:r w:rsidR="00D97DD7" w:rsidRPr="00C3767E">
        <w:rPr>
          <w:rStyle w:val="c1"/>
          <w:sz w:val="28"/>
          <w:szCs w:val="28"/>
        </w:rPr>
        <w:t>:</w:t>
      </w:r>
      <w:proofErr w:type="gramEnd"/>
      <w:r w:rsidR="00930E03" w:rsidRPr="00C3767E">
        <w:rPr>
          <w:rStyle w:val="c1"/>
          <w:sz w:val="28"/>
          <w:szCs w:val="28"/>
        </w:rPr>
        <w:t xml:space="preserve"> «Чудо лимон</w:t>
      </w:r>
      <w:r w:rsidR="00D97DD7" w:rsidRPr="00C3767E">
        <w:rPr>
          <w:rStyle w:val="c1"/>
          <w:sz w:val="28"/>
          <w:szCs w:val="28"/>
        </w:rPr>
        <w:t>», «Где прячется здоровье</w:t>
      </w:r>
      <w:r w:rsidRPr="00C3767E">
        <w:rPr>
          <w:rStyle w:val="c1"/>
          <w:sz w:val="28"/>
          <w:szCs w:val="28"/>
        </w:rPr>
        <w:t xml:space="preserve">», </w:t>
      </w:r>
      <w:r w:rsidR="0003599C" w:rsidRPr="00C3767E">
        <w:rPr>
          <w:rStyle w:val="c1"/>
          <w:sz w:val="28"/>
          <w:szCs w:val="28"/>
        </w:rPr>
        <w:t>«Удивительный магнит» «Фонарик</w:t>
      </w:r>
      <w:r w:rsidRPr="00C3767E">
        <w:rPr>
          <w:rStyle w:val="c1"/>
          <w:sz w:val="28"/>
          <w:szCs w:val="28"/>
        </w:rPr>
        <w:t>», и многие другие. После экспериментов не упускаю воспитательные моменты - дети самостоятельно н</w:t>
      </w:r>
      <w:r w:rsidR="00C3767E" w:rsidRPr="00C3767E">
        <w:rPr>
          <w:rStyle w:val="c1"/>
          <w:sz w:val="28"/>
          <w:szCs w:val="28"/>
        </w:rPr>
        <w:t>аводят порядок на рабочем месте.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Важным моментом для детей является то, что все предлагаемые мат</w:t>
      </w:r>
      <w:r w:rsidR="00D77C74">
        <w:rPr>
          <w:rStyle w:val="c1"/>
          <w:sz w:val="28"/>
          <w:szCs w:val="28"/>
        </w:rPr>
        <w:t>ериалы интересно обыгрываются. С</w:t>
      </w:r>
      <w:r w:rsidRPr="00C3767E">
        <w:rPr>
          <w:rStyle w:val="c1"/>
          <w:sz w:val="28"/>
          <w:szCs w:val="28"/>
        </w:rPr>
        <w:t>тараюсь включать экспериментирование в различные виды деятельности: в игру, труд, прогулки, наблюдения, самостоятельную деятельность. Это способствует поддержанию познавательного интереса детей. Моя экспериментальная работа с детьми опирается на наблюдениях в природе в теплый и холодный период</w:t>
      </w:r>
      <w:r w:rsidRPr="00C3767E">
        <w:rPr>
          <w:rStyle w:val="c1"/>
          <w:sz w:val="28"/>
          <w:szCs w:val="28"/>
          <w:highlight w:val="yellow"/>
        </w:rPr>
        <w:t>. Особое внимание я уделяю теплому периоду, когда дети много времени проводят на воздухе. Я стараюсь закрепить, уточнить уже усвоенные детьми знания, познакомить с новыми материалами в занимательной, игровой форме. Чтобы провести эксперимент самостоятельно и в полном объеме, ребенок должен уметь управлять своими органами чувств, анализировать полученные с их помощью сведения, выполнять определенные действия, использовать инструменты, проговаривать свои действия и формулировать выводы, объяснять результаты своей работы.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 xml:space="preserve">Опытно – экспериментальная деятельность детей соответствует возрасту и возможностям детей. </w:t>
      </w:r>
      <w:r w:rsidRPr="00C3767E">
        <w:rPr>
          <w:rStyle w:val="c1"/>
          <w:sz w:val="28"/>
          <w:szCs w:val="28"/>
          <w:highlight w:val="yellow"/>
        </w:rPr>
        <w:t xml:space="preserve">Я знакомлю их со свойствами снега: снег в тепле тает и превращается в воду; на морозе вода замерзает и превращается в лед. Например, мы с детьми проводили опыт со снегом. Занесли снег в группу, через несколько минут снег начал таять. Сделали вывод: состояние снега зависит от температуры воздуха.  Исследовали вкус и цвет воды, познакомились со свойством воды «прозрачность». Изучая свойства песка, дети сделали вывод, что сухой песок светлого цвета, сыпучий, из него нельзя </w:t>
      </w:r>
      <w:r w:rsidRPr="00C3767E">
        <w:rPr>
          <w:rStyle w:val="c1"/>
          <w:sz w:val="28"/>
          <w:szCs w:val="28"/>
          <w:highlight w:val="yellow"/>
        </w:rPr>
        <w:lastRenderedPageBreak/>
        <w:t>слепить куличик. Мокрый песок темный, из него легко лепить. Знакомясь со свойствами бумаги и ткани, ребята замечают, что бумага рвется. В зависимости от толщины ее можно мять, она намокает в воде. Ткань состоит из ниток, мнется, ее легко стирать, гладить. На вопрос: «Чем можно рисовать? » - дети отвечают, что можно рисовать красками, мелом, карандашами, забывая, что в раннем возрасте пытались рисовать кашей и компотом. Важно отметить, что природа дает нам разные натуральные краски. Я предложила ребенку листы плотной бумаги, кусочки свеклы, зелень, несколько ягод. У ребенка появилась возможность оставить след на листе бумаги с помощью овощей, ягод и зелени, проверить, когда рисунки получаются более яркими, какого цвета эти натуральные краски. Из пластилина можно лепить не только фигурки, но и слепки. К примеру, кусочек пластилина, прижатый к коре дерева, передаст все изгибы и трещинки на его поверхности. Я предложила детям проделать это с разными породами деревьев. Такие игры-занятия знакомят детей с разнообразием фактур материалов.</w:t>
      </w:r>
    </w:p>
    <w:p w:rsidR="00D97655" w:rsidRPr="00C3767E" w:rsidRDefault="00C3767E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 xml:space="preserve">В </w:t>
      </w:r>
      <w:r w:rsidR="00D77C74">
        <w:rPr>
          <w:rStyle w:val="c1"/>
          <w:sz w:val="28"/>
          <w:szCs w:val="28"/>
        </w:rPr>
        <w:t xml:space="preserve"> процессе экспериментирования </w:t>
      </w:r>
      <w:r w:rsidR="00D97655" w:rsidRPr="00C3767E">
        <w:rPr>
          <w:rStyle w:val="c1"/>
          <w:sz w:val="28"/>
          <w:szCs w:val="28"/>
        </w:rPr>
        <w:t xml:space="preserve"> обучала воспитанников своей группы: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• видеть и выделять проблему;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• принимать и ставить цель;</w:t>
      </w:r>
    </w:p>
    <w:p w:rsidR="00D97655" w:rsidRPr="00C3767E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• решать проблемы: анализировать объект или явление, выделять существенные признаки и связи, сопоставлять различные факты, выдвигать гипотезы, предположения, отбирать средства и материалы для самостоятельной деятельности, осуществлять эксперимент;</w:t>
      </w:r>
    </w:p>
    <w:p w:rsidR="00D77C74" w:rsidRDefault="00D97655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• высказывать суждения, делать выводы и умозаключения.</w:t>
      </w:r>
      <w:r w:rsidR="00D77C74">
        <w:rPr>
          <w:sz w:val="28"/>
          <w:szCs w:val="28"/>
        </w:rPr>
        <w:t xml:space="preserve">                          </w:t>
      </w:r>
    </w:p>
    <w:p w:rsidR="00930E03" w:rsidRPr="00C3767E" w:rsidRDefault="00930E03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Мой опыт показал, что экспериментальная деятельность вовлекает, «притягивает» к себе не только дошкольников, но и их родителей</w:t>
      </w:r>
      <w:r w:rsidR="00E10891">
        <w:rPr>
          <w:rStyle w:val="c1"/>
          <w:sz w:val="28"/>
          <w:szCs w:val="28"/>
        </w:rPr>
        <w:t>.</w:t>
      </w:r>
      <w:r w:rsidR="00C26409">
        <w:rPr>
          <w:rStyle w:val="c1"/>
          <w:sz w:val="28"/>
          <w:szCs w:val="28"/>
        </w:rPr>
        <w:t xml:space="preserve"> </w:t>
      </w:r>
      <w:r w:rsidR="00E10891">
        <w:rPr>
          <w:rStyle w:val="c1"/>
          <w:sz w:val="28"/>
          <w:szCs w:val="28"/>
        </w:rPr>
        <w:t xml:space="preserve">Свое общение с родителями </w:t>
      </w:r>
      <w:r w:rsidRPr="00C3767E">
        <w:rPr>
          <w:rStyle w:val="c1"/>
          <w:sz w:val="28"/>
          <w:szCs w:val="28"/>
        </w:rPr>
        <w:t xml:space="preserve"> строю на основе сотрудничества. Использую различные методы взаимодействия с семьей: наглядные, словесные, практические. С этой целью я разработала консультации для родителей об исследовательской деятельности по следующим темам: «Развитие любознательности детей через детское экспериментирование»; «Организация детского экспериментирования дома»; выпустила папки-передвижки по данному вопросу</w:t>
      </w:r>
      <w:r w:rsidR="00E10891">
        <w:rPr>
          <w:rStyle w:val="c1"/>
          <w:sz w:val="28"/>
          <w:szCs w:val="28"/>
        </w:rPr>
        <w:t xml:space="preserve">, разработала проекты «Маленький почемучка», «Хлеб </w:t>
      </w:r>
      <w:proofErr w:type="gramStart"/>
      <w:r w:rsidR="00E10891">
        <w:rPr>
          <w:rStyle w:val="c1"/>
          <w:sz w:val="28"/>
          <w:szCs w:val="28"/>
        </w:rPr>
        <w:t>-в</w:t>
      </w:r>
      <w:proofErr w:type="gramEnd"/>
      <w:r w:rsidR="00E10891">
        <w:rPr>
          <w:rStyle w:val="c1"/>
          <w:sz w:val="28"/>
          <w:szCs w:val="28"/>
        </w:rPr>
        <w:t>сему голова», «Птичий двор», «Мир камней», «Опавшие листья».</w:t>
      </w:r>
      <w:r w:rsidRPr="00C3767E">
        <w:rPr>
          <w:rStyle w:val="c1"/>
          <w:sz w:val="28"/>
          <w:szCs w:val="28"/>
        </w:rPr>
        <w:t>Дети с удовольствием рассказывают о своих открытиях родителям, ставят такие же опыты дома, учатся ставить проблемы, выдвигать гипотезы и самостоятельно решать их.</w:t>
      </w:r>
    </w:p>
    <w:p w:rsidR="00E10891" w:rsidRDefault="00930E03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В результате работы за 3 года:</w:t>
      </w:r>
    </w:p>
    <w:p w:rsidR="00930E03" w:rsidRPr="00C3767E" w:rsidRDefault="00930E03" w:rsidP="00C3767E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lastRenderedPageBreak/>
        <w:t>Изучила теоретический материал по данной теме в педагогической и методической литературе.</w:t>
      </w:r>
    </w:p>
    <w:p w:rsidR="00930E03" w:rsidRPr="00C3767E" w:rsidRDefault="00930E03" w:rsidP="00D77C74">
      <w:pPr>
        <w:pStyle w:val="c2"/>
        <w:jc w:val="both"/>
        <w:rPr>
          <w:rStyle w:val="c1"/>
          <w:sz w:val="28"/>
          <w:szCs w:val="28"/>
        </w:rPr>
      </w:pPr>
      <w:r w:rsidRPr="00C3767E">
        <w:rPr>
          <w:rStyle w:val="c1"/>
          <w:sz w:val="28"/>
          <w:szCs w:val="28"/>
        </w:rPr>
        <w:t>Создала картотеку опытов и экспериментов.</w:t>
      </w:r>
    </w:p>
    <w:p w:rsidR="00E53067" w:rsidRPr="00C3767E" w:rsidRDefault="00E53067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 xml:space="preserve">Создала </w:t>
      </w:r>
      <w:proofErr w:type="spellStart"/>
      <w:r w:rsidRPr="00C3767E">
        <w:rPr>
          <w:rStyle w:val="c1"/>
          <w:sz w:val="28"/>
          <w:szCs w:val="28"/>
        </w:rPr>
        <w:t>медиатеку</w:t>
      </w:r>
      <w:proofErr w:type="spellEnd"/>
      <w:r w:rsidRPr="00C3767E">
        <w:rPr>
          <w:rStyle w:val="c1"/>
          <w:sz w:val="28"/>
          <w:szCs w:val="28"/>
        </w:rPr>
        <w:t xml:space="preserve"> по </w:t>
      </w:r>
      <w:r w:rsidRPr="00C3767E">
        <w:rPr>
          <w:bCs/>
          <w:kern w:val="36"/>
          <w:sz w:val="28"/>
          <w:szCs w:val="28"/>
        </w:rPr>
        <w:t>познавательно-исследовательской деятельности.</w:t>
      </w:r>
    </w:p>
    <w:p w:rsidR="00930E03" w:rsidRPr="00C3767E" w:rsidRDefault="00930E03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Создала картотеку дидактических игр по экспериментальной деятельности.</w:t>
      </w:r>
    </w:p>
    <w:p w:rsidR="00930E03" w:rsidRPr="00C3767E" w:rsidRDefault="00930E03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Создала условия для организации экспериментальной деятельности детей в группе.</w:t>
      </w:r>
    </w:p>
    <w:p w:rsidR="00930E03" w:rsidRPr="00C3767E" w:rsidRDefault="00930E03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Разработала конспекты НОД по экспериментированию</w:t>
      </w:r>
      <w:r w:rsidR="00E10891">
        <w:rPr>
          <w:rStyle w:val="c1"/>
          <w:sz w:val="28"/>
          <w:szCs w:val="28"/>
        </w:rPr>
        <w:t xml:space="preserve"> с использованием интерактивной доски.</w:t>
      </w:r>
    </w:p>
    <w:p w:rsidR="00930E03" w:rsidRPr="00C3767E" w:rsidRDefault="00930E03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Провела консультации для родителей по данной теме.</w:t>
      </w:r>
    </w:p>
    <w:p w:rsidR="00930E03" w:rsidRPr="00C3767E" w:rsidRDefault="00930E03" w:rsidP="00D77C74">
      <w:pPr>
        <w:pStyle w:val="c2"/>
        <w:jc w:val="both"/>
        <w:rPr>
          <w:sz w:val="28"/>
          <w:szCs w:val="28"/>
        </w:rPr>
      </w:pPr>
      <w:r w:rsidRPr="00C3767E">
        <w:rPr>
          <w:rStyle w:val="c1"/>
          <w:sz w:val="28"/>
          <w:szCs w:val="28"/>
        </w:rPr>
        <w:t>Оформила папки-передвижки в родительский уголок.</w:t>
      </w:r>
    </w:p>
    <w:p w:rsidR="00604F8D" w:rsidRPr="00C3767E" w:rsidRDefault="00930E03" w:rsidP="00C376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7E">
        <w:rPr>
          <w:rStyle w:val="c1"/>
          <w:rFonts w:ascii="Times New Roman" w:hAnsi="Times New Roman" w:cs="Times New Roman"/>
          <w:sz w:val="28"/>
          <w:szCs w:val="28"/>
        </w:rPr>
        <w:t xml:space="preserve">Подводя итог, хочу сказать, что поощряя детскую любознательность, утоляя жажду познания маленьких почемучек и направляя их </w:t>
      </w:r>
      <w:r w:rsidR="00F62B4F" w:rsidRPr="00C3767E">
        <w:rPr>
          <w:rStyle w:val="c1"/>
          <w:rFonts w:ascii="Times New Roman" w:hAnsi="Times New Roman" w:cs="Times New Roman"/>
          <w:sz w:val="28"/>
          <w:szCs w:val="28"/>
        </w:rPr>
        <w:t>исследовательскую инициативу, я смогла</w:t>
      </w:r>
      <w:r w:rsidRPr="00C3767E">
        <w:rPr>
          <w:rStyle w:val="c1"/>
          <w:rFonts w:ascii="Times New Roman" w:hAnsi="Times New Roman" w:cs="Times New Roman"/>
          <w:sz w:val="28"/>
          <w:szCs w:val="28"/>
        </w:rPr>
        <w:t xml:space="preserve"> развить у детей изобретательность, творческую активность</w:t>
      </w:r>
      <w:proofErr w:type="gramStart"/>
      <w:r w:rsidR="00EA7FD5" w:rsidRPr="00C3767E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62B4F" w:rsidRPr="00C3767E">
        <w:rPr>
          <w:rStyle w:val="c1"/>
          <w:rFonts w:ascii="Times New Roman" w:hAnsi="Times New Roman" w:cs="Times New Roman"/>
          <w:sz w:val="28"/>
          <w:szCs w:val="28"/>
        </w:rPr>
        <w:t>,</w:t>
      </w:r>
      <w:proofErr w:type="gramEnd"/>
      <w:r w:rsidR="00D77C74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F62B4F" w:rsidRPr="00C3767E">
        <w:rPr>
          <w:rStyle w:val="c1"/>
          <w:rFonts w:ascii="Times New Roman" w:hAnsi="Times New Roman" w:cs="Times New Roman"/>
          <w:sz w:val="28"/>
          <w:szCs w:val="28"/>
        </w:rPr>
        <w:t>познавательный интерес; открыла</w:t>
      </w:r>
      <w:r w:rsidRPr="00C3767E">
        <w:rPr>
          <w:rStyle w:val="c1"/>
          <w:rFonts w:ascii="Times New Roman" w:hAnsi="Times New Roman" w:cs="Times New Roman"/>
          <w:sz w:val="28"/>
          <w:szCs w:val="28"/>
        </w:rPr>
        <w:t xml:space="preserve"> перед детьми удивительный мир экспериментирования.</w:t>
      </w:r>
      <w:r w:rsidR="00604F8D" w:rsidRPr="00C37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0E03" w:rsidRPr="00C3767E" w:rsidRDefault="00F62B4F" w:rsidP="00C3767E">
      <w:pPr>
        <w:pStyle w:val="c2"/>
        <w:jc w:val="both"/>
        <w:rPr>
          <w:color w:val="FF0000"/>
          <w:sz w:val="28"/>
          <w:szCs w:val="28"/>
        </w:rPr>
      </w:pPr>
      <w:r w:rsidRPr="00C3767E">
        <w:rPr>
          <w:rStyle w:val="c1"/>
          <w:color w:val="FF0000"/>
          <w:sz w:val="28"/>
          <w:szCs w:val="28"/>
        </w:rPr>
        <w:t xml:space="preserve">Совершенствуя   работу  по данному направлению, мною  разработана программа кружка « </w:t>
      </w:r>
      <w:proofErr w:type="spellStart"/>
      <w:r w:rsidRPr="00C3767E">
        <w:rPr>
          <w:rStyle w:val="c1"/>
          <w:color w:val="FF0000"/>
          <w:sz w:val="28"/>
          <w:szCs w:val="28"/>
        </w:rPr>
        <w:t>Юнный</w:t>
      </w:r>
      <w:proofErr w:type="spellEnd"/>
      <w:r w:rsidRPr="00C3767E">
        <w:rPr>
          <w:rStyle w:val="c1"/>
          <w:color w:val="FF0000"/>
          <w:sz w:val="28"/>
          <w:szCs w:val="28"/>
        </w:rPr>
        <w:t xml:space="preserve"> исследователь» для детей старшей группы </w:t>
      </w:r>
    </w:p>
    <w:p w:rsidR="008F0C87" w:rsidRDefault="008F0C87" w:rsidP="00C3767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бы, чтобы все следовали мудрому совету В.А. Сухомлинского: </w:t>
      </w:r>
    </w:p>
    <w:p w:rsidR="00930E03" w:rsidRPr="00C3767E" w:rsidRDefault="008F0C87" w:rsidP="00C376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9B0">
        <w:rPr>
          <w:rFonts w:ascii="Times New Roman" w:eastAsia="Times New Roman" w:hAnsi="Times New Roman" w:cs="Times New Roman"/>
          <w:sz w:val="28"/>
          <w:szCs w:val="28"/>
          <w:lang w:eastAsia="ru-RU"/>
        </w:rPr>
        <w:t>« 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 бы ребенку захотелось еще раз возвратиться ». </w:t>
      </w: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930E03" w:rsidRDefault="00930E03" w:rsidP="00E135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11C37" w:rsidRDefault="00F11C37"/>
    <w:sectPr w:rsidR="00F11C37" w:rsidSect="00495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47162"/>
    <w:multiLevelType w:val="multilevel"/>
    <w:tmpl w:val="26363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AF33D6"/>
    <w:multiLevelType w:val="hybridMultilevel"/>
    <w:tmpl w:val="A3125266"/>
    <w:lvl w:ilvl="0" w:tplc="9EE431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647D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CC2F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7287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6C97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9C20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365C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B2AB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6C30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E0B"/>
    <w:rsid w:val="0003599C"/>
    <w:rsid w:val="000534CB"/>
    <w:rsid w:val="001E5C26"/>
    <w:rsid w:val="00334572"/>
    <w:rsid w:val="003A4B0C"/>
    <w:rsid w:val="00493BB8"/>
    <w:rsid w:val="004953E6"/>
    <w:rsid w:val="004A225B"/>
    <w:rsid w:val="00542C9B"/>
    <w:rsid w:val="005D79B4"/>
    <w:rsid w:val="005E1D4A"/>
    <w:rsid w:val="00604F8D"/>
    <w:rsid w:val="00657787"/>
    <w:rsid w:val="007049EA"/>
    <w:rsid w:val="007B3A6E"/>
    <w:rsid w:val="0082564E"/>
    <w:rsid w:val="00886986"/>
    <w:rsid w:val="008B2544"/>
    <w:rsid w:val="008F0C87"/>
    <w:rsid w:val="008F0FB1"/>
    <w:rsid w:val="00930E03"/>
    <w:rsid w:val="00962067"/>
    <w:rsid w:val="00984919"/>
    <w:rsid w:val="00985FDA"/>
    <w:rsid w:val="00A146D5"/>
    <w:rsid w:val="00A470F6"/>
    <w:rsid w:val="00B73E0B"/>
    <w:rsid w:val="00B92D46"/>
    <w:rsid w:val="00C13DAF"/>
    <w:rsid w:val="00C26409"/>
    <w:rsid w:val="00C3767E"/>
    <w:rsid w:val="00C42DB2"/>
    <w:rsid w:val="00CD11EC"/>
    <w:rsid w:val="00CF0B5A"/>
    <w:rsid w:val="00D02E23"/>
    <w:rsid w:val="00D77C74"/>
    <w:rsid w:val="00D97655"/>
    <w:rsid w:val="00D97DD7"/>
    <w:rsid w:val="00E10891"/>
    <w:rsid w:val="00E135D1"/>
    <w:rsid w:val="00E53067"/>
    <w:rsid w:val="00EA4B97"/>
    <w:rsid w:val="00EA7FD5"/>
    <w:rsid w:val="00F11C37"/>
    <w:rsid w:val="00F62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3E6"/>
  </w:style>
  <w:style w:type="paragraph" w:styleId="1">
    <w:name w:val="heading 1"/>
    <w:basedOn w:val="a"/>
    <w:link w:val="10"/>
    <w:uiPriority w:val="9"/>
    <w:qFormat/>
    <w:rsid w:val="00D02E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E0B"/>
    <w:rPr>
      <w:b/>
      <w:bCs/>
    </w:rPr>
  </w:style>
  <w:style w:type="paragraph" w:customStyle="1" w:styleId="c2">
    <w:name w:val="c2"/>
    <w:basedOn w:val="a"/>
    <w:rsid w:val="00D97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97655"/>
  </w:style>
  <w:style w:type="character" w:customStyle="1" w:styleId="10">
    <w:name w:val="Заголовок 1 Знак"/>
    <w:basedOn w:val="a0"/>
    <w:link w:val="1"/>
    <w:uiPriority w:val="9"/>
    <w:rsid w:val="00D02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02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2E2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30E0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4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2982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636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185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945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169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55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A7C1E-ABE1-435E-A4DC-7246F188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6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12</cp:revision>
  <dcterms:created xsi:type="dcterms:W3CDTF">2017-10-25T08:27:00Z</dcterms:created>
  <dcterms:modified xsi:type="dcterms:W3CDTF">2017-11-15T18:04:00Z</dcterms:modified>
</cp:coreProperties>
</file>