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6D6" w:rsidRDefault="001646D6" w:rsidP="001646D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Pr="006849B3" w:rsidRDefault="001646D6" w:rsidP="001646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849B3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1646D6" w:rsidRPr="006849B3" w:rsidRDefault="001646D6" w:rsidP="001646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849B3">
        <w:rPr>
          <w:rFonts w:ascii="Times New Roman" w:hAnsi="Times New Roman" w:cs="Times New Roman"/>
          <w:sz w:val="28"/>
          <w:szCs w:val="28"/>
        </w:rPr>
        <w:t>детский сад «Сказка» комбинированного вида</w:t>
      </w:r>
    </w:p>
    <w:p w:rsidR="001646D6" w:rsidRPr="006849B3" w:rsidRDefault="001646D6" w:rsidP="001646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646D6" w:rsidRPr="006849B3" w:rsidRDefault="001646D6" w:rsidP="001646D6">
      <w:pPr>
        <w:pStyle w:val="a3"/>
        <w:tabs>
          <w:tab w:val="left" w:pos="661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6849B3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1646D6" w:rsidRPr="006849B3" w:rsidRDefault="001646D6" w:rsidP="001646D6">
      <w:pPr>
        <w:pStyle w:val="a3"/>
        <w:tabs>
          <w:tab w:val="left" w:pos="5331"/>
          <w:tab w:val="left" w:pos="7080"/>
          <w:tab w:val="left" w:pos="757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646D6" w:rsidRPr="006849B3" w:rsidRDefault="001646D6" w:rsidP="001646D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646D6" w:rsidRPr="006849B3" w:rsidRDefault="001646D6" w:rsidP="001646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Мастер-класс для воспитателей на тему: </w:t>
      </w: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Современные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здоровьес</w:t>
      </w:r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берегающие</w:t>
      </w:r>
      <w:proofErr w:type="spellEnd"/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ехнологии </w:t>
      </w:r>
    </w:p>
    <w:p w:rsidR="001646D6" w:rsidRPr="00E0308A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в работе педагогов ДОУ</w:t>
      </w:r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»</w:t>
      </w:r>
    </w:p>
    <w:p w:rsidR="001646D6" w:rsidRDefault="001646D6" w:rsidP="00164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1646D6" w:rsidRDefault="001646D6" w:rsidP="001646D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46D6" w:rsidRPr="00E0308A" w:rsidRDefault="001646D6" w:rsidP="001646D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Провела Войтихова М.И. – </w:t>
      </w:r>
      <w:r w:rsidRPr="00E03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1й квалификационной категории.</w:t>
      </w: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п. Мокрый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Батай</w:t>
      </w:r>
      <w:proofErr w:type="spellEnd"/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2018г.</w:t>
      </w: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Default="001646D6" w:rsidP="001646D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1646D6" w:rsidRPr="00E0308A" w:rsidRDefault="001646D6" w:rsidP="001646D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Мастер-класс для воспитателей на тему: «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Современные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з</w:t>
      </w:r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доровьесберегающие</w:t>
      </w:r>
      <w:proofErr w:type="spellEnd"/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ехнологии в работе педагогов ДОУ</w:t>
      </w:r>
      <w:r w:rsidRPr="00E0308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»</w:t>
      </w:r>
    </w:p>
    <w:p w:rsidR="001646D6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1646D6" w:rsidRPr="00E0308A" w:rsidRDefault="001646D6" w:rsidP="001646D6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Провела Войтихова М.И. – </w:t>
      </w:r>
      <w:r w:rsidRPr="00E03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старшей группы.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E03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Распространение педагогического опыта по применению </w:t>
      </w:r>
      <w:proofErr w:type="spellStart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технологий в </w:t>
      </w:r>
      <w:proofErr w:type="spellStart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воспитательно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-образовательном процессе.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03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Формирование элементарных представлений о </w:t>
      </w:r>
      <w:proofErr w:type="spellStart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технологиях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возможностях их применения.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Познакомить педагогов с разнообразными приемами и методами, которые оказывают положительное воздействие на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 воспитанников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Познакомить с методикой их проведения</w:t>
      </w:r>
    </w:p>
    <w:p w:rsidR="001646D6" w:rsidRPr="00E0308A" w:rsidRDefault="001646D6" w:rsidP="001646D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 </w:t>
      </w:r>
      <w:r w:rsidRPr="00E0308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мастер – класса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Здравствуйте, уважаемые коллеги! Сегодня наш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мастер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-класс будет проходить под 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девизом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«Я </w:t>
      </w:r>
      <w:r w:rsidRPr="00E0308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берегу - сам себе я помогу!»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прежде, чем мы начнем, я бы хотела, чтобы вы выполнили следующее задание, которое называется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«Воздушный шар»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сейчас раздам листочки. Нарисуйте на нем воздушный шар, который летит над землей. Дорисуйте человечка в корзине воздушного шара. Это Вы. Вокруг вас ярко светит солнце, голубое небо. Напишите, какие 9 ценностей, важные для вас настолько, что Вы взяли бы их с собой в путешествие (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деньги,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семья, работа, любовь и т. д.) А теперь представьте, что ваш воздушный шар начал снижаться и грозит скоро упасть. Вам нужно избавиться от балласта, чтобы подняться вверх. Сбросьте балласт, то есть вычеркните 3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(а потом еще 3)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слова из списка. Что вы оставили в списке?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(Все зачитывают по кругу свои жизненные ценности.</w:t>
      </w:r>
      <w:proofErr w:type="gram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Ведущий записывает их на доске. Если слова повторяются, то ведущий ставит плюсы. Затем определяется рейтинг жизненных ценностей по количеству плюсов и по важности для присутствующих. </w:t>
      </w: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1 место –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 место – семья и т. д.)</w:t>
      </w:r>
      <w:proofErr w:type="gramEnd"/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известно, хорошее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способствует успешному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воспитанию и</w:t>
      </w:r>
      <w:r w:rsidRPr="00E0308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обучению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успешное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воспитание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обучение – улучшению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здоровья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Образование и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здоровье - </w:t>
      </w:r>
      <w:proofErr w:type="gramStart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неразделимы</w:t>
      </w:r>
      <w:proofErr w:type="gram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впервые детям задаешь вопрос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«что же самое дорогое и ценное в жизни человека»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то чаще всего слышишь в 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ответ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«деньги»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«машина»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 т. д. Иногда после наводящих вопросов называют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«жизнь»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бывает, и не упоминают их в числе основных ценностей. 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Спрашиваешь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«Вы болеете?»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все дружно 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говорят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«Да»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А чем вас лечат?» -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«Таблетками»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.-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«А можно быть </w:t>
      </w:r>
      <w:r w:rsidRPr="00E0308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здоровыми без таблеток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? – Нет!»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Такие слова говорят о том, что детей нужно учить быть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здоровыми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Из детства ребенок выносит то, что сохраняет потом на всю жизнь.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Януш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Корчак писал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«Детям совершенно так же, как и взрослым, хочется быть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здоровыми и сильными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только дети не знают, что для этого надо делать. Объясним им, и они будут беречься»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эффективного решения проблемы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здоровья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детей в дошкольном учреждении используются </w:t>
      </w:r>
      <w:proofErr w:type="spellStart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здоровьесберегающие</w:t>
      </w:r>
      <w:proofErr w:type="spellEnd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технологии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Что же это такое? Это система мер, включающая взаимосвязь и взаимодействия всех факторов образовательной среды, направленных на сохранение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здоровья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ребенка на всех этапах его обучения и развития. Другими словами, это все формы, средства и методы, используемые в дошкольном учреждении, для укрепления и сохранения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здоровья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своей работе использую как традиционные, так и нетрадиционные 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методы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пальчиковую гимнастику, массаж и самомассаж, Су–</w:t>
      </w:r>
      <w:proofErr w:type="spell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Джок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терапию, дыхательную гимнастику, музыкотерапию, релаксацию, гимнастику для глаз. Несомненно, что перечисленные выше методы являются 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составляющей </w:t>
      </w:r>
      <w:proofErr w:type="spellStart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технологий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 мне бы сегодня хотелось, уважаемые коллеги, поближе познакомить вас с вышеназванными методами. Буду рада, если данные методы вы будете использовать в своей работе.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Одними из форм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оздоровительной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работы являются – Пальчиковая гимнастика и дыхательная гимнастика. Я вам предлагаю разделиться на команды. </w:t>
      </w: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(У каждой команды лист с текстом пальчиковой гимнастики.</w:t>
      </w:r>
      <w:proofErr w:type="gram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Командам нужно придумать движения и продемонстрировать гимнастику в соответствии с текстом)</w:t>
      </w:r>
      <w:proofErr w:type="gramEnd"/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1 команда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Сбил, сколотил – вот колесо.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 да поехал. Ах, хорошо!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Оглянулся назад – одни спицы лежат.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2 команда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Жил – был зайчик длинные ушки.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Отморозил зайчик носик на опушке.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Отморозил носик, отморозил хвостик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поехал греться к ребятишкам в гости.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пока команды готовятся, мы с вами сделаем упражнение по дыхательной гимнастики.</w:t>
      </w:r>
      <w:proofErr w:type="gram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упражнение называется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«Гуси шипят»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п. Встать, ноги врозь на ширине плеч, руки на пояс.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«РАЗ, два, три, четыре»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наклониться вперед и, вытягивая шею, произнести на удлиненном 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выдохе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«Ш-Ш-Ш-Ш»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Повторить 3-4 раза в медленном темпе.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Следующий метод, с которым я вас познакомлю, Су-</w:t>
      </w:r>
      <w:proofErr w:type="spell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Джок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терапия. Су-</w:t>
      </w:r>
      <w:proofErr w:type="spell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Джок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терапия – это последнее достижение восточной медицины. В переводе с корейского языка Су-кисть, </w:t>
      </w:r>
      <w:proofErr w:type="spell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Джок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-стопа. Су-</w:t>
      </w:r>
      <w:proofErr w:type="spell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Джок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терапия оказывает воздействие на биоэнергетические точки с целью активизации защитных функций организма (Направлена на воздействие зон коры головного мозга с целью профилактики речевых нарушений)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мы выполним массаж пальцев рук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«Су-</w:t>
      </w:r>
      <w:proofErr w:type="spellStart"/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Джок</w:t>
      </w:r>
      <w:proofErr w:type="spellEnd"/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он будет представлен в стихотворной форме. Данный массаж выполняется специальным массажным 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шариком. Я буду проговаривать текст, и показывать движения, а вы повторяйте за мной.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«Ежик»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Катится колючий ежик, нет ни головы, ни ножек.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ладошке бежит и пыхтит, пыхтит, пыхтит.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(Катаем шарик, слегка сжимая ладонями, прямыми движениями между ладонями)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по пальчикам бежит и пыхтит, пыхтит, пыхтит.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Бегает туда – сюда, мне щекотно, да, да, да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(Движения по пальцам)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Уходи колючий еж в темный лес, где ты живешь!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(Кладем в ладонь шарик и берем подушками пальцев)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С успехом в своей работе использую элементы точечного массажа.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Ученым давно известно, что есть связь между участками кожи и внутренними органами. В результате точечного массажа, укрепляются защитные силы организма. И он сам начинает вырабатывать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«лекарства»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намного безопаснее таблеток. Давайте выполним упражнение, его можно делать, как сидя, так и стоя.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Точечный массаж + пальчиковая гимнастика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Крылья носа разотри – раз, два, три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под носом себе утри – раз, два, три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Брови нужно расчесать – раз, два, три, четыре, пять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Вытри пот теперь со лба – раз, два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Серьги на уши повесь, если есть.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Заколкой волосы скрепи – раз, два, три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Сзади пуговку найди и застегни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Бусы надо примерять, применять и надевать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сюда повесим брошку, разноцветную матрешку.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сюда браслетики, красивые </w:t>
      </w:r>
      <w:proofErr w:type="spell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манжетики</w:t>
      </w:r>
      <w:proofErr w:type="spell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Девочки и мальчики, приготовьте пальчики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Вот как славно потрудились и красиво нарядились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Осталось ноги растереть и не будем мы болеть.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Следующий метод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«Гимнастика для глаз»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Регулярная гимнастика для глаз, способствует улучшению и сохранению остроты зрения, улучшению мышц глаза и стенок кровеносных сосудов.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Упражнение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«Часы»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Приступим к выполнению.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помните, как идут часы, и какую песенку они поют?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(Тик – так, тик – так)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теперь давайте представим, что наши глазки – это и есть часы. </w:t>
      </w: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Нужно не поворачивая головы, водить только глазами вправо – влево, вправо – влево и 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приговаривать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тик – так, тик – так.</w:t>
      </w:r>
      <w:proofErr w:type="gram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Остановились часы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(закрываем глаза)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снова часики пошли.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(И так чередовать 3 – 4 раза)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Следующий метод – Релаксация.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Сядьте по удобнее. Представьте себе, что вы загораете у моря, на солнышке. Солнышко греет ваше лицо.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(Поднять лицо вверх)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Вы расслабились, вам хорошо. Но вот солнышко зашло за тучку, стало холодно – все сжались в комочек, чтобы согреться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(задержать дыхание)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Солнышко вышло </w:t>
      </w: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proofErr w:type="gram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</w:t>
      </w:r>
      <w:proofErr w:type="gramEnd"/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тучки, снова стало жарко – все расслабились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(на выдохе)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Повторить 3 – 4 раза.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И последний метод – это Музыкотерапия. Музыкотерапия – это когда слушают музыку. О том, что музыка способна изменить душевное и физическое состояние человека, знали еще в Древней Греции и других странах. Слушание правильно подобранной музыки повышает иммунитет детей, снимает напряжение и раздражительность, головную и мышечную боль, восстанавливает спокойное дыхание. Музыка действует избирательно, в зависимости от характера произведения, от инструмента, на котором она исполняется. Так, например, скрипка и фортепиано, успокаивает нервную </w:t>
      </w:r>
      <w:r w:rsidRPr="00E03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систему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флейта оказывает расслабляющее действие. (Прослушивание Л. В. Бетховена </w:t>
      </w:r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«К </w:t>
      </w:r>
      <w:proofErr w:type="spellStart"/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Элизе</w:t>
      </w:r>
      <w:proofErr w:type="spellEnd"/>
      <w:r w:rsidRPr="00E03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1646D6" w:rsidRPr="00E0308A" w:rsidRDefault="001646D6" w:rsidP="001646D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Вот на такой приятной ноте мы и закончим. Я благодарю вас за внимание, мне было очень приятно общаться с вами. Все упражнения, которые мы с вами выполняли, вы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можете выполнять и с детьми в группах</w:t>
      </w:r>
      <w:r w:rsidRPr="00E03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До свидания.</w:t>
      </w:r>
    </w:p>
    <w:p w:rsidR="001646D6" w:rsidRPr="00E0308A" w:rsidRDefault="001646D6" w:rsidP="001646D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1449" w:rsidRDefault="006E1449"/>
    <w:sectPr w:rsidR="006E1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AED"/>
    <w:rsid w:val="001646D6"/>
    <w:rsid w:val="006E1449"/>
    <w:rsid w:val="00DB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46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46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1258</Words>
  <Characters>7175</Characters>
  <Application>Microsoft Office Word</Application>
  <DocSecurity>0</DocSecurity>
  <Lines>59</Lines>
  <Paragraphs>16</Paragraphs>
  <ScaleCrop>false</ScaleCrop>
  <Company>Home</Company>
  <LinksUpToDate>false</LinksUpToDate>
  <CharactersWithSpaces>8417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2018-03-16T17:55:00Z</dcterms:created>
  <dcterms:modified xsi:type="dcterms:W3CDTF">2018-03-16T17:56:00Z</dcterms:modified>
</cp:coreProperties>
</file>