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69D" w:rsidRPr="004A02E9" w:rsidRDefault="0084569D" w:rsidP="004A02E9">
      <w:pPr>
        <w:jc w:val="center"/>
        <w:rPr>
          <w:b/>
          <w:sz w:val="28"/>
          <w:szCs w:val="28"/>
        </w:rPr>
      </w:pPr>
    </w:p>
    <w:p w:rsidR="0084569D" w:rsidRPr="004A02E9" w:rsidRDefault="0084569D" w:rsidP="004A02E9">
      <w:pPr>
        <w:jc w:val="center"/>
        <w:rPr>
          <w:b/>
          <w:sz w:val="28"/>
          <w:szCs w:val="28"/>
        </w:rPr>
      </w:pPr>
    </w:p>
    <w:p w:rsidR="0084569D" w:rsidRPr="004A02E9" w:rsidRDefault="0084569D" w:rsidP="004A02E9">
      <w:pPr>
        <w:jc w:val="center"/>
        <w:rPr>
          <w:b/>
          <w:sz w:val="28"/>
          <w:szCs w:val="28"/>
        </w:rPr>
      </w:pPr>
    </w:p>
    <w:p w:rsidR="004A02E9" w:rsidRDefault="0084569D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36"/>
          <w:szCs w:val="36"/>
        </w:rPr>
      </w:pPr>
      <w:r w:rsidRPr="004A02E9">
        <w:rPr>
          <w:bCs w:val="0"/>
          <w:sz w:val="36"/>
          <w:szCs w:val="36"/>
        </w:rPr>
        <w:t xml:space="preserve">Логопедическое развлечение </w:t>
      </w:r>
    </w:p>
    <w:p w:rsidR="004A02E9" w:rsidRDefault="004A02E9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36"/>
          <w:szCs w:val="36"/>
        </w:rPr>
      </w:pPr>
      <w:r w:rsidRPr="004A02E9">
        <w:rPr>
          <w:bCs w:val="0"/>
          <w:sz w:val="36"/>
          <w:szCs w:val="36"/>
        </w:rPr>
        <w:t xml:space="preserve">по автоматизации и дифференциации звуков </w:t>
      </w:r>
    </w:p>
    <w:p w:rsidR="004A02E9" w:rsidRDefault="0084569D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36"/>
          <w:szCs w:val="36"/>
        </w:rPr>
      </w:pPr>
      <w:r w:rsidRPr="004A02E9">
        <w:rPr>
          <w:bCs w:val="0"/>
          <w:sz w:val="36"/>
          <w:szCs w:val="36"/>
        </w:rPr>
        <w:t>с использовани</w:t>
      </w:r>
      <w:r w:rsidR="000B34A5" w:rsidRPr="004A02E9">
        <w:rPr>
          <w:bCs w:val="0"/>
          <w:sz w:val="36"/>
          <w:szCs w:val="36"/>
        </w:rPr>
        <w:t>ем фитбол-</w:t>
      </w:r>
      <w:r w:rsidRPr="004A02E9">
        <w:rPr>
          <w:bCs w:val="0"/>
          <w:sz w:val="36"/>
          <w:szCs w:val="36"/>
        </w:rPr>
        <w:t xml:space="preserve">мяча </w:t>
      </w:r>
    </w:p>
    <w:p w:rsidR="0084569D" w:rsidRPr="004A02E9" w:rsidRDefault="0084569D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36"/>
          <w:szCs w:val="36"/>
        </w:rPr>
      </w:pPr>
    </w:p>
    <w:p w:rsidR="0084569D" w:rsidRPr="004A02E9" w:rsidRDefault="000B34A5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36"/>
          <w:szCs w:val="36"/>
        </w:rPr>
      </w:pPr>
      <w:r w:rsidRPr="004A02E9">
        <w:rPr>
          <w:bCs w:val="0"/>
          <w:sz w:val="36"/>
          <w:szCs w:val="36"/>
        </w:rPr>
        <w:t>Тема: «Времена года»</w:t>
      </w:r>
    </w:p>
    <w:p w:rsidR="0084569D" w:rsidRPr="004A02E9" w:rsidRDefault="0084569D" w:rsidP="004A02E9">
      <w:pPr>
        <w:jc w:val="center"/>
        <w:rPr>
          <w:b/>
          <w:sz w:val="28"/>
          <w:szCs w:val="28"/>
        </w:rPr>
      </w:pPr>
    </w:p>
    <w:p w:rsidR="0084569D" w:rsidRPr="004A02E9" w:rsidRDefault="0084569D" w:rsidP="004A02E9">
      <w:pPr>
        <w:jc w:val="center"/>
        <w:rPr>
          <w:b/>
          <w:sz w:val="28"/>
          <w:szCs w:val="28"/>
        </w:rPr>
      </w:pPr>
    </w:p>
    <w:p w:rsidR="0084569D" w:rsidRPr="004A02E9" w:rsidRDefault="004A02E9" w:rsidP="004A02E9">
      <w:pPr>
        <w:jc w:val="center"/>
        <w:rPr>
          <w:b/>
          <w:sz w:val="28"/>
          <w:szCs w:val="28"/>
        </w:rPr>
      </w:pPr>
      <w:r w:rsidRPr="004A02E9">
        <w:rPr>
          <w:noProof/>
          <w:sz w:val="28"/>
          <w:szCs w:val="28"/>
        </w:rPr>
        <w:drawing>
          <wp:inline distT="0" distB="0" distL="0" distR="0">
            <wp:extent cx="5505450" cy="3790950"/>
            <wp:effectExtent l="114300" t="133350" r="114300" b="11430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790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569D" w:rsidRPr="004A02E9" w:rsidRDefault="0084569D" w:rsidP="00DD1593">
      <w:pPr>
        <w:rPr>
          <w:b/>
          <w:sz w:val="28"/>
          <w:szCs w:val="28"/>
        </w:rPr>
      </w:pPr>
    </w:p>
    <w:p w:rsidR="0084569D" w:rsidRPr="004A02E9" w:rsidRDefault="0084569D" w:rsidP="004A02E9">
      <w:pPr>
        <w:jc w:val="center"/>
        <w:rPr>
          <w:b/>
          <w:sz w:val="28"/>
          <w:szCs w:val="28"/>
        </w:rPr>
      </w:pPr>
    </w:p>
    <w:p w:rsidR="0084569D" w:rsidRPr="004A02E9" w:rsidRDefault="0084569D" w:rsidP="004A02E9">
      <w:pPr>
        <w:rPr>
          <w:b/>
          <w:sz w:val="28"/>
          <w:szCs w:val="28"/>
        </w:rPr>
      </w:pPr>
    </w:p>
    <w:p w:rsidR="0084569D" w:rsidRPr="004A02E9" w:rsidRDefault="0084569D" w:rsidP="004A02E9">
      <w:pPr>
        <w:jc w:val="right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Составитель:</w:t>
      </w:r>
    </w:p>
    <w:p w:rsidR="00B5441F" w:rsidRDefault="00B5441F" w:rsidP="004A02E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Учитель-логопед МБДОУ ДС №7 «Незабудка» </w:t>
      </w:r>
    </w:p>
    <w:p w:rsidR="0084569D" w:rsidRPr="004A02E9" w:rsidRDefault="00B5441F" w:rsidP="004A02E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Жесткова Любовь Галактионовна</w:t>
      </w:r>
    </w:p>
    <w:p w:rsidR="0084569D" w:rsidRPr="004A02E9" w:rsidRDefault="0084569D" w:rsidP="004A02E9">
      <w:pPr>
        <w:jc w:val="right"/>
        <w:rPr>
          <w:b/>
          <w:sz w:val="28"/>
          <w:szCs w:val="28"/>
        </w:rPr>
      </w:pPr>
    </w:p>
    <w:p w:rsidR="000B34A5" w:rsidRPr="004A02E9" w:rsidRDefault="000B34A5" w:rsidP="004A02E9">
      <w:pPr>
        <w:jc w:val="center"/>
        <w:rPr>
          <w:b/>
          <w:sz w:val="28"/>
          <w:szCs w:val="28"/>
        </w:rPr>
      </w:pPr>
    </w:p>
    <w:p w:rsidR="000B34A5" w:rsidRPr="004A02E9" w:rsidRDefault="000B34A5" w:rsidP="004A02E9">
      <w:pPr>
        <w:jc w:val="center"/>
        <w:rPr>
          <w:b/>
          <w:sz w:val="28"/>
          <w:szCs w:val="28"/>
        </w:rPr>
      </w:pPr>
    </w:p>
    <w:p w:rsidR="000B34A5" w:rsidRDefault="000B34A5" w:rsidP="00B5441F">
      <w:pPr>
        <w:rPr>
          <w:b/>
          <w:sz w:val="28"/>
          <w:szCs w:val="28"/>
        </w:rPr>
      </w:pPr>
    </w:p>
    <w:p w:rsidR="000B34A5" w:rsidRPr="004A02E9" w:rsidRDefault="000B34A5" w:rsidP="00B5441F">
      <w:pPr>
        <w:rPr>
          <w:b/>
          <w:sz w:val="28"/>
          <w:szCs w:val="28"/>
        </w:rPr>
      </w:pPr>
    </w:p>
    <w:p w:rsidR="0084569D" w:rsidRPr="004A02E9" w:rsidRDefault="00DD1593" w:rsidP="004A02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Мегион</w:t>
      </w:r>
    </w:p>
    <w:p w:rsidR="00363F7D" w:rsidRDefault="00363F7D" w:rsidP="004A02E9">
      <w:pPr>
        <w:rPr>
          <w:sz w:val="28"/>
          <w:szCs w:val="28"/>
        </w:rPr>
      </w:pPr>
    </w:p>
    <w:p w:rsidR="00363F7D" w:rsidRPr="004A02E9" w:rsidRDefault="00363F7D" w:rsidP="004A02E9">
      <w:pPr>
        <w:rPr>
          <w:sz w:val="28"/>
          <w:szCs w:val="28"/>
        </w:rPr>
      </w:pPr>
      <w:bookmarkStart w:id="0" w:name="_GoBack"/>
      <w:bookmarkEnd w:id="0"/>
    </w:p>
    <w:p w:rsidR="0084569D" w:rsidRPr="004A02E9" w:rsidRDefault="0084569D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28"/>
          <w:szCs w:val="28"/>
        </w:rPr>
      </w:pPr>
      <w:r w:rsidRPr="004A02E9">
        <w:rPr>
          <w:bCs w:val="0"/>
          <w:sz w:val="28"/>
          <w:szCs w:val="28"/>
        </w:rPr>
        <w:t xml:space="preserve">Сценарий логопедического развлечения </w:t>
      </w:r>
      <w:r w:rsidR="00363F7D" w:rsidRPr="004A02E9">
        <w:rPr>
          <w:bCs w:val="0"/>
          <w:sz w:val="28"/>
          <w:szCs w:val="28"/>
        </w:rPr>
        <w:t>по автома</w:t>
      </w:r>
      <w:r w:rsidR="00363F7D">
        <w:rPr>
          <w:bCs w:val="0"/>
          <w:sz w:val="28"/>
          <w:szCs w:val="28"/>
        </w:rPr>
        <w:t xml:space="preserve">тизации и дифференциации звуков с использованием </w:t>
      </w:r>
      <w:r w:rsidR="006D5EDC" w:rsidRPr="004A02E9">
        <w:rPr>
          <w:bCs w:val="0"/>
          <w:sz w:val="28"/>
          <w:szCs w:val="28"/>
        </w:rPr>
        <w:t>фитбол-</w:t>
      </w:r>
      <w:r w:rsidRPr="004A02E9">
        <w:rPr>
          <w:bCs w:val="0"/>
          <w:sz w:val="28"/>
          <w:szCs w:val="28"/>
        </w:rPr>
        <w:t xml:space="preserve">мяча </w:t>
      </w:r>
    </w:p>
    <w:p w:rsidR="0084569D" w:rsidRPr="004A02E9" w:rsidRDefault="006D5EDC" w:rsidP="004A02E9">
      <w:pPr>
        <w:pStyle w:val="1"/>
        <w:shd w:val="clear" w:color="auto" w:fill="FFFFFF"/>
        <w:spacing w:before="0" w:beforeAutospacing="0" w:after="0" w:afterAutospacing="0"/>
        <w:jc w:val="center"/>
        <w:rPr>
          <w:bCs w:val="0"/>
          <w:sz w:val="28"/>
          <w:szCs w:val="28"/>
        </w:rPr>
      </w:pPr>
      <w:r w:rsidRPr="004A02E9">
        <w:rPr>
          <w:bCs w:val="0"/>
          <w:sz w:val="28"/>
          <w:szCs w:val="28"/>
        </w:rPr>
        <w:t>Тема: «Времена года»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Ход развлечения</w:t>
      </w:r>
    </w:p>
    <w:p w:rsidR="0084569D" w:rsidRPr="004A02E9" w:rsidRDefault="00363F7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3787140</wp:posOffset>
            </wp:positionH>
            <wp:positionV relativeFrom="paragraph">
              <wp:posOffset>362585</wp:posOffset>
            </wp:positionV>
            <wp:extent cx="2295525" cy="1718945"/>
            <wp:effectExtent l="0" t="0" r="9525" b="0"/>
            <wp:wrapThrough wrapText="bothSides">
              <wp:wrapPolygon edited="0">
                <wp:start x="0" y="0"/>
                <wp:lineTo x="0" y="21305"/>
                <wp:lineTo x="21510" y="21305"/>
                <wp:lineTo x="21510" y="0"/>
                <wp:lineTo x="0" y="0"/>
              </wp:wrapPolygon>
            </wp:wrapThrough>
            <wp:docPr id="3" name="Рисунок 3" descr="C:\Users\DavletgareyevaD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letgareyevaDR\Desktop\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71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5EDC" w:rsidRPr="004A02E9">
        <w:rPr>
          <w:sz w:val="28"/>
          <w:szCs w:val="28"/>
        </w:rPr>
        <w:t xml:space="preserve">Ведущий: </w:t>
      </w:r>
      <w:r w:rsidR="0084569D" w:rsidRPr="004A02E9">
        <w:rPr>
          <w:sz w:val="28"/>
          <w:szCs w:val="28"/>
        </w:rPr>
        <w:t>Послушайте стихотворение и скажите, о каких временах года в нём говориться? (слайд №1 «Времена года»)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За зимой идёт весна,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Снова будет не до сна.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За весною будет лето –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Не забудем мы про это.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А потом приходит осень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Хоть её мы и не просим.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А за осенью – зима,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Заморозит всё сама.</w:t>
      </w:r>
    </w:p>
    <w:p w:rsidR="0084569D" w:rsidRDefault="006D5EDC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Ведущий: </w:t>
      </w:r>
      <w:r w:rsidR="0084569D" w:rsidRPr="004A02E9">
        <w:rPr>
          <w:sz w:val="28"/>
          <w:szCs w:val="28"/>
        </w:rPr>
        <w:t>Сегодня, мы отправимся в путешествие по временам года. Путешествие у нас будет необычное. С собой в  пу</w:t>
      </w:r>
      <w:r w:rsidR="00D24114">
        <w:rPr>
          <w:sz w:val="28"/>
          <w:szCs w:val="28"/>
        </w:rPr>
        <w:t>тешествие мы  возьмём  фитбол-</w:t>
      </w:r>
      <w:r w:rsidR="0084569D" w:rsidRPr="004A02E9">
        <w:rPr>
          <w:sz w:val="28"/>
          <w:szCs w:val="28"/>
        </w:rPr>
        <w:t>мячи.</w:t>
      </w:r>
    </w:p>
    <w:p w:rsidR="00363F7D" w:rsidRPr="004A02E9" w:rsidRDefault="00363F7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4110990</wp:posOffset>
            </wp:positionH>
            <wp:positionV relativeFrom="paragraph">
              <wp:posOffset>123825</wp:posOffset>
            </wp:positionV>
            <wp:extent cx="1971675" cy="1469390"/>
            <wp:effectExtent l="0" t="0" r="9525" b="0"/>
            <wp:wrapTight wrapText="bothSides">
              <wp:wrapPolygon edited="0">
                <wp:start x="0" y="0"/>
                <wp:lineTo x="0" y="21283"/>
                <wp:lineTo x="21496" y="21283"/>
                <wp:lineTo x="21496" y="0"/>
                <wp:lineTo x="0" y="0"/>
              </wp:wrapPolygon>
            </wp:wrapTight>
            <wp:docPr id="4" name="Рисунок 4" descr="C:\Users\DavletgareyevaD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letgareyevaDR\Desktop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2. «Весна» Отгадайте загадку: (слайд №2 «Весна»)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Сошлись снега, шумит вода, день прибывает, когда это бывает? (весной)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Назовите весенние месяцы:  март, апрель, май. (три ребёнка правильно ответившие выполняют задание)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Весна вам приготовила первое задание:  </w:t>
      </w:r>
    </w:p>
    <w:p w:rsidR="00363F7D" w:rsidRDefault="00363F7D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4569D" w:rsidRPr="004A02E9" w:rsidRDefault="0084569D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Упражнение с мяч</w:t>
      </w:r>
      <w:r w:rsidR="00363F7D">
        <w:rPr>
          <w:b/>
          <w:sz w:val="28"/>
          <w:szCs w:val="28"/>
        </w:rPr>
        <w:t>ами: прыжки на фитбол-</w:t>
      </w:r>
      <w:r w:rsidRPr="004A02E9">
        <w:rPr>
          <w:b/>
          <w:sz w:val="28"/>
          <w:szCs w:val="28"/>
        </w:rPr>
        <w:t xml:space="preserve">мячах через  «лужи»(слайд №3 «Лужи»). </w:t>
      </w:r>
    </w:p>
    <w:p w:rsidR="0084569D" w:rsidRPr="004A02E9" w:rsidRDefault="00363F7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13335</wp:posOffset>
            </wp:positionV>
            <wp:extent cx="2334260" cy="1971675"/>
            <wp:effectExtent l="171450" t="190500" r="180340" b="180975"/>
            <wp:wrapThrough wrapText="bothSides">
              <wp:wrapPolygon edited="0">
                <wp:start x="1410" y="-2087"/>
                <wp:lineTo x="-1587" y="-1670"/>
                <wp:lineTo x="-1587" y="20661"/>
                <wp:lineTo x="-881" y="21704"/>
                <wp:lineTo x="-881" y="21913"/>
                <wp:lineTo x="529" y="22957"/>
                <wp:lineTo x="705" y="23374"/>
                <wp:lineTo x="20801" y="23374"/>
                <wp:lineTo x="20977" y="22957"/>
                <wp:lineTo x="22387" y="21913"/>
                <wp:lineTo x="22387" y="21704"/>
                <wp:lineTo x="23092" y="18574"/>
                <wp:lineTo x="23092" y="835"/>
                <wp:lineTo x="20801" y="-1670"/>
                <wp:lineTo x="20096" y="-2087"/>
                <wp:lineTo x="1410" y="-2087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9863"/>
                    <a:stretch/>
                  </pic:blipFill>
                  <pic:spPr bwMode="auto">
                    <a:xfrm>
                      <a:off x="0" y="0"/>
                      <a:ext cx="2334260" cy="1971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4569D" w:rsidRPr="004A02E9">
        <w:rPr>
          <w:noProof/>
          <w:sz w:val="28"/>
          <w:szCs w:val="28"/>
        </w:rPr>
        <w:t xml:space="preserve">Цель: Тренировка чёткого произношения  чистоговорок  со звуками  Р, Рь. </w:t>
      </w:r>
    </w:p>
    <w:p w:rsidR="0084569D" w:rsidRPr="004A02E9" w:rsidRDefault="0084569D" w:rsidP="004A02E9">
      <w:pPr>
        <w:rPr>
          <w:sz w:val="28"/>
          <w:szCs w:val="28"/>
        </w:rPr>
      </w:pPr>
      <w:r w:rsidRPr="004A02E9">
        <w:rPr>
          <w:sz w:val="28"/>
          <w:szCs w:val="28"/>
        </w:rPr>
        <w:t xml:space="preserve">Исходное положение - сидя на фитболе.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Выполнение: 1- прыжки вперёд, </w:t>
      </w:r>
      <w:r w:rsidR="00363F7D">
        <w:rPr>
          <w:sz w:val="28"/>
          <w:szCs w:val="28"/>
        </w:rPr>
        <w:t>с проговариванием чистоговорок: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Ра – ра –ра – пришла весенняя пора.</w:t>
      </w:r>
    </w:p>
    <w:p w:rsidR="0084569D" w:rsidRPr="00363F7D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Ре – ре – ре - ой не скучно детворе.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Ра – ра – ра - капель с самого утра.</w:t>
      </w:r>
    </w:p>
    <w:p w:rsidR="00363F7D" w:rsidRDefault="00363F7D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4569D" w:rsidRPr="004A02E9" w:rsidRDefault="00D24114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</w:t>
      </w:r>
      <w:r w:rsidR="0084569D" w:rsidRPr="004A02E9">
        <w:rPr>
          <w:b/>
          <w:sz w:val="28"/>
          <w:szCs w:val="28"/>
        </w:rPr>
        <w:t xml:space="preserve"> «Солнышку мы улыбаемся, правильно звук произнести стараемся».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Цель: Тренировка чёткого произношения  чистоговорок  со звуками  Р, Рь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Оборудование: Фитболы, картинка «солнышко»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lastRenderedPageBreak/>
        <w:t>Исходное положение - сидя на фитболе, руки на пояс, вдох.</w:t>
      </w:r>
    </w:p>
    <w:p w:rsidR="00D24114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24114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24114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Выполнение: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1-2 - наклон вправо (влево, на выдохе произносить  чистогороврки со звуком Р, Рь;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3-4 - вернуться в исходное положение (повторить 3-4 раза)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Чистоговороки: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Ра – ро – ру – улыбаюсь солнцу поутру.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Арт – арт – арт-  наступил март.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Рель – рель – рель –  за ним пришёл апрель.</w:t>
      </w:r>
    </w:p>
    <w:p w:rsidR="0084569D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Рец- рец – рец  - в мае звонко поёт скворец.</w:t>
      </w:r>
    </w:p>
    <w:p w:rsidR="00363F7D" w:rsidRPr="004A02E9" w:rsidRDefault="00363F7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3.  «Лето» Отгадайте загадку:(слайд № 5 «Лето»)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Когда это бывает?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Солнце печёт,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Липа цветёт.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Рожь поспевает.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Когда это бывает?  (летом)</w:t>
      </w:r>
    </w:p>
    <w:p w:rsidR="0084569D" w:rsidRPr="004A02E9" w:rsidRDefault="00D24114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D24114"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3739515</wp:posOffset>
            </wp:positionH>
            <wp:positionV relativeFrom="paragraph">
              <wp:posOffset>350520</wp:posOffset>
            </wp:positionV>
            <wp:extent cx="2131060" cy="1590040"/>
            <wp:effectExtent l="0" t="0" r="2540" b="0"/>
            <wp:wrapThrough wrapText="bothSides">
              <wp:wrapPolygon edited="0">
                <wp:start x="0" y="0"/>
                <wp:lineTo x="0" y="21220"/>
                <wp:lineTo x="21433" y="21220"/>
                <wp:lineTo x="21433" y="0"/>
                <wp:lineTo x="0" y="0"/>
              </wp:wrapPolygon>
            </wp:wrapThrough>
            <wp:docPr id="7" name="Рисунок 7" descr="C:\Users\DavletgareyevaD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avletgareyevaDR\Desktop\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>Упражнение</w:t>
      </w:r>
      <w:r w:rsidR="0084569D" w:rsidRPr="004A02E9">
        <w:rPr>
          <w:b/>
          <w:sz w:val="28"/>
          <w:szCs w:val="28"/>
        </w:rPr>
        <w:t xml:space="preserve"> «Я спокойно загораю, чистоговорки повторяю» (слайд № 7 «схема человека», «варенье»).</w:t>
      </w:r>
    </w:p>
    <w:p w:rsidR="0084569D" w:rsidRPr="004A02E9" w:rsidRDefault="0084569D" w:rsidP="00363F7D">
      <w:pPr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 xml:space="preserve">Цель: Тренировка чёткого произношения  слов со звуком  Р, Рь  в  скороговорках.,чистоговорках. </w:t>
      </w:r>
    </w:p>
    <w:p w:rsidR="0084569D" w:rsidRPr="004A02E9" w:rsidRDefault="0084569D" w:rsidP="004A02E9">
      <w:pPr>
        <w:rPr>
          <w:sz w:val="28"/>
          <w:szCs w:val="28"/>
        </w:rPr>
      </w:pPr>
      <w:r w:rsidRPr="004A02E9">
        <w:rPr>
          <w:sz w:val="28"/>
          <w:szCs w:val="28"/>
        </w:rPr>
        <w:t xml:space="preserve">Исходное положение –  лёжа животом на мяче, ноги  в упоре  на коленях,  руки в стороны. </w:t>
      </w:r>
    </w:p>
    <w:p w:rsidR="00363F7D" w:rsidRDefault="0084569D" w:rsidP="004A02E9">
      <w:pPr>
        <w:rPr>
          <w:sz w:val="28"/>
          <w:szCs w:val="28"/>
        </w:rPr>
      </w:pPr>
      <w:r w:rsidRPr="004A02E9">
        <w:rPr>
          <w:sz w:val="28"/>
          <w:szCs w:val="28"/>
        </w:rPr>
        <w:t xml:space="preserve">Выполнение: </w:t>
      </w:r>
    </w:p>
    <w:p w:rsidR="00363F7D" w:rsidRDefault="0084569D" w:rsidP="00363F7D">
      <w:pPr>
        <w:rPr>
          <w:sz w:val="28"/>
          <w:szCs w:val="28"/>
        </w:rPr>
      </w:pPr>
      <w:r w:rsidRPr="004A02E9">
        <w:rPr>
          <w:sz w:val="28"/>
          <w:szCs w:val="28"/>
        </w:rPr>
        <w:t>1-прокатывание туловища вперёд - назад с одновременным произнесением чистоговорок, скороговорок  со звуками Р, Рь.</w:t>
      </w:r>
    </w:p>
    <w:p w:rsidR="0084569D" w:rsidRPr="00363F7D" w:rsidRDefault="00363F7D" w:rsidP="00363F7D">
      <w:p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84569D" w:rsidRPr="00363F7D">
        <w:rPr>
          <w:sz w:val="28"/>
          <w:szCs w:val="28"/>
        </w:rPr>
        <w:t>- вернуться в исходное положение.</w:t>
      </w:r>
    </w:p>
    <w:p w:rsidR="0084569D" w:rsidRPr="004A02E9" w:rsidRDefault="00363F7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84569D" w:rsidRPr="004A02E9">
        <w:rPr>
          <w:sz w:val="28"/>
          <w:szCs w:val="28"/>
        </w:rPr>
        <w:t>роговаривание чистоговорок: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Ру – ру – ру – в лесу я ягод наберу.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Рю – рю – рю – варенья маме наварю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Ря – ря – ря – в лес сходили мы не зря.</w:t>
      </w:r>
    </w:p>
    <w:p w:rsidR="0084569D" w:rsidRPr="004A02E9" w:rsidRDefault="00D24114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Упражнение</w:t>
      </w:r>
      <w:r w:rsidR="0084569D" w:rsidRPr="004A02E9">
        <w:rPr>
          <w:b/>
          <w:sz w:val="28"/>
          <w:szCs w:val="28"/>
        </w:rPr>
        <w:t xml:space="preserve"> «Солнышку мы улыбаемся, правильно звук произнести стараемся» </w:t>
      </w:r>
      <w:r w:rsidR="0084569D" w:rsidRPr="004A02E9">
        <w:rPr>
          <w:noProof/>
          <w:sz w:val="28"/>
          <w:szCs w:val="28"/>
        </w:rPr>
        <w:t xml:space="preserve"> (слайд № 6 «Пляж»)</w:t>
      </w:r>
    </w:p>
    <w:p w:rsidR="0084569D" w:rsidRPr="004A02E9" w:rsidRDefault="0084569D" w:rsidP="00363F7D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Цель: Тренировка чёткого произношения  слов со </w:t>
      </w:r>
      <w:r w:rsidR="00D24114">
        <w:rPr>
          <w:sz w:val="28"/>
          <w:szCs w:val="28"/>
        </w:rPr>
        <w:t>звуками  Р, Рь в  скороговорках</w:t>
      </w:r>
      <w:r w:rsidRPr="004A02E9">
        <w:rPr>
          <w:sz w:val="28"/>
          <w:szCs w:val="28"/>
        </w:rPr>
        <w:t xml:space="preserve">,чистоговорках.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Оборудование: Фитболы, картинка - схема «человек»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Исходное положение –  лёжа спиной  на полу, прямые ноги на мяче, руки за головой. </w:t>
      </w:r>
    </w:p>
    <w:p w:rsidR="00D24114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Выполнение: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1-отрываем туловище от пола, поднимаем вверх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lastRenderedPageBreak/>
        <w:t>2</w:t>
      </w:r>
      <w:r w:rsidR="00D24114">
        <w:rPr>
          <w:sz w:val="28"/>
          <w:szCs w:val="28"/>
        </w:rPr>
        <w:t xml:space="preserve"> - </w:t>
      </w:r>
      <w:r w:rsidRPr="004A02E9">
        <w:rPr>
          <w:sz w:val="28"/>
          <w:szCs w:val="28"/>
        </w:rPr>
        <w:t>вернуться в исходное положение с одновременным произнесением чистоговорок, скороговорок  со звуками Р, Рь.</w:t>
      </w:r>
    </w:p>
    <w:p w:rsidR="0084569D" w:rsidRPr="004A02E9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4569D" w:rsidRPr="004A02E9">
        <w:rPr>
          <w:sz w:val="28"/>
          <w:szCs w:val="28"/>
        </w:rPr>
        <w:t xml:space="preserve"> - вернуться в исходное положение.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Проговаривание чистоговорок: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Ар – ар – ар - прилипай ко мне загар.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Рю – рю – рю - я сегодня загорю.</w:t>
      </w:r>
    </w:p>
    <w:p w:rsidR="0084569D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Рать – рать  - летом нужно загорать.</w:t>
      </w:r>
    </w:p>
    <w:p w:rsidR="00D24114" w:rsidRPr="004A02E9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3. «Осень» Отгадайте загадку: (слайд № 8 «осень»)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Когда это бывает?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Пусты поля,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Мокнет земля.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Дождь поливает.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Когда это бывает?</w:t>
      </w:r>
    </w:p>
    <w:p w:rsidR="0084569D" w:rsidRPr="004A02E9" w:rsidRDefault="00D24114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386715</wp:posOffset>
            </wp:positionV>
            <wp:extent cx="2421890" cy="2171700"/>
            <wp:effectExtent l="0" t="0" r="0" b="0"/>
            <wp:wrapThrough wrapText="bothSides">
              <wp:wrapPolygon edited="0">
                <wp:start x="1359" y="0"/>
                <wp:lineTo x="340" y="568"/>
                <wp:lineTo x="0" y="1326"/>
                <wp:lineTo x="0" y="19705"/>
                <wp:lineTo x="510" y="21221"/>
                <wp:lineTo x="1019" y="21411"/>
                <wp:lineTo x="20388" y="21411"/>
                <wp:lineTo x="20898" y="21221"/>
                <wp:lineTo x="21407" y="19705"/>
                <wp:lineTo x="21407" y="1326"/>
                <wp:lineTo x="21068" y="568"/>
                <wp:lineTo x="20048" y="0"/>
                <wp:lineTo x="1359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9998"/>
                    <a:stretch/>
                  </pic:blipFill>
                  <pic:spPr bwMode="auto">
                    <a:xfrm>
                      <a:off x="0" y="0"/>
                      <a:ext cx="2421890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4569D" w:rsidRPr="004A02E9">
        <w:rPr>
          <w:b/>
          <w:noProof/>
          <w:sz w:val="28"/>
          <w:szCs w:val="28"/>
        </w:rPr>
        <w:t>Упражнени</w:t>
      </w:r>
      <w:r>
        <w:rPr>
          <w:b/>
          <w:noProof/>
          <w:sz w:val="28"/>
          <w:szCs w:val="28"/>
        </w:rPr>
        <w:t>е</w:t>
      </w:r>
      <w:r w:rsidR="0084569D" w:rsidRPr="004A02E9">
        <w:rPr>
          <w:b/>
          <w:noProof/>
          <w:sz w:val="28"/>
          <w:szCs w:val="28"/>
        </w:rPr>
        <w:t xml:space="preserve"> «Весело играем, урожай мы собираем» (слайд № 9 «овощи, фрукты»).</w:t>
      </w:r>
    </w:p>
    <w:p w:rsidR="00D24114" w:rsidRPr="00D24114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Цель: Тренировка чёткого произношения  слов со звуками Р, Рь. Отработка лексико – грамматических категорий:  согласование существительных с числительными. Составление предложений с заданными словами.</w:t>
      </w:r>
    </w:p>
    <w:p w:rsidR="0084569D" w:rsidRPr="004A02E9" w:rsidRDefault="0084569D" w:rsidP="004A02E9">
      <w:pPr>
        <w:rPr>
          <w:sz w:val="28"/>
          <w:szCs w:val="28"/>
        </w:rPr>
      </w:pPr>
      <w:r w:rsidRPr="004A02E9">
        <w:rPr>
          <w:sz w:val="28"/>
          <w:szCs w:val="28"/>
        </w:rPr>
        <w:t xml:space="preserve">Исходное положение - сидя на фитболе. </w:t>
      </w:r>
    </w:p>
    <w:p w:rsidR="00D24114" w:rsidRDefault="0084569D" w:rsidP="004A02E9">
      <w:pPr>
        <w:rPr>
          <w:sz w:val="28"/>
          <w:szCs w:val="28"/>
        </w:rPr>
      </w:pPr>
      <w:r w:rsidRPr="004A02E9">
        <w:rPr>
          <w:sz w:val="28"/>
          <w:szCs w:val="28"/>
        </w:rPr>
        <w:t xml:space="preserve">Выполнение: </w:t>
      </w:r>
    </w:p>
    <w:p w:rsidR="0084569D" w:rsidRDefault="0084569D" w:rsidP="004A02E9">
      <w:pPr>
        <w:rPr>
          <w:sz w:val="28"/>
          <w:szCs w:val="28"/>
        </w:rPr>
      </w:pPr>
      <w:r w:rsidRPr="004A02E9">
        <w:rPr>
          <w:sz w:val="28"/>
          <w:szCs w:val="28"/>
        </w:rPr>
        <w:t>1</w:t>
      </w:r>
      <w:r w:rsidR="00D24114">
        <w:rPr>
          <w:sz w:val="28"/>
          <w:szCs w:val="28"/>
        </w:rPr>
        <w:t xml:space="preserve"> - прыжки  к ориентирам, (отработка  лексико-</w:t>
      </w:r>
      <w:r w:rsidRPr="004A02E9">
        <w:rPr>
          <w:sz w:val="28"/>
          <w:szCs w:val="28"/>
        </w:rPr>
        <w:t>грамматических  категории)</w:t>
      </w:r>
    </w:p>
    <w:p w:rsidR="00D24114" w:rsidRPr="004A02E9" w:rsidRDefault="00D24114" w:rsidP="004A02E9">
      <w:pPr>
        <w:rPr>
          <w:sz w:val="28"/>
          <w:szCs w:val="28"/>
        </w:rPr>
      </w:pPr>
    </w:p>
    <w:p w:rsidR="0084569D" w:rsidRPr="004A02E9" w:rsidRDefault="006D5EDC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b/>
          <w:sz w:val="28"/>
          <w:szCs w:val="28"/>
        </w:rPr>
        <w:t xml:space="preserve">3. Игра </w:t>
      </w:r>
      <w:r w:rsidR="0084569D" w:rsidRPr="004A02E9">
        <w:rPr>
          <w:b/>
          <w:sz w:val="28"/>
          <w:szCs w:val="28"/>
        </w:rPr>
        <w:t xml:space="preserve">«Назови ласково» </w:t>
      </w:r>
      <w:r w:rsidRPr="004A02E9">
        <w:rPr>
          <w:sz w:val="28"/>
          <w:szCs w:val="28"/>
        </w:rPr>
        <w:t>(</w:t>
      </w:r>
      <w:r w:rsidR="0084569D" w:rsidRPr="004A02E9">
        <w:rPr>
          <w:sz w:val="28"/>
          <w:szCs w:val="28"/>
        </w:rPr>
        <w:t>с различной интонацией весело, строго).</w:t>
      </w:r>
    </w:p>
    <w:p w:rsidR="0084569D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Оборудование: муляжи овощей и фруктов, маленький мяч.</w:t>
      </w:r>
    </w:p>
    <w:p w:rsidR="00D24114" w:rsidRPr="004A02E9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A02E9">
        <w:rPr>
          <w:b/>
          <w:sz w:val="28"/>
          <w:szCs w:val="28"/>
        </w:rPr>
        <w:t>4. «Зима» Отгадайте загадку:   (слайд № 10  «зима»)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Снег на полях,лёд на лугах, вьюга гуляет,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Когда это бывает? (зимой).</w:t>
      </w:r>
    </w:p>
    <w:p w:rsidR="0084569D" w:rsidRPr="004A02E9" w:rsidRDefault="0084569D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  <w:r w:rsidRPr="004A02E9">
        <w:rPr>
          <w:b/>
          <w:noProof/>
          <w:sz w:val="28"/>
          <w:szCs w:val="28"/>
        </w:rPr>
        <w:t>Упражнение: «Вот снежинки собираем - снеговикам мы помогаем»( слайд № 11 «снеговики»)</w:t>
      </w:r>
    </w:p>
    <w:p w:rsidR="0084569D" w:rsidRPr="004A02E9" w:rsidRDefault="0084569D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Цель: Тренировка чёткого произношения  слов со звуками Р, Рь и дифференциация этих звуков, Закрепление ориентированности ребёнка в пространстве, развитие ручной моторики.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Оборудование: Фитболы, картинки «снежки»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 xml:space="preserve">Исходное положение: Дети стоят прямо. Руки с мячом над головой 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Выполнение: дети,  продвигаясь вперёд, произносят слова три раза одновременно: подбрасывая мяч вверх двумя руками. Затем, дети берут снежинки – картинки и раскладывают снеговикам  в   ведёрки.</w:t>
      </w:r>
    </w:p>
    <w:p w:rsidR="00D24114" w:rsidRDefault="00D24114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</w:p>
    <w:p w:rsidR="0084569D" w:rsidRPr="004A02E9" w:rsidRDefault="00D24114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Упражнение</w:t>
      </w:r>
      <w:r w:rsidR="0084569D" w:rsidRPr="004A02E9">
        <w:rPr>
          <w:b/>
          <w:noProof/>
          <w:sz w:val="28"/>
          <w:szCs w:val="28"/>
        </w:rPr>
        <w:t xml:space="preserve"> «Вот снежинки собираем - снеговикам мы помогаем» </w:t>
      </w:r>
      <w:r w:rsidR="0084569D" w:rsidRPr="004A02E9">
        <w:rPr>
          <w:noProof/>
          <w:sz w:val="28"/>
          <w:szCs w:val="28"/>
        </w:rPr>
        <w:t>(проводится с родителями).</w:t>
      </w:r>
    </w:p>
    <w:p w:rsidR="00D24114" w:rsidRDefault="00D24114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</w:p>
    <w:p w:rsidR="00D24114" w:rsidRDefault="00D24114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</w:p>
    <w:p w:rsidR="0084569D" w:rsidRPr="004A02E9" w:rsidRDefault="0084569D" w:rsidP="00D241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  <w:r w:rsidRPr="004A02E9">
        <w:rPr>
          <w:b/>
          <w:noProof/>
          <w:sz w:val="28"/>
          <w:szCs w:val="28"/>
        </w:rPr>
        <w:t>Дидактическая игра «Бывает – не бывает» (слайд № 12 «времена года»)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Цель: Развитие логического мышления. Закрепление признаков, примет и изменений времён года.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Исходное положение: Дети сидят на стульях.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A02E9">
        <w:rPr>
          <w:sz w:val="28"/>
          <w:szCs w:val="28"/>
        </w:rPr>
        <w:t>Выполнение: Если это явление бывает, то дети повторяют чистоговорку. Если нет, то топают ногами и хлопают руками.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Рают – рают – рают – осенью  урожай собирают.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Ры – ры – ры  -зимой летают комары.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Рают  - рают – рают – зимой дети загорают.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Ра – ра – ра  - летом на дворе жара.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Рают – рают рают – весной птицы прилетают.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Рад – рад – рад – зимой спеет виноград.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Ре – ре – ре  - мороз летом  на дворе.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4A02E9">
        <w:rPr>
          <w:noProof/>
          <w:sz w:val="28"/>
          <w:szCs w:val="28"/>
        </w:rPr>
        <w:t>Ёр – ёр – ёр – в мае снежный ковёр.</w:t>
      </w:r>
    </w:p>
    <w:p w:rsidR="00D24114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</w:p>
    <w:p w:rsidR="00D24114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  <w:r w:rsidRPr="004A02E9">
        <w:rPr>
          <w:b/>
          <w:noProof/>
          <w:sz w:val="28"/>
          <w:szCs w:val="28"/>
        </w:rPr>
        <w:t xml:space="preserve">Итог занятия: </w:t>
      </w:r>
    </w:p>
    <w:p w:rsidR="00D24114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 w:rsidRPr="00D24114">
        <w:rPr>
          <w:noProof/>
          <w:sz w:val="28"/>
          <w:szCs w:val="28"/>
        </w:rPr>
        <w:t>Ведущий:</w:t>
      </w:r>
      <w:r w:rsidR="0084569D" w:rsidRPr="004A02E9">
        <w:rPr>
          <w:noProof/>
          <w:sz w:val="28"/>
          <w:szCs w:val="28"/>
        </w:rPr>
        <w:t xml:space="preserve">Вот и закончилось наше путешествие по временам года. Посмотрите на монитор и назовите все времена года. </w:t>
      </w:r>
    </w:p>
    <w:p w:rsidR="00D24114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84569D" w:rsidRPr="004A02E9">
        <w:rPr>
          <w:noProof/>
          <w:sz w:val="28"/>
          <w:szCs w:val="28"/>
        </w:rPr>
        <w:t xml:space="preserve">Что мы брали с собой в путешествие?  </w:t>
      </w:r>
    </w:p>
    <w:p w:rsidR="00D24114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84569D" w:rsidRPr="004A02E9">
        <w:rPr>
          <w:noProof/>
          <w:sz w:val="28"/>
          <w:szCs w:val="28"/>
        </w:rPr>
        <w:t>Какие звуки мы учились п</w:t>
      </w:r>
      <w:r>
        <w:rPr>
          <w:noProof/>
          <w:sz w:val="28"/>
          <w:szCs w:val="28"/>
        </w:rPr>
        <w:t>равильно произносить</w:t>
      </w:r>
      <w:r w:rsidR="0084569D" w:rsidRPr="004A02E9">
        <w:rPr>
          <w:noProof/>
          <w:sz w:val="28"/>
          <w:szCs w:val="28"/>
        </w:rPr>
        <w:t xml:space="preserve">? </w:t>
      </w:r>
    </w:p>
    <w:p w:rsidR="0084569D" w:rsidRPr="004A02E9" w:rsidRDefault="00D24114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84569D" w:rsidRPr="004A02E9">
        <w:rPr>
          <w:noProof/>
          <w:sz w:val="28"/>
          <w:szCs w:val="28"/>
        </w:rPr>
        <w:t>Какие  упражнения и игры вам больше всего запомнились?</w:t>
      </w:r>
    </w:p>
    <w:p w:rsidR="0084569D" w:rsidRPr="004A02E9" w:rsidRDefault="0084569D" w:rsidP="004A02E9">
      <w:pPr>
        <w:pStyle w:val="a3"/>
        <w:shd w:val="clear" w:color="auto" w:fill="FFFFFF"/>
        <w:spacing w:before="0" w:beforeAutospacing="0" w:after="0" w:afterAutospacing="0"/>
        <w:jc w:val="both"/>
        <w:rPr>
          <w:b/>
          <w:noProof/>
          <w:sz w:val="28"/>
          <w:szCs w:val="28"/>
        </w:rPr>
      </w:pPr>
    </w:p>
    <w:p w:rsidR="0084569D" w:rsidRPr="004A02E9" w:rsidRDefault="00D24114" w:rsidP="004A02E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175895</wp:posOffset>
            </wp:positionV>
            <wp:extent cx="2644775" cy="1876425"/>
            <wp:effectExtent l="171450" t="190500" r="174625" b="180975"/>
            <wp:wrapThrough wrapText="bothSides">
              <wp:wrapPolygon edited="0">
                <wp:start x="1400" y="-2193"/>
                <wp:lineTo x="-1400" y="-1754"/>
                <wp:lineTo x="-1400" y="20394"/>
                <wp:lineTo x="467" y="22806"/>
                <wp:lineTo x="933" y="23464"/>
                <wp:lineTo x="20537" y="23464"/>
                <wp:lineTo x="21159" y="22806"/>
                <wp:lineTo x="22871" y="19517"/>
                <wp:lineTo x="22871" y="877"/>
                <wp:lineTo x="20848" y="-1754"/>
                <wp:lineTo x="20070" y="-2193"/>
                <wp:lineTo x="1400" y="-2193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9735"/>
                    <a:stretch/>
                  </pic:blipFill>
                  <pic:spPr bwMode="auto">
                    <a:xfrm>
                      <a:off x="0" y="0"/>
                      <a:ext cx="2644775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sectPr w:rsidR="0084569D" w:rsidRPr="004A02E9" w:rsidSect="0086322A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14C" w:rsidRDefault="000A214C" w:rsidP="00D24114">
      <w:r>
        <w:separator/>
      </w:r>
    </w:p>
  </w:endnote>
  <w:endnote w:type="continuationSeparator" w:id="1">
    <w:p w:rsidR="000A214C" w:rsidRDefault="000A214C" w:rsidP="00D241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114" w:rsidRDefault="00D24114">
    <w:pPr>
      <w:pStyle w:val="a7"/>
    </w:pPr>
    <w:r>
      <w:t>МБДОУ ДС №7 «Незабудка» г. Мегион</w:t>
    </w:r>
  </w:p>
  <w:p w:rsidR="00D24114" w:rsidRDefault="00D24114">
    <w:pPr>
      <w:pStyle w:val="a7"/>
    </w:pPr>
    <w:r>
      <w:t>Учитель-логопед Жесткова Любовь Галактионовна</w:t>
    </w:r>
  </w:p>
  <w:p w:rsidR="00D24114" w:rsidRDefault="00D2411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14C" w:rsidRDefault="000A214C" w:rsidP="00D24114">
      <w:r>
        <w:separator/>
      </w:r>
    </w:p>
  </w:footnote>
  <w:footnote w:type="continuationSeparator" w:id="1">
    <w:p w:rsidR="000A214C" w:rsidRDefault="000A214C" w:rsidP="00D241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273F3"/>
    <w:multiLevelType w:val="hybridMultilevel"/>
    <w:tmpl w:val="AE521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011B1"/>
    <w:multiLevelType w:val="hybridMultilevel"/>
    <w:tmpl w:val="0F4E94BE"/>
    <w:lvl w:ilvl="0" w:tplc="3622300E">
      <w:start w:val="2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545982"/>
    <w:multiLevelType w:val="hybridMultilevel"/>
    <w:tmpl w:val="D6FC07D8"/>
    <w:lvl w:ilvl="0" w:tplc="53FA382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4F14"/>
    <w:rsid w:val="00010DF7"/>
    <w:rsid w:val="000A214C"/>
    <w:rsid w:val="000B34A5"/>
    <w:rsid w:val="0019152A"/>
    <w:rsid w:val="001C6C58"/>
    <w:rsid w:val="00315257"/>
    <w:rsid w:val="00351211"/>
    <w:rsid w:val="0035192A"/>
    <w:rsid w:val="00363F7D"/>
    <w:rsid w:val="003B4A85"/>
    <w:rsid w:val="004A02E9"/>
    <w:rsid w:val="00604F14"/>
    <w:rsid w:val="006D5EDC"/>
    <w:rsid w:val="0076097A"/>
    <w:rsid w:val="008273DD"/>
    <w:rsid w:val="0084569D"/>
    <w:rsid w:val="0086322A"/>
    <w:rsid w:val="00913FC9"/>
    <w:rsid w:val="00A842E4"/>
    <w:rsid w:val="00B0336E"/>
    <w:rsid w:val="00B5441F"/>
    <w:rsid w:val="00B84842"/>
    <w:rsid w:val="00B92CC3"/>
    <w:rsid w:val="00C126A5"/>
    <w:rsid w:val="00C269ED"/>
    <w:rsid w:val="00D24114"/>
    <w:rsid w:val="00D73891"/>
    <w:rsid w:val="00DD1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2E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rsid w:val="00A842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842E4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rsid w:val="00A842E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63F7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241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24114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D241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24114"/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3B4A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B4A8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02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г.Мегион</Company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Кафтина Ольга Александровна</dc:creator>
  <cp:keywords/>
  <dc:description/>
  <cp:lastModifiedBy>Admin</cp:lastModifiedBy>
  <cp:revision>5</cp:revision>
  <dcterms:created xsi:type="dcterms:W3CDTF">2016-03-21T06:15:00Z</dcterms:created>
  <dcterms:modified xsi:type="dcterms:W3CDTF">2018-03-01T03:43:00Z</dcterms:modified>
</cp:coreProperties>
</file>