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  <w:u w:val="single"/>
        </w:rPr>
        <w:t>Тема самообразования:</w:t>
      </w:r>
    </w:p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  <w:r w:rsidRPr="00B86B03">
        <w:rPr>
          <w:rFonts w:ascii="Times New Roman" w:hAnsi="Times New Roman"/>
          <w:bCs/>
          <w:color w:val="auto"/>
        </w:rPr>
        <w:t>«Здоровьесберегающие технологии</w:t>
      </w:r>
      <w:r w:rsidR="00977327" w:rsidRPr="00B86B03">
        <w:rPr>
          <w:rFonts w:ascii="Times New Roman" w:hAnsi="Times New Roman"/>
          <w:bCs/>
          <w:color w:val="auto"/>
        </w:rPr>
        <w:t xml:space="preserve"> в группе продлённого дня (ГПД)</w:t>
      </w:r>
      <w:r w:rsidRPr="00B86B03">
        <w:rPr>
          <w:rFonts w:ascii="Times New Roman" w:hAnsi="Times New Roman"/>
          <w:bCs/>
          <w:color w:val="auto"/>
        </w:rPr>
        <w:t>»</w:t>
      </w:r>
    </w:p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  <w:u w:val="single"/>
        </w:rPr>
        <w:t>Актуальность темы:</w:t>
      </w:r>
    </w:p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  <w:r w:rsidRPr="00B86B03">
        <w:rPr>
          <w:rFonts w:ascii="Times New Roman" w:hAnsi="Times New Roman"/>
          <w:bCs/>
          <w:color w:val="auto"/>
        </w:rPr>
        <w:t xml:space="preserve">           Главными задачами современной школы является: воспитание здоровой личности, ориентированной на здоровый образ жизни; организация такого образовательного и воспитательного процесса, который не навредит здоровью ребёнка; использование доступных средств охраны здоровья и развития школьника. Всё это требует особых подходов в образовании и воспитании основанных на принципах здоровьесбережения.</w:t>
      </w:r>
    </w:p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  <w:r w:rsidRPr="00B86B03">
        <w:rPr>
          <w:rFonts w:ascii="Times New Roman" w:hAnsi="Times New Roman"/>
          <w:bCs/>
          <w:color w:val="auto"/>
        </w:rPr>
        <w:t xml:space="preserve">           В современной школе до 80% учащихся подвергаются неоправданному стрессу, что в большей степени способствует раннему формированию хронической патологии и её прогрессированию. Внедрение в образовательный процесс новых форм и методов обучения, замена традиционных образовательных программ альтернативными без должного педагогического и медицинского обоснования, как правило приводит к неадекватному увеличению нагрузок на детей, переутомлению и развитию патологических состояний. Проблемы здоровья современных детей и подростков нуждаются </w:t>
      </w:r>
      <w:r w:rsidR="00977327" w:rsidRPr="00B86B03">
        <w:rPr>
          <w:rFonts w:ascii="Times New Roman" w:hAnsi="Times New Roman"/>
          <w:bCs/>
          <w:color w:val="auto"/>
        </w:rPr>
        <w:t>в пристальном внимании не только медицинских работников, но и педагогов, родителей, общественности. Особое внимание и ответственность в этом оздоровительном процессе отводится образовательной системе.</w:t>
      </w:r>
    </w:p>
    <w:p w:rsidR="00977327" w:rsidRPr="00B86B03" w:rsidRDefault="003B104F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  <w:r w:rsidRPr="00B86B03">
        <w:rPr>
          <w:rFonts w:ascii="Times New Roman" w:hAnsi="Times New Roman"/>
          <w:bCs/>
          <w:color w:val="auto"/>
        </w:rPr>
        <w:t xml:space="preserve">           Всё наиболее важное</w:t>
      </w:r>
      <w:r w:rsidR="00977327" w:rsidRPr="00B86B03">
        <w:rPr>
          <w:rFonts w:ascii="Times New Roman" w:hAnsi="Times New Roman"/>
          <w:bCs/>
          <w:color w:val="auto"/>
        </w:rPr>
        <w:t>, чем обладает человечество</w:t>
      </w:r>
      <w:r w:rsidRPr="00B86B03">
        <w:rPr>
          <w:rFonts w:ascii="Times New Roman" w:hAnsi="Times New Roman"/>
          <w:bCs/>
          <w:color w:val="auto"/>
        </w:rPr>
        <w:t xml:space="preserve"> </w:t>
      </w:r>
      <w:r w:rsidR="00977327" w:rsidRPr="00B86B03">
        <w:rPr>
          <w:rFonts w:ascii="Times New Roman" w:hAnsi="Times New Roman"/>
          <w:bCs/>
          <w:color w:val="auto"/>
        </w:rPr>
        <w:t>- культура, искусство, технические достижения, основы всех высших человеческих ценностей</w:t>
      </w:r>
      <w:r w:rsidRPr="00B86B03">
        <w:rPr>
          <w:rFonts w:ascii="Times New Roman" w:hAnsi="Times New Roman"/>
          <w:bCs/>
          <w:color w:val="auto"/>
        </w:rPr>
        <w:t xml:space="preserve"> </w:t>
      </w:r>
      <w:r w:rsidR="00977327" w:rsidRPr="00B86B03">
        <w:rPr>
          <w:rFonts w:ascii="Times New Roman" w:hAnsi="Times New Roman"/>
          <w:bCs/>
          <w:color w:val="auto"/>
        </w:rPr>
        <w:t>- всё это закладывается в детстве за первой школьной партой. Малоподвижный образ жизни, несбалансированное питание, неблагополучная экология нашего района влияют на состояние здоровья учащихся. Частые бол</w:t>
      </w:r>
      <w:r w:rsidR="0023356D" w:rsidRPr="00B86B03">
        <w:rPr>
          <w:rFonts w:ascii="Times New Roman" w:hAnsi="Times New Roman"/>
          <w:bCs/>
          <w:color w:val="auto"/>
        </w:rPr>
        <w:t xml:space="preserve">езни детей приводят к тому, что они пропускают учебные занятия. Знания не переходят в навыки. Не успевают созревать психические процессы, память, мышление, внимание. Не формируются элементы теоретического мышления. У 80% детей в классе проблема со здоровьем. Причин этого немало, а как следствие- многие изначально не справляются с уроками, отставание в учёбе со временем нарастает. По этим причинам нужно заниматься реализацией проблемы здоровья учащихся. В процессе моей работы появилась необходимость в поиске новых подходов </w:t>
      </w:r>
      <w:r w:rsidR="006D4C8A" w:rsidRPr="00B86B03">
        <w:rPr>
          <w:rFonts w:ascii="Times New Roman" w:hAnsi="Times New Roman"/>
          <w:bCs/>
          <w:color w:val="auto"/>
        </w:rPr>
        <w:t>в вопросе формирования здоровья учащихся.</w:t>
      </w:r>
    </w:p>
    <w:p w:rsidR="006D4C8A" w:rsidRPr="00B86B03" w:rsidRDefault="006D4C8A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  <w:r w:rsidRPr="00B86B03">
        <w:rPr>
          <w:rFonts w:ascii="Times New Roman" w:hAnsi="Times New Roman"/>
          <w:bCs/>
          <w:color w:val="auto"/>
        </w:rPr>
        <w:t xml:space="preserve">           Выход из создавшегося положе</w:t>
      </w:r>
      <w:r w:rsidR="003B104F" w:rsidRPr="00B86B03">
        <w:rPr>
          <w:rFonts w:ascii="Times New Roman" w:hAnsi="Times New Roman"/>
          <w:bCs/>
          <w:color w:val="auto"/>
        </w:rPr>
        <w:t>ния я вижу</w:t>
      </w:r>
      <w:r w:rsidRPr="00B86B03">
        <w:rPr>
          <w:rFonts w:ascii="Times New Roman" w:hAnsi="Times New Roman"/>
          <w:bCs/>
          <w:color w:val="auto"/>
        </w:rPr>
        <w:t xml:space="preserve"> в разработке и во внедрении программ формирования здоровья, позволяющих сотрудничать между собой педагогу, воспитателю, врачам, родителям и детям. Воспитывать в детях чувство ответственности за своё здоровье…</w:t>
      </w:r>
    </w:p>
    <w:p w:rsidR="007F4FAF" w:rsidRPr="00B86B03" w:rsidRDefault="007F4FAF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</w:rPr>
      </w:pPr>
    </w:p>
    <w:p w:rsidR="006D4C8A" w:rsidRPr="00B86B03" w:rsidRDefault="006D4C8A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  <w:u w:val="single"/>
        </w:rPr>
        <w:t>Цель работы:</w:t>
      </w:r>
    </w:p>
    <w:p w:rsidR="006D4C8A" w:rsidRPr="00B86B03" w:rsidRDefault="006D4C8A" w:rsidP="006D4C8A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</w:rPr>
        <w:t>Сформировать полноценное понимание у учеников основ здорового образа жизни.</w:t>
      </w:r>
    </w:p>
    <w:p w:rsidR="003B104F" w:rsidRPr="00B86B03" w:rsidRDefault="003B104F" w:rsidP="006D4C8A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</w:rPr>
        <w:t>Создать наиболее благоприятные условия для формирования у младших школьников отношения к здоровому образу жизни как к одному из главных путей в достижении успеха.</w:t>
      </w:r>
    </w:p>
    <w:p w:rsidR="006D4C8A" w:rsidRPr="00B86B03" w:rsidRDefault="003B104F" w:rsidP="006D4C8A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</w:rPr>
        <w:t>Научить осознавать ответственность за своё здоровье и здоровье других людей (семьи, близких, сверстников)</w:t>
      </w:r>
    </w:p>
    <w:p w:rsidR="007F4FAF" w:rsidRPr="00B86B03" w:rsidRDefault="007F4FAF" w:rsidP="007F4FAF">
      <w:pPr>
        <w:pStyle w:val="a3"/>
        <w:spacing w:before="0" w:beforeAutospacing="0" w:after="0" w:afterAutospacing="0"/>
        <w:ind w:left="720"/>
        <w:jc w:val="both"/>
        <w:rPr>
          <w:rFonts w:ascii="Times New Roman" w:hAnsi="Times New Roman"/>
          <w:bCs/>
          <w:color w:val="auto"/>
          <w:u w:val="single"/>
        </w:rPr>
      </w:pPr>
    </w:p>
    <w:p w:rsidR="003B104F" w:rsidRPr="00B86B03" w:rsidRDefault="003B104F" w:rsidP="003B104F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  <w:u w:val="single"/>
        </w:rPr>
        <w:t>В процессе обучения и воспитания в соответствии с идеями здоровьесберегающих образовательных технологий я ставлю задачи:</w:t>
      </w:r>
    </w:p>
    <w:p w:rsidR="007F4FAF" w:rsidRPr="00B86B03" w:rsidRDefault="007F4FAF" w:rsidP="003B104F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</w:p>
    <w:p w:rsidR="007F4FAF" w:rsidRPr="00B86B03" w:rsidRDefault="007F4FAF" w:rsidP="007F4FA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</w:rPr>
        <w:t>Сформировать у школьников необходимые знания, умения и навыки по здоровому образу жизни.</w:t>
      </w:r>
    </w:p>
    <w:p w:rsidR="007F4FAF" w:rsidRPr="00B86B03" w:rsidRDefault="007F4FAF" w:rsidP="007F4FA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</w:rPr>
        <w:t>Научить использовать полученные знания в повседневной жизни.</w:t>
      </w:r>
    </w:p>
    <w:p w:rsidR="007F4FAF" w:rsidRPr="00B86B03" w:rsidRDefault="007F4FAF" w:rsidP="007F4FA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</w:rPr>
        <w:t>Создать условия  для обеспечения  охраны здоровья учащихся, их  полноценного физического развития  и формирование здорового образа жизни.</w:t>
      </w:r>
    </w:p>
    <w:p w:rsidR="007F4FAF" w:rsidRPr="00B86B03" w:rsidRDefault="007F4FAF" w:rsidP="007F4FA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Расширить кругозор  школьников в области  физической культуры и спорта.</w:t>
      </w:r>
    </w:p>
    <w:p w:rsidR="007F4FAF" w:rsidRPr="00B86B03" w:rsidRDefault="007F4FAF" w:rsidP="007F4FA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/>
          <w:bCs/>
          <w:color w:val="auto"/>
          <w:u w:val="single"/>
        </w:rPr>
      </w:pPr>
      <w:r w:rsidRPr="00B86B03">
        <w:rPr>
          <w:rFonts w:ascii="Times New Roman" w:hAnsi="Times New Roman"/>
          <w:bCs/>
          <w:color w:val="auto"/>
        </w:rPr>
        <w:t>Обеспечить вариативное использование правил здорового образа жизни в зависимости от конкретных практических ситуаций.</w:t>
      </w:r>
    </w:p>
    <w:p w:rsidR="000662CD" w:rsidRPr="00B86B03" w:rsidRDefault="007F4FAF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lastRenderedPageBreak/>
        <w:t>  </w:t>
      </w:r>
    </w:p>
    <w:p w:rsidR="000662CD" w:rsidRPr="00B86B03" w:rsidRDefault="007F4FAF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  <w:u w:val="single"/>
        </w:rPr>
      </w:pPr>
      <w:r w:rsidRPr="00B86B03">
        <w:rPr>
          <w:rFonts w:ascii="Times New Roman" w:hAnsi="Times New Roman"/>
          <w:u w:val="single"/>
        </w:rPr>
        <w:t xml:space="preserve">Предполагаемый  результат:  </w:t>
      </w:r>
    </w:p>
    <w:p w:rsidR="007F4FAF" w:rsidRPr="00B86B03" w:rsidRDefault="007F4FAF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 Здоровый  физически,  психически,  нравственно,  адекватно  оценивающий  своё  место  и  предназначение  в  жизни  выпускник  начальной  школы. </w:t>
      </w:r>
    </w:p>
    <w:p w:rsidR="000662CD" w:rsidRPr="00B86B03" w:rsidRDefault="000662CD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</w:p>
    <w:p w:rsidR="000662CD" w:rsidRPr="00B86B03" w:rsidRDefault="000662CD" w:rsidP="00066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Программа здоровьесбережения школьника включает следующие компоненты: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Соблюдение режима дня.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Рациональное питание.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Оптимальная двигательная активность.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Соблюдение санитарно-гигиенических норм.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знаниями о сущности здоровья человека, о факторах, его укрепляющих или ослабляющих. 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Профилактика заболеваний, закаливание.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Предупреждение вредных привычек (или отказ от них) и формирование полезных произвольных и непроизвольных привычек здорового образа жизни.</w:t>
      </w:r>
    </w:p>
    <w:p w:rsidR="000662CD" w:rsidRPr="00B86B03" w:rsidRDefault="000662CD" w:rsidP="000662CD">
      <w:pPr>
        <w:pStyle w:val="a8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/>
          <w:sz w:val="24"/>
          <w:szCs w:val="24"/>
          <w:lang w:eastAsia="ru-RU"/>
        </w:rPr>
        <w:t>Повышение психоэмоциональной устойчивости.</w:t>
      </w:r>
    </w:p>
    <w:p w:rsidR="003C40F6" w:rsidRPr="00B86B03" w:rsidRDefault="003C40F6" w:rsidP="003C40F6">
      <w:pPr>
        <w:pStyle w:val="a8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C40F6" w:rsidRPr="00B86B03" w:rsidRDefault="003C40F6" w:rsidP="003C40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работа как воспитателя в направлении сохранения и укрепления здоровья детей начинается задолго до того, как они придут в группу 1 сентября. Я анализирую медицинские карты учащихся, беседую с классным руководителем, родителями, медицинским работником школы, на основе полученной информации делаю выводы о характере общих проблем группы и индивидуальных особенностей детей, намечаю план работы на год, составляю календарно-тематическое планирование, разрабатываю режим дня, готовлю кабинет к предстоящему году, учитывая санитарно-гигиенические нормы.</w:t>
      </w:r>
    </w:p>
    <w:p w:rsidR="000662CD" w:rsidRPr="00B86B03" w:rsidRDefault="000662CD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  <w:u w:val="single"/>
        </w:rPr>
      </w:pPr>
    </w:p>
    <w:p w:rsidR="000662CD" w:rsidRPr="00B86B03" w:rsidRDefault="003C40F6" w:rsidP="000662CD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  <w:bCs/>
          <w:color w:val="auto"/>
        </w:rPr>
        <w:t xml:space="preserve">   </w:t>
      </w:r>
      <w:r w:rsidR="000662CD" w:rsidRPr="00B86B03">
        <w:rPr>
          <w:rFonts w:ascii="Times New Roman" w:hAnsi="Times New Roman"/>
        </w:rPr>
        <w:t>Наша школа имеет достаточный опыт работы в области здоровьесбережения с участниками образовательного процесса:</w:t>
      </w:r>
    </w:p>
    <w:p w:rsidR="000662CD" w:rsidRPr="00B86B03" w:rsidRDefault="008E6508" w:rsidP="000662CD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внедрены в учебный процесс з</w:t>
      </w:r>
      <w:r w:rsidR="000662CD" w:rsidRPr="00B86B03">
        <w:rPr>
          <w:rFonts w:ascii="Times New Roman" w:hAnsi="Times New Roman"/>
          <w:sz w:val="24"/>
          <w:szCs w:val="24"/>
        </w:rPr>
        <w:t>доровьесберегающие технологии;</w:t>
      </w:r>
    </w:p>
    <w:p w:rsidR="000662CD" w:rsidRPr="00B86B03" w:rsidRDefault="000662CD" w:rsidP="000662CD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 позиции здоровьесбережения планируется учебная нагрузка учащихся</w:t>
      </w:r>
    </w:p>
    <w:p w:rsidR="000662CD" w:rsidRPr="00B86B03" w:rsidRDefault="000662CD" w:rsidP="000662CD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создана медико-психологическая служба;</w:t>
      </w:r>
    </w:p>
    <w:p w:rsidR="000662CD" w:rsidRPr="00B86B03" w:rsidRDefault="000662CD" w:rsidP="000662CD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созданы необходимые санитарно-гигиенические условия в школе и классах;</w:t>
      </w:r>
    </w:p>
    <w:p w:rsidR="000662CD" w:rsidRPr="00B86B03" w:rsidRDefault="000662CD" w:rsidP="000662CD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работают секции футбола, «безопасное колесо», общей физической подготовки, лыжи, театральный кружок</w:t>
      </w:r>
      <w:r w:rsidR="008E6508" w:rsidRPr="00B86B03">
        <w:rPr>
          <w:rFonts w:ascii="Times New Roman" w:hAnsi="Times New Roman"/>
          <w:sz w:val="24"/>
          <w:szCs w:val="24"/>
        </w:rPr>
        <w:t>, ритмика.</w:t>
      </w:r>
    </w:p>
    <w:p w:rsidR="00650B6C" w:rsidRPr="00B86B03" w:rsidRDefault="00650B6C" w:rsidP="00650B6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color w:val="auto"/>
        </w:rPr>
      </w:pP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  <w:u w:val="single"/>
        </w:rPr>
      </w:pPr>
      <w:r w:rsidRPr="00B86B03">
        <w:rPr>
          <w:rFonts w:ascii="Times New Roman" w:hAnsi="Times New Roman"/>
          <w:u w:val="single"/>
        </w:rPr>
        <w:t>  Приоритетными направлениями здоровьесбережения детей  во время их пребывания в ГПД  являются: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здоровье и здоровый образ жизни;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соблюдение режима дня;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соблюдение правил личной гигиены;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санитарно-просветительные мероприятия (беседы);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полноценное питание – комплексный обед, витаминизированные напитки;</w:t>
      </w:r>
    </w:p>
    <w:p w:rsidR="00BC3DB4" w:rsidRPr="00B86B03" w:rsidRDefault="00BC3DB4" w:rsidP="00BC3DB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различные формы физического воспитания: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спортивные  праздники,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спортивные  часы,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весёлые старты,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туристические  походы,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экскурсии,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подвижные  игры.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подвижные  перемены,</w:t>
      </w:r>
    </w:p>
    <w:p w:rsidR="00BC3DB4" w:rsidRPr="00B86B03" w:rsidRDefault="00BC3DB4" w:rsidP="00BC3DB4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>- физминутки.</w:t>
      </w:r>
    </w:p>
    <w:p w:rsidR="00BC3DB4" w:rsidRPr="00B86B03" w:rsidRDefault="00BC3DB4" w:rsidP="00BC3DB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lastRenderedPageBreak/>
        <w:t>изучение основ безопасности  жизнедеятельности при ЧС и ПДД;</w:t>
      </w:r>
    </w:p>
    <w:p w:rsidR="00BC3DB4" w:rsidRPr="00B86B03" w:rsidRDefault="00BC3DB4" w:rsidP="00BC3DB4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6B03">
        <w:rPr>
          <w:rFonts w:ascii="Times New Roman" w:hAnsi="Times New Roman"/>
          <w:sz w:val="24"/>
          <w:szCs w:val="24"/>
        </w:rPr>
        <w:t>обязательная часовая прогулка на свежем воздухе с большой двигательной активностью.</w:t>
      </w:r>
    </w:p>
    <w:p w:rsidR="008E6508" w:rsidRPr="00B86B03" w:rsidRDefault="008E6508" w:rsidP="008E6508">
      <w:pPr>
        <w:pStyle w:val="a8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8E6508" w:rsidRPr="00B86B03" w:rsidRDefault="008E6508" w:rsidP="008E6508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 xml:space="preserve">      </w:t>
      </w:r>
      <w:r w:rsidRPr="00B86B03">
        <w:rPr>
          <w:rFonts w:ascii="Times New Roman" w:hAnsi="Times New Roman"/>
          <w:b/>
        </w:rPr>
        <w:t>Занятия в ГПД начинаются с прогулки.</w:t>
      </w:r>
      <w:r w:rsidRPr="00B86B03">
        <w:rPr>
          <w:rFonts w:ascii="Times New Roman" w:hAnsi="Times New Roman"/>
        </w:rPr>
        <w:t xml:space="preserve"> Прогулка должна приносить пользу не только телу, но и душе. Прогулка – активный отдых, организованный на воздухе и заключающийся в играх малой и средней подвижности. Прогулка оказывает благоприятное влияние на функциональное состояние центральной нервной системы учащихся. Проведение прогулки требует такой же продуманности и подготовки, как и все другие виды деятельности. Я стараюсь сделать её содержательной и интересной. Это требует разнообразия в проведении прогулки, учета физической нагрузки, рационального чередования занятий. Чередование занятий повышает интерес именно к коллективной прогулке, где я решаю сразу две задачи: обеспечиваю интересное проведение времени и содействую укреплению коллектива. 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прогулки может быть следующей: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Наблюдение за природой, погодными явлениями.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Труд на участке.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Коллективные игры.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Самостоятельная деятельность детей.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Индивидуальная работа с детьми.</w:t>
      </w:r>
    </w:p>
    <w:p w:rsidR="008E6508" w:rsidRPr="00B86B03" w:rsidRDefault="008E6508" w:rsidP="008E6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3DB4" w:rsidRPr="00B86B03" w:rsidRDefault="00BC3DB4" w:rsidP="00BC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3DB4" w:rsidRPr="00B86B03" w:rsidRDefault="00453097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F4F59"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Очень</w:t>
      </w:r>
      <w:r w:rsidR="00BC3DB4"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важный компон</w:t>
      </w:r>
      <w:r w:rsidR="008E6508"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ент – рациональное питание.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нашей школе осуществляется  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3 разовое питание. Разр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ыв между приемами пищи не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ает 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– 4 часа. Обед  организуем  после кратковременного отдыха, т.к. сразу после уроков дети могут есть без аппетита. Более калорийными являются завтрак и обед, полдник легкий. 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Пища  полноценная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химическому составу и содержит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белки, жиры, углеводы, витамины, минера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льные соли и микроэлементы,  безвредная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имическом отношении и безопасная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точки зрения бактериального состава. У нас в школе питание горячее, запрещена продажа в буфете вредных для детского организма продуктов. Согласно гигиене питания, школьник должен есть часто, но не переедая. Школа стремится к соблюдению этих правил.</w:t>
      </w:r>
      <w:r w:rsidR="008E6508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приемом пищи я провожу краткую беседу о пользе определенных        продуктов, важности своевременного и здорового питания. Всего несколько слов перед каждым обедом – и дети получат полезную информацию о витаминах, белках и жирах, узнают, почему надо есть овощи, чем вредны чипсы, какой продукт может заменить любимые конфеты, зачем человек пьет воду. Именно в школе ребенок может приобщиться к культуре питания, полюбить здоровую пищу. </w:t>
      </w:r>
    </w:p>
    <w:p w:rsidR="00BC3DB4" w:rsidRPr="00B86B03" w:rsidRDefault="00BC3DB4" w:rsidP="008E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все дети с удовольствием едят каши или салаты, но я знаю, как преодолеть эту проблему. Может помочь беседа, разъяснение, личный пример, взаимовлияние детей, соревновательный элемент, поощрение, игровые приемы. Здоровому питанию посвящаю и отдельные занятия. С успехом прошел у нас клубный час на тему «Как полюбить поле</w:t>
      </w:r>
      <w:r w:rsidR="00EF4F59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зную пищу», «Здоровье в саду и на грядке» и т.д.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сами предложили интересные способы, которые могут помочь сделать нелюбимую кашу вкусной и красивой, а скучную морковку – веселой.</w:t>
      </w:r>
    </w:p>
    <w:p w:rsidR="008E6508" w:rsidRPr="00B86B03" w:rsidRDefault="008E6508" w:rsidP="00BC3D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B4" w:rsidRPr="00B86B03" w:rsidRDefault="00BC3DB4" w:rsidP="00BC3D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Важную роль в развитии ребенка младшего школьного возраста играет потребность в движении.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 как форма физиологической активности, присуща практически всему живому и играет важную роль в развитии психики и интеллекта человека. Двигательная активность имеет тесную связь с формированием личности и самосознания ребенка. Достаточное движение должно быть обеспечено и во время самоподготовки, и во время отдыха.</w:t>
      </w:r>
    </w:p>
    <w:p w:rsidR="00453097" w:rsidRPr="00B86B03" w:rsidRDefault="00EF4F59" w:rsidP="00BC3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чередую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инамическими паузами, провожу  физкультминутки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 и во второй половине дня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группе предоставляю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боль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шую свободу движения, обеспечиваю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динамику поз: р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азрешаю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встать, пройтись по кабинету, подойти к однокласснику, во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спитателю, постоять </w:t>
      </w:r>
      <w:r w:rsidR="00BC3DB4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вместо сидения за партой, полежать на ковре, на диванчике.</w:t>
      </w:r>
    </w:p>
    <w:p w:rsidR="00453097" w:rsidRPr="00B86B03" w:rsidRDefault="00BC3DB4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часто провожу занятия соревновательного, командного характера, когда ребенок должен выбегать к доске, приседать, поворачиваться, чтобы выполнить задание учебного характера. </w:t>
      </w:r>
      <w:r w:rsidR="00684FF0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Меняю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позиции рабочих мест 1-2 раза в месяц. Можно использовать традиционную расстановку парт, радиально-лучевую, размещение столов по кругу</w:t>
      </w:r>
      <w:r w:rsidR="00684FF0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разрешаю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посадку группами по 4-6 человек. Если это иногда невозможно во время само</w:t>
      </w:r>
      <w:r w:rsidR="00684FF0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подготовки, то использую во время  клубного часа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2D71" w:rsidRPr="00B86B03" w:rsidRDefault="00312D71" w:rsidP="00312D71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color w:val="auto"/>
        </w:rPr>
      </w:pPr>
      <w:r w:rsidRPr="00B86B03">
        <w:rPr>
          <w:rFonts w:ascii="Times New Roman" w:hAnsi="Times New Roman"/>
          <w:b/>
          <w:bCs/>
          <w:color w:val="auto"/>
        </w:rPr>
        <w:t xml:space="preserve"> Игра – аспект  здоровьесбережения.</w:t>
      </w:r>
    </w:p>
    <w:p w:rsidR="00312D71" w:rsidRPr="00B86B03" w:rsidRDefault="00312D71" w:rsidP="00312D71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</w:rPr>
      </w:pPr>
      <w:r w:rsidRPr="00B86B03">
        <w:rPr>
          <w:rFonts w:ascii="Times New Roman" w:hAnsi="Times New Roman"/>
          <w:color w:val="auto"/>
        </w:rPr>
        <w:t xml:space="preserve">             </w:t>
      </w:r>
      <w:r w:rsidRPr="00B86B03">
        <w:rPr>
          <w:rFonts w:ascii="Times New Roman" w:hAnsi="Times New Roman"/>
          <w:bCs/>
        </w:rPr>
        <w:t xml:space="preserve"> Большую часть своего времени в ГПД ученик проводит в игре. </w:t>
      </w:r>
    </w:p>
    <w:p w:rsidR="00312D71" w:rsidRPr="00B86B03" w:rsidRDefault="00312D71" w:rsidP="00312D71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 xml:space="preserve">Ребенок, играя, все время стремится идти вперед, а не назад. </w:t>
      </w:r>
    </w:p>
    <w:p w:rsidR="00312D71" w:rsidRPr="00B86B03" w:rsidRDefault="00312D71" w:rsidP="00312D71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 xml:space="preserve"> В играх дети все как бы делают втроем: их подсознание, их разум, их фантазия "работают" синхронно, участвуют в осмыслении и отражении мира постоянно. </w:t>
      </w:r>
    </w:p>
    <w:p w:rsidR="00312D71" w:rsidRPr="00B86B03" w:rsidRDefault="00312D71" w:rsidP="00312D71">
      <w:pPr>
        <w:pStyle w:val="a3"/>
        <w:spacing w:before="0" w:beforeAutospacing="0" w:after="0" w:afterAutospacing="0"/>
        <w:jc w:val="both"/>
        <w:rPr>
          <w:rFonts w:ascii="Times New Roman" w:hAnsi="Times New Roman"/>
        </w:rPr>
      </w:pPr>
      <w:r w:rsidRPr="00B86B03">
        <w:rPr>
          <w:rFonts w:ascii="Times New Roman" w:hAnsi="Times New Roman"/>
        </w:rPr>
        <w:t xml:space="preserve"> Детские игры воспитывают, развивают в ребенке целостно милосердие и память, честность и внимание, трудолюбие и воображение, интеллект и фантазию, справедливость и наблюдательность, язык и реактивность – словом, все, что составляет богатство человеческой личности.     Благодаря играм дети учатся доверять самим  себе и всем людям, распознавать, что  следует принять, а что отвергнуть в окружающем мире.</w:t>
      </w:r>
      <w:r w:rsidRPr="00B86B03">
        <w:rPr>
          <w:rFonts w:ascii="Times New Roman" w:hAnsi="Times New Roman"/>
        </w:rPr>
        <w:tab/>
        <w:t>Таким образом, игра имеет огромное значение в становлении личности и моя задача контролируя процесс игры, направлять ее в «нужное русло».</w:t>
      </w:r>
    </w:p>
    <w:p w:rsidR="00453097" w:rsidRPr="00B86B03" w:rsidRDefault="00453097" w:rsidP="004530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097" w:rsidRPr="00B86B03" w:rsidRDefault="00453097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Нет сомнений в важности соблюдения санитарно-гигиенических норм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в кабинете, где проводит часть времени группа. Контроль освещенности помещения, соблюдение температурного режима, своевременная влажная уборка, проветривание, озеленение кабинета – необходимые условия сохранения детского здоровья. Ответственность лежит на взрослых, но дети охотно помогают нам. Они приучаются содержать в чистоте себя, свою одежду и свой второй дом. Мы регулярно моем руки, пользуемся сменной обувью, поливаем цветы, вытираем пыль.</w:t>
      </w:r>
    </w:p>
    <w:p w:rsidR="00453097" w:rsidRPr="00B86B03" w:rsidRDefault="00453097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3097" w:rsidRPr="00B86B03" w:rsidRDefault="00684FF0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забываю</w:t>
      </w:r>
      <w:r w:rsidR="00453097"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 профилактике заболеваний учащихся, их закаливании.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внимательно слежу за тем, чтобы одежда детей соответствовала погоде, в холодное время года у всех имеются шарфы, шапки, варежки, в сырую погоду необходима непромокаемая обувь. Закаливанию способствуют ежедневные прогулки на свежем воздухе,  проветривание. 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 и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спользуем вдыхание эфирных масел и фитонциды, выделяемые чесноком.</w:t>
      </w:r>
    </w:p>
    <w:p w:rsidR="00453097" w:rsidRPr="00B86B03" w:rsidRDefault="00312D71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 важной профилактику переутомления зрительной системы. Мы проводим зрительно-координаторные тренажи, зарядку для глаз. Регулярно напоминаю детям о необходимости сохранять правильную позу при выполнен</w:t>
      </w:r>
      <w:r w:rsidR="00684FF0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домашних заданий. Мои ученики освоили</w:t>
      </w:r>
      <w:r w:rsidR="0045309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простейшие приемы самомассажа, точечного массажа, релаксации, дыхательной гимнастики.</w:t>
      </w:r>
    </w:p>
    <w:p w:rsidR="00EF4F59" w:rsidRPr="00B86B03" w:rsidRDefault="00EF4F59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F59" w:rsidRPr="00B86B03" w:rsidRDefault="00EF4F59" w:rsidP="00EF4F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материалам многочисленных исследований, особо опасны для здоровья не активные эмоции, а пассивные – отчаянье, тревога, боязливость, депрессия. Именно поэтому, одной из составляющих здоровья я считаю позитивное мышление, которое достигается упорны</w:t>
      </w:r>
      <w:r w:rsidR="00684FF0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тренировками. Школьника  учу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радоваться даже малой своей победе, а еще больше чужой удаче. Обучение только тогда может быть эффективным, когда ученик испытывает радость не только от процесса обучения в целом, но и от каждого положительного результата. Стараюсь создать положительную атмосферу в классном коллективе, толерантные отношения между собой всех участников образовательного процесса, что способствует сохранению их здоровья.</w:t>
      </w:r>
    </w:p>
    <w:p w:rsidR="00877727" w:rsidRPr="00B86B03" w:rsidRDefault="00877727" w:rsidP="00EF4F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40F6" w:rsidRPr="00B86B03" w:rsidRDefault="003C40F6" w:rsidP="00EF4F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Результат:</w:t>
      </w: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772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здоровьесберегающих технологий в учебном процессе позволяет учащимся успешно адаптироваться в образовательном и социальном пространстве, </w:t>
      </w:r>
      <w:r w:rsidR="00877727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раскрыть творческие способности. Критерием здоровьесберегающих технологий является индивидуальная ориентация обучения, направленная на полную реализацию личностного потенциала обучающихся через создание у них заинтересованного отношения к обучению. </w:t>
      </w:r>
    </w:p>
    <w:p w:rsidR="00877727" w:rsidRPr="00B86B03" w:rsidRDefault="00877727" w:rsidP="00EF4F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727" w:rsidRPr="00B86B03" w:rsidRDefault="00877727" w:rsidP="00EF4F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Итог: Здоровый образ жизни пока не занимает первое место в главных ценностях человека в </w:t>
      </w:r>
      <w:r w:rsidR="00D864DC" w:rsidRPr="00B86B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нашем обществе. Но если мы научим детей ценить, беречь и укреплять своё здоровье, будем личным примером демонстрировать здоровый образ жизни, то можно надеяться, что будущее поколение будет здорово и развито не только духовно, но и физически.  В этом я вижу свою главную цель и задачу.</w:t>
      </w:r>
    </w:p>
    <w:p w:rsidR="00EF4F59" w:rsidRPr="00B86B03" w:rsidRDefault="00EF4F59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097" w:rsidRPr="00B86B03" w:rsidRDefault="00453097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097" w:rsidRPr="00B86B03" w:rsidRDefault="00453097" w:rsidP="004530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097" w:rsidRPr="00B86B03" w:rsidRDefault="00453097" w:rsidP="0045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B4" w:rsidRPr="00B86B03" w:rsidRDefault="00BC3DB4" w:rsidP="00BC3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B4" w:rsidRPr="00BC3DB4" w:rsidRDefault="00BC3DB4" w:rsidP="00BC3DB4">
      <w:pPr>
        <w:spacing w:after="0" w:line="240" w:lineRule="auto"/>
        <w:jc w:val="both"/>
        <w:rPr>
          <w:sz w:val="32"/>
          <w:szCs w:val="32"/>
        </w:rPr>
      </w:pPr>
    </w:p>
    <w:p w:rsidR="000662CD" w:rsidRPr="000662CD" w:rsidRDefault="000662CD" w:rsidP="00650B6C">
      <w:pPr>
        <w:pStyle w:val="a3"/>
        <w:spacing w:before="0" w:beforeAutospacing="0" w:after="0" w:afterAutospacing="0"/>
        <w:jc w:val="both"/>
        <w:rPr>
          <w:b/>
          <w:bCs/>
          <w:color w:val="auto"/>
          <w:sz w:val="32"/>
          <w:szCs w:val="32"/>
        </w:rPr>
      </w:pPr>
    </w:p>
    <w:p w:rsidR="00557AE9" w:rsidRDefault="00557AE9"/>
    <w:sectPr w:rsidR="00557AE9" w:rsidSect="00B86B03">
      <w:headerReference w:type="default" r:id="rId7"/>
      <w:footerReference w:type="default" r:id="rId8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E5E" w:rsidRDefault="00883E5E" w:rsidP="000662CD">
      <w:pPr>
        <w:spacing w:after="0" w:line="240" w:lineRule="auto"/>
      </w:pPr>
      <w:r>
        <w:separator/>
      </w:r>
    </w:p>
  </w:endnote>
  <w:endnote w:type="continuationSeparator" w:id="1">
    <w:p w:rsidR="00883E5E" w:rsidRDefault="00883E5E" w:rsidP="00066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1095266"/>
      <w:docPartObj>
        <w:docPartGallery w:val="Page Numbers (Bottom of Page)"/>
        <w:docPartUnique/>
      </w:docPartObj>
    </w:sdtPr>
    <w:sdtContent>
      <w:p w:rsidR="00877727" w:rsidRDefault="00877727">
        <w:pPr>
          <w:pStyle w:val="a6"/>
          <w:jc w:val="right"/>
        </w:pPr>
        <w:fldSimple w:instr=" PAGE   \* MERGEFORMAT ">
          <w:r w:rsidR="00B86B03">
            <w:rPr>
              <w:noProof/>
            </w:rPr>
            <w:t>1</w:t>
          </w:r>
        </w:fldSimple>
      </w:p>
    </w:sdtContent>
  </w:sdt>
  <w:p w:rsidR="00877727" w:rsidRDefault="0087772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E5E" w:rsidRDefault="00883E5E" w:rsidP="000662CD">
      <w:pPr>
        <w:spacing w:after="0" w:line="240" w:lineRule="auto"/>
      </w:pPr>
      <w:r>
        <w:separator/>
      </w:r>
    </w:p>
  </w:footnote>
  <w:footnote w:type="continuationSeparator" w:id="1">
    <w:p w:rsidR="00883E5E" w:rsidRDefault="00883E5E" w:rsidP="00066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Заголовок"/>
      <w:id w:val="77738743"/>
      <w:placeholder>
        <w:docPart w:val="262C7A73E5874BC5A6D7E7F3577733F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86B03" w:rsidRDefault="00B86B03">
        <w:pPr>
          <w:pStyle w:val="a4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Клюкина Ирина Валерьевна</w:t>
        </w:r>
      </w:p>
    </w:sdtContent>
  </w:sdt>
  <w:p w:rsidR="00B86B03" w:rsidRDefault="00B86B0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9" type="#_x0000_t75" style="width:9pt;height:9pt" o:bullet="t">
        <v:imagedata r:id="rId1" o:title="bullet1"/>
      </v:shape>
    </w:pict>
  </w:numPicBullet>
  <w:numPicBullet w:numPicBulletId="1">
    <w:pict>
      <v:shape id="_x0000_i1250" type="#_x0000_t75" style="width:9pt;height:9pt" o:bullet="t">
        <v:imagedata r:id="rId2" o:title="bullet2"/>
      </v:shape>
    </w:pict>
  </w:numPicBullet>
  <w:numPicBullet w:numPicBulletId="2">
    <w:pict>
      <v:shape id="_x0000_i1251" type="#_x0000_t75" style="width:9pt;height:9pt" o:bullet="t">
        <v:imagedata r:id="rId3" o:title="bullet3"/>
      </v:shape>
    </w:pict>
  </w:numPicBullet>
  <w:abstractNum w:abstractNumId="0">
    <w:nsid w:val="1ED17D66"/>
    <w:multiLevelType w:val="hybridMultilevel"/>
    <w:tmpl w:val="E438F6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22195F"/>
    <w:multiLevelType w:val="hybridMultilevel"/>
    <w:tmpl w:val="0AEA2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B6C9A"/>
    <w:multiLevelType w:val="hybridMultilevel"/>
    <w:tmpl w:val="3B1862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47322EB"/>
    <w:multiLevelType w:val="hybridMultilevel"/>
    <w:tmpl w:val="8D14B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D724C"/>
    <w:multiLevelType w:val="hybridMultilevel"/>
    <w:tmpl w:val="AEC66A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A23750"/>
    <w:multiLevelType w:val="multilevel"/>
    <w:tmpl w:val="E2046B3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</w:abstractNum>
  <w:abstractNum w:abstractNumId="6">
    <w:nsid w:val="5E46724B"/>
    <w:multiLevelType w:val="multilevel"/>
    <w:tmpl w:val="D74AB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E47AF6"/>
    <w:multiLevelType w:val="hybridMultilevel"/>
    <w:tmpl w:val="F02091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B6C"/>
    <w:rsid w:val="000662CD"/>
    <w:rsid w:val="0023356D"/>
    <w:rsid w:val="00312D71"/>
    <w:rsid w:val="003B104F"/>
    <w:rsid w:val="003C40F6"/>
    <w:rsid w:val="00453097"/>
    <w:rsid w:val="00557AE9"/>
    <w:rsid w:val="00650B6C"/>
    <w:rsid w:val="00684FF0"/>
    <w:rsid w:val="006D4C8A"/>
    <w:rsid w:val="007F4FAF"/>
    <w:rsid w:val="00877727"/>
    <w:rsid w:val="00883E5E"/>
    <w:rsid w:val="008E6508"/>
    <w:rsid w:val="00977327"/>
    <w:rsid w:val="00B86B03"/>
    <w:rsid w:val="00BC3DB4"/>
    <w:rsid w:val="00D864DC"/>
    <w:rsid w:val="00EF4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50B6C"/>
    <w:pPr>
      <w:spacing w:before="100" w:beforeAutospacing="1" w:after="100" w:afterAutospacing="1" w:line="240" w:lineRule="auto"/>
    </w:pPr>
    <w:rPr>
      <w:rFonts w:ascii="Garamond" w:eastAsia="Times New Roman" w:hAnsi="Garamond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66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62CD"/>
  </w:style>
  <w:style w:type="paragraph" w:styleId="a6">
    <w:name w:val="footer"/>
    <w:basedOn w:val="a"/>
    <w:link w:val="a7"/>
    <w:uiPriority w:val="99"/>
    <w:unhideWhenUsed/>
    <w:rsid w:val="00066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62CD"/>
  </w:style>
  <w:style w:type="paragraph" w:styleId="a8">
    <w:name w:val="List Paragraph"/>
    <w:basedOn w:val="a"/>
    <w:uiPriority w:val="34"/>
    <w:qFormat/>
    <w:rsid w:val="000662CD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8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6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62C7A73E5874BC5A6D7E7F3577733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972EDA-02EB-4E70-B4A7-343EF576B4AA}"/>
      </w:docPartPr>
      <w:docPartBody>
        <w:p w:rsidR="00000000" w:rsidRDefault="0031754B" w:rsidP="0031754B">
          <w:pPr>
            <w:pStyle w:val="262C7A73E5874BC5A6D7E7F3577733F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1754B"/>
    <w:rsid w:val="002C0515"/>
    <w:rsid w:val="00317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62C7A73E5874BC5A6D7E7F3577733F1">
    <w:name w:val="262C7A73E5874BC5A6D7E7F3577733F1"/>
    <w:rsid w:val="0031754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1975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Клюкина Ирина Валерьевна</dc:title>
  <dc:creator>Пользователь Windows</dc:creator>
  <cp:lastModifiedBy>Пользователь Windows</cp:lastModifiedBy>
  <cp:revision>1</cp:revision>
  <dcterms:created xsi:type="dcterms:W3CDTF">2018-03-04T03:50:00Z</dcterms:created>
  <dcterms:modified xsi:type="dcterms:W3CDTF">2018-03-04T06:46:00Z</dcterms:modified>
</cp:coreProperties>
</file>