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00" w:rsidRPr="00071B00" w:rsidRDefault="00071B00" w:rsidP="00617856">
      <w:pPr>
        <w:ind w:firstLine="567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1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МКДОУ « ДЕТСКИЙ САД П. КНЯЖЕНСКИЙ»</w:t>
      </w:r>
    </w:p>
    <w:p w:rsidR="00071B00" w:rsidRDefault="00071B00" w:rsidP="000B7A3F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1B00" w:rsidRDefault="00071B00" w:rsidP="000B7A3F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1B00" w:rsidRDefault="00071B00" w:rsidP="000B7A3F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1B00" w:rsidRPr="00071B00" w:rsidRDefault="00071B00" w:rsidP="00071B00">
      <w:pPr>
        <w:ind w:firstLine="567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71B0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ТВОРЧЕСКАЯ РАБОТА</w:t>
      </w:r>
    </w:p>
    <w:p w:rsidR="00071B00" w:rsidRPr="00071B00" w:rsidRDefault="00071B00" w:rsidP="00071B00">
      <w:pPr>
        <w:ind w:firstLine="567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71B0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«ОБОБЩЕНИЕ ПЕДАГОГИЧЕСКОГО ОПЫТА»</w:t>
      </w:r>
    </w:p>
    <w:p w:rsidR="00071B00" w:rsidRPr="00071B00" w:rsidRDefault="00071B00" w:rsidP="00071B00">
      <w:pPr>
        <w:ind w:firstLine="567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71B0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ТЕМА:</w:t>
      </w:r>
    </w:p>
    <w:p w:rsidR="00071B00" w:rsidRDefault="00071B00" w:rsidP="00071B00">
      <w:pPr>
        <w:ind w:firstLine="567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71B0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 ВЗАИМОДЕЙСТВИЕ  С  СЕМЬЯМИ ВОСПИТАННИКОВ КАК ФАКТОР ПОВЫШЕНИЯ КАЧЕСТВА ОБРАЗОВАНИЯ»</w:t>
      </w:r>
    </w:p>
    <w:p w:rsidR="00071B00" w:rsidRPr="00071B00" w:rsidRDefault="00071B00" w:rsidP="00071B00">
      <w:pP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1B00" w:rsidRDefault="00071B00" w:rsidP="000B7A3F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21835" cy="3496235"/>
            <wp:effectExtent l="19050" t="0" r="2615" b="0"/>
            <wp:docPr id="1" name="Рисунок 1" descr="C:\Users\айсберг\Desktop\круглый стол\PB240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сберг\Desktop\круглый стол\PB2406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813" cy="3500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B00" w:rsidRDefault="00071B00" w:rsidP="00071B00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Воспитатели: Кожемякина Татьяна Петровна</w:t>
      </w:r>
    </w:p>
    <w:p w:rsidR="00071B00" w:rsidRDefault="00071B00" w:rsidP="00071B00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Сергеева Екатерина Владимировна</w:t>
      </w:r>
    </w:p>
    <w:p w:rsidR="00071B00" w:rsidRDefault="00071B00" w:rsidP="00071B00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7856" w:rsidRDefault="00071B00" w:rsidP="0061785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B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2017 год</w:t>
      </w:r>
    </w:p>
    <w:p w:rsidR="00B56912" w:rsidRPr="00617856" w:rsidRDefault="00DA5588" w:rsidP="00617856">
      <w:pPr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Современное образование находится на новом этапе развития – идёт его модернизация</w:t>
      </w:r>
      <w:r w:rsidR="00B3613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Изменения, происходящие</w:t>
      </w:r>
      <w:r w:rsidR="00710F1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</w:t>
      </w:r>
      <w:r w:rsidR="00710F1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дошкольного образования, направлены, прежде всего, на улучшение его качества.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Выбор новых современных эффективных средств и форм работы с родителями мы рассматриваем как фактор повышения качества  образования</w:t>
      </w:r>
      <w:r w:rsidR="00AE647E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и дошкольное  учреждение – два важных института</w:t>
      </w:r>
      <w:r w:rsidR="00BC3103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социализации детей, По мнению учёных, ребёнок дошкольного возраста более всего подвержен воздействию членов семьи</w:t>
      </w:r>
      <w:r w:rsidR="00EC40C9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C3103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Поэтому, улучшение качества образования, прежде всего</w:t>
      </w:r>
      <w:r w:rsidR="00EC40C9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C3103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согласованности действий семьи и детского сада.</w:t>
      </w:r>
    </w:p>
    <w:p w:rsidR="00226972" w:rsidRPr="008C5534" w:rsidRDefault="00062A8C" w:rsidP="00EC4B2E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B3613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Федеральном</w:t>
      </w:r>
      <w:r w:rsidR="00B3613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Государственном</w:t>
      </w:r>
      <w:r w:rsidR="00B3613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Стандарте</w:t>
      </w:r>
      <w:r w:rsidR="00B3613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говорится, что работа с родителями</w:t>
      </w:r>
      <w:r w:rsidR="00B3613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 </w:t>
      </w:r>
      <w:r w:rsid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40C9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современном этапе детский сад постепенно превращается в открытую образовательную систему: с одной стороны, педагогический процесс дошкольного учреждения становится более свободным, гибким, дифференцированным, гуманным со стороны педагогического коллектива, с другой — педагоги ориентируются на сотрудничество и взаимодействие с родителями</w:t>
      </w:r>
      <w:r w:rsidR="00B0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 бы серьезно не продумывались формы воспитания детей в детских садах, какой бы высокой ни была квалификация педагога, невозможно достигнуть поставленной цели без постоянной поддержки и активного участия родителей в воспитательном процессе.</w:t>
      </w:r>
    </w:p>
    <w:p w:rsidR="00062A8C" w:rsidRPr="008C5534" w:rsidRDefault="00226972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 с новыми требованиями и задачами, поставленн</w:t>
      </w:r>
      <w:r w:rsidR="00A37315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ыми перед нами</w:t>
      </w:r>
      <w:r w:rsidR="00FF52D6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и, проанализировав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организацию работы с родителями в своей группе, мы выявили  ряд проблем:</w:t>
      </w:r>
    </w:p>
    <w:p w:rsidR="008B3015" w:rsidRPr="008C5534" w:rsidRDefault="00062A8C" w:rsidP="008C5534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традиционные формы работы с родителями (беседы, собрания, уголки) дают малый результат.</w:t>
      </w:r>
      <w:r w:rsidR="008B3015" w:rsidRPr="008C55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8B3015" w:rsidRPr="0046604C" w:rsidRDefault="008B3015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этих условиях невозможно разглядеть проблемы каждой семьи индивидуально.</w:t>
      </w:r>
    </w:p>
    <w:p w:rsidR="008B3015" w:rsidRPr="0046604C" w:rsidRDefault="008B3015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Беседы, консультации в основном исходят от воспитателей и ведутся в том направлении, которое им кажется необходимым</w:t>
      </w:r>
      <w:proofErr w:type="gramStart"/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едко запрос идет от </w:t>
      </w:r>
      <w:r w:rsid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родителей.</w:t>
      </w:r>
    </w:p>
    <w:p w:rsidR="00710F1B" w:rsidRPr="0046604C" w:rsidRDefault="008B3015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Общие или групповые собрания также оставляют родителей в роли пассивных слушателей и исполнителей. Воспитатели проводят эти формы работы в соответствии с интересующей их темы. Время на родительские выступления и вопросы отводится в конце собрания, хаотично, без подготовки. Это дает малый результ</w:t>
      </w:r>
      <w:r w:rsidR="00710F1B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ат.</w:t>
      </w:r>
    </w:p>
    <w:p w:rsidR="008B3015" w:rsidRPr="0046604C" w:rsidRDefault="004A418B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Н</w:t>
      </w:r>
      <w:r w:rsidR="008B3015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аглядная пропаганда оформляется педагогами в виде стендов, тематических выставок. Родители знакомятся с ней чисто механически, когда забирают детей домой из группы.</w:t>
      </w:r>
    </w:p>
    <w:p w:rsidR="008B3015" w:rsidRPr="0046604C" w:rsidRDefault="008B3015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 традиционных форм работы с семьей показал, что ведущая роль в организации работы с семьей отводится педагогам: целью многих форм является помощь родителям, рекомендации, советы. Это указывает на то, что семья воспринимается общественностью как педагогически несовершенный фактор в становлении личности ребенка.</w:t>
      </w:r>
    </w:p>
    <w:p w:rsidR="00B56912" w:rsidRPr="008C5534" w:rsidRDefault="00062A8C" w:rsidP="008C5534">
      <w:pPr>
        <w:pStyle w:val="a4"/>
        <w:numPr>
          <w:ilvl w:val="0"/>
          <w:numId w:val="3"/>
        </w:numPr>
        <w:spacing w:after="169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педагогическая пассивность родителей, родители не понимают своей воспитательной функции, не желают устанавливать единые требования к ребенку дома и в детском саду.</w:t>
      </w:r>
    </w:p>
    <w:p w:rsidR="00062A8C" w:rsidRPr="008C5534" w:rsidRDefault="00062A8C" w:rsidP="008C5534">
      <w:pPr>
        <w:pStyle w:val="a4"/>
        <w:numPr>
          <w:ilvl w:val="0"/>
          <w:numId w:val="3"/>
        </w:numPr>
        <w:spacing w:after="169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незнание родителей истинной работы с детьми в детском саду.</w:t>
      </w:r>
    </w:p>
    <w:p w:rsidR="00226972" w:rsidRPr="008C5534" w:rsidRDefault="00062A8C" w:rsidP="008C5534">
      <w:pPr>
        <w:pStyle w:val="a4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 выступает в роли информатора семьи о жизни ребенка в детском саду.</w:t>
      </w:r>
      <w:r w:rsidR="008B3015" w:rsidRPr="008C55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062A8C" w:rsidRPr="008C5534" w:rsidRDefault="00226972" w:rsidP="004A418B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спросили себя: 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же так происходит? Не хотят, потому что заняты? Не понимают значимости?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почему? Наши родители совсем </w:t>
      </w:r>
      <w:r w:rsidR="008D0362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молодые люди! Оказалось, в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 понемногу. Но в большей степени – потому что не испытывают насущной потребности.</w:t>
      </w:r>
      <w:r w:rsidR="008D0362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Изменившаяся современная семья (финансовое и социальное расслоение, обилие новейших информационных технологий, более широкие возможности получения образования и др.) заставляет искать новые формы взаимодействия. Поэтому необходим единый курс на создание единого образовательного пространства, как в семье, так и ДОУ. 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Нужны новые нетрадиционные формы для сближения детей, родителей, педагогов. 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Для скоординированной работы детского сада и родителей мы поставили  перед собой необходимость решить следующие задачи: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Установить партнерские отношения с семьей каждого воспитанника.</w:t>
      </w:r>
    </w:p>
    <w:p w:rsidR="00062A8C" w:rsidRPr="008C5534" w:rsidRDefault="00062A8C" w:rsidP="008C5534">
      <w:pPr>
        <w:spacing w:after="169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Апробировать нетрадиционные формы работы с семьей, как фактор позитивного развития ребенка</w:t>
      </w:r>
      <w:r w:rsidR="00B56912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повышения качества образования.</w:t>
      </w:r>
    </w:p>
    <w:p w:rsidR="00062A8C" w:rsidRPr="008C5534" w:rsidRDefault="00062A8C" w:rsidP="008C5534">
      <w:pPr>
        <w:spacing w:after="169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Объединить усилия для развития и воспитания детей.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Выявить и реализовать потребность родителей в педагогических знаниях.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-Создать атмосферу взаимопонимания и общности интересов.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Вовлечь родителей в участие в воспитательно-образовательном процессе через совместное творчество.</w:t>
      </w:r>
    </w:p>
    <w:p w:rsidR="0041458C" w:rsidRPr="008C5534" w:rsidRDefault="00625922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Повысить  педагогические  умения 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педагогов: (планирование работы с родителями, самообразование педагогов, консультации, педагогический опыт).</w:t>
      </w:r>
    </w:p>
    <w:p w:rsidR="0041458C" w:rsidRPr="0046604C" w:rsidRDefault="0041458C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многое для ребенка зависит от складывающихся в ДОУ профессиональных и человеческих отношений взро</w:t>
      </w:r>
      <w:r w:rsidR="001401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слых: воспитателей,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родителей - их отношения самим к себе, друг к другу, ребенку. Все эти взрослые непосредственно причастны к созданию благоприятного климата для ребенка. Интересы ребенка могут пострадать, если отношения между работниками сада и родителями не сложились.  При  входе в нашу группу родителей встречает ласковое солнышко  со словами «Улыбнитесь, ВЫ пришли</w:t>
      </w:r>
      <w:r w:rsidR="00C00843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детский сад»,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колобок с пожеланиями доброго дня</w:t>
      </w:r>
      <w:r w:rsidR="00FF52D6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плакат «</w:t>
      </w:r>
      <w:r w:rsidR="00710F1B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Поделись своей добротой». Всё это располагает родителей к</w:t>
      </w:r>
      <w:r w:rsidR="00C00843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10F1B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00843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пози</w:t>
      </w:r>
      <w:r w:rsidR="00710F1B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тивному отношению к</w:t>
      </w:r>
      <w:r w:rsidR="00C00843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детскому саду и к педагогам.</w:t>
      </w:r>
    </w:p>
    <w:p w:rsidR="0041458C" w:rsidRPr="0046604C" w:rsidRDefault="0041458C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время многолетней работы в детском саду у нас не было конфликтных ситуаций с родителями, а если и бывают  небольшие казусы мы, конечно, решаем их мирно.  </w:t>
      </w:r>
    </w:p>
    <w:p w:rsidR="00234E3F" w:rsidRPr="0046604C" w:rsidRDefault="00062A8C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 работа с семьями дошкольников организуется на основе следующих принципов</w:t>
      </w:r>
    </w:p>
    <w:p w:rsidR="00234E3F" w:rsidRPr="0046604C" w:rsidRDefault="00C00843" w:rsidP="008C5534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="00234E3F" w:rsidRPr="004660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Доброжелательный стиль общения педагогов с родителями.</w:t>
      </w:r>
      <w:r w:rsidR="00234E3F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</w:t>
      </w:r>
      <w:proofErr w:type="gramStart"/>
      <w:r w:rsidR="00234E3F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неуместны</w:t>
      </w:r>
      <w:proofErr w:type="gramEnd"/>
      <w:r w:rsidR="00234E3F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категоричн</w:t>
      </w:r>
      <w:r w:rsidR="00F356B5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ость, требовательный тон.</w:t>
      </w:r>
      <w:r w:rsidR="006216B6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34E3F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Ежедневное доброжелательное взаимодействие педагогов с родителями значит гораздо больше, чем отдельное хорошо проведенное мероприятие.</w:t>
      </w:r>
      <w:r w:rsidR="00590097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34E3F" w:rsidRPr="0046604C" w:rsidRDefault="00234E3F" w:rsidP="008C5534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Индивидуальный подход.</w:t>
      </w:r>
      <w:r w:rsidR="00590097" w:rsidRPr="004660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</w:t>
      </w:r>
      <w:proofErr w:type="gramEnd"/>
      <w:r w:rsidR="00590097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только в работе с детьми, но и в работе с родителями. Воспитатель, общаясь с родителями, должен чувствовать ситуацию, настроение мамы или папы. Здесь и пригодится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234E3F" w:rsidRPr="0046604C" w:rsidRDefault="00234E3F" w:rsidP="00705A3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 Сотрудничество, а не наставничество.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Современные мамы и папы в большинстве своем люди грамотные, осведомленные и, конечно, хорошо знающие, как им надо воспитывать своих собственных детей. Поэтому позиция наставления и простой пропаганды педагогических знаний</w:t>
      </w:r>
      <w:r w:rsidR="004A418B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сегодня вряд ли</w:t>
      </w:r>
      <w:r w:rsidR="00625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принесет</w:t>
      </w:r>
      <w:r w:rsidR="00087DB7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положительные</w:t>
      </w:r>
      <w:r w:rsidR="00AD74C0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4A418B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результаты</w:t>
      </w:r>
      <w:proofErr w:type="gramEnd"/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Гораздо эффективнее будут создание атмосферы взаимопомощи и поддержки семьи в </w:t>
      </w:r>
      <w:r w:rsidR="00AD74C0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сложных педагогических ситуациях.</w:t>
      </w:r>
    </w:p>
    <w:p w:rsidR="00234E3F" w:rsidRPr="0046604C" w:rsidRDefault="00234E3F" w:rsidP="008C5534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60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Готовимся серьезно.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Любое, даже самое небольшое мероприятие по работе с родителями необходимо тщательно и серьезно готовить. Главное в этой работе - качество, а не количество отдельно взятых, не связанных между собой мероприятий. </w:t>
      </w:r>
    </w:p>
    <w:p w:rsidR="00C00843" w:rsidRPr="0046604C" w:rsidRDefault="00234E3F" w:rsidP="00705A3C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0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 Динамичность.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Детский сад сег</w:t>
      </w:r>
      <w:r w:rsidR="00705A3C"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одня должен находиться в режиме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развития, а не функционирования, быстро реагировать на изменения </w:t>
      </w:r>
      <w:r w:rsidRPr="004660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социального состава родителей, их образовательные потребности и воспитательные запросы. В зависимости от этого должны меняться формы и направления работы детского сада с семьей.</w:t>
      </w:r>
      <w:r w:rsidR="00C00843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AC3659" w:rsidRPr="00EC4B2E" w:rsidRDefault="0046604C" w:rsidP="00EC4B2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C00843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AC3659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нашей группе сложились сво</w:t>
      </w:r>
      <w:r w:rsidR="00C00843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традиции. Ежегодно </w:t>
      </w:r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в группе  проходят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ень открытых дверей для родителей</w:t>
      </w:r>
      <w:r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портивные, музыкальные праздники и досуги,</w:t>
      </w:r>
      <w:r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еатральная неделя,</w:t>
      </w:r>
      <w:r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нижкина</w:t>
      </w:r>
      <w:proofErr w:type="spellEnd"/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неделя,</w:t>
      </w:r>
      <w:r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ематические выставки детских рисунков,</w:t>
      </w:r>
      <w:r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546C3C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>овместные выставки родителей и детей.</w:t>
      </w:r>
      <w:r w:rsidR="00EC4B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3659" w:rsidRPr="00466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Вся эта работа побуждает к творческому сотрудничеству родителей и детей, родителей и воспитателей, устраняет отчужденность, вселяет уверенность, решает многие проблемы, способствует повышению качества образования. </w:t>
      </w:r>
    </w:p>
    <w:p w:rsidR="00AC3659" w:rsidRPr="008C5534" w:rsidRDefault="00AC3659" w:rsidP="008C5534">
      <w:pPr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  <w:u w:val="single"/>
        </w:rPr>
        <w:t>Основные формы  работы с родителями</w:t>
      </w:r>
      <w:r w:rsidRPr="008C5534">
        <w:rPr>
          <w:rFonts w:ascii="Times New Roman" w:hAnsi="Times New Roman" w:cs="Times New Roman"/>
          <w:sz w:val="28"/>
          <w:szCs w:val="28"/>
        </w:rPr>
        <w:t>, используемые в нашей группе:</w:t>
      </w:r>
    </w:p>
    <w:p w:rsidR="00AC3659" w:rsidRPr="008C5534" w:rsidRDefault="00AC3659" w:rsidP="008C5534">
      <w:pPr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 xml:space="preserve">        </w:t>
      </w:r>
      <w:r w:rsidR="00546C3C" w:rsidRPr="008C5534">
        <w:rPr>
          <w:rFonts w:ascii="Times New Roman" w:hAnsi="Times New Roman" w:cs="Times New Roman"/>
          <w:sz w:val="28"/>
          <w:szCs w:val="28"/>
        </w:rPr>
        <w:t>-</w:t>
      </w:r>
      <w:r w:rsidRPr="008C5534">
        <w:rPr>
          <w:rFonts w:ascii="Times New Roman" w:hAnsi="Times New Roman" w:cs="Times New Roman"/>
          <w:sz w:val="28"/>
          <w:szCs w:val="28"/>
        </w:rPr>
        <w:t xml:space="preserve"> групповые</w:t>
      </w:r>
      <w:r w:rsidR="00087DB7">
        <w:rPr>
          <w:rFonts w:ascii="Times New Roman" w:hAnsi="Times New Roman" w:cs="Times New Roman"/>
          <w:sz w:val="28"/>
          <w:szCs w:val="28"/>
        </w:rPr>
        <w:t xml:space="preserve"> </w:t>
      </w:r>
      <w:r w:rsidR="00705A3C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родительские</w:t>
      </w:r>
      <w:r w:rsidR="00705A3C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собрания</w:t>
      </w:r>
      <w:proofErr w:type="gramStart"/>
      <w:r w:rsidR="0046604C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AD74C0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консультации</w:t>
      </w:r>
      <w:r w:rsidR="004A418B">
        <w:rPr>
          <w:rFonts w:ascii="Times New Roman" w:hAnsi="Times New Roman" w:cs="Times New Roman"/>
          <w:sz w:val="28"/>
          <w:szCs w:val="28"/>
        </w:rPr>
        <w:t>,</w:t>
      </w:r>
      <w:r w:rsidRPr="008C5534">
        <w:rPr>
          <w:rFonts w:ascii="Times New Roman" w:hAnsi="Times New Roman" w:cs="Times New Roman"/>
          <w:sz w:val="28"/>
          <w:szCs w:val="28"/>
        </w:rPr>
        <w:t xml:space="preserve"> выставки</w:t>
      </w:r>
      <w:r w:rsidR="00087DB7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детских работ, изготовленных вместе </w:t>
      </w:r>
      <w:r w:rsidR="004A418B">
        <w:rPr>
          <w:rFonts w:ascii="Times New Roman" w:hAnsi="Times New Roman" w:cs="Times New Roman"/>
          <w:sz w:val="28"/>
          <w:szCs w:val="28"/>
        </w:rPr>
        <w:t>с родителями,</w:t>
      </w:r>
      <w:r w:rsidRPr="008C5534">
        <w:rPr>
          <w:rFonts w:ascii="Times New Roman" w:hAnsi="Times New Roman" w:cs="Times New Roman"/>
          <w:sz w:val="28"/>
          <w:szCs w:val="28"/>
        </w:rPr>
        <w:t xml:space="preserve"> совместные экскурсии;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="00546C3C" w:rsidRPr="008C5534">
        <w:rPr>
          <w:rFonts w:ascii="Times New Roman" w:hAnsi="Times New Roman" w:cs="Times New Roman"/>
          <w:sz w:val="28"/>
          <w:szCs w:val="28"/>
        </w:rPr>
        <w:t>д</w:t>
      </w:r>
      <w:r w:rsidRPr="008C5534">
        <w:rPr>
          <w:rFonts w:ascii="Times New Roman" w:hAnsi="Times New Roman" w:cs="Times New Roman"/>
          <w:sz w:val="28"/>
          <w:szCs w:val="28"/>
        </w:rPr>
        <w:t>ни открытых дверей;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участие родителей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в подготовке и проведении праздников,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досугов</w:t>
      </w:r>
      <w:r w:rsidR="004A418B">
        <w:rPr>
          <w:rFonts w:ascii="Times New Roman" w:hAnsi="Times New Roman" w:cs="Times New Roman"/>
          <w:sz w:val="28"/>
          <w:szCs w:val="28"/>
        </w:rPr>
        <w:t xml:space="preserve">; </w:t>
      </w:r>
      <w:r w:rsidRPr="008C5534">
        <w:rPr>
          <w:rFonts w:ascii="Times New Roman" w:hAnsi="Times New Roman" w:cs="Times New Roman"/>
          <w:sz w:val="28"/>
          <w:szCs w:val="28"/>
        </w:rPr>
        <w:t xml:space="preserve"> совместное создание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предметно – развивающей среды;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работа с родительским комитетом  группы;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>беседы с детьми и родителями;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="00546C3C" w:rsidRPr="008C5534">
        <w:rPr>
          <w:rFonts w:ascii="Times New Roman" w:hAnsi="Times New Roman" w:cs="Times New Roman"/>
          <w:sz w:val="28"/>
          <w:szCs w:val="28"/>
        </w:rPr>
        <w:t>круглые</w:t>
      </w:r>
      <w:r w:rsidRPr="008C5534">
        <w:rPr>
          <w:rFonts w:ascii="Times New Roman" w:hAnsi="Times New Roman" w:cs="Times New Roman"/>
          <w:sz w:val="28"/>
          <w:szCs w:val="28"/>
        </w:rPr>
        <w:t xml:space="preserve"> столы</w:t>
      </w:r>
      <w:r w:rsidR="004A418B">
        <w:rPr>
          <w:rFonts w:ascii="Times New Roman" w:hAnsi="Times New Roman" w:cs="Times New Roman"/>
          <w:sz w:val="28"/>
          <w:szCs w:val="28"/>
        </w:rPr>
        <w:t xml:space="preserve">,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деловая игра;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>семинар – практикум;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>почта Доверия;</w:t>
      </w:r>
      <w:r w:rsidR="004A418B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>тематические акции</w:t>
      </w:r>
      <w:r w:rsidR="004A418B">
        <w:rPr>
          <w:rFonts w:ascii="Times New Roman" w:hAnsi="Times New Roman" w:cs="Times New Roman"/>
          <w:sz w:val="28"/>
          <w:szCs w:val="28"/>
        </w:rPr>
        <w:t>,</w:t>
      </w:r>
      <w:r w:rsidR="00625922">
        <w:rPr>
          <w:rFonts w:ascii="Times New Roman" w:hAnsi="Times New Roman" w:cs="Times New Roman"/>
          <w:sz w:val="28"/>
          <w:szCs w:val="28"/>
        </w:rPr>
        <w:t xml:space="preserve"> мастер- классы.</w:t>
      </w:r>
    </w:p>
    <w:p w:rsidR="00234E3F" w:rsidRPr="00AD74C0" w:rsidRDefault="00234E3F" w:rsidP="00EC4B2E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того чтобы спланировать работу с родителями, надо хорошо знать родителей своих воспитанников.</w:t>
      </w:r>
      <w:r w:rsidR="00EC4B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Поэтому</w:t>
      </w:r>
      <w:r w:rsidR="00F356B5"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свою работу при знакомстве с родителями мы начинаем </w:t>
      </w:r>
      <w:r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анализа социального состава родителей, их настроя и ожиданий от пребывания ребенка в детском саду</w:t>
      </w:r>
      <w:r w:rsidR="00D54D32" w:rsidRPr="00AD74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Проведение анкетирования, </w:t>
      </w:r>
      <w:r w:rsidR="00F356B5"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личных бесед на эту тему помогает</w:t>
      </w:r>
      <w:r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правильно выстроить работу с родителями, сделать ее эффективной, подобрать интересные формы взаимодействия с семьей.</w:t>
      </w:r>
    </w:p>
    <w:p w:rsidR="00AC3659" w:rsidRPr="008C5534" w:rsidRDefault="00F356B5" w:rsidP="00EC4B2E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Работая в группе раннего возраста на протяжении нескольких лет</w:t>
      </w:r>
      <w:r w:rsidR="00D658C5"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выявили очень хороший положительный результат по адаптации</w:t>
      </w:r>
      <w:r w:rsidR="00D658C5" w:rsidRPr="00AD74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к дошкольному учреждению. У нас в группе  лёгкая степень адаптации у 99% детей. Почему?</w:t>
      </w:r>
      <w:r w:rsidR="00D658C5" w:rsidRPr="008C55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F52D6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потому, что свою работу с родителями мы начинаем задолго до поступления ребёнка в детский сад. Посещаем</w:t>
      </w:r>
      <w:r w:rsidR="00983E77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семьи, проводим необходимые консультации, приглашаем родителей  с детьми на наши праздники и развлечения.  В августе месяце провели первое  собрание для родителей неорганизованных детей, где родители услышали очень полезные «важные мелочи» по адаптации детей. Более того распространили среди родителей газету « Адаптация в детском саду» с помощью которой родители могли в спокойной домашней обстановке ознакомиться с рекомендациями по </w:t>
      </w:r>
      <w:r w:rsidR="00546C3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адаптации детей. </w:t>
      </w:r>
      <w:r w:rsidR="00983E77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нам было приятно читать в анкетах для родителей по итогам адаптации слова признательности и благодарности на наш труд.</w:t>
      </w:r>
      <w:r w:rsidR="00EC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3E77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Основой критериев оценки работы с семьями неорганизованных детей мы </w:t>
      </w:r>
      <w:r w:rsidR="00983E77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считаем желание ребёнка посещать наш детский сад</w:t>
      </w:r>
      <w:r w:rsidR="00CA67C5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первую очередь нашу группу « Солнышки»</w:t>
      </w:r>
      <w:r w:rsidR="00590097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F41F7" w:rsidRPr="00EC4B2E" w:rsidRDefault="00AC3659" w:rsidP="00EC4B2E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Предметно-развивающая среда детского сада - важный аспект, характеризующий качество дошкольного образования.</w:t>
      </w:r>
      <w:r w:rsidR="00CE279B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Все оборудование размещено по тематическому принципу для того, чтобы каждый ребенок мог найти себе занятие по душе. Созданы условия для совместной и индивидуальной активности детей.</w:t>
      </w:r>
      <w:r w:rsidR="00EC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И, конечно,</w:t>
      </w:r>
      <w:r w:rsidR="00FF41F7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большую помощь в оснащении</w:t>
      </w:r>
      <w:r w:rsidR="00546C3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предметно- пространственной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среды</w:t>
      </w:r>
      <w:r w:rsidR="00546C3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нам помогают наши</w:t>
      </w:r>
      <w:r w:rsidR="00546C3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родители. Они откликаются на любую нашу просьбу: сделать дидактическое пособие, </w:t>
      </w:r>
      <w:r w:rsidR="00546C3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оформить тематический уголок, </w:t>
      </w:r>
      <w:r w:rsidR="00CE279B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изготовить атрибуты для подвижных игр или маски для театрализованной деятельности.</w:t>
      </w:r>
    </w:p>
    <w:p w:rsidR="003B0E1C" w:rsidRPr="008C5534" w:rsidRDefault="00717CF0" w:rsidP="00EC4B2E">
      <w:pPr>
        <w:spacing w:after="169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Каждый родитель  обязательно знает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какой теме недели мы занимаемся в определённый период врем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ени.</w:t>
      </w:r>
      <w:r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Эту информаци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ю они постоянно видят на стенде,</w:t>
      </w:r>
      <w:r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г</w:t>
      </w:r>
      <w:r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де мы пишем цели и задачи по данной теме, рекомендации родителям, и, конечно успехи детей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Наши родители вместе с детьми ведут тематические альбомы. </w:t>
      </w:r>
      <w:r w:rsidR="007F0B1F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течение недели дома родители 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вместе с детьми заполняют</w:t>
      </w:r>
      <w:r w:rsidR="007F0B1F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странички альбома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рисунками, картинками, стихами, загадкам</w:t>
      </w:r>
      <w:r w:rsidR="007F0B1F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и, пословицами, 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выполняя наши рекомендации.</w:t>
      </w:r>
      <w:r w:rsidR="00EC4B2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0E1C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Тем самым они дополняют, углубляют знания детей  и это даёт очень хороший положительный эффект от которого выигрывают все</w:t>
      </w:r>
      <w:r w:rsidR="007F0B1F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 в первую очередь дети, родители и</w:t>
      </w:r>
      <w:r w:rsidR="00AD74C0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7F0B1F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конечно</w:t>
      </w:r>
      <w:r w:rsidR="00AD74C0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7F0B1F"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мы педагоги.</w:t>
      </w:r>
    </w:p>
    <w:p w:rsidR="00AB5417" w:rsidRPr="008C5534" w:rsidRDefault="00AB5417" w:rsidP="008C5534">
      <w:pPr>
        <w:spacing w:after="169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Для более успешного и полноценного взаимодействия с родителями мы в своей работе используем наглядно- информационное направление, которое включает в себя:</w:t>
      </w:r>
    </w:p>
    <w:p w:rsidR="00FF41F7" w:rsidRPr="008C5534" w:rsidRDefault="00FF41F7" w:rsidP="008C5534">
      <w:pPr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5A3C">
        <w:rPr>
          <w:rFonts w:ascii="Times New Roman" w:hAnsi="Times New Roman" w:cs="Times New Roman"/>
          <w:sz w:val="28"/>
          <w:szCs w:val="28"/>
        </w:rPr>
        <w:t>- родительски</w:t>
      </w:r>
      <w:r w:rsidR="00625922">
        <w:rPr>
          <w:rFonts w:ascii="Times New Roman" w:hAnsi="Times New Roman" w:cs="Times New Roman"/>
          <w:sz w:val="28"/>
          <w:szCs w:val="28"/>
        </w:rPr>
        <w:t>е уголки</w:t>
      </w:r>
      <w:r w:rsidR="00713A36">
        <w:rPr>
          <w:rFonts w:ascii="Times New Roman" w:hAnsi="Times New Roman" w:cs="Times New Roman"/>
          <w:sz w:val="28"/>
          <w:szCs w:val="28"/>
        </w:rPr>
        <w:t xml:space="preserve"> </w:t>
      </w:r>
      <w:r w:rsidR="00625922">
        <w:rPr>
          <w:rFonts w:ascii="Times New Roman" w:hAnsi="Times New Roman" w:cs="Times New Roman"/>
          <w:sz w:val="28"/>
          <w:szCs w:val="28"/>
        </w:rPr>
        <w:t xml:space="preserve"> с различными рубриками,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папки </w:t>
      </w:r>
      <w:r w:rsidR="008C5534">
        <w:rPr>
          <w:rFonts w:ascii="Times New Roman" w:hAnsi="Times New Roman" w:cs="Times New Roman"/>
          <w:sz w:val="28"/>
          <w:szCs w:val="28"/>
        </w:rPr>
        <w:t>–</w:t>
      </w:r>
      <w:r w:rsidRPr="008C5534">
        <w:rPr>
          <w:rFonts w:ascii="Times New Roman" w:hAnsi="Times New Roman" w:cs="Times New Roman"/>
          <w:sz w:val="28"/>
          <w:szCs w:val="28"/>
        </w:rPr>
        <w:t xml:space="preserve"> передвижк</w:t>
      </w:r>
      <w:r w:rsidR="008C5534">
        <w:rPr>
          <w:rFonts w:ascii="Times New Roman" w:hAnsi="Times New Roman" w:cs="Times New Roman"/>
          <w:sz w:val="28"/>
          <w:szCs w:val="28"/>
        </w:rPr>
        <w:t>и,</w:t>
      </w:r>
      <w:r w:rsidRPr="008C5534">
        <w:rPr>
          <w:rFonts w:ascii="Times New Roman" w:hAnsi="Times New Roman" w:cs="Times New Roman"/>
          <w:sz w:val="28"/>
          <w:szCs w:val="28"/>
        </w:rPr>
        <w:t xml:space="preserve"> информационные</w:t>
      </w:r>
      <w:r w:rsidR="00705A3C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папки</w:t>
      </w:r>
      <w:r w:rsidR="008C5534">
        <w:rPr>
          <w:rFonts w:ascii="Times New Roman" w:hAnsi="Times New Roman" w:cs="Times New Roman"/>
          <w:sz w:val="28"/>
          <w:szCs w:val="28"/>
        </w:rPr>
        <w:t>,</w:t>
      </w:r>
      <w:r w:rsidRPr="008C5534">
        <w:rPr>
          <w:rFonts w:ascii="Times New Roman" w:hAnsi="Times New Roman" w:cs="Times New Roman"/>
          <w:sz w:val="28"/>
          <w:szCs w:val="28"/>
        </w:rPr>
        <w:t xml:space="preserve"> семейный и групповые альбомы «Наша дружная семейка», «Наша жизнь день за днем»,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BA4DC6">
        <w:rPr>
          <w:rFonts w:ascii="Times New Roman" w:hAnsi="Times New Roman" w:cs="Times New Roman"/>
          <w:sz w:val="28"/>
          <w:szCs w:val="28"/>
        </w:rPr>
        <w:t xml:space="preserve"> </w:t>
      </w:r>
      <w:r w:rsidR="00E95702" w:rsidRPr="008C5534">
        <w:rPr>
          <w:rFonts w:ascii="Times New Roman" w:hAnsi="Times New Roman" w:cs="Times New Roman"/>
          <w:sz w:val="28"/>
          <w:szCs w:val="28"/>
        </w:rPr>
        <w:t>вы</w:t>
      </w:r>
      <w:r w:rsidRPr="008C5534">
        <w:rPr>
          <w:rFonts w:ascii="Times New Roman" w:hAnsi="Times New Roman" w:cs="Times New Roman"/>
          <w:sz w:val="28"/>
          <w:szCs w:val="28"/>
        </w:rPr>
        <w:t>пуск ежемесячной газеты «Детский сад со всех сторон»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для родителей и социума</w:t>
      </w:r>
      <w:r w:rsidRPr="008C5534">
        <w:rPr>
          <w:rFonts w:ascii="Times New Roman" w:hAnsi="Times New Roman" w:cs="Times New Roman"/>
          <w:sz w:val="28"/>
          <w:szCs w:val="28"/>
        </w:rPr>
        <w:t>,</w:t>
      </w:r>
      <w:r w:rsidR="004A418B">
        <w:rPr>
          <w:rFonts w:ascii="Times New Roman" w:hAnsi="Times New Roman" w:cs="Times New Roman"/>
          <w:sz w:val="28"/>
          <w:szCs w:val="28"/>
        </w:rPr>
        <w:t xml:space="preserve"> фотовыставки</w:t>
      </w:r>
      <w:r w:rsidR="00AC3659" w:rsidRPr="008C5534">
        <w:rPr>
          <w:rFonts w:ascii="Times New Roman" w:hAnsi="Times New Roman" w:cs="Times New Roman"/>
          <w:sz w:val="28"/>
          <w:szCs w:val="28"/>
        </w:rPr>
        <w:t xml:space="preserve"> «</w:t>
      </w:r>
      <w:r w:rsidRPr="008C5534">
        <w:rPr>
          <w:rFonts w:ascii="Times New Roman" w:hAnsi="Times New Roman" w:cs="Times New Roman"/>
          <w:sz w:val="28"/>
          <w:szCs w:val="28"/>
        </w:rPr>
        <w:t xml:space="preserve"> Мама- солнышко моё»,</w:t>
      </w:r>
      <w:r w:rsidR="00AB5417" w:rsidRPr="008C5534">
        <w:rPr>
          <w:rFonts w:ascii="Times New Roman" w:hAnsi="Times New Roman" w:cs="Times New Roman"/>
          <w:sz w:val="28"/>
          <w:szCs w:val="28"/>
        </w:rPr>
        <w:t xml:space="preserve"> « Защитники Отечества»,</w:t>
      </w:r>
      <w:r w:rsidRPr="008C5534">
        <w:rPr>
          <w:rFonts w:ascii="Times New Roman" w:hAnsi="Times New Roman" w:cs="Times New Roman"/>
          <w:sz w:val="28"/>
          <w:szCs w:val="28"/>
        </w:rPr>
        <w:t xml:space="preserve"> « Собираем урожай» и др.</w:t>
      </w:r>
      <w:proofErr w:type="gramEnd"/>
    </w:p>
    <w:p w:rsidR="004A2D53" w:rsidRPr="008C5534" w:rsidRDefault="004A2D53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Родительские собрания у нас в группе посещают 100% родителей.</w:t>
      </w:r>
      <w:r w:rsidR="000C7331" w:rsidRPr="008C5534">
        <w:rPr>
          <w:rFonts w:ascii="Times New Roman" w:hAnsi="Times New Roman" w:cs="Times New Roman"/>
          <w:sz w:val="28"/>
          <w:szCs w:val="28"/>
        </w:rPr>
        <w:t xml:space="preserve"> Темы на новый учебный год составляем с учётом пожеланий родителей. Родители на собраниях не просто слушатели, а активные участники. Они охотно делятся впечатлениями по теме собрания, участвуют в дискуссиях, более старшие по возрасту делятся опытом с молодыми мамами.  На собраниях ни в коем случае не предаём гласности неудачи детей и просчёты родителей в воспитании.</w:t>
      </w:r>
    </w:p>
    <w:p w:rsidR="000618D3" w:rsidRPr="008C5534" w:rsidRDefault="000618D3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 xml:space="preserve">На </w:t>
      </w:r>
      <w:r w:rsidR="00FD2436" w:rsidRPr="008C5534">
        <w:rPr>
          <w:rFonts w:ascii="Times New Roman" w:hAnsi="Times New Roman" w:cs="Times New Roman"/>
          <w:sz w:val="28"/>
          <w:szCs w:val="28"/>
        </w:rPr>
        <w:t>собраниях</w:t>
      </w:r>
      <w:r w:rsidRPr="008C5534">
        <w:rPr>
          <w:rFonts w:ascii="Times New Roman" w:hAnsi="Times New Roman" w:cs="Times New Roman"/>
          <w:sz w:val="28"/>
          <w:szCs w:val="28"/>
        </w:rPr>
        <w:t xml:space="preserve"> мы проводим с роди</w:t>
      </w:r>
      <w:r w:rsidR="00DE6E46" w:rsidRPr="008C5534">
        <w:rPr>
          <w:rFonts w:ascii="Times New Roman" w:hAnsi="Times New Roman" w:cs="Times New Roman"/>
          <w:sz w:val="28"/>
          <w:szCs w:val="28"/>
        </w:rPr>
        <w:t>телями практикумы. Например,</w:t>
      </w:r>
      <w:r w:rsidR="00AB5417" w:rsidRPr="008C553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E6E46" w:rsidRPr="008C5534">
        <w:rPr>
          <w:rFonts w:ascii="Times New Roman" w:hAnsi="Times New Roman" w:cs="Times New Roman"/>
          <w:sz w:val="28"/>
          <w:szCs w:val="28"/>
        </w:rPr>
        <w:t xml:space="preserve"> « П</w:t>
      </w:r>
      <w:r w:rsidRPr="008C5534">
        <w:rPr>
          <w:rFonts w:ascii="Times New Roman" w:hAnsi="Times New Roman" w:cs="Times New Roman"/>
          <w:sz w:val="28"/>
          <w:szCs w:val="28"/>
        </w:rPr>
        <w:t xml:space="preserve">риёмы развития мелкой моторики рук с помощью лепки из пластилина», </w:t>
      </w:r>
      <w:r w:rsidRPr="008C5534">
        <w:rPr>
          <w:rFonts w:ascii="Times New Roman" w:hAnsi="Times New Roman" w:cs="Times New Roman"/>
          <w:sz w:val="28"/>
          <w:szCs w:val="28"/>
        </w:rPr>
        <w:lastRenderedPageBreak/>
        <w:t>«Иг</w:t>
      </w:r>
      <w:r w:rsidR="003633D5">
        <w:rPr>
          <w:rFonts w:ascii="Times New Roman" w:hAnsi="Times New Roman" w:cs="Times New Roman"/>
          <w:sz w:val="28"/>
          <w:szCs w:val="28"/>
        </w:rPr>
        <w:t>раем пальчиками</w:t>
      </w:r>
      <w:r w:rsidR="00DE6E46" w:rsidRPr="008C5534">
        <w:rPr>
          <w:rFonts w:ascii="Times New Roman" w:hAnsi="Times New Roman" w:cs="Times New Roman"/>
          <w:sz w:val="28"/>
          <w:szCs w:val="28"/>
        </w:rPr>
        <w:t>», « Артикуляционная гимнастика для детей младшего дошкольного возраста</w:t>
      </w:r>
      <w:r w:rsidR="00FD2436" w:rsidRPr="008C5534">
        <w:rPr>
          <w:rFonts w:ascii="Times New Roman" w:hAnsi="Times New Roman" w:cs="Times New Roman"/>
          <w:sz w:val="28"/>
          <w:szCs w:val="28"/>
        </w:rPr>
        <w:t>» и т.д.</w:t>
      </w:r>
    </w:p>
    <w:p w:rsidR="00E95702" w:rsidRPr="008C5534" w:rsidRDefault="00E95702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решаем педагогические ситуации. Обсуждение ситуаций активизирует родителей и делает общение с педагогами   полезным для обеих сторон.</w:t>
      </w:r>
    </w:p>
    <w:p w:rsidR="00FD2436" w:rsidRPr="008C5534" w:rsidRDefault="000C7331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Большой популярностью у на</w:t>
      </w:r>
      <w:r w:rsidR="00DE6E46" w:rsidRPr="008C5534">
        <w:rPr>
          <w:rFonts w:ascii="Times New Roman" w:hAnsi="Times New Roman" w:cs="Times New Roman"/>
          <w:sz w:val="28"/>
          <w:szCs w:val="28"/>
        </w:rPr>
        <w:t>с</w:t>
      </w:r>
      <w:r w:rsidRPr="008C5534">
        <w:rPr>
          <w:rFonts w:ascii="Times New Roman" w:hAnsi="Times New Roman" w:cs="Times New Roman"/>
          <w:sz w:val="28"/>
          <w:szCs w:val="28"/>
        </w:rPr>
        <w:t xml:space="preserve"> в группе пользуется ящик « Почта Доверия», куда родители помещают свои вопросы, пожелания, иногда замечания. Читая почту, мы имеем возможность</w:t>
      </w:r>
      <w:r w:rsidR="000618D3" w:rsidRPr="008C5534">
        <w:rPr>
          <w:rFonts w:ascii="Times New Roman" w:hAnsi="Times New Roman" w:cs="Times New Roman"/>
          <w:sz w:val="28"/>
          <w:szCs w:val="28"/>
        </w:rPr>
        <w:t xml:space="preserve"> заранее подготовить полный ответ, изучить литературу по заданному вопросу и подготовить необходимую тематическую консультацию для всех родителей или индивидуально. Существуют и</w:t>
      </w:r>
      <w:r w:rsidR="00AB5417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0618D3" w:rsidRPr="008C5534">
        <w:rPr>
          <w:rFonts w:ascii="Times New Roman" w:hAnsi="Times New Roman" w:cs="Times New Roman"/>
          <w:sz w:val="28"/>
          <w:szCs w:val="28"/>
        </w:rPr>
        <w:t xml:space="preserve"> « заочные» консультации. Родители задают разнообразные вопросы</w:t>
      </w:r>
      <w:r w:rsidR="00DE6E46" w:rsidRPr="008C5534">
        <w:rPr>
          <w:rFonts w:ascii="Times New Roman" w:hAnsi="Times New Roman" w:cs="Times New Roman"/>
          <w:sz w:val="28"/>
          <w:szCs w:val="28"/>
        </w:rPr>
        <w:t>,</w:t>
      </w:r>
      <w:r w:rsidR="000618D3" w:rsidRPr="008C5534">
        <w:rPr>
          <w:rFonts w:ascii="Times New Roman" w:hAnsi="Times New Roman" w:cs="Times New Roman"/>
          <w:sz w:val="28"/>
          <w:szCs w:val="28"/>
        </w:rPr>
        <w:t xml:space="preserve"> о которых не желают говорить вслух</w:t>
      </w:r>
      <w:r w:rsidR="00DE6E46" w:rsidRPr="008C5534">
        <w:rPr>
          <w:rFonts w:ascii="Times New Roman" w:hAnsi="Times New Roman" w:cs="Times New Roman"/>
          <w:sz w:val="28"/>
          <w:szCs w:val="28"/>
        </w:rPr>
        <w:t>,</w:t>
      </w:r>
      <w:r w:rsidR="000618D3" w:rsidRPr="008C5534">
        <w:rPr>
          <w:rFonts w:ascii="Times New Roman" w:hAnsi="Times New Roman" w:cs="Times New Roman"/>
          <w:sz w:val="28"/>
          <w:szCs w:val="28"/>
        </w:rPr>
        <w:t xml:space="preserve"> и мы отвечаем на них тоже через почту доверия.</w:t>
      </w:r>
    </w:p>
    <w:p w:rsidR="00DE6E46" w:rsidRPr="008C5534" w:rsidRDefault="00DE6E46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Хочется отметить и такую форму работы с родителями, как « Акция».</w:t>
      </w:r>
    </w:p>
    <w:p w:rsidR="005160F7" w:rsidRPr="008C5534" w:rsidRDefault="00DE6E46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 xml:space="preserve">В декабре 2017 года у нас в группе с успехом прошла  тематическая   </w:t>
      </w:r>
      <w:r w:rsidR="00E657E0" w:rsidRPr="008C553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C5534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8C5534">
        <w:rPr>
          <w:rFonts w:ascii="Times New Roman" w:hAnsi="Times New Roman" w:cs="Times New Roman"/>
          <w:sz w:val="28"/>
          <w:szCs w:val="28"/>
        </w:rPr>
        <w:t xml:space="preserve"> неделя», в ходе которой было проведено много мероприятий, в том числе и с участием родителей. Особо хочется отметить акцию « Подари в детский сад книгу»</w:t>
      </w:r>
      <w:r w:rsidR="00E95702" w:rsidRPr="008C5534">
        <w:rPr>
          <w:rFonts w:ascii="Times New Roman" w:hAnsi="Times New Roman" w:cs="Times New Roman"/>
          <w:sz w:val="28"/>
          <w:szCs w:val="28"/>
        </w:rPr>
        <w:t>. В течение</w:t>
      </w:r>
      <w:r w:rsidRPr="008C5534">
        <w:rPr>
          <w:rFonts w:ascii="Times New Roman" w:hAnsi="Times New Roman" w:cs="Times New Roman"/>
          <w:sz w:val="28"/>
          <w:szCs w:val="28"/>
        </w:rPr>
        <w:t xml:space="preserve"> 10 дней мы пополнили нашу библиотеку более чем на 60 книг. В акции приняли участие не только родители, но и многие жители нашего поселения.</w:t>
      </w:r>
    </w:p>
    <w:p w:rsidR="00C87BAB" w:rsidRPr="008C5534" w:rsidRDefault="005160F7" w:rsidP="008C553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 xml:space="preserve">Итоговым мероприятием « </w:t>
      </w:r>
      <w:proofErr w:type="spellStart"/>
      <w:r w:rsidRPr="008C5534">
        <w:rPr>
          <w:rFonts w:ascii="Times New Roman" w:hAnsi="Times New Roman" w:cs="Times New Roman"/>
          <w:sz w:val="28"/>
          <w:szCs w:val="28"/>
        </w:rPr>
        <w:t>Книжкиной</w:t>
      </w:r>
      <w:proofErr w:type="spellEnd"/>
      <w:r w:rsidRPr="008C5534">
        <w:rPr>
          <w:rFonts w:ascii="Times New Roman" w:hAnsi="Times New Roman" w:cs="Times New Roman"/>
          <w:sz w:val="28"/>
          <w:szCs w:val="28"/>
        </w:rPr>
        <w:t xml:space="preserve"> недели» был круглый стол, п</w:t>
      </w:r>
      <w:r w:rsidR="00212CD0">
        <w:rPr>
          <w:rFonts w:ascii="Times New Roman" w:hAnsi="Times New Roman" w:cs="Times New Roman"/>
          <w:sz w:val="28"/>
          <w:szCs w:val="28"/>
        </w:rPr>
        <w:t>роведённый вместе с родителями</w:t>
      </w:r>
      <w:proofErr w:type="gramStart"/>
      <w:r w:rsidR="00212CD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12CD0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212CD0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>Беседуя с родителями о роли книги для детей, мы старались донести до каждого из них мысль о том, что от взрослого зависит то, станет ли ребёнок настоящим, увлечённым читателем или встреча с книгой  в дошкольном возрасте мелькнёт случайным, н</w:t>
      </w:r>
      <w:r w:rsidR="00E95702" w:rsidRPr="008C5534">
        <w:rPr>
          <w:rFonts w:ascii="Times New Roman" w:hAnsi="Times New Roman" w:cs="Times New Roman"/>
          <w:sz w:val="28"/>
          <w:szCs w:val="28"/>
        </w:rPr>
        <w:t>и</w:t>
      </w:r>
      <w:r w:rsidRPr="008C5534">
        <w:rPr>
          <w:rFonts w:ascii="Times New Roman" w:hAnsi="Times New Roman" w:cs="Times New Roman"/>
          <w:sz w:val="28"/>
          <w:szCs w:val="28"/>
        </w:rPr>
        <w:t>чего не значащим эпизодом в его жизни</w:t>
      </w:r>
      <w:r w:rsidR="00C87BAB" w:rsidRPr="008C5534">
        <w:rPr>
          <w:rFonts w:ascii="Times New Roman" w:hAnsi="Times New Roman" w:cs="Times New Roman"/>
          <w:sz w:val="28"/>
          <w:szCs w:val="28"/>
        </w:rPr>
        <w:t>. После беседы с родителями к нам присоединились и наши малыши.</w:t>
      </w:r>
      <w:r w:rsidR="002D422B" w:rsidRPr="008C5534">
        <w:rPr>
          <w:rFonts w:ascii="Times New Roman" w:hAnsi="Times New Roman" w:cs="Times New Roman"/>
          <w:sz w:val="28"/>
          <w:szCs w:val="28"/>
        </w:rPr>
        <w:t xml:space="preserve"> Родители  вместе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2D422B" w:rsidRPr="008C5534">
        <w:rPr>
          <w:rFonts w:ascii="Times New Roman" w:hAnsi="Times New Roman" w:cs="Times New Roman"/>
          <w:sz w:val="28"/>
          <w:szCs w:val="28"/>
        </w:rPr>
        <w:t xml:space="preserve"> с детьми окунулись в страну Детства, где правит Королева- Книга.</w:t>
      </w:r>
      <w:r w:rsidRPr="008C5534">
        <w:rPr>
          <w:rFonts w:ascii="Times New Roman" w:hAnsi="Times New Roman" w:cs="Times New Roman"/>
          <w:sz w:val="28"/>
          <w:szCs w:val="28"/>
        </w:rPr>
        <w:t xml:space="preserve"> В семейной обстановке, за круглым столом мамы читали детям любимые сказки, а дети в свою очередь  отрывки из произведений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5534">
        <w:rPr>
          <w:rFonts w:ascii="Times New Roman" w:hAnsi="Times New Roman" w:cs="Times New Roman"/>
          <w:sz w:val="28"/>
          <w:szCs w:val="28"/>
        </w:rPr>
        <w:t>К.Чуковского</w:t>
      </w:r>
      <w:proofErr w:type="gramStart"/>
      <w:r w:rsidRPr="008C5534">
        <w:rPr>
          <w:rFonts w:ascii="Times New Roman" w:hAnsi="Times New Roman" w:cs="Times New Roman"/>
          <w:sz w:val="28"/>
          <w:szCs w:val="28"/>
        </w:rPr>
        <w:t>,</w:t>
      </w:r>
      <w:r w:rsidR="00B93983" w:rsidRPr="008C5534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="00B93983" w:rsidRPr="008C5534">
        <w:rPr>
          <w:rFonts w:ascii="Times New Roman" w:hAnsi="Times New Roman" w:cs="Times New Roman"/>
          <w:sz w:val="28"/>
          <w:szCs w:val="28"/>
        </w:rPr>
        <w:t>.</w:t>
      </w:r>
      <w:r w:rsidRPr="008C5534">
        <w:rPr>
          <w:rFonts w:ascii="Times New Roman" w:hAnsi="Times New Roman" w:cs="Times New Roman"/>
          <w:sz w:val="28"/>
          <w:szCs w:val="28"/>
        </w:rPr>
        <w:t xml:space="preserve"> Маршака, А. </w:t>
      </w:r>
      <w:proofErr w:type="spellStart"/>
      <w:r w:rsidRPr="008C5534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8C5534">
        <w:rPr>
          <w:rFonts w:ascii="Times New Roman" w:hAnsi="Times New Roman" w:cs="Times New Roman"/>
          <w:sz w:val="28"/>
          <w:szCs w:val="28"/>
        </w:rPr>
        <w:t>. Получился своеобразный конкурс чтецов</w:t>
      </w:r>
      <w:r w:rsidR="00C87BAB" w:rsidRPr="008C5534">
        <w:rPr>
          <w:rFonts w:ascii="Times New Roman" w:hAnsi="Times New Roman" w:cs="Times New Roman"/>
          <w:sz w:val="28"/>
          <w:szCs w:val="28"/>
        </w:rPr>
        <w:t>, в котором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C87BAB" w:rsidRPr="008C5534">
        <w:rPr>
          <w:rFonts w:ascii="Times New Roman" w:hAnsi="Times New Roman" w:cs="Times New Roman"/>
          <w:sz w:val="28"/>
          <w:szCs w:val="28"/>
        </w:rPr>
        <w:t xml:space="preserve"> были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C87BAB" w:rsidRPr="008C5534">
        <w:rPr>
          <w:rFonts w:ascii="Times New Roman" w:hAnsi="Times New Roman" w:cs="Times New Roman"/>
          <w:sz w:val="28"/>
          <w:szCs w:val="28"/>
        </w:rPr>
        <w:t xml:space="preserve"> победителями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 </w:t>
      </w:r>
      <w:r w:rsidR="00C87BAB" w:rsidRPr="008C5534">
        <w:rPr>
          <w:rFonts w:ascii="Times New Roman" w:hAnsi="Times New Roman" w:cs="Times New Roman"/>
          <w:sz w:val="28"/>
          <w:szCs w:val="28"/>
        </w:rPr>
        <w:t xml:space="preserve"> все участники, получив в результате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C87BAB" w:rsidRPr="008C5534">
        <w:rPr>
          <w:rFonts w:ascii="Times New Roman" w:hAnsi="Times New Roman" w:cs="Times New Roman"/>
          <w:sz w:val="28"/>
          <w:szCs w:val="28"/>
        </w:rPr>
        <w:t xml:space="preserve"> сладкие медали и море</w:t>
      </w:r>
      <w:r w:rsidR="00E95702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="00C87BAB" w:rsidRPr="008C5534">
        <w:rPr>
          <w:rFonts w:ascii="Times New Roman" w:hAnsi="Times New Roman" w:cs="Times New Roman"/>
          <w:sz w:val="28"/>
          <w:szCs w:val="28"/>
        </w:rPr>
        <w:t xml:space="preserve"> удовольствия. </w:t>
      </w:r>
    </w:p>
    <w:p w:rsidR="00DE6E46" w:rsidRPr="008C5534" w:rsidRDefault="00C87BAB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Наши  родители оказались очень эрудированными, отвечая на вопросы литературной викторины, а дети им с удовольствием хлопали за правильные ответы и дарили жетоны.</w:t>
      </w:r>
      <w:r w:rsidR="00DE6E46" w:rsidRPr="008C5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422B" w:rsidRPr="008C5534" w:rsidRDefault="002D422B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lastRenderedPageBreak/>
        <w:t>Также с помощью родителей был создан альбом « Книга – лучший друг», где каждый родитель заполнял свою страничку, поместив</w:t>
      </w:r>
      <w:r w:rsidR="002F7DE8" w:rsidRPr="008C5534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 xml:space="preserve"> туда </w:t>
      </w:r>
      <w:r w:rsidR="00AB5417" w:rsidRPr="008C5534">
        <w:rPr>
          <w:rFonts w:ascii="Times New Roman" w:hAnsi="Times New Roman" w:cs="Times New Roman"/>
          <w:sz w:val="28"/>
          <w:szCs w:val="28"/>
        </w:rPr>
        <w:t>-</w:t>
      </w:r>
      <w:r w:rsidRPr="008C5534">
        <w:rPr>
          <w:rFonts w:ascii="Times New Roman" w:hAnsi="Times New Roman" w:cs="Times New Roman"/>
          <w:sz w:val="28"/>
          <w:szCs w:val="28"/>
        </w:rPr>
        <w:t xml:space="preserve"> то, что считает нужным.</w:t>
      </w:r>
      <w:r w:rsidR="002F7DE8" w:rsidRPr="008C5534">
        <w:rPr>
          <w:rFonts w:ascii="Times New Roman" w:hAnsi="Times New Roman" w:cs="Times New Roman"/>
          <w:sz w:val="28"/>
          <w:szCs w:val="28"/>
        </w:rPr>
        <w:t xml:space="preserve"> В результате мы получили прекрасный альбом для занятий с детьми с пословицами, поговорками, загадками о книге, правилами пользования книгой, рекомендациями по изготовлению закладок и ремонту книг.</w:t>
      </w:r>
    </w:p>
    <w:p w:rsidR="003350A2" w:rsidRDefault="00A034B0" w:rsidP="003350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 xml:space="preserve">Форма работы – круглый стол практикуется у нас постоянно. Родители с удовольствием откликаются на приглашение принять участие в </w:t>
      </w:r>
      <w:r w:rsidR="00D738C3" w:rsidRPr="008C5534">
        <w:rPr>
          <w:rFonts w:ascii="Times New Roman" w:hAnsi="Times New Roman" w:cs="Times New Roman"/>
          <w:sz w:val="28"/>
          <w:szCs w:val="28"/>
        </w:rPr>
        <w:t>этом мероприятии. Интересным и п</w:t>
      </w:r>
      <w:r w:rsidRPr="008C5534">
        <w:rPr>
          <w:rFonts w:ascii="Times New Roman" w:hAnsi="Times New Roman" w:cs="Times New Roman"/>
          <w:sz w:val="28"/>
          <w:szCs w:val="28"/>
        </w:rPr>
        <w:t xml:space="preserve">олезным стал круглый стол на тему </w:t>
      </w:r>
      <w:r w:rsidR="00D738C3" w:rsidRPr="008C5534">
        <w:rPr>
          <w:rFonts w:ascii="Times New Roman" w:hAnsi="Times New Roman" w:cs="Times New Roman"/>
          <w:sz w:val="28"/>
          <w:szCs w:val="28"/>
        </w:rPr>
        <w:t>« Моя семья».</w:t>
      </w:r>
      <w:r w:rsidR="00212CD0">
        <w:rPr>
          <w:rFonts w:ascii="Times New Roman" w:hAnsi="Times New Roman" w:cs="Times New Roman"/>
          <w:sz w:val="28"/>
          <w:szCs w:val="28"/>
        </w:rPr>
        <w:t xml:space="preserve"> Родителям понравилось родительское собрание в форме деловой игры « Ребёнок непризнанный гений в серо- будничной суете». </w:t>
      </w:r>
    </w:p>
    <w:p w:rsidR="00625922" w:rsidRDefault="00D738C3" w:rsidP="003350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Особенно запомнился всем круглый стол посвящённый Дню Матери.</w:t>
      </w:r>
      <w:r w:rsidR="00826D2C">
        <w:rPr>
          <w:rFonts w:ascii="Times New Roman" w:hAnsi="Times New Roman" w:cs="Times New Roman"/>
          <w:sz w:val="28"/>
          <w:szCs w:val="28"/>
        </w:rPr>
        <w:t xml:space="preserve"> Сколько было положительных эмоций и добрых откликов у родителей!</w:t>
      </w:r>
      <w:r w:rsidR="00951EE9">
        <w:rPr>
          <w:rFonts w:ascii="Times New Roman" w:hAnsi="Times New Roman" w:cs="Times New Roman"/>
          <w:sz w:val="28"/>
          <w:szCs w:val="28"/>
        </w:rPr>
        <w:t xml:space="preserve"> М</w:t>
      </w:r>
      <w:r w:rsidR="00826D2C">
        <w:rPr>
          <w:rFonts w:ascii="Times New Roman" w:hAnsi="Times New Roman" w:cs="Times New Roman"/>
          <w:sz w:val="28"/>
          <w:szCs w:val="28"/>
        </w:rPr>
        <w:t>амы и бабушки делились секретом семейного воспитания, а мы воспитатели, в свою очередь давали мамам советы известных психологов, педагогов</w:t>
      </w:r>
      <w:r w:rsidR="00951EE9">
        <w:rPr>
          <w:rFonts w:ascii="Times New Roman" w:hAnsi="Times New Roman" w:cs="Times New Roman"/>
          <w:sz w:val="28"/>
          <w:szCs w:val="28"/>
        </w:rPr>
        <w:t xml:space="preserve"> о более тесном контакте со своими детьми. Родители получили памятки «Терапия материнской любовью», « Искусство быть родителем». Также мамы получили именные благодарности, в которых мы постарались написать самые добрые, тёплые слова в адрес  родителей и их детей. Родители пели песни о маме, читали стихи</w:t>
      </w:r>
      <w:proofErr w:type="gramStart"/>
      <w:r w:rsidR="00951EE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25922">
        <w:rPr>
          <w:rFonts w:ascii="Times New Roman" w:hAnsi="Times New Roman" w:cs="Times New Roman"/>
          <w:sz w:val="28"/>
          <w:szCs w:val="28"/>
        </w:rPr>
        <w:t xml:space="preserve"> </w:t>
      </w:r>
      <w:r w:rsidR="00951EE9">
        <w:rPr>
          <w:rFonts w:ascii="Times New Roman" w:hAnsi="Times New Roman" w:cs="Times New Roman"/>
          <w:sz w:val="28"/>
          <w:szCs w:val="28"/>
        </w:rPr>
        <w:t>вспоминали пословицы</w:t>
      </w:r>
      <w:r w:rsidR="00625922">
        <w:rPr>
          <w:rFonts w:ascii="Times New Roman" w:hAnsi="Times New Roman" w:cs="Times New Roman"/>
          <w:sz w:val="28"/>
          <w:szCs w:val="28"/>
        </w:rPr>
        <w:t>, вместе составляли цветок воспитания. А потом вместе с детьми мамы водили хоровод,</w:t>
      </w:r>
      <w:r w:rsidR="00951EE9">
        <w:rPr>
          <w:rFonts w:ascii="Times New Roman" w:hAnsi="Times New Roman" w:cs="Times New Roman"/>
          <w:sz w:val="28"/>
          <w:szCs w:val="28"/>
        </w:rPr>
        <w:t xml:space="preserve"> </w:t>
      </w:r>
      <w:r w:rsidR="00625922">
        <w:rPr>
          <w:rFonts w:ascii="Times New Roman" w:hAnsi="Times New Roman" w:cs="Times New Roman"/>
          <w:sz w:val="28"/>
          <w:szCs w:val="28"/>
        </w:rPr>
        <w:t>танцевали от души, никто не хотел уходить.</w:t>
      </w:r>
    </w:p>
    <w:p w:rsidR="00D05718" w:rsidRPr="008C5534" w:rsidRDefault="00D05718" w:rsidP="0062592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Акция « Как сохранить здоровье» пришлась по вкусу и детям и родителям!</w:t>
      </w:r>
    </w:p>
    <w:p w:rsidR="00D05718" w:rsidRPr="008C5534" w:rsidRDefault="00D05718" w:rsidP="008C553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Интересно прошли практические занятия с участием  фельдшера местного ФАПА, она и родит</w:t>
      </w:r>
      <w:r w:rsidR="00E95702" w:rsidRPr="008C5534">
        <w:rPr>
          <w:rFonts w:ascii="Times New Roman" w:hAnsi="Times New Roman" w:cs="Times New Roman"/>
          <w:sz w:val="28"/>
          <w:szCs w:val="28"/>
        </w:rPr>
        <w:t>ельница нашего воспитанника. Светлана Анатольевна</w:t>
      </w:r>
      <w:r w:rsidRPr="008C5534">
        <w:rPr>
          <w:rFonts w:ascii="Times New Roman" w:hAnsi="Times New Roman" w:cs="Times New Roman"/>
          <w:sz w:val="28"/>
          <w:szCs w:val="28"/>
        </w:rPr>
        <w:t xml:space="preserve"> научила оказывать первую помощь: обрабатывать рану, смазывать ссадину, накладывать бинты.</w:t>
      </w:r>
    </w:p>
    <w:p w:rsidR="00D05718" w:rsidRPr="008C5534" w:rsidRDefault="00D05718" w:rsidP="008C553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Дети потом с удовольствием применяли полученные навыки в сюжетно- ролевой игре « Больница» и спортивном празднике ко Дню защитника Отечества.</w:t>
      </w:r>
    </w:p>
    <w:p w:rsidR="00E657E0" w:rsidRPr="008C5534" w:rsidRDefault="00E657E0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Акция « Милосердие» была приурочена ко Дню пожилого человека» с целью доброго отношения к людям пожилого возраста. Дети вместе с нами педагогами и родителями делали небольшие поделки и подарили их пожилым людям.</w:t>
      </w:r>
    </w:p>
    <w:p w:rsidR="00E657E0" w:rsidRPr="008C5534" w:rsidRDefault="00E657E0" w:rsidP="008C553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lastRenderedPageBreak/>
        <w:t>Акция «Патриот» была проведена в феврале с целью формирования патриотических чувств у детей и их родителей к ветеранам войны, солдатам, защищающим наши рубежи. Была проведена фотовыставка « Защитники Отечества». Дети и их родители приносили в детский сад фотографии своих пап, дедушек, братьев. Мы вместе с детьми и родителями собрали посылку солдату, бывшему выпускнику детского сада, от которого потом получили письмо с огромной благодарностью.</w:t>
      </w:r>
    </w:p>
    <w:p w:rsidR="00C87BAB" w:rsidRPr="008C5534" w:rsidRDefault="00C87BAB" w:rsidP="008C553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534">
        <w:rPr>
          <w:rFonts w:ascii="Times New Roman" w:hAnsi="Times New Roman" w:cs="Times New Roman"/>
          <w:sz w:val="28"/>
          <w:szCs w:val="28"/>
        </w:rPr>
        <w:t>В ходе тематической недели « В гостях у сказки»  красной нитью прошла театральная деятельность детей и родителей.</w:t>
      </w:r>
      <w:r w:rsidR="002D422B" w:rsidRPr="008C5534">
        <w:rPr>
          <w:rFonts w:ascii="Times New Roman" w:hAnsi="Times New Roman" w:cs="Times New Roman"/>
          <w:sz w:val="28"/>
          <w:szCs w:val="28"/>
        </w:rPr>
        <w:t xml:space="preserve"> Двери детского сада были всю н</w:t>
      </w:r>
      <w:r w:rsidRPr="008C5534">
        <w:rPr>
          <w:rFonts w:ascii="Times New Roman" w:hAnsi="Times New Roman" w:cs="Times New Roman"/>
          <w:sz w:val="28"/>
          <w:szCs w:val="28"/>
        </w:rPr>
        <w:t>еделю открыты для посещения родителей.  Дети инсценировали сказки «Курочка Ряба», « Теремок», «Репка»</w:t>
      </w:r>
      <w:r w:rsidR="002D422B" w:rsidRPr="008C5534">
        <w:rPr>
          <w:rFonts w:ascii="Times New Roman" w:hAnsi="Times New Roman" w:cs="Times New Roman"/>
          <w:sz w:val="28"/>
          <w:szCs w:val="28"/>
        </w:rPr>
        <w:t>, играли с мамами в настольный и пальчиковый театр</w:t>
      </w:r>
      <w:proofErr w:type="gramStart"/>
      <w:r w:rsidR="002D422B" w:rsidRPr="008C553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D422B" w:rsidRPr="008C5534">
        <w:rPr>
          <w:rFonts w:ascii="Times New Roman" w:hAnsi="Times New Roman" w:cs="Times New Roman"/>
          <w:sz w:val="28"/>
          <w:szCs w:val="28"/>
        </w:rPr>
        <w:t xml:space="preserve"> играли в дидактические игры « Собери сказку из частей»», « Угадай сказку по иллюстрации» и т.д., которые , кстати сделали сами родители.</w:t>
      </w:r>
    </w:p>
    <w:p w:rsidR="00087DB7" w:rsidRDefault="0055289D" w:rsidP="00087DB7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hAnsi="Times New Roman" w:cs="Times New Roman"/>
          <w:sz w:val="28"/>
          <w:szCs w:val="28"/>
        </w:rPr>
        <w:t>Также мы практикуем в своей работе в старшей подгруппе непосредственную образовательную дея</w:t>
      </w:r>
      <w:r w:rsidR="00140142">
        <w:rPr>
          <w:rFonts w:ascii="Times New Roman" w:hAnsi="Times New Roman" w:cs="Times New Roman"/>
          <w:sz w:val="28"/>
          <w:szCs w:val="28"/>
        </w:rPr>
        <w:t>тельность с участием родителей</w:t>
      </w:r>
      <w:proofErr w:type="gramStart"/>
      <w:r w:rsidR="00140142">
        <w:rPr>
          <w:rFonts w:ascii="Times New Roman" w:hAnsi="Times New Roman" w:cs="Times New Roman"/>
          <w:sz w:val="28"/>
          <w:szCs w:val="28"/>
        </w:rPr>
        <w:t xml:space="preserve"> </w:t>
      </w:r>
      <w:r w:rsidRPr="008C55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47BB5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После посещения и участия в непосредственно образовательной деятельности родители были в восторге и недоумении: неужели мой ребенок это знает? Как просто оказывается, можно объяснить сложный материал. Они могли оценить результаты своего воспитания, получили эмоциональный заряд, ощутили радость от совместного творчества</w:t>
      </w:r>
      <w:r w:rsidR="0014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4D32" w:rsidRPr="00087DB7" w:rsidRDefault="00D54D32" w:rsidP="00087DB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5534">
        <w:rPr>
          <w:color w:val="333333"/>
          <w:sz w:val="28"/>
          <w:szCs w:val="28"/>
        </w:rPr>
        <w:t xml:space="preserve"> 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Одной из интересных и эффективных форм взаимодействия, по нашему мнению, является выпуск газеты для родителей. Это способ психолого-педагогического просвещения семьи, информирование о жизни детского сада, так же, средство развития творческих способностей педагогов. Газета, как форма взаимодействия с семьей, хороша еще и потому, что здесь исчезает элемент “принуждения</w:t>
      </w:r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, г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азету можно просмотреть, можно не брать, а можно прочитать и применить в практике воспитания собственного ребенка. Информация о том, какая емкая работа ведется с дошкольниками в детском саду, меняет отношение родителей к педагогам и, в общем, к работе ДОУ. Зачастую родители не видят того объема работы, которая ведется с их детьми. Многих, особенно в группах раннего возраста, интересует только то, что и как кушал их ребенок, хорошо ли он спал, а воспитатель не всегда имеет возможность проконсультировать и ответить на вопросы родителей, ведь детей не оставишь без внимания. </w:t>
      </w:r>
    </w:p>
    <w:p w:rsidR="00D54D32" w:rsidRPr="00087DB7" w:rsidRDefault="00954F68" w:rsidP="008C5534">
      <w:pPr>
        <w:pStyle w:val="a3"/>
        <w:shd w:val="clear" w:color="auto" w:fill="FFFFFF"/>
        <w:spacing w:before="0" w:beforeAutospacing="0" w:after="135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8C5534">
        <w:rPr>
          <w:color w:val="333333"/>
          <w:sz w:val="28"/>
          <w:szCs w:val="28"/>
        </w:rPr>
        <w:t xml:space="preserve">В </w:t>
      </w:r>
      <w:r w:rsidRPr="00087DB7">
        <w:rPr>
          <w:color w:val="000000" w:themeColor="text1"/>
          <w:sz w:val="28"/>
          <w:szCs w:val="28"/>
        </w:rPr>
        <w:t xml:space="preserve">нашей группе </w:t>
      </w:r>
      <w:r w:rsidR="00D54D32" w:rsidRPr="00087DB7">
        <w:rPr>
          <w:color w:val="000000" w:themeColor="text1"/>
          <w:sz w:val="28"/>
          <w:szCs w:val="28"/>
        </w:rPr>
        <w:t xml:space="preserve"> издаетс</w:t>
      </w:r>
      <w:r w:rsidRPr="00087DB7">
        <w:rPr>
          <w:color w:val="000000" w:themeColor="text1"/>
          <w:sz w:val="28"/>
          <w:szCs w:val="28"/>
        </w:rPr>
        <w:t>я газета «</w:t>
      </w:r>
      <w:r w:rsidR="00692C98" w:rsidRPr="00087DB7">
        <w:rPr>
          <w:color w:val="000000" w:themeColor="text1"/>
          <w:sz w:val="28"/>
          <w:szCs w:val="28"/>
        </w:rPr>
        <w:t>Д</w:t>
      </w:r>
      <w:r w:rsidRPr="00087DB7">
        <w:rPr>
          <w:color w:val="000000" w:themeColor="text1"/>
          <w:sz w:val="28"/>
          <w:szCs w:val="28"/>
        </w:rPr>
        <w:t>етский сад со всех сторон»</w:t>
      </w:r>
      <w:r w:rsidR="00D54D32" w:rsidRPr="00087DB7">
        <w:rPr>
          <w:color w:val="000000" w:themeColor="text1"/>
          <w:sz w:val="28"/>
          <w:szCs w:val="28"/>
        </w:rPr>
        <w:t xml:space="preserve">. Отличительная особенность нашей газеты в том, что в ней речь идет о наших </w:t>
      </w:r>
      <w:r w:rsidR="00D54D32" w:rsidRPr="00087DB7">
        <w:rPr>
          <w:color w:val="000000" w:themeColor="text1"/>
          <w:sz w:val="28"/>
          <w:szCs w:val="28"/>
        </w:rPr>
        <w:lastRenderedPageBreak/>
        <w:t>воспитанниках, об их достижениях и успехах, их жизни в детском сад</w:t>
      </w:r>
      <w:r w:rsidRPr="00087DB7">
        <w:rPr>
          <w:color w:val="000000" w:themeColor="text1"/>
          <w:sz w:val="28"/>
          <w:szCs w:val="28"/>
        </w:rPr>
        <w:t>у.</w:t>
      </w:r>
      <w:r w:rsidR="00D54D32" w:rsidRPr="00087DB7">
        <w:rPr>
          <w:color w:val="000000" w:themeColor="text1"/>
          <w:sz w:val="28"/>
          <w:szCs w:val="28"/>
        </w:rPr>
        <w:t xml:space="preserve"> Весь материал сопровождается цветными фотографиями. Статьи написаны доступным языком, коротко и интересно.</w:t>
      </w:r>
    </w:p>
    <w:p w:rsidR="00713A36" w:rsidRPr="00087DB7" w:rsidRDefault="00D54D32" w:rsidP="00713A36">
      <w:pPr>
        <w:spacing w:after="169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над газетой начинается с определения тем, исходя из происходящих в ДОУ событий и запросов родителей. Следующий этап </w:t>
      </w:r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– подбор информации. Мы собираем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</w:t>
      </w:r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ихотворения, 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подбира</w:t>
      </w:r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детские работы для постоянной рубрики “Наш вернисаж”, составля</w:t>
      </w:r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ем рекомендации для родителей и т.д. Наша газета пользуется большим спросом  не только среди родителей</w:t>
      </w:r>
      <w:r w:rsidR="00692C9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наших детей</w:t>
      </w:r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92C9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и среди  родителей неорганизованных детей, Также мы распространяем её в различных организациях нашего поселения ( в школе, сельской администрации, больнице</w:t>
      </w:r>
      <w:proofErr w:type="gramStart"/>
      <w:r w:rsidR="00692C9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3A3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954F6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заставе, магазине</w:t>
      </w:r>
      <w:r w:rsidR="00692C98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), тем самым повышая имидж нашего детского сада в целом.</w:t>
      </w:r>
      <w:r w:rsidR="00713A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вместе с детьми мы выпускаем  газету « Почемучка». С этого года мы решили сделать ответственными за месячный выпуск родителей и в конце года подведём итоги и выявим лучшую газету. Родители с удовольствием откликнулись на наше предложение.</w:t>
      </w:r>
    </w:p>
    <w:p w:rsidR="00D738C3" w:rsidRPr="00087DB7" w:rsidRDefault="00692C98" w:rsidP="008C5534">
      <w:pPr>
        <w:spacing w:after="169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 опыт показывает, </w:t>
      </w:r>
      <w:r w:rsidR="005618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у 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родителей в результате этой деятельности проявляется интерес к тому, чем живет их ребенок, появляется желание принять участие в жизни детского сада.</w:t>
      </w:r>
    </w:p>
    <w:p w:rsidR="00B42631" w:rsidRPr="008C5534" w:rsidRDefault="00692C98" w:rsidP="008C5534">
      <w:pPr>
        <w:spacing w:after="169"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Наши родители с удовольствием откликаются на творческие  выставки</w:t>
      </w:r>
      <w:r w:rsidR="00147387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, организованные в нашей группе,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чтобы « подогреть</w:t>
      </w:r>
      <w:r w:rsidR="0056185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интерес, мы непросто пишем « сухое» объявление, а стараемся привлечь их таким образом,</w:t>
      </w:r>
      <w:r w:rsidR="00B42631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они делали это с удовольствием и с желанием. И</w:t>
      </w:r>
      <w:r w:rsidR="00147387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42631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конечно,  благодарим родителей за участие, стараясь выделить заслугу каждого родителя, поместив благодарность для всеобщего обозрения. Это даёт</w:t>
      </w:r>
      <w:r w:rsidR="00147387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5534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2631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положительный</w:t>
      </w:r>
      <w:r w:rsidR="00147387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2631" w:rsidRPr="00087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стимул к дальнейшему взаимодействию.</w:t>
      </w:r>
      <w:r w:rsidR="00B42631" w:rsidRPr="00087D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42631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Удивляет неиссякаемая фантазия родителей и детей, разнообразие,</w:t>
      </w:r>
      <w:r w:rsidR="00212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неповторимость каждой поделки.</w:t>
      </w:r>
      <w:r w:rsidR="00B42631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красивые и разнообразные композиции и поделки сделаны на</w:t>
      </w:r>
      <w:r w:rsidR="00087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выставку «Осеннее настроение», «</w:t>
      </w:r>
      <w:r w:rsidR="00B42631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Новогодние фантазии», « Моя мама- мастерица», «Умелые руки бабушки» и т.д. А как радуются дети за своих мам, как они ими гордятся</w:t>
      </w:r>
      <w:r w:rsidR="00147387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E330B3" w:rsidRPr="008C5534" w:rsidRDefault="00147387" w:rsidP="00705A3C">
      <w:pPr>
        <w:spacing w:after="169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5534">
        <w:rPr>
          <w:rFonts w:ascii="Times New Roman" w:hAnsi="Times New Roman" w:cs="Times New Roman"/>
          <w:bCs/>
          <w:color w:val="000000"/>
          <w:sz w:val="28"/>
          <w:szCs w:val="28"/>
        </w:rPr>
        <w:t>Наши мамы активно принимают участие в организации тематических праздников и досугов в нашей группе. Большую помощь оказывают в оформлении группы, в подготовке костюмов, атрибутов, участвуют в театральной деятельности, проявляя очень хорошие артистические данные.</w:t>
      </w:r>
    </w:p>
    <w:p w:rsidR="008C5534" w:rsidRDefault="00E330B3" w:rsidP="008C5534">
      <w:pPr>
        <w:spacing w:after="169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7BB5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Просматривая фотографии с разных  мероприятий в нашей группе, мы с удовольствием отмечаем, как светятся от счастья глаза наших детей и  наших родителей. И как приятно осознавать, что в этом есть и наша заслуга.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инновационных методов работы с семьями помогло установить более тесный контакт с родителями, повернуть их взгляды на ребёнка, на отношения в семье. Большинство родителей воспитанников, посещающих наши мероприятия, понимают, что это важно для развития 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ребёнка, для установления позитивных контактов с ним и с детским садом. Детский сад становится не просто местом, куда отводят детей, а местом, куда всегда можно прийти с какой-либо проб</w:t>
      </w:r>
      <w:r w:rsidR="007F0B1F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лемой и найти пути ее решения. Педагог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организующий оригинальные, непривычные мероприятия, вызывает уважение и успех.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сейчас можно сказать, что ра</w:t>
      </w:r>
      <w:r w:rsidR="00B83064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бота в этом направлении в нашей группе ведётся успешно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Родители стали проявлять искренний интерес к жизни детского сада, научились выражать восхищение результатами и продуктами детской деятельности, эмоционально поддерживать своего ребенка. Совместная деятельность сблизила педагогов и родителей, родителей и детей, подружила семьи. Атмосфера доброжелательности стала характерной. У многих родителей открылись скрытые таланты, о которых они не подозревали, пока не пришлось участвовать в совместных проектах. 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работы позволяет сделать следующие выводы: в тесном сотрудничестве с родителями с использованием нетрадиционных форм работы позволило нам решить те задачи, которые мы перед собой ставили. Работа продолжается.</w:t>
      </w:r>
    </w:p>
    <w:p w:rsidR="00062A8C" w:rsidRPr="008C5534" w:rsidRDefault="00062A8C" w:rsidP="00705A3C">
      <w:pPr>
        <w:spacing w:after="16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</w:p>
    <w:p w:rsidR="00062A8C" w:rsidRPr="008C5534" w:rsidRDefault="00062A8C" w:rsidP="008C5534">
      <w:pPr>
        <w:spacing w:after="16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Понятие «взаимодействие с семьей» нельзя путать с понятием «работа с родителями». Хотя второе является составной часть первого. Взаимодействие обязательно подразумевает не только распределение задач между участниками процесса, но и обратную связь. Благодаря созданной таким образом благоприятной эмоциональной почве родители лучше воспринимают советы педагога, становятся более открытыми для восприятия новой информации.</w:t>
      </w:r>
    </w:p>
    <w:p w:rsidR="00062A8C" w:rsidRPr="008C5534" w:rsidRDefault="00062A8C" w:rsidP="008C5534">
      <w:pPr>
        <w:spacing w:after="169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можно сказать, что у нас сложилась  система в работе с родителями. Использование разнообразных форм работы дало определенные результаты: родители из «зрителей» и «наблюдателей» стали активными участниками встреч и помощниками воспитателя, создана атмосфера взаимоуважения.</w:t>
      </w:r>
    </w:p>
    <w:p w:rsidR="00062A8C" w:rsidRPr="008C5534" w:rsidRDefault="00E330B3" w:rsidP="008C5534">
      <w:pPr>
        <w:spacing w:after="1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результативности нашего</w:t>
      </w:r>
      <w:r w:rsidR="00062A8C"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опыта показал следующее:</w:t>
      </w:r>
    </w:p>
    <w:p w:rsidR="00062A8C" w:rsidRPr="008C5534" w:rsidRDefault="00062A8C" w:rsidP="008C5534">
      <w:pPr>
        <w:spacing w:after="1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родителей появился интерес к содержанию образовательного процесса с детьми,</w:t>
      </w:r>
    </w:p>
    <w:p w:rsidR="00062A8C" w:rsidRPr="008C5534" w:rsidRDefault="00062A8C" w:rsidP="008C5534">
      <w:pPr>
        <w:spacing w:after="1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родители стали стремится к индивидуальным контактам с воспитателями,</w:t>
      </w:r>
    </w:p>
    <w:p w:rsidR="00062A8C" w:rsidRPr="008C5534" w:rsidRDefault="00062A8C" w:rsidP="008C5534">
      <w:pPr>
        <w:spacing w:after="1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6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родители стали проявлять больше участия в совместной творческой</w:t>
      </w: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с детьми.</w:t>
      </w:r>
    </w:p>
    <w:p w:rsidR="006B547E" w:rsidRDefault="00062A8C" w:rsidP="006B547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 проделанной работы подтверждается в проявлении дальнейшей инициативы родителей в жизни группы и детского сада.</w:t>
      </w:r>
    </w:p>
    <w:p w:rsidR="006B547E" w:rsidRDefault="006B547E" w:rsidP="006B547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47E" w:rsidRPr="00BE1650" w:rsidRDefault="006B547E" w:rsidP="00BE165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16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Список литературы:</w:t>
      </w:r>
    </w:p>
    <w:p w:rsidR="00BE1650" w:rsidRPr="005B5AEA" w:rsidRDefault="006B547E" w:rsidP="00BE16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A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Сертакова Н.М. «Инновационные формы взаимодействия дошкольного </w:t>
      </w:r>
      <w:r w:rsidR="00BE1650" w:rsidRPr="005B5A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B5A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образовательного учреждения с семьей»</w:t>
      </w:r>
      <w:r w:rsidRPr="005B5A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Издательство: Детство-Пресс Серия: Библиотека журнала "До</w:t>
      </w:r>
      <w:r w:rsidR="00BE1650" w:rsidRPr="005B5A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школьная педагогика"-</w:t>
      </w:r>
      <w:r w:rsidRPr="005B5A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2013 г</w:t>
      </w:r>
    </w:p>
    <w:p w:rsidR="00C823BA" w:rsidRPr="005B5AEA" w:rsidRDefault="00BE1650" w:rsidP="00C823B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A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С.Ю.Прохорова, Н.В</w:t>
      </w:r>
      <w:r w:rsidR="006B547E" w:rsidRPr="005B5A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B5A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Нигматулина, В.И. Евстигнеев « Нетрадиционные формы проведения родительских собраний в детском саду» Издательство: Москва « Скрипторий 2003»-2012 г</w:t>
      </w:r>
    </w:p>
    <w:p w:rsidR="00C823BA" w:rsidRPr="005B5AEA" w:rsidRDefault="005B5AEA" w:rsidP="00C823B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Арнаутова </w:t>
      </w:r>
      <w:r w:rsidR="00C823BA" w:rsidRPr="005B5AEA">
        <w:rPr>
          <w:rFonts w:ascii="Times New Roman" w:hAnsi="Times New Roman" w:cs="Times New Roman"/>
          <w:sz w:val="28"/>
          <w:szCs w:val="28"/>
        </w:rPr>
        <w:t xml:space="preserve"> Е.П</w:t>
      </w:r>
      <w:r w:rsidR="00C823BA" w:rsidRPr="005B5AEA">
        <w:rPr>
          <w:rFonts w:ascii="Times New Roman" w:hAnsi="Times New Roman" w:cs="Times New Roman"/>
          <w:i/>
          <w:sz w:val="28"/>
          <w:szCs w:val="28"/>
        </w:rPr>
        <w:t>.</w:t>
      </w:r>
      <w:r w:rsidR="00C823BA" w:rsidRPr="005B5AEA">
        <w:rPr>
          <w:rFonts w:ascii="Times New Roman" w:hAnsi="Times New Roman" w:cs="Times New Roman"/>
          <w:sz w:val="28"/>
          <w:szCs w:val="28"/>
        </w:rPr>
        <w:t xml:space="preserve"> Планируем работу с семьей. // Управление ДОУ 2002г., № 4 .</w:t>
      </w:r>
    </w:p>
    <w:p w:rsidR="005B5AEA" w:rsidRPr="005B5AEA" w:rsidRDefault="00C823BA" w:rsidP="005B5A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AEA">
        <w:rPr>
          <w:rFonts w:ascii="Times New Roman" w:hAnsi="Times New Roman" w:cs="Times New Roman"/>
          <w:sz w:val="28"/>
          <w:szCs w:val="28"/>
        </w:rPr>
        <w:t>Арнаутова Е.П. Педагог и семья. М., 2001г.</w:t>
      </w:r>
    </w:p>
    <w:p w:rsidR="005B5AEA" w:rsidRPr="005B5AEA" w:rsidRDefault="005B5AEA" w:rsidP="005B5A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AEA">
        <w:rPr>
          <w:rFonts w:ascii="Times New Roman" w:eastAsia="Times New Roman" w:hAnsi="Times New Roman" w:cs="Times New Roman"/>
          <w:sz w:val="28"/>
          <w:szCs w:val="28"/>
        </w:rPr>
        <w:t>.</w:t>
      </w:r>
      <w:r w:rsidR="00C823BA" w:rsidRPr="005B5AEA">
        <w:rPr>
          <w:rFonts w:ascii="Times New Roman" w:eastAsia="Times New Roman" w:hAnsi="Times New Roman" w:cs="Times New Roman"/>
          <w:sz w:val="28"/>
          <w:szCs w:val="28"/>
        </w:rPr>
        <w:t xml:space="preserve">Антипина, Г. А. Новые формы работы с родителями в </w:t>
      </w:r>
      <w:proofErr w:type="gramStart"/>
      <w:r w:rsidR="00C823BA" w:rsidRPr="005B5AEA">
        <w:rPr>
          <w:rFonts w:ascii="Times New Roman" w:eastAsia="Times New Roman" w:hAnsi="Times New Roman" w:cs="Times New Roman"/>
          <w:sz w:val="28"/>
          <w:szCs w:val="28"/>
        </w:rPr>
        <w:t>современном</w:t>
      </w:r>
      <w:proofErr w:type="gramEnd"/>
      <w:r w:rsidR="00C823BA" w:rsidRPr="005B5AEA">
        <w:rPr>
          <w:rFonts w:ascii="Times New Roman" w:eastAsia="Times New Roman" w:hAnsi="Times New Roman" w:cs="Times New Roman"/>
          <w:sz w:val="28"/>
          <w:szCs w:val="28"/>
        </w:rPr>
        <w:t xml:space="preserve"> ДОУ [Текст] / Г. А. Антипова // Воспитатель ДОУ. - 2011. - №12. – С.88 – 94. </w:t>
      </w:r>
    </w:p>
    <w:p w:rsidR="005B5AEA" w:rsidRPr="005B5AEA" w:rsidRDefault="00C823BA" w:rsidP="005B5A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AEA">
        <w:rPr>
          <w:rFonts w:ascii="Times New Roman" w:eastAsia="Times New Roman" w:hAnsi="Times New Roman" w:cs="Times New Roman"/>
          <w:sz w:val="28"/>
          <w:szCs w:val="28"/>
        </w:rPr>
        <w:t xml:space="preserve">Арнаутова, Е.П. Планируем работу с семьёй. [Текст]/ Е. П. Арнаутова. // Управление ДОУ. - 2006.- №4. – С. 66 – 70 </w:t>
      </w:r>
    </w:p>
    <w:p w:rsidR="005B5AEA" w:rsidRPr="005B5AEA" w:rsidRDefault="005B5AEA" w:rsidP="005B5A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Богу</w:t>
      </w:r>
      <w:r w:rsidR="00C823BA" w:rsidRPr="005B5AEA">
        <w:rPr>
          <w:rFonts w:ascii="Times New Roman" w:hAnsi="Times New Roman" w:cs="Times New Roman"/>
          <w:sz w:val="28"/>
          <w:szCs w:val="28"/>
        </w:rPr>
        <w:t>славец Л.Г., Давыдова О.И., Майер А.А., «Работа с родителями в ДОУ» Управление ДОУ 2008г., №5</w:t>
      </w:r>
    </w:p>
    <w:p w:rsidR="00C823BA" w:rsidRPr="005B5AEA" w:rsidRDefault="00C823BA" w:rsidP="005B5A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AEA">
        <w:rPr>
          <w:rFonts w:ascii="Times New Roman" w:hAnsi="Times New Roman" w:cs="Times New Roman"/>
          <w:sz w:val="28"/>
          <w:szCs w:val="28"/>
        </w:rPr>
        <w:t>Борисова, Н. П. Детский сад и родители. Поиск активных форм взаимодействия</w:t>
      </w:r>
      <w:r w:rsidR="005B5AEA" w:rsidRPr="005B5AEA">
        <w:rPr>
          <w:rFonts w:ascii="Times New Roman" w:hAnsi="Times New Roman" w:cs="Times New Roman"/>
          <w:sz w:val="28"/>
          <w:szCs w:val="28"/>
        </w:rPr>
        <w:t xml:space="preserve"> </w:t>
      </w:r>
      <w:r w:rsidR="005B5AEA">
        <w:rPr>
          <w:rFonts w:ascii="Times New Roman" w:hAnsi="Times New Roman" w:cs="Times New Roman"/>
          <w:sz w:val="28"/>
          <w:szCs w:val="28"/>
        </w:rPr>
        <w:t>[Текст] / Борисова Н. П., Зе</w:t>
      </w:r>
      <w:r w:rsidRPr="005B5AEA">
        <w:rPr>
          <w:rFonts w:ascii="Times New Roman" w:hAnsi="Times New Roman" w:cs="Times New Roman"/>
          <w:sz w:val="28"/>
          <w:szCs w:val="28"/>
        </w:rPr>
        <w:t>нкевич С. Ю. // Дет</w:t>
      </w:r>
      <w:proofErr w:type="gramStart"/>
      <w:r w:rsidRPr="005B5A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B5A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5AE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B5AEA">
        <w:rPr>
          <w:rFonts w:ascii="Times New Roman" w:hAnsi="Times New Roman" w:cs="Times New Roman"/>
          <w:sz w:val="28"/>
          <w:szCs w:val="28"/>
        </w:rPr>
        <w:t>ад. управление. – 2007. - № 2. – С. 5-6</w:t>
      </w:r>
    </w:p>
    <w:p w:rsidR="006B547E" w:rsidRPr="00C823BA" w:rsidRDefault="006B547E" w:rsidP="008C5534">
      <w:pPr>
        <w:spacing w:after="1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2A8C" w:rsidRPr="00C823BA" w:rsidRDefault="00E330B3" w:rsidP="008C5534">
      <w:pPr>
        <w:spacing w:after="1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2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45EDC" w:rsidRPr="00C823BA" w:rsidRDefault="00645EDC" w:rsidP="008C553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45EDC" w:rsidRPr="00C823BA" w:rsidSect="00617856">
      <w:pgSz w:w="11906" w:h="16838"/>
      <w:pgMar w:top="1134" w:right="850" w:bottom="1134" w:left="1701" w:header="708" w:footer="708" w:gutter="0"/>
      <w:pgBorders w:display="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1341"/>
    <w:multiLevelType w:val="hybridMultilevel"/>
    <w:tmpl w:val="D136B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366F4E"/>
    <w:multiLevelType w:val="hybridMultilevel"/>
    <w:tmpl w:val="BBF89BCE"/>
    <w:lvl w:ilvl="0" w:tplc="04190009">
      <w:start w:val="1"/>
      <w:numFmt w:val="bullet"/>
      <w:lvlText w:val=""/>
      <w:lvlJc w:val="left"/>
      <w:pPr>
        <w:ind w:left="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>
    <w:nsid w:val="40D743D1"/>
    <w:multiLevelType w:val="multilevel"/>
    <w:tmpl w:val="F04E6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8E0B60"/>
    <w:multiLevelType w:val="hybridMultilevel"/>
    <w:tmpl w:val="4AE002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E2038F"/>
    <w:multiLevelType w:val="hybridMultilevel"/>
    <w:tmpl w:val="C3BEE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0C2CDE"/>
    <w:multiLevelType w:val="multilevel"/>
    <w:tmpl w:val="0D46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62A8C"/>
    <w:rsid w:val="0005180B"/>
    <w:rsid w:val="000618D3"/>
    <w:rsid w:val="00062A8C"/>
    <w:rsid w:val="00071B00"/>
    <w:rsid w:val="00087DB7"/>
    <w:rsid w:val="000B7A3F"/>
    <w:rsid w:val="000C7331"/>
    <w:rsid w:val="001072E8"/>
    <w:rsid w:val="00140142"/>
    <w:rsid w:val="00147387"/>
    <w:rsid w:val="001E22CA"/>
    <w:rsid w:val="00212CD0"/>
    <w:rsid w:val="00224E9F"/>
    <w:rsid w:val="00226972"/>
    <w:rsid w:val="00234E3F"/>
    <w:rsid w:val="00294D7B"/>
    <w:rsid w:val="002D422B"/>
    <w:rsid w:val="002F7DE8"/>
    <w:rsid w:val="003350A2"/>
    <w:rsid w:val="00341E43"/>
    <w:rsid w:val="003633D5"/>
    <w:rsid w:val="003B0E1C"/>
    <w:rsid w:val="0041458C"/>
    <w:rsid w:val="0046604C"/>
    <w:rsid w:val="004662DC"/>
    <w:rsid w:val="0047564E"/>
    <w:rsid w:val="004A2D53"/>
    <w:rsid w:val="004A418B"/>
    <w:rsid w:val="004D5BA9"/>
    <w:rsid w:val="005160F7"/>
    <w:rsid w:val="005350E6"/>
    <w:rsid w:val="00546C3C"/>
    <w:rsid w:val="00547879"/>
    <w:rsid w:val="0055289D"/>
    <w:rsid w:val="0056185C"/>
    <w:rsid w:val="00590097"/>
    <w:rsid w:val="005B5AEA"/>
    <w:rsid w:val="00617856"/>
    <w:rsid w:val="006216B6"/>
    <w:rsid w:val="00625922"/>
    <w:rsid w:val="00645EDC"/>
    <w:rsid w:val="006776B2"/>
    <w:rsid w:val="00692C98"/>
    <w:rsid w:val="006A025D"/>
    <w:rsid w:val="006B547E"/>
    <w:rsid w:val="006E1251"/>
    <w:rsid w:val="006E6F72"/>
    <w:rsid w:val="00705A3C"/>
    <w:rsid w:val="00710F1B"/>
    <w:rsid w:val="00713A36"/>
    <w:rsid w:val="00717CF0"/>
    <w:rsid w:val="00726F9E"/>
    <w:rsid w:val="00747BB5"/>
    <w:rsid w:val="00794D9C"/>
    <w:rsid w:val="007A4E12"/>
    <w:rsid w:val="007F0B1F"/>
    <w:rsid w:val="00802271"/>
    <w:rsid w:val="008233C4"/>
    <w:rsid w:val="00826D2C"/>
    <w:rsid w:val="008808D2"/>
    <w:rsid w:val="008B3015"/>
    <w:rsid w:val="008C5534"/>
    <w:rsid w:val="008D0362"/>
    <w:rsid w:val="00951EE9"/>
    <w:rsid w:val="00954F68"/>
    <w:rsid w:val="00983E77"/>
    <w:rsid w:val="009E66E2"/>
    <w:rsid w:val="00A034B0"/>
    <w:rsid w:val="00A37315"/>
    <w:rsid w:val="00A74649"/>
    <w:rsid w:val="00AB5417"/>
    <w:rsid w:val="00AC3659"/>
    <w:rsid w:val="00AD74C0"/>
    <w:rsid w:val="00AE647E"/>
    <w:rsid w:val="00B03172"/>
    <w:rsid w:val="00B056D5"/>
    <w:rsid w:val="00B26A38"/>
    <w:rsid w:val="00B3613B"/>
    <w:rsid w:val="00B42631"/>
    <w:rsid w:val="00B56912"/>
    <w:rsid w:val="00B83064"/>
    <w:rsid w:val="00B93983"/>
    <w:rsid w:val="00BA4DC6"/>
    <w:rsid w:val="00BC3103"/>
    <w:rsid w:val="00BE1650"/>
    <w:rsid w:val="00C00843"/>
    <w:rsid w:val="00C159B6"/>
    <w:rsid w:val="00C20916"/>
    <w:rsid w:val="00C823BA"/>
    <w:rsid w:val="00C87AE2"/>
    <w:rsid w:val="00C87BAB"/>
    <w:rsid w:val="00CA2939"/>
    <w:rsid w:val="00CA67C5"/>
    <w:rsid w:val="00CB52B1"/>
    <w:rsid w:val="00CE279B"/>
    <w:rsid w:val="00D05718"/>
    <w:rsid w:val="00D54D32"/>
    <w:rsid w:val="00D658C5"/>
    <w:rsid w:val="00D738C3"/>
    <w:rsid w:val="00DA5588"/>
    <w:rsid w:val="00DE6E46"/>
    <w:rsid w:val="00DF3383"/>
    <w:rsid w:val="00E23786"/>
    <w:rsid w:val="00E330B3"/>
    <w:rsid w:val="00E657E0"/>
    <w:rsid w:val="00E90184"/>
    <w:rsid w:val="00E95702"/>
    <w:rsid w:val="00EC40C9"/>
    <w:rsid w:val="00EC4B2E"/>
    <w:rsid w:val="00F356B5"/>
    <w:rsid w:val="00FA4594"/>
    <w:rsid w:val="00FD2436"/>
    <w:rsid w:val="00FF41F7"/>
    <w:rsid w:val="00FF5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CA"/>
  </w:style>
  <w:style w:type="paragraph" w:styleId="1">
    <w:name w:val="heading 1"/>
    <w:basedOn w:val="a"/>
    <w:link w:val="10"/>
    <w:uiPriority w:val="9"/>
    <w:qFormat/>
    <w:rsid w:val="001E22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E22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2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22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62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56912"/>
    <w:pPr>
      <w:ind w:left="720"/>
      <w:contextualSpacing/>
    </w:pPr>
  </w:style>
  <w:style w:type="paragraph" w:customStyle="1" w:styleId="msonormalbullet1gif">
    <w:name w:val="msonormalbullet1.gif"/>
    <w:basedOn w:val="a"/>
    <w:uiPriority w:val="99"/>
    <w:rsid w:val="00C82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uiPriority w:val="99"/>
    <w:rsid w:val="00C82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uiPriority w:val="99"/>
    <w:rsid w:val="00C82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1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3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12</Pages>
  <Words>3691</Words>
  <Characters>21042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айсберг</cp:lastModifiedBy>
  <cp:revision>31</cp:revision>
  <dcterms:created xsi:type="dcterms:W3CDTF">2018-01-14T10:36:00Z</dcterms:created>
  <dcterms:modified xsi:type="dcterms:W3CDTF">2018-02-03T12:06:00Z</dcterms:modified>
</cp:coreProperties>
</file>