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62" w:rsidRPr="00CF7762" w:rsidRDefault="00CF7762" w:rsidP="00CF7762">
      <w:pPr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ru-RU"/>
        </w:rPr>
      </w:pPr>
      <w:r w:rsidRPr="00CF7762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ru-RU"/>
        </w:rPr>
        <w:t>Тема: Ценностные ориентиры  в военной прозе</w:t>
      </w:r>
    </w:p>
    <w:p w:rsidR="00601941" w:rsidRPr="00CF7762" w:rsidRDefault="00CF7762" w:rsidP="00CF7762">
      <w:pPr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ru-RU"/>
        </w:rPr>
      </w:pPr>
      <w:r w:rsidRPr="00CF7762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ru-RU"/>
        </w:rPr>
        <w:t>(повесть В.П. Астафьева «Пастух и пастушка», повесть Б.Васильева «Встречный бой»)</w:t>
      </w:r>
    </w:p>
    <w:p w:rsidR="00CF7762" w:rsidRDefault="00CF7762" w:rsidP="00CF7762">
      <w:pPr>
        <w:jc w:val="right"/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</w:pPr>
      <w:r w:rsidRPr="00CF7762"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>Урок литературы в 11 классе</w:t>
      </w:r>
    </w:p>
    <w:p w:rsidR="00CF7762" w:rsidRPr="00CF7762" w:rsidRDefault="00CF7762" w:rsidP="00CF7762">
      <w:pPr>
        <w:jc w:val="right"/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>(подготовила учител</w:t>
      </w:r>
      <w:r w:rsidR="00033E8A"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>ь русского языка и литературы Мк</w:t>
      </w:r>
      <w:r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 xml:space="preserve">ОУ «Побединская СОШ </w:t>
      </w:r>
      <w:proofErr w:type="spellStart"/>
      <w:r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>Мазаева</w:t>
      </w:r>
      <w:proofErr w:type="spellEnd"/>
      <w:r>
        <w:rPr>
          <w:rFonts w:ascii="Times New Roman" w:hAnsi="Times New Roman" w:cs="Times New Roman"/>
          <w:b/>
          <w:i w:val="0"/>
          <w:color w:val="FF0000"/>
          <w:sz w:val="28"/>
          <w:szCs w:val="28"/>
          <w:lang w:val="ru-RU"/>
        </w:rPr>
        <w:t xml:space="preserve"> В.Р.)</w:t>
      </w:r>
    </w:p>
    <w:p w:rsidR="0084493D" w:rsidRPr="00601941" w:rsidRDefault="0084493D" w:rsidP="00CF7762">
      <w:pPr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0194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Пояснительная записка.</w:t>
      </w:r>
    </w:p>
    <w:p w:rsidR="0084493D" w:rsidRPr="0078320A" w:rsidRDefault="003A38D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</w:t>
      </w:r>
      <w:r w:rsidR="0084493D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Данный урок – мастерская построения знаний. Это тип занятия, основанный на особых отношениях, особых целях. Что даёт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84493D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построение одного или двух занятий по типу мастерской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84493D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для обучения литературе?</w:t>
      </w:r>
    </w:p>
    <w:p w:rsidR="0084493D" w:rsidRPr="0078320A" w:rsidRDefault="0084493D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Мастерские обучают став</w:t>
      </w:r>
      <w:r w:rsidR="00B241F7">
        <w:rPr>
          <w:rFonts w:ascii="Times New Roman" w:hAnsi="Times New Roman" w:cs="Times New Roman"/>
          <w:i w:val="0"/>
          <w:sz w:val="28"/>
          <w:szCs w:val="28"/>
          <w:lang w:val="ru-RU"/>
        </w:rPr>
        <w:t>и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ть вопросы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 понимать, что сп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росить ва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жнее, че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м ответить</w:t>
      </w:r>
      <w:r w:rsidR="0049276C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. На этом вообще стоит литература;</w:t>
      </w:r>
    </w:p>
    <w:p w:rsidR="0049276C" w:rsidRPr="0078320A" w:rsidRDefault="0049276C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Обучают пониманию, что ответы могут быть разными с разных точек зрения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(времён, идей, литературных направлений, эпох, п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сихологических особенностей читателей и критиков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);</w:t>
      </w:r>
    </w:p>
    <w:p w:rsidR="0049276C" w:rsidRPr="0078320A" w:rsidRDefault="0049276C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Организуют современное прочтение классики;</w:t>
      </w:r>
    </w:p>
    <w:p w:rsidR="0049276C" w:rsidRPr="0078320A" w:rsidRDefault="0049276C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Анализируют прочитанный текст, то есть делают его нужным, важным для читателей. Текст «оживает» для ребёнка. Он поселяет себя в нём. Он разговаривает с героями;</w:t>
      </w:r>
    </w:p>
    <w:p w:rsidR="0049276C" w:rsidRPr="0078320A" w:rsidRDefault="0049276C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Интегрирует все имеющиеся у ученика знания, побеждая это сделать не насильственно, а как бы самопроизвольно, самостоятельно – на основе возникающей личной потребности;</w:t>
      </w:r>
    </w:p>
    <w:p w:rsidR="0049276C" w:rsidRPr="0078320A" w:rsidRDefault="0049276C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Кажущаяся разрозненность заданий (они при чтении разработки иногда</w:t>
      </w:r>
      <w:proofErr w:type="gramEnd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выглядят логически бессвязными) при выполнении сначала может ввести в сомнение</w:t>
      </w:r>
      <w:proofErr w:type="gramStart"/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., </w:t>
      </w:r>
      <w:proofErr w:type="gramEnd"/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вызвать недоумение, а потом работает на соединение то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го, что иначе бы не соединилось, 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т.е. побуждает к самостоятельному открытию;</w:t>
      </w:r>
    </w:p>
    <w:p w:rsidR="00634207" w:rsidRPr="0078320A" w:rsidRDefault="00634207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Формируют познавательные вопросы для дальнейшего обучения;</w:t>
      </w:r>
    </w:p>
    <w:p w:rsidR="00634207" w:rsidRPr="0078320A" w:rsidRDefault="00634207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Организую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т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 усиливают, стимулируют общение по важнейшим научным, эстетическим, этическим, социальным психологическим проблемам.</w:t>
      </w:r>
    </w:p>
    <w:p w:rsidR="00634207" w:rsidRPr="0078320A" w:rsidRDefault="00634207" w:rsidP="00D65A3A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Не преуменьшить воспитательные возможности мастерской – воспитывающего характера обучения. Мастерская позволяет 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обходиться без поучений, без насильственного обучения, поскольку воспитывает атмосфера занятия, процесс общения  в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парах,</w:t>
      </w:r>
      <w:proofErr w:type="gramStart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.</w:t>
      </w:r>
      <w:proofErr w:type="gramEnd"/>
    </w:p>
    <w:p w:rsidR="00634207" w:rsidRPr="0078320A" w:rsidRDefault="003A38D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Мастерская педагогическая – это такая форма о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бучения детей и взрослых, которая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создаёт условия для восхождения каждого участника к новому знанию и новому опыту путём самостоятельного и коллективног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о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открытия.</w:t>
      </w:r>
    </w:p>
    <w:p w:rsidR="00634207" w:rsidRPr="0078320A" w:rsidRDefault="003A38D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Одно из важ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нейших ус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л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овий при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созд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ании мастерс</w:t>
      </w:r>
      <w:r w:rsidR="00634207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кой: её материал должен быть по-настоящему проблемным, даже парадоксальным.</w:t>
      </w:r>
    </w:p>
    <w:p w:rsidR="00634207" w:rsidRPr="00601941" w:rsidRDefault="00634207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0194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Схема построения мастерской</w:t>
      </w:r>
    </w:p>
    <w:p w:rsidR="00634207" w:rsidRPr="0078320A" w:rsidRDefault="00634207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1. </w:t>
      </w:r>
      <w:r w:rsidRPr="00601941">
        <w:rPr>
          <w:rFonts w:ascii="Times New Roman" w:hAnsi="Times New Roman" w:cs="Times New Roman"/>
          <w:b/>
          <w:sz w:val="28"/>
          <w:szCs w:val="28"/>
          <w:lang w:val="ru-RU"/>
        </w:rPr>
        <w:t>Индуктор: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он мотивирует дальнейшую деятельность</w:t>
      </w:r>
    </w:p>
    <w:p w:rsidR="00634207" w:rsidRPr="0078320A" w:rsidRDefault="00634207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2. Этот этап связан</w:t>
      </w:r>
      <w:r w:rsidR="00456730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</w:t>
      </w:r>
      <w:r w:rsidR="00135414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созданием, индивидуально или в группе творческого продукта. Оно имеет два этапа: </w:t>
      </w:r>
      <w:proofErr w:type="spellStart"/>
      <w:r w:rsidR="00135414" w:rsidRPr="00601941">
        <w:rPr>
          <w:rFonts w:ascii="Times New Roman" w:hAnsi="Times New Roman" w:cs="Times New Roman"/>
          <w:b/>
          <w:sz w:val="28"/>
          <w:szCs w:val="28"/>
          <w:lang w:val="ru-RU"/>
        </w:rPr>
        <w:t>деконструкция</w:t>
      </w:r>
      <w:proofErr w:type="spellEnd"/>
      <w:r w:rsidR="00135414" w:rsidRPr="0060194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реконструкция.</w:t>
      </w:r>
      <w:r w:rsidR="00135414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Проще говоря, разберём неч</w:t>
      </w:r>
      <w:r w:rsidR="0078320A">
        <w:rPr>
          <w:rFonts w:ascii="Times New Roman" w:hAnsi="Times New Roman" w:cs="Times New Roman"/>
          <w:i w:val="0"/>
          <w:sz w:val="28"/>
          <w:szCs w:val="28"/>
          <w:lang w:val="ru-RU"/>
        </w:rPr>
        <w:t>т</w:t>
      </w:r>
      <w:proofErr w:type="gramStart"/>
      <w:r w:rsid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о(</w:t>
      </w:r>
      <w:proofErr w:type="gramEnd"/>
      <w:r w:rsidR="0078320A">
        <w:rPr>
          <w:rFonts w:ascii="Times New Roman" w:hAnsi="Times New Roman" w:cs="Times New Roman"/>
          <w:i w:val="0"/>
          <w:sz w:val="28"/>
          <w:szCs w:val="28"/>
          <w:lang w:val="ru-RU"/>
        </w:rPr>
        <w:t>текст</w:t>
      </w:r>
      <w:r w:rsidR="00135414"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) на детали, а потом используем как исходный строительный материал. Добавки – «по вкусу».</w:t>
      </w:r>
    </w:p>
    <w:p w:rsidR="00135414" w:rsidRPr="0078320A" w:rsidRDefault="0013541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3.</w:t>
      </w:r>
      <w:r w:rsidRPr="0060194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Социализация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т.е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представление созданного продукта всем участникам (афиширование и чтение текстов). В это время ка</w:t>
      </w:r>
      <w:r w:rsidR="00601941">
        <w:rPr>
          <w:rFonts w:ascii="Times New Roman" w:hAnsi="Times New Roman" w:cs="Times New Roman"/>
          <w:i w:val="0"/>
          <w:sz w:val="28"/>
          <w:szCs w:val="28"/>
          <w:lang w:val="ru-RU"/>
        </w:rPr>
        <w:t>ждый про себя сравнивает, соотно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сит свои результаты с </w:t>
      </w:r>
      <w:proofErr w:type="gramStart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чужими</w:t>
      </w:r>
      <w:proofErr w:type="gramEnd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 осваивает всевозможные открытия. Очень важна не только для интеллектуального развития, но и в воспитательном смысле появляющаяся на этапе социализации молчаливая самооценка, мотивированная сопоставлением своих и чужих результатов.</w:t>
      </w:r>
    </w:p>
    <w:p w:rsidR="00135414" w:rsidRPr="0078320A" w:rsidRDefault="0013541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4.  На четвёртом этапе нужна </w:t>
      </w:r>
      <w:r w:rsidRPr="00601941">
        <w:rPr>
          <w:rFonts w:ascii="Times New Roman" w:hAnsi="Times New Roman" w:cs="Times New Roman"/>
          <w:b/>
          <w:sz w:val="28"/>
          <w:szCs w:val="28"/>
          <w:lang w:val="ru-RU"/>
        </w:rPr>
        <w:t>промежуточная рефлексия.</w:t>
      </w:r>
    </w:p>
    <w:p w:rsidR="00135414" w:rsidRPr="0078320A" w:rsidRDefault="0013541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5. </w:t>
      </w:r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Обращение к новой информации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, её обработка. Что это будет. Словарные статьи, работы критиков, фрагменты произведений, высказываний.</w:t>
      </w:r>
    </w:p>
    <w:p w:rsidR="00135414" w:rsidRPr="0078320A" w:rsidRDefault="0013541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6. </w:t>
      </w:r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Исправление или обновление </w:t>
      </w:r>
      <w:proofErr w:type="gramStart"/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созданного</w:t>
      </w:r>
      <w:proofErr w:type="gramEnd"/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учеником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Он сам продолжит или улучшит </w:t>
      </w:r>
      <w:proofErr w:type="gramStart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написанное</w:t>
      </w:r>
      <w:proofErr w:type="gramEnd"/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135414" w:rsidRPr="0078320A" w:rsidRDefault="008F2832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7</w:t>
      </w:r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 Итогова</w:t>
      </w:r>
      <w:r w:rsidR="00C26ABB"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я</w:t>
      </w:r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социализация</w:t>
      </w:r>
    </w:p>
    <w:p w:rsidR="008F2832" w:rsidRPr="003A38DA" w:rsidRDefault="008F283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3A38DA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8. Рефлексия</w:t>
      </w:r>
    </w:p>
    <w:p w:rsidR="008F2832" w:rsidRPr="0078320A" w:rsidRDefault="008F2832" w:rsidP="00D65A3A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Я</w:t>
      </w:r>
      <w:r w:rsidR="003F52F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открыл для себя…</w:t>
      </w:r>
    </w:p>
    <w:p w:rsidR="008F2832" w:rsidRPr="0078320A" w:rsidRDefault="008F2832" w:rsidP="00D65A3A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К каким вопросам вышел…</w:t>
      </w:r>
    </w:p>
    <w:p w:rsidR="008F2832" w:rsidRPr="0078320A" w:rsidRDefault="008F2832" w:rsidP="00D65A3A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Чего не понял…</w:t>
      </w:r>
    </w:p>
    <w:p w:rsidR="008F2832" w:rsidRPr="0078320A" w:rsidRDefault="008F2832" w:rsidP="00D65A3A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Что было трудно…</w:t>
      </w:r>
    </w:p>
    <w:p w:rsidR="00523A83" w:rsidRDefault="00523A8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CC362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Оборудование: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Тексты: В.П. Астафьев «Пастушка и пастух», </w:t>
      </w:r>
      <w:r w:rsidR="00C26AB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Б.Васильев «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Встречный бой</w:t>
      </w:r>
      <w:r w:rsidR="00C26ABB">
        <w:rPr>
          <w:rFonts w:ascii="Times New Roman" w:hAnsi="Times New Roman" w:cs="Times New Roman"/>
          <w:i w:val="0"/>
          <w:sz w:val="28"/>
          <w:szCs w:val="28"/>
          <w:lang w:val="ru-RU"/>
        </w:rPr>
        <w:t>», презентация, аудиозаписи песен военных лет, фотодокументы</w:t>
      </w:r>
    </w:p>
    <w:p w:rsidR="00601941" w:rsidRPr="006D66C2" w:rsidRDefault="001F5AC0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Цель:</w:t>
      </w:r>
    </w:p>
    <w:p w:rsidR="001F5AC0" w:rsidRDefault="001F5AC0" w:rsidP="00D65A3A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Личностная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: развивать у обучающихся  речевые, коммуникативные  компетенции; навыки критического оценивания поступков людей; видения проблем текста;</w:t>
      </w:r>
    </w:p>
    <w:p w:rsidR="001F5AC0" w:rsidRDefault="001F5AC0" w:rsidP="00D65A3A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Метапредметные</w:t>
      </w:r>
      <w:proofErr w:type="spellEnd"/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выдвигать гипотезы, выделять основные смысловые доминанты;</w:t>
      </w:r>
    </w:p>
    <w:p w:rsidR="001F5AC0" w:rsidRDefault="001F5AC0" w:rsidP="00D65A3A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Предметные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: проанализировать произведения В.П. Астафьева «Пастух и пастушка», К.Воробьёва «Встречный бой»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;</w:t>
      </w:r>
      <w:proofErr w:type="gramEnd"/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сформулировать авторское видение проблем, высказывая свою точку зрения.</w:t>
      </w:r>
    </w:p>
    <w:p w:rsidR="001F5AC0" w:rsidRPr="001F5AC0" w:rsidRDefault="001F5AC0" w:rsidP="00D65A3A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C6B9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Воспитательная: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формировать  представление об «окопной правде» и реализме произведений писателя; воспитывать чувство уважения к прошлому; раскрыть </w:t>
      </w:r>
      <w:r w:rsidR="006D66C2">
        <w:rPr>
          <w:rFonts w:ascii="Times New Roman" w:hAnsi="Times New Roman" w:cs="Times New Roman"/>
          <w:i w:val="0"/>
          <w:sz w:val="28"/>
          <w:szCs w:val="28"/>
          <w:lang w:val="ru-RU"/>
        </w:rPr>
        <w:t>необходимость изучения прозы о войне</w:t>
      </w:r>
    </w:p>
    <w:p w:rsidR="00601941" w:rsidRPr="006D66C2" w:rsidRDefault="00601941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2403E8" w:rsidRPr="006D66C2" w:rsidRDefault="002403E8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Ход мастерской:</w:t>
      </w:r>
    </w:p>
    <w:p w:rsidR="00601941" w:rsidRDefault="002403E8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8320A">
        <w:rPr>
          <w:rFonts w:ascii="Times New Roman" w:hAnsi="Times New Roman" w:cs="Times New Roman"/>
          <w:i w:val="0"/>
          <w:sz w:val="28"/>
          <w:szCs w:val="28"/>
          <w:lang w:val="ru-RU"/>
        </w:rPr>
        <w:t>1</w:t>
      </w: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 Индуктор:</w:t>
      </w:r>
      <w:r w:rsidR="003F52F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C26ABB" w:rsidRDefault="00C26ABB" w:rsidP="00D65A3A">
      <w:pPr>
        <w:spacing w:after="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Учитель: Память о войне…Она не стира</w:t>
      </w:r>
      <w:r w:rsidR="006D66C2">
        <w:rPr>
          <w:rFonts w:ascii="Times New Roman" w:hAnsi="Times New Roman" w:cs="Times New Roman"/>
          <w:i w:val="0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тся, не т</w:t>
      </w:r>
      <w:r w:rsidR="006D66C2">
        <w:rPr>
          <w:rFonts w:ascii="Times New Roman" w:hAnsi="Times New Roman" w:cs="Times New Roman"/>
          <w:i w:val="0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скнеет с годами. Потому, наверное, что это не только память отдельных людей или одного поколения. Это память народа, навечно врубленная в его историю, в его настоящее и будущее…</w:t>
      </w:r>
    </w:p>
    <w:p w:rsidR="00B6012C" w:rsidRDefault="008A648B" w:rsidP="00D65A3A">
      <w:pPr>
        <w:spacing w:after="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Почти каждой семьи коснулась война. Отец, муж, дед, сын, брат – у кого кто ушли на фронт. Продолжите строчку: Моя семья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…</w:t>
      </w:r>
      <w:r w:rsidR="0097725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</w:t>
      </w:r>
      <w:proofErr w:type="gramEnd"/>
      <w:r w:rsidR="00977253">
        <w:rPr>
          <w:rFonts w:ascii="Times New Roman" w:hAnsi="Times New Roman" w:cs="Times New Roman"/>
          <w:i w:val="0"/>
          <w:sz w:val="28"/>
          <w:szCs w:val="28"/>
          <w:lang w:val="ru-RU"/>
        </w:rPr>
        <w:t>ак вашей семьи коснулась война?.</w:t>
      </w:r>
    </w:p>
    <w:p w:rsidR="00933E9F" w:rsidRDefault="006D66C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2.</w:t>
      </w:r>
      <w:r w:rsidR="00933E9F"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Деконструкция:</w:t>
      </w:r>
      <w:r w:rsidR="00C26ABB"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8A648B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Но какую правду мы знали о войне. </w:t>
      </w:r>
    </w:p>
    <w:p w:rsidR="00B6012C" w:rsidRPr="006D66C2" w:rsidRDefault="00B50678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Что значит</w:t>
      </w:r>
      <w:r w:rsidR="00B601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правда о войне? Что её утаивали, не доносили до нас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?</w:t>
      </w:r>
    </w:p>
    <w:p w:rsidR="00075574" w:rsidRDefault="00B6012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07557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r w:rsidR="00A63001">
        <w:rPr>
          <w:rFonts w:ascii="Times New Roman" w:hAnsi="Times New Roman" w:cs="Times New Roman"/>
          <w:i w:val="0"/>
          <w:sz w:val="28"/>
          <w:szCs w:val="28"/>
          <w:lang w:val="ru-RU"/>
        </w:rPr>
        <w:t>«Чтобы мне хотелось видеть в прозе о войне? Правду! Всю жестокую, но необходимую правду для того, чтобы человечество, узнав её, было благоразумней». (В.П. Астафьев)</w:t>
      </w:r>
    </w:p>
    <w:p w:rsidR="00B50678" w:rsidRPr="001D5280" w:rsidRDefault="0007557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(слайд №2)</w:t>
      </w:r>
    </w:p>
    <w:p w:rsidR="006D66C2" w:rsidRDefault="0007557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О какой правде, по-вашему, говорит Виктор Петрович Астафьев?  Как бы вы соотнесли с эпиграфом урока строки современного поэта Юрия Лозина:</w:t>
      </w:r>
    </w:p>
    <w:p w:rsidR="00075574" w:rsidRPr="00075574" w:rsidRDefault="0007557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75574">
        <w:rPr>
          <w:rFonts w:ascii="Times New Roman" w:hAnsi="Times New Roman" w:cs="Times New Roman"/>
          <w:i w:val="0"/>
          <w:sz w:val="28"/>
          <w:szCs w:val="28"/>
          <w:lang w:val="ru-RU"/>
        </w:rPr>
        <w:t>И спустя многолетья, сегодня</w:t>
      </w:r>
    </w:p>
    <w:p w:rsidR="00075574" w:rsidRPr="00075574" w:rsidRDefault="0007557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75574">
        <w:rPr>
          <w:rFonts w:ascii="Times New Roman" w:hAnsi="Times New Roman" w:cs="Times New Roman"/>
          <w:i w:val="0"/>
          <w:sz w:val="28"/>
          <w:szCs w:val="28"/>
          <w:lang w:val="ru-RU"/>
        </w:rPr>
        <w:t>Всё сильнее я стал ощущать,</w:t>
      </w:r>
    </w:p>
    <w:p w:rsidR="00075574" w:rsidRPr="00075574" w:rsidRDefault="0007557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75574">
        <w:rPr>
          <w:rFonts w:ascii="Times New Roman" w:hAnsi="Times New Roman" w:cs="Times New Roman"/>
          <w:i w:val="0"/>
          <w:sz w:val="28"/>
          <w:szCs w:val="28"/>
          <w:lang w:val="ru-RU"/>
        </w:rPr>
        <w:t>Что без опущенной в прошлое сходни</w:t>
      </w:r>
    </w:p>
    <w:p w:rsidR="00075574" w:rsidRDefault="0007557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75574">
        <w:rPr>
          <w:rFonts w:ascii="Times New Roman" w:hAnsi="Times New Roman" w:cs="Times New Roman"/>
          <w:i w:val="0"/>
          <w:sz w:val="28"/>
          <w:szCs w:val="28"/>
          <w:lang w:val="ru-RU"/>
        </w:rPr>
        <w:t>Мне не жить, не творить, не дышать.</w:t>
      </w:r>
    </w:p>
    <w:p w:rsidR="001D5280" w:rsidRPr="00B50678" w:rsidRDefault="0007557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7557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(слайд №3)</w:t>
      </w:r>
    </w:p>
    <w:p w:rsidR="006D66C2" w:rsidRDefault="006D66C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D66C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3.Реконструкция</w:t>
      </w:r>
    </w:p>
    <w:p w:rsidR="006D66C2" w:rsidRPr="00075574" w:rsidRDefault="008A648B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Итак,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правда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 войне – это…</w:t>
      </w:r>
    </w:p>
    <w:p w:rsidR="006D66C2" w:rsidRDefault="006D66C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Учитель: </w:t>
      </w:r>
    </w:p>
    <w:p w:rsidR="00075574" w:rsidRDefault="001D5280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4. </w:t>
      </w:r>
      <w:r w:rsidR="00B601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Когда мы читаем название повес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ти  «Пастух и пастушка», то </w:t>
      </w:r>
      <w:r w:rsidR="00B601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представляем себе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…</w:t>
      </w:r>
    </w:p>
    <w:p w:rsidR="009A7C12" w:rsidRDefault="001D5280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(слайд №3)</w:t>
      </w:r>
    </w:p>
    <w:p w:rsidR="002C745D" w:rsidRDefault="009A7C1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</w:t>
      </w:r>
      <w:r w:rsidR="00C26ABB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Повесть имеет второй подзаголовок «Современная пастораль». Пастораль в п</w:t>
      </w:r>
      <w:r w:rsidR="00E74B6E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е</w:t>
      </w:r>
      <w:r w:rsidR="00C26ABB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реводе с</w:t>
      </w:r>
      <w:r w:rsidR="00B6012C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="00C26ABB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латинского</w:t>
      </w:r>
      <w:proofErr w:type="gramEnd"/>
      <w:r w:rsidR="006E5876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означает</w:t>
      </w:r>
      <w:r w:rsidR="00B6012C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</w:t>
      </w:r>
      <w:r w:rsidR="006E5876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пастушеский.</w:t>
      </w:r>
      <w:r w:rsidR="00B6012C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  <w:r w:rsidR="006E5876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Это драматическое или музыкальное произведени</w:t>
      </w:r>
      <w:r w:rsidR="00E74B6E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е, идиллически изображающее мир</w:t>
      </w:r>
      <w:r w:rsidR="006E5876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ную жизнь  </w:t>
      </w:r>
      <w:r w:rsidR="00346C4A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пастухов и пастушек на лоне природы</w:t>
      </w:r>
    </w:p>
    <w:p w:rsidR="00C26ABB" w:rsidRPr="002C745D" w:rsidRDefault="0007557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(слайд №4, </w:t>
      </w:r>
      <w:r w:rsidR="004B6434" w:rsidRP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№5)</w:t>
      </w:r>
      <w:r w:rsid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(Звучит музыка свирели)</w:t>
      </w:r>
    </w:p>
    <w:p w:rsidR="00B6012C" w:rsidRPr="009A7C12" w:rsidRDefault="001D5280" w:rsidP="00D65A3A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5.</w:t>
      </w:r>
      <w:r w:rsidR="0079719E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(включается кадр из фильма «Горячий снег»)</w:t>
      </w:r>
    </w:p>
    <w:p w:rsidR="00346C4A" w:rsidRDefault="00346C4A" w:rsidP="00D65A3A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Постарайтесь доказать, что в</w:t>
      </w:r>
      <w:r w:rsidR="00E74B6E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повести В.П.</w:t>
      </w:r>
      <w:r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Астафьева далеко до</w:t>
      </w:r>
      <w:r w:rsidR="00E74B6E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идиллии.</w:t>
      </w:r>
    </w:p>
    <w:p w:rsidR="00977253" w:rsidRPr="009A7C12" w:rsidRDefault="00977253" w:rsidP="00D65A3A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Астафьевская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пастораль далека от традиционной, от светлых, радостных, умиротворённых дышащих картин, от гармонии чувств героев и окружающего мира.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Недаром рядом со словом «пастораль» поставил слово «современная», как бы подчеркнув тем самом жестокую определённость времени, безжалостного к человеческим судьбам, к тонким и трепетным порывам души.</w:t>
      </w:r>
    </w:p>
    <w:p w:rsidR="001D5280" w:rsidRDefault="001D5280" w:rsidP="00D65A3A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1D5280" w:rsidRDefault="001D5280" w:rsidP="00D65A3A">
      <w:pPr>
        <w:pStyle w:val="ab"/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A7C12" w:rsidRDefault="001D5280" w:rsidP="00D65A3A">
      <w:pPr>
        <w:spacing w:after="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6.</w:t>
      </w:r>
      <w:r w:rsidR="008D116E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Человек на войне</w:t>
      </w:r>
      <w:r w:rsidR="008D116E"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>…Можно ли сказать, что человек на войне должен обладать определёнными качествами?</w:t>
      </w:r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Мы говорим, что на войне нужны</w:t>
      </w:r>
      <w:proofErr w:type="gramStart"/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>..</w:t>
      </w:r>
      <w:proofErr w:type="gramEnd"/>
    </w:p>
    <w:p w:rsidR="009A7C12" w:rsidRDefault="00A86F68" w:rsidP="00D65A3A">
      <w:pPr>
        <w:spacing w:after="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Смелость</w:t>
      </w:r>
      <w:proofErr w:type="gramStart"/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мужество, стойкость, выносливость, терпение, юмор, сила,  </w:t>
      </w:r>
      <w:proofErr w:type="spellStart"/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>эмпатия</w:t>
      </w:r>
      <w:proofErr w:type="spellEnd"/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>, решительность, прощение, внимательность, понимание, слабость, совесть, милосердие</w:t>
      </w:r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воля, жизнелюбие, жестокость, </w:t>
      </w:r>
    </w:p>
    <w:p w:rsidR="00A27C26" w:rsidRPr="009A7C12" w:rsidRDefault="004B6434" w:rsidP="00D65A3A">
      <w:pPr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(слайд №6</w:t>
      </w:r>
      <w:r w:rsidR="0009237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)</w:t>
      </w:r>
    </w:p>
    <w:p w:rsidR="009A7C12" w:rsidRDefault="009A7C12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D116E" w:rsidRPr="009A7C12" w:rsidRDefault="004B6434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A7C12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. </w:t>
      </w:r>
      <w:r w:rsidR="008D116E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А какими качествами, на ваш взгляд, обладает Борис </w:t>
      </w:r>
      <w:proofErr w:type="spellStart"/>
      <w:r w:rsidR="008D116E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Костяев</w:t>
      </w:r>
      <w:proofErr w:type="spellEnd"/>
      <w:r w:rsidR="0009237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A27C26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(взводный)</w:t>
      </w:r>
      <w:r w:rsidR="008D116E" w:rsidRPr="009A7C12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?</w:t>
      </w:r>
    </w:p>
    <w:p w:rsidR="008D116E" w:rsidRDefault="008D116E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(</w:t>
      </w:r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Это молодой пехотный офицер.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Он не первый год воюет и хорошо умеет выполнять свою фронтовую работу.</w:t>
      </w:r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Интеллигентный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="004B643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начитанный, любит цитировать классиков, мужест</w:t>
      </w:r>
      <w:r w:rsidRPr="007A293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венный, однако не лишён романтичности и мечтательности. Во время боя подбил гранатой  танк. </w:t>
      </w:r>
      <w:proofErr w:type="gramStart"/>
      <w:r w:rsidRPr="007A2932">
        <w:rPr>
          <w:rFonts w:ascii="Times New Roman" w:hAnsi="Times New Roman" w:cs="Times New Roman"/>
          <w:i w:val="0"/>
          <w:sz w:val="28"/>
          <w:szCs w:val="28"/>
          <w:lang w:val="ru-RU"/>
        </w:rPr>
        <w:t>Но ничто человеческое ему не чуждо: сам себе он напоминает зайчонка, но он далеко не трус – просто Борис хорошо осознаёт своё бессилие против техники</w:t>
      </w:r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>.)</w:t>
      </w:r>
      <w:proofErr w:type="gramEnd"/>
      <w:r w:rsidR="00B11EB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Постепенно он привык к людям, к войне</w:t>
      </w:r>
      <w:r w:rsidR="009A7C12">
        <w:rPr>
          <w:rFonts w:ascii="Times New Roman" w:hAnsi="Times New Roman" w:cs="Times New Roman"/>
          <w:i w:val="0"/>
          <w:sz w:val="28"/>
          <w:szCs w:val="28"/>
          <w:lang w:val="ru-RU"/>
        </w:rPr>
        <w:t>, стал их видеть и понимать по-</w:t>
      </w:r>
      <w:r w:rsidR="00B11EB5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="00B11EB5">
        <w:rPr>
          <w:rFonts w:ascii="Times New Roman" w:hAnsi="Times New Roman" w:cs="Times New Roman"/>
          <w:i w:val="0"/>
          <w:sz w:val="28"/>
          <w:szCs w:val="28"/>
          <w:lang w:val="ru-RU"/>
        </w:rPr>
        <w:t>другому</w:t>
      </w:r>
      <w:proofErr w:type="gramEnd"/>
      <w:r w:rsidR="00B11EB5">
        <w:rPr>
          <w:rFonts w:ascii="Times New Roman" w:hAnsi="Times New Roman" w:cs="Times New Roman"/>
          <w:i w:val="0"/>
          <w:sz w:val="28"/>
          <w:szCs w:val="28"/>
          <w:lang w:val="ru-RU"/>
        </w:rPr>
        <w:t>…</w:t>
      </w:r>
    </w:p>
    <w:p w:rsidR="004B6434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A648B" w:rsidRDefault="004B6434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0F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8.  </w:t>
      </w:r>
      <w:r w:rsidR="007A2932" w:rsidRPr="00410F9C">
        <w:rPr>
          <w:rFonts w:ascii="Times New Roman" w:hAnsi="Times New Roman" w:cs="Times New Roman"/>
          <w:b/>
          <w:sz w:val="28"/>
          <w:szCs w:val="28"/>
          <w:lang w:val="ru-RU"/>
        </w:rPr>
        <w:t>Художник берёт кисть и создаёт свою картину</w:t>
      </w:r>
    </w:p>
    <w:p w:rsidR="007A2932" w:rsidRDefault="007A2932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10F9C">
        <w:rPr>
          <w:rFonts w:ascii="Times New Roman" w:hAnsi="Times New Roman" w:cs="Times New Roman"/>
          <w:b/>
          <w:sz w:val="28"/>
          <w:szCs w:val="28"/>
          <w:lang w:val="ru-RU"/>
        </w:rPr>
        <w:t>Какие тона использует автор в своей повести</w:t>
      </w:r>
      <w:r w:rsidR="005728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410F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( </w:t>
      </w:r>
      <w:proofErr w:type="gramEnd"/>
      <w:r w:rsidRPr="00410F9C">
        <w:rPr>
          <w:rFonts w:ascii="Times New Roman" w:hAnsi="Times New Roman" w:cs="Times New Roman"/>
          <w:b/>
          <w:sz w:val="28"/>
          <w:szCs w:val="28"/>
          <w:lang w:val="ru-RU"/>
        </w:rPr>
        <w:t>мрачные тона: грязный снег, потухшие лица, чужая, жуткая музыка,….)</w:t>
      </w:r>
      <w:r w:rsidR="003A5394">
        <w:rPr>
          <w:rFonts w:ascii="Times New Roman" w:hAnsi="Times New Roman" w:cs="Times New Roman"/>
          <w:b/>
          <w:sz w:val="28"/>
          <w:szCs w:val="28"/>
          <w:lang w:val="ru-RU"/>
        </w:rPr>
        <w:t>Мутная луна, тоже как будто издолбленная осколками, заиндевелое сумрачное солнце. Закипела,</w:t>
      </w:r>
      <w:r w:rsidR="005728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A5394">
        <w:rPr>
          <w:rFonts w:ascii="Times New Roman" w:hAnsi="Times New Roman" w:cs="Times New Roman"/>
          <w:b/>
          <w:sz w:val="28"/>
          <w:szCs w:val="28"/>
          <w:lang w:val="ru-RU"/>
        </w:rPr>
        <w:t>заплескалась от взрывов речка</w:t>
      </w:r>
      <w:r w:rsidR="0009237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2C745D" w:rsidRDefault="002C745D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А.Широков. За Родину</w:t>
      </w:r>
    </w:p>
    <w:p w:rsidR="008A648B" w:rsidRDefault="002C745D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  <w:r w:rsidR="008A648B">
        <w:rPr>
          <w:rFonts w:ascii="Times New Roman" w:hAnsi="Times New Roman" w:cs="Times New Roman"/>
          <w:b/>
          <w:sz w:val="28"/>
          <w:szCs w:val="28"/>
          <w:lang w:val="ru-RU"/>
        </w:rPr>
        <w:t>8. Какие художественно-изобразительные средства помогают автору передать картины боя?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7725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Какие детали становятся «говорящими»? </w:t>
      </w:r>
    </w:p>
    <w:p w:rsidR="007A2932" w:rsidRPr="002C745D" w:rsidRDefault="007A2932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C745D">
        <w:rPr>
          <w:rFonts w:ascii="Times New Roman" w:hAnsi="Times New Roman" w:cs="Times New Roman"/>
          <w:b/>
          <w:sz w:val="28"/>
          <w:szCs w:val="28"/>
          <w:lang w:val="ru-RU"/>
        </w:rPr>
        <w:t>Анализ эпизода:</w:t>
      </w:r>
      <w:r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«На поле, в ложбинах, в воронках, особенно возле изувеченных деревьев лежали убитые, изрубленные, подавленные гусеницами немцы. Попадались и живые, изо рта шёл пар. Они хватались за ноги, ползли следом по снегу. Обороняясь от жалости и жути, запинаясь за бугорки снега, под которым один за другим громоздились </w:t>
      </w:r>
      <w:proofErr w:type="spellStart"/>
      <w:r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>коченелые</w:t>
      </w:r>
      <w:proofErr w:type="spellEnd"/>
      <w:r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трупы</w:t>
      </w:r>
      <w:r w:rsidR="00CC3621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>. Орудийный гул опрокинул, смял ночную тишину. Под ногами качалась, дрожала, шевелилась растревоженная земля… В тревоге и смятении проходила ночь…</w:t>
      </w:r>
      <w:r w:rsidR="00410F9C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Где</w:t>
      </w:r>
      <w:proofErr w:type="gramStart"/>
      <w:r w:rsidR="00410F9C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="00410F9C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казалось, не было и не могло быть ничего живого» «С кашлем, с криком, с визгом хлынула на траншеи эта масса, провалилась, </w:t>
      </w:r>
      <w:r w:rsidR="00410F9C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забурлила, заплескалась, смывая разъярённым отчаянием  гибели волнами всё сущее вокруг</w:t>
      </w:r>
      <w:r w:rsidR="00ED165A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«.. Немцы лезли вперёд безумно, слепо»..</w:t>
      </w:r>
    </w:p>
    <w:p w:rsidR="00410F9C" w:rsidRDefault="00ED165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10F9C" w:rsidRPr="00410F9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«Стрельба стала разрастаться, густеть, накатываться»?</w:t>
      </w:r>
      <w:r w:rsidR="00410F9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«Тявкала батарея полковых пушек»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Адовое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столпотворение» Огромный человек с горящим факелом и ломом крушил всё, что попадалось на пути «Звериное рычание людей» « Танки безглазыми чудовищами выползали из ночи». </w:t>
      </w:r>
      <w:r w:rsidR="00544942">
        <w:rPr>
          <w:rFonts w:ascii="Times New Roman" w:hAnsi="Times New Roman" w:cs="Times New Roman"/>
          <w:i w:val="0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Танк шевелился</w:t>
      </w:r>
      <w:r w:rsidR="0054494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безглазой тушей над траншеей».</w:t>
      </w:r>
      <w:r w:rsidR="00A4421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 танку стрелял немец, обдирая кожу, стал колотить по цементированной броне… Девушка – санитарка без рукавиц, без шапки</w:t>
      </w:r>
      <w:proofErr w:type="gramStart"/>
      <w:r w:rsidR="00A44214">
        <w:rPr>
          <w:rFonts w:ascii="Times New Roman" w:hAnsi="Times New Roman" w:cs="Times New Roman"/>
          <w:i w:val="0"/>
          <w:sz w:val="28"/>
          <w:szCs w:val="28"/>
          <w:lang w:val="ru-RU"/>
        </w:rPr>
        <w:t>..</w:t>
      </w:r>
      <w:proofErr w:type="gramEnd"/>
    </w:p>
    <w:p w:rsidR="008A648B" w:rsidRDefault="00A4421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 танке офицера, а солдат на мясо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…Н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е война, а хреновина одна</w:t>
      </w:r>
    </w:p>
    <w:p w:rsidR="008A648B" w:rsidRDefault="0097725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9.</w:t>
      </w:r>
      <w:r w:rsidR="008A64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Сиреневая музыка вспоминается Борису </w:t>
      </w:r>
      <w:proofErr w:type="spellStart"/>
      <w:r w:rsidR="008A648B">
        <w:rPr>
          <w:rFonts w:ascii="Times New Roman" w:hAnsi="Times New Roman" w:cs="Times New Roman"/>
          <w:b/>
          <w:sz w:val="28"/>
          <w:szCs w:val="28"/>
          <w:lang w:val="ru-RU"/>
        </w:rPr>
        <w:t>Костяеву</w:t>
      </w:r>
      <w:proofErr w:type="spellEnd"/>
      <w:proofErr w:type="gramStart"/>
      <w:r w:rsidR="008A64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.</w:t>
      </w:r>
      <w:proofErr w:type="gramEnd"/>
      <w:r w:rsidR="008A64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Какие у вас ассоциации возникают при упоминании сиреневого цвета ? (спокойствие, высокая духовность, тишина)</w:t>
      </w:r>
    </w:p>
    <w:p w:rsidR="00A44214" w:rsidRPr="008A648B" w:rsidRDefault="008A648B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9.Но музыка войны. Какая она?</w:t>
      </w:r>
    </w:p>
    <w:p w:rsidR="002C745D" w:rsidRPr="008645DF" w:rsidRDefault="00023BB8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8645D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(звучит музыка Д. Шоста</w:t>
      </w:r>
      <w:r w:rsidR="008645D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ковича 7</w:t>
      </w:r>
      <w:r w:rsidR="002C745D" w:rsidRPr="008645D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симфония)</w:t>
      </w:r>
    </w:p>
    <w:p w:rsidR="004B6434" w:rsidRDefault="004B6434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3B13" w:rsidRPr="002C745D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2C745D">
        <w:rPr>
          <w:rFonts w:ascii="Times New Roman" w:hAnsi="Times New Roman" w:cs="Times New Roman"/>
          <w:b/>
          <w:sz w:val="28"/>
          <w:szCs w:val="28"/>
          <w:lang w:val="ru-RU"/>
        </w:rPr>
        <w:t xml:space="preserve">9. </w:t>
      </w:r>
      <w:r w:rsidR="00613B13" w:rsidRPr="002C745D">
        <w:rPr>
          <w:rFonts w:ascii="Times New Roman" w:hAnsi="Times New Roman" w:cs="Times New Roman"/>
          <w:b/>
          <w:sz w:val="28"/>
          <w:szCs w:val="28"/>
          <w:lang w:val="ru-RU"/>
        </w:rPr>
        <w:t>Как на всё реагировал главный герой?</w:t>
      </w:r>
    </w:p>
    <w:p w:rsidR="007A2932" w:rsidRPr="002C745D" w:rsidRDefault="002C745D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</w:t>
      </w:r>
      <w:r w:rsidR="007A2932" w:rsidRPr="002C745D">
        <w:rPr>
          <w:rFonts w:ascii="Times New Roman" w:hAnsi="Times New Roman" w:cs="Times New Roman"/>
          <w:i w:val="0"/>
          <w:sz w:val="28"/>
          <w:szCs w:val="28"/>
          <w:lang w:val="ru-RU"/>
        </w:rPr>
        <w:t>Борис зажмуривал глаза: «Зачем пришли сюда? Зачем? Это наша земля, Это наша родина! Где ваша?»</w:t>
      </w:r>
    </w:p>
    <w:p w:rsidR="005555F9" w:rsidRPr="002C745D" w:rsidRDefault="0076040E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«</w:t>
      </w:r>
      <w:r w:rsidR="005555F9" w:rsidRP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 родина? Плетни везде свалены, немногие хаты и сараи сворочены танками, побиты снарядами … и воронь</w:t>
      </w:r>
      <w:proofErr w:type="gramStart"/>
      <w:r w:rsidR="005555F9" w:rsidRP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ё-</w:t>
      </w:r>
      <w:proofErr w:type="gramEnd"/>
      <w:r w:rsidR="005555F9" w:rsidRPr="002C745D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молчаливое, сосредоточенное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»</w:t>
      </w:r>
    </w:p>
    <w:p w:rsidR="004B6434" w:rsidRDefault="004B6434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13B13" w:rsidRPr="0076040E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10.</w:t>
      </w:r>
      <w:r w:rsidR="00613B13" w:rsidRPr="0076040E">
        <w:rPr>
          <w:rFonts w:ascii="Times New Roman" w:hAnsi="Times New Roman" w:cs="Times New Roman"/>
          <w:b/>
          <w:sz w:val="28"/>
          <w:szCs w:val="28"/>
          <w:lang w:val="ru-RU"/>
        </w:rPr>
        <w:t>Какие чувства борются в герое?</w:t>
      </w:r>
    </w:p>
    <w:p w:rsidR="0076040E" w:rsidRDefault="00613B1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(</w:t>
      </w:r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</w:t>
      </w:r>
      <w:r w:rsidRPr="00613B13">
        <w:rPr>
          <w:rFonts w:ascii="Times New Roman" w:hAnsi="Times New Roman" w:cs="Times New Roman"/>
          <w:i w:val="0"/>
          <w:sz w:val="28"/>
          <w:szCs w:val="28"/>
          <w:lang w:val="ru-RU"/>
        </w:rPr>
        <w:t>енависть к захватчикам и жалость  к</w:t>
      </w:r>
      <w:r w:rsidR="005555F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613B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умирающим немцам</w:t>
      </w:r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охватывают Бориса</w:t>
      </w:r>
      <w:r w:rsidRPr="00613B13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 w:rsidRPr="00613B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Он не может смотреть без сострадания на убитых и раненых. Эта чудовищная картина п</w:t>
      </w:r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>ронизывает его сердце  насквозь</w:t>
      </w:r>
      <w:proofErr w:type="gramStart"/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)</w:t>
      </w:r>
      <w:proofErr w:type="gramEnd"/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4B6434" w:rsidRPr="0076040E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11.</w:t>
      </w:r>
      <w:r w:rsidR="00613B13" w:rsidRPr="0076040E">
        <w:rPr>
          <w:rFonts w:ascii="Times New Roman" w:hAnsi="Times New Roman" w:cs="Times New Roman"/>
          <w:b/>
          <w:sz w:val="28"/>
          <w:szCs w:val="28"/>
          <w:lang w:val="ru-RU"/>
        </w:rPr>
        <w:t>Возможно ли чувство сострадания в экстремальных условиях</w:t>
      </w:r>
      <w:proofErr w:type="gramStart"/>
      <w:r w:rsidR="00613B13" w:rsidRPr="0076040E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Кондратьев «Сашка»)</w:t>
      </w:r>
    </w:p>
    <w:p w:rsidR="004B6434" w:rsidRPr="00613B13" w:rsidRDefault="004B6434" w:rsidP="00D65A3A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3B13" w:rsidRDefault="004B6434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12.</w:t>
      </w:r>
      <w:r w:rsidR="003C3FB3">
        <w:rPr>
          <w:rFonts w:ascii="Times New Roman" w:hAnsi="Times New Roman" w:cs="Times New Roman"/>
          <w:b/>
          <w:sz w:val="28"/>
          <w:szCs w:val="28"/>
          <w:lang w:val="ru-RU"/>
        </w:rPr>
        <w:t>Всех, кто дорог был, любим и близок,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Забрала разлучница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–в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ойна,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Пожелтевший обгоревший снимок: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Два солдата в форме и он.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Предлагали сердце, душу, руку,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Жизнь, как в сказке, счастье чередой.</w:t>
      </w:r>
    </w:p>
    <w:p w:rsidR="003C3FB3" w:rsidRDefault="003C3FB3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Да лежит один в Великих Луках,</w:t>
      </w:r>
    </w:p>
    <w:p w:rsidR="003C3FB3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 под Сталинградом спит другой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 стоит в печали одинокой,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Слушая седую тишину,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Бабушкою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ставшая до срока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Девочка, прошедшая войну (Лиза Гагарина)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Есть всего один маленький эпизод, но он рассказывает о многих судьбах. Какую роль он несёт в себе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какую смысловую нагрузку выполняет</w:t>
      </w:r>
    </w:p>
    <w:p w:rsidR="000D06E5" w:rsidRPr="0076040E" w:rsidRDefault="000D06E5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Марат Самсонов. Сестрица</w:t>
      </w:r>
    </w:p>
    <w:p w:rsidR="004B6434" w:rsidRDefault="004B6434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A4000" w:rsidRPr="0076040E" w:rsidRDefault="004B6434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13.</w:t>
      </w:r>
      <w:r w:rsidR="009A4000" w:rsidRPr="0076040E">
        <w:rPr>
          <w:rFonts w:ascii="Times New Roman" w:hAnsi="Times New Roman" w:cs="Times New Roman"/>
          <w:b/>
          <w:sz w:val="28"/>
          <w:szCs w:val="28"/>
          <w:lang w:val="ru-RU"/>
        </w:rPr>
        <w:t>Какие реальные факты войны заставляют Бориса подавить чувство жалости? (эпизод с собакой)</w:t>
      </w:r>
    </w:p>
    <w:p w:rsidR="00B50678" w:rsidRPr="0076040E" w:rsidRDefault="00B50678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Может ли человек на войне растеряться? К чему это может привести?</w:t>
      </w:r>
    </w:p>
    <w:p w:rsidR="003A5394" w:rsidRDefault="00B50678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Как вы считаете нужная ли </w:t>
      </w: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такая</w:t>
      </w:r>
      <w:proofErr w:type="gramEnd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правда о войне? Изображение картины ночного боя и рукопашной схватки оставляют разные чувства? Какие?</w:t>
      </w:r>
      <w:r w:rsid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3A5394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«летели куски мяса, клочья одежды, распоротое железо</w:t>
      </w:r>
      <w:proofErr w:type="gramStart"/>
      <w:r w:rsidR="003A5394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»..</w:t>
      </w:r>
      <w:proofErr w:type="gramEnd"/>
    </w:p>
    <w:p w:rsidR="003C3FB3" w:rsidRPr="0076040E" w:rsidRDefault="003C3FB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(«Страшнее привыкнуть к смерти,  примириться с нею.</w:t>
      </w:r>
      <w:proofErr w:type="gramEnd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А потом ловит себя на мысли, что привык к смерти, примирился с нею. И для нег</w:t>
      </w: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о-</w:t>
      </w:r>
      <w:proofErr w:type="gramEnd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это действительно трагедия»).</w:t>
      </w:r>
    </w:p>
    <w:p w:rsidR="00B50678" w:rsidRDefault="00D1140A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14. </w:t>
      </w:r>
      <w:r w:rsidR="0097725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Автор использует приём вводных эпизодов. Какие вы можете назвать такие эпизоды?</w:t>
      </w:r>
      <w:r w:rsidR="00636A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023BB8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Снятся ли вам сны? Какие это сны? Сон на войне. Какой сон снится Борису?</w:t>
      </w:r>
    </w:p>
    <w:p w:rsidR="00023BB8" w:rsidRDefault="00B37D83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Снится баня. Человек идёт по крови, плещется в крови</w:t>
      </w:r>
      <w:r w:rsidR="00D1025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. </w:t>
      </w:r>
      <w:proofErr w:type="gramStart"/>
      <w:r w:rsidR="00D1025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Это было не просто пробуждение, а какой-то выброс из чудовищного помутнения разума» «Во, довоевался, Во налюбовался навеки видами войны.</w:t>
      </w:r>
      <w:proofErr w:type="gramEnd"/>
      <w:r w:rsidR="00D1025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Люди как люди, </w:t>
      </w:r>
      <w:proofErr w:type="gramStart"/>
      <w:r w:rsidR="00D1025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живут</w:t>
      </w:r>
      <w:proofErr w:type="gramEnd"/>
      <w:r w:rsidR="00D1025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воюют, спят, врага добивают, победу добывают, о доме мечтают, а я? ..ни к чему книжки читать, да и писать тоже. Без них убивать легче, жить проще»</w:t>
      </w:r>
    </w:p>
    <w:p w:rsidR="00D10259" w:rsidRDefault="00D10259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И опять сон: «чистая </w:t>
      </w:r>
      <w:proofErr w:type="gramStart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–ч</w:t>
      </w:r>
      <w:proofErr w:type="gramEnd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истая вода</w:t>
      </w:r>
      <w:r w:rsid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 По воде идёт паровоз, кругом море и ничего больше. Всё утопло. Вот-вот паровоз ухнет и тогда останется море, небо, солнце. Птицы с открученными головами, просящие помощи и снова море крови.</w:t>
      </w:r>
    </w:p>
    <w:p w:rsidR="008645DF" w:rsidRPr="0076040E" w:rsidRDefault="008645DF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A4000" w:rsidRPr="0076040E" w:rsidRDefault="0076040E" w:rsidP="00D65A3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15</w:t>
      </w:r>
      <w:r w:rsidR="004B6434" w:rsidRPr="007604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9A4000" w:rsidRPr="0076040E">
        <w:rPr>
          <w:rFonts w:ascii="Times New Roman" w:hAnsi="Times New Roman" w:cs="Times New Roman"/>
          <w:b/>
          <w:sz w:val="28"/>
          <w:szCs w:val="28"/>
          <w:lang w:val="ru-RU"/>
        </w:rPr>
        <w:t>Кого можно противопоставить Борису?</w:t>
      </w:r>
    </w:p>
    <w:p w:rsidR="009A4000" w:rsidRPr="0076040E" w:rsidRDefault="009A4000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Можно ли судить или оправдать </w:t>
      </w:r>
      <w:proofErr w:type="spellStart"/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>Мохнакова</w:t>
      </w:r>
      <w:proofErr w:type="spellEnd"/>
      <w:r w:rsidR="00410F9C" w:rsidRPr="007604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(Помощник командира взвода)</w:t>
      </w:r>
      <w:r w:rsidRPr="007604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 мародёрство?</w:t>
      </w:r>
      <w:r w:rsidR="00ED165A" w:rsidRPr="007604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Он не палил куда попало, не суетился «Не </w:t>
      </w:r>
      <w:proofErr w:type="gramStart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психуй</w:t>
      </w:r>
      <w:proofErr w:type="gramEnd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пропадёшь,- крикнул он Борису». «</w:t>
      </w:r>
      <w:proofErr w:type="spellStart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Мохнаков</w:t>
      </w:r>
      <w:proofErr w:type="spellEnd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оборонял его</w:t>
      </w:r>
      <w:proofErr w:type="gramStart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="00ED165A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оборонял себя, оборонял взвод»..</w:t>
      </w:r>
    </w:p>
    <w:p w:rsidR="009A4000" w:rsidRPr="0076040E" w:rsidRDefault="009A4000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(«Я весь истратился на войне.</w:t>
      </w:r>
      <w:proofErr w:type="gramEnd"/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Весь! Сердце истратил</w:t>
      </w: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…Н</w:t>
      </w:r>
      <w:proofErr w:type="gramEnd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е жаль мне никого. </w:t>
      </w:r>
      <w:proofErr w:type="gramStart"/>
      <w:r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Меня бы палачом над немецкими преступниками.)</w:t>
      </w:r>
      <w:proofErr w:type="gramEnd"/>
      <w:r w:rsidR="00EF73E0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Старшин</w:t>
      </w:r>
      <w:r w:rsidR="008645D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а вжился в войну, привык к ней, </w:t>
      </w:r>
      <w:r w:rsidR="00EF73E0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умел переступить те мелочи, которые часто </w:t>
      </w:r>
      <w:proofErr w:type="gramStart"/>
      <w:r w:rsidR="00EF73E0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>бывают</w:t>
      </w:r>
      <w:proofErr w:type="gramEnd"/>
      <w:r w:rsidR="00EF73E0" w:rsidRPr="0076040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не нужны на войне</w:t>
      </w:r>
    </w:p>
    <w:p w:rsidR="004B6434" w:rsidRDefault="004B6434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A4000" w:rsidRPr="0076040E" w:rsidRDefault="0076040E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76040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16</w:t>
      </w:r>
      <w:r w:rsidR="004B6434" w:rsidRPr="0076040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. </w:t>
      </w:r>
      <w:r w:rsidR="009A4000" w:rsidRPr="0076040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Что такое духовность? Что она помогает сохранить человеку в экстремальных условиях?</w:t>
      </w:r>
    </w:p>
    <w:p w:rsidR="009A4000" w:rsidRDefault="009A4000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Мохнаков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–с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ильный, выносливый, крепкий мужик, но духовно сильней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Костяев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)</w:t>
      </w:r>
    </w:p>
    <w:p w:rsidR="00030044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sz w:val="28"/>
          <w:szCs w:val="28"/>
          <w:lang w:val="ru-RU"/>
        </w:rPr>
        <w:t>16.</w:t>
      </w:r>
      <w:r w:rsidR="009A4000" w:rsidRPr="0003004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погибает </w:t>
      </w:r>
      <w:proofErr w:type="spellStart"/>
      <w:r w:rsidR="009A4000" w:rsidRPr="00030044">
        <w:rPr>
          <w:rFonts w:ascii="Times New Roman" w:hAnsi="Times New Roman" w:cs="Times New Roman"/>
          <w:b/>
          <w:sz w:val="28"/>
          <w:szCs w:val="28"/>
          <w:lang w:val="ru-RU"/>
        </w:rPr>
        <w:t>Мохнаков</w:t>
      </w:r>
      <w:proofErr w:type="spellEnd"/>
      <w:r w:rsidR="009A4000" w:rsidRPr="00030044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9A4000" w:rsidRPr="00030044" w:rsidRDefault="009A4000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«Он подпустил машину так близко, что водитель отшатнулся, увидев в открытый люк вынырнувшего из дыма и пыли человека. Старшина тоже увидел оплавленное лицо враг</w:t>
      </w:r>
      <w:proofErr w:type="gram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а-</w:t>
      </w:r>
      <w:proofErr w:type="gram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голое, в детской </w:t>
      </w:r>
      <w:proofErr w:type="spell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розовой</w:t>
      </w:r>
      <w:proofErr w:type="spell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кожице, без бровей, без ресниц, с красно вывернутым  веком, отчего глаза казались ошкуренными, косыми. Горел водитель и не раз. </w:t>
      </w:r>
      <w:proofErr w:type="gram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Они смотрели друг на друга всего мгновение, но по предсмертному ужасу, мелькнувшему в 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изуродованном глазу водителя, </w:t>
      </w:r>
      <w:proofErr w:type="spell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Мохнаков</w:t>
      </w:r>
      <w:proofErr w:type="spell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угадал – немец понял всё; опытные тем и отличаются от неопытных, что лучше умеют угадать меру опасности)</w:t>
      </w:r>
      <w:proofErr w:type="gramEnd"/>
    </w:p>
    <w:p w:rsidR="00030044" w:rsidRDefault="004B643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17.</w:t>
      </w:r>
      <w:r w:rsidR="008D116E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Объясните смысл фразы про </w:t>
      </w:r>
      <w:proofErr w:type="spellStart"/>
      <w:r w:rsidR="008D116E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Карышева</w:t>
      </w:r>
      <w:proofErr w:type="spellEnd"/>
      <w:r w:rsidR="008D116E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и Малышева:  «Воевали по необходимости да основательно».</w:t>
      </w:r>
    </w:p>
    <w:p w:rsidR="008D116E" w:rsidRPr="00030044" w:rsidRDefault="008D116E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Почему об одних героях автор говорит  как бы мимоходом, а вот солдатах </w:t>
      </w:r>
      <w:proofErr w:type="gram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–а</w:t>
      </w:r>
      <w:proofErr w:type="gram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лтайцах очень подробно?</w:t>
      </w:r>
    </w:p>
    <w:p w:rsidR="008D116E" w:rsidRDefault="008D116E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(Эти бойцы до войны крестьянствовали, выращивали хлеб.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Они трудолюбивы и с уважением относятся к земле. Война их оторвала от любимого дел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а-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возделывать родные поля, косить сено, сеять хлеб. А немец, по их мнению разучился крестьянствовать, вот он и «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зорит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крестьянство, землю топчет, потому как не знает цену ей»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)</w:t>
      </w:r>
      <w:proofErr w:type="gramEnd"/>
      <w:r w:rsidR="00410F9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 у молодых солдат являлось желание ринуться в кромешную тьму, разрешить неведомое томление пальбой, боем»</w:t>
      </w:r>
      <w:r w:rsidR="00B11EB5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B11EB5" w:rsidRDefault="00B11EB5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Малышев и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Карышев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пивали редко, зато уж обстоятельно. Пели.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Карышев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любящий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всех на свете. Взводный души не чаял в этих двух алтайцах: один рыжий, а другой лысый.</w:t>
      </w:r>
    </w:p>
    <w:p w:rsidR="00346C4A" w:rsidRPr="00030044" w:rsidRDefault="004B643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18.</w:t>
      </w:r>
      <w:r w:rsidR="00346C4A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Какую роль несут образы пастушки и пастуха на протяжении повести?</w:t>
      </w:r>
    </w:p>
    <w:p w:rsidR="00346C4A" w:rsidRPr="00030044" w:rsidRDefault="00346C4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(детские воспоминания о </w:t>
      </w:r>
      <w:proofErr w:type="gram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танцующих</w:t>
      </w:r>
      <w:proofErr w:type="gram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 сцене пастухе и пастушке, убитые старик со старухой, «обнявшихся преданно в последний час», причём, убиты своими же артиллеристами.)</w:t>
      </w:r>
    </w:p>
    <w:p w:rsidR="00030044" w:rsidRDefault="00030044" w:rsidP="00D65A3A">
      <w:pPr>
        <w:pStyle w:val="ab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</w:p>
    <w:p w:rsidR="005555F9" w:rsidRPr="00030044" w:rsidRDefault="0003004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Звучит п</w:t>
      </w:r>
      <w:r w:rsidR="005555F9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есня «В землянке»</w:t>
      </w:r>
    </w:p>
    <w:p w:rsidR="005555F9" w:rsidRPr="00030044" w:rsidRDefault="005555F9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19.  Можно ли полюбить на войне?</w:t>
      </w:r>
    </w:p>
    <w:p w:rsidR="005555F9" w:rsidRPr="00D65A3A" w:rsidRDefault="005555F9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Как вела себя Люся «среди грязных, мятых и сердитых солдат. Она стеснялась себя…</w:t>
      </w:r>
      <w:r w:rsidR="00D1140A"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мягкой, плюшевой делалась душа. Люся имела право на любовь. Её рассказ о немце с собакой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Ты рядом и всё прекрасно: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И дождь, и холодный ветер.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Спасибо тебе, </w:t>
      </w:r>
      <w:proofErr w:type="gramStart"/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мой</w:t>
      </w:r>
      <w:proofErr w:type="gramEnd"/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ясный,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За то, что ты есть на свете.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Спасибо за эти губы,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Спасибо за руки эти.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Спасибо тебе, мой любимый,</w:t>
      </w:r>
    </w:p>
    <w:p w:rsidR="00D65A3A" w:rsidRPr="00D65A3A" w:rsidRDefault="00D65A3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За то, что ты есть на свете.  (Ю. </w:t>
      </w:r>
      <w:proofErr w:type="spellStart"/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Манькова</w:t>
      </w:r>
      <w:proofErr w:type="spellEnd"/>
      <w:r w:rsidRPr="00D65A3A">
        <w:rPr>
          <w:rFonts w:ascii="Times New Roman" w:hAnsi="Times New Roman" w:cs="Times New Roman"/>
          <w:i w:val="0"/>
          <w:sz w:val="28"/>
          <w:szCs w:val="28"/>
          <w:lang w:val="ru-RU"/>
        </w:rPr>
        <w:t>)</w:t>
      </w:r>
    </w:p>
    <w:p w:rsidR="00B50678" w:rsidRDefault="00B50678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346C4A" w:rsidRPr="00030044" w:rsidRDefault="00977253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20</w:t>
      </w:r>
      <w:r w:rsidR="004B6434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  <w:r w:rsidR="00346C4A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Как начинается повесть? А как заканчивается? Это приём кольцевой композиции</w:t>
      </w:r>
      <w:r w:rsidR="00920DD7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 Что она вобрала в себя?</w:t>
      </w:r>
      <w:r w:rsidR="008645D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920DD7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(исковерканные судьбы, человеческие страдания?</w:t>
      </w:r>
      <w:r w:rsidR="008645DF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)</w:t>
      </w:r>
    </w:p>
    <w:p w:rsidR="004B6434" w:rsidRPr="004B6434" w:rsidRDefault="004B6434" w:rsidP="00D65A3A">
      <w:pPr>
        <w:pStyle w:val="ab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037944" w:rsidRDefault="004B643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20.Какой приём использует автор на протяжении всего повествования?</w:t>
      </w:r>
    </w:p>
    <w:p w:rsidR="004B6434" w:rsidRPr="00030044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Приём контраста: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солдат в </w:t>
      </w:r>
      <w:proofErr w:type="spell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масхалате</w:t>
      </w:r>
      <w:proofErr w:type="spell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расстреливает пленных немцев, военный врач перевязывал раненых, не глядя, кто это: свой или чужой</w:t>
      </w:r>
    </w:p>
    <w:p w:rsidR="004B6434" w:rsidRPr="00030044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Можно ли быть милосердным во время войны? Кто из писателей пропагандировал гуманизм</w:t>
      </w:r>
      <w:proofErr w:type="gramStart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?</w:t>
      </w:r>
      <w:proofErr w:type="gramEnd"/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(Кутузов говорил о пленных французах, которых можно пожалеть)</w:t>
      </w:r>
    </w:p>
    <w:p w:rsidR="0003282A" w:rsidRPr="004B6434" w:rsidRDefault="0003282A" w:rsidP="00D65A3A">
      <w:pPr>
        <w:pStyle w:val="ab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867BE7" w:rsidRPr="00030044" w:rsidRDefault="004B643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21.</w:t>
      </w:r>
      <w:r w:rsidR="00867BE7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Что такое душевный кризис? Может ли он стать причиной  смерти?</w:t>
      </w:r>
    </w:p>
    <w:p w:rsidR="007A62EE" w:rsidRDefault="007A62EE" w:rsidP="00D65A3A">
      <w:pPr>
        <w:pStyle w:val="ab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7A62EE" w:rsidRPr="00030044" w:rsidRDefault="007A62EE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Ланцов</w:t>
      </w:r>
      <w:proofErr w:type="spellEnd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: « Эта война должна быть последнее. Или люди </w:t>
      </w:r>
      <w:proofErr w:type="gram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недостойны</w:t>
      </w:r>
      <w:proofErr w:type="gramEnd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называться людьми. </w:t>
      </w:r>
      <w:proofErr w:type="gram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Недостойны</w:t>
      </w:r>
      <w:proofErr w:type="gramEnd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жить на земле. </w:t>
      </w:r>
      <w:proofErr w:type="gram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Недостойны</w:t>
      </w:r>
      <w:proofErr w:type="gramEnd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пользоваться её дарами. Не довольно ли безумства? Где граница между подвигом и преступлением? Я готов жить в берлоге,  </w:t>
      </w:r>
      <w:proofErr w:type="spell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жрать</w:t>
      </w:r>
      <w:proofErr w:type="spellEnd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сырое мясо, грызть горький корень, но чтобы быть спокойным за судьбу своего племени, своих собратьев, своих детей..</w:t>
      </w:r>
      <w:r w:rsidR="003A5394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Агония, смерть» речка, вскрывшаяся от взрывов и крови»</w:t>
      </w:r>
      <w:proofErr w:type="gramStart"/>
      <w:r w:rsidR="003A5394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  <w:proofErr w:type="gramEnd"/>
      <w:r w:rsidR="0097725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(</w:t>
      </w:r>
      <w:proofErr w:type="gramStart"/>
      <w:r w:rsidR="0097725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</w:t>
      </w:r>
      <w:proofErr w:type="gramEnd"/>
      <w:r w:rsidR="0097725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лайд №)</w:t>
      </w:r>
    </w:p>
    <w:p w:rsidR="007A62EE" w:rsidRDefault="007A62EE" w:rsidP="00D65A3A">
      <w:pPr>
        <w:pStyle w:val="ab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4B6434" w:rsidRPr="004B6434" w:rsidRDefault="004B643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67BE7" w:rsidRPr="00030044" w:rsidRDefault="004B643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22.</w:t>
      </w:r>
      <w:r w:rsidR="00867BE7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Изучите мнения критиков. Сделайте выводы. Работаем в парах</w:t>
      </w:r>
      <w:proofErr w:type="gramStart"/>
      <w:r w:rsidR="00867BE7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  <w:proofErr w:type="gramEnd"/>
      <w:r w:rsidR="000379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(</w:t>
      </w:r>
      <w:proofErr w:type="gramStart"/>
      <w:r w:rsidR="000379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</w:t>
      </w:r>
      <w:proofErr w:type="gramEnd"/>
      <w:r w:rsidR="000379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ысказывания </w:t>
      </w: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критиков)</w:t>
      </w:r>
    </w:p>
    <w:p w:rsidR="00867BE7" w:rsidRDefault="00867BE7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B643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С.Залыгин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: « Он умрёт то ли от раны, то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ли о любви». </w:t>
      </w:r>
    </w:p>
    <w:p w:rsidR="00867BE7" w:rsidRDefault="00867BE7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B643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В. Курбатов: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«Виновато мгновение любви, среди тьмы и бесконечности разлуки, убившей героя»</w:t>
      </w:r>
    </w:p>
    <w:p w:rsidR="00867BE7" w:rsidRDefault="00867BE7" w:rsidP="00D65A3A">
      <w:pPr>
        <w:pStyle w:val="ab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B643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М.Лобанов: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 Тоска по любимой овладевает лейтенантом до такой степени, ч</w:t>
      </w:r>
      <w:r w:rsidR="00476651">
        <w:rPr>
          <w:rFonts w:ascii="Times New Roman" w:hAnsi="Times New Roman" w:cs="Times New Roman"/>
          <w:i w:val="0"/>
          <w:sz w:val="28"/>
          <w:szCs w:val="28"/>
          <w:lang w:val="ru-RU"/>
        </w:rPr>
        <w:t>то становится его душевным неду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гом, он  уже не может сопротивляться ему и умирает от лёгкого ранения в санитарном поезде. Точнее, он умирает не столько от</w:t>
      </w:r>
      <w:r w:rsidR="0047665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запущенной раны, сколько от тоски по Люсе…душевная незащищенность </w:t>
      </w:r>
      <w:r w:rsidR="00D37F16">
        <w:rPr>
          <w:rFonts w:ascii="Times New Roman" w:hAnsi="Times New Roman" w:cs="Times New Roman"/>
          <w:i w:val="0"/>
          <w:sz w:val="28"/>
          <w:szCs w:val="28"/>
          <w:lang w:val="ru-RU"/>
        </w:rPr>
        <w:t>перед испытаниями  любви, кот</w:t>
      </w:r>
      <w:r w:rsidR="00476651">
        <w:rPr>
          <w:rFonts w:ascii="Times New Roman" w:hAnsi="Times New Roman" w:cs="Times New Roman"/>
          <w:i w:val="0"/>
          <w:sz w:val="28"/>
          <w:szCs w:val="28"/>
          <w:lang w:val="ru-RU"/>
        </w:rPr>
        <w:t>о</w:t>
      </w:r>
      <w:r w:rsidR="00D37F16">
        <w:rPr>
          <w:rFonts w:ascii="Times New Roman" w:hAnsi="Times New Roman" w:cs="Times New Roman"/>
          <w:i w:val="0"/>
          <w:sz w:val="28"/>
          <w:szCs w:val="28"/>
          <w:lang w:val="ru-RU"/>
        </w:rPr>
        <w:t>рая сломила его и стала причиной его гибели</w:t>
      </w:r>
      <w:r w:rsidR="0047665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37F16">
        <w:rPr>
          <w:rFonts w:ascii="Times New Roman" w:hAnsi="Times New Roman" w:cs="Times New Roman"/>
          <w:i w:val="0"/>
          <w:sz w:val="28"/>
          <w:szCs w:val="28"/>
          <w:lang w:val="ru-RU"/>
        </w:rPr>
        <w:t>в военное время</w:t>
      </w:r>
      <w:proofErr w:type="gramStart"/>
      <w:r w:rsidR="00D37F1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.». </w:t>
      </w:r>
      <w:proofErr w:type="gramEnd"/>
      <w:r w:rsidR="00D37F16">
        <w:rPr>
          <w:rFonts w:ascii="Times New Roman" w:hAnsi="Times New Roman" w:cs="Times New Roman"/>
          <w:i w:val="0"/>
          <w:sz w:val="28"/>
          <w:szCs w:val="28"/>
          <w:lang w:val="ru-RU"/>
        </w:rPr>
        <w:t>Выскажите совё мнение.</w:t>
      </w:r>
    </w:p>
    <w:p w:rsidR="00B769BB" w:rsidRDefault="00B769BB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В.П. Астафьев писал: « мне хотелось несколько упредить время и сказать, что наступят дни, не могут не наступить, когда образование, культура  приведут, не могут не привести человека к п</w:t>
      </w:r>
      <w:r w:rsidR="00476651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р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отиворечию с той действительностью, когда люди убивают людей. Не моя и не героя повести вина, а бе</w:t>
      </w:r>
      <w:r w:rsidR="00476651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да, коли действительность, быти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е войны раздавили его. Быть может, замысел оп</w:t>
      </w:r>
      <w:r w:rsidR="00476651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е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редил события и времена, но это уже право автора распорядиться замыслом»</w:t>
      </w:r>
    </w:p>
    <w:p w:rsidR="00977253" w:rsidRDefault="0097725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77253" w:rsidRPr="00030044" w:rsidRDefault="0097725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B769BB" w:rsidRPr="00030044" w:rsidRDefault="00B769BB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Анализ повести Б.Васильева «Последний бой»</w:t>
      </w:r>
    </w:p>
    <w:p w:rsidR="00B769BB" w:rsidRPr="00030044" w:rsidRDefault="00B769BB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Индуктор</w:t>
      </w: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: Кадры из фильма о Дне Победы.</w:t>
      </w:r>
    </w:p>
    <w:p w:rsidR="00476651" w:rsidRPr="00030044" w:rsidRDefault="00B769BB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Что испытывали люди, когда узнали, что закончилась война? Слёзы радости…</w:t>
      </w:r>
    </w:p>
    <w:p w:rsidR="00030044" w:rsidRPr="00030044" w:rsidRDefault="00B769BB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2. </w:t>
      </w:r>
      <w:proofErr w:type="spell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Деконструкция</w:t>
      </w:r>
      <w:proofErr w:type="spellEnd"/>
    </w:p>
    <w:p w:rsidR="00B769BB" w:rsidRDefault="0054294A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На доске плакаты:</w:t>
      </w:r>
    </w:p>
    <w:p w:rsidR="0054294A" w:rsidRDefault="0054294A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«Почему всё не так? Вроде – всё как всегда:</w:t>
      </w:r>
    </w:p>
    <w:p w:rsidR="0054294A" w:rsidRDefault="0054294A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То же небо – опять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голубое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</w:p>
    <w:p w:rsidR="0054294A" w:rsidRDefault="0054294A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Тот же лес, тот же воздух и та же вода….</w:t>
      </w:r>
    </w:p>
    <w:p w:rsidR="0054294A" w:rsidRDefault="0054294A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Только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–о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 не вернулся</w:t>
      </w:r>
      <w:r w:rsidR="00E512F0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из боя.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Нынче вырвалась, словно из плена, весна.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По ошибке окликнул его я: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«Друг, оставь покурить!»-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 в ответ – тишина…</w:t>
      </w:r>
    </w:p>
    <w:p w:rsidR="00977253" w:rsidRPr="00977253" w:rsidRDefault="00E512F0" w:rsidP="00977253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Он вчера не вернулся из боя.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В.Высоцкий</w:t>
      </w:r>
    </w:p>
    <w:p w:rsidR="00977253" w:rsidRPr="00030044" w:rsidRDefault="00977253" w:rsidP="00D65A3A">
      <w:pPr>
        <w:pStyle w:val="ab"/>
        <w:ind w:left="144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Последний бой…Он трудный самый …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 я в Россию, домой хочу-</w:t>
      </w:r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так давно не видел маму.</w:t>
      </w:r>
    </w:p>
    <w:p w:rsidR="00E512F0" w:rsidRPr="00030044" w:rsidRDefault="00E512F0" w:rsidP="00D65A3A">
      <w:pPr>
        <w:pStyle w:val="ab"/>
        <w:ind w:left="1440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proofErr w:type="spellStart"/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М.Ножкин</w:t>
      </w:r>
      <w:proofErr w:type="spellEnd"/>
    </w:p>
    <w:p w:rsidR="00E512F0" w:rsidRDefault="00E512F0" w:rsidP="00D65A3A">
      <w:pPr>
        <w:pStyle w:val="ab"/>
        <w:ind w:left="144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725B3" w:rsidRDefault="0047665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3. </w:t>
      </w:r>
      <w:r w:rsidR="0097725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Учитель</w:t>
      </w:r>
      <w:r w:rsidR="00E512F0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:</w:t>
      </w:r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Васильев </w:t>
      </w:r>
      <w:proofErr w:type="gramStart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–у</w:t>
      </w:r>
      <w:proofErr w:type="gramEnd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частник Великой Отечественной войны, затем кадровый военный. Писатель вспоминает: «Замысел повести «А зори здесь тихие» родился от  </w:t>
      </w:r>
      <w:proofErr w:type="gramStart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увиденного</w:t>
      </w:r>
      <w:proofErr w:type="gramEnd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на фронте. На фронт я попал после 10 классов. </w:t>
      </w:r>
      <w:proofErr w:type="gramStart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>В первые</w:t>
      </w:r>
      <w:proofErr w:type="gramEnd"/>
      <w:r w:rsidR="00E512F0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дни войны в составе истребительного батальона вышли на задание в лес. И там, среди живой лесной поляны,</w:t>
      </w:r>
      <w:r w:rsidR="006725B3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такой мирной в своей тишине я увидел двух мёртвых деревенских девочек, убитых фашистами… Я потом повидал много горя, но этих девочек забыть никогда не мог…» Затем произведения «Завтра была война», «В списках не значился», «Встречный  бой»</w:t>
      </w:r>
      <w:proofErr w:type="gramStart"/>
      <w:r w:rsidR="006725B3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.</w:t>
      </w:r>
      <w:proofErr w:type="gramEnd"/>
      <w:r w:rsidR="006725B3" w:rsidRPr="000300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 с каждым новым произведением усиливалась трагедийность</w:t>
      </w:r>
    </w:p>
    <w:p w:rsidR="00037944" w:rsidRPr="00030044" w:rsidRDefault="0003794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725B3" w:rsidRPr="00476651" w:rsidRDefault="00476651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47665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. </w:t>
      </w:r>
      <w:r w:rsidR="006725B3" w:rsidRPr="0047665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Прочитайте выдержки из известных песен. Отражают ли они сюжет повести?</w:t>
      </w:r>
    </w:p>
    <w:p w:rsidR="00030044" w:rsidRDefault="0003004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6725B3" w:rsidRPr="00476651" w:rsidRDefault="0047665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7665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5.</w:t>
      </w:r>
      <w:r w:rsidR="006725B3" w:rsidRPr="0047665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Почему был необходим этот бой?</w:t>
      </w:r>
      <w:r w:rsidR="006725B3" w:rsidRPr="0047665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(н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емцы хотели уйти к американцам, а </w:t>
      </w:r>
      <w:r w:rsidR="006725B3" w:rsidRPr="00476651">
        <w:rPr>
          <w:rFonts w:ascii="Times New Roman" w:hAnsi="Times New Roman" w:cs="Times New Roman"/>
          <w:i w:val="0"/>
          <w:sz w:val="28"/>
          <w:szCs w:val="28"/>
          <w:lang w:val="ru-RU"/>
        </w:rPr>
        <w:t>наших парламентариев они обстреляли, а ультиматум отклонили)</w:t>
      </w:r>
    </w:p>
    <w:p w:rsidR="00030044" w:rsidRDefault="0003004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476651" w:rsidRDefault="0047665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7665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6.Можно ли не выполнить приказ?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Как это касается наших героев?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«Гришку по - </w:t>
      </w:r>
      <w:proofErr w:type="gramStart"/>
      <w:r w:rsidR="006118FB">
        <w:rPr>
          <w:rFonts w:ascii="Times New Roman" w:hAnsi="Times New Roman" w:cs="Times New Roman"/>
          <w:i w:val="0"/>
          <w:sz w:val="28"/>
          <w:szCs w:val="28"/>
          <w:lang w:val="ru-RU"/>
        </w:rPr>
        <w:t>глупому</w:t>
      </w:r>
      <w:proofErr w:type="gramEnd"/>
      <w:r w:rsidR="006118F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сожгли. Гришка знал, что мир подписан. ППП – процент предполагаемых потерь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</w:p>
    <w:p w:rsidR="00476651" w:rsidRDefault="0047665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Pr="00DF0E6A" w:rsidRDefault="0047665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7. Офицер и солдат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Как могут складываться отношения между старшими и младшими по званию? Чтобы  старшего по званию называли «Наш» этого надо заслужить. Каким образом? (Генерал, молодой, тридцатилетний, 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любимый своими солдатами и офицерами.</w:t>
      </w:r>
      <w:r w:rsidR="00977253">
        <w:rPr>
          <w:rFonts w:ascii="Times New Roman" w:hAnsi="Times New Roman" w:cs="Times New Roman"/>
          <w:i w:val="0"/>
          <w:sz w:val="28"/>
          <w:szCs w:val="28"/>
          <w:lang w:val="ru-RU"/>
        </w:rPr>
        <w:t>)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Бойцы гордились им, как братья гордятся самым талантливым и счастливым в семье. Его называли так в разговорах «наш сказал», «наш приказал», «наш велел», и никто не знал, когда зародилось это тёплое, почти семейное отношение к командиру корпуса…Он был храбр, но удачлив, резок, но демократичен, суров, но справедлив…» Да, его любили и</w:t>
      </w:r>
      <w:r w:rsid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им гордились. Он знал каждого, как 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>отец знает своих сыновей.</w:t>
      </w:r>
      <w:r w:rsidR="00DF0E6A" w:rsidRPr="00DF0E6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>Он просил</w:t>
      </w:r>
      <w:r w:rsidR="00977253">
        <w:rPr>
          <w:rFonts w:ascii="Times New Roman" w:hAnsi="Times New Roman" w:cs="Times New Roman"/>
          <w:i w:val="0"/>
          <w:sz w:val="28"/>
          <w:szCs w:val="28"/>
          <w:lang w:val="ru-RU"/>
        </w:rPr>
        <w:t>…</w:t>
      </w:r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</w:t>
      </w:r>
      <w:proofErr w:type="gramStart"/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>н-</w:t>
      </w:r>
      <w:proofErr w:type="gramEnd"/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горластый,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>энергичный,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>резкий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F0E6A">
        <w:rPr>
          <w:rFonts w:ascii="Times New Roman" w:hAnsi="Times New Roman" w:cs="Times New Roman"/>
          <w:i w:val="0"/>
          <w:sz w:val="28"/>
          <w:szCs w:val="28"/>
          <w:lang w:val="ru-RU"/>
        </w:rPr>
        <w:t>просил св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>оих офицеров</w:t>
      </w:r>
      <w:r w:rsidR="006118F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>продолжать этот последний, трижды проклятый бой</w:t>
      </w:r>
    </w:p>
    <w:p w:rsid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3C3FB3" w:rsidRDefault="00990A8C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8. Испытывать чувство вины.</w:t>
      </w:r>
    </w:p>
    <w:p w:rsidR="00990A8C" w:rsidRP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>Как вы думаете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легко ли находиться в таком состоянии? </w:t>
      </w:r>
    </w:p>
    <w:p w:rsid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>Что испытывал генерал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? Какие художественно- изобрази</w:t>
      </w:r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>тельные средства помогают передать его несобственно-прямую речь</w:t>
      </w:r>
      <w:proofErr w:type="gramStart"/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.</w:t>
      </w:r>
      <w:proofErr w:type="gramEnd"/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Градация, повтор, антитеза)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два танка уже горели. Зачем он это сделал?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>Его беспокоили и затяжка боя и нерешительность танкистов</w:t>
      </w:r>
      <w:proofErr w:type="gramStart"/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У</w:t>
      </w:r>
      <w:proofErr w:type="gramEnd"/>
      <w:r w:rsidR="00707861">
        <w:rPr>
          <w:rFonts w:ascii="Times New Roman" w:hAnsi="Times New Roman" w:cs="Times New Roman"/>
          <w:i w:val="0"/>
          <w:sz w:val="28"/>
          <w:szCs w:val="28"/>
          <w:lang w:val="ru-RU"/>
        </w:rPr>
        <w:t>же двенадцать часов Европа пела и плакала, танцевала, целовалась, ликовала и пьянствовала…а здесь, на этом узком безлюдном перевала ещё умирали люди, повинуясь его приказу. Погибает, спасая генерала, разведчик Мелешко</w:t>
      </w:r>
    </w:p>
    <w:p w:rsidR="006715E5" w:rsidRDefault="006715E5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Он никак не мог понять, почему ищет одиночества. С первого дня войны он потерял семью и остался один на свете, даже без дальних родственников. Медленно подходил к каждому танку, вспоминал молодые безымянные лица</w:t>
      </w:r>
      <w:r w:rsidR="008159E3">
        <w:rPr>
          <w:rFonts w:ascii="Times New Roman" w:hAnsi="Times New Roman" w:cs="Times New Roman"/>
          <w:i w:val="0"/>
          <w:sz w:val="28"/>
          <w:szCs w:val="28"/>
          <w:lang w:val="ru-RU"/>
        </w:rPr>
        <w:t>. Застонал в голос</w:t>
      </w:r>
      <w:proofErr w:type="gramStart"/>
      <w:r w:rsidR="008159E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8159E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Ему надо было выговориться, избавиться от сосущего, тревожащего чувства тоски.  </w:t>
      </w:r>
    </w:p>
    <w:p w:rsidR="00030044" w:rsidRDefault="0003004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990A8C" w:rsidRPr="00990A8C" w:rsidRDefault="00990A8C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9.Актуальны ли для этих раздумий Генерала строчки А.Твардовского:</w:t>
      </w:r>
    </w:p>
    <w:p w:rsidR="00990A8C" w:rsidRDefault="00990A8C" w:rsidP="00D65A3A">
      <w:pPr>
        <w:pStyle w:val="ab"/>
        <w:ind w:left="2204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знаю, никакой моей вины</w:t>
      </w:r>
    </w:p>
    <w:p w:rsidR="00990A8C" w:rsidRDefault="00990A8C" w:rsidP="00D65A3A">
      <w:pPr>
        <w:pStyle w:val="ab"/>
        <w:ind w:left="2204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 том, что другие не пришли  с войны,</w:t>
      </w:r>
    </w:p>
    <w:p w:rsidR="00990A8C" w:rsidRDefault="00990A8C" w:rsidP="00D65A3A">
      <w:pPr>
        <w:pStyle w:val="ab"/>
        <w:ind w:left="2204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 том, что они –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кто старше, кто моложе-</w:t>
      </w:r>
    </w:p>
    <w:p w:rsidR="00990A8C" w:rsidRDefault="00990A8C" w:rsidP="00D65A3A">
      <w:pPr>
        <w:pStyle w:val="ab"/>
        <w:ind w:left="2204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Остались там, и не о том же речь,</w:t>
      </w:r>
    </w:p>
    <w:p w:rsidR="00990A8C" w:rsidRDefault="00990A8C" w:rsidP="00D65A3A">
      <w:pPr>
        <w:pStyle w:val="ab"/>
        <w:ind w:left="2204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Что я их мог, но не сумел сберечь,-</w:t>
      </w:r>
    </w:p>
    <w:p w:rsidR="00990A8C" w:rsidRDefault="00990A8C" w:rsidP="00D65A3A">
      <w:pPr>
        <w:pStyle w:val="ab"/>
        <w:ind w:left="216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Речь не о том же, но всё же, всё же, всё же…</w:t>
      </w:r>
      <w:r w:rsidR="0097725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Слайд №)</w:t>
      </w:r>
      <w:proofErr w:type="gramEnd"/>
    </w:p>
    <w:p w:rsidR="00990A8C" w:rsidRDefault="00990A8C" w:rsidP="00D65A3A">
      <w:pPr>
        <w:pStyle w:val="ab"/>
        <w:ind w:left="2160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Default="00990A8C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10.Почему слово «</w:t>
      </w:r>
      <w:proofErr w:type="spellStart"/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подлец</w:t>
      </w:r>
      <w:proofErr w:type="spellEnd"/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» есть и в немецком языке? К какому эпизоду оно относится</w:t>
      </w:r>
      <w:proofErr w:type="gramStart"/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?</w:t>
      </w:r>
      <w:proofErr w:type="gramEnd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Поясните.</w:t>
      </w:r>
    </w:p>
    <w:p w:rsidR="00611A6B" w:rsidRPr="008159E3" w:rsidRDefault="00611A6B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159E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11. Какую роль играет  в раскрытии замысла повести пейзаж?</w:t>
      </w:r>
      <w:r w:rsidR="000379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Pr="008159E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(</w:t>
      </w:r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длинные тени ползли по долинам туман плотно окутывал кусты стлался синий пороховой дым солнце</w:t>
      </w:r>
      <w:proofErr w:type="gramStart"/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 трудом разогнав туман, прорвалось наконец в низины…»</w:t>
      </w:r>
    </w:p>
    <w:p w:rsidR="00990A8C" w:rsidRP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Pr="00990A8C" w:rsidRDefault="00990A8C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990A8C" w:rsidRDefault="003C3FB3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12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="00990A8C"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Поясните фразу «бои выигрывают характеры, а не анкетные данные»</w:t>
      </w:r>
      <w:r w:rsidR="006715E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0379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«Памятник двум юностям: 41 и 45»</w:t>
      </w:r>
    </w:p>
    <w:p w:rsidR="008159E3" w:rsidRDefault="008159E3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030044" w:rsidRDefault="003C3FB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13</w:t>
      </w:r>
      <w:r w:rsidR="00990A8C" w:rsidRPr="00990A8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  <w:r w:rsidR="00990A8C" w:rsidRPr="00990A8C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990A8C" w:rsidRPr="008159E3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Война и любовь</w:t>
      </w:r>
      <w:r w:rsidR="00030044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030044" w:rsidRPr="00030044" w:rsidRDefault="00030044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990A8C" w:rsidRPr="00030044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Как она раскрывается в повести? Будут ли счастливы наши герои?</w:t>
      </w:r>
    </w:p>
    <w:p w:rsidR="00990A8C" w:rsidRDefault="006118FB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Всем давно известны имена счастливчиков, имевших право на нечто большее, чем дружеский поцелуй, но, уповая на переменчивое воинское счастье, за женщинами всегда ухаживали. И только про ефрейтора Раечку </w:t>
      </w:r>
      <w:r w:rsidR="006715E5">
        <w:rPr>
          <w:rFonts w:ascii="Times New Roman" w:hAnsi="Times New Roman" w:cs="Times New Roman"/>
          <w:i w:val="0"/>
          <w:sz w:val="28"/>
          <w:szCs w:val="28"/>
          <w:lang w:val="ru-RU"/>
        </w:rPr>
        <w:t>не знали ничего…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8159E3" w:rsidRDefault="008159E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«Она знала, что наконец-то сидит рядом с тем, с  чьим именем засыпала и просыпалась вот уже почти год, 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ни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 ком не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смела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думать, а только мечтала, кого давно любила первой и единственной любовью. Она поняла, что ему плохо и пошла за ним, хотя боялась мертвецов. Пошла легко и просто, как пошла бы за него на позор, на муки, на смерть</w:t>
      </w:r>
    </w:p>
    <w:p w:rsidR="008159E3" w:rsidRDefault="008159E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Голос её</w:t>
      </w:r>
      <w:r w:rsidR="0003794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негромкий, внутренне звенящий проникал в него помимо сознания, гасил тоску, обволакивал печальной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нежностью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Громко всхлипывая, она продолжала изо всех сил цепляться за него. Она не стремилась быть красивой, не пыталась соблазнять</w:t>
      </w:r>
      <w:r w:rsidR="00720DAD">
        <w:rPr>
          <w:rFonts w:ascii="Times New Roman" w:hAnsi="Times New Roman" w:cs="Times New Roman"/>
          <w:i w:val="0"/>
          <w:sz w:val="28"/>
          <w:szCs w:val="28"/>
          <w:lang w:val="ru-RU"/>
        </w:rPr>
        <w:t>, не кокетничала, не прикидывалась потерявшей от страсти голову. Она думала только о том, что он сейчас встанет и уйдёт и всё будет кончено, кончено бесповоротно и навсегда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Ещё стояла тьма немая,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lastRenderedPageBreak/>
        <w:t>В тумане плакала трава.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Девятый день большого мая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Уже  вступил в свои права</w:t>
      </w:r>
      <w:proofErr w:type="gramStart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..</w:t>
      </w:r>
      <w:proofErr w:type="gramEnd"/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 кто-то пел.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 кто-то плакал.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 кто-то спал в земле сырой.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Вдруг тишь нахлынула сквозная,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 в полновластной тишине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Спел соловей,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Ещё не зная,</w:t>
      </w:r>
    </w:p>
    <w:p w:rsidR="000D06E5" w:rsidRDefault="000D06E5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Что он поёт не на войне. (Вика 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Снежкова</w:t>
      </w:r>
      <w:proofErr w:type="spellEnd"/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)</w:t>
      </w:r>
    </w:p>
    <w:p w:rsidR="000D06E5" w:rsidRDefault="000D06E5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7F3D31" w:rsidRPr="00030044" w:rsidRDefault="00190082" w:rsidP="00D65A3A">
      <w:pPr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14.</w:t>
      </w:r>
      <w:r w:rsidR="000D06E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Песня «От </w:t>
      </w:r>
      <w:proofErr w:type="spellStart"/>
      <w:r w:rsidR="000D06E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солдатов</w:t>
      </w:r>
      <w:proofErr w:type="spellEnd"/>
      <w:r w:rsidR="000D06E5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былых времён»</w:t>
      </w:r>
    </w:p>
    <w:p w:rsidR="007F3D31" w:rsidRPr="00990A8C" w:rsidRDefault="00030044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Из круга проблем выберите те, которые раскрываются в изученных произведениях</w:t>
      </w:r>
    </w:p>
    <w:p w:rsidR="00990A8C" w:rsidRPr="00990A8C" w:rsidRDefault="00990A8C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сохранения высоких нравственных начал в суровое военное время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бесчеловечности войны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отношения к пленным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истинных нравственных ценностей, отношения к ним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вечных моральных ценностей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взросления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нравственного выбора человека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поведения человека в экстремальных условиях</w:t>
      </w:r>
    </w:p>
    <w:p w:rsidR="007F3D31" w:rsidRDefault="007F3D31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E404C">
        <w:rPr>
          <w:rFonts w:ascii="Times New Roman" w:hAnsi="Times New Roman" w:cs="Times New Roman"/>
          <w:i w:val="0"/>
          <w:sz w:val="28"/>
          <w:szCs w:val="28"/>
          <w:lang w:val="ru-RU"/>
        </w:rPr>
        <w:t>Проблема преодоления трудных периодов в жизни</w:t>
      </w:r>
    </w:p>
    <w:p w:rsidR="00190082" w:rsidRDefault="00190082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15. В начале 19 века в замечательном романе «Война и мир» о начале Отечественной войны 1812 года Л.Н. Толстой писал: «… и началась война, то есть совершилось противное  человеческому разуму и всей человеческой разуму и всей человеческой природе  событие. Миллион людей совершали друг против друга  такое бесчисленное количество злодеяний, обманов, измен, воровства… грабежей, поджогов и убийств, которого</w:t>
      </w:r>
      <w:r w:rsidR="006D22B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 целые века не соберёт летопись всех судов мира и на которые, в этот период времени, люди</w:t>
      </w:r>
      <w:proofErr w:type="gramStart"/>
      <w:r w:rsidR="006D22B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,</w:t>
      </w:r>
      <w:proofErr w:type="gramEnd"/>
      <w:r w:rsidR="006D22B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совершавшие их, не смотрели как на преступление»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Так, по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–в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ашему война – это преступление?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16. Рефлексия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Продолжите фразы:</w:t>
      </w:r>
    </w:p>
    <w:p w:rsidR="00977253" w:rsidRDefault="0097725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Как подчёркивает автор…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Это урок дл меня…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для себя сдела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л(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а) открытие…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Меня удивило…</w:t>
      </w:r>
    </w:p>
    <w:p w:rsidR="006D22BA" w:rsidRDefault="006D22BA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поня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л(</w:t>
      </w:r>
      <w:proofErr w:type="gramEnd"/>
      <w:r w:rsidR="003E3855">
        <w:rPr>
          <w:rFonts w:ascii="Times New Roman" w:hAnsi="Times New Roman" w:cs="Times New Roman"/>
          <w:i w:val="0"/>
          <w:sz w:val="28"/>
          <w:szCs w:val="28"/>
          <w:lang w:val="ru-RU"/>
        </w:rPr>
        <w:t>а)..</w:t>
      </w:r>
    </w:p>
    <w:p w:rsidR="003E3855" w:rsidRDefault="003E3855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научился (ась)…</w:t>
      </w:r>
    </w:p>
    <w:p w:rsidR="00977253" w:rsidRDefault="00977253" w:rsidP="00D65A3A">
      <w:pPr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 задумалс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я(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ась) на мастерской…</w:t>
      </w:r>
    </w:p>
    <w:p w:rsidR="003E3855" w:rsidRDefault="003E3855" w:rsidP="00990A8C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3E3855" w:rsidRDefault="003E3855" w:rsidP="00990A8C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0D06E5" w:rsidRDefault="000D06E5" w:rsidP="00990A8C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Pr="00990A8C" w:rsidRDefault="00990A8C" w:rsidP="00541C96">
      <w:pPr>
        <w:spacing w:after="0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90A8C" w:rsidRPr="00990A8C" w:rsidRDefault="00990A8C" w:rsidP="00990A8C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476651" w:rsidRPr="00476651" w:rsidRDefault="00476651" w:rsidP="00476651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F279EE" w:rsidRPr="00F279EE" w:rsidRDefault="00F279EE" w:rsidP="00F279EE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6725B3" w:rsidRPr="006725B3" w:rsidRDefault="006725B3" w:rsidP="006725B3">
      <w:pPr>
        <w:pStyle w:val="ab"/>
        <w:ind w:left="1440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B769BB" w:rsidRDefault="00B769BB" w:rsidP="00B769BB">
      <w:pPr>
        <w:pStyle w:val="ab"/>
        <w:ind w:left="1440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B769BB" w:rsidRPr="00CD45C2" w:rsidRDefault="00B769BB" w:rsidP="00B769BB">
      <w:pPr>
        <w:pStyle w:val="ab"/>
        <w:ind w:left="1440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03282A" w:rsidRDefault="00F5623C" w:rsidP="008F283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5623C"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 xml:space="preserve"> </w:t>
      </w:r>
    </w:p>
    <w:p w:rsidR="00A63001" w:rsidRDefault="00A63001" w:rsidP="008F283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A63001" w:rsidRPr="0078320A" w:rsidRDefault="00A63001" w:rsidP="008F283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2957D9" w:rsidRPr="0078320A" w:rsidRDefault="002957D9" w:rsidP="008F2832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D32B3A" w:rsidRDefault="00D32B3A" w:rsidP="008F2832">
      <w:pPr>
        <w:rPr>
          <w:lang w:val="ru-RU"/>
        </w:rPr>
      </w:pPr>
    </w:p>
    <w:p w:rsidR="002C1AEF" w:rsidRPr="00B1356B" w:rsidRDefault="002C1AEF" w:rsidP="008F2832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sectPr w:rsidR="002C1AEF" w:rsidRPr="00B1356B" w:rsidSect="00CF7762">
      <w:pgSz w:w="11906" w:h="16838"/>
      <w:pgMar w:top="1134" w:right="850" w:bottom="1134" w:left="1701" w:header="708" w:footer="708" w:gutter="0"/>
      <w:pgBorders w:offsetFrom="page">
        <w:top w:val="triple" w:sz="4" w:space="24" w:color="632423" w:themeColor="accent2" w:themeShade="80"/>
        <w:left w:val="triple" w:sz="4" w:space="24" w:color="632423" w:themeColor="accent2" w:themeShade="80"/>
        <w:bottom w:val="triple" w:sz="4" w:space="24" w:color="632423" w:themeColor="accent2" w:themeShade="80"/>
        <w:right w:val="triple" w:sz="4" w:space="24" w:color="632423" w:themeColor="accent2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FA7"/>
    <w:multiLevelType w:val="hybridMultilevel"/>
    <w:tmpl w:val="C33697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B4569"/>
    <w:multiLevelType w:val="hybridMultilevel"/>
    <w:tmpl w:val="38F0AE7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682EBE"/>
    <w:multiLevelType w:val="hybridMultilevel"/>
    <w:tmpl w:val="A0ECE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2774A"/>
    <w:multiLevelType w:val="hybridMultilevel"/>
    <w:tmpl w:val="26063C2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9151359"/>
    <w:multiLevelType w:val="hybridMultilevel"/>
    <w:tmpl w:val="AD88D6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D59DA"/>
    <w:multiLevelType w:val="hybridMultilevel"/>
    <w:tmpl w:val="7F14B9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CA46BA"/>
    <w:multiLevelType w:val="hybridMultilevel"/>
    <w:tmpl w:val="44B4351E"/>
    <w:lvl w:ilvl="0" w:tplc="0419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3D41220"/>
    <w:multiLevelType w:val="hybridMultilevel"/>
    <w:tmpl w:val="116A52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9B4FEC"/>
    <w:multiLevelType w:val="hybridMultilevel"/>
    <w:tmpl w:val="7C30BE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895728"/>
    <w:multiLevelType w:val="hybridMultilevel"/>
    <w:tmpl w:val="C89EE6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B06261"/>
    <w:multiLevelType w:val="hybridMultilevel"/>
    <w:tmpl w:val="F5205E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7E5044"/>
    <w:multiLevelType w:val="hybridMultilevel"/>
    <w:tmpl w:val="312CB2BC"/>
    <w:lvl w:ilvl="0" w:tplc="0419000B">
      <w:start w:val="1"/>
      <w:numFmt w:val="bullet"/>
      <w:lvlText w:val=""/>
      <w:lvlJc w:val="left"/>
      <w:pPr>
        <w:ind w:left="1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9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93D"/>
    <w:rsid w:val="0000719F"/>
    <w:rsid w:val="000166CE"/>
    <w:rsid w:val="00023BB8"/>
    <w:rsid w:val="00030044"/>
    <w:rsid w:val="0003282A"/>
    <w:rsid w:val="00033E8A"/>
    <w:rsid w:val="00037944"/>
    <w:rsid w:val="00075574"/>
    <w:rsid w:val="00092375"/>
    <w:rsid w:val="00094448"/>
    <w:rsid w:val="000D06E5"/>
    <w:rsid w:val="000D5C82"/>
    <w:rsid w:val="000E083B"/>
    <w:rsid w:val="000E2A19"/>
    <w:rsid w:val="000E5D50"/>
    <w:rsid w:val="000E62D5"/>
    <w:rsid w:val="00135414"/>
    <w:rsid w:val="00190082"/>
    <w:rsid w:val="001D5280"/>
    <w:rsid w:val="001F5AC0"/>
    <w:rsid w:val="00216E49"/>
    <w:rsid w:val="00220823"/>
    <w:rsid w:val="0022180C"/>
    <w:rsid w:val="002403E8"/>
    <w:rsid w:val="00250811"/>
    <w:rsid w:val="002957D9"/>
    <w:rsid w:val="002C1AEF"/>
    <w:rsid w:val="002C745D"/>
    <w:rsid w:val="00346C4A"/>
    <w:rsid w:val="00353902"/>
    <w:rsid w:val="00365074"/>
    <w:rsid w:val="00377DFC"/>
    <w:rsid w:val="003A38DA"/>
    <w:rsid w:val="003A5394"/>
    <w:rsid w:val="003C3FB3"/>
    <w:rsid w:val="003E3855"/>
    <w:rsid w:val="003F52F3"/>
    <w:rsid w:val="00410F9C"/>
    <w:rsid w:val="00456730"/>
    <w:rsid w:val="004635FE"/>
    <w:rsid w:val="0046709B"/>
    <w:rsid w:val="00476651"/>
    <w:rsid w:val="0049276C"/>
    <w:rsid w:val="004B524F"/>
    <w:rsid w:val="004B6434"/>
    <w:rsid w:val="004D184F"/>
    <w:rsid w:val="004F2A33"/>
    <w:rsid w:val="0051380C"/>
    <w:rsid w:val="00523A83"/>
    <w:rsid w:val="00541C96"/>
    <w:rsid w:val="0054294A"/>
    <w:rsid w:val="00544942"/>
    <w:rsid w:val="005555F9"/>
    <w:rsid w:val="00572867"/>
    <w:rsid w:val="0059574B"/>
    <w:rsid w:val="005F0B67"/>
    <w:rsid w:val="005F713C"/>
    <w:rsid w:val="00601941"/>
    <w:rsid w:val="006118FB"/>
    <w:rsid w:val="00611A6B"/>
    <w:rsid w:val="00613B13"/>
    <w:rsid w:val="00634207"/>
    <w:rsid w:val="00636A2C"/>
    <w:rsid w:val="006715E5"/>
    <w:rsid w:val="006725B3"/>
    <w:rsid w:val="006A7670"/>
    <w:rsid w:val="006B5B70"/>
    <w:rsid w:val="006D22BA"/>
    <w:rsid w:val="006D5D49"/>
    <w:rsid w:val="006D66C2"/>
    <w:rsid w:val="006E5876"/>
    <w:rsid w:val="00707861"/>
    <w:rsid w:val="007155E5"/>
    <w:rsid w:val="00720DAD"/>
    <w:rsid w:val="0076040E"/>
    <w:rsid w:val="0078320A"/>
    <w:rsid w:val="0079719E"/>
    <w:rsid w:val="007A2932"/>
    <w:rsid w:val="007A62EE"/>
    <w:rsid w:val="007D4266"/>
    <w:rsid w:val="007F3D31"/>
    <w:rsid w:val="008159E3"/>
    <w:rsid w:val="008207DD"/>
    <w:rsid w:val="008402E0"/>
    <w:rsid w:val="0084493D"/>
    <w:rsid w:val="008629D9"/>
    <w:rsid w:val="008645DF"/>
    <w:rsid w:val="008674B3"/>
    <w:rsid w:val="00867BE7"/>
    <w:rsid w:val="00872367"/>
    <w:rsid w:val="008A648B"/>
    <w:rsid w:val="008D116E"/>
    <w:rsid w:val="008D519D"/>
    <w:rsid w:val="008D67F7"/>
    <w:rsid w:val="008E3B6B"/>
    <w:rsid w:val="008F2832"/>
    <w:rsid w:val="0091601E"/>
    <w:rsid w:val="00920DD7"/>
    <w:rsid w:val="0093102D"/>
    <w:rsid w:val="00933E9F"/>
    <w:rsid w:val="00977253"/>
    <w:rsid w:val="00990A8C"/>
    <w:rsid w:val="009962C9"/>
    <w:rsid w:val="009A4000"/>
    <w:rsid w:val="009A7C12"/>
    <w:rsid w:val="009C1C7C"/>
    <w:rsid w:val="009C4F29"/>
    <w:rsid w:val="00A27C26"/>
    <w:rsid w:val="00A32481"/>
    <w:rsid w:val="00A44214"/>
    <w:rsid w:val="00A63001"/>
    <w:rsid w:val="00A700E6"/>
    <w:rsid w:val="00A8668A"/>
    <w:rsid w:val="00A86F68"/>
    <w:rsid w:val="00AF23D0"/>
    <w:rsid w:val="00B11EB5"/>
    <w:rsid w:val="00B1356B"/>
    <w:rsid w:val="00B241F7"/>
    <w:rsid w:val="00B37D83"/>
    <w:rsid w:val="00B50678"/>
    <w:rsid w:val="00B6012C"/>
    <w:rsid w:val="00B769BB"/>
    <w:rsid w:val="00BC6B9E"/>
    <w:rsid w:val="00BF76C8"/>
    <w:rsid w:val="00C13D22"/>
    <w:rsid w:val="00C26ABB"/>
    <w:rsid w:val="00C75609"/>
    <w:rsid w:val="00C85B93"/>
    <w:rsid w:val="00CB4D13"/>
    <w:rsid w:val="00CC3621"/>
    <w:rsid w:val="00CD45C2"/>
    <w:rsid w:val="00CF3461"/>
    <w:rsid w:val="00CF7762"/>
    <w:rsid w:val="00D10259"/>
    <w:rsid w:val="00D1140A"/>
    <w:rsid w:val="00D322BB"/>
    <w:rsid w:val="00D32B3A"/>
    <w:rsid w:val="00D37F16"/>
    <w:rsid w:val="00D65A3A"/>
    <w:rsid w:val="00D8776D"/>
    <w:rsid w:val="00DE68E3"/>
    <w:rsid w:val="00DF0E6A"/>
    <w:rsid w:val="00E512F0"/>
    <w:rsid w:val="00E549AA"/>
    <w:rsid w:val="00E74B6E"/>
    <w:rsid w:val="00EA3B84"/>
    <w:rsid w:val="00EB2E78"/>
    <w:rsid w:val="00ED165A"/>
    <w:rsid w:val="00EF73E0"/>
    <w:rsid w:val="00F279EE"/>
    <w:rsid w:val="00F5623C"/>
    <w:rsid w:val="00FB1D74"/>
    <w:rsid w:val="00FE7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6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F346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CF346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CF346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346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346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346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346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346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346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46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CF346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rsid w:val="00CF346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F346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346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346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F346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F346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F346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F346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F346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F346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CF346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F346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CF3461"/>
    <w:rPr>
      <w:b/>
      <w:bCs/>
      <w:spacing w:val="0"/>
    </w:rPr>
  </w:style>
  <w:style w:type="character" w:styleId="a9">
    <w:name w:val="Emphasis"/>
    <w:uiPriority w:val="20"/>
    <w:qFormat/>
    <w:rsid w:val="00CF346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CF346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F346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F346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F346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F346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F346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CF346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CF346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CF346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CF346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CF346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F3461"/>
    <w:pPr>
      <w:outlineLvl w:val="9"/>
    </w:pPr>
  </w:style>
  <w:style w:type="table" w:styleId="af4">
    <w:name w:val="Table Grid"/>
    <w:basedOn w:val="a1"/>
    <w:uiPriority w:val="59"/>
    <w:rsid w:val="00D32B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B13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1356B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6A0E0A10-F010-4F33-AA04-49C3792A0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3348</Words>
  <Characters>19085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Победа</Company>
  <LinksUpToDate>false</LinksUpToDate>
  <CharactersWithSpaces>22389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</dc:creator>
  <cp:keywords/>
  <dc:description/>
  <cp:lastModifiedBy>Che</cp:lastModifiedBy>
  <cp:revision>42</cp:revision>
  <cp:lastPrinted>2014-02-16T04:39:00Z</cp:lastPrinted>
  <dcterms:created xsi:type="dcterms:W3CDTF">2014-01-26T07:08:00Z</dcterms:created>
  <dcterms:modified xsi:type="dcterms:W3CDTF">2018-01-25T10:54:00Z</dcterms:modified>
</cp:coreProperties>
</file>