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3AB" w:rsidRPr="007809C2" w:rsidRDefault="003873AB" w:rsidP="003873AB">
      <w:pPr>
        <w:tabs>
          <w:tab w:val="left" w:pos="709"/>
        </w:tabs>
        <w:spacing w:after="0" w:line="360" w:lineRule="auto"/>
        <w:ind w:right="56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учреждение</w:t>
      </w:r>
    </w:p>
    <w:p w:rsidR="003873AB" w:rsidRPr="007809C2" w:rsidRDefault="003873AB" w:rsidP="003873AB">
      <w:pPr>
        <w:tabs>
          <w:tab w:val="left" w:pos="709"/>
        </w:tabs>
        <w:spacing w:after="0" w:line="360" w:lineRule="auto"/>
        <w:ind w:right="56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дополнительного образования</w:t>
      </w:r>
    </w:p>
    <w:p w:rsidR="003873AB" w:rsidRPr="007809C2" w:rsidRDefault="003873AB" w:rsidP="003873AB">
      <w:pPr>
        <w:tabs>
          <w:tab w:val="left" w:pos="709"/>
        </w:tabs>
        <w:spacing w:after="0" w:line="360" w:lineRule="auto"/>
        <w:ind w:right="56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color w:val="000000"/>
          <w:sz w:val="28"/>
          <w:szCs w:val="28"/>
        </w:rPr>
        <w:t>«Детская школа искусств №7»</w:t>
      </w:r>
    </w:p>
    <w:p w:rsidR="003873AB" w:rsidRPr="007809C2" w:rsidRDefault="003873AB" w:rsidP="003873AB">
      <w:pPr>
        <w:tabs>
          <w:tab w:val="left" w:pos="709"/>
        </w:tabs>
        <w:spacing w:after="0" w:line="360" w:lineRule="auto"/>
        <w:ind w:right="56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 района г.о. Самара</w:t>
      </w:r>
    </w:p>
    <w:p w:rsidR="003873AB" w:rsidRPr="007809C2" w:rsidRDefault="003873AB" w:rsidP="003873AB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Default="003873AB" w:rsidP="003873AB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1A7427" w:rsidRDefault="003873AB" w:rsidP="003873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427">
        <w:rPr>
          <w:rFonts w:ascii="Times New Roman" w:hAnsi="Times New Roman" w:cs="Times New Roman"/>
          <w:b/>
          <w:bCs/>
          <w:sz w:val="24"/>
          <w:szCs w:val="24"/>
        </w:rPr>
        <w:t xml:space="preserve">МОДЕЛЬ ЗАНЯТИЯ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 ФОРТЕПИАНО</w:t>
      </w:r>
      <w:r w:rsidRPr="001A74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873AB" w:rsidRPr="003873AB" w:rsidRDefault="003873AB" w:rsidP="003873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427">
        <w:rPr>
          <w:rFonts w:ascii="Times New Roman" w:hAnsi="Times New Roman" w:cs="Times New Roman"/>
          <w:b/>
          <w:bCs/>
          <w:sz w:val="24"/>
          <w:szCs w:val="24"/>
        </w:rPr>
        <w:t>НА ОСНОВЕ КОММУНИКАТИВНО-ДЕЯТЕЛЬНОСТНОГО ПОДХОДА</w:t>
      </w:r>
    </w:p>
    <w:p w:rsidR="003873AB" w:rsidRPr="007809C2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tabs>
          <w:tab w:val="left" w:pos="3495"/>
          <w:tab w:val="left" w:pos="5670"/>
        </w:tabs>
        <w:spacing w:after="0" w:line="360" w:lineRule="auto"/>
        <w:ind w:left="5670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Методическую работу</w:t>
      </w:r>
      <w:r w:rsidRPr="007809C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выполнила</w:t>
      </w:r>
      <w:r w:rsidRPr="007809C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873AB" w:rsidRPr="007809C2" w:rsidRDefault="003873AB" w:rsidP="003873AB">
      <w:pPr>
        <w:keepLines/>
        <w:tabs>
          <w:tab w:val="left" w:pos="3495"/>
          <w:tab w:val="left" w:pos="5670"/>
        </w:tabs>
        <w:spacing w:after="0" w:line="360" w:lineRule="auto"/>
        <w:ind w:left="5670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sz w:val="28"/>
          <w:szCs w:val="28"/>
        </w:rPr>
        <w:t>Педагог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(фортепиано) </w:t>
      </w:r>
    </w:p>
    <w:p w:rsidR="003873AB" w:rsidRPr="007809C2" w:rsidRDefault="003873AB" w:rsidP="003873AB">
      <w:pPr>
        <w:keepLines/>
        <w:tabs>
          <w:tab w:val="left" w:pos="3495"/>
          <w:tab w:val="left" w:pos="5670"/>
        </w:tabs>
        <w:spacing w:after="0" w:line="360" w:lineRule="auto"/>
        <w:ind w:left="5670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809C2">
        <w:rPr>
          <w:rFonts w:ascii="Times New Roman" w:eastAsia="Times New Roman" w:hAnsi="Times New Roman" w:cs="Times New Roman"/>
          <w:sz w:val="28"/>
          <w:szCs w:val="28"/>
        </w:rPr>
        <w:t>Олешкевич</w:t>
      </w:r>
      <w:proofErr w:type="spellEnd"/>
      <w:r w:rsidRPr="00780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873AB" w:rsidRPr="007809C2" w:rsidRDefault="003873AB" w:rsidP="003873AB">
      <w:pPr>
        <w:keepLines/>
        <w:tabs>
          <w:tab w:val="left" w:pos="3495"/>
          <w:tab w:val="left" w:pos="5670"/>
        </w:tabs>
        <w:spacing w:after="0" w:line="360" w:lineRule="auto"/>
        <w:ind w:left="5670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sz w:val="28"/>
          <w:szCs w:val="28"/>
        </w:rPr>
        <w:t xml:space="preserve">Татьяна </w:t>
      </w:r>
      <w:proofErr w:type="spellStart"/>
      <w:r w:rsidRPr="007809C2">
        <w:rPr>
          <w:rFonts w:ascii="Times New Roman" w:eastAsia="Times New Roman" w:hAnsi="Times New Roman" w:cs="Times New Roman"/>
          <w:sz w:val="28"/>
          <w:szCs w:val="28"/>
        </w:rPr>
        <w:t>Викториновна</w:t>
      </w:r>
      <w:proofErr w:type="spellEnd"/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73AB" w:rsidRPr="007809C2" w:rsidRDefault="003873AB" w:rsidP="003873AB">
      <w:pPr>
        <w:keepLines/>
        <w:tabs>
          <w:tab w:val="left" w:pos="34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0215" w:rsidRPr="003873AB" w:rsidRDefault="003873AB" w:rsidP="003873AB">
      <w:pPr>
        <w:keepLines/>
        <w:tabs>
          <w:tab w:val="left" w:pos="34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09C2">
        <w:rPr>
          <w:rFonts w:ascii="Times New Roman" w:eastAsia="Times New Roman" w:hAnsi="Times New Roman" w:cs="Times New Roman"/>
          <w:sz w:val="28"/>
          <w:szCs w:val="28"/>
        </w:rPr>
        <w:t>Самара 2017</w:t>
      </w:r>
      <w:r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AA0B08" w:rsidRPr="00AA0B08" w:rsidRDefault="00AA0B08" w:rsidP="0017379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B2B2B"/>
          <w:sz w:val="28"/>
          <w:szCs w:val="28"/>
          <w:u w:val="single"/>
        </w:rPr>
      </w:pP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lastRenderedPageBreak/>
        <w:t xml:space="preserve">Тема  занятия: </w:t>
      </w:r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 xml:space="preserve"> «Работа над художественным образом в музыкальном произведении»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b/>
          <w:bCs/>
          <w:color w:val="2B2B2B"/>
          <w:sz w:val="28"/>
          <w:szCs w:val="28"/>
        </w:rPr>
        <w:t>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  <w:u w:val="single"/>
        </w:rPr>
        <w:t xml:space="preserve">                             </w:t>
      </w:r>
    </w:p>
    <w:p w:rsidR="00C06064" w:rsidRPr="00AA0B08" w:rsidRDefault="00C06064" w:rsidP="0017379B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Предмет______</w:t>
      </w:r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>Фортепиано</w:t>
      </w:r>
      <w:r w:rsid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______</w:t>
      </w:r>
      <w:r w:rsidR="00AA0B08"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</w:t>
      </w:r>
      <w:r w:rsid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___________________________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  <w:u w:val="single"/>
        </w:rPr>
        <w:t xml:space="preserve"> </w:t>
      </w:r>
    </w:p>
    <w:p w:rsidR="00C06064" w:rsidRPr="00AA0B08" w:rsidRDefault="00C06064" w:rsidP="0017379B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Класс________</w:t>
      </w:r>
      <w:r w:rsid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>2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________________</w:t>
      </w:r>
      <w:r w:rsid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__________________________________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  <w:u w:val="single"/>
        </w:rPr>
        <w:t xml:space="preserve">  </w:t>
      </w:r>
    </w:p>
    <w:p w:rsidR="00C06064" w:rsidRPr="00AA0B08" w:rsidRDefault="00C06064" w:rsidP="0017379B">
      <w:pPr>
        <w:spacing w:before="240" w:after="0" w:line="360" w:lineRule="auto"/>
        <w:jc w:val="both"/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</w:pP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Автор образовательной программы, тип программы </w:t>
      </w:r>
      <w:proofErr w:type="spellStart"/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</w:t>
      </w:r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>Дополнительная</w:t>
      </w:r>
      <w:proofErr w:type="spellEnd"/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 xml:space="preserve"> </w:t>
      </w:r>
      <w:proofErr w:type="spellStart"/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>предпрофессиональная</w:t>
      </w:r>
      <w:proofErr w:type="spellEnd"/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 xml:space="preserve"> общеобразовательная программа в области музыкального искусства «Фортепиано», разработанная Дорош А.А., Ивановой Е.В., </w:t>
      </w:r>
      <w:proofErr w:type="spellStart"/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>Олешкевич</w:t>
      </w:r>
      <w:proofErr w:type="spellEnd"/>
      <w:r w:rsidRPr="00AA0B08">
        <w:rPr>
          <w:rFonts w:ascii="Times New Roman" w:hAnsi="Times New Roman" w:cs="Times New Roman"/>
          <w:bCs/>
          <w:color w:val="2B2B2B"/>
          <w:sz w:val="28"/>
          <w:szCs w:val="28"/>
          <w:u w:val="single"/>
        </w:rPr>
        <w:t xml:space="preserve"> Т.В.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</w:t>
      </w:r>
      <w:r w:rsid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___________________________________</w:t>
      </w: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>_</w:t>
      </w:r>
    </w:p>
    <w:p w:rsidR="00C06064" w:rsidRPr="00AA0B08" w:rsidRDefault="00C06064" w:rsidP="0017379B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t xml:space="preserve">Структура занятия: </w:t>
      </w:r>
    </w:p>
    <w:p w:rsidR="00C06064" w:rsidRPr="00AA0B08" w:rsidRDefault="00C06064" w:rsidP="0017379B">
      <w:pPr>
        <w:pStyle w:val="a3"/>
        <w:spacing w:before="0" w:beforeAutospacing="0" w:after="0" w:afterAutospacing="0" w:line="360" w:lineRule="auto"/>
        <w:rPr>
          <w:rFonts w:ascii="Tahoma" w:hAnsi="Tahoma" w:cs="Tahoma"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I.     </w:t>
      </w:r>
      <w:r w:rsidRPr="00AA0B08">
        <w:rPr>
          <w:bCs/>
          <w:color w:val="2B2B2B"/>
          <w:sz w:val="28"/>
          <w:szCs w:val="28"/>
        </w:rPr>
        <w:t>Организационный  момент.</w:t>
      </w:r>
    </w:p>
    <w:p w:rsidR="00C06064" w:rsidRPr="00AA0B08" w:rsidRDefault="00C06064" w:rsidP="0017379B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>II.    Основная часть.</w:t>
      </w:r>
    </w:p>
    <w:p w:rsidR="00C06064" w:rsidRPr="00AA0B08" w:rsidRDefault="00C06064" w:rsidP="0017379B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        Работа над музыкальным материалом.</w:t>
      </w:r>
    </w:p>
    <w:p w:rsidR="00C06064" w:rsidRPr="00AA0B08" w:rsidRDefault="00C06064" w:rsidP="0017379B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>III.  Итог урока. Домашнее задание.</w:t>
      </w:r>
    </w:p>
    <w:p w:rsidR="00C06064" w:rsidRPr="00AA0B08" w:rsidRDefault="00C06064" w:rsidP="0017379B">
      <w:pPr>
        <w:pStyle w:val="a3"/>
        <w:shd w:val="clear" w:color="auto" w:fill="FFFFFF"/>
        <w:spacing w:before="240" w:beforeAutospacing="0" w:after="0" w:afterAutospacing="0" w:line="360" w:lineRule="auto"/>
        <w:rPr>
          <w:rFonts w:ascii="Tahoma" w:hAnsi="Tahoma" w:cs="Tahoma"/>
          <w:sz w:val="28"/>
          <w:szCs w:val="28"/>
        </w:rPr>
      </w:pPr>
      <w:r w:rsidRPr="00AA0B08">
        <w:rPr>
          <w:b/>
          <w:bCs/>
          <w:sz w:val="28"/>
          <w:szCs w:val="28"/>
        </w:rPr>
        <w:t>Рекомендуемый материал:</w:t>
      </w:r>
    </w:p>
    <w:p w:rsidR="00AA0B08" w:rsidRPr="00AA0B08" w:rsidRDefault="00AA0B08" w:rsidP="0017379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Айзенштадт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С.А. «Детский альбом» П.И. Чайковского. – М.: Классика – ХХ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 2006г.</w:t>
      </w:r>
    </w:p>
    <w:p w:rsidR="000A1642" w:rsidRPr="00AA0B08" w:rsidRDefault="00E873CF" w:rsidP="0017379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0B08">
        <w:rPr>
          <w:rFonts w:ascii="Times New Roman" w:hAnsi="Times New Roman" w:cs="Times New Roman"/>
          <w:bCs/>
          <w:sz w:val="28"/>
          <w:szCs w:val="28"/>
        </w:rPr>
        <w:t>2</w:t>
      </w:r>
      <w:r w:rsidR="000A1642" w:rsidRPr="00AA0B08">
        <w:rPr>
          <w:rFonts w:ascii="Times New Roman" w:hAnsi="Times New Roman" w:cs="Times New Roman"/>
          <w:bCs/>
          <w:sz w:val="28"/>
          <w:szCs w:val="28"/>
        </w:rPr>
        <w:t>.Винницкий А. Процесс работы пианиста-исполнителя над музыкальным произведением. – М.: К</w:t>
      </w:r>
      <w:r w:rsidR="00AA0B08">
        <w:rPr>
          <w:rFonts w:ascii="Times New Roman" w:hAnsi="Times New Roman" w:cs="Times New Roman"/>
          <w:bCs/>
          <w:sz w:val="28"/>
          <w:szCs w:val="28"/>
        </w:rPr>
        <w:t>лассика</w:t>
      </w:r>
      <w:r w:rsidR="000A1642" w:rsidRPr="00AA0B0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0A1642" w:rsidRPr="00AA0B08">
        <w:rPr>
          <w:rFonts w:ascii="Times New Roman" w:hAnsi="Times New Roman" w:cs="Times New Roman"/>
          <w:bCs/>
          <w:sz w:val="28"/>
          <w:szCs w:val="28"/>
          <w:lang w:val="en-US"/>
        </w:rPr>
        <w:t>XXI</w:t>
      </w:r>
      <w:r w:rsidR="000A1642" w:rsidRPr="00AA0B08">
        <w:rPr>
          <w:rFonts w:ascii="Times New Roman" w:hAnsi="Times New Roman" w:cs="Times New Roman"/>
          <w:bCs/>
          <w:sz w:val="28"/>
          <w:szCs w:val="28"/>
        </w:rPr>
        <w:t>, 2003г.</w:t>
      </w:r>
    </w:p>
    <w:p w:rsidR="004D6A16" w:rsidRPr="00AA0B08" w:rsidRDefault="00E873CF" w:rsidP="0017379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0B08">
        <w:rPr>
          <w:rFonts w:ascii="Times New Roman" w:hAnsi="Times New Roman" w:cs="Times New Roman"/>
          <w:bCs/>
          <w:sz w:val="28"/>
          <w:szCs w:val="28"/>
        </w:rPr>
        <w:t>3</w:t>
      </w:r>
      <w:r w:rsidR="004D6A16" w:rsidRPr="00AA0B08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4D6A16" w:rsidRPr="00AA0B08">
        <w:rPr>
          <w:rFonts w:ascii="Times New Roman" w:hAnsi="Times New Roman" w:cs="Times New Roman"/>
          <w:bCs/>
          <w:sz w:val="28"/>
          <w:szCs w:val="28"/>
        </w:rPr>
        <w:t>Савшинский</w:t>
      </w:r>
      <w:proofErr w:type="spellEnd"/>
      <w:r w:rsidR="004D6A16" w:rsidRPr="00AA0B08">
        <w:rPr>
          <w:rFonts w:ascii="Times New Roman" w:hAnsi="Times New Roman" w:cs="Times New Roman"/>
          <w:bCs/>
          <w:sz w:val="28"/>
          <w:szCs w:val="28"/>
        </w:rPr>
        <w:t xml:space="preserve"> С.И. Работа пианиста над музыкальным произведением. </w:t>
      </w:r>
      <w:r w:rsidR="004D6A16" w:rsidRPr="00AA0B08">
        <w:rPr>
          <w:rFonts w:ascii="Times New Roman" w:eastAsia="Times New Roman" w:hAnsi="Times New Roman" w:cs="Times New Roman"/>
          <w:bCs/>
          <w:sz w:val="28"/>
          <w:szCs w:val="28"/>
        </w:rPr>
        <w:t>М.: Классика</w:t>
      </w:r>
      <w:r w:rsidR="00AA0B08">
        <w:rPr>
          <w:rFonts w:ascii="Times New Roman" w:eastAsia="Times New Roman" w:hAnsi="Times New Roman" w:cs="Times New Roman"/>
          <w:bCs/>
          <w:sz w:val="28"/>
          <w:szCs w:val="28"/>
        </w:rPr>
        <w:t xml:space="preserve"> - </w:t>
      </w:r>
      <w:r w:rsidR="004D6A16" w:rsidRPr="00AA0B08">
        <w:rPr>
          <w:rFonts w:ascii="Times New Roman" w:eastAsia="Times New Roman" w:hAnsi="Times New Roman" w:cs="Times New Roman"/>
          <w:bCs/>
          <w:sz w:val="28"/>
          <w:szCs w:val="28"/>
        </w:rPr>
        <w:t>ХХ</w:t>
      </w:r>
      <w:proofErr w:type="gramStart"/>
      <w:r w:rsidR="004D6A16" w:rsidRPr="00AA0B0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proofErr w:type="gramEnd"/>
      <w:r w:rsidR="004D6A16" w:rsidRPr="00AA0B08">
        <w:rPr>
          <w:rFonts w:ascii="Times New Roman" w:eastAsia="Times New Roman" w:hAnsi="Times New Roman" w:cs="Times New Roman"/>
          <w:bCs/>
          <w:sz w:val="28"/>
          <w:szCs w:val="28"/>
        </w:rPr>
        <w:t>, 2004г.</w:t>
      </w:r>
    </w:p>
    <w:p w:rsidR="00C06064" w:rsidRDefault="00E873CF" w:rsidP="0017379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A0B08">
        <w:rPr>
          <w:rFonts w:ascii="Times New Roman" w:hAnsi="Times New Roman" w:cs="Times New Roman"/>
          <w:bCs/>
          <w:sz w:val="28"/>
          <w:szCs w:val="28"/>
        </w:rPr>
        <w:t>4</w:t>
      </w:r>
      <w:r w:rsidR="00C06064" w:rsidRPr="00AA0B0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06064" w:rsidRPr="00AA0B08">
        <w:rPr>
          <w:rFonts w:ascii="Times New Roman" w:eastAsia="Times New Roman" w:hAnsi="Times New Roman" w:cs="Times New Roman"/>
          <w:bCs/>
          <w:sz w:val="28"/>
          <w:szCs w:val="28"/>
        </w:rPr>
        <w:t xml:space="preserve">Шмидт-Шкловская А.А. «О воспитании пианистических навыков». </w:t>
      </w:r>
    </w:p>
    <w:p w:rsidR="00AA0B08" w:rsidRDefault="00AA0B08" w:rsidP="0017379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A0B08" w:rsidRDefault="00AA0B08" w:rsidP="0017379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A0B08" w:rsidRDefault="00AA0B08" w:rsidP="0017379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A0B08" w:rsidRPr="00AA0B08" w:rsidRDefault="00AA0B08" w:rsidP="0017379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6064" w:rsidRPr="00AA0B08" w:rsidRDefault="004E28CC" w:rsidP="0017379B">
      <w:pPr>
        <w:pStyle w:val="a4"/>
        <w:numPr>
          <w:ilvl w:val="0"/>
          <w:numId w:val="2"/>
        </w:numPr>
        <w:spacing w:after="0" w:line="360" w:lineRule="auto"/>
        <w:ind w:left="709" w:hanging="349"/>
        <w:jc w:val="center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color w:val="2B2B2B"/>
          <w:sz w:val="28"/>
          <w:szCs w:val="28"/>
        </w:rPr>
        <w:lastRenderedPageBreak/>
        <w:t>Организационный момент.</w:t>
      </w:r>
    </w:p>
    <w:p w:rsidR="006B74EF" w:rsidRPr="00AA0B08" w:rsidRDefault="006B74EF" w:rsidP="0017379B">
      <w:pPr>
        <w:spacing w:after="0" w:line="360" w:lineRule="auto"/>
        <w:jc w:val="both"/>
        <w:rPr>
          <w:rFonts w:ascii="Times New Roman" w:hAnsi="Times New Roman" w:cs="Times New Roman"/>
          <w:bCs/>
          <w:color w:val="2B2B2B"/>
          <w:sz w:val="28"/>
          <w:szCs w:val="28"/>
        </w:rPr>
      </w:pPr>
      <w:r w:rsidRPr="00AA0B08">
        <w:rPr>
          <w:rFonts w:ascii="Times New Roman" w:hAnsi="Times New Roman" w:cs="Times New Roman"/>
          <w:bCs/>
          <w:color w:val="2B2B2B"/>
          <w:sz w:val="28"/>
          <w:szCs w:val="28"/>
        </w:rPr>
        <w:t>-</w:t>
      </w:r>
      <w:r w:rsidR="00C8050A" w:rsidRPr="00AA0B08">
        <w:rPr>
          <w:rFonts w:ascii="Times New Roman" w:hAnsi="Times New Roman" w:cs="Times New Roman"/>
          <w:bCs/>
          <w:color w:val="2B2B2B"/>
          <w:sz w:val="28"/>
          <w:szCs w:val="28"/>
        </w:rPr>
        <w:t xml:space="preserve">   </w:t>
      </w:r>
      <w:r w:rsidRPr="00AA0B08">
        <w:rPr>
          <w:rFonts w:ascii="Times New Roman" w:hAnsi="Times New Roman" w:cs="Times New Roman"/>
          <w:bCs/>
          <w:color w:val="2B2B2B"/>
          <w:sz w:val="28"/>
          <w:szCs w:val="28"/>
        </w:rPr>
        <w:t xml:space="preserve"> </w:t>
      </w:r>
      <w:r w:rsidR="00C06064" w:rsidRPr="00AA0B08">
        <w:rPr>
          <w:rFonts w:ascii="Times New Roman" w:hAnsi="Times New Roman" w:cs="Times New Roman"/>
          <w:bCs/>
          <w:color w:val="2B2B2B"/>
          <w:sz w:val="28"/>
          <w:szCs w:val="28"/>
        </w:rPr>
        <w:t>Приветствие, посадка за инструмент</w:t>
      </w:r>
      <w:r w:rsidRPr="00AA0B08">
        <w:rPr>
          <w:rFonts w:ascii="Times New Roman" w:hAnsi="Times New Roman" w:cs="Times New Roman"/>
          <w:bCs/>
          <w:color w:val="2B2B2B"/>
          <w:sz w:val="28"/>
          <w:szCs w:val="28"/>
        </w:rPr>
        <w:t>. Психологический настрой учащегося.</w:t>
      </w:r>
      <w:r w:rsidR="00C06064" w:rsidRPr="00AA0B08">
        <w:rPr>
          <w:rFonts w:ascii="Times New Roman" w:hAnsi="Times New Roman" w:cs="Times New Roman"/>
          <w:bCs/>
          <w:color w:val="2B2B2B"/>
          <w:sz w:val="28"/>
          <w:szCs w:val="28"/>
        </w:rPr>
        <w:t xml:space="preserve"> </w:t>
      </w:r>
    </w:p>
    <w:p w:rsidR="00AE1E79" w:rsidRPr="00AA0B08" w:rsidRDefault="00C8050A" w:rsidP="0017379B">
      <w:pPr>
        <w:pStyle w:val="a3"/>
        <w:spacing w:before="0" w:beforeAutospacing="0" w:after="0" w:afterAutospacing="0" w:line="360" w:lineRule="auto"/>
        <w:rPr>
          <w:rFonts w:ascii="Tahoma" w:hAnsi="Tahoma" w:cs="Tahoma"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-    </w:t>
      </w:r>
      <w:r w:rsidR="00AE1E79" w:rsidRPr="00AA0B08">
        <w:rPr>
          <w:bCs/>
          <w:color w:val="000000"/>
          <w:sz w:val="28"/>
          <w:szCs w:val="28"/>
        </w:rPr>
        <w:t>Сообщение цели и задачи. (Актуализация знаний)</w:t>
      </w:r>
    </w:p>
    <w:p w:rsidR="00AE1E79" w:rsidRPr="00AA0B08" w:rsidRDefault="00AE1E79" w:rsidP="0017379B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- </w:t>
      </w:r>
      <w:r w:rsidR="00EF7203" w:rsidRPr="00AA0B08">
        <w:rPr>
          <w:bCs/>
          <w:color w:val="000000"/>
          <w:sz w:val="28"/>
          <w:szCs w:val="28"/>
        </w:rPr>
        <w:t xml:space="preserve">  </w:t>
      </w:r>
      <w:r w:rsidRPr="00AA0B08">
        <w:rPr>
          <w:bCs/>
          <w:color w:val="000000"/>
          <w:sz w:val="28"/>
          <w:szCs w:val="28"/>
        </w:rPr>
        <w:t xml:space="preserve"> Повторение пройденного материала.</w:t>
      </w:r>
    </w:p>
    <w:p w:rsidR="00AE1E79" w:rsidRPr="00AA0B08" w:rsidRDefault="00AE1E79" w:rsidP="0017379B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>-</w:t>
      </w:r>
      <w:r w:rsidR="00EF7203" w:rsidRPr="00AA0B08">
        <w:rPr>
          <w:bCs/>
          <w:color w:val="000000"/>
          <w:sz w:val="28"/>
          <w:szCs w:val="28"/>
        </w:rPr>
        <w:t xml:space="preserve"> </w:t>
      </w:r>
      <w:r w:rsidRPr="00AA0B08">
        <w:rPr>
          <w:bCs/>
          <w:color w:val="000000"/>
          <w:sz w:val="28"/>
          <w:szCs w:val="28"/>
        </w:rPr>
        <w:t xml:space="preserve">   Работа над музыкальным материалом.</w:t>
      </w:r>
    </w:p>
    <w:p w:rsidR="00AE1E79" w:rsidRPr="00AA0B08" w:rsidRDefault="00AE1E79" w:rsidP="0017379B">
      <w:pPr>
        <w:pStyle w:val="a3"/>
        <w:spacing w:before="0" w:beforeAutospacing="0" w:after="0" w:afterAutospacing="0" w:line="360" w:lineRule="auto"/>
        <w:rPr>
          <w:rFonts w:ascii="Tahoma" w:hAnsi="Tahoma" w:cs="Tahoma"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-    Приобретение знаний и навыков. </w:t>
      </w:r>
    </w:p>
    <w:p w:rsidR="00AE1E79" w:rsidRPr="00AA0B08" w:rsidRDefault="00AE1E79" w:rsidP="0017379B">
      <w:pPr>
        <w:pStyle w:val="a3"/>
        <w:spacing w:before="0" w:beforeAutospacing="0" w:after="0" w:afterAutospacing="0" w:line="360" w:lineRule="auto"/>
        <w:rPr>
          <w:rFonts w:ascii="Tahoma" w:hAnsi="Tahoma" w:cs="Tahoma"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-  </w:t>
      </w:r>
      <w:r w:rsidR="00EF7203" w:rsidRPr="00AA0B08">
        <w:rPr>
          <w:bCs/>
          <w:color w:val="000000"/>
          <w:sz w:val="28"/>
          <w:szCs w:val="28"/>
        </w:rPr>
        <w:t xml:space="preserve"> </w:t>
      </w:r>
      <w:r w:rsidRPr="00AA0B08">
        <w:rPr>
          <w:bCs/>
          <w:color w:val="000000"/>
          <w:sz w:val="28"/>
          <w:szCs w:val="28"/>
        </w:rPr>
        <w:t xml:space="preserve"> Итог урока. </w:t>
      </w:r>
    </w:p>
    <w:p w:rsidR="0017379B" w:rsidRPr="0017379B" w:rsidRDefault="00EF7203" w:rsidP="0017379B">
      <w:pPr>
        <w:pStyle w:val="a3"/>
        <w:shd w:val="clear" w:color="auto" w:fill="FFFFFF"/>
        <w:spacing w:before="0" w:beforeAutospacing="0" w:after="240" w:afterAutospacing="0" w:line="360" w:lineRule="auto"/>
        <w:rPr>
          <w:bCs/>
          <w:color w:val="000000"/>
          <w:sz w:val="28"/>
          <w:szCs w:val="28"/>
        </w:rPr>
      </w:pPr>
      <w:r w:rsidRPr="00AA0B08">
        <w:rPr>
          <w:bCs/>
          <w:color w:val="000000"/>
          <w:sz w:val="28"/>
          <w:szCs w:val="28"/>
        </w:rPr>
        <w:t xml:space="preserve">-    </w:t>
      </w:r>
      <w:r w:rsidR="00AE1E79" w:rsidRPr="00AA0B08">
        <w:rPr>
          <w:bCs/>
          <w:color w:val="000000"/>
          <w:sz w:val="28"/>
          <w:szCs w:val="28"/>
        </w:rPr>
        <w:t>Домашнее задание.</w:t>
      </w:r>
    </w:p>
    <w:p w:rsidR="00C06064" w:rsidRPr="00AA0B08" w:rsidRDefault="00F60215" w:rsidP="0017379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06064" w:rsidRPr="00AA0B08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:rsidR="00FE61B6" w:rsidRPr="00AA0B08" w:rsidRDefault="00C06064" w:rsidP="0017379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A0B08">
        <w:rPr>
          <w:rFonts w:ascii="Times New Roman" w:hAnsi="Times New Roman" w:cs="Times New Roman"/>
          <w:bCs/>
          <w:sz w:val="28"/>
          <w:szCs w:val="28"/>
        </w:rPr>
        <w:t xml:space="preserve">Работа над музыкальным материалом: гамма </w:t>
      </w:r>
      <w:r w:rsidR="00AE1E79" w:rsidRPr="00AA0B08">
        <w:rPr>
          <w:rFonts w:ascii="Times New Roman" w:hAnsi="Times New Roman" w:cs="Times New Roman"/>
          <w:bCs/>
          <w:sz w:val="28"/>
          <w:szCs w:val="28"/>
          <w:lang w:val="en-US"/>
        </w:rPr>
        <w:t>g</w:t>
      </w:r>
      <w:r w:rsidRPr="00AA0B08">
        <w:rPr>
          <w:rFonts w:ascii="Times New Roman" w:hAnsi="Times New Roman" w:cs="Times New Roman"/>
          <w:bCs/>
          <w:sz w:val="28"/>
          <w:szCs w:val="28"/>
        </w:rPr>
        <w:t>-</w:t>
      </w:r>
      <w:r w:rsidRPr="00AA0B08">
        <w:rPr>
          <w:rFonts w:ascii="Times New Roman" w:hAnsi="Times New Roman" w:cs="Times New Roman"/>
          <w:bCs/>
          <w:sz w:val="28"/>
          <w:szCs w:val="28"/>
          <w:lang w:val="en-US"/>
        </w:rPr>
        <w:t>moll</w:t>
      </w:r>
      <w:r w:rsidRPr="00AA0B08">
        <w:rPr>
          <w:rFonts w:ascii="Times New Roman" w:hAnsi="Times New Roman" w:cs="Times New Roman"/>
          <w:bCs/>
          <w:sz w:val="28"/>
          <w:szCs w:val="28"/>
        </w:rPr>
        <w:t xml:space="preserve">, пьеса </w:t>
      </w:r>
      <w:r w:rsidR="000347BF" w:rsidRPr="00AA0B08">
        <w:rPr>
          <w:rFonts w:ascii="Times New Roman" w:hAnsi="Times New Roman" w:cs="Times New Roman"/>
          <w:bCs/>
          <w:sz w:val="28"/>
          <w:szCs w:val="28"/>
        </w:rPr>
        <w:t>П.И. Чайковского</w:t>
      </w:r>
      <w:r w:rsidRPr="00AA0B08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0347BF" w:rsidRPr="00AA0B08">
        <w:rPr>
          <w:rFonts w:ascii="Times New Roman" w:hAnsi="Times New Roman" w:cs="Times New Roman"/>
          <w:bCs/>
          <w:sz w:val="28"/>
          <w:szCs w:val="28"/>
        </w:rPr>
        <w:t>Старинная французская песенка</w:t>
      </w:r>
      <w:r w:rsidRPr="00AA0B08">
        <w:rPr>
          <w:rFonts w:ascii="Times New Roman" w:hAnsi="Times New Roman" w:cs="Times New Roman"/>
          <w:bCs/>
          <w:sz w:val="28"/>
          <w:szCs w:val="28"/>
        </w:rPr>
        <w:t>».</w:t>
      </w:r>
    </w:p>
    <w:p w:rsidR="00C06064" w:rsidRPr="00AA0B08" w:rsidRDefault="00C06064" w:rsidP="0017379B">
      <w:pPr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sz w:val="28"/>
          <w:szCs w:val="28"/>
        </w:rPr>
        <w:t>Актуализация знаний.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A0B08">
        <w:rPr>
          <w:rFonts w:ascii="Times New Roman" w:hAnsi="Times New Roman" w:cs="Times New Roman"/>
          <w:i/>
          <w:iCs/>
          <w:sz w:val="28"/>
          <w:szCs w:val="28"/>
        </w:rPr>
        <w:t>Основные задачи педагога: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- Развитие познавательной и творческой активности и </w:t>
      </w:r>
      <w:r w:rsidRPr="00AA0B08">
        <w:rPr>
          <w:rFonts w:ascii="Times New Roman" w:hAnsi="Times New Roman" w:cs="Times New Roman"/>
          <w:sz w:val="28"/>
          <w:szCs w:val="28"/>
        </w:rPr>
        <w:t xml:space="preserve">интересов обучающихся </w:t>
      </w:r>
      <w:r w:rsidRPr="00AA0B08">
        <w:rPr>
          <w:rFonts w:ascii="Times New Roman" w:hAnsi="Times New Roman" w:cs="Times New Roman"/>
          <w:color w:val="12181E"/>
          <w:sz w:val="28"/>
          <w:szCs w:val="28"/>
        </w:rPr>
        <w:t>через различные виды деятельности;</w:t>
      </w:r>
      <w:r w:rsidRPr="00AA0B08">
        <w:rPr>
          <w:rFonts w:ascii="Times New Roman" w:hAnsi="Times New Roman" w:cs="Times New Roman"/>
          <w:color w:val="3C4046"/>
          <w:sz w:val="28"/>
          <w:szCs w:val="28"/>
        </w:rPr>
        <w:t xml:space="preserve"> </w:t>
      </w:r>
    </w:p>
    <w:p w:rsidR="00C06064" w:rsidRPr="00AA0B08" w:rsidRDefault="00C06064" w:rsidP="0017379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AA0B08">
        <w:rPr>
          <w:color w:val="000000"/>
          <w:sz w:val="28"/>
          <w:szCs w:val="28"/>
        </w:rPr>
        <w:t>- закрепление изученных теоретических знаний (работа над</w:t>
      </w:r>
      <w:r w:rsidR="004B17BD" w:rsidRPr="00AA0B08">
        <w:rPr>
          <w:color w:val="000000"/>
          <w:sz w:val="28"/>
          <w:szCs w:val="28"/>
        </w:rPr>
        <w:t xml:space="preserve"> штрихами,</w:t>
      </w:r>
      <w:r w:rsidRPr="00AA0B08">
        <w:rPr>
          <w:color w:val="000000"/>
          <w:sz w:val="28"/>
          <w:szCs w:val="28"/>
        </w:rPr>
        <w:t xml:space="preserve"> динамикой</w:t>
      </w:r>
      <w:r w:rsidR="004B17BD" w:rsidRPr="00AA0B08">
        <w:rPr>
          <w:color w:val="000000"/>
          <w:sz w:val="28"/>
          <w:szCs w:val="28"/>
        </w:rPr>
        <w:t>, интонацией, фразировкой</w:t>
      </w:r>
      <w:r w:rsidR="00D53A25" w:rsidRPr="00AA0B08">
        <w:rPr>
          <w:color w:val="000000"/>
          <w:sz w:val="28"/>
          <w:szCs w:val="28"/>
        </w:rPr>
        <w:t>, аппликатурой</w:t>
      </w:r>
      <w:r w:rsidR="000743F3" w:rsidRPr="00AA0B08">
        <w:rPr>
          <w:color w:val="000000"/>
          <w:sz w:val="28"/>
          <w:szCs w:val="28"/>
        </w:rPr>
        <w:t>).</w:t>
      </w:r>
      <w:r w:rsidR="004B17BD" w:rsidRPr="00AA0B08">
        <w:rPr>
          <w:color w:val="000000"/>
          <w:sz w:val="28"/>
          <w:szCs w:val="28"/>
        </w:rPr>
        <w:t xml:space="preserve"> </w:t>
      </w:r>
      <w:r w:rsidRPr="00AA0B08">
        <w:rPr>
          <w:color w:val="000000"/>
          <w:sz w:val="28"/>
          <w:szCs w:val="28"/>
        </w:rPr>
        <w:t xml:space="preserve"> 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>- развитие произвольного внимания и памяти;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>- формирование коммуникативных умений, культуры общения, сотрудничества.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36"/>
      </w:tblGrid>
      <w:tr w:rsidR="00C06064" w:rsidRPr="00AA0B08" w:rsidTr="008029B3">
        <w:tc>
          <w:tcPr>
            <w:tcW w:w="4928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 педагога</w:t>
            </w:r>
          </w:p>
        </w:tc>
        <w:tc>
          <w:tcPr>
            <w:tcW w:w="4536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 </w:t>
            </w:r>
            <w:proofErr w:type="gramStart"/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  <w:proofErr w:type="gramEnd"/>
          </w:p>
        </w:tc>
      </w:tr>
      <w:tr w:rsidR="00C06064" w:rsidRPr="00AA0B08" w:rsidTr="008029B3">
        <w:trPr>
          <w:trHeight w:val="81"/>
        </w:trPr>
        <w:tc>
          <w:tcPr>
            <w:tcW w:w="4928" w:type="dxa"/>
          </w:tcPr>
          <w:p w:rsidR="00F60215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Организует беседу</w:t>
            </w:r>
            <w:r w:rsidR="00B7329C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о художес</w:t>
            </w:r>
            <w:r w:rsidR="00322300" w:rsidRPr="00AA0B0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B7329C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венном образе </w:t>
            </w:r>
            <w:r w:rsidR="006C414E" w:rsidRPr="00AA0B08">
              <w:rPr>
                <w:rFonts w:ascii="Times New Roman" w:hAnsi="Times New Roman" w:cs="Times New Roman"/>
                <w:sz w:val="28"/>
                <w:szCs w:val="28"/>
              </w:rPr>
              <w:t>музыкального произведения</w:t>
            </w:r>
            <w:r w:rsidR="00B7329C" w:rsidRPr="00AA0B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о средств</w:t>
            </w:r>
            <w:r w:rsidR="00AE1E79" w:rsidRPr="00AA0B08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музыкальной</w:t>
            </w:r>
            <w:r w:rsidR="00AE1E79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выразительности, как основе для создания </w:t>
            </w:r>
            <w:r w:rsidR="0046284C" w:rsidRPr="00AA0B08">
              <w:rPr>
                <w:rFonts w:ascii="Times New Roman" w:hAnsi="Times New Roman" w:cs="Times New Roman"/>
                <w:sz w:val="28"/>
                <w:szCs w:val="28"/>
              </w:rPr>
              <w:t>художественного</w:t>
            </w:r>
            <w:r w:rsidR="00AE1E79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образа.</w:t>
            </w:r>
            <w:r w:rsidR="00CB20BB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Наводит на правильный ответ.</w:t>
            </w:r>
          </w:p>
          <w:p w:rsidR="00966AD6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пройденного материала: </w:t>
            </w:r>
          </w:p>
          <w:p w:rsidR="00966AD6" w:rsidRPr="00AA0B08" w:rsidRDefault="00966AD6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гамма -</w:t>
            </w:r>
            <w:r w:rsidR="00AE1E79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E1E79" w:rsidRPr="00AA0B0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g</w:t>
            </w:r>
            <w:r w:rsidR="00AE1E79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0B0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moll</w:t>
            </w:r>
            <w:r w:rsidR="008B1EA9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различных штрихов и динамических оттенков,</w:t>
            </w:r>
            <w:r w:rsidR="00C06064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17379B" w:rsidRDefault="0017379B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06064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A127A3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966AD6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>ьеса</w:t>
            </w:r>
            <w:r w:rsidR="00C06064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П.И.</w:t>
            </w:r>
            <w:r w:rsidR="00EF7203" w:rsidRPr="00AA0B08">
              <w:rPr>
                <w:rFonts w:ascii="Times New Roman" w:hAnsi="Times New Roman" w:cs="Times New Roman"/>
                <w:bCs/>
                <w:sz w:val="28"/>
                <w:szCs w:val="28"/>
              </w:rPr>
              <w:t>Чайковского «Старинная французская песенка»</w:t>
            </w:r>
          </w:p>
          <w:p w:rsidR="00AC0789" w:rsidRPr="00AA0B08" w:rsidRDefault="00AC0789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Даёт творческие задания.</w:t>
            </w: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267" w:rsidRPr="00AA0B08" w:rsidRDefault="0097326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267" w:rsidRPr="00AA0B08" w:rsidRDefault="0097326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267" w:rsidRPr="00AA0B08" w:rsidRDefault="0097326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215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C06064" w:rsidRPr="00AA0B08" w:rsidRDefault="0097326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Обозначает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перспективу дальнейшей работы.</w:t>
            </w:r>
          </w:p>
        </w:tc>
        <w:tc>
          <w:tcPr>
            <w:tcW w:w="4536" w:type="dxa"/>
          </w:tcPr>
          <w:p w:rsidR="00C06064" w:rsidRPr="00AA0B08" w:rsidRDefault="00AC0789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В ходе диалога с учителем, даёт определение </w:t>
            </w:r>
            <w:r w:rsidR="00CB20BB" w:rsidRPr="00AA0B08">
              <w:rPr>
                <w:rFonts w:ascii="Times New Roman" w:hAnsi="Times New Roman" w:cs="Times New Roman"/>
                <w:sz w:val="28"/>
                <w:szCs w:val="28"/>
              </w:rPr>
              <w:t>понятию средства выразительности, перечисляет их.</w:t>
            </w:r>
          </w:p>
          <w:p w:rsidR="0046284C" w:rsidRPr="00AA0B08" w:rsidRDefault="0046284C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414E" w:rsidRPr="00AA0B08" w:rsidRDefault="006C414E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215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EA9" w:rsidRPr="00AA0B08" w:rsidRDefault="00AC0789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Играет гамму </w:t>
            </w:r>
            <w:r w:rsidR="00AE1E79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каждой рукой в </w:t>
            </w:r>
            <w:r w:rsidR="00AE1E79" w:rsidRPr="00AA0B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различной динамике</w:t>
            </w:r>
            <w:r w:rsidR="00CB20BB" w:rsidRPr="00AA0B08">
              <w:rPr>
                <w:rFonts w:ascii="Times New Roman" w:hAnsi="Times New Roman" w:cs="Times New Roman"/>
                <w:sz w:val="28"/>
                <w:szCs w:val="28"/>
              </w:rPr>
              <w:t>, штрихах, фразировке</w:t>
            </w:r>
            <w:r w:rsidR="008B1EA9" w:rsidRPr="00AA0B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B20BB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1E79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Исправляет не</w:t>
            </w:r>
            <w:r w:rsidR="00CB20BB" w:rsidRPr="00AA0B08">
              <w:rPr>
                <w:rFonts w:ascii="Times New Roman" w:hAnsi="Times New Roman" w:cs="Times New Roman"/>
                <w:sz w:val="28"/>
                <w:szCs w:val="28"/>
              </w:rPr>
              <w:t>точную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аппликатуру в </w:t>
            </w:r>
            <w:r w:rsidR="00CB20BB" w:rsidRPr="00AA0B08">
              <w:rPr>
                <w:rFonts w:ascii="Times New Roman" w:hAnsi="Times New Roman" w:cs="Times New Roman"/>
                <w:sz w:val="28"/>
                <w:szCs w:val="28"/>
              </w:rPr>
              <w:t>определенных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местах.</w:t>
            </w: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Играет </w:t>
            </w:r>
            <w:r w:rsidR="009859AB" w:rsidRPr="00AA0B08">
              <w:rPr>
                <w:rFonts w:ascii="Times New Roman" w:hAnsi="Times New Roman" w:cs="Times New Roman"/>
                <w:sz w:val="28"/>
                <w:szCs w:val="28"/>
              </w:rPr>
              <w:t>прежде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разобранный нотный текст  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музыкальной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пьесы. </w:t>
            </w:r>
          </w:p>
          <w:p w:rsidR="009859AB" w:rsidRPr="00AA0B08" w:rsidRDefault="009859AB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267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Использует </w:t>
            </w:r>
            <w:r w:rsidR="009859AB" w:rsidRPr="00AA0B08">
              <w:rPr>
                <w:rFonts w:ascii="Times New Roman" w:hAnsi="Times New Roman" w:cs="Times New Roman"/>
                <w:sz w:val="28"/>
                <w:szCs w:val="28"/>
              </w:rPr>
              <w:t>различные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формы творческой деятельности: </w:t>
            </w:r>
            <w:r w:rsidR="009859AB" w:rsidRPr="00AA0B08">
              <w:rPr>
                <w:rFonts w:ascii="Times New Roman" w:hAnsi="Times New Roman" w:cs="Times New Roman"/>
                <w:sz w:val="28"/>
                <w:szCs w:val="28"/>
              </w:rPr>
              <w:t>предлагает возникшие с образами пьесы ассоциации, сюжет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ную линию </w:t>
            </w:r>
            <w:r w:rsidR="009859AB" w:rsidRPr="00AA0B08">
              <w:rPr>
                <w:rFonts w:ascii="Times New Roman" w:hAnsi="Times New Roman" w:cs="Times New Roman"/>
                <w:sz w:val="28"/>
                <w:szCs w:val="28"/>
              </w:rPr>
              <w:t>произведения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(программу)</w:t>
            </w:r>
            <w:r w:rsidR="009859AB" w:rsidRPr="00AA0B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сочиняет подтекстовку, находит 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созвучные пьесе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произведения живописи и </w:t>
            </w:r>
            <w:r w:rsidR="00D63F66" w:rsidRPr="00AA0B08">
              <w:rPr>
                <w:rFonts w:ascii="Times New Roman" w:hAnsi="Times New Roman" w:cs="Times New Roman"/>
                <w:sz w:val="28"/>
                <w:szCs w:val="28"/>
              </w:rPr>
              <w:t>поэзии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(из 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>предложенного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педагогом</w:t>
            </w:r>
            <w:r w:rsidR="0097326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63F66" w:rsidRPr="00AA0B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Учится концентрировать внимание, развивает память.</w:t>
            </w:r>
          </w:p>
        </w:tc>
      </w:tr>
    </w:tbl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6064" w:rsidRPr="00AA0B08" w:rsidRDefault="00C06064" w:rsidP="0017379B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proofErr w:type="spellStart"/>
      <w:r w:rsidRPr="00AA0B08">
        <w:rPr>
          <w:rFonts w:ascii="Times New Roman" w:hAnsi="Times New Roman" w:cs="Times New Roman"/>
          <w:b/>
          <w:bCs/>
          <w:sz w:val="28"/>
          <w:szCs w:val="28"/>
        </w:rPr>
        <w:t>целеполагания</w:t>
      </w:r>
      <w:proofErr w:type="spellEnd"/>
      <w:r w:rsidRPr="00AA0B0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i/>
          <w:iCs/>
          <w:sz w:val="28"/>
          <w:szCs w:val="28"/>
        </w:rPr>
        <w:t>Основные задачи педагога: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color w:val="000000"/>
          <w:sz w:val="28"/>
          <w:szCs w:val="28"/>
        </w:rPr>
        <w:t>- Формирование практических (исполнительских) навыков (</w:t>
      </w:r>
      <w:r w:rsidR="00D63F66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владение </w:t>
      </w:r>
      <w:r w:rsidRPr="00AA0B08">
        <w:rPr>
          <w:rFonts w:ascii="Times New Roman" w:hAnsi="Times New Roman" w:cs="Times New Roman"/>
          <w:color w:val="000000"/>
          <w:sz w:val="28"/>
          <w:szCs w:val="28"/>
        </w:rPr>
        <w:t>динамик</w:t>
      </w:r>
      <w:r w:rsidR="00D63F66" w:rsidRPr="00AA0B08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13536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точной </w:t>
      </w:r>
      <w:r w:rsidR="00D63F66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фразировкой, </w:t>
      </w:r>
      <w:r w:rsidR="00513536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выразительной </w:t>
      </w:r>
      <w:r w:rsidR="00D63F66" w:rsidRPr="00AA0B08">
        <w:rPr>
          <w:rFonts w:ascii="Times New Roman" w:hAnsi="Times New Roman" w:cs="Times New Roman"/>
          <w:color w:val="000000"/>
          <w:sz w:val="28"/>
          <w:szCs w:val="28"/>
        </w:rPr>
        <w:t>интонацией, ритмической</w:t>
      </w:r>
      <w:r w:rsidR="00B5015A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63F66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 штриховой</w:t>
      </w:r>
      <w:r w:rsidR="00B5015A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 и аппликатурной</w:t>
      </w:r>
      <w:r w:rsidR="00D63F66"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 точностью исполнительства).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>- овладение обобщенными способами приобретения новых знаний;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 xml:space="preserve">- формирование </w:t>
      </w:r>
      <w:r w:rsidR="00B5015A" w:rsidRPr="00AA0B08">
        <w:rPr>
          <w:rFonts w:ascii="Times New Roman" w:hAnsi="Times New Roman" w:cs="Times New Roman"/>
          <w:sz w:val="28"/>
          <w:szCs w:val="28"/>
        </w:rPr>
        <w:t xml:space="preserve">самостоятельного мышления </w:t>
      </w:r>
      <w:r w:rsidR="00B5015A"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и </w:t>
      </w:r>
      <w:r w:rsidRPr="00AA0B08">
        <w:rPr>
          <w:rFonts w:ascii="Times New Roman" w:hAnsi="Times New Roman" w:cs="Times New Roman"/>
          <w:color w:val="12181E"/>
          <w:sz w:val="28"/>
          <w:szCs w:val="28"/>
        </w:rPr>
        <w:t>творческой активности</w:t>
      </w:r>
      <w:r w:rsidR="00B5015A"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 </w:t>
      </w:r>
      <w:r w:rsidR="00B5015A" w:rsidRPr="00AA0B08">
        <w:rPr>
          <w:rFonts w:ascii="Times New Roman" w:hAnsi="Times New Roman" w:cs="Times New Roman"/>
          <w:sz w:val="28"/>
          <w:szCs w:val="28"/>
        </w:rPr>
        <w:t>у учащихся</w:t>
      </w:r>
      <w:r w:rsidRPr="00AA0B0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06064" w:rsidRPr="00AA0B08" w:rsidRDefault="00D63F66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 xml:space="preserve">- </w:t>
      </w:r>
      <w:r w:rsidR="00C06064" w:rsidRPr="00AA0B08">
        <w:rPr>
          <w:rFonts w:ascii="Times New Roman" w:hAnsi="Times New Roman" w:cs="Times New Roman"/>
          <w:sz w:val="28"/>
          <w:szCs w:val="28"/>
        </w:rPr>
        <w:t>формирование у об</w:t>
      </w:r>
      <w:r w:rsidR="00B5015A" w:rsidRPr="00AA0B08">
        <w:rPr>
          <w:rFonts w:ascii="Times New Roman" w:hAnsi="Times New Roman" w:cs="Times New Roman"/>
          <w:sz w:val="28"/>
          <w:szCs w:val="28"/>
        </w:rPr>
        <w:t>учающихся познавательных м</w:t>
      </w:r>
      <w:r w:rsidR="00C06064" w:rsidRPr="00AA0B08">
        <w:rPr>
          <w:rFonts w:ascii="Times New Roman" w:hAnsi="Times New Roman" w:cs="Times New Roman"/>
          <w:sz w:val="28"/>
          <w:szCs w:val="28"/>
        </w:rPr>
        <w:t>отивов учебной деятельности: стремления открыть знания, приобрести умения.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36"/>
      </w:tblGrid>
      <w:tr w:rsidR="00C06064" w:rsidRPr="00AA0B08" w:rsidTr="008029B3">
        <w:tc>
          <w:tcPr>
            <w:tcW w:w="4928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Деятельность  педагога</w:t>
            </w:r>
          </w:p>
        </w:tc>
        <w:tc>
          <w:tcPr>
            <w:tcW w:w="4536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proofErr w:type="gramStart"/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  <w:proofErr w:type="gramEnd"/>
          </w:p>
        </w:tc>
      </w:tr>
      <w:tr w:rsidR="00C06064" w:rsidRPr="00AA0B08" w:rsidTr="008029B3">
        <w:tc>
          <w:tcPr>
            <w:tcW w:w="4928" w:type="dxa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Задает наводящие вопросы, </w:t>
            </w:r>
            <w:r w:rsidR="000E6A41" w:rsidRPr="00AA0B08">
              <w:rPr>
                <w:rFonts w:ascii="Times New Roman" w:hAnsi="Times New Roman" w:cs="Times New Roman"/>
                <w:sz w:val="28"/>
                <w:szCs w:val="28"/>
              </w:rPr>
              <w:t>ориентируя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учащегося </w:t>
            </w:r>
            <w:r w:rsidR="000E6A41" w:rsidRPr="00AA0B0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темы и цели  занятия. </w:t>
            </w: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215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0215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A41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сполняет 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пьесу 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П.И. Чайковского «Старинная французская песенка»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0E6A41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 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Предлагает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учащемуся 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прослушать 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пьесу 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аудио – записи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(фортепианное и оркестровое изложение).</w:t>
            </w:r>
          </w:p>
          <w:p w:rsidR="00C06064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бращает внимание на то, какие 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средства выразительности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использу</w:t>
            </w:r>
            <w:r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ет композитор 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для создания</w:t>
            </w:r>
            <w:r w:rsidR="00D00A7A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художественного</w:t>
            </w:r>
            <w:r w:rsidR="00C06064" w:rsidRPr="00AA0B0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образа. </w:t>
            </w:r>
          </w:p>
          <w:p w:rsidR="00C06064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Подводит учащегося к постановке проблемы урока: «Какую роль в 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создании художественного образа играют средства выразительности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</w:tc>
        <w:tc>
          <w:tcPr>
            <w:tcW w:w="4536" w:type="dxa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="00C06064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Осознает, формулирует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тему и цель  урока.</w:t>
            </w:r>
          </w:p>
          <w:p w:rsidR="00F60215" w:rsidRPr="00AC0789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В гаммах анализирует, сравнивает исполнение одного и того же разными динамическими оттенками</w:t>
            </w:r>
            <w:r w:rsidR="006F0BAB" w:rsidRPr="00AA0B08">
              <w:rPr>
                <w:rFonts w:ascii="Times New Roman" w:hAnsi="Times New Roman" w:cs="Times New Roman"/>
                <w:sz w:val="28"/>
                <w:szCs w:val="28"/>
              </w:rPr>
              <w:t>, штрихами.</w:t>
            </w: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="00C06064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Учится  внимательно слушать, рассуждать, анализировать услышанную музыку.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Играет пьесу сам. Сравнивает свое исполнение с другими.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E6A41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6A41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6A41" w:rsidRPr="00AA0B08" w:rsidRDefault="000E6A41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</w:t>
            </w:r>
            <w:r w:rsidR="00C02070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Осознает</w:t>
            </w:r>
            <w:r w:rsidR="00C06064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 проблем</w:t>
            </w:r>
            <w:r w:rsidR="00C02070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C06064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поставленн</w:t>
            </w:r>
            <w:r w:rsidR="00C02070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ую</w:t>
            </w:r>
            <w:r w:rsidR="00C06064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педагогом.</w:t>
            </w:r>
          </w:p>
        </w:tc>
      </w:tr>
    </w:tbl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06064" w:rsidRPr="00AA0B08" w:rsidRDefault="00C06064" w:rsidP="0017379B">
      <w:pPr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sz w:val="28"/>
          <w:szCs w:val="28"/>
        </w:rPr>
        <w:t>Этап планирования.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A0B08">
        <w:rPr>
          <w:rFonts w:ascii="Times New Roman" w:hAnsi="Times New Roman" w:cs="Times New Roman"/>
          <w:i/>
          <w:iCs/>
          <w:sz w:val="28"/>
          <w:szCs w:val="28"/>
        </w:rPr>
        <w:t>Основные задачи педагога: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 xml:space="preserve">- Формирование у </w:t>
      </w:r>
      <w:proofErr w:type="gramStart"/>
      <w:r w:rsidRPr="00AA0B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A0B08">
        <w:rPr>
          <w:rFonts w:ascii="Times New Roman" w:hAnsi="Times New Roman" w:cs="Times New Roman"/>
          <w:sz w:val="28"/>
          <w:szCs w:val="28"/>
        </w:rPr>
        <w:t xml:space="preserve"> умения анализировать,  сравнивать и обобщать учебный материал;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 xml:space="preserve"> - закрепления учащимися знаний и способов действий для самостоятельной работы;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 xml:space="preserve">- формирование у </w:t>
      </w:r>
      <w:proofErr w:type="gramStart"/>
      <w:r w:rsidRPr="00AA0B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A0B08">
        <w:rPr>
          <w:rFonts w:ascii="Times New Roman" w:hAnsi="Times New Roman" w:cs="Times New Roman"/>
          <w:color w:val="000000"/>
          <w:sz w:val="28"/>
          <w:szCs w:val="28"/>
        </w:rPr>
        <w:t xml:space="preserve"> навыка планирования творческой деятельности;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>- организация творческого сотрудничества</w:t>
      </w:r>
      <w:r w:rsidR="008F4787" w:rsidRPr="00AA0B08">
        <w:rPr>
          <w:rFonts w:ascii="Times New Roman" w:hAnsi="Times New Roman" w:cs="Times New Roman"/>
          <w:sz w:val="28"/>
          <w:szCs w:val="28"/>
        </w:rPr>
        <w:t xml:space="preserve"> </w:t>
      </w:r>
      <w:r w:rsidR="00F86F9F" w:rsidRPr="00AA0B08">
        <w:rPr>
          <w:rFonts w:ascii="Times New Roman" w:hAnsi="Times New Roman" w:cs="Times New Roman"/>
          <w:sz w:val="28"/>
          <w:szCs w:val="28"/>
        </w:rPr>
        <w:t xml:space="preserve">учащегося и </w:t>
      </w:r>
      <w:r w:rsidR="008F4787" w:rsidRPr="00AA0B08">
        <w:rPr>
          <w:rFonts w:ascii="Times New Roman" w:hAnsi="Times New Roman" w:cs="Times New Roman"/>
          <w:sz w:val="28"/>
          <w:szCs w:val="28"/>
        </w:rPr>
        <w:t>педагога</w:t>
      </w:r>
      <w:r w:rsidRPr="00AA0B0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36"/>
      </w:tblGrid>
      <w:tr w:rsidR="00C06064" w:rsidRPr="00AA0B08" w:rsidTr="008029B3">
        <w:tc>
          <w:tcPr>
            <w:tcW w:w="4928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Деятельность </w:t>
            </w:r>
            <w:r w:rsidRPr="00AA0B0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педагога</w:t>
            </w:r>
          </w:p>
        </w:tc>
        <w:tc>
          <w:tcPr>
            <w:tcW w:w="4536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proofErr w:type="gramStart"/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  <w:proofErr w:type="gramEnd"/>
          </w:p>
        </w:tc>
      </w:tr>
      <w:tr w:rsidR="00C06064" w:rsidRPr="00AA0B08" w:rsidTr="008029B3">
        <w:tc>
          <w:tcPr>
            <w:tcW w:w="4928" w:type="dxa"/>
            <w:shd w:val="clear" w:color="auto" w:fill="auto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составить план </w:t>
            </w:r>
            <w:r w:rsidR="00F753FE" w:rsidRPr="00AA0B08">
              <w:rPr>
                <w:rFonts w:ascii="Times New Roman" w:hAnsi="Times New Roman" w:cs="Times New Roman"/>
                <w:sz w:val="28"/>
                <w:szCs w:val="28"/>
              </w:rPr>
              <w:t>последующей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2A20" w:rsidRPr="00AA0B08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E56F5B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над музыкальным материалом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6064" w:rsidRPr="00AA0B08" w:rsidRDefault="00857DB0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Демонстрирует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различные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вариантов работы над динамическими оттенками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, штрихами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в гамме и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выразительностью в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 каждой части пьесы. 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Дает советы по наиболее точной реализации художественного образа в пьесе. </w:t>
            </w:r>
          </w:p>
        </w:tc>
        <w:tc>
          <w:tcPr>
            <w:tcW w:w="4536" w:type="dxa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Самостоятельно выбирает свой вариант и способ работы над  динамикой, опираясь на имеющиеся знания.</w:t>
            </w:r>
          </w:p>
        </w:tc>
      </w:tr>
    </w:tbl>
    <w:p w:rsidR="00A628CF" w:rsidRPr="00AA0B08" w:rsidRDefault="00C06064" w:rsidP="0017379B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sz w:val="28"/>
          <w:szCs w:val="28"/>
        </w:rPr>
        <w:t>Динамическая пауза.</w:t>
      </w:r>
    </w:p>
    <w:p w:rsidR="00C06064" w:rsidRPr="00AA0B08" w:rsidRDefault="00C06064" w:rsidP="0017379B">
      <w:pPr>
        <w:spacing w:after="0" w:line="360" w:lineRule="auto"/>
        <w:jc w:val="center"/>
        <w:rPr>
          <w:rFonts w:ascii="Calibri" w:eastAsia="Times New Roman" w:hAnsi="Calibri" w:cs="Times New Roman"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sz w:val="28"/>
          <w:szCs w:val="28"/>
        </w:rPr>
        <w:t>4 этап. Учебные действия по реализации плана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A0B08">
        <w:rPr>
          <w:rFonts w:ascii="Times New Roman" w:hAnsi="Times New Roman" w:cs="Times New Roman"/>
          <w:i/>
          <w:iCs/>
          <w:sz w:val="28"/>
          <w:szCs w:val="28"/>
        </w:rPr>
        <w:t>Основные задачи педагога: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color w:val="12181E"/>
          <w:sz w:val="28"/>
          <w:szCs w:val="28"/>
        </w:rPr>
      </w:pPr>
      <w:r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- </w:t>
      </w:r>
      <w:r w:rsidR="003A5228" w:rsidRPr="00AA0B08">
        <w:rPr>
          <w:rFonts w:ascii="Times New Roman" w:hAnsi="Times New Roman" w:cs="Times New Roman"/>
          <w:color w:val="12181E"/>
          <w:sz w:val="28"/>
          <w:szCs w:val="28"/>
        </w:rPr>
        <w:t>Развитие у учащихся</w:t>
      </w:r>
      <w:r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 </w:t>
      </w:r>
      <w:r w:rsidR="00FE538C" w:rsidRPr="00AA0B08">
        <w:rPr>
          <w:rFonts w:ascii="Times New Roman" w:hAnsi="Times New Roman" w:cs="Times New Roman"/>
          <w:sz w:val="28"/>
          <w:szCs w:val="28"/>
        </w:rPr>
        <w:t>необходимых</w:t>
      </w:r>
      <w:r w:rsidR="00FA5114" w:rsidRPr="00AA0B08">
        <w:rPr>
          <w:rFonts w:ascii="Times New Roman" w:hAnsi="Times New Roman" w:cs="Times New Roman"/>
          <w:sz w:val="28"/>
          <w:szCs w:val="28"/>
        </w:rPr>
        <w:t xml:space="preserve"> (практических)</w:t>
      </w:r>
      <w:r w:rsidRPr="00AA0B08">
        <w:rPr>
          <w:rFonts w:ascii="Times New Roman" w:hAnsi="Times New Roman" w:cs="Times New Roman"/>
          <w:sz w:val="28"/>
          <w:szCs w:val="28"/>
        </w:rPr>
        <w:t xml:space="preserve"> умений и навыков, </w:t>
      </w:r>
      <w:r w:rsidRPr="00AA0B08">
        <w:rPr>
          <w:rFonts w:ascii="Times New Roman" w:hAnsi="Times New Roman" w:cs="Times New Roman"/>
          <w:color w:val="12181E"/>
          <w:sz w:val="28"/>
          <w:szCs w:val="28"/>
        </w:rPr>
        <w:t>музыкально – слуховых представлений в процессе исполнения музыкального материала;</w:t>
      </w:r>
    </w:p>
    <w:p w:rsidR="00FA5114" w:rsidRPr="00AA0B08" w:rsidRDefault="00FA5114" w:rsidP="0017379B">
      <w:pPr>
        <w:spacing w:after="0" w:line="360" w:lineRule="auto"/>
        <w:rPr>
          <w:rFonts w:ascii="Times New Roman" w:hAnsi="Times New Roman" w:cs="Times New Roman"/>
          <w:color w:val="3C4046"/>
          <w:sz w:val="28"/>
          <w:szCs w:val="28"/>
        </w:rPr>
      </w:pPr>
      <w:r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- </w:t>
      </w:r>
      <w:r w:rsidR="00460867" w:rsidRPr="00AA0B08">
        <w:rPr>
          <w:rFonts w:ascii="Times New Roman" w:hAnsi="Times New Roman" w:cs="Times New Roman"/>
          <w:color w:val="12181E"/>
          <w:sz w:val="28"/>
          <w:szCs w:val="28"/>
        </w:rPr>
        <w:t>развитие</w:t>
      </w:r>
      <w:r w:rsidRPr="00AA0B08">
        <w:rPr>
          <w:rFonts w:ascii="Times New Roman" w:hAnsi="Times New Roman" w:cs="Times New Roman"/>
          <w:color w:val="12181E"/>
          <w:sz w:val="28"/>
          <w:szCs w:val="28"/>
        </w:rPr>
        <w:t xml:space="preserve"> способности к комментированию, обоснованию своих действий.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 xml:space="preserve">- овладение </w:t>
      </w:r>
      <w:r w:rsidRPr="00AA0B08">
        <w:rPr>
          <w:rFonts w:ascii="Times New Roman" w:hAnsi="Times New Roman" w:cs="Times New Roman"/>
          <w:bCs/>
          <w:sz w:val="28"/>
          <w:szCs w:val="28"/>
        </w:rPr>
        <w:t>обучающимися</w:t>
      </w:r>
      <w:r w:rsidRPr="00AA0B08">
        <w:rPr>
          <w:rFonts w:ascii="Times New Roman" w:hAnsi="Times New Roman" w:cs="Times New Roman"/>
          <w:sz w:val="28"/>
          <w:szCs w:val="28"/>
        </w:rPr>
        <w:t xml:space="preserve"> умениями соотносить свои действия с планом – осуществлять самоконтроль, корректировку действий;</w:t>
      </w:r>
    </w:p>
    <w:p w:rsidR="00C06064" w:rsidRPr="00AA0B08" w:rsidRDefault="00C06064" w:rsidP="0017379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3C4046"/>
          <w:sz w:val="28"/>
          <w:szCs w:val="28"/>
        </w:rPr>
      </w:pPr>
      <w:r w:rsidRPr="00AA0B08">
        <w:rPr>
          <w:rFonts w:ascii="Times New Roman,serif" w:hAnsi="Times New Roman,serif" w:cs="Arial"/>
          <w:color w:val="12181E"/>
          <w:sz w:val="28"/>
          <w:szCs w:val="28"/>
        </w:rPr>
        <w:t xml:space="preserve">- формирование у </w:t>
      </w:r>
      <w:r w:rsidRPr="00AA0B08">
        <w:rPr>
          <w:bCs/>
          <w:sz w:val="28"/>
          <w:szCs w:val="28"/>
        </w:rPr>
        <w:t>обучающихся</w:t>
      </w:r>
      <w:r w:rsidRPr="00AA0B08">
        <w:rPr>
          <w:rFonts w:ascii="Times New Roman,serif" w:hAnsi="Times New Roman,serif" w:cs="Arial"/>
          <w:color w:val="12181E"/>
          <w:sz w:val="28"/>
          <w:szCs w:val="28"/>
        </w:rPr>
        <w:t xml:space="preserve"> умения самостоятельно организовывать собственную деятельность по освоению новых знаний по предмету;</w:t>
      </w:r>
      <w:r w:rsidRPr="00AA0B08">
        <w:rPr>
          <w:rFonts w:ascii="Arial" w:hAnsi="Arial" w:cs="Arial"/>
          <w:color w:val="3C4046"/>
          <w:sz w:val="28"/>
          <w:szCs w:val="28"/>
        </w:rPr>
        <w:t xml:space="preserve"> </w:t>
      </w:r>
    </w:p>
    <w:p w:rsidR="00C06064" w:rsidRPr="00AA0B08" w:rsidRDefault="00C06064" w:rsidP="0017379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3C4046"/>
          <w:sz w:val="28"/>
          <w:szCs w:val="28"/>
        </w:rPr>
      </w:pPr>
      <w:r w:rsidRPr="00AA0B08">
        <w:rPr>
          <w:rFonts w:ascii="Times New Roman,serif" w:hAnsi="Times New Roman,serif" w:cs="Arial"/>
          <w:color w:val="12181E"/>
          <w:sz w:val="28"/>
          <w:szCs w:val="28"/>
        </w:rPr>
        <w:t>- стимулировать устойчивый интерес для успешного решения профессиональных задач.</w:t>
      </w:r>
      <w:r w:rsidRPr="00AA0B08">
        <w:rPr>
          <w:rFonts w:ascii="Arial" w:hAnsi="Arial" w:cs="Arial"/>
          <w:color w:val="3C4046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5"/>
        <w:gridCol w:w="5039"/>
      </w:tblGrid>
      <w:tr w:rsidR="00C06064" w:rsidRPr="00AA0B08" w:rsidTr="008029B3">
        <w:tc>
          <w:tcPr>
            <w:tcW w:w="4425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r w:rsidRPr="00AA0B0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педагога</w:t>
            </w:r>
          </w:p>
        </w:tc>
        <w:tc>
          <w:tcPr>
            <w:tcW w:w="5039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proofErr w:type="gramStart"/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  <w:proofErr w:type="gramEnd"/>
          </w:p>
        </w:tc>
      </w:tr>
      <w:tr w:rsidR="00C06064" w:rsidRPr="00AA0B08" w:rsidTr="008029B3">
        <w:tc>
          <w:tcPr>
            <w:tcW w:w="4425" w:type="dxa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сыграть гамму  разными динамическими оттенками, </w:t>
            </w:r>
            <w:r w:rsidR="007B35AF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различными </w:t>
            </w:r>
            <w:r w:rsidR="007B35AF" w:rsidRPr="00AA0B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штрихами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>Наводит учащегося на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комментирова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учебн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действия.</w:t>
            </w:r>
          </w:p>
          <w:p w:rsidR="00244357" w:rsidRPr="00AA0B08" w:rsidRDefault="0024435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В работе над пьесой обсуждает 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>особенности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использования указанных штрихов, динамических оттенков, интонации, фразировки для создания особенного</w:t>
            </w:r>
            <w:r w:rsidR="005136E4" w:rsidRPr="00AA0B08">
              <w:rPr>
                <w:sz w:val="28"/>
                <w:szCs w:val="28"/>
              </w:rPr>
              <w:t xml:space="preserve">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художественного образа </w:t>
            </w:r>
            <w:r w:rsidR="00C06064" w:rsidRPr="00AA0B08">
              <w:rPr>
                <w:sz w:val="28"/>
                <w:szCs w:val="28"/>
              </w:rPr>
              <w:t xml:space="preserve">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побуждает</w:t>
            </w:r>
            <w:r w:rsidR="005136E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учащегося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к высказыванию собственного  мнения.</w:t>
            </w: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Стимулирует обучающегося на достижение положительного результата, создаёт ситуацию успеха.</w:t>
            </w:r>
          </w:p>
        </w:tc>
        <w:tc>
          <w:tcPr>
            <w:tcW w:w="5039" w:type="dxa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Учится применять полученные знания в процессе индивидуальной работы.</w:t>
            </w:r>
            <w:r w:rsidR="0024435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Играет гамму разными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способами. Проговаривает вслух алгоритма действий в ходе выполнения заданий.</w:t>
            </w:r>
            <w:r w:rsidR="00244357" w:rsidRPr="00AA0B08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430013" w:rsidRPr="00AA0B08" w:rsidRDefault="00430013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357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Исполняет пьесу</w:t>
            </w:r>
            <w:r w:rsidR="0024435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следующими способами:</w:t>
            </w:r>
          </w:p>
          <w:p w:rsidR="00244357" w:rsidRPr="00AA0B08" w:rsidRDefault="0024435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- В первой части раскладывает партию левой руки на голоса (для лучшего осознания полифонического изложения в левой руке) и проигрывает их. </w:t>
            </w:r>
          </w:p>
          <w:p w:rsidR="00244357" w:rsidRPr="00AA0B08" w:rsidRDefault="0024435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- Соединяет две руки и прослушивает басовый и средний голос.</w:t>
            </w:r>
          </w:p>
          <w:p w:rsidR="00244357" w:rsidRPr="00AA0B08" w:rsidRDefault="0024435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- Играет двумя руками, выделяя мелодию. </w:t>
            </w:r>
          </w:p>
          <w:p w:rsidR="00AF4A3C" w:rsidRPr="00AA0B08" w:rsidRDefault="00244357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F4A3C" w:rsidRPr="00AA0B08">
              <w:rPr>
                <w:rFonts w:ascii="Times New Roman" w:hAnsi="Times New Roman" w:cs="Times New Roman"/>
                <w:sz w:val="28"/>
                <w:szCs w:val="28"/>
              </w:rPr>
              <w:t>Проигрывает левую руку во второй части на тихое легкое стаккато.</w:t>
            </w:r>
          </w:p>
          <w:p w:rsidR="00AF4A3C" w:rsidRPr="00AA0B08" w:rsidRDefault="00AF4A3C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- Проигрывает  правую руку, ведя красивым глубоким звуком мелодию, прослушивая каждый звук, дослушивая концы фраз и точно выполняя пунктирный ритм.</w:t>
            </w:r>
          </w:p>
          <w:p w:rsidR="00244357" w:rsidRPr="00AA0B08" w:rsidRDefault="00AF4A3C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44357" w:rsidRPr="00AA0B08">
              <w:rPr>
                <w:rFonts w:ascii="Times New Roman" w:hAnsi="Times New Roman" w:cs="Times New Roman"/>
                <w:sz w:val="28"/>
                <w:szCs w:val="28"/>
              </w:rPr>
              <w:t>Исполняет вторую часть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двумя руками</w:t>
            </w:r>
            <w:r w:rsidR="00244357" w:rsidRPr="00AA0B08">
              <w:rPr>
                <w:rFonts w:ascii="Times New Roman" w:hAnsi="Times New Roman" w:cs="Times New Roman"/>
                <w:sz w:val="28"/>
                <w:szCs w:val="28"/>
              </w:rPr>
              <w:t>, осознавая различие</w:t>
            </w: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динамической и </w:t>
            </w:r>
            <w:r w:rsidR="00244357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штриховой краски мелодии и аккомпанемента. Развивает мелодию к кульминации.</w:t>
            </w:r>
          </w:p>
          <w:p w:rsidR="00C06064" w:rsidRPr="00AA0B08" w:rsidRDefault="007C326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- Исполняет пьесу целиком.</w:t>
            </w:r>
          </w:p>
        </w:tc>
      </w:tr>
    </w:tbl>
    <w:p w:rsidR="00F60215" w:rsidRDefault="00F60215" w:rsidP="0017379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0789" w:rsidRDefault="00AC0789" w:rsidP="0017379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0789" w:rsidRDefault="00AC0789" w:rsidP="0017379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6064" w:rsidRPr="00AA0B08" w:rsidRDefault="00C06064" w:rsidP="0017379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B08">
        <w:rPr>
          <w:rFonts w:ascii="Times New Roman" w:hAnsi="Times New Roman" w:cs="Times New Roman"/>
          <w:b/>
          <w:bCs/>
          <w:sz w:val="28"/>
          <w:szCs w:val="28"/>
        </w:rPr>
        <w:lastRenderedPageBreak/>
        <w:t>5 этап. Рефлексия (итог занятия).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A0B08">
        <w:rPr>
          <w:rFonts w:ascii="Times New Roman" w:hAnsi="Times New Roman" w:cs="Times New Roman"/>
          <w:i/>
          <w:iCs/>
          <w:sz w:val="28"/>
          <w:szCs w:val="28"/>
        </w:rPr>
        <w:t>Основные задачи педагога:</w:t>
      </w:r>
    </w:p>
    <w:p w:rsidR="00C06064" w:rsidRPr="00AA0B08" w:rsidRDefault="00C06064" w:rsidP="0017379B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A0B08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AA0B08"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proofErr w:type="gramStart"/>
      <w:r w:rsidRPr="00AA0B08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AA0B08">
        <w:rPr>
          <w:rFonts w:ascii="Times New Roman" w:hAnsi="Times New Roman" w:cs="Times New Roman"/>
          <w:sz w:val="28"/>
          <w:szCs w:val="28"/>
        </w:rPr>
        <w:t xml:space="preserve"> способности объективно оценивать собственную деятельность на занятии;</w:t>
      </w:r>
    </w:p>
    <w:p w:rsidR="00C06064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>- вызывать сопереживания в связи с успехом или неудачей;</w:t>
      </w:r>
    </w:p>
    <w:p w:rsidR="003B17A9" w:rsidRPr="00AA0B08" w:rsidRDefault="00C06064" w:rsidP="0017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08">
        <w:rPr>
          <w:rFonts w:ascii="Times New Roman" w:hAnsi="Times New Roman" w:cs="Times New Roman"/>
          <w:sz w:val="28"/>
          <w:szCs w:val="28"/>
        </w:rPr>
        <w:t>- формирование умения осознавать значимость применения полученных умений и навыков.</w:t>
      </w:r>
    </w:p>
    <w:tbl>
      <w:tblPr>
        <w:tblpPr w:leftFromText="180" w:rightFromText="180" w:vertAnchor="text" w:horzAnchor="margin" w:tblpY="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5103"/>
      </w:tblGrid>
      <w:tr w:rsidR="00C06064" w:rsidRPr="00AA0B08" w:rsidTr="000E6E88">
        <w:tc>
          <w:tcPr>
            <w:tcW w:w="4361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r w:rsidRPr="00AA0B08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педагога</w:t>
            </w:r>
          </w:p>
        </w:tc>
        <w:tc>
          <w:tcPr>
            <w:tcW w:w="5103" w:type="dxa"/>
          </w:tcPr>
          <w:p w:rsidR="00C06064" w:rsidRPr="00AA0B08" w:rsidRDefault="00C06064" w:rsidP="001737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Деятельность </w:t>
            </w:r>
            <w:proofErr w:type="gramStart"/>
            <w:r w:rsidRPr="00AA0B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  <w:proofErr w:type="gramEnd"/>
          </w:p>
        </w:tc>
      </w:tr>
      <w:tr w:rsidR="00C06064" w:rsidRPr="00AA0B08" w:rsidTr="000E6E88">
        <w:tc>
          <w:tcPr>
            <w:tcW w:w="4361" w:type="dxa"/>
          </w:tcPr>
          <w:p w:rsidR="008C62DD" w:rsidRPr="00AA0B08" w:rsidRDefault="00F60215" w:rsidP="001737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Работа по закреплению темы.</w:t>
            </w:r>
            <w:r w:rsidR="008C62DD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Педагог предлагает вспомнить тему и задачи занятия, соотнести с намеченным планом работы, и оценить меру своего личного продвижения к цели, успехи в целом. Можно предложить ученику назвать наиболее понравившиеся вопросы, ответы, варианты действий. Какая была тема занятия? Какие задачи мы ставили при исполнении гаммы и  пьесы? Добились ли мы положительных сдвигов в результате сегодняшнего занятия? </w:t>
            </w:r>
          </w:p>
          <w:p w:rsidR="00C06064" w:rsidRPr="00AA0B08" w:rsidRDefault="007D5309" w:rsidP="0017379B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AA0B08">
              <w:rPr>
                <w:color w:val="000000"/>
                <w:sz w:val="28"/>
                <w:szCs w:val="28"/>
              </w:rPr>
              <w:t>Пр</w:t>
            </w:r>
            <w:r w:rsidR="00C06064" w:rsidRPr="00AA0B08">
              <w:rPr>
                <w:color w:val="000000"/>
                <w:sz w:val="28"/>
                <w:szCs w:val="28"/>
              </w:rPr>
              <w:t xml:space="preserve">оизведение </w:t>
            </w:r>
            <w:r w:rsidRPr="00AA0B08">
              <w:rPr>
                <w:color w:val="000000"/>
                <w:sz w:val="28"/>
                <w:szCs w:val="28"/>
              </w:rPr>
              <w:t>стало звучать</w:t>
            </w:r>
            <w:r w:rsidR="00C06064" w:rsidRPr="00AA0B08">
              <w:rPr>
                <w:color w:val="000000"/>
                <w:sz w:val="28"/>
                <w:szCs w:val="28"/>
              </w:rPr>
              <w:t xml:space="preserve"> </w:t>
            </w:r>
            <w:r w:rsidRPr="00AA0B08">
              <w:rPr>
                <w:color w:val="000000"/>
                <w:sz w:val="28"/>
                <w:szCs w:val="28"/>
              </w:rPr>
              <w:t>выразительнее</w:t>
            </w:r>
            <w:r w:rsidR="00C06064" w:rsidRPr="00AA0B08">
              <w:rPr>
                <w:color w:val="000000"/>
                <w:sz w:val="28"/>
                <w:szCs w:val="28"/>
              </w:rPr>
              <w:t>?</w:t>
            </w:r>
          </w:p>
          <w:p w:rsidR="00C06064" w:rsidRPr="00AA0B08" w:rsidRDefault="00C06064" w:rsidP="0017379B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AA0B08">
              <w:rPr>
                <w:color w:val="000000"/>
                <w:sz w:val="28"/>
                <w:szCs w:val="28"/>
              </w:rPr>
              <w:t>- А ты довол</w:t>
            </w:r>
            <w:r w:rsidR="002E3D9A" w:rsidRPr="00AA0B08">
              <w:rPr>
                <w:color w:val="000000"/>
                <w:sz w:val="28"/>
                <w:szCs w:val="28"/>
              </w:rPr>
              <w:t>ен</w:t>
            </w:r>
            <w:r w:rsidRPr="00AA0B08">
              <w:rPr>
                <w:color w:val="000000"/>
                <w:sz w:val="28"/>
                <w:szCs w:val="28"/>
              </w:rPr>
              <w:t xml:space="preserve"> результатом?</w:t>
            </w: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343" w:rsidRPr="00AA0B08" w:rsidRDefault="00EC5343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343" w:rsidRPr="00AA0B08" w:rsidRDefault="00EC5343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343" w:rsidRPr="00AA0B08" w:rsidRDefault="00EC5343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9A" w:rsidRPr="00AA0B08" w:rsidRDefault="002E3D9A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C5343" w:rsidRPr="00AA0B08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дает  положительную оценку  деятельность учащегося, отмечает успешность достижения цели урока и намечает план самостоятельной домашней работы учащегося.</w:t>
            </w:r>
          </w:p>
        </w:tc>
        <w:tc>
          <w:tcPr>
            <w:tcW w:w="5103" w:type="dxa"/>
          </w:tcPr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В результате коммуникативного сотрудничества  делает выводы и обобщения.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Определяет степень соответствия поставленной цели и результатов деятельности: называет тему и задачи занятия, отмечает наиболее трудные и наиболе</w:t>
            </w:r>
            <w:r w:rsidR="002E3D9A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понравившиеся эпизоды занятия.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60F8D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Обучающийся научился лучше излагать свои мысли, оценивать исполнение, находить проблемы, осуществлять самоконтроль. 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2E3D9A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 о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пределяет степень своего продвижения к цели: учащийся научился ровным красивым звуком играть гамму разными штрихами и динамическими оттенками,</w:t>
            </w:r>
            <w:r w:rsidR="00C60F8D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используя точную аппликатуру,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выразительно играть пьесу двумя руками, осознанно использовать различные средства выразительности,  прослушивать мелодию, грамотно соотнося мелодию </w:t>
            </w:r>
            <w:r w:rsidR="00C60F8D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аккомпанемент</w:t>
            </w:r>
            <w:r w:rsidR="00C60F8D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="000E6E88" w:rsidRPr="00AA0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06064" w:rsidRPr="00AA0B08" w:rsidRDefault="00C06064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B08">
              <w:rPr>
                <w:rFonts w:ascii="Times New Roman" w:hAnsi="Times New Roman" w:cs="Times New Roman"/>
                <w:sz w:val="28"/>
                <w:szCs w:val="28"/>
              </w:rPr>
              <w:t>Осознаёт значимость применения полученных умений и навыков.</w:t>
            </w: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Осуществляет самооценку, самопроверку.</w:t>
            </w: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Формулирует конечный результат своей работы.</w:t>
            </w:r>
            <w:r w:rsidR="002E3D9A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>Определяет степень своего продвижения к цели.</w:t>
            </w:r>
            <w:r w:rsidR="00C06064" w:rsidRPr="00AA0B08">
              <w:rPr>
                <w:sz w:val="28"/>
                <w:szCs w:val="28"/>
              </w:rPr>
              <w:t xml:space="preserve"> </w:t>
            </w:r>
          </w:p>
          <w:p w:rsidR="00C06064" w:rsidRPr="00AA0B08" w:rsidRDefault="00F60215" w:rsidP="0017379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="00C06064" w:rsidRPr="00AA0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Демонстрирует адекватное понимание причин успеха или неуспеха в своей деятельности на уроке и четкое понимание целей и задач </w:t>
            </w:r>
            <w:r w:rsidR="00C06064" w:rsidRPr="00AA0B08">
              <w:rPr>
                <w:rFonts w:ascii="Times New Roman" w:hAnsi="Times New Roman" w:cs="Times New Roman"/>
                <w:sz w:val="28"/>
                <w:szCs w:val="28"/>
              </w:rPr>
              <w:t xml:space="preserve"> в самостоятельной домашней работе.</w:t>
            </w:r>
          </w:p>
        </w:tc>
      </w:tr>
    </w:tbl>
    <w:p w:rsidR="00C06064" w:rsidRPr="00AA0B08" w:rsidRDefault="00C06064" w:rsidP="0017379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67545E" w:rsidRPr="00AA0B08" w:rsidRDefault="00F60215" w:rsidP="0017379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III</w:t>
      </w:r>
      <w:r>
        <w:rPr>
          <w:b/>
          <w:bCs/>
          <w:color w:val="000000"/>
          <w:sz w:val="28"/>
          <w:szCs w:val="28"/>
        </w:rPr>
        <w:t xml:space="preserve">. </w:t>
      </w:r>
      <w:r w:rsidR="00EE131A" w:rsidRPr="00AA0B08">
        <w:rPr>
          <w:b/>
          <w:bCs/>
          <w:color w:val="000000"/>
          <w:sz w:val="28"/>
          <w:szCs w:val="28"/>
        </w:rPr>
        <w:t>Итог урока. Домашнее задание.</w:t>
      </w:r>
    </w:p>
    <w:sectPr w:rsidR="0067545E" w:rsidRPr="00AA0B08" w:rsidSect="0067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D5167"/>
    <w:multiLevelType w:val="hybridMultilevel"/>
    <w:tmpl w:val="B628A226"/>
    <w:lvl w:ilvl="0" w:tplc="1CB482FE">
      <w:start w:val="5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4C0E6E"/>
    <w:multiLevelType w:val="hybridMultilevel"/>
    <w:tmpl w:val="57B29D7A"/>
    <w:lvl w:ilvl="0" w:tplc="E41CA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1473E8"/>
    <w:multiLevelType w:val="hybridMultilevel"/>
    <w:tmpl w:val="35904922"/>
    <w:lvl w:ilvl="0" w:tplc="1B143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C06064"/>
    <w:rsid w:val="00004524"/>
    <w:rsid w:val="00006530"/>
    <w:rsid w:val="000347BF"/>
    <w:rsid w:val="000743F3"/>
    <w:rsid w:val="000A1642"/>
    <w:rsid w:val="000E6A41"/>
    <w:rsid w:val="000E6E88"/>
    <w:rsid w:val="0017379B"/>
    <w:rsid w:val="001F142E"/>
    <w:rsid w:val="00244357"/>
    <w:rsid w:val="00281CAF"/>
    <w:rsid w:val="00282B34"/>
    <w:rsid w:val="002E3D9A"/>
    <w:rsid w:val="00322300"/>
    <w:rsid w:val="00322A20"/>
    <w:rsid w:val="003427EB"/>
    <w:rsid w:val="003873AB"/>
    <w:rsid w:val="003A0EF2"/>
    <w:rsid w:val="003A5228"/>
    <w:rsid w:val="003B17A9"/>
    <w:rsid w:val="00422D64"/>
    <w:rsid w:val="00430013"/>
    <w:rsid w:val="00460867"/>
    <w:rsid w:val="0046284C"/>
    <w:rsid w:val="004B17BD"/>
    <w:rsid w:val="004D6A16"/>
    <w:rsid w:val="004E28CC"/>
    <w:rsid w:val="00513536"/>
    <w:rsid w:val="005136E4"/>
    <w:rsid w:val="00520FA6"/>
    <w:rsid w:val="00610FCC"/>
    <w:rsid w:val="00636BD3"/>
    <w:rsid w:val="0067545E"/>
    <w:rsid w:val="006916FE"/>
    <w:rsid w:val="006B74EF"/>
    <w:rsid w:val="006C414E"/>
    <w:rsid w:val="006F0BAB"/>
    <w:rsid w:val="007008AE"/>
    <w:rsid w:val="007B35AF"/>
    <w:rsid w:val="007C3265"/>
    <w:rsid w:val="007D5309"/>
    <w:rsid w:val="00857DB0"/>
    <w:rsid w:val="008B1EA9"/>
    <w:rsid w:val="008C62DD"/>
    <w:rsid w:val="008F4787"/>
    <w:rsid w:val="00966AD6"/>
    <w:rsid w:val="00973267"/>
    <w:rsid w:val="009859AB"/>
    <w:rsid w:val="00A127A3"/>
    <w:rsid w:val="00A628CF"/>
    <w:rsid w:val="00AA0B08"/>
    <w:rsid w:val="00AC0789"/>
    <w:rsid w:val="00AE1E79"/>
    <w:rsid w:val="00AF4A3C"/>
    <w:rsid w:val="00B0466D"/>
    <w:rsid w:val="00B5015A"/>
    <w:rsid w:val="00B7329C"/>
    <w:rsid w:val="00BE4809"/>
    <w:rsid w:val="00C02070"/>
    <w:rsid w:val="00C06064"/>
    <w:rsid w:val="00C10A91"/>
    <w:rsid w:val="00C411BB"/>
    <w:rsid w:val="00C60F8D"/>
    <w:rsid w:val="00C8050A"/>
    <w:rsid w:val="00CB20BB"/>
    <w:rsid w:val="00D00A7A"/>
    <w:rsid w:val="00D1406F"/>
    <w:rsid w:val="00D53A25"/>
    <w:rsid w:val="00D63F66"/>
    <w:rsid w:val="00D84667"/>
    <w:rsid w:val="00E56F5B"/>
    <w:rsid w:val="00E873CF"/>
    <w:rsid w:val="00EC5343"/>
    <w:rsid w:val="00EE131A"/>
    <w:rsid w:val="00EF7203"/>
    <w:rsid w:val="00F60215"/>
    <w:rsid w:val="00F753FE"/>
    <w:rsid w:val="00F86F9F"/>
    <w:rsid w:val="00FA4575"/>
    <w:rsid w:val="00FA5114"/>
    <w:rsid w:val="00FD0D00"/>
    <w:rsid w:val="00FE538C"/>
    <w:rsid w:val="00FE6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06064"/>
  </w:style>
  <w:style w:type="paragraph" w:styleId="a3">
    <w:name w:val="Normal (Web)"/>
    <w:basedOn w:val="a"/>
    <w:uiPriority w:val="99"/>
    <w:unhideWhenUsed/>
    <w:rsid w:val="00C06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060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9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Ашан</dc:creator>
  <cp:keywords/>
  <dc:description/>
  <cp:lastModifiedBy>Ашан</cp:lastModifiedBy>
  <cp:revision>67</cp:revision>
  <dcterms:created xsi:type="dcterms:W3CDTF">2017-01-31T21:21:00Z</dcterms:created>
  <dcterms:modified xsi:type="dcterms:W3CDTF">2018-02-01T16:55:00Z</dcterms:modified>
</cp:coreProperties>
</file>