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BCA" w:rsidRDefault="00454BCA" w:rsidP="00454BCA">
      <w:r>
        <w:t xml:space="preserve">Цель: в ходе семинара-практикума ознакомить педагогов с понятием “синдром эмоционального выгорания”, его основными причинами и симптомами, определить основные условия сохранения эмоционального здоровья педагога; повысить самооценку педагогов, их уверенность в себе; привлечь их к самопознанию и самоанализу; создать условия для психологической разгрузки педагогов; развитие толерантности и </w:t>
      </w:r>
      <w:proofErr w:type="spellStart"/>
      <w:r>
        <w:t>эмпатии</w:t>
      </w:r>
      <w:proofErr w:type="spellEnd"/>
      <w:r>
        <w:t xml:space="preserve"> друг к другу.</w:t>
      </w:r>
    </w:p>
    <w:p w:rsidR="00454BCA" w:rsidRDefault="00454BCA" w:rsidP="00454BCA"/>
    <w:p w:rsidR="00454BCA" w:rsidRDefault="00454BCA" w:rsidP="00454BCA">
      <w:r>
        <w:t xml:space="preserve"> Участники: педагоги дошкольных образовательных учреждений.</w:t>
      </w:r>
    </w:p>
    <w:p w:rsidR="00454BCA" w:rsidRDefault="00454BCA" w:rsidP="00454BCA">
      <w:r>
        <w:t xml:space="preserve"> Ход проведения</w:t>
      </w:r>
    </w:p>
    <w:p w:rsidR="00454BCA" w:rsidRDefault="00454BCA" w:rsidP="00454BCA">
      <w:r>
        <w:t xml:space="preserve"> Оглашение психологом темы семинара-практикума.</w:t>
      </w:r>
    </w:p>
    <w:p w:rsidR="00454BCA" w:rsidRDefault="00454BCA" w:rsidP="00454BCA">
      <w:r>
        <w:t xml:space="preserve"> Приветствие</w:t>
      </w:r>
    </w:p>
    <w:p w:rsidR="00454BCA" w:rsidRDefault="00454BCA" w:rsidP="00454BCA">
      <w:r>
        <w:t xml:space="preserve"> Участникам семинара-практикума предлагается поздороваться с группой и продолжить фразу: “Здравствуйте! Сегодня замечательный день, потому что…”.</w:t>
      </w:r>
    </w:p>
    <w:p w:rsidR="00454BCA" w:rsidRDefault="00454BCA" w:rsidP="00454BCA">
      <w:r>
        <w:t xml:space="preserve"> Ожидания</w:t>
      </w:r>
    </w:p>
    <w:p w:rsidR="00454BCA" w:rsidRDefault="00454BCA" w:rsidP="00454BCA">
      <w:r>
        <w:t xml:space="preserve"> Педагоги на бутонах бумажного цветка записывают свои ожидания от семинара.</w:t>
      </w:r>
    </w:p>
    <w:p w:rsidR="00454BCA" w:rsidRDefault="00454BCA" w:rsidP="00454BCA">
      <w:r>
        <w:t xml:space="preserve"> Упражнение “Ассоциации”</w:t>
      </w:r>
    </w:p>
    <w:p w:rsidR="00454BCA" w:rsidRDefault="00454BCA" w:rsidP="00454BCA">
      <w:r>
        <w:t xml:space="preserve"> Цель: </w:t>
      </w:r>
      <w:proofErr w:type="spellStart"/>
      <w:r>
        <w:t>самопрезентация</w:t>
      </w:r>
      <w:proofErr w:type="spellEnd"/>
      <w:r>
        <w:t>, привлечение педагогов к самоанализу и самопознанию.</w:t>
      </w:r>
      <w:bookmarkStart w:id="0" w:name="_GoBack"/>
      <w:bookmarkEnd w:id="0"/>
    </w:p>
    <w:p w:rsidR="00454BCA" w:rsidRDefault="00454BCA" w:rsidP="00454BCA">
      <w:r>
        <w:t xml:space="preserve"> Материалы: листы бумаги А</w:t>
      </w:r>
      <w:proofErr w:type="gramStart"/>
      <w:r>
        <w:t>4</w:t>
      </w:r>
      <w:proofErr w:type="gramEnd"/>
      <w:r>
        <w:t>, карандаши, фломастеры.</w:t>
      </w:r>
    </w:p>
    <w:p w:rsidR="00454BCA" w:rsidRDefault="00454BCA" w:rsidP="00454BCA"/>
    <w:p w:rsidR="00454BCA" w:rsidRDefault="00454BCA" w:rsidP="00454BCA">
      <w:r>
        <w:rPr>
          <w:noProof/>
          <w:lang w:eastAsia="ru-RU"/>
        </w:rPr>
        <w:lastRenderedPageBreak/>
        <w:drawing>
          <wp:inline distT="0" distB="0" distL="0" distR="0" wp14:anchorId="341174B3" wp14:editId="1CB6C627">
            <wp:extent cx="5940425" cy="4009787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09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Психолог: Подумайте, с каким предметом, живым существом или явлением природы вы могли бы себя ассоциировать. Долго не размышляйте, остановитесь на первом варианте, который пришел вам в голову, и изобразите его на листе бумаги”.</w:t>
      </w:r>
    </w:p>
    <w:p w:rsidR="00454BCA" w:rsidRDefault="00454BCA" w:rsidP="00454BCA"/>
    <w:p w:rsidR="00454BCA" w:rsidRDefault="00454BCA" w:rsidP="00454BCA">
      <w:r>
        <w:t xml:space="preserve"> После того как педагоги завершат свои рисунки, каждый по очереди должен охарактеризовать, назвать главные черты и назначение того, что он изобразил, рассказать почему именно с этим предметом, животным или явлением себя ассоциирует.</w:t>
      </w:r>
    </w:p>
    <w:p w:rsidR="00454BCA" w:rsidRDefault="00454BCA" w:rsidP="00454BCA"/>
    <w:p w:rsidR="00454BCA" w:rsidRDefault="00454BCA" w:rsidP="00454BCA">
      <w:r>
        <w:t xml:space="preserve"> Информационное сообщение психолога</w:t>
      </w:r>
    </w:p>
    <w:p w:rsidR="00454BCA" w:rsidRDefault="00454BCA" w:rsidP="00454BCA"/>
    <w:p w:rsidR="00454BCA" w:rsidRDefault="00454BCA" w:rsidP="00454BCA">
      <w:r>
        <w:t xml:space="preserve"> Профессия педагога – одна из тех, где синдром эмоционального выгорания достаточно распространенное явление. Создавая для детей условия эмоционального комфорта, заботясь об их здоровье, развитии и безопасности, мы буквально “сгораем” на работе, чаще всего забывая о своих эмоциях, которые “тлеют” и со временем постепенно превращаются в “пламя”.</w:t>
      </w:r>
    </w:p>
    <w:p w:rsidR="00454BCA" w:rsidRDefault="00454BCA" w:rsidP="00454BCA"/>
    <w:p w:rsidR="00454BCA" w:rsidRDefault="00454BCA" w:rsidP="00454BCA">
      <w:r>
        <w:t xml:space="preserve"> Эмоциональное выгорание – это синдром, который развивается под воздействием хронического стресса и постоянных нагрузок и приводит к истощению эмоционально-энергетических и личностных ресурсов человека. Эмоциональное выгорание возникает в результате накопления негативных эмоций, без “разрядки” или “освобождения” от них. Это защитная реакция организма на стресс, который возникает, если нет способа освободиться от негативных эмоций.</w:t>
      </w:r>
    </w:p>
    <w:p w:rsidR="00454BCA" w:rsidRDefault="00454BCA" w:rsidP="00454BCA"/>
    <w:p w:rsidR="00454BCA" w:rsidRDefault="00454BCA" w:rsidP="00454BCA">
      <w:r>
        <w:lastRenderedPageBreak/>
        <w:t xml:space="preserve"> Понятие “эмоциональное выгорание” ввел американский психиатр Х. </w:t>
      </w:r>
      <w:proofErr w:type="spellStart"/>
      <w:r>
        <w:t>Фрейденбергер</w:t>
      </w:r>
      <w:proofErr w:type="spellEnd"/>
      <w:r>
        <w:t xml:space="preserve"> в 1974 году для характеристики психического состояния здоровых людей, которые интенсивно общаясь с другими людьми, постоянно находятся в эмоционально перегруженной атмосфере при предоставлении профессиональной помощи. </w:t>
      </w:r>
      <w:proofErr w:type="gramStart"/>
      <w:r>
        <w:t>Это люди, которые работают в системе “человек-человек”: врачи, педагоги, психологи, социальные работники, юристы, психиатры и др.. Как отмечают зарубежные и отечественные исследователи, люди этих профессий, постоянно сталкиваются с негативными эмоциями своих пациентов, клиентов, воспитанников, и поневоле привлекаются к этим переживаниям, из-за чего и переживают повышенное эмоциональное напряжение.</w:t>
      </w:r>
      <w:proofErr w:type="gramEnd"/>
    </w:p>
    <w:p w:rsidR="00454BCA" w:rsidRDefault="00454BCA" w:rsidP="00454BCA"/>
    <w:p w:rsidR="00454BCA" w:rsidRDefault="00454BCA" w:rsidP="00454BCA">
      <w:r>
        <w:t xml:space="preserve"> В. Бойко выделяет три фазы синдрома эмоционального выгорания:</w:t>
      </w:r>
    </w:p>
    <w:p w:rsidR="00454BCA" w:rsidRDefault="00454BCA" w:rsidP="00454BCA"/>
    <w:p w:rsidR="00454BCA" w:rsidRDefault="00454BCA" w:rsidP="00454BCA">
      <w:r>
        <w:t xml:space="preserve"> 1. Напряжение – характеризуется ощущением эмоционального истощения, усталости, вызванной собственной профессиональной деятельностью. Проявляется в таких симптомах:</w:t>
      </w:r>
    </w:p>
    <w:p w:rsidR="00454BCA" w:rsidRDefault="00454BCA" w:rsidP="00454BCA"/>
    <w:p w:rsidR="00454BCA" w:rsidRDefault="00454BCA" w:rsidP="00454BCA">
      <w:r>
        <w:t xml:space="preserve"> - переживание психотравмирующих обстоятельств (человек воспринимает условия работы и профессиональные межличностные отношения как психотравмирующие);</w:t>
      </w:r>
    </w:p>
    <w:p w:rsidR="00454BCA" w:rsidRDefault="00454BCA" w:rsidP="00454BCA"/>
    <w:p w:rsidR="00454BCA" w:rsidRDefault="00454BCA" w:rsidP="00454BCA">
      <w:r>
        <w:t xml:space="preserve"> - недовольство собой (недовольство собственной профессиональной деятельностью и собой как профессионалом);</w:t>
      </w:r>
    </w:p>
    <w:p w:rsidR="00454BCA" w:rsidRDefault="00454BCA" w:rsidP="00454BCA"/>
    <w:p w:rsidR="00454BCA" w:rsidRDefault="00454BCA" w:rsidP="00454BCA">
      <w:r>
        <w:t xml:space="preserve"> - “загнанность в тупик” – ощущение безвыходности ситуации, желание изменить работу или вообще профессиональную деятельность;</w:t>
      </w:r>
    </w:p>
    <w:p w:rsidR="00454BCA" w:rsidRDefault="00454BCA" w:rsidP="00454BCA"/>
    <w:p w:rsidR="00454BCA" w:rsidRDefault="00454BCA" w:rsidP="00454BCA">
      <w:r>
        <w:t xml:space="preserve"> - тревога и депрессия – развитие тревожности в профессиональной деятельности, повышение нервности, депрессивные настроения.</w:t>
      </w:r>
    </w:p>
    <w:p w:rsidR="00454BCA" w:rsidRDefault="00454BCA" w:rsidP="00454BCA"/>
    <w:p w:rsidR="00454BCA" w:rsidRDefault="00454BCA" w:rsidP="00454BCA">
      <w:r>
        <w:t xml:space="preserve"> 2. “</w:t>
      </w:r>
      <w:proofErr w:type="spellStart"/>
      <w:r>
        <w:t>Резистенция</w:t>
      </w:r>
      <w:proofErr w:type="spellEnd"/>
      <w:r>
        <w:t>” – характеризуется избыточным эмоциональным истощением, которое провоцирует развитие и возникновения защитных реакций, которые делают человека эмоционально закрытым, отстраненным, безразличным. На таком фоне любое эмоциональное привлечение к профессиональной деятельности и коммуникации вызывает у человека чувство избыточного переутомления.</w:t>
      </w:r>
    </w:p>
    <w:p w:rsidR="00454BCA" w:rsidRDefault="00454BCA" w:rsidP="00454BCA"/>
    <w:p w:rsidR="00454BCA" w:rsidRDefault="00454BCA" w:rsidP="00454BCA">
      <w:r>
        <w:t xml:space="preserve"> Проявляется в таких симптомах:</w:t>
      </w:r>
    </w:p>
    <w:p w:rsidR="00454BCA" w:rsidRDefault="00454BCA" w:rsidP="00454BCA"/>
    <w:p w:rsidR="00454BCA" w:rsidRDefault="00454BCA" w:rsidP="00454BCA">
      <w:r>
        <w:lastRenderedPageBreak/>
        <w:t xml:space="preserve"> - Неадекватное выборочное эмоциональное реагирование – </w:t>
      </w:r>
      <w:proofErr w:type="spellStart"/>
      <w:r>
        <w:t>неконтролированное</w:t>
      </w:r>
      <w:proofErr w:type="spellEnd"/>
      <w:r>
        <w:t xml:space="preserve"> влияние настроения на профессиональные отношения;</w:t>
      </w:r>
    </w:p>
    <w:p w:rsidR="00454BCA" w:rsidRDefault="00454BCA" w:rsidP="00454BCA"/>
    <w:p w:rsidR="00454BCA" w:rsidRDefault="00454BCA" w:rsidP="00454BCA">
      <w:r>
        <w:t xml:space="preserve"> - Эмоционально-моральная дезориентация – развитие безразличия в профессиональных отношениях;</w:t>
      </w:r>
    </w:p>
    <w:p w:rsidR="00454BCA" w:rsidRDefault="00454BCA" w:rsidP="00454BCA"/>
    <w:p w:rsidR="00454BCA" w:rsidRDefault="00454BCA" w:rsidP="00454BCA">
      <w:r>
        <w:t xml:space="preserve"> - Расширение сферы экономии эмоций – эмоциональная замкнутость, отчуждение, желание прекратить любые коммуникации;</w:t>
      </w:r>
    </w:p>
    <w:p w:rsidR="00454BCA" w:rsidRDefault="00454BCA" w:rsidP="00454BCA"/>
    <w:p w:rsidR="00454BCA" w:rsidRDefault="00454BCA" w:rsidP="00454BCA">
      <w:r>
        <w:t xml:space="preserve"> - Редукция профессиональных обязанностей – свертывание профессиональной деятельности, стремление как можно меньше времени тратить на выполнение профессиональных обязанностей.</w:t>
      </w:r>
    </w:p>
    <w:p w:rsidR="00454BCA" w:rsidRDefault="00454BCA" w:rsidP="00454BCA"/>
    <w:p w:rsidR="00454BCA" w:rsidRDefault="00454BCA" w:rsidP="00454BCA">
      <w:r>
        <w:t xml:space="preserve"> 3. “Истощение” – характеризуется психофизическим переутомлением человека, опустошенностью, нивелированием собственных профессиональных достижений, нарушением профессиональных коммуникаций, развитием циничного отношения к тем, с кем приходится общаться, развитием психосоматических нарушений. Проявляется в таких симптомах:</w:t>
      </w:r>
    </w:p>
    <w:p w:rsidR="00454BCA" w:rsidRDefault="00454BCA" w:rsidP="00454BCA"/>
    <w:p w:rsidR="00454BCA" w:rsidRDefault="00454BCA" w:rsidP="00454BCA">
      <w:r>
        <w:t xml:space="preserve"> - Эмоциональный дефицит – развитие эмоциональной бесчувственности на фоне переутомления, минимизация эмоционального вклада в работу, автоматизм и опустошение человека при выполнении профессиональных обязанностей;</w:t>
      </w:r>
    </w:p>
    <w:p w:rsidR="00454BCA" w:rsidRDefault="00454BCA" w:rsidP="00454BCA"/>
    <w:p w:rsidR="00454BCA" w:rsidRDefault="00454BCA" w:rsidP="00454BCA">
      <w:r>
        <w:t xml:space="preserve"> - Эмоциональное отчуждение – создание защитного барьера в профессиональных коммуникациях;</w:t>
      </w:r>
    </w:p>
    <w:p w:rsidR="00454BCA" w:rsidRDefault="00454BCA" w:rsidP="00454BCA"/>
    <w:p w:rsidR="00454BCA" w:rsidRDefault="00454BCA" w:rsidP="00454BCA">
      <w:r>
        <w:t xml:space="preserve"> - Личностное отчуждение (деперсонализация) – нарушение профессиональных отношений, развитие циничного отношения к тем, с кем приходится общаться;</w:t>
      </w:r>
    </w:p>
    <w:p w:rsidR="00454BCA" w:rsidRDefault="00454BCA" w:rsidP="00454BCA"/>
    <w:p w:rsidR="00454BCA" w:rsidRDefault="00454BCA" w:rsidP="00454BCA">
      <w:r>
        <w:t xml:space="preserve"> - Психосоматические нарушения – ухудшение физического самочувствия, развитие таких психосоматических нарушений, как расстройства сна, головная боль, проблемы с давлением.</w:t>
      </w:r>
    </w:p>
    <w:p w:rsidR="00454BCA" w:rsidRDefault="00454BCA" w:rsidP="00454BCA"/>
    <w:p w:rsidR="00454BCA" w:rsidRDefault="00454BCA" w:rsidP="00454BCA">
      <w:r>
        <w:t xml:space="preserve"> В целом, для синдрома эмоционального выгорания характерны такие симптомы:</w:t>
      </w:r>
    </w:p>
    <w:p w:rsidR="00454BCA" w:rsidRDefault="00454BCA" w:rsidP="00454BCA"/>
    <w:p w:rsidR="00454BCA" w:rsidRDefault="00454BCA" w:rsidP="00454BCA">
      <w:r>
        <w:t xml:space="preserve"> - усталость, истощение;</w:t>
      </w:r>
    </w:p>
    <w:p w:rsidR="00454BCA" w:rsidRDefault="00454BCA" w:rsidP="00454BCA"/>
    <w:p w:rsidR="00454BCA" w:rsidRDefault="00454BCA" w:rsidP="00454BCA">
      <w:r>
        <w:t xml:space="preserve"> - недовольство собой, нежелание работать;</w:t>
      </w:r>
    </w:p>
    <w:p w:rsidR="00454BCA" w:rsidRDefault="00454BCA" w:rsidP="00454BCA"/>
    <w:p w:rsidR="00454BCA" w:rsidRDefault="00454BCA" w:rsidP="00454BCA">
      <w:r>
        <w:t xml:space="preserve"> - усиление соматических болезней;</w:t>
      </w:r>
    </w:p>
    <w:p w:rsidR="00454BCA" w:rsidRDefault="00454BCA" w:rsidP="00454BCA"/>
    <w:p w:rsidR="00454BCA" w:rsidRDefault="00454BCA" w:rsidP="00454BCA">
      <w:r>
        <w:t xml:space="preserve"> - нарушение сна;</w:t>
      </w:r>
    </w:p>
    <w:p w:rsidR="00454BCA" w:rsidRDefault="00454BCA" w:rsidP="00454BCA"/>
    <w:p w:rsidR="00454BCA" w:rsidRDefault="00454BCA" w:rsidP="00454BCA">
      <w:r>
        <w:t xml:space="preserve"> - плохое настроение и различные негативные чувства и эмоции: апатия, депрессия, чувство безнадежности, цинизм, пессимизм;</w:t>
      </w:r>
    </w:p>
    <w:p w:rsidR="00454BCA" w:rsidRDefault="00454BCA" w:rsidP="00454BCA"/>
    <w:p w:rsidR="00454BCA" w:rsidRDefault="00454BCA" w:rsidP="00454BCA">
      <w:r>
        <w:t xml:space="preserve"> - агрессивные чувства (раздражительность, напряжение, гнев, обеспокоенность);</w:t>
      </w:r>
    </w:p>
    <w:p w:rsidR="00454BCA" w:rsidRDefault="00454BCA" w:rsidP="00454BCA"/>
    <w:p w:rsidR="00454BCA" w:rsidRDefault="00454BCA" w:rsidP="00454BCA">
      <w:r>
        <w:t xml:space="preserve"> - негативная самооценка;</w:t>
      </w:r>
    </w:p>
    <w:p w:rsidR="00454BCA" w:rsidRDefault="00454BCA" w:rsidP="00454BCA"/>
    <w:p w:rsidR="00454BCA" w:rsidRDefault="00454BCA" w:rsidP="00454BCA">
      <w:r>
        <w:t xml:space="preserve"> - пренебрежение своими обязанностями;</w:t>
      </w:r>
    </w:p>
    <w:p w:rsidR="00454BCA" w:rsidRDefault="00454BCA" w:rsidP="00454BCA"/>
    <w:p w:rsidR="00454BCA" w:rsidRDefault="00454BCA" w:rsidP="00454BCA">
      <w:r>
        <w:t xml:space="preserve"> - снижение энтузиазма;</w:t>
      </w:r>
    </w:p>
    <w:p w:rsidR="00454BCA" w:rsidRDefault="00454BCA" w:rsidP="00454BCA"/>
    <w:p w:rsidR="00454BCA" w:rsidRDefault="00454BCA" w:rsidP="00454BCA">
      <w:r>
        <w:t xml:space="preserve"> - отсутствие удовлетворения от работы;</w:t>
      </w:r>
    </w:p>
    <w:p w:rsidR="00454BCA" w:rsidRDefault="00454BCA" w:rsidP="00454BCA"/>
    <w:p w:rsidR="00454BCA" w:rsidRDefault="00454BCA" w:rsidP="00454BCA">
      <w:r>
        <w:t xml:space="preserve"> - негативное отношение к людям, частые конфликты;</w:t>
      </w:r>
    </w:p>
    <w:p w:rsidR="00454BCA" w:rsidRDefault="00454BCA" w:rsidP="00454BCA"/>
    <w:p w:rsidR="00454BCA" w:rsidRDefault="00454BCA" w:rsidP="00454BCA">
      <w:r>
        <w:t xml:space="preserve"> - стремление к уединению;</w:t>
      </w:r>
    </w:p>
    <w:p w:rsidR="00454BCA" w:rsidRDefault="00454BCA" w:rsidP="00454BCA"/>
    <w:p w:rsidR="00454BCA" w:rsidRDefault="00454BCA" w:rsidP="00454BCA">
      <w:r>
        <w:t xml:space="preserve"> - чувство вины;</w:t>
      </w:r>
    </w:p>
    <w:p w:rsidR="00454BCA" w:rsidRDefault="00454BCA" w:rsidP="00454BCA"/>
    <w:p w:rsidR="00454BCA" w:rsidRDefault="00454BCA" w:rsidP="00454BCA">
      <w:r>
        <w:t xml:space="preserve"> - потребность в стимуляторах (кофе, алкоголь, табак, и тому подобное);</w:t>
      </w:r>
    </w:p>
    <w:p w:rsidR="00454BCA" w:rsidRDefault="00454BCA" w:rsidP="00454BCA"/>
    <w:p w:rsidR="00454BCA" w:rsidRDefault="00454BCA" w:rsidP="00454BCA">
      <w:r>
        <w:t xml:space="preserve"> - снижение аппетита или переедание.</w:t>
      </w:r>
    </w:p>
    <w:p w:rsidR="00454BCA" w:rsidRDefault="00454BCA" w:rsidP="00454BCA"/>
    <w:p w:rsidR="00454BCA" w:rsidRDefault="00454BCA" w:rsidP="00454BCA">
      <w:r>
        <w:t xml:space="preserve"> Наличие отдельных симптомов может отметить у себя каждый из нас. Но для того чтобы они не развивались и в результате не привели к эмоциональному истощению, необходимо знать и придерживаться условий сохранения своего эмоционального здоровья. О них мы с вами сегодня также поговорим.</w:t>
      </w:r>
    </w:p>
    <w:p w:rsidR="00454BCA" w:rsidRDefault="00454BCA" w:rsidP="00454BCA"/>
    <w:p w:rsidR="00454BCA" w:rsidRDefault="00454BCA" w:rsidP="00454BCA">
      <w:r>
        <w:t xml:space="preserve"> Упражнение “Ведро мусора”</w:t>
      </w:r>
    </w:p>
    <w:p w:rsidR="00454BCA" w:rsidRDefault="00454BCA" w:rsidP="00454BCA"/>
    <w:p w:rsidR="00454BCA" w:rsidRDefault="00454BCA" w:rsidP="00454BCA">
      <w:r>
        <w:t xml:space="preserve"> Цель: освобождение от негативных чувств и эмоций.</w:t>
      </w:r>
    </w:p>
    <w:p w:rsidR="00454BCA" w:rsidRDefault="00454BCA" w:rsidP="00454BCA"/>
    <w:p w:rsidR="00454BCA" w:rsidRDefault="00454BCA" w:rsidP="00454BCA">
      <w:r>
        <w:t xml:space="preserve"> Материалы: листы бумаги, ручки, ведро для “мусора”.</w:t>
      </w:r>
    </w:p>
    <w:p w:rsidR="00454BCA" w:rsidRDefault="00454BCA" w:rsidP="00454BCA"/>
    <w:p w:rsidR="00454BCA" w:rsidRDefault="00454BCA" w:rsidP="00454BCA">
      <w:r>
        <w:t xml:space="preserve"> Посреди комнаты психолог ставит символическое ведро для мусора. Участники имеют возможность поразмышлять, зачем человеку мусорное ведро и почему его нужно постоянно освобождать. Психолог: “Представьте себе жизнь без такого ведра: когда мусор постепенно заполняет комнату, становится невозможно дышать, двигаться, люди начинают болеть. То же происходит и с чувствами – у каждого из нас накапливаются не всегда нужные, деструктивные чувства, например, обида, страх. Я предлагаю всем выбросить в мусорное ведро старые ненужные обиды, гнев, страх. </w:t>
      </w:r>
      <w:proofErr w:type="gramStart"/>
      <w:r>
        <w:t>Для этого на листах бумаги напишите ваши негативные чувства: “я обижаюсь на…”, “я сержусь на…”, и тому подобное”.</w:t>
      </w:r>
      <w:proofErr w:type="gramEnd"/>
    </w:p>
    <w:p w:rsidR="00454BCA" w:rsidRDefault="00454BCA" w:rsidP="00454BCA"/>
    <w:p w:rsidR="00454BCA" w:rsidRDefault="00454BCA" w:rsidP="00454BCA">
      <w:r>
        <w:t xml:space="preserve"> После этого педагоги рвут свои бумажки на мелкие кусочки и выбрасывают их в ведро, где они все перемешиваются и убираются.</w:t>
      </w:r>
    </w:p>
    <w:p w:rsidR="00454BCA" w:rsidRDefault="00454BCA" w:rsidP="00454BCA"/>
    <w:p w:rsidR="00454BCA" w:rsidRDefault="00454BCA" w:rsidP="00454BCA">
      <w:r>
        <w:t xml:space="preserve"> Упражнение “Лужайка позитивных качеств”</w:t>
      </w:r>
    </w:p>
    <w:p w:rsidR="00454BCA" w:rsidRDefault="00454BCA" w:rsidP="00454BCA"/>
    <w:p w:rsidR="00454BCA" w:rsidRDefault="00454BCA" w:rsidP="00454BCA">
      <w:r>
        <w:t xml:space="preserve"> Цель: проанализировать и определить сильные стороны своей личности, свои позитивные качества, повысить самооценку и уверенность в себе.</w:t>
      </w:r>
    </w:p>
    <w:p w:rsidR="00454BCA" w:rsidRDefault="00454BCA" w:rsidP="00454BCA"/>
    <w:p w:rsidR="00454BCA" w:rsidRDefault="00454BCA" w:rsidP="00454BCA">
      <w:r>
        <w:t xml:space="preserve"> Материалы: лист бумаги А3 зеленого цвета, </w:t>
      </w:r>
      <w:proofErr w:type="spellStart"/>
      <w:r>
        <w:t>стикеры</w:t>
      </w:r>
      <w:proofErr w:type="spellEnd"/>
      <w:r>
        <w:t xml:space="preserve"> в форме цветка.</w:t>
      </w:r>
    </w:p>
    <w:p w:rsidR="00454BCA" w:rsidRDefault="00454BCA" w:rsidP="00454BCA"/>
    <w:p w:rsidR="00454BCA" w:rsidRDefault="00454BCA" w:rsidP="00454BCA">
      <w:r>
        <w:t xml:space="preserve"> На доске висит лист бумаги зеленого цвета, которая напоминает лужайку. Педагоги получают бумажные цветки, на которых должны написать свои самые главные позитивные качества (по меньшей </w:t>
      </w:r>
      <w:proofErr w:type="gramStart"/>
      <w:r>
        <w:t>мере</w:t>
      </w:r>
      <w:proofErr w:type="gramEnd"/>
      <w:r>
        <w:t xml:space="preserve"> три) как профессионала и просто человека. После этого каждый зачитывает свои качества и цепляет цветок на доску. Все остальные могут дополнить от себя позитивные качества </w:t>
      </w:r>
      <w:r>
        <w:lastRenderedPageBreak/>
        <w:t>педагога, которые заметили, работая с ним в одном коллективе (психолог, в случае необходимости, может помогать).</w:t>
      </w:r>
    </w:p>
    <w:p w:rsidR="00454BCA" w:rsidRDefault="00454BCA" w:rsidP="00454BCA"/>
    <w:p w:rsidR="00454BCA" w:rsidRDefault="00454BCA" w:rsidP="00454BCA">
      <w:r>
        <w:t xml:space="preserve"> Коллаж “Создание условий эмоционального комфорта педагога дома и на работе”</w:t>
      </w:r>
      <w:r>
        <w:rPr>
          <w:noProof/>
          <w:lang w:eastAsia="ru-RU"/>
        </w:rPr>
        <w:drawing>
          <wp:inline distT="0" distB="0" distL="0" distR="0" wp14:anchorId="71EDF088" wp14:editId="50318219">
            <wp:extent cx="3600450" cy="52387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0045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Цель: активизация группового взаимодействия, определение условий, которые помогают обеспечить эмоциональный комфорт педагога дома и на работе.</w:t>
      </w:r>
    </w:p>
    <w:p w:rsidR="00454BCA" w:rsidRDefault="00454BCA" w:rsidP="00454BCA"/>
    <w:p w:rsidR="00454BCA" w:rsidRDefault="00454BCA" w:rsidP="00454BCA">
      <w:r>
        <w:t xml:space="preserve"> Материалы: фото, журналы, ватманы, ножницы, клей, скотч, фломастеры, карандаши.</w:t>
      </w:r>
    </w:p>
    <w:p w:rsidR="00454BCA" w:rsidRDefault="00454BCA" w:rsidP="00454BCA"/>
    <w:p w:rsidR="00454BCA" w:rsidRDefault="00454BCA" w:rsidP="00454BCA">
      <w:r>
        <w:t xml:space="preserve"> Психолог: “Мы с вами уже ознакомились с основными причинами и признаками “синдрома эмоционального выгорания”. А теперь я предлагаю определить те условия, которые помогут нам сохранить ощущение внутреннего равновесия и эмоционального </w:t>
      </w:r>
      <w:proofErr w:type="gramStart"/>
      <w:r>
        <w:t>комфорта</w:t>
      </w:r>
      <w:proofErr w:type="gramEnd"/>
      <w:r>
        <w:t xml:space="preserve"> как дома, так и на работе”.</w:t>
      </w:r>
    </w:p>
    <w:p w:rsidR="00454BCA" w:rsidRDefault="00454BCA" w:rsidP="00454BCA"/>
    <w:p w:rsidR="00454BCA" w:rsidRDefault="00454BCA" w:rsidP="00454BCA">
      <w:r>
        <w:lastRenderedPageBreak/>
        <w:t xml:space="preserve"> Педагоги делятся на две группы. Психолог предлагает первой группе создать коллаж на тему “Условия эмоционального комфорта педагога на работе”, а второй – “Условия эмоционального комфорта педагога дома после работы”.</w:t>
      </w:r>
    </w:p>
    <w:p w:rsidR="00454BCA" w:rsidRDefault="00454BCA" w:rsidP="00454BCA"/>
    <w:p w:rsidR="00454BCA" w:rsidRDefault="00454BCA" w:rsidP="00454BCA">
      <w:r>
        <w:t xml:space="preserve"> По окончании команды защищают свои проекты.</w:t>
      </w:r>
    </w:p>
    <w:p w:rsidR="00454BCA" w:rsidRDefault="00454BCA" w:rsidP="00454BCA"/>
    <w:p w:rsidR="00454BCA" w:rsidRDefault="00454BCA" w:rsidP="00454BCA">
      <w:r>
        <w:t xml:space="preserve"> Упражнение “Открытки позитива”</w:t>
      </w:r>
    </w:p>
    <w:p w:rsidR="00454BCA" w:rsidRDefault="00454BCA" w:rsidP="00454BCA"/>
    <w:p w:rsidR="00454BCA" w:rsidRDefault="00454BCA" w:rsidP="00454BCA">
      <w:r>
        <w:t xml:space="preserve"> Цель: повысить самооценку и позитивное настроение педагогов, их уверенность в себе.</w:t>
      </w:r>
    </w:p>
    <w:p w:rsidR="00454BCA" w:rsidRDefault="00454BCA" w:rsidP="00454BCA"/>
    <w:p w:rsidR="00454BCA" w:rsidRDefault="00454BCA" w:rsidP="00454BCA">
      <w:r>
        <w:t xml:space="preserve"> Материалы: основа для открыток, материал для декорирования, ножницы, клей, карандаши, фломастеры</w:t>
      </w:r>
      <w:proofErr w:type="gramStart"/>
      <w:r>
        <w:rPr>
          <w:noProof/>
          <w:lang w:eastAsia="ru-RU"/>
        </w:rPr>
        <w:drawing>
          <wp:inline distT="0" distB="0" distL="0" distR="0" wp14:anchorId="4B4A98CE" wp14:editId="07D5044F">
            <wp:extent cx="5940425" cy="4260399"/>
            <wp:effectExtent l="0" t="0" r="3175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60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К</w:t>
      </w:r>
      <w:proofErr w:type="gramEnd"/>
      <w:r>
        <w:t>аждый педагог выбирает себе основу для открытки и используя материал для декорирования (наклейки, картинки, бантики, бусинки, клей с блестками, фломастеры и тому подобное) создает свою авторскую открытку и подписывает ее. Потом педагоги возвращаются на свои места и по кругу передают открытки, записывая на них хорошие пожелания, комплименты и т.п., пока те не вернутся к своим владельцам. Педагоги по желанию могут зачитать содержание своих открыток.</w:t>
      </w:r>
    </w:p>
    <w:p w:rsidR="00454BCA" w:rsidRDefault="00454BCA" w:rsidP="00454BCA"/>
    <w:p w:rsidR="00454BCA" w:rsidRDefault="00454BCA" w:rsidP="00454BCA">
      <w:r>
        <w:rPr>
          <w:noProof/>
          <w:lang w:eastAsia="ru-RU"/>
        </w:rPr>
        <w:lastRenderedPageBreak/>
        <w:drawing>
          <wp:inline distT="0" distB="0" distL="0" distR="0" wp14:anchorId="4C62B5CD" wp14:editId="01E551D1">
            <wp:extent cx="5940425" cy="4455319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Релаксация</w:t>
      </w:r>
    </w:p>
    <w:p w:rsidR="00454BCA" w:rsidRDefault="00454BCA" w:rsidP="00454BCA"/>
    <w:p w:rsidR="00454BCA" w:rsidRDefault="00454BCA" w:rsidP="00454BCA">
      <w:r>
        <w:t xml:space="preserve"> Цель: релаксация, снятие эмоционального напряжения.</w:t>
      </w:r>
    </w:p>
    <w:p w:rsidR="00454BCA" w:rsidRDefault="00454BCA" w:rsidP="00454BCA"/>
    <w:p w:rsidR="00454BCA" w:rsidRDefault="00454BCA" w:rsidP="00454BCA">
      <w:r>
        <w:t xml:space="preserve"> Материалы: ноутбук, проектор, проекционный экран.</w:t>
      </w:r>
    </w:p>
    <w:p w:rsidR="00454BCA" w:rsidRDefault="00454BCA" w:rsidP="00454BCA"/>
    <w:p w:rsidR="00454BCA" w:rsidRDefault="00454BCA" w:rsidP="00454BCA">
      <w:r>
        <w:t xml:space="preserve"> Релаксацию можно провести двумя способами: либо подготовить видеофильм, который содержит в себе фото с пейзажами природы и сопровождается спокойной и расслабляющей музыкой, либо подобрать текст и музыку и провести релаксацию с использованием зрительных представлений.</w:t>
      </w:r>
    </w:p>
    <w:p w:rsidR="00454BCA" w:rsidRDefault="00454BCA" w:rsidP="00454BCA"/>
    <w:p w:rsidR="00454BCA" w:rsidRDefault="00454BCA" w:rsidP="00454BCA">
      <w:r>
        <w:t xml:space="preserve"> Игра “Волшебная шкатулка”</w:t>
      </w:r>
    </w:p>
    <w:p w:rsidR="00454BCA" w:rsidRDefault="00454BCA" w:rsidP="00454BCA"/>
    <w:p w:rsidR="00454BCA" w:rsidRDefault="00454BCA" w:rsidP="00454BCA">
      <w:r>
        <w:t xml:space="preserve"> В конце семинара-практикума участникам предлагается достать по одной записке из волшебной шкатулки (вазы, мешочка), которая подскажет им, что на них ожидает сегодня или что им нужно сделать в ближайшее время.</w:t>
      </w:r>
    </w:p>
    <w:p w:rsidR="00454BCA" w:rsidRDefault="00454BCA" w:rsidP="00454BCA"/>
    <w:p w:rsidR="00454BCA" w:rsidRDefault="00454BCA" w:rsidP="00454BCA">
      <w:r>
        <w:lastRenderedPageBreak/>
        <w:t xml:space="preserve"> Варианты пожеланий:</w:t>
      </w:r>
    </w:p>
    <w:p w:rsidR="00454BCA" w:rsidRDefault="00454BCA" w:rsidP="00454BCA"/>
    <w:p w:rsidR="00454BCA" w:rsidRDefault="00454BCA" w:rsidP="00454BCA">
      <w:r>
        <w:t xml:space="preserve"> - Тебе сегодня особенно повезет!</w:t>
      </w:r>
    </w:p>
    <w:p w:rsidR="00454BCA" w:rsidRDefault="00454BCA" w:rsidP="00454BCA"/>
    <w:p w:rsidR="00454BCA" w:rsidRDefault="00454BCA" w:rsidP="00454BCA">
      <w:r>
        <w:t xml:space="preserve"> - Жизнь готовит тебе приятный сюрприз!</w:t>
      </w:r>
    </w:p>
    <w:p w:rsidR="00454BCA" w:rsidRDefault="00454BCA" w:rsidP="00454BCA"/>
    <w:p w:rsidR="00454BCA" w:rsidRDefault="00454BCA" w:rsidP="00454BCA">
      <w:r>
        <w:t xml:space="preserve"> - Наступило время сделать то, что ты постоянно откладываешь!</w:t>
      </w:r>
    </w:p>
    <w:p w:rsidR="00454BCA" w:rsidRDefault="00454BCA" w:rsidP="00454BCA"/>
    <w:p w:rsidR="00454BCA" w:rsidRDefault="00454BCA" w:rsidP="00454BCA">
      <w:r>
        <w:t xml:space="preserve"> - Люби себя такой, какая ты есть, — неповторимой!</w:t>
      </w:r>
    </w:p>
    <w:p w:rsidR="00454BCA" w:rsidRDefault="00454BCA" w:rsidP="00454BCA"/>
    <w:p w:rsidR="00454BCA" w:rsidRDefault="00454BCA" w:rsidP="00454BCA">
      <w:r>
        <w:t xml:space="preserve"> - Сделай себе подарок, ты на него заслуживаешь!</w:t>
      </w:r>
    </w:p>
    <w:p w:rsidR="00454BCA" w:rsidRDefault="00454BCA" w:rsidP="00454BCA"/>
    <w:p w:rsidR="00454BCA" w:rsidRDefault="00454BCA" w:rsidP="00454BCA">
      <w:r>
        <w:t xml:space="preserve"> - Сегодня с тобой вместе радость и спокойствие!</w:t>
      </w:r>
    </w:p>
    <w:p w:rsidR="00454BCA" w:rsidRDefault="00454BCA" w:rsidP="00454BCA"/>
    <w:p w:rsidR="00454BCA" w:rsidRDefault="00454BCA" w:rsidP="00454BCA">
      <w:r>
        <w:t xml:space="preserve"> - Сегодня твой день, успехов тебе!</w:t>
      </w:r>
    </w:p>
    <w:p w:rsidR="00454BCA" w:rsidRDefault="00454BCA" w:rsidP="00454BCA"/>
    <w:p w:rsidR="00454BCA" w:rsidRDefault="00454BCA" w:rsidP="00454BCA">
      <w:r>
        <w:t xml:space="preserve"> - Все твои желания и мечты реализуются, поверь в это!</w:t>
      </w:r>
    </w:p>
    <w:p w:rsidR="00454BCA" w:rsidRDefault="00454BCA" w:rsidP="00454BCA"/>
    <w:p w:rsidR="00454BCA" w:rsidRDefault="00454BCA" w:rsidP="00454BCA">
      <w:r>
        <w:t xml:space="preserve"> Можно также пожелать педагогам создать такую шкатулку у себя дома и каждое утро доставать из нее по одной записке. Эти пожелания волшебным образом влияют на настроение людей, подбадривают, придают уверенности.</w:t>
      </w:r>
    </w:p>
    <w:p w:rsidR="00454BCA" w:rsidRDefault="00454BCA" w:rsidP="00454BCA"/>
    <w:p w:rsidR="00454BCA" w:rsidRDefault="00454BCA" w:rsidP="00454BCA">
      <w:r>
        <w:t xml:space="preserve"> После этого каждый педагог получает буклет с практическими рекомендациями относительно профилактики эмоционального выгорания (содержание рекомендаций в конце семинара-практикума).</w:t>
      </w:r>
    </w:p>
    <w:p w:rsidR="00454BCA" w:rsidRDefault="00454BCA" w:rsidP="00454BCA"/>
    <w:p w:rsidR="00454BCA" w:rsidRDefault="00454BCA" w:rsidP="00454BCA">
      <w:r>
        <w:t xml:space="preserve"> Ожидания (подведение итогов)</w:t>
      </w:r>
    </w:p>
    <w:p w:rsidR="00454BCA" w:rsidRDefault="00454BCA" w:rsidP="00454BCA"/>
    <w:p w:rsidR="00454BCA" w:rsidRDefault="00454BCA" w:rsidP="00454BCA">
      <w:r>
        <w:t xml:space="preserve"> Психолог раздает педагогам вырезанные из цветной бумаги изображения цветов, на лепестках которых они записывают, что из их ожиданий исполнилось, чего удалось достичь, чего нового научились и узнали. Если какие-то ожидания не исполнились, то их опять записывают на бутонах.</w:t>
      </w:r>
    </w:p>
    <w:p w:rsidR="00454BCA" w:rsidRDefault="00454BCA" w:rsidP="00454BCA"/>
    <w:p w:rsidR="00454BCA" w:rsidRDefault="00454BCA" w:rsidP="00454BCA">
      <w:r>
        <w:t xml:space="preserve"> Рекомендации педагогам по профилактике эмоционального выгорания</w:t>
      </w:r>
    </w:p>
    <w:p w:rsidR="00454BCA" w:rsidRDefault="00454BCA" w:rsidP="00454BCA"/>
    <w:p w:rsidR="00454BCA" w:rsidRDefault="00454BCA" w:rsidP="00454BCA">
      <w:r>
        <w:t xml:space="preserve"> 1. Определите для себя главные жизненные цели и сосредоточьте усилия на их достижении.</w:t>
      </w:r>
    </w:p>
    <w:p w:rsidR="00454BCA" w:rsidRDefault="00454BCA" w:rsidP="00454BCA"/>
    <w:p w:rsidR="00454BCA" w:rsidRDefault="00454BCA" w:rsidP="00454BCA">
      <w:r>
        <w:t xml:space="preserve"> 2. Думайте о чем-то хорошем, отбрасывайте плохие мысли. Позитивное мышление и оптимизм – это залог здоровья и благополучия.</w:t>
      </w:r>
    </w:p>
    <w:p w:rsidR="00454BCA" w:rsidRDefault="00454BCA" w:rsidP="00454BCA"/>
    <w:p w:rsidR="00454BCA" w:rsidRDefault="00454BCA" w:rsidP="00454BCA">
      <w:r>
        <w:t xml:space="preserve"> 3. Каждое утро, поднимаясь из кровати, думайте о чем-то хорошем, улыбнитесь, напомните себе, что все будет хорошо, а вы обворожительны и прекрасны, у вас замечательное настроение.</w:t>
      </w:r>
    </w:p>
    <w:p w:rsidR="00454BCA" w:rsidRDefault="00454BCA" w:rsidP="00454BCA"/>
    <w:p w:rsidR="00454BCA" w:rsidRDefault="00454BCA" w:rsidP="00454BCA">
      <w:r>
        <w:t xml:space="preserve"> 4. Планируйте не только свое рабочее время, но и свой отдых. Устанавливайте приоритеты.</w:t>
      </w:r>
    </w:p>
    <w:p w:rsidR="00454BCA" w:rsidRDefault="00454BCA" w:rsidP="00454BCA"/>
    <w:p w:rsidR="00454BCA" w:rsidRDefault="00454BCA" w:rsidP="00454BCA">
      <w:r>
        <w:t xml:space="preserve"> 5. Особенное место отводите отдыху и сну. Сон должен быть спокойным, не менее 7-8 часов. Перед сном можно приготовить успокаивающую ванну с </w:t>
      </w:r>
      <w:proofErr w:type="spellStart"/>
      <w:r>
        <w:t>аромамаслами</w:t>
      </w:r>
      <w:proofErr w:type="spellEnd"/>
      <w:r>
        <w:t>.</w:t>
      </w:r>
    </w:p>
    <w:p w:rsidR="00454BCA" w:rsidRDefault="00454BCA" w:rsidP="00454BCA"/>
    <w:p w:rsidR="00454BCA" w:rsidRDefault="00454BCA" w:rsidP="00454BCA">
      <w:r>
        <w:t xml:space="preserve"> 6. Используйте на протяжении дня короткие паузы (минуты ожидания, вынужденной бездеятельности) для расслабления.</w:t>
      </w:r>
    </w:p>
    <w:p w:rsidR="00454BCA" w:rsidRDefault="00454BCA" w:rsidP="00454BCA"/>
    <w:p w:rsidR="00454BCA" w:rsidRDefault="00454BCA" w:rsidP="00454BCA">
      <w:r>
        <w:t xml:space="preserve"> 7. Не сгущайте тучи! Не делайте из мухи слона!</w:t>
      </w:r>
    </w:p>
    <w:p w:rsidR="00454BCA" w:rsidRDefault="00454BCA" w:rsidP="00454BCA"/>
    <w:p w:rsidR="00454BCA" w:rsidRDefault="00454BCA" w:rsidP="00454BCA">
      <w:r>
        <w:t xml:space="preserve"> 8. Руководите своими эмоциями! Закройте глаза. Представьте берег моря. Руки поднимите вверх и разведите в сторону. Почувствуйте силу энергии. Сложите руки на животе.</w:t>
      </w:r>
    </w:p>
    <w:p w:rsidR="00454BCA" w:rsidRDefault="00454BCA" w:rsidP="00454BCA"/>
    <w:p w:rsidR="00454BCA" w:rsidRDefault="00454BCA" w:rsidP="00454BCA">
      <w:r>
        <w:t xml:space="preserve"> 9. Не пренебрегайте общением! Обсуждайте с близкими вам людьми свои проблемы.</w:t>
      </w:r>
    </w:p>
    <w:p w:rsidR="00454BCA" w:rsidRDefault="00454BCA" w:rsidP="00454BCA"/>
    <w:p w:rsidR="00454BCA" w:rsidRDefault="00454BCA" w:rsidP="00454BCA">
      <w:r>
        <w:t xml:space="preserve"> 10. Отдыхайте вместе с семьей, близкими </w:t>
      </w:r>
      <w:proofErr w:type="spellStart"/>
      <w:r>
        <w:t>друзями</w:t>
      </w:r>
      <w:proofErr w:type="spellEnd"/>
      <w:r>
        <w:t>, коллегами.</w:t>
      </w:r>
    </w:p>
    <w:p w:rsidR="00454BCA" w:rsidRDefault="00454BCA" w:rsidP="00454BCA"/>
    <w:p w:rsidR="00454BCA" w:rsidRDefault="00454BCA" w:rsidP="00454BCA">
      <w:r>
        <w:t xml:space="preserve"> 11. Найдите место для юмора и смеха в вашей жизни. Когда у вас плохое настроение, посмотрите кинокомедию, посетите цирк, почитайте анекдоты.</w:t>
      </w:r>
    </w:p>
    <w:p w:rsidR="00454BCA" w:rsidRDefault="00454BCA" w:rsidP="00454BCA"/>
    <w:p w:rsidR="00454BCA" w:rsidRDefault="00454BCA" w:rsidP="00454BCA">
      <w:r>
        <w:lastRenderedPageBreak/>
        <w:t xml:space="preserve"> 12. Не забывайте хвалить себя!</w:t>
      </w:r>
    </w:p>
    <w:p w:rsidR="00454BCA" w:rsidRDefault="00454BCA" w:rsidP="00454BCA"/>
    <w:p w:rsidR="00454BCA" w:rsidRDefault="00454BCA" w:rsidP="00454BCA">
      <w:r>
        <w:t xml:space="preserve"> 13. Улыбайтесь! Даже если не хочется (1-1,5 </w:t>
      </w:r>
      <w:proofErr w:type="spellStart"/>
      <w:r>
        <w:t>хв</w:t>
      </w:r>
      <w:proofErr w:type="spellEnd"/>
      <w:r>
        <w:t>.).</w:t>
      </w:r>
    </w:p>
    <w:p w:rsidR="00454BCA" w:rsidRDefault="00454BCA" w:rsidP="00454BCA"/>
    <w:p w:rsidR="00454BCA" w:rsidRDefault="00454BCA" w:rsidP="00454BCA">
      <w:r>
        <w:t xml:space="preserve"> 14. Находите время для себя: примите расслабляющую ванну, почитайте любимую книгу, сделайте косметические процедуры и тому подобное! Устраивайте для себя небольшие праздники!</w:t>
      </w:r>
    </w:p>
    <w:p w:rsidR="00454BCA" w:rsidRDefault="00454BCA" w:rsidP="00454BCA"/>
    <w:p w:rsidR="00454BCA" w:rsidRDefault="00454BCA" w:rsidP="00454BCA">
      <w:r>
        <w:t xml:space="preserve"> 15. Станьте энтузиастом собственной жизни!</w:t>
      </w:r>
    </w:p>
    <w:p w:rsidR="00454BCA" w:rsidRDefault="00454BCA" w:rsidP="00454BCA"/>
    <w:p w:rsidR="00454BCA" w:rsidRDefault="00454BCA" w:rsidP="00454BCA">
      <w:r>
        <w:t xml:space="preserve"> 16. Предпримите шаги для устранения причин напряжения.</w:t>
      </w:r>
    </w:p>
    <w:p w:rsidR="00454BCA" w:rsidRDefault="00454BCA" w:rsidP="00454BCA"/>
    <w:p w:rsidR="00454BCA" w:rsidRDefault="00454BCA" w:rsidP="00454BCA">
      <w:r>
        <w:t xml:space="preserve"> 17. Проблемы не нужно переживать, их нужно решать!</w:t>
      </w:r>
    </w:p>
    <w:p w:rsidR="00454BCA" w:rsidRDefault="00454BCA" w:rsidP="00454BCA"/>
    <w:p w:rsidR="00454BCA" w:rsidRDefault="00454BCA" w:rsidP="00454BCA">
      <w:r>
        <w:t xml:space="preserve"> 18. Умейте отказывать вежливо, но убедительно!</w:t>
      </w:r>
    </w:p>
    <w:p w:rsidR="00454BCA" w:rsidRDefault="00454BCA" w:rsidP="00454BCA"/>
    <w:p w:rsidR="00454BCA" w:rsidRDefault="00454BCA" w:rsidP="00454BCA">
      <w:r>
        <w:t xml:space="preserve"> 19. Если негативные эмоции захватили вас во время общения, то сделайте паузу, помолчите несколько минут, посчитайте до 10, выйдите из помещения, займитесь другим видом деятельности: переберите бумаги на столе, поговорите со своими коллегами на нейтральные темы, подойдите к окну и посмотрите в него, рассмотрите уличное движение, небо, деревья, порадуйтесь погоде, солнцу.</w:t>
      </w:r>
    </w:p>
    <w:p w:rsidR="00454BCA" w:rsidRDefault="00454BCA" w:rsidP="00454BCA"/>
    <w:p w:rsidR="00454BCA" w:rsidRDefault="00454BCA" w:rsidP="00454BCA">
      <w:r>
        <w:t xml:space="preserve"> 20. Делайте дни “информационного отдыха” от ТВ и компьютера. Почитайте что-то.</w:t>
      </w:r>
    </w:p>
    <w:p w:rsidR="00454BCA" w:rsidRDefault="00454BCA" w:rsidP="00454BCA"/>
    <w:p w:rsidR="00454BCA" w:rsidRDefault="00454BCA" w:rsidP="00454BCA">
      <w:r>
        <w:t xml:space="preserve"> 21. Посещайте музеи, выставки, театр, концерты.</w:t>
      </w:r>
    </w:p>
    <w:p w:rsidR="00454BCA" w:rsidRDefault="00454BCA" w:rsidP="00454BCA"/>
    <w:p w:rsidR="00454BCA" w:rsidRDefault="00454BCA" w:rsidP="00454BCA">
      <w:r>
        <w:t xml:space="preserve"> 22. Наилучшим средством для снятия нервного напряжения являются физические нагрузки – физическая культура и физический труд. Очень полезным также есть расслабляющий массаж. Замечательным средством достижения внутреннего равновесия является йога, дыхательная гимнастика, релаксация.</w:t>
      </w:r>
    </w:p>
    <w:p w:rsidR="00454BCA" w:rsidRDefault="00454BCA" w:rsidP="00454BCA"/>
    <w:p w:rsidR="00454BCA" w:rsidRDefault="00454BCA" w:rsidP="00454BCA">
      <w:r>
        <w:t xml:space="preserve"> 23. Музыка – это тоже психотерапия.</w:t>
      </w:r>
    </w:p>
    <w:p w:rsidR="00454BCA" w:rsidRDefault="00454BCA" w:rsidP="00454BCA"/>
    <w:p w:rsidR="00454BCA" w:rsidRDefault="00454BCA" w:rsidP="00454BCA">
      <w:r>
        <w:t xml:space="preserve"> 24. Позаботьтесь о психотерапевтическом влиянии среды, которая вас окружает (цветовая гамма). Хорошо успокаивают нервную систему зеленый, желто-зеленый и зелено-голубой цвета. Хорошо, когда дома стены окрашены в эти цвета, или же достаточно просто посмотреть на любую вещь, какого-то из этих цветов, — и нервное напряжение постепенно уменьшится.</w:t>
      </w:r>
    </w:p>
    <w:p w:rsidR="00454BCA" w:rsidRDefault="00454BCA" w:rsidP="00454BCA"/>
    <w:p w:rsidR="00454BCA" w:rsidRDefault="00454BCA" w:rsidP="00454BCA">
      <w:r>
        <w:t xml:space="preserve"> 25. Отдыхайте на природе, ведь такой отдых замечательно успокаивает нервную систему и делает человека добрее.</w:t>
      </w:r>
    </w:p>
    <w:p w:rsidR="00454BCA" w:rsidRDefault="00454BCA" w:rsidP="00454BCA"/>
    <w:p w:rsidR="00454BCA" w:rsidRDefault="00454BCA" w:rsidP="00454BCA">
      <w:r>
        <w:t xml:space="preserve"> 26. Позитивное влияние на </w:t>
      </w:r>
      <w:proofErr w:type="spellStart"/>
      <w:r>
        <w:t>нервую</w:t>
      </w:r>
      <w:proofErr w:type="spellEnd"/>
      <w:r>
        <w:t xml:space="preserve"> систему и настроение имеет и общение с животными.</w:t>
      </w:r>
    </w:p>
    <w:p w:rsidR="00454BCA" w:rsidRDefault="00454BCA" w:rsidP="00454BCA"/>
    <w:p w:rsidR="00454BCA" w:rsidRDefault="00454BCA" w:rsidP="00454BCA">
      <w:r>
        <w:t xml:space="preserve"> 26. Снять напряжение также поможет смена деятельности, когда позитивные эмоции от приятного занятия вытесняют грусть.</w:t>
      </w:r>
    </w:p>
    <w:p w:rsidR="00454BCA" w:rsidRDefault="00454BCA" w:rsidP="00454BCA"/>
    <w:p w:rsidR="00454BCA" w:rsidRDefault="00454BCA" w:rsidP="00454BCA">
      <w:r>
        <w:t xml:space="preserve"> 27. Уделяйте надлежащее внимание собственному здоровью!</w:t>
      </w:r>
    </w:p>
    <w:p w:rsidR="00454BCA" w:rsidRDefault="00454BCA" w:rsidP="00454BCA"/>
    <w:p w:rsidR="00454BCA" w:rsidRDefault="00454BCA" w:rsidP="00454BCA">
      <w:r>
        <w:t xml:space="preserve"> Успехов Вам и внутреннего равновесия!</w:t>
      </w:r>
      <w:r w:rsidRPr="00454BCA">
        <w:t xml:space="preserve"> </w:t>
      </w:r>
      <w:r>
        <w:t>Игра – дебаты.  Судебный процесс «Проектный метод – «за» и «против».</w:t>
      </w:r>
    </w:p>
    <w:p w:rsidR="00454BCA" w:rsidRDefault="00454BCA" w:rsidP="00454BCA"/>
    <w:p w:rsidR="00454BCA" w:rsidRDefault="00454BCA" w:rsidP="00454BCA">
      <w:r>
        <w:t xml:space="preserve">Зам. зав. </w:t>
      </w:r>
      <w:proofErr w:type="gramStart"/>
      <w:r>
        <w:t>по</w:t>
      </w:r>
      <w:proofErr w:type="gramEnd"/>
      <w:r>
        <w:t xml:space="preserve"> </w:t>
      </w:r>
      <w:proofErr w:type="gramStart"/>
      <w:r>
        <w:t>ВОР</w:t>
      </w:r>
      <w:proofErr w:type="gramEnd"/>
      <w:r>
        <w:t xml:space="preserve">  Калачева В.Н.</w:t>
      </w:r>
    </w:p>
    <w:p w:rsidR="00454BCA" w:rsidRDefault="00454BCA" w:rsidP="00454BCA"/>
    <w:p w:rsidR="00454BCA" w:rsidRDefault="00454BCA" w:rsidP="00454BCA">
      <w:r>
        <w:t>Цель: выявить и пополнить знания педагогов о проектном методе; акцентировать внимание  педагогов на его положительных моментах и  недостатках, а также способах сглаживания  отрицательных моментов данной  инновационной технологии.</w:t>
      </w:r>
    </w:p>
    <w:p w:rsidR="00454BCA" w:rsidRDefault="00454BCA" w:rsidP="00454BCA"/>
    <w:p w:rsidR="00454BCA" w:rsidRDefault="00454BCA" w:rsidP="00454BCA">
      <w:r>
        <w:t xml:space="preserve">Участники: </w:t>
      </w:r>
    </w:p>
    <w:p w:rsidR="00454BCA" w:rsidRDefault="00454BCA" w:rsidP="00454BCA"/>
    <w:p w:rsidR="00454BCA" w:rsidRDefault="00454BCA" w:rsidP="00454BCA">
      <w:r>
        <w:t xml:space="preserve">- Судья, </w:t>
      </w:r>
    </w:p>
    <w:p w:rsidR="00454BCA" w:rsidRDefault="00454BCA" w:rsidP="00454BCA"/>
    <w:p w:rsidR="00454BCA" w:rsidRDefault="00454BCA" w:rsidP="00454BCA">
      <w:r>
        <w:t>- Подсудимый «Проектный метод»,</w:t>
      </w:r>
    </w:p>
    <w:p w:rsidR="00454BCA" w:rsidRDefault="00454BCA" w:rsidP="00454BCA"/>
    <w:p w:rsidR="00454BCA" w:rsidRDefault="00454BCA" w:rsidP="00454BCA">
      <w:r>
        <w:t>- Защита (свидетели) – Катя, «Теория», «Практика», «Характер», «ЗУН»</w:t>
      </w:r>
    </w:p>
    <w:p w:rsidR="00454BCA" w:rsidRDefault="00454BCA" w:rsidP="00454BCA"/>
    <w:p w:rsidR="00454BCA" w:rsidRDefault="00454BCA" w:rsidP="00454BCA">
      <w:r>
        <w:t>- Обвинение (потерпевшие) – «Диагностика», «Поисково-исследовательская</w:t>
      </w:r>
    </w:p>
    <w:p w:rsidR="00454BCA" w:rsidRDefault="00454BCA" w:rsidP="00454BCA"/>
    <w:p w:rsidR="00454BCA" w:rsidRDefault="00454BCA" w:rsidP="00454BCA">
      <w:r>
        <w:t xml:space="preserve">    деятельность», «Научное обоснование», «Ребёнок»,</w:t>
      </w:r>
    </w:p>
    <w:p w:rsidR="00454BCA" w:rsidRDefault="00454BCA" w:rsidP="00454BCA"/>
    <w:p w:rsidR="00454BCA" w:rsidRDefault="00454BCA" w:rsidP="00454BCA">
      <w:r>
        <w:t>- Прокурор,</w:t>
      </w:r>
    </w:p>
    <w:p w:rsidR="00454BCA" w:rsidRDefault="00454BCA" w:rsidP="00454BCA"/>
    <w:p w:rsidR="00454BCA" w:rsidRDefault="00454BCA" w:rsidP="00454BCA">
      <w:r>
        <w:t>- Адвокат,</w:t>
      </w:r>
    </w:p>
    <w:p w:rsidR="00454BCA" w:rsidRDefault="00454BCA" w:rsidP="00454BCA"/>
    <w:p w:rsidR="00454BCA" w:rsidRDefault="00454BCA" w:rsidP="00454BCA">
      <w:r>
        <w:t>- Секретарь.</w:t>
      </w:r>
    </w:p>
    <w:p w:rsidR="00454BCA" w:rsidRDefault="00454BCA" w:rsidP="00454BCA"/>
    <w:p w:rsidR="00454BCA" w:rsidRDefault="00454BCA" w:rsidP="00454BCA">
      <w:r>
        <w:t xml:space="preserve">Оборудование: молоток, парик, мантия, </w:t>
      </w:r>
    </w:p>
    <w:p w:rsidR="00454BCA" w:rsidRDefault="00454BCA" w:rsidP="00454BCA"/>
    <w:p w:rsidR="00454BCA" w:rsidRDefault="00454BCA" w:rsidP="00454BCA">
      <w:proofErr w:type="spellStart"/>
      <w:r>
        <w:t>бейджики</w:t>
      </w:r>
      <w:proofErr w:type="spellEnd"/>
      <w:r>
        <w:t xml:space="preserve"> для участников, столики участников,</w:t>
      </w:r>
    </w:p>
    <w:p w:rsidR="00454BCA" w:rsidRDefault="00454BCA" w:rsidP="00454BCA"/>
    <w:p w:rsidR="00454BCA" w:rsidRDefault="00454BCA" w:rsidP="00454BCA">
      <w:r>
        <w:t xml:space="preserve"> таблички «Защита» и «Обвинение».</w:t>
      </w:r>
    </w:p>
    <w:p w:rsidR="00454BCA" w:rsidRDefault="00454BCA" w:rsidP="00454BCA"/>
    <w:p w:rsidR="00454BCA" w:rsidRDefault="00454BCA" w:rsidP="00454BCA">
      <w:r>
        <w:t>Ход</w:t>
      </w:r>
    </w:p>
    <w:p w:rsidR="00454BCA" w:rsidRDefault="00454BCA" w:rsidP="00454BCA"/>
    <w:p w:rsidR="00454BCA" w:rsidRDefault="00454BCA" w:rsidP="00454BCA">
      <w:r>
        <w:t>Секретарь. Итак, мы начинаем судебное заседание. Слушается дело №1 от 08.02.2011г. Всем встать! Суд идёт!</w:t>
      </w:r>
    </w:p>
    <w:p w:rsidR="00454BCA" w:rsidRDefault="00454BCA" w:rsidP="00454BCA"/>
    <w:p w:rsidR="00454BCA" w:rsidRDefault="00454BCA" w:rsidP="00454BCA">
      <w:r>
        <w:t>Входит судья и занимает своё место.</w:t>
      </w:r>
    </w:p>
    <w:p w:rsidR="00454BCA" w:rsidRDefault="00454BCA" w:rsidP="00454BCA"/>
    <w:p w:rsidR="00454BCA" w:rsidRDefault="00454BCA" w:rsidP="00454BCA">
      <w:r>
        <w:t>Судья. Прошу всех садиться. Поводом нашего судебного заседания стали жалобы, поступившие от тех, кто пострадал и продолжает страдать от проектного метода. Они взывают к нашей помощи и требуют призвать к ответственности виновника всех их бед и несчастий – Проектный метод. Итак, начнём! Стучит молотком.</w:t>
      </w:r>
    </w:p>
    <w:p w:rsidR="00454BCA" w:rsidRDefault="00454BCA" w:rsidP="00454BCA"/>
    <w:p w:rsidR="00454BCA" w:rsidRDefault="00454BCA" w:rsidP="00454BCA">
      <w:r>
        <w:t>Секретарь. Обвиняемый, встаньте! Встаёт.</w:t>
      </w:r>
    </w:p>
    <w:p w:rsidR="00454BCA" w:rsidRDefault="00454BCA" w:rsidP="00454BCA"/>
    <w:p w:rsidR="00454BCA" w:rsidRDefault="00454BCA" w:rsidP="00454BCA">
      <w:r>
        <w:t>Судья. Обвиняемый, что вы можете сказать по вашему делу?</w:t>
      </w:r>
    </w:p>
    <w:p w:rsidR="00454BCA" w:rsidRDefault="00454BCA" w:rsidP="00454BCA"/>
    <w:p w:rsidR="00454BCA" w:rsidRDefault="00454BCA" w:rsidP="00454BCA">
      <w:r>
        <w:t xml:space="preserve">Проектный метод. Уважаемый, судья! Уважаемые участники процесса! Я не виновен. Ещё в 19 веке в США некоторые ведущие педагоги отмечали, что использование меня в практике очень благотворно влияет на образование. Да, я нестандартный метод, но это только говорит в мою защиту. Потому что ни один метод не собирает и не развивает такие качества как силу воли, самостоятельность и оптимизм, которых так не хватает детям. Дети становятся </w:t>
      </w:r>
      <w:proofErr w:type="spellStart"/>
      <w:r>
        <w:t>раскрепощённей</w:t>
      </w:r>
      <w:proofErr w:type="spellEnd"/>
      <w:r>
        <w:t xml:space="preserve"> и общительней, свободней и быстрее научаются жизни, потому что я все знания предлагаю брать из практики жизни. Ведь в переводе с греческого языка проект – это путь исследования. Я просто жизненно необходим в сложившихся обстоятельствах современного образования. У меня всё, господин судья.</w:t>
      </w:r>
    </w:p>
    <w:p w:rsidR="00454BCA" w:rsidRDefault="00454BCA" w:rsidP="00454BCA"/>
    <w:p w:rsidR="00454BCA" w:rsidRDefault="00454BCA" w:rsidP="00454BCA">
      <w:r>
        <w:t>Секретарь. Подсудимый, садитесь. Слово предоставляется прокурору.</w:t>
      </w:r>
    </w:p>
    <w:p w:rsidR="00454BCA" w:rsidRDefault="00454BCA" w:rsidP="00454BCA"/>
    <w:p w:rsidR="00454BCA" w:rsidRDefault="00454BCA" w:rsidP="00454BCA">
      <w:r>
        <w:t xml:space="preserve">Прокурор. Глубокоуважаемый господин судья! Господа участники процесса! Сегодня мне выпала трудная, но благородная задача – открыто выступать против Проектного метода. Задача очень сложная, поскольку в последнее время этот метод приобретает всё больше сторонников в сфере образования. И никакие, даже самые страшные наказания не могли остановить победного шествия сего субъекта. Позвольте дать краткую историческую справку.   </w:t>
      </w:r>
    </w:p>
    <w:p w:rsidR="00454BCA" w:rsidRDefault="00454BCA" w:rsidP="00454BCA"/>
    <w:p w:rsidR="00454BCA" w:rsidRDefault="00454BCA" w:rsidP="00454BCA">
      <w:r>
        <w:t xml:space="preserve">             Как уже сказал подсудимый, проект – в переводе с греческого – путь исследования. История возникновения метода проектов восходит ко второй половине 19 века. Как известно, появился он в США и основывался на концепциях так называемой прагматической педагогики, провозгласивший принцип «обучение посредством делания». Основатели – Джордж и Эндрю </w:t>
      </w:r>
      <w:proofErr w:type="spellStart"/>
      <w:r>
        <w:t>Дьюи</w:t>
      </w:r>
      <w:proofErr w:type="spellEnd"/>
      <w:r>
        <w:t xml:space="preserve"> и их ученики Х. </w:t>
      </w:r>
      <w:proofErr w:type="spellStart"/>
      <w:r>
        <w:t>Килпатрик</w:t>
      </w:r>
      <w:proofErr w:type="spellEnd"/>
      <w:r>
        <w:t xml:space="preserve"> и Э. </w:t>
      </w:r>
      <w:proofErr w:type="spellStart"/>
      <w:r>
        <w:t>Коллингс</w:t>
      </w:r>
      <w:proofErr w:type="spellEnd"/>
      <w:r>
        <w:t xml:space="preserve">. Ведущая идея данной школы состояла в том, чтобы выполняемая ребёнком учебная деятельность строилась всё по тому же принципу – «Всё из жизни, всё для жизни». В России этот метод привлёк внимание педагогов в начале 20 века. В 1905 году под руководством С.Т. </w:t>
      </w:r>
      <w:proofErr w:type="spellStart"/>
      <w:r>
        <w:t>Шацкого</w:t>
      </w:r>
      <w:proofErr w:type="spellEnd"/>
      <w:r>
        <w:t xml:space="preserve"> была организована небольшая группа сотрудников, пытавшихся активно использовать проектный метод в практике преподавания. Попытки внедрения потерпели неудачу. И это правильно, поскольку идеологическая направленность того времени пресекала все попытки проявления творчества. Однако</w:t>
      </w:r>
      <w:proofErr w:type="gramStart"/>
      <w:r>
        <w:t>,</w:t>
      </w:r>
      <w:proofErr w:type="gramEnd"/>
      <w:r>
        <w:t xml:space="preserve"> сторонники провозгласили проектный метод единственным средством обучения. Но, однобокое увлечение проектами в ущерб общему развитию личности привело к тому, что уровень общеобразовательной подготовки резко снизился…</w:t>
      </w:r>
    </w:p>
    <w:p w:rsidR="00454BCA" w:rsidRDefault="00454BCA" w:rsidP="00454BCA"/>
    <w:p w:rsidR="00454BCA" w:rsidRDefault="00454BCA" w:rsidP="00454BCA">
      <w:r>
        <w:t>Адвокат. Возражаю! Ваша честь, проектный метод в то время только начал использоваться в практике педагогов. А первый блин, как мы знаем, всегда комом. На сегодняшний день все ошибки того времени учтены и доработаны.</w:t>
      </w:r>
    </w:p>
    <w:p w:rsidR="00454BCA" w:rsidRDefault="00454BCA" w:rsidP="00454BCA"/>
    <w:p w:rsidR="00454BCA" w:rsidRDefault="00454BCA" w:rsidP="00454BCA">
      <w:r>
        <w:t>Судья. Возражение принимается. Продолжайте, пожалуйста.</w:t>
      </w:r>
    </w:p>
    <w:p w:rsidR="00454BCA" w:rsidRDefault="00454BCA" w:rsidP="00454BCA"/>
    <w:p w:rsidR="00454BCA" w:rsidRDefault="00454BCA" w:rsidP="00454BCA">
      <w:r>
        <w:t xml:space="preserve">Прокурор. Я и говорю, что современные исследователи истории педагогики выделяют ряд причин такого резкого снижения уровня подготовки:   </w:t>
      </w:r>
    </w:p>
    <w:p w:rsidR="00454BCA" w:rsidRDefault="00454BCA" w:rsidP="00454BCA"/>
    <w:p w:rsidR="00454BCA" w:rsidRDefault="00454BCA" w:rsidP="00454BCA">
      <w:r>
        <w:t xml:space="preserve">  - отсутствие подготовленных педагогических кадров, способных работать с проектами; </w:t>
      </w:r>
    </w:p>
    <w:p w:rsidR="00454BCA" w:rsidRDefault="00454BCA" w:rsidP="00454BCA"/>
    <w:p w:rsidR="00454BCA" w:rsidRDefault="00454BCA" w:rsidP="00454BCA">
      <w:r>
        <w:t xml:space="preserve">– слабая разработанность методики проектной деятельности;  </w:t>
      </w:r>
    </w:p>
    <w:p w:rsidR="00454BCA" w:rsidRDefault="00454BCA" w:rsidP="00454BCA"/>
    <w:p w:rsidR="00454BCA" w:rsidRDefault="00454BCA" w:rsidP="00454BCA">
      <w:r>
        <w:t xml:space="preserve">     - превосходство данного метода в ущерб другим методам обучения;         </w:t>
      </w:r>
    </w:p>
    <w:p w:rsidR="00454BCA" w:rsidRDefault="00454BCA" w:rsidP="00454BCA"/>
    <w:p w:rsidR="00454BCA" w:rsidRDefault="00454BCA" w:rsidP="00454BCA">
      <w:r>
        <w:t xml:space="preserve">      -  сочетание метода проектов с педагогически неграмотной идеей комплексных программ. Позднее в 1913 году метод проектов был осуждён окончательно…</w:t>
      </w:r>
    </w:p>
    <w:p w:rsidR="00454BCA" w:rsidRDefault="00454BCA" w:rsidP="00454BCA"/>
    <w:p w:rsidR="00454BCA" w:rsidRDefault="00454BCA" w:rsidP="00454BCA">
      <w:r>
        <w:t>Адвокат. Протестую, ваша честь! В данное время создались благоприятные условия для использования в практике сего субъекта в связи с реформированием российского образования.</w:t>
      </w:r>
    </w:p>
    <w:p w:rsidR="00454BCA" w:rsidRDefault="00454BCA" w:rsidP="00454BCA"/>
    <w:p w:rsidR="00454BCA" w:rsidRDefault="00454BCA" w:rsidP="00454BCA">
      <w:r>
        <w:t>Судья. Протест принимается.</w:t>
      </w:r>
    </w:p>
    <w:p w:rsidR="00454BCA" w:rsidRDefault="00454BCA" w:rsidP="00454BCA"/>
    <w:p w:rsidR="00454BCA" w:rsidRDefault="00454BCA" w:rsidP="00454BCA">
      <w:r>
        <w:t>Секретарь. Сторона обвинения обеспечила явку всех потерпевших, ваша честь. Слово предоставляется потерпевшим. «Диагностика», вам слово.</w:t>
      </w:r>
    </w:p>
    <w:p w:rsidR="00454BCA" w:rsidRDefault="00454BCA" w:rsidP="00454BCA"/>
    <w:p w:rsidR="00454BCA" w:rsidRDefault="00454BCA" w:rsidP="00454BCA">
      <w:r>
        <w:t xml:space="preserve">Диагностика. Уважаемый судья, уважаемые участники процесса. Я «Диагностика» - одна из самых важных составляющих любой деятельности. Говорит важно. Именно с меня всё начинается. И я крайне недовольна тем фактом, что в ходе реализации проектного метода обо мне </w:t>
      </w:r>
      <w:proofErr w:type="gramStart"/>
      <w:r>
        <w:t>говорит с укором частенько забывают</w:t>
      </w:r>
      <w:proofErr w:type="gramEnd"/>
      <w:r>
        <w:t xml:space="preserve">. Многие педагоги также упускают из виду такие аспекты деятельности как мотивация и </w:t>
      </w:r>
      <w:proofErr w:type="spellStart"/>
      <w:r>
        <w:t>проблематизация</w:t>
      </w:r>
      <w:proofErr w:type="spellEnd"/>
      <w:r>
        <w:t>! Что для меня очень обидно.</w:t>
      </w:r>
    </w:p>
    <w:p w:rsidR="00454BCA" w:rsidRDefault="00454BCA" w:rsidP="00454BCA"/>
    <w:p w:rsidR="00454BCA" w:rsidRDefault="00454BCA" w:rsidP="00454BCA">
      <w:r>
        <w:t>Адвокат. Не правда!!! Такое происходит только из-за халатного отношения педагога к своей работе.</w:t>
      </w:r>
    </w:p>
    <w:p w:rsidR="00454BCA" w:rsidRDefault="00454BCA" w:rsidP="00454BCA"/>
    <w:p w:rsidR="00454BCA" w:rsidRDefault="00454BCA" w:rsidP="00454BCA">
      <w:r>
        <w:lastRenderedPageBreak/>
        <w:t>Судья. Протест принят.</w:t>
      </w:r>
    </w:p>
    <w:p w:rsidR="00454BCA" w:rsidRDefault="00454BCA" w:rsidP="00454BCA"/>
    <w:p w:rsidR="00454BCA" w:rsidRDefault="00454BCA" w:rsidP="00454BCA">
      <w:r>
        <w:t>Секретарь. У сторон будут вопросы к потерпевшей?</w:t>
      </w:r>
    </w:p>
    <w:p w:rsidR="00454BCA" w:rsidRDefault="00454BCA" w:rsidP="00454BCA"/>
    <w:p w:rsidR="00454BCA" w:rsidRDefault="00454BCA" w:rsidP="00454BCA">
      <w:r>
        <w:t>Адвокат. У меня вопрос к потерпевшей. Скажите, на каком этапе реализации проекта вы должны находиться?</w:t>
      </w:r>
    </w:p>
    <w:p w:rsidR="00454BCA" w:rsidRDefault="00454BCA" w:rsidP="00454BCA"/>
    <w:p w:rsidR="00454BCA" w:rsidRDefault="00454BCA" w:rsidP="00454BCA">
      <w:r>
        <w:t xml:space="preserve">Диагностика. Конечно же, на первом. За мной идёт </w:t>
      </w:r>
      <w:proofErr w:type="spellStart"/>
      <w:r>
        <w:t>проблематизация</w:t>
      </w:r>
      <w:proofErr w:type="spellEnd"/>
      <w:r>
        <w:t>, а потом мотивация.</w:t>
      </w:r>
    </w:p>
    <w:p w:rsidR="00454BCA" w:rsidRDefault="00454BCA" w:rsidP="00454BCA"/>
    <w:p w:rsidR="00454BCA" w:rsidRDefault="00454BCA" w:rsidP="00454BCA">
      <w:r>
        <w:t>Адвокат. Вопросов больше нет.</w:t>
      </w:r>
    </w:p>
    <w:p w:rsidR="00454BCA" w:rsidRDefault="00454BCA" w:rsidP="00454BCA"/>
    <w:p w:rsidR="00454BCA" w:rsidRDefault="00454BCA" w:rsidP="00454BCA">
      <w:r>
        <w:t>Секретарь. Приглашается следующий потерпевший «Поисково-исследовательская деятельность».</w:t>
      </w:r>
    </w:p>
    <w:p w:rsidR="00454BCA" w:rsidRDefault="00454BCA" w:rsidP="00454BCA"/>
    <w:p w:rsidR="00454BCA" w:rsidRDefault="00454BCA" w:rsidP="00454BCA">
      <w:r>
        <w:t>ПИД. Я «Поисково-исследовательская деятельность» обижена на обвиняемого и присоединяюсь к словам «Диагностики». Про себя могу сказать, что часто в ходе планирования проекта, педагог сам как бы сверху задаёт тему, то есть авторитарно. Где здесь я «Поисково-исследовательская деятельность»? Про меня забыли. Где самостоятельное выявление детьми проблемы? Это сразу искажает мою природу проектной деятельности.</w:t>
      </w:r>
    </w:p>
    <w:p w:rsidR="00454BCA" w:rsidRDefault="00454BCA" w:rsidP="00454BCA"/>
    <w:p w:rsidR="00454BCA" w:rsidRDefault="00454BCA" w:rsidP="00454BCA">
      <w:r>
        <w:t xml:space="preserve">Адвокат. Но позвольте! </w:t>
      </w:r>
      <w:proofErr w:type="gramStart"/>
      <w:r>
        <w:t>Педагоги, работающие в ДОУ не могут</w:t>
      </w:r>
      <w:proofErr w:type="gramEnd"/>
      <w:r>
        <w:t xml:space="preserve"> иначе. Именно от них должна идти инициатива, т.к. Во-первых, возраст детей не позволяет полной активной самостоятельной деятельности дошкольников. Во-вторых, контингент родителей. Они не могут постоянно находиться в ДОУ в силу своей занятости и недостаточной культурно-педагогической подготовленности.</w:t>
      </w:r>
    </w:p>
    <w:p w:rsidR="00454BCA" w:rsidRDefault="00454BCA" w:rsidP="00454BCA"/>
    <w:p w:rsidR="00454BCA" w:rsidRDefault="00454BCA" w:rsidP="00454BCA">
      <w:r>
        <w:t>Прокурор. Протестую. Мы сейчас не говорим о родителях. И это не относится к делу. Речь идёт о поисково-исследовательской деятельности ребёнка. Педагог явно делает ошибку, задавая тему ребёнку. Он не должен авторитарно подходить к подобной проблеме, а прислушиваться к самому ребёнку. Выявить, что на данный момент его интересует, а уж на основании этого делать выводы.</w:t>
      </w:r>
    </w:p>
    <w:p w:rsidR="00454BCA" w:rsidRDefault="00454BCA" w:rsidP="00454BCA"/>
    <w:p w:rsidR="00454BCA" w:rsidRDefault="00454BCA" w:rsidP="00454BCA">
      <w:r>
        <w:t>Судья. Протест отклоняется, поскольку в ДОУ деятельность педагогов направлена на стимулирование активности детей и их родителей.</w:t>
      </w:r>
    </w:p>
    <w:p w:rsidR="00454BCA" w:rsidRDefault="00454BCA" w:rsidP="00454BCA"/>
    <w:p w:rsidR="00454BCA" w:rsidRDefault="00454BCA" w:rsidP="00454BCA">
      <w:r>
        <w:lastRenderedPageBreak/>
        <w:t>Секретарь. У сторон имеются вопросы к потерпевшей? В зал суда приглашается следующий потерпевший «Научное обоснование».</w:t>
      </w:r>
    </w:p>
    <w:p w:rsidR="00454BCA" w:rsidRDefault="00454BCA" w:rsidP="00454BCA"/>
    <w:p w:rsidR="00454BCA" w:rsidRDefault="00454BCA" w:rsidP="00454BCA">
      <w:r>
        <w:t>НО. Здравствуйте, уважаемый судья. Здравствуйте, уважаемые участники процесса. Я «Научное обоснование» крайне недовольна Проектным методом, и сейчас скажу почему. Часто итогом работы над проектом становятся коммуникативные умения, т.е. умения взаимодействовать, работать в коллективе, а также проектировочные умения. Т.е. умения планировать и реализовывать проекты. А вот научная сторона, глубина предметного содержания остаются на втором плане. Получается, что мы изменяем мотивацию и коммуникацию, а глубина знаний при этом страдает.</w:t>
      </w:r>
    </w:p>
    <w:p w:rsidR="00454BCA" w:rsidRDefault="00454BCA" w:rsidP="00454BCA"/>
    <w:p w:rsidR="00454BCA" w:rsidRDefault="00454BCA" w:rsidP="00454BCA">
      <w:r>
        <w:t xml:space="preserve">Секретарь. У сторон имеются вопросы к потерпевшему? Слово предоставляется следующему потерпевшему – Ребенку. </w:t>
      </w:r>
    </w:p>
    <w:p w:rsidR="00454BCA" w:rsidRDefault="00454BCA" w:rsidP="00454BCA"/>
    <w:p w:rsidR="00454BCA" w:rsidRDefault="00454BCA" w:rsidP="00454BCA">
      <w:r>
        <w:t>Ребенок. Проектный метод плохой! Потому что когда мы работаем над каким-либо проектом, мы не можем узнать все, что нас интересует. Нам просто не хватает информации. А педагоги часто не видят, что нам интересно на самом деле в данный момент и какая проблема для нас актуальна. Получается, что нашего мнения просто никто не спрашивает. Обиженно. Спасибо за внимание.</w:t>
      </w:r>
    </w:p>
    <w:p w:rsidR="00454BCA" w:rsidRDefault="00454BCA" w:rsidP="00454BCA"/>
    <w:p w:rsidR="00454BCA" w:rsidRDefault="00454BCA" w:rsidP="00454BCA">
      <w:r>
        <w:t xml:space="preserve">Секретарь. У сторон имеются вопросы к потерпевшему? </w:t>
      </w:r>
    </w:p>
    <w:p w:rsidR="00454BCA" w:rsidRDefault="00454BCA" w:rsidP="00454BCA"/>
    <w:p w:rsidR="00454BCA" w:rsidRDefault="00454BCA" w:rsidP="00454BCA">
      <w:r>
        <w:t xml:space="preserve">Адвокат. Сторона защиты не согласна с высказанным мнением ребенка и докажет </w:t>
      </w:r>
      <w:proofErr w:type="gramStart"/>
      <w:r>
        <w:t>обратное</w:t>
      </w:r>
      <w:proofErr w:type="gramEnd"/>
      <w:r>
        <w:t>. Просим допросить девочку Катю.</w:t>
      </w:r>
    </w:p>
    <w:p w:rsidR="00454BCA" w:rsidRDefault="00454BCA" w:rsidP="00454BCA"/>
    <w:p w:rsidR="00454BCA" w:rsidRDefault="00454BCA" w:rsidP="00454BCA">
      <w:r>
        <w:t>Секретарь. В зал суда вызывается свидетель защиты – Катя.</w:t>
      </w:r>
    </w:p>
    <w:p w:rsidR="00454BCA" w:rsidRDefault="00454BCA" w:rsidP="00454BCA"/>
    <w:p w:rsidR="00454BCA" w:rsidRDefault="00454BCA" w:rsidP="00454BCA">
      <w:r>
        <w:t>Катя. Меня зовут Катя. Проектный метод не виновен – он хороший, потому что с его помощью мы узнаем много интересного, девочки и мальчики работают вместе, дружно, никто не сорится. Мы учимся многое делать самостоятельно: экспериментируем,  ищем ответы на непонятные нам вопросы, делимся этими знаниями друг с другом, родителями и нашим педагогом. Вы не правы. Проектный метод хороший и полезный для нас. У меня всё.</w:t>
      </w:r>
    </w:p>
    <w:p w:rsidR="00454BCA" w:rsidRDefault="00454BCA" w:rsidP="00454BCA"/>
    <w:p w:rsidR="00454BCA" w:rsidRDefault="00454BCA" w:rsidP="00454BCA">
      <w:r>
        <w:t xml:space="preserve">Секретарь. Слово предоставляется следующим свидетелям: «Практике» и «Теории». </w:t>
      </w:r>
    </w:p>
    <w:p w:rsidR="00454BCA" w:rsidRDefault="00454BCA" w:rsidP="00454BCA"/>
    <w:p w:rsidR="00454BCA" w:rsidRDefault="00454BCA" w:rsidP="00454BCA">
      <w:r>
        <w:lastRenderedPageBreak/>
        <w:t xml:space="preserve">Практика. Можно я первая выступлю.  Я - «Практика»  выступаю в защиту проектного метода, потому что именно он дает связь полученных знаний с реальной жизнью и их лучшее закрепление. </w:t>
      </w:r>
    </w:p>
    <w:p w:rsidR="00454BCA" w:rsidRDefault="00454BCA" w:rsidP="00454BCA"/>
    <w:p w:rsidR="00454BCA" w:rsidRDefault="00454BCA" w:rsidP="00454BCA">
      <w:r>
        <w:t xml:space="preserve">Теория. Метод проектов актуален и очень эффективен. Он дает ребенку возможность экспериментировать и синтезировать полученные знания. Развивать творческие способности и коммуникативные навыки, что позволяет ему успешно адаптироваться к изменившейся ситуации обучения. Проектный метод – это гуманность, личностно-ориентированный  и </w:t>
      </w:r>
      <w:proofErr w:type="spellStart"/>
      <w:r>
        <w:t>деятельностный</w:t>
      </w:r>
      <w:proofErr w:type="spellEnd"/>
      <w:r>
        <w:t xml:space="preserve"> подход и педагогика сотрудничества.</w:t>
      </w:r>
    </w:p>
    <w:p w:rsidR="00454BCA" w:rsidRDefault="00454BCA" w:rsidP="00454BCA"/>
    <w:p w:rsidR="00454BCA" w:rsidRDefault="00454BCA" w:rsidP="00454BCA">
      <w:r>
        <w:t xml:space="preserve">Секретарь. У сторон будут вопросы к свидетелям?  </w:t>
      </w:r>
    </w:p>
    <w:p w:rsidR="00454BCA" w:rsidRDefault="00454BCA" w:rsidP="00454BCA"/>
    <w:p w:rsidR="00454BCA" w:rsidRDefault="00454BCA" w:rsidP="00454BCA">
      <w:r>
        <w:t>Прокурор. У меня вопрос к «Теории». Вы говорите о различных подходах, педагогике сотрудничества, но совсем упускаете глубину предметного содержания. Что Вы можете на это сказать?</w:t>
      </w:r>
    </w:p>
    <w:p w:rsidR="00454BCA" w:rsidRDefault="00454BCA" w:rsidP="00454BCA"/>
    <w:p w:rsidR="00454BCA" w:rsidRDefault="00454BCA" w:rsidP="00454BCA">
      <w:r>
        <w:t xml:space="preserve">Теория. Личностно-ориентированный, </w:t>
      </w:r>
      <w:proofErr w:type="spellStart"/>
      <w:r>
        <w:t>деятельностный</w:t>
      </w:r>
      <w:proofErr w:type="spellEnd"/>
      <w:r>
        <w:t xml:space="preserve"> подход как раз и предполагает глубину и научную сторону предметного содержания.</w:t>
      </w:r>
    </w:p>
    <w:p w:rsidR="00454BCA" w:rsidRDefault="00454BCA" w:rsidP="00454BCA"/>
    <w:p w:rsidR="00454BCA" w:rsidRDefault="00454BCA" w:rsidP="00454BCA">
      <w:r>
        <w:t xml:space="preserve">Прокурор. Вопросов больше нет. </w:t>
      </w:r>
    </w:p>
    <w:p w:rsidR="00454BCA" w:rsidRDefault="00454BCA" w:rsidP="00454BCA"/>
    <w:p w:rsidR="00454BCA" w:rsidRDefault="00454BCA" w:rsidP="00454BCA">
      <w:r>
        <w:t>Секретарь. В зал суда приглашается следующий свидетель – «Характер».</w:t>
      </w:r>
    </w:p>
    <w:p w:rsidR="00454BCA" w:rsidRDefault="00454BCA" w:rsidP="00454BCA"/>
    <w:p w:rsidR="00454BCA" w:rsidRDefault="00454BCA" w:rsidP="00454BCA">
      <w:r>
        <w:t>Характер. Меня зовут «Характер». Я хочу защитить проектный метод, которого несправедливо обвиняют. Благодаря ему, у детей выявляются лидерские качества, инициатива, общительность, умение работать вместе, сообща, научная пытливость, формируется самоконтроль. Проектная деятельность  дает возможность воспитывать «деятеля», а не «исполнителя». Развивает волевые качества личности, навыки партнерского взаимодействия и способствует:</w:t>
      </w:r>
    </w:p>
    <w:p w:rsidR="00454BCA" w:rsidRDefault="00454BCA" w:rsidP="00454BCA">
      <w:r>
        <w:t>формированию проектного мировоззрения и мышления;</w:t>
      </w:r>
    </w:p>
    <w:p w:rsidR="00454BCA" w:rsidRDefault="00454BCA" w:rsidP="00454BCA">
      <w:r>
        <w:t>развитию творческих способностей и активности педагогов;</w:t>
      </w:r>
    </w:p>
    <w:p w:rsidR="00454BCA" w:rsidRDefault="00454BCA" w:rsidP="00454BCA">
      <w:r>
        <w:t>адаптации к современным условиям жизни;</w:t>
      </w:r>
    </w:p>
    <w:p w:rsidR="00454BCA" w:rsidRDefault="00454BCA" w:rsidP="00454BCA">
      <w:r>
        <w:t>развитию эрудиции и широкого кругозора.</w:t>
      </w:r>
    </w:p>
    <w:p w:rsidR="00454BCA" w:rsidRDefault="00454BCA" w:rsidP="00454BCA"/>
    <w:p w:rsidR="00454BCA" w:rsidRDefault="00454BCA" w:rsidP="00454BCA">
      <w:r>
        <w:lastRenderedPageBreak/>
        <w:t>Секретарь. У сторон будут вопросы к свидетелю? Слово предоставляется следующему свидетелю. «</w:t>
      </w:r>
      <w:proofErr w:type="spellStart"/>
      <w:r>
        <w:t>ЗУНу</w:t>
      </w:r>
      <w:proofErr w:type="spellEnd"/>
      <w:r>
        <w:t>» (знания, умения, навыки).</w:t>
      </w:r>
    </w:p>
    <w:p w:rsidR="00454BCA" w:rsidRDefault="00454BCA" w:rsidP="00454BCA"/>
    <w:p w:rsidR="00454BCA" w:rsidRDefault="00454BCA" w:rsidP="00454BCA">
      <w:r>
        <w:t>ЗУН. Здравствуйте. Уважаемый господин судья и участники процесса. Меня зовут  «ЗУН» (знания, умения, навыки). Я выступаю в защиту проектного метода, т.к. он помогает развивать и формировать различные знания, умения, навыки.  Такие как коммуникативные и организаторские способности, наблюдательность и анализ явлений, сравнение и обобщение, а также умение делать выводы, творческое мышление и логика познания, пытливость ума и рефлексивные навыки, и многое другое, что является составляющими успешной личности.</w:t>
      </w:r>
    </w:p>
    <w:p w:rsidR="00454BCA" w:rsidRDefault="00454BCA" w:rsidP="00454BCA"/>
    <w:p w:rsidR="00454BCA" w:rsidRDefault="00454BCA" w:rsidP="00454BCA">
      <w:r>
        <w:t>Секретарь. У сторон будут вопросы к свидетелю? Переходим к прениям сторон. Слово предоставляется прокурору.</w:t>
      </w:r>
    </w:p>
    <w:p w:rsidR="00454BCA" w:rsidRDefault="00454BCA" w:rsidP="00454BCA"/>
    <w:p w:rsidR="00454BCA" w:rsidRDefault="00454BCA" w:rsidP="00454BCA">
      <w:r>
        <w:t>Прокурор. С того момента, как метод проектов стал распространяться в дошкольной практике, педагогов стала интересовать проблема эффективности проектной деятельности в сравнении с привычными способами обучения. Действительно ли у этого метода есть только преимущества, может, существуют и недостатки или ограничения его использования?</w:t>
      </w:r>
    </w:p>
    <w:p w:rsidR="00454BCA" w:rsidRDefault="00454BCA" w:rsidP="00454BCA"/>
    <w:p w:rsidR="00454BCA" w:rsidRDefault="00454BCA" w:rsidP="00454BCA">
      <w:r>
        <w:t>С одной стороны, в ходе учебных проектов, проявлялись высокая мотивация, энтузиазм и заинтересованность детей, связь полученных знаний с реальной жизнью, их лучшее закрепление, выявление лидеров, развитие кооперации и научной пытливости, самоконтроль, сознательная дисциплинированность группы. С другой стороны, отмечалось, что использование этого метода оказалось чревато перекосами в программе, ведь ни в один проект невозможно было уложить все требуемые знания.</w:t>
      </w:r>
    </w:p>
    <w:p w:rsidR="00454BCA" w:rsidRDefault="00454BCA" w:rsidP="00454BCA"/>
    <w:p w:rsidR="00454BCA" w:rsidRDefault="00454BCA" w:rsidP="00454BCA">
      <w:r>
        <w:t xml:space="preserve"> Результативность образования при использовании проектной деятельности связана не столько с увеличением глубины и прочности усвоения учебного содержания, сколько со значительными изменениями </w:t>
      </w:r>
      <w:proofErr w:type="gramStart"/>
      <w:r>
        <w:t>в</w:t>
      </w:r>
      <w:proofErr w:type="gramEnd"/>
      <w:r>
        <w:t xml:space="preserve"> </w:t>
      </w:r>
      <w:proofErr w:type="gramStart"/>
      <w:r>
        <w:t>мотивационной</w:t>
      </w:r>
      <w:proofErr w:type="gramEnd"/>
      <w:r>
        <w:t xml:space="preserve"> и коммуникативной сферах ее участников. Наиболее ценным итогом реализации учебных и социально-педагогических проектов становятся приобретенные проектировочные и коммуникативные умения. При этом научная сторона того или иного предметного содержания, глубина его освоения остаются, как правило, на втором плане.</w:t>
      </w:r>
    </w:p>
    <w:p w:rsidR="00454BCA" w:rsidRDefault="00454BCA" w:rsidP="00454BCA"/>
    <w:p w:rsidR="00454BCA" w:rsidRDefault="00454BCA" w:rsidP="00454BCA">
      <w:r>
        <w:t xml:space="preserve"> Поскольку проектная деятельность является по своей природе синтетической, складывается из многих специфических процедур, соотносящихся с другими видами деятельности, довольно кропотливым делом оказывается выстраивание ее структуры целиком. В силу этого отдельные проектные шаги попросту остаются вне пределов активности педагога. Поэтому уже на подготовительном этапе возникают некоторые ошибки. У педагогов создается иллюзия, что они занимаются проектной деятельностью, хотя налицо невыполнение определенных процедур, необходимых для проектирования.</w:t>
      </w:r>
    </w:p>
    <w:p w:rsidR="00454BCA" w:rsidRDefault="00454BCA" w:rsidP="00454BCA"/>
    <w:p w:rsidR="00454BCA" w:rsidRDefault="00454BCA" w:rsidP="00454BCA">
      <w:r>
        <w:t xml:space="preserve">Так, в образовательной практике при реализации учебных проектов моменты диагностики и мотивации, </w:t>
      </w:r>
      <w:proofErr w:type="spellStart"/>
      <w:r>
        <w:t>проблематизации</w:t>
      </w:r>
      <w:proofErr w:type="spellEnd"/>
      <w:r>
        <w:t xml:space="preserve"> часто опускаются, выносятся за скобки. Тема проекта задается (предлагается) педагогом «сверху», что сразу же искажает поисково-исследовательскую (поисково-порождающую) природу проектной деятельности.</w:t>
      </w:r>
    </w:p>
    <w:p w:rsidR="00454BCA" w:rsidRDefault="00454BCA" w:rsidP="00454BCA"/>
    <w:p w:rsidR="00454BCA" w:rsidRDefault="00454BCA" w:rsidP="00454BCA">
      <w:r>
        <w:t xml:space="preserve"> Нередко педагоги, вовлекающие детей в проектирование, будучи уверены в его пользе, не задумываются, какие реальные проблемы действительно в данный момент актуальны для их подопечных.</w:t>
      </w:r>
    </w:p>
    <w:p w:rsidR="00454BCA" w:rsidRDefault="00454BCA" w:rsidP="00454BCA"/>
    <w:p w:rsidR="00454BCA" w:rsidRDefault="00454BCA" w:rsidP="00454BCA">
      <w:r>
        <w:t>Одной из психологических трудностей, возникающих перед педагогом в ходе организации проектной деятельности, становится необходимость сохранять позицию консультанта. Это порождает еще одну из типичных ошибок: «навязывание» своего ряда проблем и вопросов учащимся, тем самым также искажается поисково-исследовательская природа проектной деятельности.</w:t>
      </w:r>
    </w:p>
    <w:p w:rsidR="00454BCA" w:rsidRDefault="00454BCA" w:rsidP="00454BCA"/>
    <w:p w:rsidR="00454BCA" w:rsidRDefault="00454BCA" w:rsidP="00454BCA">
      <w:r>
        <w:t>Если проанализировать массив проектов, мы увидим, что далеко не каждый из них действительно является проектом именно в силу сохранения главенствующей позиции педагога.</w:t>
      </w:r>
    </w:p>
    <w:p w:rsidR="00454BCA" w:rsidRDefault="00454BCA" w:rsidP="00454BCA"/>
    <w:p w:rsidR="00454BCA" w:rsidRDefault="00454BCA" w:rsidP="00454BCA">
      <w:r>
        <w:t xml:space="preserve"> Не менее распространенная ошибка обусловлена несоответствием природы проектирования как специфической формы совместной активности детей и взрослых, педагогов и обучающихся заявленным педагогическим целям. В самом деле, не все педагогические цели для их достижения нуждаются именно в проектировании. Иногда оно просто противопоказано, поскольку отдаляет получение образовательного результата, снижает возможную глубину изучения материала или проникновения в его смысл. Исходя из всего сказанного, я призываю признать «Проектный метод» виновным и наказать по всей строгости закона! У меня всё, господин судья.</w:t>
      </w:r>
    </w:p>
    <w:p w:rsidR="00454BCA" w:rsidRDefault="00454BCA" w:rsidP="00454BCA"/>
    <w:p w:rsidR="00454BCA" w:rsidRDefault="00454BCA" w:rsidP="00454BCA">
      <w:r>
        <w:t>Секретарь. Слово предоставляется адвокату.</w:t>
      </w:r>
    </w:p>
    <w:p w:rsidR="00454BCA" w:rsidRDefault="00454BCA" w:rsidP="00454BCA"/>
    <w:p w:rsidR="00454BCA" w:rsidRDefault="00454BCA" w:rsidP="00454BCA">
      <w:r>
        <w:t xml:space="preserve">Адвокат. Современный педагог всегда находится в поиске новых, более эффективных технологий, призванных содействовать развитию творческих способностей обучающихся, формированию навыков саморазвития и самообразования. В связи с этим, метод проектов приобретает всё большую актуальность, поскольку призван существенно </w:t>
      </w:r>
      <w:proofErr w:type="gramStart"/>
      <w:r>
        <w:t>скорректировать</w:t>
      </w:r>
      <w:proofErr w:type="gramEnd"/>
      <w:r>
        <w:t xml:space="preserve"> и обогатить учебный процесс. «Все, что я познаю, я знаю, для чего мне это надо и где и как я могу эти знания применить» – вот основной тезис современного понимания метода проектов, который и привлекает многие образовательные системы, стремящиеся найти разумный баланс между академическими знаниями и прагматическими умениями. </w:t>
      </w:r>
    </w:p>
    <w:p w:rsidR="00454BCA" w:rsidRDefault="00454BCA" w:rsidP="00454BCA"/>
    <w:p w:rsidR="00454BCA" w:rsidRDefault="00454BCA" w:rsidP="00454BCA">
      <w:r>
        <w:lastRenderedPageBreak/>
        <w:t xml:space="preserve">Чем привлекателен проектный метод, спросите вы? </w:t>
      </w:r>
    </w:p>
    <w:p w:rsidR="00454BCA" w:rsidRDefault="00454BCA" w:rsidP="00454BCA"/>
    <w:p w:rsidR="00454BCA" w:rsidRDefault="00454BCA" w:rsidP="00454BCA">
      <w:r>
        <w:t xml:space="preserve">Во-первых, метод проектов открывает значительные возможности для повышения качества  обучения. </w:t>
      </w:r>
    </w:p>
    <w:p w:rsidR="00454BCA" w:rsidRDefault="00454BCA" w:rsidP="00454BCA"/>
    <w:p w:rsidR="00454BCA" w:rsidRDefault="00454BCA" w:rsidP="00454BCA">
      <w:r>
        <w:t>Во-вторых, метод проектов созвучен современным жизненным позициям:</w:t>
      </w:r>
    </w:p>
    <w:p w:rsidR="00454BCA" w:rsidRDefault="00454BCA" w:rsidP="00454BCA"/>
    <w:p w:rsidR="00454BCA" w:rsidRDefault="00454BCA" w:rsidP="00454BCA">
      <w:r>
        <w:t xml:space="preserve">         *ребёнок делает с удовольствием только то, что сам выбрал, то, что ему</w:t>
      </w:r>
    </w:p>
    <w:p w:rsidR="00454BCA" w:rsidRDefault="00454BCA" w:rsidP="00454BCA"/>
    <w:p w:rsidR="00454BCA" w:rsidRDefault="00454BCA" w:rsidP="00454BCA">
      <w:r>
        <w:t xml:space="preserve">           интересно;</w:t>
      </w:r>
    </w:p>
    <w:p w:rsidR="00454BCA" w:rsidRDefault="00454BCA" w:rsidP="00454BCA"/>
    <w:p w:rsidR="00454BCA" w:rsidRDefault="00454BCA" w:rsidP="00454BCA">
      <w:r>
        <w:t xml:space="preserve">          *ребёнок – это не сосуд, который нужно наполнить, а факел, который надо</w:t>
      </w:r>
    </w:p>
    <w:p w:rsidR="00454BCA" w:rsidRDefault="00454BCA" w:rsidP="00454BCA"/>
    <w:p w:rsidR="00454BCA" w:rsidRDefault="00454BCA" w:rsidP="00454BCA">
      <w:r>
        <w:t xml:space="preserve">           зажечь.</w:t>
      </w:r>
    </w:p>
    <w:p w:rsidR="00454BCA" w:rsidRDefault="00454BCA" w:rsidP="00454BCA"/>
    <w:p w:rsidR="00454BCA" w:rsidRDefault="00454BCA" w:rsidP="00454BCA">
      <w:r>
        <w:t>В-третьих, иногда знания полученные детьми остаются подчас  теорией, а цель метода проекта – научить применять изучаемую теорию на практике для решения конкретных задач реальной жизни;</w:t>
      </w:r>
    </w:p>
    <w:p w:rsidR="00454BCA" w:rsidRDefault="00454BCA" w:rsidP="00454BCA"/>
    <w:p w:rsidR="00454BCA" w:rsidRDefault="00454BCA" w:rsidP="00454BCA">
      <w:r>
        <w:t xml:space="preserve">В-четвёртых,  индивидуальный темп работы над проектом обеспечит каждому ребёнку свой  уровень развития.    </w:t>
      </w:r>
    </w:p>
    <w:p w:rsidR="00454BCA" w:rsidRDefault="00454BCA" w:rsidP="00454BCA"/>
    <w:p w:rsidR="00454BCA" w:rsidRDefault="00454BCA" w:rsidP="00454BCA">
      <w:r>
        <w:t>Таким образом, метод проектов – это педагогическая технология, которая включает в себя совокупность исследовательских, поисковых, проблемных методов, творческих по самой своей сути. А умение пользоваться методом проектов – есть показатель высокой квалификации педагога, его прогрессивной методики обучения и развития детей.  Поэтому, я призываю уважаемый суд вынести оправдательный приговор моему подзащитному. У меня всё, господин судья.</w:t>
      </w:r>
    </w:p>
    <w:p w:rsidR="00454BCA" w:rsidRDefault="00454BCA" w:rsidP="00454BCA"/>
    <w:p w:rsidR="00454BCA" w:rsidRDefault="00454BCA" w:rsidP="00454BCA">
      <w:r>
        <w:t>Секретарь. Прения сторон закончены. Обвиняемый, встаньте. Что вы можете сказать в своё оправдание?</w:t>
      </w:r>
    </w:p>
    <w:p w:rsidR="00454BCA" w:rsidRDefault="00454BCA" w:rsidP="00454BCA"/>
    <w:p w:rsidR="00454BCA" w:rsidRDefault="00454BCA" w:rsidP="00454BCA">
      <w:r>
        <w:lastRenderedPageBreak/>
        <w:t>Проектный метод. Уважаемый судья! Уважаемые участники судебного процесса! Всё в мире имеет две стороны. Да, у меня есть некоторые недостатки, но при правильном использовании меня, они исчезают или превращаются в достоинства. Я не виновен и прошу разобраться и сделать правильные и верные выводы. Садится.</w:t>
      </w:r>
    </w:p>
    <w:p w:rsidR="00454BCA" w:rsidRDefault="00454BCA" w:rsidP="00454BCA"/>
    <w:p w:rsidR="00454BCA" w:rsidRDefault="00454BCA" w:rsidP="00454BCA">
      <w:r>
        <w:t xml:space="preserve">Секретарь. Слово для вынесения приговора предоставляется судье. </w:t>
      </w:r>
    </w:p>
    <w:p w:rsidR="00454BCA" w:rsidRDefault="00454BCA" w:rsidP="00454BCA"/>
    <w:p w:rsidR="00454BCA" w:rsidRDefault="00454BCA" w:rsidP="00454BCA">
      <w:r>
        <w:t xml:space="preserve">Судья. Суд, рассмотрел дело по обвинению проектного метода и заслушал показания всех потерпевших и свидетелей защиты. Подсудимый виновным в предъявленном ему обвинении себя не признал и просил его оправдать. </w:t>
      </w:r>
    </w:p>
    <w:p w:rsidR="00454BCA" w:rsidRDefault="00454BCA" w:rsidP="00454BCA"/>
    <w:p w:rsidR="00454BCA" w:rsidRDefault="00454BCA" w:rsidP="00454BCA">
      <w:r>
        <w:t xml:space="preserve">Проанализировав показания свидетелей, заслушав речь обвинителя и защитника, суд пришёл к выводу, что на сегодняшний день, использование проектного метода в методической работе позволяет повысить качество </w:t>
      </w:r>
      <w:proofErr w:type="spellStart"/>
      <w:r>
        <w:t>воспитательно</w:t>
      </w:r>
      <w:proofErr w:type="spellEnd"/>
      <w:r>
        <w:t>-образовательной работы в ДОУ, вывести на более высокий уровень интеграционное взаимодействие всех участников образовательного пространства, т.е. детей, родителей и педагогов.</w:t>
      </w:r>
    </w:p>
    <w:p w:rsidR="00454BCA" w:rsidRDefault="00454BCA" w:rsidP="00454BCA"/>
    <w:p w:rsidR="00454BCA" w:rsidRDefault="00454BCA" w:rsidP="00454BCA">
      <w:r>
        <w:t xml:space="preserve">                    Оглашается приговор. Молоток.</w:t>
      </w:r>
    </w:p>
    <w:p w:rsidR="00454BCA" w:rsidRDefault="00454BCA" w:rsidP="00454BCA"/>
    <w:p w:rsidR="00F75BD2" w:rsidRDefault="00454BCA" w:rsidP="00454BCA">
      <w:r>
        <w:t xml:space="preserve"> Проектный метод признан невиновным. С него сняты все обвинения.     Подсудимый освобождается из-под стражи в зале суда. Приговор суда окончателен и обжалованию не подлежит.    Молоток.</w:t>
      </w:r>
    </w:p>
    <w:sectPr w:rsidR="00F75B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BCA"/>
    <w:rsid w:val="003E365B"/>
    <w:rsid w:val="00454BCA"/>
    <w:rsid w:val="00AC1D4E"/>
    <w:rsid w:val="00F7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B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B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B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23</Pages>
  <Words>4889</Words>
  <Characters>27869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2014-04-08T08:19:00Z</dcterms:created>
  <dcterms:modified xsi:type="dcterms:W3CDTF">2014-04-12T14:06:00Z</dcterms:modified>
</cp:coreProperties>
</file>