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420" w:rsidRDefault="00AE4D29" w:rsidP="00AE4D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Как провести Международный День семьи в детском саду.</w:t>
      </w:r>
    </w:p>
    <w:p w:rsidR="00AE4D29" w:rsidRPr="00AE4D29" w:rsidRDefault="00AE4D29" w:rsidP="00AE4D2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E4D2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Из опыта работы.</w:t>
      </w:r>
    </w:p>
    <w:p w:rsidR="00F32420" w:rsidRDefault="00F32420" w:rsidP="00213F93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03375" w:rsidRPr="00213F93" w:rsidRDefault="00E666A5" w:rsidP="00213F93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семьи – это очень важный и достаточно популярный праздник. Любое подобное мероприятие положительно влияет на отношения ее членов и сближает их. А празднования, посвященные этой самой ячейке общества, тем более будут способствовать ее сплочению. Можно смело сказать, что идею создания такого мероприятия удалось успешно воплотить в жизнь. </w:t>
      </w:r>
    </w:p>
    <w:p w:rsidR="00E666A5" w:rsidRPr="00213F93" w:rsidRDefault="00E666A5" w:rsidP="00213F93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детском саду «Лучик» в старшей группе </w:t>
      </w:r>
      <w:proofErr w:type="gramStart"/>
      <w:r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Дню семьи было приурочено мероприятие «Радуга семейных талантов».   Опытом воспи</w:t>
      </w:r>
      <w:r w:rsidR="009B2151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тания детей в семье </w:t>
      </w:r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поделились родители одного из воспитанников, </w:t>
      </w:r>
      <w:proofErr w:type="gramStart"/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отец</w:t>
      </w:r>
      <w:proofErr w:type="gramEnd"/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которого</w:t>
      </w:r>
      <w:r w:rsidR="009B2151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изготавливает мебель из дерева своими руками и учит своему мастерства сына, в с</w:t>
      </w:r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вободное время вся семья мальчика</w:t>
      </w:r>
      <w:r w:rsidR="009B2151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люби</w:t>
      </w:r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проводить время вместе.   Бабушка другой воспитанницы, </w:t>
      </w:r>
      <w:r w:rsidR="009B2151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участница вокальной группы «Заряница» исполнила для всех участников мероприятия песню «Ромашка», припев песни подпевали </w:t>
      </w:r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взрослые, и дети. Внучка </w:t>
      </w:r>
      <w:r w:rsidR="009B2151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отстаёт от бабушки, активная участница</w:t>
      </w:r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концертов в сельском</w:t>
      </w:r>
      <w:r w:rsidR="009B2151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Доме Культуры, в конкурсах</w:t>
      </w:r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 на </w:t>
      </w:r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праздниках в детском саду</w:t>
      </w:r>
      <w:proofErr w:type="gramStart"/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AE4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Девочка</w:t>
      </w:r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исполнила для всех песню о папе.</w:t>
      </w:r>
    </w:p>
    <w:p w:rsidR="00E82253" w:rsidRPr="00213F93" w:rsidRDefault="00AE4D29" w:rsidP="00213F93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 из мам</w:t>
      </w:r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рассказала о том, какие детские журнал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помогают ей в воспитании сына</w:t>
      </w:r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старшей дочери, развивают логику, память, речь и конструктивные умения детей. </w:t>
      </w:r>
    </w:p>
    <w:p w:rsidR="00E82253" w:rsidRPr="00213F93" w:rsidRDefault="00AE4D29" w:rsidP="00AE4D2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Ещё одна  бабушка </w:t>
      </w:r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поделилась опытом воспитания у внучки умен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ия вышивать. Женщина</w:t>
      </w:r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умелая рукодельница вяжет, вышивае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картины и приучает к этому внучку</w:t>
      </w:r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На мероприятии была представлена выставка её изделий.</w:t>
      </w:r>
    </w:p>
    <w:p w:rsidR="00E82253" w:rsidRPr="00213F93" w:rsidRDefault="00AE4D29" w:rsidP="00213F93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</w:t>
      </w:r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ногодетная мама, воспитывающая </w:t>
      </w:r>
      <w:proofErr w:type="gramStart"/>
      <w:r w:rsidR="00E82253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четверых дочерей</w:t>
      </w:r>
      <w:proofErr w:type="gramEnd"/>
      <w:r w:rsidR="00DC17BC"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рассказала о том, как она воспитывает в своих девочках доброту, отзывчивость, терпение.</w:t>
      </w:r>
    </w:p>
    <w:p w:rsidR="00DC17BC" w:rsidRPr="00213F93" w:rsidRDefault="00DC17BC" w:rsidP="00213F9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F93">
        <w:rPr>
          <w:rStyle w:val="apple-converted-space"/>
          <w:rFonts w:ascii="Arial" w:hAnsi="Arial" w:cs="Arial"/>
          <w:color w:val="555555"/>
          <w:sz w:val="28"/>
          <w:szCs w:val="28"/>
        </w:rPr>
        <w:t> </w:t>
      </w:r>
      <w:r w:rsidRPr="00213F93">
        <w:rPr>
          <w:rFonts w:ascii="Times New Roman" w:hAnsi="Times New Roman" w:cs="Times New Roman"/>
          <w:sz w:val="28"/>
          <w:szCs w:val="28"/>
        </w:rPr>
        <w:t>Являясь основой общества, семья остается хранительницей культурных традиций, общечеловеческих ценностей и преемственности поколений.</w:t>
      </w:r>
    </w:p>
    <w:p w:rsidR="00213F93" w:rsidRPr="00213F93" w:rsidRDefault="007E2A52" w:rsidP="00213F9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F93">
        <w:rPr>
          <w:rFonts w:ascii="Times New Roman" w:hAnsi="Times New Roman" w:cs="Times New Roman"/>
          <w:sz w:val="28"/>
          <w:szCs w:val="28"/>
        </w:rPr>
        <w:t>В подготовительной группе вос</w:t>
      </w:r>
      <w:r w:rsidR="00AE4D29">
        <w:rPr>
          <w:rFonts w:ascii="Times New Roman" w:hAnsi="Times New Roman" w:cs="Times New Roman"/>
          <w:sz w:val="28"/>
          <w:szCs w:val="28"/>
        </w:rPr>
        <w:t xml:space="preserve">питатели </w:t>
      </w:r>
      <w:r w:rsidRPr="00213F93">
        <w:rPr>
          <w:rFonts w:ascii="Times New Roman" w:hAnsi="Times New Roman" w:cs="Times New Roman"/>
          <w:sz w:val="28"/>
          <w:szCs w:val="28"/>
        </w:rPr>
        <w:t xml:space="preserve"> подготовили и провели для родителей воспитанников мастер класс по изготовлению народной куклы </w:t>
      </w:r>
      <w:proofErr w:type="spellStart"/>
      <w:r w:rsidRPr="00213F93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="00213F93" w:rsidRPr="00213F93">
        <w:rPr>
          <w:rFonts w:ascii="Times New Roman" w:hAnsi="Times New Roman" w:cs="Times New Roman"/>
          <w:sz w:val="28"/>
          <w:szCs w:val="28"/>
        </w:rPr>
        <w:t>, которая  в старину являлась хранительницей семейного очага. Педагоги подготовили для родителей презентацию, рассказывающую о  семейных традициях русского народа, затем дети и их родные изготовили кукол.</w:t>
      </w:r>
    </w:p>
    <w:p w:rsidR="00D936F7" w:rsidRPr="00AE4D29" w:rsidRDefault="00213F93" w:rsidP="00AE4D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3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Совместное творчество детей и родителей формирует хорошие доверительные отношения между ними, оказывает положительное влияние на развитие ребенка и приучает его сотрудничать</w:t>
      </w:r>
    </w:p>
    <w:sectPr w:rsidR="00D936F7" w:rsidRPr="00AE4D29" w:rsidSect="00DA4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6002"/>
    <w:rsid w:val="00213F93"/>
    <w:rsid w:val="002A6002"/>
    <w:rsid w:val="00303375"/>
    <w:rsid w:val="005032D3"/>
    <w:rsid w:val="007E2A52"/>
    <w:rsid w:val="009B2151"/>
    <w:rsid w:val="00AE4D29"/>
    <w:rsid w:val="00D936F7"/>
    <w:rsid w:val="00DA4F9D"/>
    <w:rsid w:val="00DC17BC"/>
    <w:rsid w:val="00E666A5"/>
    <w:rsid w:val="00E82253"/>
    <w:rsid w:val="00F32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66A5"/>
  </w:style>
  <w:style w:type="character" w:styleId="a3">
    <w:name w:val="Hyperlink"/>
    <w:basedOn w:val="a0"/>
    <w:uiPriority w:val="99"/>
    <w:semiHidden/>
    <w:unhideWhenUsed/>
    <w:rsid w:val="00E666A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1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F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66A5"/>
  </w:style>
  <w:style w:type="character" w:styleId="a3">
    <w:name w:val="Hyperlink"/>
    <w:basedOn w:val="a0"/>
    <w:uiPriority w:val="99"/>
    <w:semiHidden/>
    <w:unhideWhenUsed/>
    <w:rsid w:val="00E666A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1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F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dcterms:created xsi:type="dcterms:W3CDTF">2017-05-16T12:12:00Z</dcterms:created>
  <dcterms:modified xsi:type="dcterms:W3CDTF">2018-01-22T09:03:00Z</dcterms:modified>
</cp:coreProperties>
</file>