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2B5" w:rsidRPr="00946D81" w:rsidRDefault="00946D81" w:rsidP="00946D81">
      <w:pPr>
        <w:spacing w:after="0"/>
        <w:jc w:val="center"/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</w:pPr>
      <w:r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 xml:space="preserve">Классный час,  посвященный </w:t>
      </w:r>
      <w:r w:rsidR="00D40EF5"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 xml:space="preserve"> </w:t>
      </w:r>
      <w:r w:rsidR="007412B5"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 xml:space="preserve">памяти детей, </w:t>
      </w:r>
      <w:r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 xml:space="preserve">              погибших в Беслане </w:t>
      </w:r>
      <w:r w:rsidR="00A77A79"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 xml:space="preserve"> </w:t>
      </w:r>
      <w:r w:rsidR="007412B5"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>1сентяб</w:t>
      </w:r>
      <w:r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>р</w:t>
      </w:r>
      <w:r w:rsidR="007412B5"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>я 2004 г</w:t>
      </w:r>
    </w:p>
    <w:p w:rsidR="00946D81" w:rsidRDefault="00946D81" w:rsidP="00946D81">
      <w:pPr>
        <w:spacing w:after="0"/>
        <w:jc w:val="center"/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</w:pPr>
    </w:p>
    <w:p w:rsidR="00946D81" w:rsidRPr="00946D81" w:rsidRDefault="00946D81" w:rsidP="00946D81">
      <w:pPr>
        <w:spacing w:after="0"/>
        <w:jc w:val="center"/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</w:pPr>
    </w:p>
    <w:p w:rsidR="00946D81" w:rsidRDefault="00946D81" w:rsidP="00A77A79">
      <w:pPr>
        <w:spacing w:after="0"/>
        <w:rPr>
          <w:rFonts w:ascii="Monotype Corsiva" w:eastAsia="Times New Roman" w:hAnsi="Monotype Corsiva" w:cs="Times New Roman CYR"/>
          <w:bCs/>
          <w:i/>
          <w:color w:val="0070C0"/>
          <w:kern w:val="36"/>
          <w:sz w:val="40"/>
          <w:szCs w:val="40"/>
          <w:lang w:eastAsia="ru-RU"/>
        </w:rPr>
      </w:pPr>
      <w:r>
        <w:rPr>
          <w:rFonts w:ascii="Monotype Corsiva" w:eastAsia="Times New Roman" w:hAnsi="Monotype Corsiva" w:cs="Times New Roman CYR"/>
          <w:bCs/>
          <w:i/>
          <w:noProof/>
          <w:color w:val="0070C0"/>
          <w:kern w:val="36"/>
          <w:sz w:val="40"/>
          <w:szCs w:val="40"/>
          <w:lang w:eastAsia="ru-RU"/>
        </w:rPr>
        <w:drawing>
          <wp:inline distT="0" distB="0" distL="0" distR="0" wp14:anchorId="5E17EA42" wp14:editId="5682CC07">
            <wp:extent cx="5419725" cy="5010150"/>
            <wp:effectExtent l="0" t="0" r="0" b="0"/>
            <wp:docPr id="1" name="Рисунок 1" descr="C:\Users\User\Desktop\б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D81" w:rsidRDefault="00946D81" w:rsidP="00A77A79">
      <w:pPr>
        <w:spacing w:after="0"/>
        <w:rPr>
          <w:rFonts w:ascii="Monotype Corsiva" w:eastAsia="Times New Roman" w:hAnsi="Monotype Corsiva" w:cs="Times New Roman CYR"/>
          <w:bCs/>
          <w:i/>
          <w:color w:val="0070C0"/>
          <w:kern w:val="36"/>
          <w:sz w:val="40"/>
          <w:szCs w:val="40"/>
          <w:lang w:eastAsia="ru-RU"/>
        </w:rPr>
      </w:pPr>
    </w:p>
    <w:p w:rsidR="00946D81" w:rsidRDefault="00946D81" w:rsidP="00A77A79">
      <w:pPr>
        <w:spacing w:after="0"/>
        <w:rPr>
          <w:rFonts w:ascii="Monotype Corsiva" w:eastAsia="Times New Roman" w:hAnsi="Monotype Corsiva" w:cs="Times New Roman CYR"/>
          <w:bCs/>
          <w:i/>
          <w:color w:val="0070C0"/>
          <w:kern w:val="36"/>
          <w:sz w:val="40"/>
          <w:szCs w:val="40"/>
          <w:lang w:eastAsia="ru-RU"/>
        </w:rPr>
      </w:pPr>
    </w:p>
    <w:p w:rsidR="00946D81" w:rsidRPr="00946D81" w:rsidRDefault="00946D81" w:rsidP="00946D81">
      <w:pPr>
        <w:spacing w:after="0"/>
        <w:jc w:val="center"/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</w:pPr>
      <w:r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>Из опыта работы воспитателя</w:t>
      </w:r>
    </w:p>
    <w:p w:rsidR="00946D81" w:rsidRPr="00946D81" w:rsidRDefault="00946D81" w:rsidP="00946D81">
      <w:pPr>
        <w:spacing w:after="0"/>
        <w:jc w:val="center"/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</w:pPr>
      <w:r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>ГКОУ « специальная коррекционная школа-интернат</w:t>
      </w:r>
    </w:p>
    <w:p w:rsidR="00946D81" w:rsidRPr="00946D81" w:rsidRDefault="00946D81" w:rsidP="00946D81">
      <w:pPr>
        <w:spacing w:after="0"/>
        <w:jc w:val="center"/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</w:pPr>
      <w:proofErr w:type="spellStart"/>
      <w:r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>Г.Моздок</w:t>
      </w:r>
      <w:proofErr w:type="spellEnd"/>
      <w:r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>»</w:t>
      </w:r>
    </w:p>
    <w:p w:rsidR="00946D81" w:rsidRPr="00946D81" w:rsidRDefault="00946D81" w:rsidP="00946D81">
      <w:pPr>
        <w:spacing w:after="0"/>
        <w:jc w:val="center"/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</w:pPr>
      <w:r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>Республики Северная Осетия-Алания</w:t>
      </w:r>
    </w:p>
    <w:p w:rsidR="00946D81" w:rsidRPr="00946D81" w:rsidRDefault="00946D81" w:rsidP="00946D81">
      <w:pPr>
        <w:spacing w:after="0"/>
        <w:jc w:val="center"/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</w:pPr>
      <w:r w:rsidRPr="00946D81"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  <w:t>Григорьевой Елены Николаевны</w:t>
      </w:r>
    </w:p>
    <w:p w:rsidR="00946D81" w:rsidRPr="00946D81" w:rsidRDefault="00946D81" w:rsidP="00946D81">
      <w:pPr>
        <w:spacing w:after="0"/>
        <w:jc w:val="center"/>
        <w:rPr>
          <w:rFonts w:ascii="Monotype Corsiva" w:eastAsia="Times New Roman" w:hAnsi="Monotype Corsiva" w:cs="Times New Roman CYR"/>
          <w:bCs/>
          <w:i/>
          <w:kern w:val="36"/>
          <w:sz w:val="40"/>
          <w:szCs w:val="40"/>
          <w:lang w:eastAsia="ru-RU"/>
        </w:rPr>
      </w:pPr>
    </w:p>
    <w:p w:rsidR="00A77A79" w:rsidRPr="00946D81" w:rsidRDefault="00A77A79" w:rsidP="00A77A79">
      <w:pPr>
        <w:spacing w:after="0"/>
        <w:rPr>
          <w:rFonts w:ascii="Monotype Corsiva" w:hAnsi="Monotype Corsiva" w:cs="Times New Roman"/>
          <w:i/>
          <w:color w:val="0070C0"/>
          <w:sz w:val="40"/>
          <w:szCs w:val="40"/>
        </w:rPr>
      </w:pPr>
      <w:bookmarkStart w:id="0" w:name="_GoBack"/>
      <w:bookmarkEnd w:id="0"/>
    </w:p>
    <w:p w:rsidR="00FC2AD9" w:rsidRPr="00062FA1" w:rsidRDefault="007412B5" w:rsidP="0091165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ЦЕЛИ:</w:t>
      </w:r>
      <w:r w:rsidR="009116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FC2AD9" w:rsidRPr="00062FA1">
        <w:rPr>
          <w:rFonts w:ascii="Times New Roman" w:hAnsi="Times New Roman" w:cs="Times New Roman"/>
          <w:sz w:val="28"/>
          <w:szCs w:val="28"/>
          <w:shd w:val="clear" w:color="auto" w:fill="FFFFFF"/>
        </w:rPr>
        <w:t>Учить осознавать важность извлечения уроков истории для собственного и национального будущего.</w:t>
      </w:r>
    </w:p>
    <w:p w:rsidR="00FC2AD9" w:rsidRPr="00062FA1" w:rsidRDefault="0091165F" w:rsidP="0091165F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</w:t>
      </w:r>
      <w:r w:rsidR="00FC2AD9" w:rsidRPr="00062FA1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 пониманию событий, происходящих в стране и мире, адекватно оценивать их.</w:t>
      </w:r>
    </w:p>
    <w:p w:rsidR="00FC2AD9" w:rsidRPr="00062FA1" w:rsidRDefault="0091165F" w:rsidP="0091165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</w:t>
      </w:r>
      <w:r w:rsidR="00FC2AD9"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Воспитывать уважение к памяти погибших, умение сопереживать, умение быть толерантным.</w:t>
      </w:r>
    </w:p>
    <w:p w:rsidR="0091165F" w:rsidRDefault="0091165F" w:rsidP="0091165F">
      <w:pPr>
        <w:shd w:val="clear" w:color="auto" w:fill="FFFFFF"/>
        <w:spacing w:before="225" w:after="75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1165F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91165F">
        <w:rPr>
          <w:rFonts w:ascii="Times New Roman" w:hAnsi="Times New Roman" w:cs="Times New Roman"/>
          <w:sz w:val="28"/>
          <w:szCs w:val="28"/>
        </w:rPr>
        <w:t>: компьютер, проектор, мультимедийная презентация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2AD9" w:rsidRPr="0091165F" w:rsidRDefault="00FC2AD9" w:rsidP="0091165F">
      <w:pPr>
        <w:shd w:val="clear" w:color="auto" w:fill="FFFFFF"/>
        <w:spacing w:before="225" w:after="7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116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Ход классного часа.</w:t>
      </w:r>
    </w:p>
    <w:p w:rsidR="00FC2AD9" w:rsidRPr="00062FA1" w:rsidRDefault="00FC2AD9" w:rsidP="00062FA1">
      <w:pPr>
        <w:shd w:val="clear" w:color="auto" w:fill="FFFFFF"/>
        <w:spacing w:before="225" w:after="75" w:line="240" w:lineRule="auto"/>
        <w:ind w:left="30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116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 Актуализация.</w:t>
      </w:r>
      <w:r w:rsidR="006A4C1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proofErr w:type="gramStart"/>
      <w:r w:rsidR="006A4C1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( </w:t>
      </w:r>
      <w:proofErr w:type="gramEnd"/>
      <w:r w:rsidR="006A4C1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</w:t>
      </w:r>
      <w:r w:rsidR="005778EB"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слайд, звучит музыка)</w:t>
      </w:r>
    </w:p>
    <w:p w:rsidR="005778EB" w:rsidRPr="00062FA1" w:rsidRDefault="005778EB" w:rsidP="00062FA1">
      <w:pPr>
        <w:shd w:val="clear" w:color="auto" w:fill="FFFFFF"/>
        <w:spacing w:before="225" w:after="75" w:line="240" w:lineRule="auto"/>
        <w:ind w:left="30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Учитель:</w:t>
      </w:r>
    </w:p>
    <w:p w:rsidR="005778EB" w:rsidRPr="00062FA1" w:rsidRDefault="0091165F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</w:t>
      </w:r>
      <w:r w:rsidR="005778EB"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Маленьким жителям Беслана, чьи имена навсегда останутся в памяти человечества, их учителям, наставникам, до последней минуты </w:t>
      </w:r>
      <w:proofErr w:type="gramStart"/>
      <w:r w:rsidR="005778EB"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сердцем</w:t>
      </w:r>
      <w:proofErr w:type="gramEnd"/>
      <w:r w:rsidR="005778EB"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прикрывавшим своих питомцев и разделившим тяжесть выпавших на их долю испытаний, несгибаемым отцам и матерям Беслана – всем тем, кто погиб в темном пекле пылающего ада и кто выжил в эти страшные сентябрьские дни, посвящаем мы наш классный час.</w:t>
      </w:r>
    </w:p>
    <w:p w:rsidR="005778EB" w:rsidRPr="00062FA1" w:rsidRDefault="005778EB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7412B5" w:rsidRPr="00062FA1" w:rsidRDefault="00FC2AD9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Учитель:  </w:t>
      </w:r>
      <w:r w:rsidR="007412B5"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Ребята, что Вы знаете о трагедии в Беслане? Когда</w:t>
      </w: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7412B5"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произошло это событие?</w:t>
      </w:r>
    </w:p>
    <w:p w:rsidR="007412B5" w:rsidRPr="00062FA1" w:rsidRDefault="007412B5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- Кто такие террористы? Как Вы думаете, почему они захватили школу </w:t>
      </w:r>
      <w:proofErr w:type="gramStart"/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</w:t>
      </w:r>
      <w:proofErr w:type="gramEnd"/>
    </w:p>
    <w:p w:rsidR="007412B5" w:rsidRPr="00062FA1" w:rsidRDefault="007412B5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gramStart"/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Беслане</w:t>
      </w:r>
      <w:proofErr w:type="gramEnd"/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?</w:t>
      </w:r>
    </w:p>
    <w:p w:rsidR="007412B5" w:rsidRPr="00062FA1" w:rsidRDefault="007412B5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А Вы знаете, как они относились к тем, кто попал к ним в руки?</w:t>
      </w:r>
    </w:p>
    <w:p w:rsidR="005778EB" w:rsidRPr="00062FA1" w:rsidRDefault="005778EB" w:rsidP="00062FA1">
      <w:pPr>
        <w:spacing w:after="0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91165F" w:rsidRDefault="00FC2AD9" w:rsidP="00062FA1">
      <w:pPr>
        <w:spacing w:after="0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116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2.</w:t>
      </w: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91165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Рассказ учителя:</w:t>
      </w:r>
    </w:p>
    <w:p w:rsidR="005778EB" w:rsidRPr="00062FA1" w:rsidRDefault="00D30688" w:rsidP="00062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</w:t>
      </w:r>
      <w:r w:rsidR="005778EB" w:rsidRPr="00062FA1">
        <w:rPr>
          <w:rFonts w:ascii="Times New Roman" w:hAnsi="Times New Roman" w:cs="Times New Roman"/>
          <w:sz w:val="28"/>
          <w:szCs w:val="28"/>
        </w:rPr>
        <w:t>Эта самая новая памятная дата России, установленная федеральным законом «О днях воинской славы России» от 6 июля 2005 года. Она связана с трагическими событиями в Беслане, когда боевики захватили одну из городских школ. В результате теракта в средней школе № 1 Северо-Осетинского города Беслана погибли более трехсот человек, среди них более 150 детей. Они уже никогда не сядут за школьные парты.</w:t>
      </w:r>
    </w:p>
    <w:p w:rsidR="005778EB" w:rsidRPr="00062FA1" w:rsidRDefault="00D30688" w:rsidP="00062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2FA1">
        <w:rPr>
          <w:rFonts w:ascii="Times New Roman" w:hAnsi="Times New Roman" w:cs="Times New Roman"/>
          <w:sz w:val="28"/>
          <w:szCs w:val="28"/>
        </w:rPr>
        <w:t xml:space="preserve">        </w:t>
      </w:r>
      <w:r w:rsidR="005778EB" w:rsidRPr="00062FA1">
        <w:rPr>
          <w:rFonts w:ascii="Times New Roman" w:hAnsi="Times New Roman" w:cs="Times New Roman"/>
          <w:sz w:val="28"/>
          <w:szCs w:val="28"/>
        </w:rPr>
        <w:t>Первого сентября 2004 года в заложниках у террористов оказались более тысячи</w:t>
      </w:r>
      <w:r w:rsidRPr="00062FA1">
        <w:rPr>
          <w:rFonts w:ascii="Times New Roman" w:hAnsi="Times New Roman" w:cs="Times New Roman"/>
          <w:sz w:val="28"/>
          <w:szCs w:val="28"/>
        </w:rPr>
        <w:t xml:space="preserve"> </w:t>
      </w:r>
      <w:r w:rsidR="005778EB" w:rsidRPr="00062FA1">
        <w:rPr>
          <w:rFonts w:ascii="Times New Roman" w:hAnsi="Times New Roman" w:cs="Times New Roman"/>
          <w:sz w:val="28"/>
          <w:szCs w:val="28"/>
        </w:rPr>
        <w:t>человек: детей и взрослых. В течение трех дней в школе N1 преступники удерживали</w:t>
      </w:r>
      <w:r w:rsidRPr="00062FA1">
        <w:rPr>
          <w:rFonts w:ascii="Times New Roman" w:hAnsi="Times New Roman" w:cs="Times New Roman"/>
          <w:sz w:val="28"/>
          <w:szCs w:val="28"/>
        </w:rPr>
        <w:t xml:space="preserve">  </w:t>
      </w:r>
      <w:r w:rsidR="005778EB" w:rsidRPr="00062FA1">
        <w:rPr>
          <w:rFonts w:ascii="Times New Roman" w:hAnsi="Times New Roman" w:cs="Times New Roman"/>
          <w:sz w:val="28"/>
          <w:szCs w:val="28"/>
        </w:rPr>
        <w:t>учеников, учителей и родителей. По официальным данным теракт унес жизни 33</w:t>
      </w:r>
      <w:r w:rsidR="00C50DA8">
        <w:rPr>
          <w:rFonts w:ascii="Times New Roman" w:hAnsi="Times New Roman" w:cs="Times New Roman"/>
          <w:sz w:val="28"/>
          <w:szCs w:val="28"/>
        </w:rPr>
        <w:t>5</w:t>
      </w:r>
      <w:r w:rsidRPr="00062FA1">
        <w:rPr>
          <w:rFonts w:ascii="Times New Roman" w:hAnsi="Times New Roman" w:cs="Times New Roman"/>
          <w:sz w:val="28"/>
          <w:szCs w:val="28"/>
        </w:rPr>
        <w:t xml:space="preserve"> </w:t>
      </w:r>
      <w:r w:rsidR="005778EB" w:rsidRPr="00062FA1">
        <w:rPr>
          <w:rFonts w:ascii="Times New Roman" w:hAnsi="Times New Roman" w:cs="Times New Roman"/>
          <w:sz w:val="28"/>
          <w:szCs w:val="28"/>
        </w:rPr>
        <w:t>человека, среди них - 186 детей. Сотни детей и взрослых получили ранения</w:t>
      </w:r>
      <w:proofErr w:type="gramStart"/>
      <w:r w:rsidR="005778EB" w:rsidRPr="00062F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62FA1">
        <w:rPr>
          <w:rFonts w:ascii="Times New Roman" w:hAnsi="Times New Roman" w:cs="Times New Roman"/>
          <w:sz w:val="28"/>
          <w:szCs w:val="28"/>
        </w:rPr>
        <w:t xml:space="preserve"> </w:t>
      </w:r>
      <w:r w:rsidR="006A4C1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6A4C1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A4C11">
        <w:rPr>
          <w:rFonts w:ascii="Times New Roman" w:hAnsi="Times New Roman" w:cs="Times New Roman"/>
          <w:sz w:val="28"/>
          <w:szCs w:val="28"/>
        </w:rPr>
        <w:t>лайд 3)</w:t>
      </w:r>
    </w:p>
    <w:p w:rsidR="00D30688" w:rsidRPr="00062FA1" w:rsidRDefault="00D30688" w:rsidP="00062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2FA1">
        <w:rPr>
          <w:rFonts w:ascii="Times New Roman" w:hAnsi="Times New Roman" w:cs="Times New Roman"/>
          <w:sz w:val="28"/>
          <w:szCs w:val="28"/>
        </w:rPr>
        <w:t xml:space="preserve">          Яркое солнце, буйные краски осени, музыка, цветы, торжественные</w:t>
      </w:r>
    </w:p>
    <w:p w:rsidR="00D30688" w:rsidRPr="00062FA1" w:rsidRDefault="00D30688" w:rsidP="00062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2FA1">
        <w:rPr>
          <w:rFonts w:ascii="Times New Roman" w:hAnsi="Times New Roman" w:cs="Times New Roman"/>
          <w:sz w:val="28"/>
          <w:szCs w:val="28"/>
        </w:rPr>
        <w:t>лица малышей и старшеклассников, серьёзные лица учителей и педагогов.</w:t>
      </w:r>
    </w:p>
    <w:p w:rsidR="00D30688" w:rsidRPr="00062FA1" w:rsidRDefault="00D30688" w:rsidP="00062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2FA1">
        <w:rPr>
          <w:rFonts w:ascii="Times New Roman" w:hAnsi="Times New Roman" w:cs="Times New Roman"/>
          <w:sz w:val="28"/>
          <w:szCs w:val="28"/>
        </w:rPr>
        <w:t>Так и хочется крикнуть: не спешите, не идите! Совсем скоро всё закончится!</w:t>
      </w:r>
    </w:p>
    <w:p w:rsidR="00D30688" w:rsidRPr="00062FA1" w:rsidRDefault="00D30688" w:rsidP="00062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2FA1">
        <w:rPr>
          <w:rFonts w:ascii="Times New Roman" w:hAnsi="Times New Roman" w:cs="Times New Roman"/>
          <w:sz w:val="28"/>
          <w:szCs w:val="28"/>
        </w:rPr>
        <w:lastRenderedPageBreak/>
        <w:t>Черным цветом окрасятся деревья и цветы, небо, солнце, люди и дети…</w:t>
      </w:r>
      <w:r w:rsidR="00582030">
        <w:rPr>
          <w:rFonts w:ascii="Times New Roman" w:hAnsi="Times New Roman" w:cs="Times New Roman"/>
          <w:sz w:val="28"/>
          <w:szCs w:val="28"/>
        </w:rPr>
        <w:t>(</w:t>
      </w:r>
      <w:r w:rsidR="006A4C11">
        <w:rPr>
          <w:rFonts w:ascii="Times New Roman" w:hAnsi="Times New Roman" w:cs="Times New Roman"/>
          <w:sz w:val="28"/>
          <w:szCs w:val="28"/>
        </w:rPr>
        <w:t>слайд 4, п</w:t>
      </w:r>
      <w:r w:rsidR="00582030">
        <w:rPr>
          <w:rFonts w:ascii="Times New Roman" w:hAnsi="Times New Roman" w:cs="Times New Roman"/>
          <w:sz w:val="28"/>
          <w:szCs w:val="28"/>
        </w:rPr>
        <w:t>росмотр видеосюжета)</w:t>
      </w:r>
    </w:p>
    <w:p w:rsidR="00256DA6" w:rsidRPr="00062FA1" w:rsidRDefault="00256DA6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116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3.</w:t>
      </w: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Рассказ выжившей девочки:</w:t>
      </w:r>
      <w:r w:rsidR="0091165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(читает ученица)</w:t>
      </w:r>
    </w:p>
    <w:p w:rsidR="00256DA6" w:rsidRPr="00062FA1" w:rsidRDefault="00256DA6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АНГЕЛЫ</w:t>
      </w:r>
    </w:p>
    <w:p w:rsidR="00256DA6" w:rsidRPr="00062FA1" w:rsidRDefault="00256DA6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«Вечером второго сентября я ненадолго заснула. А проснувшись, увидела вокруг себя незнакомых детей... Какой-то мальчик, сидевший рядом со мной, рассказывал историю. И все слушали его как заколдованные. Он рассказывал, что видел ангелов. Несколько дней назад вышел на балкон и</w:t>
      </w:r>
    </w:p>
    <w:p w:rsidR="00256DA6" w:rsidRPr="00062FA1" w:rsidRDefault="00256DA6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увидел, как они медленно летят по сиреневому небу. Ангелы были в белых платьях, с розовыми и золотистыми шлейфами, они смеялись и играли на дудочках.</w:t>
      </w:r>
    </w:p>
    <w:p w:rsidR="00256DA6" w:rsidRPr="00062FA1" w:rsidRDefault="00256DA6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— Когда на Земле умирает ребенок, Бог забирает его к себе, дает ему крылья и превращает в ангела, — так сказал этот мальчик. Когда он говорил, стояла такая тишина, что я слышала стук своего сердца. Мне вдруг показалось, что умирать совсем не страшно...</w:t>
      </w:r>
    </w:p>
    <w:p w:rsidR="00256DA6" w:rsidRPr="00062FA1" w:rsidRDefault="00256DA6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И когда кто-то сказал, что ангелов не бывает, все на него зашикали. Мы,</w:t>
      </w:r>
    </w:p>
    <w:p w:rsidR="00FC2AD9" w:rsidRPr="00062FA1" w:rsidRDefault="00256DA6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конечно, уже думали о смерти: заканчивался второй день, мы уже перестали </w:t>
      </w:r>
      <w:proofErr w:type="gramStart"/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есть</w:t>
      </w:r>
      <w:proofErr w:type="gramEnd"/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и пить, и трудно было дышать... Да, мы думали о смерти... И мальчик тоже думал. Поэтому он и стал рассказывать нам про ангелов. Мне показалось, что так он готовил нас к смерти, давал нам привыкнуть к этой мысли, успокаивал и не давал отчаяться»</w:t>
      </w:r>
    </w:p>
    <w:p w:rsidR="00256DA6" w:rsidRPr="00062FA1" w:rsidRDefault="00256DA6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(</w:t>
      </w:r>
      <w:r w:rsidR="006A4C1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слайд 5, з</w:t>
      </w: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вучит песня «Город ангелов»)</w:t>
      </w:r>
    </w:p>
    <w:p w:rsidR="00256DA6" w:rsidRPr="00062FA1" w:rsidRDefault="00F47A56" w:rsidP="00062FA1">
      <w:pPr>
        <w:shd w:val="clear" w:color="auto" w:fill="FFFFFF"/>
        <w:spacing w:after="0" w:line="240" w:lineRule="auto"/>
        <w:ind w:left="30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</w:p>
    <w:p w:rsidR="00256DA6" w:rsidRPr="00062FA1" w:rsidRDefault="00256DA6" w:rsidP="00062FA1">
      <w:pPr>
        <w:shd w:val="clear" w:color="auto" w:fill="FFFFFF"/>
        <w:spacing w:after="0" w:line="240" w:lineRule="auto"/>
        <w:ind w:left="30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116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4.</w:t>
      </w: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Ученик читает стихотворение.</w:t>
      </w:r>
    </w:p>
    <w:p w:rsidR="00256DA6" w:rsidRPr="00062FA1" w:rsidRDefault="00256DA6" w:rsidP="00062FA1">
      <w:pPr>
        <w:shd w:val="clear" w:color="auto" w:fill="FFFFFF"/>
        <w:spacing w:before="225" w:after="75" w:line="240" w:lineRule="auto"/>
        <w:ind w:left="30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Школьникам Беслана...</w:t>
      </w:r>
    </w:p>
    <w:p w:rsidR="00256DA6" w:rsidRPr="00062FA1" w:rsidRDefault="00897B4A" w:rsidP="00062FA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hyperlink r:id="rId9" w:history="1">
        <w:r w:rsidR="00256DA6" w:rsidRPr="00062FA1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8"/>
            <w:szCs w:val="28"/>
            <w:u w:val="single"/>
            <w:lang w:eastAsia="ru-RU"/>
          </w:rPr>
          <w:t xml:space="preserve">Давид </w:t>
        </w:r>
        <w:proofErr w:type="spellStart"/>
        <w:r w:rsidR="00256DA6" w:rsidRPr="00062FA1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8"/>
            <w:szCs w:val="28"/>
            <w:u w:val="single"/>
            <w:lang w:eastAsia="ru-RU"/>
          </w:rPr>
          <w:t>Газзати</w:t>
        </w:r>
        <w:proofErr w:type="spellEnd"/>
      </w:hyperlink>
    </w:p>
    <w:p w:rsidR="00256DA6" w:rsidRPr="00062FA1" w:rsidRDefault="00256DA6" w:rsidP="00062F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Начало осени, начало школьных дней,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Вдруг стали роковыми для детей.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не услышав радостный звонок – 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Они уйдут, не посетив урок.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белизна рубашек и бантов,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сотен разных праздничных цветов,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Предстанут саваном и сотнями венков – 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дети в виде павших лепестков…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56DA6" w:rsidRPr="004E261E" w:rsidRDefault="00256DA6" w:rsidP="00062F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Скосили жизнь, скосили колосок,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Убили детский, сладкий голосок</w:t>
      </w:r>
      <w:proofErr w:type="gramStart"/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просил лишь о глотке воды,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вместе с ним погибли все мечты…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тех мирах, в которых нынче он,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Теперь лишь колокольный перезвон.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Ни парт, ни школы, ни уроков нет – 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Тебе навек теперь двенадцать лет…</w:t>
      </w:r>
      <w:r w:rsidRPr="0006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47A56" w:rsidRPr="00062FA1" w:rsidRDefault="00F47A56" w:rsidP="006A4C11">
      <w:pPr>
        <w:shd w:val="clear" w:color="auto" w:fill="FFFFFF"/>
        <w:spacing w:before="240"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116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5.</w:t>
      </w: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А теперь почтим память погибших. Минута молчания</w:t>
      </w:r>
      <w:proofErr w:type="gramStart"/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  <w:proofErr w:type="gramEnd"/>
      <w:r w:rsidR="006A4C1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(</w:t>
      </w:r>
      <w:proofErr w:type="gramStart"/>
      <w:r w:rsidR="006A4C1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</w:t>
      </w:r>
      <w:proofErr w:type="gramEnd"/>
      <w:r w:rsidR="006A4C1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лайд 6)</w:t>
      </w:r>
    </w:p>
    <w:p w:rsidR="007412B5" w:rsidRPr="00062FA1" w:rsidRDefault="00F47A56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116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6.</w:t>
      </w: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7412B5"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Ребята, почему мы должны об этом знать и не забывать об этих событиях?</w:t>
      </w:r>
    </w:p>
    <w:p w:rsidR="007412B5" w:rsidRPr="00062FA1" w:rsidRDefault="007412B5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606060"/>
          <w:kern w:val="36"/>
          <w:sz w:val="28"/>
          <w:szCs w:val="28"/>
          <w:lang w:eastAsia="ru-RU"/>
        </w:rPr>
      </w:pP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Какие выводы мы должны сделать для себя? Какие уроки должны извлечь   из этих событий?</w:t>
      </w:r>
      <w:r w:rsidRPr="00062FA1">
        <w:rPr>
          <w:rFonts w:ascii="Times New Roman" w:eastAsia="Times New Roman" w:hAnsi="Times New Roman" w:cs="Times New Roman"/>
          <w:bCs/>
          <w:color w:val="606060"/>
          <w:kern w:val="36"/>
          <w:sz w:val="28"/>
          <w:szCs w:val="28"/>
          <w:lang w:eastAsia="ru-RU"/>
        </w:rPr>
        <w:t xml:space="preserve"> </w:t>
      </w:r>
    </w:p>
    <w:p w:rsidR="00F47A56" w:rsidRPr="00062FA1" w:rsidRDefault="00F47A56" w:rsidP="00062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16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7.</w:t>
      </w:r>
      <w:r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r w:rsidRPr="00062FA1">
        <w:rPr>
          <w:rFonts w:ascii="Times New Roman" w:hAnsi="Times New Roman" w:cs="Times New Roman"/>
          <w:sz w:val="28"/>
          <w:szCs w:val="28"/>
        </w:rPr>
        <w:t xml:space="preserve">У терроризма многонациональное лицо. И нужны новые меры борьбы. Мы должны знать, как поступить в случае беды. </w:t>
      </w:r>
    </w:p>
    <w:p w:rsidR="00F47A56" w:rsidRPr="00062FA1" w:rsidRDefault="00F47A56" w:rsidP="00062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2FA1">
        <w:rPr>
          <w:rFonts w:ascii="Times New Roman" w:hAnsi="Times New Roman" w:cs="Times New Roman"/>
          <w:sz w:val="28"/>
          <w:szCs w:val="28"/>
        </w:rPr>
        <w:t xml:space="preserve">    Желаю вам солнца и голубого неба над головой. Пусть рядом с вами всегда будут ваши родные и близкие, дорогие вам люди оставайтесь человечными, и тогда мир станет добрее.</w:t>
      </w:r>
    </w:p>
    <w:p w:rsidR="00F47A56" w:rsidRPr="00062FA1" w:rsidRDefault="0091165F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</w:t>
      </w:r>
      <w:r w:rsidR="00F47A56" w:rsidRPr="00062FA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 заключении звучит песня «Не позабыть»</w:t>
      </w:r>
      <w:r w:rsidR="006A4C1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(слайд 7)</w:t>
      </w:r>
    </w:p>
    <w:p w:rsidR="00F47A56" w:rsidRPr="004E261E" w:rsidRDefault="00F47A56" w:rsidP="00062FA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F47A56" w:rsidRDefault="00F47A56" w:rsidP="00F47A5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F47A56" w:rsidRPr="00F47A56" w:rsidRDefault="00F47A56" w:rsidP="00F47A56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sectPr w:rsidR="00F47A56" w:rsidRPr="00F47A56" w:rsidSect="00897B4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EF5" w:rsidRDefault="00D40EF5" w:rsidP="00D40EF5">
      <w:pPr>
        <w:spacing w:after="0" w:line="240" w:lineRule="auto"/>
      </w:pPr>
      <w:r>
        <w:separator/>
      </w:r>
    </w:p>
  </w:endnote>
  <w:endnote w:type="continuationSeparator" w:id="0">
    <w:p w:rsidR="00D40EF5" w:rsidRDefault="00D40EF5" w:rsidP="00D40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EF5" w:rsidRDefault="00D40EF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EF5" w:rsidRDefault="00D40EF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EF5" w:rsidRDefault="00D40EF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EF5" w:rsidRDefault="00D40EF5" w:rsidP="00D40EF5">
      <w:pPr>
        <w:spacing w:after="0" w:line="240" w:lineRule="auto"/>
      </w:pPr>
      <w:r>
        <w:separator/>
      </w:r>
    </w:p>
  </w:footnote>
  <w:footnote w:type="continuationSeparator" w:id="0">
    <w:p w:rsidR="00D40EF5" w:rsidRDefault="00D40EF5" w:rsidP="00D40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EF5" w:rsidRDefault="00D40EF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EF5" w:rsidRDefault="00D40EF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EF5" w:rsidRDefault="00D40EF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E9F"/>
    <w:rsid w:val="000437C6"/>
    <w:rsid w:val="00062FA1"/>
    <w:rsid w:val="000C4E9A"/>
    <w:rsid w:val="0010684E"/>
    <w:rsid w:val="002510F8"/>
    <w:rsid w:val="00256DA6"/>
    <w:rsid w:val="00381E9F"/>
    <w:rsid w:val="004021A4"/>
    <w:rsid w:val="004B730E"/>
    <w:rsid w:val="004E261E"/>
    <w:rsid w:val="004F6140"/>
    <w:rsid w:val="005778EB"/>
    <w:rsid w:val="00582030"/>
    <w:rsid w:val="006937C7"/>
    <w:rsid w:val="006A4C11"/>
    <w:rsid w:val="007412B5"/>
    <w:rsid w:val="00800592"/>
    <w:rsid w:val="00897B4A"/>
    <w:rsid w:val="008C2B2D"/>
    <w:rsid w:val="0091165F"/>
    <w:rsid w:val="0092124E"/>
    <w:rsid w:val="00946D81"/>
    <w:rsid w:val="009A2275"/>
    <w:rsid w:val="00A77A79"/>
    <w:rsid w:val="00B243A4"/>
    <w:rsid w:val="00C33EF9"/>
    <w:rsid w:val="00C50DA8"/>
    <w:rsid w:val="00D30688"/>
    <w:rsid w:val="00D40EF5"/>
    <w:rsid w:val="00D413A2"/>
    <w:rsid w:val="00D96911"/>
    <w:rsid w:val="00DA5E85"/>
    <w:rsid w:val="00E12357"/>
    <w:rsid w:val="00E470FF"/>
    <w:rsid w:val="00E513E7"/>
    <w:rsid w:val="00EC7D09"/>
    <w:rsid w:val="00F47A56"/>
    <w:rsid w:val="00F57F8A"/>
    <w:rsid w:val="00FC2AD9"/>
    <w:rsid w:val="00FD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30E"/>
  </w:style>
  <w:style w:type="paragraph" w:styleId="1">
    <w:name w:val="heading 1"/>
    <w:basedOn w:val="a"/>
    <w:link w:val="10"/>
    <w:uiPriority w:val="9"/>
    <w:qFormat/>
    <w:rsid w:val="00381E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1E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381E9F"/>
    <w:rPr>
      <w:i/>
      <w:iCs/>
    </w:rPr>
  </w:style>
  <w:style w:type="character" w:styleId="a4">
    <w:name w:val="Hyperlink"/>
    <w:basedOn w:val="a0"/>
    <w:uiPriority w:val="99"/>
    <w:unhideWhenUsed/>
    <w:rsid w:val="00381E9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81E9F"/>
  </w:style>
  <w:style w:type="paragraph" w:styleId="a5">
    <w:name w:val="No Spacing"/>
    <w:qFormat/>
    <w:rsid w:val="00F47A56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47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7A5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D40E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40EF5"/>
  </w:style>
  <w:style w:type="paragraph" w:styleId="aa">
    <w:name w:val="footer"/>
    <w:basedOn w:val="a"/>
    <w:link w:val="ab"/>
    <w:uiPriority w:val="99"/>
    <w:semiHidden/>
    <w:unhideWhenUsed/>
    <w:rsid w:val="00D40E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40E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1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8898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660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1893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860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ihi.ru/avtor/abrekosetin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59530-EE68-4554-924D-B176691EE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21</cp:revision>
  <dcterms:created xsi:type="dcterms:W3CDTF">2014-08-03T19:45:00Z</dcterms:created>
  <dcterms:modified xsi:type="dcterms:W3CDTF">2018-01-16T20:50:00Z</dcterms:modified>
</cp:coreProperties>
</file>