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FCC" w:rsidRDefault="00C34A35">
      <w:r>
        <w:t>Конспект урока обучения грамоте в 1б классе МОУ «</w:t>
      </w:r>
      <w:proofErr w:type="spellStart"/>
      <w:r>
        <w:t>Суоярвская</w:t>
      </w:r>
      <w:proofErr w:type="spellEnd"/>
      <w:r>
        <w:t xml:space="preserve"> СОШ»</w:t>
      </w:r>
      <w:r w:rsidR="00260648">
        <w:t>р</w:t>
      </w:r>
      <w:proofErr w:type="gramStart"/>
      <w:r w:rsidR="00260648">
        <w:t>.К</w:t>
      </w:r>
      <w:proofErr w:type="gramEnd"/>
      <w:r w:rsidR="00260648">
        <w:t>арелия</w:t>
      </w:r>
    </w:p>
    <w:p w:rsidR="00C34A35" w:rsidRDefault="00C34A35">
      <w:r>
        <w:t>По теме: Чтение с буквой Мм</w:t>
      </w:r>
      <w:proofErr w:type="gramStart"/>
      <w:r>
        <w:t xml:space="preserve"> .</w:t>
      </w:r>
      <w:proofErr w:type="gramEnd"/>
      <w:r>
        <w:t xml:space="preserve">  Закрепление знаний о букве Мм и  её звуках .</w:t>
      </w:r>
    </w:p>
    <w:p w:rsidR="00260648" w:rsidRDefault="00260648">
      <w:r>
        <w:t>Тип урока –закрепление знаний,комбинированный.</w:t>
      </w:r>
    </w:p>
    <w:p w:rsidR="00260648" w:rsidRDefault="00C34A35">
      <w:r>
        <w:t>Проведён 26.11.2016 Л</w:t>
      </w:r>
      <w:r w:rsidR="00AC79DE">
        <w:t>ук</w:t>
      </w:r>
      <w:r>
        <w:t xml:space="preserve">ьяненко Ольгой </w:t>
      </w:r>
      <w:r w:rsidR="00B62A61">
        <w:t xml:space="preserve"> </w:t>
      </w:r>
      <w:r>
        <w:t>Васильевной</w:t>
      </w:r>
    </w:p>
    <w:tbl>
      <w:tblPr>
        <w:tblStyle w:val="a4"/>
        <w:tblW w:w="0" w:type="auto"/>
        <w:tblLook w:val="04A0"/>
      </w:tblPr>
      <w:tblGrid>
        <w:gridCol w:w="3610"/>
        <w:gridCol w:w="5646"/>
        <w:gridCol w:w="3826"/>
        <w:gridCol w:w="1704"/>
      </w:tblGrid>
      <w:tr w:rsidR="00260648" w:rsidTr="00260648">
        <w:tc>
          <w:tcPr>
            <w:tcW w:w="3696" w:type="dxa"/>
          </w:tcPr>
          <w:p w:rsidR="00260648" w:rsidRDefault="00260648">
            <w:r w:rsidRPr="00260648">
              <w:rPr>
                <w:rFonts w:ascii="Verdana" w:eastAsia="Times New Roman" w:hAnsi="Verdana" w:cs="Times New Roman"/>
                <w:b/>
                <w:bCs/>
                <w:color w:val="000000"/>
                <w:lang w:eastAsia="ru-RU"/>
              </w:rPr>
              <w:t>Этап урока</w:t>
            </w:r>
          </w:p>
        </w:tc>
        <w:tc>
          <w:tcPr>
            <w:tcW w:w="5910" w:type="dxa"/>
          </w:tcPr>
          <w:p w:rsidR="00260648" w:rsidRPr="00260648" w:rsidRDefault="00260648">
            <w:pPr>
              <w:rPr>
                <w:sz w:val="20"/>
                <w:szCs w:val="20"/>
              </w:rPr>
            </w:pPr>
            <w:r w:rsidRPr="0026064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Действия учителя</w:t>
            </w:r>
          </w:p>
        </w:tc>
        <w:tc>
          <w:tcPr>
            <w:tcW w:w="3402" w:type="dxa"/>
          </w:tcPr>
          <w:p w:rsidR="00260648" w:rsidRPr="00260648" w:rsidRDefault="00260648">
            <w:pPr>
              <w:rPr>
                <w:sz w:val="20"/>
                <w:szCs w:val="20"/>
              </w:rPr>
            </w:pPr>
            <w:r w:rsidRPr="0026064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Деятельность </w:t>
            </w:r>
            <w:proofErr w:type="gramStart"/>
            <w:r w:rsidRPr="0026064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обучающихся</w:t>
            </w:r>
            <w:proofErr w:type="gramEnd"/>
          </w:p>
        </w:tc>
        <w:tc>
          <w:tcPr>
            <w:tcW w:w="1778" w:type="dxa"/>
          </w:tcPr>
          <w:p w:rsidR="00260648" w:rsidRPr="00260648" w:rsidRDefault="00260648">
            <w:pPr>
              <w:rPr>
                <w:sz w:val="20"/>
                <w:szCs w:val="20"/>
              </w:rPr>
            </w:pPr>
            <w:r w:rsidRPr="0026064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УУД</w:t>
            </w:r>
          </w:p>
        </w:tc>
      </w:tr>
      <w:tr w:rsidR="00260648" w:rsidTr="00260648">
        <w:tc>
          <w:tcPr>
            <w:tcW w:w="3696" w:type="dxa"/>
          </w:tcPr>
          <w:p w:rsidR="00260648" w:rsidRDefault="00260648" w:rsidP="00260648">
            <w:pPr>
              <w:pStyle w:val="a3"/>
              <w:numPr>
                <w:ilvl w:val="0"/>
                <w:numId w:val="2"/>
              </w:numPr>
              <w:spacing w:before="0" w:beforeAutospacing="0" w:after="150" w:afterAutospacing="0"/>
              <w:rPr>
                <w:color w:val="000000"/>
                <w:sz w:val="22"/>
                <w:szCs w:val="22"/>
                <w:lang w:val="en-US"/>
              </w:rPr>
            </w:pPr>
            <w:r w:rsidRPr="00260648">
              <w:rPr>
                <w:color w:val="000000"/>
                <w:sz w:val="22"/>
                <w:szCs w:val="22"/>
              </w:rPr>
              <w:t>Организационный этап</w:t>
            </w:r>
          </w:p>
          <w:p w:rsidR="00260648" w:rsidRDefault="00260648"/>
        </w:tc>
        <w:tc>
          <w:tcPr>
            <w:tcW w:w="5910" w:type="dxa"/>
          </w:tcPr>
          <w:p w:rsidR="00260648" w:rsidRDefault="00260648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Желаю вам быть внимательными  и старательными в работе</w:t>
            </w:r>
          </w:p>
          <w:p w:rsidR="00260648" w:rsidRDefault="00260648"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.-Вы готовы глазки? Ушки? Ручки? Детки?</w:t>
            </w:r>
          </w:p>
        </w:tc>
        <w:tc>
          <w:tcPr>
            <w:tcW w:w="3402" w:type="dxa"/>
          </w:tcPr>
          <w:p w:rsidR="00260648" w:rsidRDefault="00260648">
            <w:r>
              <w:t>Ответы хором</w:t>
            </w:r>
          </w:p>
        </w:tc>
        <w:tc>
          <w:tcPr>
            <w:tcW w:w="1778" w:type="dxa"/>
          </w:tcPr>
          <w:p w:rsidR="00260648" w:rsidRPr="00071092" w:rsidRDefault="00071092">
            <w:r>
              <w:rPr>
                <w:lang w:val="en-US"/>
              </w:rPr>
              <w:t xml:space="preserve"> K Л</w:t>
            </w:r>
          </w:p>
        </w:tc>
      </w:tr>
      <w:tr w:rsidR="00260648" w:rsidTr="00260648">
        <w:tc>
          <w:tcPr>
            <w:tcW w:w="3696" w:type="dxa"/>
          </w:tcPr>
          <w:p w:rsidR="00260648" w:rsidRDefault="00260648">
            <w:pPr>
              <w:rPr>
                <w:color w:val="000000"/>
              </w:rPr>
            </w:pPr>
            <w:r>
              <w:rPr>
                <w:color w:val="000000"/>
              </w:rPr>
              <w:t>2)</w:t>
            </w:r>
            <w:r w:rsidRPr="00260648">
              <w:rPr>
                <w:color w:val="000000"/>
              </w:rPr>
              <w:t xml:space="preserve">Проверка домашнего задания, воспроизведение и коррекция опорных знаний учащихся. </w:t>
            </w:r>
          </w:p>
          <w:p w:rsidR="00260648" w:rsidRDefault="00260648">
            <w:pPr>
              <w:rPr>
                <w:color w:val="000000"/>
              </w:rPr>
            </w:pPr>
          </w:p>
          <w:p w:rsidR="00260648" w:rsidRDefault="00260648">
            <w:pPr>
              <w:rPr>
                <w:color w:val="000000"/>
              </w:rPr>
            </w:pPr>
          </w:p>
          <w:p w:rsidR="00260648" w:rsidRDefault="00260648">
            <w:pPr>
              <w:rPr>
                <w:color w:val="000000"/>
              </w:rPr>
            </w:pPr>
          </w:p>
          <w:p w:rsidR="00260648" w:rsidRDefault="00260648">
            <w:pPr>
              <w:rPr>
                <w:color w:val="000000"/>
              </w:rPr>
            </w:pPr>
          </w:p>
          <w:p w:rsidR="00260648" w:rsidRDefault="00260648">
            <w:pPr>
              <w:rPr>
                <w:color w:val="000000"/>
              </w:rPr>
            </w:pPr>
          </w:p>
          <w:p w:rsidR="00260648" w:rsidRDefault="00260648">
            <w:pPr>
              <w:rPr>
                <w:color w:val="000000"/>
              </w:rPr>
            </w:pPr>
          </w:p>
          <w:p w:rsidR="00260648" w:rsidRDefault="00260648">
            <w:pPr>
              <w:rPr>
                <w:color w:val="000000"/>
              </w:rPr>
            </w:pPr>
          </w:p>
          <w:p w:rsidR="00260648" w:rsidRDefault="00260648">
            <w:pPr>
              <w:rPr>
                <w:color w:val="000000"/>
              </w:rPr>
            </w:pPr>
          </w:p>
          <w:p w:rsidR="00260648" w:rsidRDefault="00260648">
            <w:pPr>
              <w:rPr>
                <w:color w:val="000000"/>
              </w:rPr>
            </w:pPr>
          </w:p>
          <w:p w:rsidR="00260648" w:rsidRDefault="00260648">
            <w:pPr>
              <w:rPr>
                <w:color w:val="000000"/>
              </w:rPr>
            </w:pPr>
          </w:p>
          <w:p w:rsidR="00260648" w:rsidRDefault="00260648">
            <w:pPr>
              <w:rPr>
                <w:color w:val="000000"/>
              </w:rPr>
            </w:pPr>
            <w:r w:rsidRPr="00260648">
              <w:rPr>
                <w:color w:val="000000"/>
              </w:rPr>
              <w:t>Актуализация знаний</w:t>
            </w:r>
          </w:p>
          <w:p w:rsidR="00260648" w:rsidRDefault="00260648">
            <w:r>
              <w:t xml:space="preserve"> </w:t>
            </w:r>
          </w:p>
        </w:tc>
        <w:tc>
          <w:tcPr>
            <w:tcW w:w="5910" w:type="dxa"/>
          </w:tcPr>
          <w:p w:rsidR="00260648" w:rsidRDefault="00260648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 -Отгадайте загадку.</w:t>
            </w:r>
          </w:p>
          <w:p w:rsidR="00260648" w:rsidRDefault="00260648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 На слайде матрёшки открываются по очереди с вопросами для повторения о букве 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Мм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260648" w:rsidRDefault="00260648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-С какой буквой мы познакомились на прошлом уроке? На  что она похожа?</w:t>
            </w:r>
          </w:p>
          <w:p w:rsidR="00260648" w:rsidRDefault="00260648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-Какие звуки она обозначает? Назовите их.</w:t>
            </w:r>
          </w:p>
          <w:p w:rsidR="00260648" w:rsidRDefault="00260648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-Дайте характеристику звукам:</w:t>
            </w:r>
          </w:p>
          <w:p w:rsidR="00260648" w:rsidRDefault="00260648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(Гласный 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-с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огласный? Звонкий 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–г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лухой?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твёрдый-мягкий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?)</w:t>
            </w:r>
          </w:p>
          <w:p w:rsidR="00260648" w:rsidRDefault="00260648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  <w:p w:rsidR="00260648" w:rsidRDefault="00260648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  <w:p w:rsidR="00260648" w:rsidRDefault="00260648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  <w:p w:rsidR="00260648" w:rsidRDefault="00260648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Ребята! Мне сегодня на телефон пришли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смс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–с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ообщения с фотографиями от давней знакомой-Маши .Вы узнали её? Давайте их прочитаем!</w:t>
            </w:r>
          </w:p>
          <w:p w:rsidR="00260648" w:rsidRDefault="00260648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-Что узнали о МАШЕ? Составим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см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с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 ответ, предложение ,добавив подходящие слова. </w:t>
            </w:r>
          </w:p>
          <w:p w:rsidR="00260648" w:rsidRDefault="00260648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  <w:p w:rsidR="00260648" w:rsidRDefault="00260648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  <w:p w:rsidR="00260648" w:rsidRDefault="00260648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  <w:p w:rsidR="00260648" w:rsidRPr="00260648" w:rsidRDefault="00260648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</w:tcPr>
          <w:p w:rsidR="00260648" w:rsidRDefault="00260648" w:rsidP="00260648">
            <w:pPr>
              <w:spacing w:after="105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Читает один из учеников по карточке;</w:t>
            </w:r>
          </w:p>
          <w:p w:rsidR="00260648" w:rsidRPr="00260648" w:rsidRDefault="00260648" w:rsidP="00260648">
            <w:pPr>
              <w:spacing w:after="105"/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260648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20"/>
                <w:lang w:eastAsia="ru-RU"/>
              </w:rPr>
              <w:t>Разноцветные подружки</w:t>
            </w:r>
          </w:p>
          <w:p w:rsidR="00260648" w:rsidRPr="00260648" w:rsidRDefault="00260648" w:rsidP="00260648">
            <w:pPr>
              <w:spacing w:after="105"/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260648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20"/>
                <w:lang w:eastAsia="ru-RU"/>
              </w:rPr>
              <w:t>Перепрятались друг в дружке</w:t>
            </w:r>
          </w:p>
          <w:p w:rsidR="00260648" w:rsidRPr="00260648" w:rsidRDefault="00260648" w:rsidP="00260648">
            <w:pPr>
              <w:spacing w:after="105"/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260648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20"/>
                <w:lang w:eastAsia="ru-RU"/>
              </w:rPr>
              <w:t>Мал, мала, меньше…</w:t>
            </w:r>
          </w:p>
          <w:p w:rsidR="00260648" w:rsidRDefault="00260648" w:rsidP="00260648">
            <w:pPr>
              <w:spacing w:after="105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  <w:p w:rsidR="00260648" w:rsidRDefault="00260648" w:rsidP="00260648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А дети отгадываю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т(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матрёшки),доказывая правильность рассуждения.</w:t>
            </w:r>
          </w:p>
          <w:p w:rsidR="00260648" w:rsidRDefault="00260648" w:rsidP="00260648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260648" w:rsidRDefault="00260648" w:rsidP="00260648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На слайдах дети читают предложения:</w:t>
            </w:r>
          </w:p>
          <w:p w:rsidR="00260648" w:rsidRPr="00260648" w:rsidRDefault="00260648" w:rsidP="00260648">
            <w:pPr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260648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20"/>
                <w:lang w:eastAsia="ru-RU"/>
              </w:rPr>
              <w:t>Маша в 1 классе.</w:t>
            </w:r>
          </w:p>
          <w:p w:rsidR="00260648" w:rsidRPr="00260648" w:rsidRDefault="00260648" w:rsidP="00260648">
            <w:pPr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260648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Я учусь. Уже читаю. </w:t>
            </w:r>
          </w:p>
          <w:p w:rsidR="00260648" w:rsidRDefault="00260648" w:rsidP="00260648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Отвечают на вопрос. Выполняют словесное конструирование ответа с интонацией восклицания.</w:t>
            </w:r>
          </w:p>
          <w:p w:rsidR="00260648" w:rsidRDefault="00260648" w:rsidP="00260648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  <w:p w:rsidR="00260648" w:rsidRPr="00260648" w:rsidRDefault="00260648" w:rsidP="00260648">
            <w:pPr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260648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Маша </w:t>
            </w:r>
            <w:r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20"/>
                <w:lang w:eastAsia="ru-RU"/>
              </w:rPr>
              <w:t>–</w:t>
            </w:r>
            <w:r w:rsidRPr="00260648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ты</w:t>
            </w:r>
            <w:r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260648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20"/>
                <w:lang w:eastAsia="ru-RU"/>
              </w:rPr>
              <w:t>…..</w:t>
            </w:r>
            <w:proofErr w:type="gramStart"/>
            <w:r w:rsidRPr="00260648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  !</w:t>
            </w:r>
            <w:proofErr w:type="gramEnd"/>
          </w:p>
          <w:p w:rsidR="00260648" w:rsidRPr="00260648" w:rsidRDefault="00260648" w:rsidP="00260648">
            <w:pPr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260648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20"/>
                <w:lang w:eastAsia="ru-RU"/>
              </w:rPr>
              <w:t>-молодец</w:t>
            </w:r>
          </w:p>
          <w:p w:rsidR="00260648" w:rsidRPr="00260648" w:rsidRDefault="00260648" w:rsidP="00260648">
            <w:pPr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260648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260648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20"/>
                <w:lang w:eastAsia="ru-RU"/>
              </w:rPr>
              <w:t>супер</w:t>
            </w:r>
            <w:proofErr w:type="spellEnd"/>
          </w:p>
          <w:p w:rsidR="00260648" w:rsidRDefault="00260648" w:rsidP="00260648">
            <w:r w:rsidRPr="00260648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20"/>
                <w:lang w:eastAsia="ru-RU"/>
              </w:rPr>
              <w:t>-умна</w:t>
            </w:r>
          </w:p>
        </w:tc>
        <w:tc>
          <w:tcPr>
            <w:tcW w:w="1778" w:type="dxa"/>
          </w:tcPr>
          <w:p w:rsidR="00260648" w:rsidRDefault="00071092">
            <w:r>
              <w:t xml:space="preserve">Л  К  </w:t>
            </w:r>
            <w:proofErr w:type="gramStart"/>
            <w:r>
              <w:t>П</w:t>
            </w:r>
            <w:proofErr w:type="gramEnd"/>
          </w:p>
          <w:p w:rsidR="00071092" w:rsidRDefault="00071092"/>
          <w:p w:rsidR="00071092" w:rsidRDefault="00071092"/>
          <w:p w:rsidR="00071092" w:rsidRDefault="00071092"/>
          <w:p w:rsidR="00071092" w:rsidRDefault="00071092"/>
          <w:p w:rsidR="00071092" w:rsidRDefault="00071092"/>
          <w:p w:rsidR="00071092" w:rsidRDefault="00071092"/>
          <w:p w:rsidR="00071092" w:rsidRDefault="00071092"/>
          <w:p w:rsidR="00071092" w:rsidRDefault="00071092"/>
          <w:p w:rsidR="00071092" w:rsidRDefault="00071092"/>
          <w:p w:rsidR="00071092" w:rsidRDefault="00071092"/>
          <w:p w:rsidR="00071092" w:rsidRDefault="00071092"/>
          <w:p w:rsidR="00071092" w:rsidRDefault="00071092">
            <w:r>
              <w:t xml:space="preserve">К </w:t>
            </w:r>
            <w:proofErr w:type="gramStart"/>
            <w:r>
              <w:t>П</w:t>
            </w:r>
            <w:proofErr w:type="gramEnd"/>
            <w:r>
              <w:t xml:space="preserve"> Р</w:t>
            </w:r>
          </w:p>
          <w:p w:rsidR="00071092" w:rsidRDefault="00071092"/>
          <w:p w:rsidR="00071092" w:rsidRDefault="00071092"/>
          <w:p w:rsidR="00071092" w:rsidRDefault="00071092"/>
          <w:p w:rsidR="00071092" w:rsidRDefault="00071092"/>
          <w:p w:rsidR="00071092" w:rsidRDefault="00071092"/>
          <w:p w:rsidR="00071092" w:rsidRDefault="00071092"/>
          <w:p w:rsidR="00071092" w:rsidRDefault="00071092">
            <w:r>
              <w:t xml:space="preserve">Л  </w:t>
            </w:r>
            <w:proofErr w:type="gramStart"/>
            <w:r>
              <w:t>П</w:t>
            </w:r>
            <w:proofErr w:type="gramEnd"/>
          </w:p>
        </w:tc>
      </w:tr>
      <w:tr w:rsidR="00260648" w:rsidTr="00260648">
        <w:tc>
          <w:tcPr>
            <w:tcW w:w="3696" w:type="dxa"/>
          </w:tcPr>
          <w:p w:rsidR="00260648" w:rsidRPr="00260648" w:rsidRDefault="00260648" w:rsidP="00260648">
            <w:pPr>
              <w:pStyle w:val="a3"/>
              <w:spacing w:before="0" w:beforeAutospacing="0" w:after="15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3)Постановка целей урока:</w:t>
            </w:r>
          </w:p>
          <w:p w:rsidR="00260648" w:rsidRDefault="00260648"/>
        </w:tc>
        <w:tc>
          <w:tcPr>
            <w:tcW w:w="5910" w:type="dxa"/>
          </w:tcPr>
          <w:p w:rsidR="00260648" w:rsidRDefault="00260648" w:rsidP="00260648">
            <w:r>
              <w:t>-Маша действительно молодец, но и наши ребята многому научились в школе.</w:t>
            </w:r>
          </w:p>
          <w:p w:rsidR="00260648" w:rsidRDefault="00260648" w:rsidP="00260648">
            <w:r>
              <w:t>Читаем с учителем и дополняем индивидуально:</w:t>
            </w:r>
          </w:p>
          <w:p w:rsidR="00260648" w:rsidRPr="00260648" w:rsidRDefault="00260648" w:rsidP="00260648">
            <w:pPr>
              <w:rPr>
                <w:b/>
                <w:i/>
              </w:rPr>
            </w:pPr>
            <w:r w:rsidRPr="00260648">
              <w:rPr>
                <w:b/>
                <w:i/>
              </w:rPr>
              <w:t>Будем учиться читать  ……</w:t>
            </w:r>
          </w:p>
          <w:p w:rsidR="00260648" w:rsidRPr="00260648" w:rsidRDefault="00260648" w:rsidP="00260648">
            <w:pPr>
              <w:rPr>
                <w:b/>
                <w:i/>
              </w:rPr>
            </w:pPr>
            <w:r w:rsidRPr="00260648">
              <w:rPr>
                <w:b/>
                <w:i/>
              </w:rPr>
              <w:t xml:space="preserve">Будем вместе играть </w:t>
            </w:r>
            <w:proofErr w:type="gramStart"/>
            <w:r w:rsidRPr="00260648">
              <w:rPr>
                <w:b/>
                <w:i/>
              </w:rPr>
              <w:t>в</w:t>
            </w:r>
            <w:proofErr w:type="gramEnd"/>
            <w:r w:rsidRPr="00260648">
              <w:rPr>
                <w:b/>
                <w:i/>
              </w:rPr>
              <w:t xml:space="preserve">  …….</w:t>
            </w:r>
          </w:p>
          <w:p w:rsidR="00260648" w:rsidRDefault="00260648" w:rsidP="00260648">
            <w:r w:rsidRPr="00260648">
              <w:rPr>
                <w:b/>
                <w:i/>
              </w:rPr>
              <w:t xml:space="preserve">Будем думать, размышлять   </w:t>
            </w:r>
            <w:proofErr w:type="gramStart"/>
            <w:r w:rsidRPr="00260648">
              <w:rPr>
                <w:b/>
                <w:i/>
              </w:rPr>
              <w:t>над</w:t>
            </w:r>
            <w:proofErr w:type="gramEnd"/>
            <w:r>
              <w:t xml:space="preserve">  ………</w:t>
            </w:r>
          </w:p>
        </w:tc>
        <w:tc>
          <w:tcPr>
            <w:tcW w:w="3402" w:type="dxa"/>
          </w:tcPr>
          <w:p w:rsidR="00260648" w:rsidRDefault="00260648">
            <w:r>
              <w:t>Формулируют цели урока</w:t>
            </w:r>
          </w:p>
        </w:tc>
        <w:tc>
          <w:tcPr>
            <w:tcW w:w="1778" w:type="dxa"/>
          </w:tcPr>
          <w:p w:rsidR="00260648" w:rsidRDefault="00071092">
            <w:proofErr w:type="gramStart"/>
            <w:r>
              <w:t>Р</w:t>
            </w:r>
            <w:proofErr w:type="gramEnd"/>
            <w:r>
              <w:t xml:space="preserve"> Л</w:t>
            </w:r>
          </w:p>
        </w:tc>
      </w:tr>
      <w:tr w:rsidR="00260648" w:rsidTr="00260648">
        <w:tc>
          <w:tcPr>
            <w:tcW w:w="3696" w:type="dxa"/>
          </w:tcPr>
          <w:p w:rsidR="00260648" w:rsidRPr="00260648" w:rsidRDefault="00260648" w:rsidP="00260648">
            <w:pPr>
              <w:pStyle w:val="a3"/>
              <w:spacing w:before="0" w:beforeAutospacing="0" w:after="15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260648" w:rsidRDefault="00260648" w:rsidP="00260648">
            <w:pPr>
              <w:pStyle w:val="a3"/>
              <w:spacing w:before="0" w:beforeAutospacing="0" w:after="150" w:afterAutospacing="0"/>
              <w:rPr>
                <w:color w:val="000000"/>
                <w:sz w:val="22"/>
                <w:szCs w:val="22"/>
              </w:rPr>
            </w:pPr>
            <w:r w:rsidRPr="00260648">
              <w:rPr>
                <w:color w:val="000000"/>
                <w:sz w:val="22"/>
                <w:szCs w:val="22"/>
              </w:rPr>
              <w:t>4) Первичное закрепление</w:t>
            </w:r>
          </w:p>
          <w:p w:rsidR="00260648" w:rsidRPr="00260648" w:rsidRDefault="00260648" w:rsidP="00260648">
            <w:pPr>
              <w:pStyle w:val="a3"/>
              <w:numPr>
                <w:ilvl w:val="0"/>
                <w:numId w:val="1"/>
              </w:numPr>
              <w:spacing w:before="0" w:beforeAutospacing="0" w:after="150" w:afterAutospacing="0"/>
              <w:ind w:left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</w:t>
            </w:r>
            <w:proofErr w:type="gramStart"/>
            <w:r>
              <w:rPr>
                <w:color w:val="000000"/>
                <w:sz w:val="22"/>
                <w:szCs w:val="22"/>
              </w:rPr>
              <w:t>)</w:t>
            </w:r>
            <w:r w:rsidRPr="00260648">
              <w:rPr>
                <w:color w:val="000000"/>
                <w:sz w:val="22"/>
                <w:szCs w:val="22"/>
              </w:rPr>
              <w:t>в</w:t>
            </w:r>
            <w:proofErr w:type="gramEnd"/>
            <w:r w:rsidRPr="00260648">
              <w:rPr>
                <w:color w:val="000000"/>
                <w:sz w:val="22"/>
                <w:szCs w:val="22"/>
              </w:rPr>
              <w:t xml:space="preserve"> знакомой ситуации (типовые)</w:t>
            </w:r>
          </w:p>
          <w:p w:rsidR="00260648" w:rsidRPr="00260648" w:rsidRDefault="00260648" w:rsidP="00260648">
            <w:pPr>
              <w:pStyle w:val="a3"/>
              <w:numPr>
                <w:ilvl w:val="0"/>
                <w:numId w:val="1"/>
              </w:numPr>
              <w:spacing w:before="0" w:beforeAutospacing="0" w:after="150" w:afterAutospacing="0"/>
              <w:ind w:left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</w:t>
            </w:r>
            <w:proofErr w:type="gramStart"/>
            <w:r>
              <w:rPr>
                <w:color w:val="000000"/>
                <w:sz w:val="22"/>
                <w:szCs w:val="22"/>
              </w:rPr>
              <w:t>)</w:t>
            </w:r>
            <w:r w:rsidRPr="00260648">
              <w:rPr>
                <w:color w:val="000000"/>
                <w:sz w:val="22"/>
                <w:szCs w:val="22"/>
              </w:rPr>
              <w:t>в</w:t>
            </w:r>
            <w:proofErr w:type="gramEnd"/>
            <w:r w:rsidRPr="00260648">
              <w:rPr>
                <w:color w:val="000000"/>
                <w:sz w:val="22"/>
                <w:szCs w:val="22"/>
              </w:rPr>
              <w:t xml:space="preserve"> изменённой ситуации (конструктивные)</w:t>
            </w:r>
          </w:p>
          <w:p w:rsidR="00260648" w:rsidRPr="00260648" w:rsidRDefault="00260648" w:rsidP="00260648">
            <w:pPr>
              <w:pStyle w:val="a3"/>
              <w:spacing w:before="0" w:beforeAutospacing="0" w:after="15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260648" w:rsidRDefault="00260648"/>
        </w:tc>
        <w:tc>
          <w:tcPr>
            <w:tcW w:w="5910" w:type="dxa"/>
          </w:tcPr>
          <w:p w:rsidR="00260648" w:rsidRDefault="00260648">
            <w:r>
              <w:t>А</w:t>
            </w:r>
            <w:proofErr w:type="gramStart"/>
            <w:r>
              <w:t>)П</w:t>
            </w:r>
            <w:proofErr w:type="gramEnd"/>
            <w:r>
              <w:t>о слайду чтение прямых и обратных слогов .</w:t>
            </w:r>
          </w:p>
          <w:p w:rsidR="00260648" w:rsidRDefault="00260648">
            <w:r>
              <w:t xml:space="preserve">-С какими гласными читаем мягко?   </w:t>
            </w:r>
          </w:p>
          <w:p w:rsidR="00260648" w:rsidRDefault="00260648"/>
          <w:p w:rsidR="00260648" w:rsidRDefault="00260648">
            <w:r>
              <w:t>Б</w:t>
            </w:r>
            <w:proofErr w:type="gramStart"/>
            <w:r>
              <w:t>)Н</w:t>
            </w:r>
            <w:proofErr w:type="gramEnd"/>
            <w:r>
              <w:t xml:space="preserve">аучимся играть в </w:t>
            </w:r>
            <w:r w:rsidRPr="00260648">
              <w:rPr>
                <w:b/>
                <w:i/>
              </w:rPr>
              <w:t>игру «Слоговое лото».</w:t>
            </w:r>
            <w:r>
              <w:t>Для этого нужно сначала прочесть все слоги в таблице, затем и некоторые из них соединить в слова.(показ 1 слова)</w:t>
            </w:r>
          </w:p>
          <w:p w:rsidR="00260648" w:rsidRDefault="00260648" w:rsidP="00260648">
            <w:r>
              <w:t>Такие же карточки со слогами есть у вас на столе.</w:t>
            </w:r>
          </w:p>
          <w:p w:rsidR="00260648" w:rsidRDefault="00260648" w:rsidP="00260648">
            <w:r>
              <w:t xml:space="preserve">.Разложите карточки-слоги и  </w:t>
            </w:r>
            <w:proofErr w:type="spellStart"/>
            <w:proofErr w:type="gramStart"/>
            <w:r>
              <w:t>и</w:t>
            </w:r>
            <w:proofErr w:type="spellEnd"/>
            <w:proofErr w:type="gramEnd"/>
            <w:r>
              <w:t xml:space="preserve"> соберите слова.</w:t>
            </w:r>
          </w:p>
          <w:p w:rsidR="00260648" w:rsidRDefault="00260648" w:rsidP="00260648">
            <w:r>
              <w:t>-Какие слова у вас получились?</w:t>
            </w:r>
          </w:p>
          <w:p w:rsidR="00260648" w:rsidRDefault="00260648" w:rsidP="00260648">
            <w:r>
              <w:t>Назовите из 2 слогов</w:t>
            </w:r>
            <w:proofErr w:type="gramStart"/>
            <w:r>
              <w:t>?(</w:t>
            </w:r>
            <w:proofErr w:type="gramEnd"/>
            <w:r>
              <w:t xml:space="preserve">рамы ,мыло , </w:t>
            </w:r>
            <w:proofErr w:type="spellStart"/>
            <w:r>
              <w:t>др</w:t>
            </w:r>
            <w:proofErr w:type="spellEnd"/>
            <w:r>
              <w:t>)</w:t>
            </w:r>
          </w:p>
          <w:p w:rsidR="00260648" w:rsidRDefault="00260648" w:rsidP="00260648">
            <w:r>
              <w:t xml:space="preserve"> из 3 слогов</w:t>
            </w:r>
            <w:proofErr w:type="gramStart"/>
            <w:r>
              <w:t>?(</w:t>
            </w:r>
            <w:proofErr w:type="gramEnd"/>
            <w:r>
              <w:t>корова ,молоко, лопата)</w:t>
            </w:r>
          </w:p>
          <w:p w:rsidR="00260648" w:rsidRDefault="00260648" w:rsidP="00260648">
            <w:r>
              <w:t>-</w:t>
            </w:r>
            <w:proofErr w:type="gramStart"/>
            <w:r>
              <w:t>Какое</w:t>
            </w:r>
            <w:proofErr w:type="gramEnd"/>
            <w:r>
              <w:t xml:space="preserve"> значения имеют эти слова?</w:t>
            </w:r>
          </w:p>
          <w:p w:rsidR="00260648" w:rsidRDefault="00260648" w:rsidP="00260648">
            <w:r>
              <w:t xml:space="preserve">-Какое и </w:t>
            </w:r>
            <w:proofErr w:type="spellStart"/>
            <w:r>
              <w:t>з</w:t>
            </w:r>
            <w:proofErr w:type="spellEnd"/>
            <w:r>
              <w:t xml:space="preserve"> них «Третье лишнее?</w:t>
            </w:r>
            <w:proofErr w:type="gramStart"/>
            <w:r>
              <w:t>»и</w:t>
            </w:r>
            <w:proofErr w:type="gramEnd"/>
            <w:r>
              <w:t xml:space="preserve"> почему?</w:t>
            </w:r>
          </w:p>
          <w:p w:rsidR="00260648" w:rsidRDefault="00260648" w:rsidP="00260648">
            <w:r>
              <w:t>-В этой игре можно конструировать слова с одинаковым слогом</w:t>
            </w:r>
            <w:proofErr w:type="gramStart"/>
            <w:r>
              <w:t xml:space="preserve"> ,</w:t>
            </w:r>
            <w:proofErr w:type="gramEnd"/>
            <w:r>
              <w:t xml:space="preserve"> как в </w:t>
            </w:r>
            <w:r w:rsidRPr="00260648">
              <w:rPr>
                <w:b/>
                <w:i/>
              </w:rPr>
              <w:t>игре «Домино».(</w:t>
            </w:r>
            <w:r>
              <w:t>показ стр. 89 Азбука)</w:t>
            </w:r>
          </w:p>
          <w:p w:rsidR="00260648" w:rsidRDefault="00260648" w:rsidP="00260648"/>
        </w:tc>
        <w:tc>
          <w:tcPr>
            <w:tcW w:w="3402" w:type="dxa"/>
          </w:tcPr>
          <w:p w:rsidR="00260648" w:rsidRDefault="00260648">
            <w:r>
              <w:t>Чтение хором и индивидуально.</w:t>
            </w:r>
          </w:p>
          <w:p w:rsidR="00260648" w:rsidRDefault="00260648"/>
          <w:p w:rsidR="00260648" w:rsidRDefault="00260648"/>
          <w:p w:rsidR="00260648" w:rsidRDefault="00260648">
            <w:r>
              <w:t>Чтение хором.</w:t>
            </w:r>
          </w:p>
          <w:p w:rsidR="00260648" w:rsidRDefault="00260648" w:rsidP="00260648">
            <w:r>
              <w:t xml:space="preserve"> Работа в парах по чтению и конструированию слов</w:t>
            </w:r>
            <w:proofErr w:type="gramStart"/>
            <w:r>
              <w:t>..</w:t>
            </w:r>
            <w:proofErr w:type="gramEnd"/>
          </w:p>
          <w:tbl>
            <w:tblPr>
              <w:tblStyle w:val="a4"/>
              <w:tblW w:w="0" w:type="auto"/>
              <w:tblLook w:val="04A0"/>
            </w:tblPr>
            <w:tblGrid>
              <w:gridCol w:w="1198"/>
              <w:gridCol w:w="1198"/>
              <w:gridCol w:w="1199"/>
            </w:tblGrid>
            <w:tr w:rsidR="00260648" w:rsidTr="00BD2DEA">
              <w:tc>
                <w:tcPr>
                  <w:tcW w:w="1198" w:type="dxa"/>
                </w:tcPr>
                <w:p w:rsidR="00260648" w:rsidRPr="00260648" w:rsidRDefault="00260648" w:rsidP="00BD2DEA">
                  <w:pPr>
                    <w:rPr>
                      <w:b/>
                      <w:i/>
                    </w:rPr>
                  </w:pPr>
                  <w:r w:rsidRPr="00260648">
                    <w:rPr>
                      <w:b/>
                      <w:i/>
                    </w:rPr>
                    <w:t>мо</w:t>
                  </w:r>
                </w:p>
              </w:tc>
              <w:tc>
                <w:tcPr>
                  <w:tcW w:w="1198" w:type="dxa"/>
                </w:tcPr>
                <w:p w:rsidR="00260648" w:rsidRPr="00260648" w:rsidRDefault="00260648" w:rsidP="00BD2DEA">
                  <w:pPr>
                    <w:rPr>
                      <w:b/>
                      <w:i/>
                    </w:rPr>
                  </w:pPr>
                  <w:proofErr w:type="spellStart"/>
                  <w:r w:rsidRPr="00260648">
                    <w:rPr>
                      <w:b/>
                      <w:i/>
                    </w:rPr>
                    <w:t>ро</w:t>
                  </w:r>
                  <w:proofErr w:type="spellEnd"/>
                </w:p>
              </w:tc>
              <w:tc>
                <w:tcPr>
                  <w:tcW w:w="1199" w:type="dxa"/>
                </w:tcPr>
                <w:p w:rsidR="00260648" w:rsidRPr="00260648" w:rsidRDefault="00260648" w:rsidP="00BD2DEA">
                  <w:pPr>
                    <w:rPr>
                      <w:b/>
                      <w:i/>
                    </w:rPr>
                  </w:pPr>
                  <w:r w:rsidRPr="00260648">
                    <w:rPr>
                      <w:b/>
                      <w:i/>
                    </w:rPr>
                    <w:t>та</w:t>
                  </w:r>
                </w:p>
              </w:tc>
            </w:tr>
            <w:tr w:rsidR="00260648" w:rsidTr="00BD2DEA">
              <w:tc>
                <w:tcPr>
                  <w:tcW w:w="1198" w:type="dxa"/>
                </w:tcPr>
                <w:p w:rsidR="00260648" w:rsidRPr="00260648" w:rsidRDefault="00260648" w:rsidP="00BD2DEA">
                  <w:pPr>
                    <w:rPr>
                      <w:b/>
                      <w:i/>
                    </w:rPr>
                  </w:pPr>
                  <w:r w:rsidRPr="00260648">
                    <w:rPr>
                      <w:b/>
                      <w:i/>
                    </w:rPr>
                    <w:t>мы</w:t>
                  </w:r>
                </w:p>
              </w:tc>
              <w:tc>
                <w:tcPr>
                  <w:tcW w:w="1198" w:type="dxa"/>
                </w:tcPr>
                <w:p w:rsidR="00260648" w:rsidRPr="00260648" w:rsidRDefault="00260648" w:rsidP="00BD2DEA">
                  <w:pPr>
                    <w:rPr>
                      <w:b/>
                      <w:i/>
                    </w:rPr>
                  </w:pPr>
                  <w:proofErr w:type="spellStart"/>
                  <w:r w:rsidRPr="00260648">
                    <w:rPr>
                      <w:b/>
                      <w:i/>
                    </w:rPr>
                    <w:t>ло</w:t>
                  </w:r>
                  <w:proofErr w:type="spellEnd"/>
                </w:p>
              </w:tc>
              <w:tc>
                <w:tcPr>
                  <w:tcW w:w="1199" w:type="dxa"/>
                </w:tcPr>
                <w:p w:rsidR="00260648" w:rsidRPr="00260648" w:rsidRDefault="00260648" w:rsidP="00BD2DEA">
                  <w:pPr>
                    <w:rPr>
                      <w:b/>
                      <w:i/>
                    </w:rPr>
                  </w:pPr>
                  <w:proofErr w:type="spellStart"/>
                  <w:r w:rsidRPr="00260648">
                    <w:rPr>
                      <w:b/>
                      <w:i/>
                    </w:rPr>
                    <w:t>ра</w:t>
                  </w:r>
                  <w:proofErr w:type="spellEnd"/>
                </w:p>
              </w:tc>
            </w:tr>
            <w:tr w:rsidR="00260648" w:rsidTr="00BD2DEA">
              <w:tc>
                <w:tcPr>
                  <w:tcW w:w="1198" w:type="dxa"/>
                </w:tcPr>
                <w:p w:rsidR="00260648" w:rsidRPr="00260648" w:rsidRDefault="00260648" w:rsidP="00BD2DEA">
                  <w:pPr>
                    <w:rPr>
                      <w:b/>
                      <w:i/>
                    </w:rPr>
                  </w:pPr>
                  <w:proofErr w:type="spellStart"/>
                  <w:r w:rsidRPr="00260648">
                    <w:rPr>
                      <w:b/>
                      <w:i/>
                    </w:rPr>
                    <w:t>ва</w:t>
                  </w:r>
                  <w:proofErr w:type="spellEnd"/>
                </w:p>
              </w:tc>
              <w:tc>
                <w:tcPr>
                  <w:tcW w:w="1198" w:type="dxa"/>
                </w:tcPr>
                <w:p w:rsidR="00260648" w:rsidRPr="00260648" w:rsidRDefault="00260648" w:rsidP="00BD2DEA">
                  <w:pPr>
                    <w:rPr>
                      <w:b/>
                      <w:i/>
                    </w:rPr>
                  </w:pPr>
                  <w:r w:rsidRPr="00260648">
                    <w:rPr>
                      <w:b/>
                      <w:i/>
                    </w:rPr>
                    <w:t>па</w:t>
                  </w:r>
                </w:p>
              </w:tc>
              <w:tc>
                <w:tcPr>
                  <w:tcW w:w="1199" w:type="dxa"/>
                </w:tcPr>
                <w:p w:rsidR="00260648" w:rsidRPr="00260648" w:rsidRDefault="00260648" w:rsidP="00BD2DEA">
                  <w:pPr>
                    <w:rPr>
                      <w:b/>
                      <w:i/>
                    </w:rPr>
                  </w:pPr>
                  <w:r w:rsidRPr="00260648">
                    <w:rPr>
                      <w:b/>
                      <w:i/>
                    </w:rPr>
                    <w:t>ко</w:t>
                  </w:r>
                </w:p>
              </w:tc>
            </w:tr>
          </w:tbl>
          <w:p w:rsidR="00260648" w:rsidRDefault="00260648"/>
          <w:p w:rsidR="00260648" w:rsidRDefault="00260648">
            <w:r>
              <w:t>Дают толкование слова.</w:t>
            </w:r>
          </w:p>
          <w:p w:rsidR="00260648" w:rsidRDefault="00260648">
            <w:r>
              <w:t>Логический вопрос заставляет рассуждать по проблеме исключения лишнего.</w:t>
            </w:r>
          </w:p>
          <w:p w:rsidR="00260648" w:rsidRDefault="00260648">
            <w:r>
              <w:t>Рассматривают в учебнике игру.</w:t>
            </w:r>
          </w:p>
          <w:p w:rsidR="00260648" w:rsidRDefault="00260648"/>
          <w:p w:rsidR="00260648" w:rsidRDefault="00260648"/>
        </w:tc>
        <w:tc>
          <w:tcPr>
            <w:tcW w:w="1778" w:type="dxa"/>
          </w:tcPr>
          <w:p w:rsidR="00260648" w:rsidRDefault="00071092">
            <w:r>
              <w:t>К  Л</w:t>
            </w:r>
          </w:p>
          <w:p w:rsidR="00071092" w:rsidRDefault="00071092"/>
          <w:p w:rsidR="00071092" w:rsidRDefault="00071092"/>
          <w:p w:rsidR="00071092" w:rsidRDefault="00071092"/>
          <w:p w:rsidR="00071092" w:rsidRDefault="00071092">
            <w:r>
              <w:t xml:space="preserve">К  </w:t>
            </w:r>
            <w:proofErr w:type="gramStart"/>
            <w:r>
              <w:t>П</w:t>
            </w:r>
            <w:proofErr w:type="gramEnd"/>
          </w:p>
          <w:p w:rsidR="00071092" w:rsidRDefault="00071092"/>
          <w:p w:rsidR="00071092" w:rsidRDefault="00071092"/>
          <w:p w:rsidR="00071092" w:rsidRDefault="00071092"/>
          <w:p w:rsidR="00071092" w:rsidRDefault="00071092"/>
          <w:p w:rsidR="00071092" w:rsidRDefault="00071092"/>
          <w:p w:rsidR="00071092" w:rsidRDefault="00071092">
            <w:proofErr w:type="gramStart"/>
            <w:r>
              <w:t>Р</w:t>
            </w:r>
            <w:proofErr w:type="gramEnd"/>
            <w:r>
              <w:t xml:space="preserve"> К</w:t>
            </w:r>
          </w:p>
          <w:p w:rsidR="00071092" w:rsidRDefault="00071092"/>
          <w:p w:rsidR="00071092" w:rsidRDefault="00071092"/>
          <w:p w:rsidR="00071092" w:rsidRDefault="00071092"/>
          <w:p w:rsidR="00071092" w:rsidRDefault="00071092">
            <w:proofErr w:type="gramStart"/>
            <w:r>
              <w:t>П</w:t>
            </w:r>
            <w:proofErr w:type="gramEnd"/>
          </w:p>
        </w:tc>
      </w:tr>
      <w:tr w:rsidR="00260648" w:rsidTr="00260648">
        <w:tc>
          <w:tcPr>
            <w:tcW w:w="3696" w:type="dxa"/>
          </w:tcPr>
          <w:p w:rsidR="00260648" w:rsidRPr="00260648" w:rsidRDefault="00260648" w:rsidP="00260648">
            <w:pPr>
              <w:pStyle w:val="a3"/>
              <w:spacing w:before="0" w:beforeAutospacing="0" w:after="15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0648">
              <w:rPr>
                <w:color w:val="000000"/>
                <w:sz w:val="22"/>
                <w:szCs w:val="22"/>
              </w:rPr>
              <w:t>5) Творческое применение и добывание знаний в новой ситуации (проблемные задания)</w:t>
            </w:r>
          </w:p>
          <w:p w:rsidR="00260648" w:rsidRDefault="00260648"/>
        </w:tc>
        <w:tc>
          <w:tcPr>
            <w:tcW w:w="5910" w:type="dxa"/>
          </w:tcPr>
          <w:p w:rsidR="00260648" w:rsidRDefault="00260648" w:rsidP="00260648">
            <w:r>
              <w:t xml:space="preserve">Вот новое </w:t>
            </w:r>
            <w:proofErr w:type="spellStart"/>
            <w:r>
              <w:t>см</w:t>
            </w:r>
            <w:proofErr w:type="gramStart"/>
            <w:r>
              <w:t>с</w:t>
            </w:r>
            <w:proofErr w:type="spellEnd"/>
            <w:r>
              <w:t>-</w:t>
            </w:r>
            <w:proofErr w:type="gramEnd"/>
            <w:r>
              <w:t xml:space="preserve"> сообщение пришло от Маши. Прочтите.</w:t>
            </w:r>
          </w:p>
          <w:p w:rsidR="00260648" w:rsidRDefault="00260648" w:rsidP="00260648">
            <w:r>
              <w:t>-Это предложение? Докажите, какое?</w:t>
            </w:r>
          </w:p>
          <w:p w:rsidR="00260648" w:rsidRDefault="00260648" w:rsidP="00260648">
            <w:r>
              <w:t>-Как вы думаете</w:t>
            </w:r>
            <w:proofErr w:type="gramStart"/>
            <w:r>
              <w:t xml:space="preserve"> ,</w:t>
            </w:r>
            <w:proofErr w:type="gramEnd"/>
            <w:r>
              <w:t>это крик  помощи или восхищения?</w:t>
            </w:r>
          </w:p>
          <w:p w:rsidR="00260648" w:rsidRDefault="00260648" w:rsidP="00260648">
            <w:r>
              <w:t xml:space="preserve">-Море бывает разное. </w:t>
            </w:r>
          </w:p>
          <w:p w:rsidR="00260648" w:rsidRDefault="00260648" w:rsidP="00260648">
            <w:r>
              <w:t>Вот у нас оно будет из звуковых фишек.</w:t>
            </w:r>
          </w:p>
          <w:p w:rsidR="00260648" w:rsidRDefault="00260648" w:rsidP="00260648">
            <w:r>
              <w:t>-Просигнальте ладошкой</w:t>
            </w:r>
            <w:proofErr w:type="gramStart"/>
            <w:r>
              <w:t xml:space="preserve"> ,</w:t>
            </w:r>
            <w:proofErr w:type="gramEnd"/>
            <w:r>
              <w:t xml:space="preserve"> у кого  так же.</w:t>
            </w:r>
          </w:p>
          <w:p w:rsidR="00260648" w:rsidRDefault="00260648" w:rsidP="00260648"/>
          <w:p w:rsidR="00260648" w:rsidRDefault="00260648" w:rsidP="00260648"/>
          <w:p w:rsidR="00260648" w:rsidRDefault="00260648" w:rsidP="00260648"/>
          <w:p w:rsidR="00260648" w:rsidRDefault="00260648" w:rsidP="00260648">
            <w:pPr>
              <w:rPr>
                <w:b/>
                <w:i/>
              </w:rPr>
            </w:pPr>
            <w:proofErr w:type="spellStart"/>
            <w:r w:rsidRPr="00260648">
              <w:rPr>
                <w:b/>
                <w:i/>
              </w:rPr>
              <w:t>Физкультпауза</w:t>
            </w:r>
            <w:proofErr w:type="spellEnd"/>
            <w:r>
              <w:rPr>
                <w:b/>
                <w:i/>
              </w:rPr>
              <w:t xml:space="preserve"> «Море, море, а на мор</w:t>
            </w:r>
            <w:proofErr w:type="gramStart"/>
            <w:r>
              <w:rPr>
                <w:b/>
                <w:i/>
              </w:rPr>
              <w:t>е-</w:t>
            </w:r>
            <w:proofErr w:type="gramEnd"/>
            <w:r>
              <w:rPr>
                <w:b/>
                <w:i/>
              </w:rPr>
              <w:t xml:space="preserve"> чайки»</w:t>
            </w:r>
          </w:p>
          <w:p w:rsidR="00260648" w:rsidRDefault="00260648" w:rsidP="00260648">
            <w:pPr>
              <w:rPr>
                <w:b/>
                <w:i/>
              </w:rPr>
            </w:pPr>
          </w:p>
          <w:p w:rsidR="00260648" w:rsidRDefault="00260648" w:rsidP="00260648">
            <w:r w:rsidRPr="00260648">
              <w:lastRenderedPageBreak/>
              <w:t xml:space="preserve">Новое </w:t>
            </w:r>
            <w:proofErr w:type="spellStart"/>
            <w:r w:rsidRPr="00260648">
              <w:t>смс</w:t>
            </w:r>
            <w:proofErr w:type="spellEnd"/>
            <w:r w:rsidRPr="00260648">
              <w:t xml:space="preserve"> </w:t>
            </w:r>
            <w:proofErr w:type="gramStart"/>
            <w:r w:rsidRPr="00260648">
              <w:t>–</w:t>
            </w:r>
            <w:r>
              <w:t>с</w:t>
            </w:r>
            <w:proofErr w:type="gramEnd"/>
            <w:r>
              <w:t>ообщение.</w:t>
            </w:r>
          </w:p>
          <w:p w:rsidR="00260648" w:rsidRDefault="00260648" w:rsidP="00260648">
            <w:r>
              <w:t>- Соотнесите буквы и цифры, расставьте буквы в порядке увеличения, разгадайте ребус. Прочитайте слово.</w:t>
            </w:r>
          </w:p>
          <w:p w:rsidR="00260648" w:rsidRDefault="00260648" w:rsidP="00260648">
            <w:r>
              <w:t>-Что вы знаете о мамонте?</w:t>
            </w:r>
          </w:p>
          <w:p w:rsidR="00260648" w:rsidRDefault="00260648" w:rsidP="00260648"/>
          <w:p w:rsidR="00260648" w:rsidRDefault="00260648" w:rsidP="00260648"/>
          <w:p w:rsidR="00260648" w:rsidRDefault="00260648" w:rsidP="00260648"/>
          <w:p w:rsidR="00260648" w:rsidRDefault="00260648" w:rsidP="00260648"/>
          <w:p w:rsidR="00260648" w:rsidRPr="00260648" w:rsidRDefault="00260648" w:rsidP="00260648">
            <w:r>
              <w:t>-Не пойму я Машу. Что она хотела нам сообщить? Какая беда у мамонта в море? Как помочь ему?</w:t>
            </w:r>
          </w:p>
          <w:p w:rsidR="00260648" w:rsidRDefault="00260648" w:rsidP="00260648">
            <w:pPr>
              <w:rPr>
                <w:b/>
                <w:i/>
              </w:rPr>
            </w:pPr>
          </w:p>
          <w:p w:rsidR="00260648" w:rsidRPr="00260648" w:rsidRDefault="00260648" w:rsidP="00260648"/>
          <w:p w:rsidR="00260648" w:rsidRPr="00260648" w:rsidRDefault="00260648" w:rsidP="00260648">
            <w:r w:rsidRPr="00260648">
              <w:t>-Давайте произнесём заклинание (Закрыв глаза)</w:t>
            </w:r>
          </w:p>
          <w:p w:rsidR="00260648" w:rsidRDefault="00260648" w:rsidP="00260648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Мама, папа, я </w:t>
            </w:r>
            <w:proofErr w:type="gramStart"/>
            <w:r>
              <w:rPr>
                <w:b/>
                <w:i/>
              </w:rPr>
              <w:t>–м</w:t>
            </w:r>
            <w:proofErr w:type="gramEnd"/>
            <w:r>
              <w:rPr>
                <w:b/>
                <w:i/>
              </w:rPr>
              <w:t>ы семья!</w:t>
            </w:r>
          </w:p>
          <w:p w:rsidR="00260648" w:rsidRDefault="00260648" w:rsidP="00260648">
            <w:r>
              <w:t>-</w:t>
            </w:r>
            <w:r w:rsidRPr="00260648">
              <w:t>Прочитаем по слайду</w:t>
            </w:r>
            <w:proofErr w:type="gramStart"/>
            <w:r>
              <w:t xml:space="preserve"> </w:t>
            </w:r>
            <w:r w:rsidRPr="00260648">
              <w:t>.</w:t>
            </w:r>
            <w:proofErr w:type="gramEnd"/>
            <w:r>
              <w:t>Какое маленькое слово-слог ,</w:t>
            </w:r>
          </w:p>
          <w:p w:rsidR="00260648" w:rsidRDefault="00071092" w:rsidP="00260648">
            <w:r>
              <w:t>ОЪЕДИНЯЮЩЕЕ СЕМЬЮ</w:t>
            </w:r>
            <w:proofErr w:type="gramStart"/>
            <w:r w:rsidR="00260648">
              <w:t xml:space="preserve"> ,</w:t>
            </w:r>
            <w:proofErr w:type="gramEnd"/>
            <w:r w:rsidR="00260648">
              <w:t>встретилось нам?</w:t>
            </w:r>
          </w:p>
          <w:p w:rsidR="00260648" w:rsidRPr="00260648" w:rsidRDefault="00260648" w:rsidP="00260648">
            <w:r w:rsidRPr="00260648">
              <w:t xml:space="preserve"> Чудо  све</w:t>
            </w:r>
            <w:r>
              <w:t>р</w:t>
            </w:r>
            <w:r w:rsidRPr="00260648">
              <w:t>шилось!</w:t>
            </w:r>
          </w:p>
          <w:p w:rsidR="00260648" w:rsidRPr="00260648" w:rsidRDefault="00260648" w:rsidP="00260648">
            <w:r>
              <w:t>-</w:t>
            </w:r>
            <w:r w:rsidRPr="00260648">
              <w:t>Почему надо помогать друзьям?</w:t>
            </w:r>
          </w:p>
          <w:p w:rsidR="00260648" w:rsidRPr="00260648" w:rsidRDefault="00260648" w:rsidP="00260648">
            <w:pPr>
              <w:rPr>
                <w:b/>
                <w:i/>
              </w:rPr>
            </w:pPr>
          </w:p>
        </w:tc>
        <w:tc>
          <w:tcPr>
            <w:tcW w:w="3402" w:type="dxa"/>
          </w:tcPr>
          <w:p w:rsidR="00260648" w:rsidRDefault="00260648">
            <w:r>
              <w:lastRenderedPageBreak/>
              <w:t>Читают по указке:</w:t>
            </w:r>
          </w:p>
          <w:p w:rsidR="00260648" w:rsidRDefault="00260648">
            <w:pPr>
              <w:rPr>
                <w:b/>
                <w:i/>
              </w:rPr>
            </w:pPr>
            <w:r w:rsidRPr="00260648">
              <w:rPr>
                <w:b/>
                <w:i/>
              </w:rPr>
              <w:t>Он в море!</w:t>
            </w:r>
          </w:p>
          <w:p w:rsidR="00260648" w:rsidRDefault="00260648">
            <w:r w:rsidRPr="00260648">
              <w:t>Речевое воображение.</w:t>
            </w:r>
          </w:p>
          <w:p w:rsidR="00260648" w:rsidRDefault="00260648">
            <w:r>
              <w:t>Выполняют звуковой анализ слова фишками.</w:t>
            </w:r>
          </w:p>
          <w:p w:rsidR="00260648" w:rsidRDefault="00260648">
            <w:r>
              <w:t xml:space="preserve">1 ученик выполняет у доски. </w:t>
            </w:r>
          </w:p>
          <w:p w:rsidR="00260648" w:rsidRPr="00260648" w:rsidRDefault="00260648">
            <w:r>
              <w:t>Взаимопроверка в парах, слушаем устное объяснение, дополняют.</w:t>
            </w:r>
          </w:p>
          <w:p w:rsidR="00260648" w:rsidRDefault="00260648">
            <w:pPr>
              <w:rPr>
                <w:b/>
                <w:i/>
              </w:rPr>
            </w:pPr>
          </w:p>
          <w:p w:rsidR="00260648" w:rsidRDefault="00260648">
            <w:r>
              <w:t xml:space="preserve">Поют, </w:t>
            </w:r>
            <w:r w:rsidRPr="00260648">
              <w:t>двигаются под музыку.</w:t>
            </w:r>
          </w:p>
          <w:p w:rsidR="00260648" w:rsidRDefault="00260648"/>
          <w:p w:rsidR="00260648" w:rsidRPr="00260648" w:rsidRDefault="00260648">
            <w:r w:rsidRPr="00260648">
              <w:rPr>
                <w:b/>
                <w:i/>
              </w:rPr>
              <w:lastRenderedPageBreak/>
              <w:t xml:space="preserve">6 4 1 2 5 3             1 2 3 4 5 6 </w:t>
            </w:r>
          </w:p>
          <w:p w:rsidR="00260648" w:rsidRPr="00260648" w:rsidRDefault="00260648">
            <w:pPr>
              <w:rPr>
                <w:b/>
                <w:i/>
              </w:rPr>
            </w:pPr>
            <w:r w:rsidRPr="00260648">
              <w:rPr>
                <w:b/>
                <w:i/>
              </w:rPr>
              <w:t xml:space="preserve">Т о м а </w:t>
            </w:r>
            <w:proofErr w:type="spellStart"/>
            <w:r w:rsidRPr="00260648">
              <w:rPr>
                <w:b/>
                <w:i/>
              </w:rPr>
              <w:t>н</w:t>
            </w:r>
            <w:proofErr w:type="spellEnd"/>
            <w:r w:rsidRPr="00260648">
              <w:rPr>
                <w:b/>
                <w:i/>
              </w:rPr>
              <w:t xml:space="preserve"> м            </w:t>
            </w:r>
            <w:proofErr w:type="spellStart"/>
            <w:proofErr w:type="gramStart"/>
            <w:r w:rsidRPr="00260648">
              <w:rPr>
                <w:b/>
                <w:i/>
              </w:rPr>
              <w:t>м</w:t>
            </w:r>
            <w:proofErr w:type="spellEnd"/>
            <w:proofErr w:type="gramEnd"/>
            <w:r w:rsidRPr="00260648">
              <w:rPr>
                <w:b/>
                <w:i/>
              </w:rPr>
              <w:t xml:space="preserve"> а м о </w:t>
            </w:r>
            <w:proofErr w:type="spellStart"/>
            <w:r w:rsidRPr="00260648">
              <w:rPr>
                <w:b/>
                <w:i/>
              </w:rPr>
              <w:t>н</w:t>
            </w:r>
            <w:proofErr w:type="spellEnd"/>
            <w:r w:rsidRPr="00260648">
              <w:rPr>
                <w:b/>
                <w:i/>
              </w:rPr>
              <w:t xml:space="preserve"> т</w:t>
            </w:r>
          </w:p>
          <w:p w:rsidR="00260648" w:rsidRDefault="00260648">
            <w:r>
              <w:t xml:space="preserve"> Дети разгадывают ребус</w:t>
            </w:r>
          </w:p>
          <w:p w:rsidR="00260648" w:rsidRDefault="00260648">
            <w:r>
              <w:t>. Отвечают на вопрос.</w:t>
            </w:r>
          </w:p>
          <w:p w:rsidR="00260648" w:rsidRDefault="00260648">
            <w:r>
              <w:t xml:space="preserve">1 ученик (подготовлен) рассказывает более интересные факты о вымерших животных.   </w:t>
            </w:r>
          </w:p>
          <w:p w:rsidR="00260648" w:rsidRDefault="00260648"/>
          <w:p w:rsidR="00260648" w:rsidRDefault="00260648">
            <w:r>
              <w:t xml:space="preserve">Дети, глядя на картинку на слайде, догадываются о герое </w:t>
            </w:r>
            <w:proofErr w:type="spellStart"/>
            <w:proofErr w:type="gramStart"/>
            <w:r>
              <w:t>мультфильма-мамонтёнке</w:t>
            </w:r>
            <w:proofErr w:type="spellEnd"/>
            <w:proofErr w:type="gramEnd"/>
            <w:r>
              <w:t>, который ищет свою маму.</w:t>
            </w:r>
          </w:p>
          <w:p w:rsidR="00260648" w:rsidRDefault="00260648"/>
          <w:p w:rsidR="00260648" w:rsidRDefault="00260648">
            <w:r>
              <w:t>Дети высказывают нравственные правила взаимопомощи в обществе.</w:t>
            </w:r>
          </w:p>
          <w:p w:rsidR="00260648" w:rsidRDefault="00260648"/>
          <w:p w:rsidR="00260648" w:rsidRDefault="00260648"/>
          <w:p w:rsidR="00260648" w:rsidRPr="00260648" w:rsidRDefault="00260648"/>
        </w:tc>
        <w:tc>
          <w:tcPr>
            <w:tcW w:w="1778" w:type="dxa"/>
          </w:tcPr>
          <w:p w:rsidR="00260648" w:rsidRDefault="00071092">
            <w:proofErr w:type="gramStart"/>
            <w:r>
              <w:lastRenderedPageBreak/>
              <w:t>П</w:t>
            </w:r>
            <w:proofErr w:type="gramEnd"/>
            <w:r>
              <w:t xml:space="preserve">  Л</w:t>
            </w:r>
          </w:p>
          <w:p w:rsidR="00071092" w:rsidRDefault="00071092"/>
          <w:p w:rsidR="00071092" w:rsidRDefault="00071092"/>
          <w:p w:rsidR="00071092" w:rsidRDefault="00071092">
            <w:r>
              <w:t>Л К</w:t>
            </w:r>
          </w:p>
          <w:p w:rsidR="00071092" w:rsidRDefault="00071092"/>
          <w:p w:rsidR="00071092" w:rsidRDefault="00071092"/>
          <w:p w:rsidR="00071092" w:rsidRDefault="00071092"/>
          <w:p w:rsidR="00071092" w:rsidRDefault="00071092"/>
          <w:p w:rsidR="00071092" w:rsidRDefault="00071092"/>
          <w:p w:rsidR="00071092" w:rsidRDefault="00071092"/>
          <w:p w:rsidR="00071092" w:rsidRDefault="00071092"/>
          <w:p w:rsidR="00071092" w:rsidRDefault="00071092"/>
          <w:p w:rsidR="00071092" w:rsidRDefault="00071092">
            <w:proofErr w:type="gramStart"/>
            <w:r>
              <w:t>П</w:t>
            </w:r>
            <w:proofErr w:type="gramEnd"/>
            <w:r>
              <w:t xml:space="preserve">  Л К  Р</w:t>
            </w:r>
          </w:p>
          <w:p w:rsidR="00071092" w:rsidRDefault="00071092"/>
          <w:p w:rsidR="00071092" w:rsidRDefault="00071092"/>
          <w:p w:rsidR="00071092" w:rsidRDefault="00071092"/>
          <w:p w:rsidR="00071092" w:rsidRDefault="00071092"/>
          <w:p w:rsidR="00071092" w:rsidRDefault="00071092"/>
          <w:p w:rsidR="00071092" w:rsidRDefault="00071092"/>
          <w:p w:rsidR="00071092" w:rsidRDefault="00071092"/>
          <w:p w:rsidR="00071092" w:rsidRDefault="00071092">
            <w:r>
              <w:t xml:space="preserve">К  </w:t>
            </w:r>
            <w:proofErr w:type="gramStart"/>
            <w:r>
              <w:t>Р</w:t>
            </w:r>
            <w:proofErr w:type="gramEnd"/>
            <w:r>
              <w:t xml:space="preserve">  П</w:t>
            </w:r>
          </w:p>
          <w:p w:rsidR="00071092" w:rsidRDefault="00071092"/>
          <w:p w:rsidR="00071092" w:rsidRDefault="00071092"/>
          <w:p w:rsidR="00071092" w:rsidRDefault="00071092"/>
          <w:p w:rsidR="00071092" w:rsidRDefault="00071092"/>
          <w:p w:rsidR="00071092" w:rsidRDefault="00071092">
            <w:r>
              <w:t xml:space="preserve">Л  К  </w:t>
            </w:r>
            <w:proofErr w:type="gramStart"/>
            <w:r>
              <w:t>Р</w:t>
            </w:r>
            <w:proofErr w:type="gramEnd"/>
          </w:p>
          <w:p w:rsidR="00071092" w:rsidRDefault="00071092"/>
        </w:tc>
      </w:tr>
      <w:tr w:rsidR="00260648" w:rsidTr="00260648">
        <w:tc>
          <w:tcPr>
            <w:tcW w:w="3696" w:type="dxa"/>
          </w:tcPr>
          <w:p w:rsidR="00260648" w:rsidRPr="00260648" w:rsidRDefault="00260648" w:rsidP="00260648">
            <w:pPr>
              <w:pStyle w:val="a3"/>
              <w:spacing w:before="0" w:beforeAutospacing="0" w:after="15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!</w:t>
            </w:r>
            <w:r w:rsidRPr="00260648">
              <w:rPr>
                <w:color w:val="000000"/>
                <w:sz w:val="22"/>
                <w:szCs w:val="22"/>
              </w:rPr>
              <w:t>6) Информация о домашнем задании, инструктаж по его выполнению</w:t>
            </w:r>
          </w:p>
          <w:p w:rsidR="00260648" w:rsidRDefault="00260648"/>
        </w:tc>
        <w:tc>
          <w:tcPr>
            <w:tcW w:w="5910" w:type="dxa"/>
          </w:tcPr>
          <w:p w:rsidR="00260648" w:rsidRDefault="00260648">
            <w:r>
              <w:t>Маша рада вместе с вами за мамонтёнка и прислала вам в подарок за хорошую работу на уроке весёлые фотографии с подписью «Кем я стану?» Посмотрим  и прочитаем слова.</w:t>
            </w:r>
          </w:p>
          <w:p w:rsidR="00260648" w:rsidRDefault="00260648">
            <w:r>
              <w:t>-В какую группу можно объединить слова</w:t>
            </w:r>
            <w:proofErr w:type="gramStart"/>
            <w:r>
              <w:t>?(</w:t>
            </w:r>
            <w:proofErr w:type="gramEnd"/>
            <w:r>
              <w:t>профессии)</w:t>
            </w:r>
          </w:p>
          <w:p w:rsidR="00260648" w:rsidRDefault="00260648">
            <w:r>
              <w:t>-Какая профессия  важнее для людей? А вот кем хотите стать вы, нарисуйте дома</w:t>
            </w:r>
            <w:proofErr w:type="gramStart"/>
            <w:r>
              <w:t xml:space="preserve"> ,</w:t>
            </w:r>
            <w:proofErr w:type="gramEnd"/>
            <w:r>
              <w:t>в рисунке, но сначала прочитайте рассказ «Кем быть?» В Азбуке стр.88</w:t>
            </w:r>
          </w:p>
        </w:tc>
        <w:tc>
          <w:tcPr>
            <w:tcW w:w="3402" w:type="dxa"/>
          </w:tcPr>
          <w:p w:rsidR="00260648" w:rsidRDefault="00260648">
            <w:r>
              <w:t>Чтение индивидуальное.</w:t>
            </w:r>
          </w:p>
          <w:p w:rsidR="00260648" w:rsidRPr="00260648" w:rsidRDefault="00260648">
            <w:pPr>
              <w:rPr>
                <w:b/>
                <w:i/>
              </w:rPr>
            </w:pPr>
            <w:r w:rsidRPr="00260648">
              <w:rPr>
                <w:b/>
                <w:i/>
              </w:rPr>
              <w:t xml:space="preserve">Врач </w:t>
            </w:r>
          </w:p>
          <w:p w:rsidR="00260648" w:rsidRPr="00260648" w:rsidRDefault="00260648">
            <w:pPr>
              <w:rPr>
                <w:b/>
                <w:i/>
              </w:rPr>
            </w:pPr>
            <w:r w:rsidRPr="00260648">
              <w:rPr>
                <w:b/>
                <w:i/>
              </w:rPr>
              <w:t>Художник</w:t>
            </w:r>
          </w:p>
          <w:p w:rsidR="00260648" w:rsidRPr="00260648" w:rsidRDefault="00260648">
            <w:pPr>
              <w:rPr>
                <w:b/>
                <w:i/>
              </w:rPr>
            </w:pPr>
            <w:r w:rsidRPr="00260648">
              <w:rPr>
                <w:b/>
                <w:i/>
              </w:rPr>
              <w:t>Повар</w:t>
            </w:r>
          </w:p>
          <w:p w:rsidR="00260648" w:rsidRPr="00260648" w:rsidRDefault="00260648">
            <w:pPr>
              <w:rPr>
                <w:b/>
                <w:i/>
              </w:rPr>
            </w:pPr>
            <w:r w:rsidRPr="00260648">
              <w:rPr>
                <w:b/>
                <w:i/>
              </w:rPr>
              <w:t>Учитель</w:t>
            </w:r>
          </w:p>
          <w:p w:rsidR="00260648" w:rsidRDefault="00260648">
            <w:pPr>
              <w:rPr>
                <w:b/>
                <w:i/>
              </w:rPr>
            </w:pPr>
            <w:r w:rsidRPr="00260648">
              <w:rPr>
                <w:b/>
                <w:i/>
              </w:rPr>
              <w:t>Спортсменка</w:t>
            </w:r>
          </w:p>
          <w:p w:rsidR="00260648" w:rsidRPr="00260648" w:rsidRDefault="00260648"/>
        </w:tc>
        <w:tc>
          <w:tcPr>
            <w:tcW w:w="1778" w:type="dxa"/>
          </w:tcPr>
          <w:p w:rsidR="00260648" w:rsidRDefault="00071092">
            <w:r>
              <w:t xml:space="preserve">Л  К  </w:t>
            </w:r>
            <w:proofErr w:type="gramStart"/>
            <w:r>
              <w:t>П</w:t>
            </w:r>
            <w:proofErr w:type="gramEnd"/>
            <w:r>
              <w:t xml:space="preserve">  Р</w:t>
            </w:r>
          </w:p>
        </w:tc>
      </w:tr>
      <w:tr w:rsidR="00260648" w:rsidTr="00260648">
        <w:tc>
          <w:tcPr>
            <w:tcW w:w="3696" w:type="dxa"/>
          </w:tcPr>
          <w:p w:rsidR="00260648" w:rsidRPr="00260648" w:rsidRDefault="00260648" w:rsidP="00260648">
            <w:pPr>
              <w:pStyle w:val="a3"/>
              <w:spacing w:before="0" w:beforeAutospacing="0" w:after="15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0648">
              <w:rPr>
                <w:color w:val="000000"/>
                <w:sz w:val="22"/>
                <w:szCs w:val="22"/>
              </w:rPr>
              <w:t>7) Рефлексия (подведение итогов занятия)</w:t>
            </w:r>
          </w:p>
          <w:p w:rsidR="00260648" w:rsidRDefault="00260648"/>
        </w:tc>
        <w:tc>
          <w:tcPr>
            <w:tcW w:w="5910" w:type="dxa"/>
          </w:tcPr>
          <w:p w:rsidR="00260648" w:rsidRDefault="00260648">
            <w:r>
              <w:t>На партах лежат смайлики с настроением от своей работы на уроке, выберите и покажите мне. Я их сфотографирую и отправлю Маше сообщением.</w:t>
            </w:r>
          </w:p>
          <w:p w:rsidR="00260648" w:rsidRDefault="00260648">
            <w:r>
              <w:t>Благодарю  детей за работу на уроке.</w:t>
            </w:r>
          </w:p>
        </w:tc>
        <w:tc>
          <w:tcPr>
            <w:tcW w:w="3402" w:type="dxa"/>
          </w:tcPr>
          <w:p w:rsidR="00260648" w:rsidRDefault="00260648">
            <w:r>
              <w:t>На слайде появляется телефон со смайликом и надпись  «Посылка отправлена!»</w:t>
            </w:r>
          </w:p>
        </w:tc>
        <w:tc>
          <w:tcPr>
            <w:tcW w:w="1778" w:type="dxa"/>
          </w:tcPr>
          <w:p w:rsidR="00260648" w:rsidRDefault="00071092">
            <w:r>
              <w:t>Л</w:t>
            </w:r>
          </w:p>
        </w:tc>
      </w:tr>
    </w:tbl>
    <w:p w:rsidR="00C34A35" w:rsidRDefault="00C34A35"/>
    <w:tbl>
      <w:tblPr>
        <w:tblW w:w="5000" w:type="pct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4810"/>
      </w:tblGrid>
      <w:tr w:rsidR="00AC79DE" w:rsidRPr="00B706D8" w:rsidTr="007474BE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AC79DE" w:rsidRPr="00B706D8" w:rsidRDefault="00AC79DE" w:rsidP="007474BE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B706D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lastRenderedPageBreak/>
              <w:br/>
            </w:r>
          </w:p>
          <w:p w:rsidR="00AC79DE" w:rsidRPr="00B706D8" w:rsidRDefault="00AC79DE" w:rsidP="007474B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AC79DE" w:rsidRPr="00C34A35" w:rsidRDefault="00AC79DE"/>
    <w:sectPr w:rsidR="00AC79DE" w:rsidRPr="00C34A35" w:rsidSect="0026064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7A28EA"/>
    <w:multiLevelType w:val="multilevel"/>
    <w:tmpl w:val="0194D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A206AFC"/>
    <w:multiLevelType w:val="hybridMultilevel"/>
    <w:tmpl w:val="E6C81404"/>
    <w:lvl w:ilvl="0" w:tplc="41CCA288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34A35"/>
    <w:rsid w:val="00071092"/>
    <w:rsid w:val="00260648"/>
    <w:rsid w:val="008C1B34"/>
    <w:rsid w:val="00951FCC"/>
    <w:rsid w:val="00AC79DE"/>
    <w:rsid w:val="00B62A61"/>
    <w:rsid w:val="00C34A35"/>
    <w:rsid w:val="00DE0250"/>
    <w:rsid w:val="00F80A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F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06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2606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0F0F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4</Pages>
  <Words>751</Words>
  <Characters>4285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5026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5</cp:revision>
  <dcterms:created xsi:type="dcterms:W3CDTF">2017-11-02T14:03:00Z</dcterms:created>
  <dcterms:modified xsi:type="dcterms:W3CDTF">2017-12-20T08:30:00Z</dcterms:modified>
</cp:coreProperties>
</file>