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6022" w14:textId="03F834D2" w:rsidR="00485966" w:rsidRPr="00B6698E" w:rsidRDefault="00485966" w:rsidP="00B669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698E">
        <w:rPr>
          <w:rFonts w:ascii="Times New Roman" w:hAnsi="Times New Roman" w:cs="Times New Roman"/>
          <w:b/>
          <w:sz w:val="28"/>
          <w:szCs w:val="28"/>
        </w:rPr>
        <w:t>Конспект открытого комплексного занятия на тему:</w:t>
      </w:r>
    </w:p>
    <w:p w14:paraId="640F0965" w14:textId="15C38276" w:rsidR="00485966" w:rsidRPr="00B6698E" w:rsidRDefault="00485966" w:rsidP="00B669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698E">
        <w:rPr>
          <w:rFonts w:ascii="Times New Roman" w:hAnsi="Times New Roman" w:cs="Times New Roman"/>
          <w:b/>
          <w:sz w:val="28"/>
          <w:szCs w:val="28"/>
        </w:rPr>
        <w:t>«Поможем зайцу и лисе помириться»</w:t>
      </w:r>
    </w:p>
    <w:p w14:paraId="0870AEEE" w14:textId="4530AC11" w:rsidR="00485966" w:rsidRPr="00B6698E" w:rsidRDefault="00485966" w:rsidP="00B669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698E">
        <w:rPr>
          <w:rFonts w:ascii="Times New Roman" w:hAnsi="Times New Roman" w:cs="Times New Roman"/>
          <w:b/>
          <w:sz w:val="28"/>
          <w:szCs w:val="28"/>
        </w:rPr>
        <w:t>(2 младшая группа)</w:t>
      </w:r>
    </w:p>
    <w:p w14:paraId="7745E0F6" w14:textId="4ED446EF" w:rsidR="00485966" w:rsidRPr="00B6698E" w:rsidRDefault="00485966" w:rsidP="00B669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B22B8C" w14:textId="0E3D62D8" w:rsidR="00485966" w:rsidRPr="00B6698E" w:rsidRDefault="00485966" w:rsidP="00B6698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405A8CC" w14:textId="6A8D54CD" w:rsidR="00485966" w:rsidRPr="00B6698E" w:rsidRDefault="00485966" w:rsidP="0002133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B6698E">
        <w:rPr>
          <w:rFonts w:ascii="Times New Roman" w:hAnsi="Times New Roman" w:cs="Times New Roman"/>
          <w:b/>
          <w:sz w:val="28"/>
          <w:szCs w:val="28"/>
        </w:rPr>
        <w:t>Воспитатель: Ваулина Наталья Александровна</w:t>
      </w:r>
    </w:p>
    <w:p w14:paraId="4AFB1E67" w14:textId="1DB11975" w:rsidR="00485966" w:rsidRPr="00B6698E" w:rsidRDefault="00485966" w:rsidP="0002133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6698E">
        <w:rPr>
          <w:rFonts w:ascii="Times New Roman" w:hAnsi="Times New Roman" w:cs="Times New Roman"/>
          <w:b/>
          <w:sz w:val="28"/>
          <w:szCs w:val="28"/>
        </w:rPr>
        <w:t>М</w:t>
      </w:r>
      <w:bookmarkEnd w:id="0"/>
      <w:r w:rsidRPr="00B6698E">
        <w:rPr>
          <w:rFonts w:ascii="Times New Roman" w:hAnsi="Times New Roman" w:cs="Times New Roman"/>
          <w:b/>
          <w:sz w:val="28"/>
          <w:szCs w:val="28"/>
        </w:rPr>
        <w:t>БДОУ Д/С № 1 «Ручеек» ГО «Жатай»</w:t>
      </w:r>
    </w:p>
    <w:p w14:paraId="673C1867" w14:textId="07810289" w:rsidR="00485966" w:rsidRDefault="00485966" w:rsidP="006B1D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4AF072" w14:textId="66DDE701" w:rsidR="00485966" w:rsidRDefault="00485966" w:rsidP="006B1D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698E">
        <w:rPr>
          <w:rFonts w:ascii="Times New Roman" w:hAnsi="Times New Roman" w:cs="Times New Roman"/>
          <w:b/>
          <w:sz w:val="28"/>
          <w:szCs w:val="28"/>
        </w:rPr>
        <w:t>Программное содержание</w:t>
      </w:r>
      <w:proofErr w:type="gramStart"/>
      <w:r w:rsidRPr="00B6698E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Учить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детей отгадывать загадки и находить соответствующие отгадки в символических изображениях, эмоционально пересказывать с помощью воспитателя содержание РНС «Лиса, заяц и петух», интонационно точно повторять песенки из сказки, используя символические изображения всех персонажей сказки, отвечать на вопросы воспитателя фразами; упражнять в словообразовании, активизировать словарь за счет слов, характеризующих лису, зайца и петуха, учить </w:t>
      </w:r>
      <w:r w:rsidR="00D76738">
        <w:rPr>
          <w:rFonts w:ascii="Times New Roman" w:hAnsi="Times New Roman" w:cs="Times New Roman"/>
          <w:sz w:val="28"/>
          <w:szCs w:val="28"/>
        </w:rPr>
        <w:t>имитировать</w:t>
      </w:r>
      <w:r>
        <w:rPr>
          <w:rFonts w:ascii="Times New Roman" w:hAnsi="Times New Roman" w:cs="Times New Roman"/>
          <w:sz w:val="28"/>
          <w:szCs w:val="28"/>
        </w:rPr>
        <w:t xml:space="preserve"> крики животных.</w:t>
      </w:r>
    </w:p>
    <w:p w14:paraId="17D960BF" w14:textId="3FB49CD5" w:rsidR="00485966" w:rsidRDefault="00485966" w:rsidP="00B6698E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Учить детей аргументировать свой выбор выполнения аппликации: кому домик будет строить и почему. Воспитывать доброжелательное отношение к героям сказки, учить оценивать их поступки. Развивать умение намазывать колей, </w:t>
      </w:r>
      <w:r w:rsidR="00B6698E">
        <w:rPr>
          <w:rFonts w:ascii="Times New Roman" w:hAnsi="Times New Roman" w:cs="Times New Roman"/>
          <w:sz w:val="28"/>
          <w:szCs w:val="28"/>
        </w:rPr>
        <w:t>правильно держа кисть.</w:t>
      </w:r>
    </w:p>
    <w:p w14:paraId="0EF17C16" w14:textId="721D4EDA" w:rsidR="00B6698E" w:rsidRDefault="00B6698E" w:rsidP="006B1D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698E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Чтение сказки «Лиса, заяц и петух», рассматривание иллюстраций. Чтение сказок «Теремок», «Рукавичка», «Колобок», «Заюшкина избушка». Игра-драматизация сказки «Лиса, заяц и петух» с использованием шапочек. Вечер загадок о животных. Рассказывание сказки с использованием кружков-заместителей. Проведение «игр «Зайка беленький сидит», «Лиса и зайцы».</w:t>
      </w:r>
    </w:p>
    <w:p w14:paraId="7565D2C1" w14:textId="2C6918F5" w:rsidR="00B6698E" w:rsidRDefault="00B6698E" w:rsidP="006B1D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698E">
        <w:rPr>
          <w:rFonts w:ascii="Times New Roman" w:hAnsi="Times New Roman" w:cs="Times New Roman"/>
          <w:b/>
          <w:sz w:val="28"/>
          <w:szCs w:val="28"/>
        </w:rPr>
        <w:t xml:space="preserve">Материал к занятию: </w:t>
      </w:r>
      <w:r>
        <w:rPr>
          <w:rFonts w:ascii="Times New Roman" w:hAnsi="Times New Roman" w:cs="Times New Roman"/>
          <w:sz w:val="28"/>
          <w:szCs w:val="28"/>
        </w:rPr>
        <w:t>Символическое изображение героев сказки, изображение домов: - ледяного, лубяного; шапочки лисы; клейстер, кисть, подставка для кисти, клеенка, салфетка, подончик с деталями (синими и коричневыми) домика, мест с силуэтом дома.</w:t>
      </w:r>
    </w:p>
    <w:p w14:paraId="0D12592D" w14:textId="1027BCF9" w:rsidR="00B6698E" w:rsidRPr="0002133D" w:rsidRDefault="00B6698E" w:rsidP="0002133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2133D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14:paraId="5F895DF1" w14:textId="11F60F48" w:rsidR="00B6698E" w:rsidRDefault="00B6698E" w:rsidP="006B1D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посмотрите, сколько у меня необычных картинок. На них изображены различные животные. Послушайте загадки и найдите отгадки:</w:t>
      </w:r>
    </w:p>
    <w:p w14:paraId="27B4FB80" w14:textId="56B44ACD" w:rsidR="00B6698E" w:rsidRDefault="00B6698E" w:rsidP="00B6698E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Беленькие перышки,</w:t>
      </w:r>
    </w:p>
    <w:p w14:paraId="5DA68099" w14:textId="11EFE4D8" w:rsidR="00B6698E" w:rsidRDefault="00B6698E" w:rsidP="00FB2BA2">
      <w:pPr>
        <w:pStyle w:val="a8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Красивый гребешок.</w:t>
      </w:r>
    </w:p>
    <w:p w14:paraId="3B2AF528" w14:textId="2CBB20FE" w:rsidR="00B6698E" w:rsidRDefault="00B6698E" w:rsidP="00FB2BA2">
      <w:pPr>
        <w:pStyle w:val="a8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это на колышке? </w:t>
      </w:r>
      <w:r w:rsidRPr="0002133D">
        <w:rPr>
          <w:rFonts w:ascii="Times New Roman" w:hAnsi="Times New Roman" w:cs="Times New Roman"/>
          <w:i/>
          <w:sz w:val="28"/>
          <w:szCs w:val="28"/>
        </w:rPr>
        <w:t>(Петя – петушок)</w:t>
      </w:r>
    </w:p>
    <w:p w14:paraId="21ED7177" w14:textId="06A0F227" w:rsidR="00B6698E" w:rsidRDefault="00FB2BA2" w:rsidP="00B6698E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это за зверь лесной</w:t>
      </w:r>
    </w:p>
    <w:p w14:paraId="67767711" w14:textId="64E3A8C9" w:rsidR="00FB2BA2" w:rsidRDefault="00FB2BA2" w:rsidP="00FB2BA2">
      <w:pPr>
        <w:pStyle w:val="a8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Встал как столбик, под сосной?</w:t>
      </w:r>
    </w:p>
    <w:p w14:paraId="0CCF1AB6" w14:textId="0A37FE27" w:rsidR="00FB2BA2" w:rsidRDefault="00FB2BA2" w:rsidP="00FB2BA2">
      <w:pPr>
        <w:pStyle w:val="a8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стоит среди травы</w:t>
      </w:r>
    </w:p>
    <w:p w14:paraId="211DCF06" w14:textId="560C0AF5" w:rsidR="00FB2BA2" w:rsidRDefault="00FB2BA2" w:rsidP="00FB2BA2">
      <w:pPr>
        <w:pStyle w:val="a8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Уши больше головы. </w:t>
      </w:r>
      <w:r w:rsidRPr="0002133D">
        <w:rPr>
          <w:rFonts w:ascii="Times New Roman" w:hAnsi="Times New Roman" w:cs="Times New Roman"/>
          <w:i/>
          <w:sz w:val="28"/>
          <w:szCs w:val="28"/>
        </w:rPr>
        <w:t>(Заяц)</w:t>
      </w:r>
    </w:p>
    <w:p w14:paraId="270D3DC9" w14:textId="31B34F37" w:rsidR="00FB2BA2" w:rsidRDefault="00FB2BA2" w:rsidP="00B6698E">
      <w:pPr>
        <w:pStyle w:val="a8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Пришла из лесу птичница</w:t>
      </w:r>
    </w:p>
    <w:p w14:paraId="46F2B5EA" w14:textId="74A46203" w:rsidR="00FB2BA2" w:rsidRDefault="00FB2BA2" w:rsidP="00FB2BA2">
      <w:pPr>
        <w:pStyle w:val="a8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рыжей шубе кур посчитать. </w:t>
      </w:r>
      <w:r w:rsidRPr="0002133D">
        <w:rPr>
          <w:rFonts w:ascii="Times New Roman" w:hAnsi="Times New Roman" w:cs="Times New Roman"/>
          <w:i/>
          <w:sz w:val="28"/>
          <w:szCs w:val="28"/>
        </w:rPr>
        <w:t>(Лиса)</w:t>
      </w:r>
    </w:p>
    <w:p w14:paraId="6150FB9B" w14:textId="50B851A9" w:rsidR="00FB2BA2" w:rsidRDefault="00FB2BA2" w:rsidP="00FB2B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почему вы решили, что это …?</w:t>
      </w:r>
    </w:p>
    <w:p w14:paraId="4A219596" w14:textId="0DFB5FF3" w:rsidR="00FB2BA2" w:rsidRDefault="00FB2BA2" w:rsidP="00FB2B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 можно сказать по-другому о зайце?</w:t>
      </w:r>
      <w:r w:rsidRPr="0002133D">
        <w:rPr>
          <w:rFonts w:ascii="Times New Roman" w:hAnsi="Times New Roman" w:cs="Times New Roman"/>
          <w:i/>
          <w:sz w:val="28"/>
          <w:szCs w:val="28"/>
        </w:rPr>
        <w:t xml:space="preserve"> (зайка, заинька, зайчик-попрыгайчик, зайчонок, заюшка и т.д.)</w:t>
      </w:r>
    </w:p>
    <w:p w14:paraId="7F9CA612" w14:textId="76167C4F" w:rsidR="00FB2BA2" w:rsidRDefault="00FB2BA2" w:rsidP="00FB2B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а как в сказках называют лису? </w:t>
      </w:r>
      <w:r w:rsidRPr="0002133D">
        <w:rPr>
          <w:rFonts w:ascii="Times New Roman" w:hAnsi="Times New Roman" w:cs="Times New Roman"/>
          <w:i/>
          <w:sz w:val="28"/>
          <w:szCs w:val="28"/>
        </w:rPr>
        <w:t>(лисичка, лисонька, Лиса Патрикеевна, лисичка-сестричка и т.д.)</w:t>
      </w:r>
    </w:p>
    <w:p w14:paraId="57ABD44A" w14:textId="77D8DEB6" w:rsidR="00FB2BA2" w:rsidRPr="0002133D" w:rsidRDefault="00FB2BA2" w:rsidP="00FB2BA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Петушка как зовут? </w:t>
      </w:r>
      <w:r w:rsidRPr="0002133D">
        <w:rPr>
          <w:rFonts w:ascii="Times New Roman" w:hAnsi="Times New Roman" w:cs="Times New Roman"/>
          <w:i/>
          <w:sz w:val="28"/>
          <w:szCs w:val="28"/>
        </w:rPr>
        <w:t>(петух, петушок-золотой гребешок, Петенька …)</w:t>
      </w:r>
    </w:p>
    <w:p w14:paraId="55E4EAD2" w14:textId="1DDCB631" w:rsidR="00FB2BA2" w:rsidRDefault="00FB2BA2" w:rsidP="00FB2B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мы уже много знаем разных сказок. А давайте вспомним </w:t>
      </w:r>
      <w:r w:rsidR="00D76738">
        <w:rPr>
          <w:rFonts w:ascii="Times New Roman" w:hAnsi="Times New Roman" w:cs="Times New Roman"/>
          <w:sz w:val="28"/>
          <w:szCs w:val="28"/>
        </w:rPr>
        <w:t>сказки,</w:t>
      </w:r>
      <w:r>
        <w:rPr>
          <w:rFonts w:ascii="Times New Roman" w:hAnsi="Times New Roman" w:cs="Times New Roman"/>
          <w:sz w:val="28"/>
          <w:szCs w:val="28"/>
        </w:rPr>
        <w:t xml:space="preserve"> в которых есть лиса, заяц или Петушок. </w:t>
      </w:r>
      <w:r w:rsidRPr="0002133D">
        <w:rPr>
          <w:rFonts w:ascii="Times New Roman" w:hAnsi="Times New Roman" w:cs="Times New Roman"/>
          <w:i/>
          <w:sz w:val="28"/>
          <w:szCs w:val="28"/>
        </w:rPr>
        <w:t>(«Колобок», «Теремок», «Рукавичка», «Заюшкина избушка»)</w:t>
      </w:r>
    </w:p>
    <w:p w14:paraId="0F395D8F" w14:textId="73C951CB" w:rsidR="00FB2BA2" w:rsidRDefault="00FB2BA2" w:rsidP="00FB2B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сегодня вспомним сказку «Лиса, заяц и петух».</w:t>
      </w:r>
    </w:p>
    <w:p w14:paraId="0D53C5EC" w14:textId="62C93382" w:rsidR="00FB2BA2" w:rsidRDefault="00FB2BA2" w:rsidP="00FB2B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ком говорится в этой сказке? Какие персонажи есть в ней?</w:t>
      </w:r>
    </w:p>
    <w:p w14:paraId="5BC9DF96" w14:textId="6954E0B4" w:rsidR="00FB2BA2" w:rsidRDefault="00FB2BA2" w:rsidP="00FB2B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– у меня стоят два домика – один синий, другой коричневый. Как вы думаете, где чей дом? Почему вы так решили? Что случилось в сказке? Кто хотел помочь сказку?</w:t>
      </w:r>
    </w:p>
    <w:p w14:paraId="36CE9E8F" w14:textId="4439E6ED" w:rsidR="00FB2BA2" w:rsidRPr="0002133D" w:rsidRDefault="00FB2BA2" w:rsidP="00FB2BA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а кто кем-бы хотел быть в сказке? </w:t>
      </w:r>
      <w:r w:rsidRPr="0002133D">
        <w:rPr>
          <w:rFonts w:ascii="Times New Roman" w:hAnsi="Times New Roman" w:cs="Times New Roman"/>
          <w:i/>
          <w:sz w:val="28"/>
          <w:szCs w:val="28"/>
        </w:rPr>
        <w:t>(распределение ролей, раздача символических изображений героев</w:t>
      </w:r>
      <w:r w:rsidR="00D76738" w:rsidRPr="0002133D">
        <w:rPr>
          <w:rFonts w:ascii="Times New Roman" w:hAnsi="Times New Roman" w:cs="Times New Roman"/>
          <w:i/>
          <w:sz w:val="28"/>
          <w:szCs w:val="28"/>
        </w:rPr>
        <w:t>).</w:t>
      </w:r>
    </w:p>
    <w:p w14:paraId="7C5CE02B" w14:textId="1ADDECA1" w:rsidR="00D76738" w:rsidRDefault="00D76738" w:rsidP="00FB2B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Сейчас мы вместе расскажем сказку. Я буду начинать, а вы мне будете помогать. </w:t>
      </w:r>
      <w:r w:rsidRPr="0002133D">
        <w:rPr>
          <w:rFonts w:ascii="Times New Roman" w:hAnsi="Times New Roman" w:cs="Times New Roman"/>
          <w:i/>
          <w:sz w:val="28"/>
          <w:szCs w:val="28"/>
        </w:rPr>
        <w:t>(совместное рассказывание с детьми, имитация криков животных).</w:t>
      </w:r>
    </w:p>
    <w:p w14:paraId="5BB9FA22" w14:textId="753607AE" w:rsidR="00D76738" w:rsidRDefault="00D76738" w:rsidP="00FB2B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Молодцы! А теперь давайте поиграем в лису и зайцев. Как бегает лисичка – крадется, охотится за зайцами. А зайчики убегают, прячутся за кустики, показывают ушки руками.</w:t>
      </w:r>
    </w:p>
    <w:p w14:paraId="20BF3C50" w14:textId="59549FB8" w:rsidR="00D76738" w:rsidRDefault="00D76738" w:rsidP="00FB2B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Молодцы! Вы очень похожи на лисичку и зайчиков. А теперь давайте сядем за столы.</w:t>
      </w:r>
    </w:p>
    <w:p w14:paraId="1E804D22" w14:textId="74E6EF2A" w:rsidR="00D76738" w:rsidRPr="0002133D" w:rsidRDefault="00D76738" w:rsidP="00FB2BA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133D">
        <w:rPr>
          <w:rFonts w:ascii="Times New Roman" w:hAnsi="Times New Roman" w:cs="Times New Roman"/>
          <w:i/>
          <w:sz w:val="28"/>
          <w:szCs w:val="28"/>
        </w:rPr>
        <w:t>Пальчиковая игра «Лиса и заяц». (Лиса крадется – все пальцы медленно «шагают» вперед, а заяц убегает - - перебирает пальцами, быстро двигается назад.)</w:t>
      </w:r>
    </w:p>
    <w:p w14:paraId="5A720249" w14:textId="67A046DF" w:rsidR="00D76738" w:rsidRDefault="00D76738" w:rsidP="00FB2B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Ребята, а какая лиса в сказке? </w:t>
      </w:r>
      <w:r w:rsidRPr="0002133D">
        <w:rPr>
          <w:rFonts w:ascii="Times New Roman" w:hAnsi="Times New Roman" w:cs="Times New Roman"/>
          <w:i/>
          <w:sz w:val="28"/>
          <w:szCs w:val="28"/>
        </w:rPr>
        <w:t>(хитрая, злая, обманула и выгнала зайца).</w:t>
      </w:r>
    </w:p>
    <w:p w14:paraId="191F3FA3" w14:textId="4106EFEA" w:rsidR="00D76738" w:rsidRDefault="00D76738" w:rsidP="00FB2B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- А почему она его выгнала? </w:t>
      </w:r>
      <w:r w:rsidRPr="0002133D">
        <w:rPr>
          <w:rFonts w:ascii="Times New Roman" w:hAnsi="Times New Roman" w:cs="Times New Roman"/>
          <w:i/>
          <w:sz w:val="28"/>
          <w:szCs w:val="28"/>
        </w:rPr>
        <w:t>(</w:t>
      </w:r>
      <w:r w:rsidR="0002133D" w:rsidRPr="0002133D">
        <w:rPr>
          <w:rFonts w:ascii="Times New Roman" w:hAnsi="Times New Roman" w:cs="Times New Roman"/>
          <w:i/>
          <w:sz w:val="28"/>
          <w:szCs w:val="28"/>
        </w:rPr>
        <w:t>растаял</w:t>
      </w:r>
      <w:r w:rsidRPr="0002133D">
        <w:rPr>
          <w:rFonts w:ascii="Times New Roman" w:hAnsi="Times New Roman" w:cs="Times New Roman"/>
          <w:i/>
          <w:sz w:val="28"/>
          <w:szCs w:val="28"/>
        </w:rPr>
        <w:t xml:space="preserve"> дом).</w:t>
      </w:r>
    </w:p>
    <w:p w14:paraId="2702865D" w14:textId="422EC1AB" w:rsidR="00D76738" w:rsidRDefault="00D76738" w:rsidP="00FB2B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давайте им поможем помириться. Надо всем сделать домики и тогда лиса станет доброй и не будет выгонять зайчика.</w:t>
      </w:r>
    </w:p>
    <w:p w14:paraId="16C898E9" w14:textId="2C772660" w:rsidR="0002133D" w:rsidRDefault="0002133D" w:rsidP="00FB2B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 кто из вас кому хочет построить домик? Почему? </w:t>
      </w:r>
      <w:r w:rsidRPr="0002133D">
        <w:rPr>
          <w:rFonts w:ascii="Times New Roman" w:hAnsi="Times New Roman" w:cs="Times New Roman"/>
          <w:i/>
          <w:sz w:val="28"/>
          <w:szCs w:val="28"/>
        </w:rPr>
        <w:t>(ответы детей).</w:t>
      </w:r>
    </w:p>
    <w:p w14:paraId="25BEB9D9" w14:textId="2708EA8F" w:rsidR="0002133D" w:rsidRDefault="0002133D" w:rsidP="00FB2B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какого цвета будет домик у лисы? А у зайчика?</w:t>
      </w:r>
    </w:p>
    <w:p w14:paraId="1FA6682D" w14:textId="01712F57" w:rsidR="0002133D" w:rsidRPr="0002133D" w:rsidRDefault="0002133D" w:rsidP="00FB2BA2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2133D">
        <w:rPr>
          <w:rFonts w:ascii="Times New Roman" w:hAnsi="Times New Roman" w:cs="Times New Roman"/>
          <w:i/>
          <w:sz w:val="28"/>
          <w:szCs w:val="28"/>
        </w:rPr>
        <w:t>Выполнение аппликации. Выставка готовых работ, оценка.</w:t>
      </w:r>
    </w:p>
    <w:p w14:paraId="6E31D7A5" w14:textId="04FE57B3" w:rsidR="0002133D" w:rsidRPr="00FB2BA2" w:rsidRDefault="0002133D" w:rsidP="00FB2BA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Вот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теперь лиса и заяц будут жить дружно! У зайца и лисы есть свои домики! Им теперь не из-за чего ссориться!</w:t>
      </w:r>
    </w:p>
    <w:sectPr w:rsidR="0002133D" w:rsidRPr="00FB2BA2" w:rsidSect="0048596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5" type="#_x0000_t75" style="width:3in;height:3in" o:bullet="t"/>
    </w:pict>
  </w:numPicBullet>
  <w:abstractNum w:abstractNumId="0" w15:restartNumberingAfterBreak="0">
    <w:nsid w:val="329D62EC"/>
    <w:multiLevelType w:val="hybridMultilevel"/>
    <w:tmpl w:val="6498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C0CC4"/>
    <w:multiLevelType w:val="multilevel"/>
    <w:tmpl w:val="C7384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51FA"/>
    <w:rsid w:val="0002133D"/>
    <w:rsid w:val="000220DF"/>
    <w:rsid w:val="00041E8D"/>
    <w:rsid w:val="000B3497"/>
    <w:rsid w:val="0011190F"/>
    <w:rsid w:val="001478FB"/>
    <w:rsid w:val="0016214B"/>
    <w:rsid w:val="00174485"/>
    <w:rsid w:val="00176552"/>
    <w:rsid w:val="00183E66"/>
    <w:rsid w:val="002529C3"/>
    <w:rsid w:val="002B6E71"/>
    <w:rsid w:val="002F6492"/>
    <w:rsid w:val="00355B88"/>
    <w:rsid w:val="003C3F9B"/>
    <w:rsid w:val="003C797D"/>
    <w:rsid w:val="00485966"/>
    <w:rsid w:val="004B41EF"/>
    <w:rsid w:val="004E0009"/>
    <w:rsid w:val="004E520F"/>
    <w:rsid w:val="00516EF1"/>
    <w:rsid w:val="00526ADE"/>
    <w:rsid w:val="00556A74"/>
    <w:rsid w:val="00564DD1"/>
    <w:rsid w:val="0059079B"/>
    <w:rsid w:val="00606029"/>
    <w:rsid w:val="00627A22"/>
    <w:rsid w:val="00633383"/>
    <w:rsid w:val="006351FA"/>
    <w:rsid w:val="00637BB6"/>
    <w:rsid w:val="006608A2"/>
    <w:rsid w:val="006B1D79"/>
    <w:rsid w:val="00701C66"/>
    <w:rsid w:val="00776045"/>
    <w:rsid w:val="00790BB2"/>
    <w:rsid w:val="007C6A0A"/>
    <w:rsid w:val="007D73DB"/>
    <w:rsid w:val="007F0C7F"/>
    <w:rsid w:val="00850914"/>
    <w:rsid w:val="008610BB"/>
    <w:rsid w:val="008951B4"/>
    <w:rsid w:val="008B14FC"/>
    <w:rsid w:val="008E1C45"/>
    <w:rsid w:val="00927C1D"/>
    <w:rsid w:val="00A22717"/>
    <w:rsid w:val="00A37237"/>
    <w:rsid w:val="00B22E3B"/>
    <w:rsid w:val="00B6698E"/>
    <w:rsid w:val="00BC7B84"/>
    <w:rsid w:val="00C71211"/>
    <w:rsid w:val="00CE29B5"/>
    <w:rsid w:val="00D212A9"/>
    <w:rsid w:val="00D76738"/>
    <w:rsid w:val="00D95B8E"/>
    <w:rsid w:val="00DB07AD"/>
    <w:rsid w:val="00E0017F"/>
    <w:rsid w:val="00E05C58"/>
    <w:rsid w:val="00E7626D"/>
    <w:rsid w:val="00EC715F"/>
    <w:rsid w:val="00EE2D8E"/>
    <w:rsid w:val="00F44685"/>
    <w:rsid w:val="00F50D02"/>
    <w:rsid w:val="00F65841"/>
    <w:rsid w:val="00FA7737"/>
    <w:rsid w:val="00FB1CBD"/>
    <w:rsid w:val="00FB2BA2"/>
    <w:rsid w:val="00FE5B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61F7C"/>
  <w15:chartTrackingRefBased/>
  <w15:docId w15:val="{A37E1145-73E1-4C3F-B60B-A9843C902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001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001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B6E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478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478FB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E0017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0017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a6">
    <w:name w:val="Hyperlink"/>
    <w:basedOn w:val="a0"/>
    <w:uiPriority w:val="99"/>
    <w:semiHidden/>
    <w:unhideWhenUsed/>
    <w:rsid w:val="00E0017F"/>
    <w:rPr>
      <w:strike w:val="0"/>
      <w:dstrike w:val="0"/>
      <w:color w:val="008079"/>
      <w:u w:val="none"/>
      <w:effect w:val="none"/>
      <w:shd w:val="clear" w:color="auto" w:fill="auto"/>
    </w:rPr>
  </w:style>
  <w:style w:type="paragraph" w:styleId="a7">
    <w:name w:val="Normal (Web)"/>
    <w:basedOn w:val="a"/>
    <w:uiPriority w:val="99"/>
    <w:unhideWhenUsed/>
    <w:rsid w:val="00E00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xheading6">
    <w:name w:val="box__heading6"/>
    <w:basedOn w:val="a0"/>
    <w:rsid w:val="00E0017F"/>
    <w:rPr>
      <w:b/>
      <w:bCs/>
      <w:color w:val="000000"/>
      <w:sz w:val="30"/>
      <w:szCs w:val="30"/>
    </w:rPr>
  </w:style>
  <w:style w:type="character" w:customStyle="1" w:styleId="cell3">
    <w:name w:val="cell3"/>
    <w:basedOn w:val="a0"/>
    <w:rsid w:val="00E0017F"/>
  </w:style>
  <w:style w:type="character" w:customStyle="1" w:styleId="newsitemtitle-inner">
    <w:name w:val="newsitem__title-inner"/>
    <w:basedOn w:val="a0"/>
    <w:rsid w:val="00E0017F"/>
  </w:style>
  <w:style w:type="paragraph" w:styleId="a8">
    <w:name w:val="List Paragraph"/>
    <w:basedOn w:val="a"/>
    <w:uiPriority w:val="34"/>
    <w:qFormat/>
    <w:rsid w:val="00B669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67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50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25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0261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835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3904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670315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00388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2486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2622978">
                                              <w:marLeft w:val="0"/>
                                              <w:marRight w:val="0"/>
                                              <w:marTop w:val="0"/>
                                              <w:marBottom w:val="3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391764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67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999506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11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97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11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4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27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174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730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69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034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226112">
                                  <w:marLeft w:val="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280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4976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406959">
                                              <w:marLeft w:val="0"/>
                                              <w:marRight w:val="0"/>
                                              <w:marTop w:val="3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6340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04923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865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970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66538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DEDEDE"/>
                                                            <w:left w:val="single" w:sz="6" w:space="0" w:color="DEDEDE"/>
                                                            <w:bottom w:val="single" w:sz="6" w:space="0" w:color="DEDEDE"/>
                                                            <w:right w:val="single" w:sz="6" w:space="0" w:color="DEDEDE"/>
                                                          </w:divBdr>
                                                          <w:divsChild>
                                                            <w:div w:id="17222892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4412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single" w:sz="6" w:space="13" w:color="E5E5E5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29235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548265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68265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420260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84094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30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93846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5944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9142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1259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9212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4148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9759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1762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67304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9082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7045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57002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8606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55023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4432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44714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3735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1148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0762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8211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7171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7218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86013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05491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5161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518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9AADDC-44A1-4203-B37B-F4D253DF2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2</Pages>
  <Words>573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47</cp:revision>
  <cp:lastPrinted>2017-12-26T15:17:00Z</cp:lastPrinted>
  <dcterms:created xsi:type="dcterms:W3CDTF">2017-12-09T13:49:00Z</dcterms:created>
  <dcterms:modified xsi:type="dcterms:W3CDTF">2018-01-02T03:54:00Z</dcterms:modified>
</cp:coreProperties>
</file>