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D3D2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Конспект коррекционной работы по </w:t>
      </w:r>
      <w:proofErr w:type="spellStart"/>
      <w:r w:rsidRPr="00BD3D2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цветотерапии</w:t>
      </w:r>
      <w:proofErr w:type="spellEnd"/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D3D2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«Зеленая страна»</w:t>
      </w:r>
    </w:p>
    <w:p w:rsidR="00BD3D20" w:rsidRDefault="00BD3D20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BD3D20" w:rsidRDefault="00CE159F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Составитель воспитатель старшей</w:t>
      </w:r>
      <w:bookmarkStart w:id="0" w:name="_GoBack"/>
      <w:bookmarkEnd w:id="0"/>
      <w:r w:rsidR="00BD3D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группы </w:t>
      </w:r>
      <w:proofErr w:type="spellStart"/>
      <w:r w:rsidR="00BD3D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Кукса</w:t>
      </w:r>
      <w:proofErr w:type="spellEnd"/>
      <w:r w:rsidR="00BD3D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Ольга Васильевна</w:t>
      </w:r>
    </w:p>
    <w:p w:rsidR="00BD3D20" w:rsidRDefault="00BD3D20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 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эмоциональной сферы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Задачи:</w:t>
      </w:r>
    </w:p>
    <w:p w:rsidR="00E93427" w:rsidRPr="00BD3D20" w:rsidRDefault="00E93427" w:rsidP="00E934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коррекционные:</w:t>
      </w:r>
    </w:p>
    <w:p w:rsidR="00E93427" w:rsidRPr="00BD3D20" w:rsidRDefault="00E93427" w:rsidP="00E93427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коррекция возбудимости, тревожности, </w:t>
      </w:r>
      <w:proofErr w:type="spell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гиперактивности</w:t>
      </w:r>
      <w:proofErr w:type="spell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93427" w:rsidRPr="00BD3D20" w:rsidRDefault="00E93427" w:rsidP="00E93427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познавательных процессов (восприятие, память, мышление, воображение)</w:t>
      </w:r>
    </w:p>
    <w:p w:rsidR="00E93427" w:rsidRPr="00BD3D20" w:rsidRDefault="00E93427" w:rsidP="00E934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образовательные:</w:t>
      </w:r>
    </w:p>
    <w:p w:rsidR="00E93427" w:rsidRPr="00BD3D20" w:rsidRDefault="00E93427" w:rsidP="00E93427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особенностями влияния  зеленого цвета на эмоциональное настроение.</w:t>
      </w:r>
    </w:p>
    <w:p w:rsidR="00E93427" w:rsidRPr="00BD3D20" w:rsidRDefault="00E93427" w:rsidP="00E93427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интереса к работе с цветом.</w:t>
      </w:r>
    </w:p>
    <w:p w:rsidR="00E93427" w:rsidRPr="00BD3D20" w:rsidRDefault="00E93427" w:rsidP="00E934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воспитательные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93427" w:rsidRPr="00BD3D20" w:rsidRDefault="00E93427" w:rsidP="00E93427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любви к природе и всему живому;</w:t>
      </w:r>
    </w:p>
    <w:p w:rsidR="00E93427" w:rsidRPr="00BD3D20" w:rsidRDefault="00E93427" w:rsidP="00E93427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бережного отношения к окружающему миру.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4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предметы и изображения предметов зеленого цвета, накидки зеленого цвета, клубок ниток зеленого цвета, «Чудесный мешочек», перчатки зеленого цвета, музыкальное сопровождение, </w:t>
      </w:r>
      <w:proofErr w:type="spell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фланелеграф</w:t>
      </w:r>
      <w:proofErr w:type="spell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нитки зелено цвета, конфеты зеленого цвета.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Ритуал начала занятия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 в круг.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твой друг, и ты мой друг.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за руки возьмемся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улыбнемся.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Основная часть коррекционной работы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комнате фотографии  и предметы зеленого цвета.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сегодня мы отправляемся с вами в Волшебный мир. Для этого закройте все глазки и не подглядывайте, а я  прочту волшебное заклинание.</w:t>
      </w:r>
    </w:p>
    <w:p w:rsidR="00E93427" w:rsidRPr="00BD3D20" w:rsidRDefault="00E93427" w:rsidP="00E934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Птица-ласточка   летит, 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счастьем небо оросит, 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волшебная страна, -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Посмотри!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Снимается ткань со стола, на котором лежат фотографии, картинки и предметы зеленого цвета.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догадайтесь,  в каком мире мы с вами оказались, какого он цвета?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зеленого!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Правильно! Мы оказались с вами в Зеленой стране. Надевайте эти накидки, ведь в Зеленой стране, ходят только в зеленой одежде.  Подумайте, а  какое настроение дарит зеленый цвет?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:…..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чувствую, спокойствие, когда смотрю на зеленый цвет. Зеленый цвет  - это самый спокойный, он приносит нам гармонию и покой.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Скажите, а  в какое время года зеленого цвета в природе больше всего?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летом и весной.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Конечно,  летом и особенно в лесу, парке, саду. В Зеленой стране, в которую мы попали, бывает только лето. Любите, ребята, лето?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есть любимое </w:t>
      </w:r>
      <w:proofErr w:type="gram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про лето</w:t>
      </w:r>
      <w:proofErr w:type="gram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которое так и называется «Зеленые стихи», написал его Александр  Черный, я прочту вам его, и в нем  вы услышите, что еще бывает в природе зеленого цвета. Слушайте внимательно и постарайтесь запомнить, что же в этом стихотворении было зеленого цвета?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Зеленые стихи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Зеленеют все опушки,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Зеленеет пруд,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зеленые лягушки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Песенку поют.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Елка - сноп зеленых свечек,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Мох - зеленый пол.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зелененький кузнечик,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Песенку завел ...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Итак, ребята, что же было зеленого цвета в этом стихотворении?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Дети:….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Итак,  в Зеленой стране все зеленое, даже стихи про зеленый цвет. Но волшебная страна не бывает без волшебника? Правда? Вот и нам надо с вами выбрать Волшебника зеленого цвета. Для этого встаньте в круг, пусть каждый  назовет предмет зеленого цвета, тот, кто скажет последний, тот и будет волшебником.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 волшебника  должен быть волшебный предмет, отгадай,  какой предмет находится в чудесном мешочке? (Ребенок, выбранный волшебником, должен отгадать, какой предмет находится в «Чудесном мешочке»)….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Ребенок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клубок ниток.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Правильно, это волшебный  клубочек. С помощью него можно сделать зеленым даже то, что зеленым быть не может. Бери ниточку, наматывай себе на палец и придумай, что обычно зеленого цвета не бывает. Передавай клубочек </w:t>
      </w:r>
      <w:proofErr w:type="gram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(В конце придумывает психолог)</w:t>
      </w:r>
      <w:proofErr w:type="gram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proofErr w:type="gramEnd"/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оза, корова, уши, нос, солнце, фламинго)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зеленые перчатки</w:t>
      </w:r>
      <w:proofErr w:type="gram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proofErr w:type="gram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быть перчатки зелеными?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Дети: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могут…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конечно, а вот и они, надевайте их ребята! Клубочек волшебный пока убираем, но скоро он нам пригодиться опять.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надевайте перчатки зеленого цвета, сейчас под веселую песенку о лете, мы будем танцевать только с помощью рук.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 песня «Песенка о лете», под нее выполняется пальчиковая гимнастика.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зеленой солнечной опушке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Прыгают зеленые лягушки,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танцуют бабочки-подружки.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Расцветает все кругом!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покрыты бронзовым загаром,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Ягоды в лесу горят пожаром.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это жаркое недаром,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- это хорошо!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Снимайте перчатки, молодцы ребята, какие вы озорные и веселые. Но Волшебной стране не только танцуют,  поют </w:t>
      </w:r>
      <w:proofErr w:type="gram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</w:t>
      </w:r>
      <w:proofErr w:type="gram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стихи читают, там очень любят загадывать друг другу загадки. Как вы думаете, загадки в этой стране  про </w:t>
      </w:r>
      <w:proofErr w:type="gram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</w:t>
      </w:r>
      <w:proofErr w:type="gram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 цвета?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зеленого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Правильно! Хотите послушать эти загадки? А отгадки  вы найдете среди  зеленых предметов и на картинках, которые находятся здесь у нас.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Растет зеленый кустик,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Дотронешься - укусит.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(крапива)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Зеленые мы, как трава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песенка: «Ква-ква!».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(лягушки)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1221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122100"/>
          <w:sz w:val="28"/>
          <w:szCs w:val="28"/>
          <w:lang w:eastAsia="ru-RU"/>
        </w:rPr>
        <w:t>: Правильно, ребята. Все загадки отгадали! Скажите, а где растет  елочка, крапива, где живут  кузнечик и лягушка?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122100"/>
          <w:sz w:val="28"/>
          <w:szCs w:val="28"/>
          <w:lang w:eastAsia="ru-RU"/>
        </w:rPr>
        <w:t>Дети</w:t>
      </w:r>
      <w:r w:rsidRPr="00BD3D20">
        <w:rPr>
          <w:rFonts w:ascii="Times New Roman" w:eastAsia="Times New Roman" w:hAnsi="Times New Roman" w:cs="Times New Roman"/>
          <w:color w:val="122100"/>
          <w:sz w:val="28"/>
          <w:szCs w:val="28"/>
          <w:lang w:eastAsia="ru-RU"/>
        </w:rPr>
        <w:t>: в лесу.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(звучат «Звуки природы») </w:t>
      </w:r>
      <w:r w:rsidRPr="00BD3D20">
        <w:rPr>
          <w:rFonts w:ascii="Times New Roman" w:eastAsia="Times New Roman" w:hAnsi="Times New Roman" w:cs="Times New Roman"/>
          <w:color w:val="122100"/>
          <w:sz w:val="28"/>
          <w:szCs w:val="28"/>
          <w:lang w:eastAsia="ru-RU"/>
        </w:rPr>
        <w:t>Верно! А хотите прямо сейчас побывать в зеленом лесу?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Ложитесь на зеленое покрывало. Сделайте три глубоких вдоха и выдоха, закройте газа и представьте зеленый лес. Вокруг деревья с зеленой кроной. Листочки   дрожат, потому что дует легкий, свежий ветерок. Под ногами ярко-зеленая трава. Она такая мягкая, ее так приятно погладить рукой. В траве сидит зеленый кузнечик, он стрекочет свою песенку, а рядом взлетела зеленая стрекоза. У нее красивые прозрачные крылья и зеленое тело. А вот рядом проскакала зеленая лягушка. Она мило проквакала и поскакала по своим делам. Пора и нам возвращаться назад, сделаем три глубоких вдоха и выдоха. Откроем глазки, потянемся.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Понравилось вам в лесу? Когда я бываю в лесу, я всегда становлюсь спокойной. А что вы сейчас чувствуете?  Хорошо, но чтобы нам не забыть чудесный лес в волшебной зеленой стране, я предлагаю сделать картину, которая будет нам напоминать о ней.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Психолог: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(звучит музыка) ребята, подходите и выбирайте себе картинку. На ней изображено то, что вы будите сейчас выкладывать на этом полотне волшебными нитками (на подставке стоит </w:t>
      </w:r>
      <w:proofErr w:type="spellStart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фланелеграф</w:t>
      </w:r>
      <w:proofErr w:type="spellEnd"/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котором мелом нарисован контур того, что нужно выложить нитками).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Сделайте два шага назад, полюбуйтесь на нашу картину. Нравится?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завершения все дети садятся в круг.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Обсуждение.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назовете свою работу? (обсуждение совместное, выберут название)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настроение создает зеленый цвет?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понравилось больше всего из того, что было сегодня?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Ритуал завершения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Психолог: Ребята подойдите все ко мне кладите ладошку на ладошку, говорим все вместе: «Мы молодцы!»</w:t>
      </w:r>
    </w:p>
    <w:p w:rsidR="00E93427" w:rsidRPr="00BD3D20" w:rsidRDefault="00E93427" w:rsidP="00E934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Психолог:</w:t>
      </w:r>
      <w:r w:rsidRPr="00BD3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Дома вы можете вместе с родителями сделать рисунок зеленой краской, дать ему название и принести в детский сад. А сейчас принимайте подарки из Зеленой страны, как видите, они тоже зеленые (угостить ребят и гостей зелеными леденцами).</w:t>
      </w:r>
    </w:p>
    <w:p w:rsidR="003F4970" w:rsidRPr="00BD3D20" w:rsidRDefault="003F4970" w:rsidP="00EC3FB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F4970" w:rsidRPr="00BD3D20" w:rsidRDefault="003F4970" w:rsidP="00EC3FB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F4970" w:rsidRDefault="003F4970" w:rsidP="00EC3FB2">
      <w:pPr>
        <w:pStyle w:val="a5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sectPr w:rsidR="003F4970" w:rsidSect="00CA3865">
      <w:pgSz w:w="11906" w:h="16838"/>
      <w:pgMar w:top="1134" w:right="1134" w:bottom="1134" w:left="1134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54" w:rsidRDefault="004A7054" w:rsidP="009B7A44">
      <w:pPr>
        <w:spacing w:after="0" w:line="240" w:lineRule="auto"/>
      </w:pPr>
      <w:r>
        <w:separator/>
      </w:r>
    </w:p>
  </w:endnote>
  <w:endnote w:type="continuationSeparator" w:id="0">
    <w:p w:rsidR="004A7054" w:rsidRDefault="004A7054" w:rsidP="009B7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54" w:rsidRDefault="004A7054" w:rsidP="009B7A44">
      <w:pPr>
        <w:spacing w:after="0" w:line="240" w:lineRule="auto"/>
      </w:pPr>
      <w:r>
        <w:separator/>
      </w:r>
    </w:p>
  </w:footnote>
  <w:footnote w:type="continuationSeparator" w:id="0">
    <w:p w:rsidR="004A7054" w:rsidRDefault="004A7054" w:rsidP="009B7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E470E"/>
    <w:multiLevelType w:val="hybridMultilevel"/>
    <w:tmpl w:val="59AC7F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659E7"/>
    <w:multiLevelType w:val="multilevel"/>
    <w:tmpl w:val="74AEB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2EF07C2"/>
    <w:multiLevelType w:val="multilevel"/>
    <w:tmpl w:val="A9D86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C634AD"/>
    <w:multiLevelType w:val="multilevel"/>
    <w:tmpl w:val="039A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3D2196"/>
    <w:multiLevelType w:val="multilevel"/>
    <w:tmpl w:val="83C6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8B3540"/>
    <w:multiLevelType w:val="hybridMultilevel"/>
    <w:tmpl w:val="465825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CD0D70"/>
    <w:multiLevelType w:val="multilevel"/>
    <w:tmpl w:val="5AD40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0762A4"/>
    <w:multiLevelType w:val="multilevel"/>
    <w:tmpl w:val="0C5EC690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0B42E3A"/>
    <w:multiLevelType w:val="multilevel"/>
    <w:tmpl w:val="373A3DA0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19F4B48"/>
    <w:multiLevelType w:val="hybridMultilevel"/>
    <w:tmpl w:val="DBCE0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35259"/>
    <w:multiLevelType w:val="multilevel"/>
    <w:tmpl w:val="B7305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EE74B9"/>
    <w:multiLevelType w:val="multilevel"/>
    <w:tmpl w:val="6BB6B5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933F28"/>
    <w:multiLevelType w:val="multilevel"/>
    <w:tmpl w:val="4BEC0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6773C3"/>
    <w:multiLevelType w:val="multilevel"/>
    <w:tmpl w:val="BB2C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227D0F"/>
    <w:multiLevelType w:val="hybridMultilevel"/>
    <w:tmpl w:val="F5E022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3"/>
  </w:num>
  <w:num w:numId="5">
    <w:abstractNumId w:val="4"/>
  </w:num>
  <w:num w:numId="6">
    <w:abstractNumId w:val="13"/>
  </w:num>
  <w:num w:numId="7">
    <w:abstractNumId w:val="10"/>
  </w:num>
  <w:num w:numId="8">
    <w:abstractNumId w:val="11"/>
  </w:num>
  <w:num w:numId="9">
    <w:abstractNumId w:val="9"/>
  </w:num>
  <w:num w:numId="10">
    <w:abstractNumId w:val="5"/>
  </w:num>
  <w:num w:numId="11">
    <w:abstractNumId w:val="14"/>
  </w:num>
  <w:num w:numId="12">
    <w:abstractNumId w:val="0"/>
  </w:num>
  <w:num w:numId="13">
    <w:abstractNumId w:val="1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96E"/>
    <w:rsid w:val="00001034"/>
    <w:rsid w:val="0003434B"/>
    <w:rsid w:val="00045560"/>
    <w:rsid w:val="000458F1"/>
    <w:rsid w:val="000753BC"/>
    <w:rsid w:val="000C57F8"/>
    <w:rsid w:val="000F78EB"/>
    <w:rsid w:val="00101971"/>
    <w:rsid w:val="001141EA"/>
    <w:rsid w:val="00125C42"/>
    <w:rsid w:val="001641E5"/>
    <w:rsid w:val="001F18CF"/>
    <w:rsid w:val="00206B76"/>
    <w:rsid w:val="00237BE6"/>
    <w:rsid w:val="00264012"/>
    <w:rsid w:val="00282122"/>
    <w:rsid w:val="00283BE4"/>
    <w:rsid w:val="002A033F"/>
    <w:rsid w:val="002A3C18"/>
    <w:rsid w:val="002B2ED4"/>
    <w:rsid w:val="002C5F9E"/>
    <w:rsid w:val="002E61E9"/>
    <w:rsid w:val="0030216C"/>
    <w:rsid w:val="00324C27"/>
    <w:rsid w:val="003318D1"/>
    <w:rsid w:val="0038134D"/>
    <w:rsid w:val="003904CE"/>
    <w:rsid w:val="00392C6F"/>
    <w:rsid w:val="003D23CD"/>
    <w:rsid w:val="003D5C6A"/>
    <w:rsid w:val="003F4970"/>
    <w:rsid w:val="00411FC7"/>
    <w:rsid w:val="004150F2"/>
    <w:rsid w:val="00415E14"/>
    <w:rsid w:val="004419B7"/>
    <w:rsid w:val="00444D13"/>
    <w:rsid w:val="00454BFD"/>
    <w:rsid w:val="00454F1B"/>
    <w:rsid w:val="0049057B"/>
    <w:rsid w:val="004A7054"/>
    <w:rsid w:val="004B0FB0"/>
    <w:rsid w:val="004C0AA7"/>
    <w:rsid w:val="004D2E6A"/>
    <w:rsid w:val="00522A7F"/>
    <w:rsid w:val="00544E3E"/>
    <w:rsid w:val="00550C1E"/>
    <w:rsid w:val="0055307E"/>
    <w:rsid w:val="00555B6B"/>
    <w:rsid w:val="005A2C60"/>
    <w:rsid w:val="005A5502"/>
    <w:rsid w:val="005A722D"/>
    <w:rsid w:val="005B626F"/>
    <w:rsid w:val="005F7E1D"/>
    <w:rsid w:val="006052EA"/>
    <w:rsid w:val="00647D5E"/>
    <w:rsid w:val="006532F7"/>
    <w:rsid w:val="0065799E"/>
    <w:rsid w:val="006624FB"/>
    <w:rsid w:val="0067707B"/>
    <w:rsid w:val="0069783E"/>
    <w:rsid w:val="006B2665"/>
    <w:rsid w:val="006D0395"/>
    <w:rsid w:val="006F32CE"/>
    <w:rsid w:val="00733A9E"/>
    <w:rsid w:val="00744F83"/>
    <w:rsid w:val="00745D4F"/>
    <w:rsid w:val="007721E7"/>
    <w:rsid w:val="00780E6C"/>
    <w:rsid w:val="0079232C"/>
    <w:rsid w:val="00795297"/>
    <w:rsid w:val="00795AFB"/>
    <w:rsid w:val="007A1A97"/>
    <w:rsid w:val="007A48ED"/>
    <w:rsid w:val="007B220D"/>
    <w:rsid w:val="007B6794"/>
    <w:rsid w:val="0080242D"/>
    <w:rsid w:val="00841876"/>
    <w:rsid w:val="008716CA"/>
    <w:rsid w:val="008A3C02"/>
    <w:rsid w:val="008D5368"/>
    <w:rsid w:val="00910A8D"/>
    <w:rsid w:val="00910EC8"/>
    <w:rsid w:val="00921AA5"/>
    <w:rsid w:val="00944863"/>
    <w:rsid w:val="00953E82"/>
    <w:rsid w:val="00954258"/>
    <w:rsid w:val="00971892"/>
    <w:rsid w:val="00971A66"/>
    <w:rsid w:val="00987856"/>
    <w:rsid w:val="009A2092"/>
    <w:rsid w:val="009B7A44"/>
    <w:rsid w:val="009C4F55"/>
    <w:rsid w:val="009F14D7"/>
    <w:rsid w:val="009F4E79"/>
    <w:rsid w:val="00A27ADA"/>
    <w:rsid w:val="00A36557"/>
    <w:rsid w:val="00A8485B"/>
    <w:rsid w:val="00AC6598"/>
    <w:rsid w:val="00AF7C6F"/>
    <w:rsid w:val="00B20D70"/>
    <w:rsid w:val="00B43495"/>
    <w:rsid w:val="00B5496E"/>
    <w:rsid w:val="00B61469"/>
    <w:rsid w:val="00B61C7C"/>
    <w:rsid w:val="00B802B7"/>
    <w:rsid w:val="00B904A6"/>
    <w:rsid w:val="00B91EB4"/>
    <w:rsid w:val="00BC1860"/>
    <w:rsid w:val="00BD03EC"/>
    <w:rsid w:val="00BD3D20"/>
    <w:rsid w:val="00BD6034"/>
    <w:rsid w:val="00BE2A29"/>
    <w:rsid w:val="00C00BA2"/>
    <w:rsid w:val="00C06538"/>
    <w:rsid w:val="00C06AC7"/>
    <w:rsid w:val="00C40872"/>
    <w:rsid w:val="00C4526B"/>
    <w:rsid w:val="00C51BDB"/>
    <w:rsid w:val="00C74117"/>
    <w:rsid w:val="00C85DAA"/>
    <w:rsid w:val="00CA3865"/>
    <w:rsid w:val="00CA38CB"/>
    <w:rsid w:val="00CA3F7B"/>
    <w:rsid w:val="00CB0F47"/>
    <w:rsid w:val="00CB5D36"/>
    <w:rsid w:val="00CD093F"/>
    <w:rsid w:val="00CE159F"/>
    <w:rsid w:val="00CF7C29"/>
    <w:rsid w:val="00D06808"/>
    <w:rsid w:val="00D130AF"/>
    <w:rsid w:val="00D1507B"/>
    <w:rsid w:val="00D25D80"/>
    <w:rsid w:val="00D42D69"/>
    <w:rsid w:val="00D75B45"/>
    <w:rsid w:val="00D87A9E"/>
    <w:rsid w:val="00D9440F"/>
    <w:rsid w:val="00DB2BCE"/>
    <w:rsid w:val="00DC71D1"/>
    <w:rsid w:val="00DC7529"/>
    <w:rsid w:val="00E07094"/>
    <w:rsid w:val="00E111C4"/>
    <w:rsid w:val="00E41BA5"/>
    <w:rsid w:val="00E43517"/>
    <w:rsid w:val="00E76A1C"/>
    <w:rsid w:val="00E773EC"/>
    <w:rsid w:val="00E77B59"/>
    <w:rsid w:val="00E8355C"/>
    <w:rsid w:val="00E93427"/>
    <w:rsid w:val="00EB2DFA"/>
    <w:rsid w:val="00EB310E"/>
    <w:rsid w:val="00EB473C"/>
    <w:rsid w:val="00EC3734"/>
    <w:rsid w:val="00EC3FB2"/>
    <w:rsid w:val="00ED1F9B"/>
    <w:rsid w:val="00EF2F29"/>
    <w:rsid w:val="00F16834"/>
    <w:rsid w:val="00F307B0"/>
    <w:rsid w:val="00F442B8"/>
    <w:rsid w:val="00F67952"/>
    <w:rsid w:val="00F67E2F"/>
    <w:rsid w:val="00F96BBA"/>
    <w:rsid w:val="00FA5D6D"/>
    <w:rsid w:val="00FE7860"/>
    <w:rsid w:val="00FF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96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4F1B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745D4F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11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41EA"/>
  </w:style>
  <w:style w:type="character" w:styleId="a7">
    <w:name w:val="Strong"/>
    <w:basedOn w:val="a0"/>
    <w:uiPriority w:val="22"/>
    <w:qFormat/>
    <w:rsid w:val="001141EA"/>
    <w:rPr>
      <w:b/>
      <w:bCs/>
    </w:rPr>
  </w:style>
  <w:style w:type="character" w:styleId="a8">
    <w:name w:val="Emphasis"/>
    <w:basedOn w:val="a0"/>
    <w:uiPriority w:val="20"/>
    <w:qFormat/>
    <w:rsid w:val="001141EA"/>
    <w:rPr>
      <w:i/>
      <w:iCs/>
    </w:rPr>
  </w:style>
  <w:style w:type="character" w:styleId="a9">
    <w:name w:val="Hyperlink"/>
    <w:basedOn w:val="a0"/>
    <w:uiPriority w:val="99"/>
    <w:semiHidden/>
    <w:unhideWhenUsed/>
    <w:rsid w:val="001141EA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9B7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B7A44"/>
  </w:style>
  <w:style w:type="paragraph" w:styleId="ac">
    <w:name w:val="footer"/>
    <w:basedOn w:val="a"/>
    <w:link w:val="ad"/>
    <w:uiPriority w:val="99"/>
    <w:unhideWhenUsed/>
    <w:rsid w:val="009B7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B7A44"/>
  </w:style>
  <w:style w:type="paragraph" w:customStyle="1" w:styleId="c0">
    <w:name w:val="c0"/>
    <w:basedOn w:val="a"/>
    <w:rsid w:val="007B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B220D"/>
  </w:style>
  <w:style w:type="paragraph" w:customStyle="1" w:styleId="c3">
    <w:name w:val="c3"/>
    <w:basedOn w:val="a"/>
    <w:rsid w:val="007B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96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4F1B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745D4F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11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41EA"/>
  </w:style>
  <w:style w:type="character" w:styleId="a7">
    <w:name w:val="Strong"/>
    <w:basedOn w:val="a0"/>
    <w:uiPriority w:val="22"/>
    <w:qFormat/>
    <w:rsid w:val="001141EA"/>
    <w:rPr>
      <w:b/>
      <w:bCs/>
    </w:rPr>
  </w:style>
  <w:style w:type="character" w:styleId="a8">
    <w:name w:val="Emphasis"/>
    <w:basedOn w:val="a0"/>
    <w:uiPriority w:val="20"/>
    <w:qFormat/>
    <w:rsid w:val="001141EA"/>
    <w:rPr>
      <w:i/>
      <w:iCs/>
    </w:rPr>
  </w:style>
  <w:style w:type="character" w:styleId="a9">
    <w:name w:val="Hyperlink"/>
    <w:basedOn w:val="a0"/>
    <w:uiPriority w:val="99"/>
    <w:semiHidden/>
    <w:unhideWhenUsed/>
    <w:rsid w:val="001141EA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9B7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B7A44"/>
  </w:style>
  <w:style w:type="paragraph" w:styleId="ac">
    <w:name w:val="footer"/>
    <w:basedOn w:val="a"/>
    <w:link w:val="ad"/>
    <w:uiPriority w:val="99"/>
    <w:unhideWhenUsed/>
    <w:rsid w:val="009B7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B7A44"/>
  </w:style>
  <w:style w:type="paragraph" w:customStyle="1" w:styleId="c0">
    <w:name w:val="c0"/>
    <w:basedOn w:val="a"/>
    <w:rsid w:val="007B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B220D"/>
  </w:style>
  <w:style w:type="paragraph" w:customStyle="1" w:styleId="c3">
    <w:name w:val="c3"/>
    <w:basedOn w:val="a"/>
    <w:rsid w:val="007B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1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0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8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3688">
                      <w:marLeft w:val="405"/>
                      <w:marRight w:val="4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484256">
                          <w:marLeft w:val="-240"/>
                          <w:marRight w:val="-24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8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468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0" w:color="0000FF"/>
                                    <w:left w:val="single" w:sz="6" w:space="11" w:color="0000FF"/>
                                    <w:bottom w:val="single" w:sz="6" w:space="0" w:color="0000FF"/>
                                    <w:right w:val="single" w:sz="6" w:space="11" w:color="0000FF"/>
                                  </w:divBdr>
                                  <w:divsChild>
                                    <w:div w:id="176549241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681576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46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56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871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663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2020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197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519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914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8770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7934">
                                                                                  <w:marLeft w:val="116"/>
                                                                                  <w:marRight w:val="116"/>
                                                                                  <w:marTop w:val="58"/>
                                                                                  <w:marBottom w:val="58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5647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1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49113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9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8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898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2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4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5525B-B77F-477E-8009-9D359A64D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BIZON</dc:creator>
  <cp:keywords/>
  <dc:description/>
  <cp:lastModifiedBy>Ольга</cp:lastModifiedBy>
  <cp:revision>86</cp:revision>
  <cp:lastPrinted>2017-10-09T10:50:00Z</cp:lastPrinted>
  <dcterms:created xsi:type="dcterms:W3CDTF">2016-05-18T14:51:00Z</dcterms:created>
  <dcterms:modified xsi:type="dcterms:W3CDTF">2017-12-20T17:49:00Z</dcterms:modified>
</cp:coreProperties>
</file>