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B3D" w:rsidRPr="008812A1" w:rsidRDefault="00EF0B3D" w:rsidP="00EF0B3D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812A1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</w:t>
      </w:r>
      <w:r w:rsidRPr="00881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образовательной деятел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ьности с детьми старшей </w:t>
      </w:r>
      <w:r w:rsidRPr="00881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группы</w:t>
      </w:r>
    </w:p>
    <w:p w:rsidR="00EF0B3D" w:rsidRPr="008812A1" w:rsidRDefault="003A0C8E" w:rsidP="00EF0B3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теме: «Мы туристы!</w:t>
      </w:r>
      <w:r w:rsidR="00EF0B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F0B3D" w:rsidRPr="008812A1" w:rsidRDefault="00EF0B3D" w:rsidP="00EF0B3D">
      <w:pPr>
        <w:spacing w:before="100" w:beforeAutospacing="1" w:after="0" w:line="240" w:lineRule="auto"/>
        <w:ind w:left="1077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81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 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онспекта</w:t>
      </w:r>
      <w:r w:rsidRPr="00881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EF0B3D" w:rsidRPr="008812A1" w:rsidRDefault="003A0C8E" w:rsidP="00EF0B3D">
      <w:pPr>
        <w:spacing w:before="100" w:beforeAutospacing="1" w:after="0" w:line="240" w:lineRule="auto"/>
        <w:ind w:left="10773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Сысоева Ирина Юрьевна</w:t>
      </w:r>
    </w:p>
    <w:p w:rsidR="00EF0B3D" w:rsidRPr="008812A1" w:rsidRDefault="00EF0B3D" w:rsidP="00EF0B3D">
      <w:pPr>
        <w:spacing w:before="100" w:beforeAutospacing="1" w:after="0" w:line="240" w:lineRule="auto"/>
        <w:ind w:left="10773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881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МАДОУ №13 г. Томска</w:t>
      </w:r>
    </w:p>
    <w:p w:rsidR="00EF0B3D" w:rsidRDefault="00EF0B3D" w:rsidP="00EF0B3D">
      <w:pPr>
        <w:tabs>
          <w:tab w:val="left" w:pos="9360"/>
        </w:tabs>
        <w:ind w:left="10773"/>
        <w:jc w:val="both"/>
        <w:rPr>
          <w:rFonts w:ascii="Times New Roman" w:hAnsi="Times New Roman" w:cs="Times New Roman"/>
          <w:sz w:val="28"/>
          <w:szCs w:val="28"/>
        </w:rPr>
      </w:pPr>
    </w:p>
    <w:p w:rsidR="00EF0B3D" w:rsidRPr="008812A1" w:rsidRDefault="00EF0B3D" w:rsidP="00EF0B3D">
      <w:pPr>
        <w:tabs>
          <w:tab w:val="left" w:pos="9360"/>
        </w:tabs>
        <w:ind w:left="10773"/>
        <w:jc w:val="both"/>
        <w:rPr>
          <w:rFonts w:ascii="Times New Roman" w:hAnsi="Times New Roman" w:cs="Times New Roman"/>
          <w:sz w:val="28"/>
          <w:szCs w:val="28"/>
        </w:rPr>
      </w:pPr>
      <w:r w:rsidRPr="008812A1">
        <w:rPr>
          <w:rFonts w:ascii="Times New Roman" w:hAnsi="Times New Roman" w:cs="Times New Roman"/>
          <w:sz w:val="28"/>
          <w:szCs w:val="28"/>
        </w:rPr>
        <w:tab/>
      </w:r>
      <w:r w:rsidRPr="008812A1">
        <w:rPr>
          <w:rFonts w:ascii="Times New Roman" w:hAnsi="Times New Roman" w:cs="Times New Roman"/>
          <w:sz w:val="28"/>
          <w:szCs w:val="28"/>
        </w:rPr>
        <w:br/>
      </w: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03F1" w:rsidRDefault="00C003F1" w:rsidP="00EF0B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F0B3D" w:rsidRDefault="00EF0B3D" w:rsidP="00EF0B3D">
      <w:pPr>
        <w:jc w:val="center"/>
        <w:rPr>
          <w:rFonts w:ascii="Times New Roman" w:hAnsi="Times New Roman" w:cs="Times New Roman"/>
          <w:sz w:val="28"/>
          <w:szCs w:val="28"/>
        </w:rPr>
      </w:pPr>
      <w:r w:rsidRPr="008812A1">
        <w:rPr>
          <w:rFonts w:ascii="Times New Roman" w:hAnsi="Times New Roman" w:cs="Times New Roman"/>
          <w:sz w:val="28"/>
          <w:szCs w:val="28"/>
        </w:rPr>
        <w:t>ТОМСК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</w:p>
    <w:p w:rsidR="00C003F1" w:rsidRPr="00361EB3" w:rsidRDefault="00C003F1" w:rsidP="00C003F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EB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="00170D78">
        <w:rPr>
          <w:rFonts w:ascii="Times New Roman" w:hAnsi="Times New Roman" w:cs="Times New Roman"/>
          <w:b/>
          <w:sz w:val="28"/>
          <w:szCs w:val="28"/>
        </w:rPr>
        <w:t xml:space="preserve"> способствовать развитию интереса детей дошкольного возраста к туризму</w:t>
      </w:r>
      <w:r w:rsidR="00361EB3" w:rsidRPr="00361EB3">
        <w:rPr>
          <w:rFonts w:ascii="Times New Roman" w:hAnsi="Times New Roman" w:cs="Times New Roman"/>
          <w:b/>
          <w:sz w:val="28"/>
          <w:szCs w:val="28"/>
        </w:rPr>
        <w:t>.</w:t>
      </w:r>
    </w:p>
    <w:p w:rsidR="00EF0B3D" w:rsidRPr="008812A1" w:rsidRDefault="00EF0B3D" w:rsidP="00EF0B3D">
      <w:pPr>
        <w:jc w:val="both"/>
        <w:rPr>
          <w:rFonts w:ascii="Times New Roman" w:hAnsi="Times New Roman" w:cs="Times New Roman"/>
          <w:sz w:val="28"/>
          <w:szCs w:val="28"/>
        </w:rPr>
      </w:pPr>
      <w:r w:rsidRPr="008812A1">
        <w:rPr>
          <w:rFonts w:ascii="Times New Roman" w:hAnsi="Times New Roman" w:cs="Times New Roman"/>
          <w:sz w:val="28"/>
          <w:szCs w:val="28"/>
        </w:rPr>
        <w:t>Задачи приоритетной образовательной области:</w:t>
      </w:r>
    </w:p>
    <w:p w:rsidR="00684FE2" w:rsidRPr="008812A1" w:rsidRDefault="00684FE2" w:rsidP="00684FE2">
      <w:pPr>
        <w:jc w:val="both"/>
        <w:rPr>
          <w:rFonts w:ascii="Times New Roman" w:hAnsi="Times New Roman" w:cs="Times New Roman"/>
          <w:sz w:val="28"/>
          <w:szCs w:val="28"/>
        </w:rPr>
      </w:pPr>
      <w:r w:rsidRPr="000E3D64">
        <w:rPr>
          <w:rFonts w:ascii="Times New Roman" w:hAnsi="Times New Roman" w:cs="Times New Roman"/>
          <w:b/>
          <w:sz w:val="28"/>
          <w:szCs w:val="28"/>
        </w:rPr>
        <w:t>Задачи познавательного развития:</w:t>
      </w:r>
      <w:r>
        <w:rPr>
          <w:rFonts w:ascii="Times New Roman" w:hAnsi="Times New Roman" w:cs="Times New Roman"/>
          <w:sz w:val="28"/>
          <w:szCs w:val="28"/>
        </w:rPr>
        <w:t> способствовать актуализации и закрепле</w:t>
      </w:r>
      <w:r w:rsidR="008945A0">
        <w:rPr>
          <w:rFonts w:ascii="Times New Roman" w:hAnsi="Times New Roman" w:cs="Times New Roman"/>
          <w:sz w:val="28"/>
          <w:szCs w:val="28"/>
        </w:rPr>
        <w:t>нию знаний о видах туризма</w:t>
      </w:r>
      <w:r w:rsidRPr="008812A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развитию познавательно</w:t>
      </w:r>
      <w:r w:rsidR="0053162D">
        <w:rPr>
          <w:rFonts w:ascii="Times New Roman" w:hAnsi="Times New Roman" w:cs="Times New Roman"/>
          <w:sz w:val="28"/>
          <w:szCs w:val="28"/>
        </w:rPr>
        <w:t>-исследовательской деятельности</w:t>
      </w:r>
      <w:r w:rsidR="00AA5C91">
        <w:rPr>
          <w:rFonts w:ascii="Times New Roman" w:hAnsi="Times New Roman" w:cs="Times New Roman"/>
          <w:sz w:val="28"/>
          <w:szCs w:val="28"/>
        </w:rPr>
        <w:t xml:space="preserve">; </w:t>
      </w:r>
      <w:r w:rsidR="00896FA6">
        <w:rPr>
          <w:rFonts w:ascii="Times New Roman" w:hAnsi="Times New Roman" w:cs="Times New Roman"/>
          <w:sz w:val="28"/>
          <w:szCs w:val="28"/>
        </w:rPr>
        <w:t xml:space="preserve">развивать воображение </w:t>
      </w:r>
      <w:r w:rsidR="000C586C">
        <w:rPr>
          <w:rFonts w:ascii="Times New Roman" w:hAnsi="Times New Roman" w:cs="Times New Roman"/>
          <w:sz w:val="28"/>
          <w:szCs w:val="28"/>
        </w:rPr>
        <w:t>и наглядно-образное мыш</w:t>
      </w:r>
      <w:r w:rsidR="00170D78">
        <w:rPr>
          <w:rFonts w:ascii="Times New Roman" w:hAnsi="Times New Roman" w:cs="Times New Roman"/>
          <w:sz w:val="28"/>
          <w:szCs w:val="28"/>
        </w:rPr>
        <w:t>ление; формировать интерес к природоохранной деятельности;</w:t>
      </w:r>
      <w:r w:rsidR="0053162D">
        <w:rPr>
          <w:rFonts w:ascii="Times New Roman" w:hAnsi="Times New Roman" w:cs="Times New Roman"/>
          <w:sz w:val="28"/>
          <w:szCs w:val="28"/>
        </w:rPr>
        <w:t xml:space="preserve"> </w:t>
      </w:r>
      <w:r w:rsidR="00AA5C91">
        <w:rPr>
          <w:rFonts w:ascii="Times New Roman" w:hAnsi="Times New Roman" w:cs="Times New Roman"/>
          <w:sz w:val="28"/>
          <w:szCs w:val="28"/>
        </w:rPr>
        <w:t>формировать интерес к экспериментальной деятельности; формировать умение применять полученный опыт на практике.</w:t>
      </w:r>
    </w:p>
    <w:p w:rsidR="00EF0B3D" w:rsidRPr="00684FE2" w:rsidRDefault="00EF0B3D" w:rsidP="00EF0B3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4FE2">
        <w:rPr>
          <w:rFonts w:ascii="Times New Roman" w:hAnsi="Times New Roman" w:cs="Times New Roman"/>
          <w:b/>
          <w:sz w:val="28"/>
          <w:szCs w:val="28"/>
          <w:u w:val="single"/>
        </w:rPr>
        <w:t>Задачи ОО в интеграции:</w:t>
      </w:r>
    </w:p>
    <w:p w:rsidR="00684FE2" w:rsidRPr="000E3D64" w:rsidRDefault="00684FE2" w:rsidP="00684F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D64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способствовать креативному развитию, и развитию эстетического вкуса</w:t>
      </w:r>
      <w:r w:rsidR="00896FA6">
        <w:rPr>
          <w:rFonts w:ascii="Times New Roman" w:hAnsi="Times New Roman" w:cs="Times New Roman"/>
          <w:sz w:val="28"/>
          <w:szCs w:val="28"/>
        </w:rPr>
        <w:t>, развивать способность передавать воображаемые образы в процессе продуктивной деятельности.</w:t>
      </w:r>
    </w:p>
    <w:p w:rsidR="00361EB3" w:rsidRDefault="00EF0B3D" w:rsidP="00EF0B3D">
      <w:pPr>
        <w:jc w:val="both"/>
        <w:rPr>
          <w:rFonts w:ascii="Times New Roman" w:hAnsi="Times New Roman" w:cs="Times New Roman"/>
          <w:sz w:val="28"/>
          <w:szCs w:val="28"/>
        </w:rPr>
      </w:pPr>
      <w:r w:rsidRPr="000E3D64">
        <w:rPr>
          <w:rFonts w:ascii="Times New Roman" w:hAnsi="Times New Roman" w:cs="Times New Roman"/>
          <w:b/>
          <w:sz w:val="28"/>
          <w:szCs w:val="28"/>
        </w:rPr>
        <w:t>Задачи социально-коммуникативного развития:</w:t>
      </w:r>
      <w:r w:rsidRPr="008812A1">
        <w:rPr>
          <w:rFonts w:ascii="Times New Roman" w:hAnsi="Times New Roman" w:cs="Times New Roman"/>
          <w:sz w:val="28"/>
          <w:szCs w:val="28"/>
        </w:rPr>
        <w:t> </w:t>
      </w:r>
      <w:r w:rsidR="00361EB3">
        <w:rPr>
          <w:rFonts w:ascii="Times New Roman" w:hAnsi="Times New Roman" w:cs="Times New Roman"/>
          <w:sz w:val="28"/>
          <w:szCs w:val="28"/>
        </w:rPr>
        <w:t>формирование умения принимать и сохранять цель, оценивать свою деятельность, слушать и слышать собеседника, высказывать свою точку зрения, вести диалог.</w:t>
      </w:r>
    </w:p>
    <w:p w:rsidR="00EF0B3D" w:rsidRPr="008812A1" w:rsidRDefault="00EF0B3D" w:rsidP="00EF0B3D">
      <w:pPr>
        <w:jc w:val="both"/>
        <w:rPr>
          <w:rFonts w:ascii="Times New Roman" w:hAnsi="Times New Roman" w:cs="Times New Roman"/>
          <w:sz w:val="28"/>
          <w:szCs w:val="28"/>
        </w:rPr>
      </w:pPr>
      <w:r w:rsidRPr="000E3D64">
        <w:rPr>
          <w:rFonts w:ascii="Times New Roman" w:hAnsi="Times New Roman" w:cs="Times New Roman"/>
          <w:b/>
          <w:sz w:val="28"/>
          <w:szCs w:val="28"/>
        </w:rPr>
        <w:t>Задачи физического развития:</w:t>
      </w:r>
      <w:r w:rsidRPr="008812A1">
        <w:rPr>
          <w:rFonts w:ascii="Times New Roman" w:hAnsi="Times New Roman" w:cs="Times New Roman"/>
          <w:sz w:val="28"/>
          <w:szCs w:val="28"/>
        </w:rPr>
        <w:t> </w:t>
      </w:r>
      <w:r w:rsidR="00E01DAC">
        <w:rPr>
          <w:rFonts w:ascii="Times New Roman" w:hAnsi="Times New Roman" w:cs="Times New Roman"/>
          <w:sz w:val="28"/>
          <w:szCs w:val="28"/>
        </w:rPr>
        <w:t>способствовать сохранению и укреплению</w:t>
      </w:r>
      <w:r w:rsidRPr="008812A1">
        <w:rPr>
          <w:rFonts w:ascii="Times New Roman" w:hAnsi="Times New Roman" w:cs="Times New Roman"/>
          <w:sz w:val="28"/>
          <w:szCs w:val="28"/>
        </w:rPr>
        <w:t xml:space="preserve"> физического здоровья детей.</w:t>
      </w:r>
      <w:r w:rsidRPr="008812A1">
        <w:rPr>
          <w:rFonts w:ascii="Times New Roman" w:hAnsi="Times New Roman" w:cs="Times New Roman"/>
          <w:sz w:val="28"/>
          <w:szCs w:val="28"/>
        </w:rPr>
        <w:br/>
      </w:r>
      <w:r w:rsidRPr="008812A1">
        <w:rPr>
          <w:rFonts w:ascii="Times New Roman" w:hAnsi="Times New Roman" w:cs="Times New Roman"/>
          <w:sz w:val="28"/>
          <w:szCs w:val="28"/>
        </w:rPr>
        <w:br/>
      </w:r>
    </w:p>
    <w:p w:rsidR="00EF0B3D" w:rsidRPr="008812A1" w:rsidRDefault="00EF0B3D" w:rsidP="00EF0B3D">
      <w:pPr>
        <w:rPr>
          <w:rFonts w:ascii="Times New Roman" w:hAnsi="Times New Roman" w:cs="Times New Roman"/>
          <w:sz w:val="28"/>
          <w:szCs w:val="28"/>
        </w:rPr>
      </w:pPr>
      <w:r w:rsidRPr="008812A1">
        <w:rPr>
          <w:rFonts w:ascii="Times New Roman" w:hAnsi="Times New Roman" w:cs="Times New Roman"/>
          <w:sz w:val="28"/>
          <w:szCs w:val="28"/>
        </w:rPr>
        <w:t>Оборудование: </w:t>
      </w:r>
      <w:proofErr w:type="gramStart"/>
      <w:r w:rsidR="009E79D6">
        <w:rPr>
          <w:rFonts w:ascii="Times New Roman" w:hAnsi="Times New Roman" w:cs="Times New Roman"/>
          <w:sz w:val="28"/>
          <w:szCs w:val="28"/>
        </w:rPr>
        <w:t>Рюкзак, туристическое снаряжение, чистые листы бумаги, карандаши простые, фломастеры, карандаши цветные,  клей,  восковые мелки, вырезки туристического снаряжения, ножницы,</w:t>
      </w:r>
      <w:r w:rsidR="009E79D6" w:rsidRPr="009E79D6">
        <w:rPr>
          <w:rFonts w:ascii="Times New Roman" w:hAnsi="Times New Roman" w:cs="Times New Roman"/>
          <w:sz w:val="28"/>
          <w:szCs w:val="28"/>
        </w:rPr>
        <w:t xml:space="preserve"> </w:t>
      </w:r>
      <w:r w:rsidR="009E79D6">
        <w:rPr>
          <w:rFonts w:ascii="Times New Roman" w:hAnsi="Times New Roman" w:cs="Times New Roman"/>
          <w:sz w:val="28"/>
          <w:szCs w:val="28"/>
        </w:rPr>
        <w:t>стаканчики, воронки, схемы-алгоритмы, фартуки, ватные диски, марля, салфетки, уголь, талая вода, соленое тесто, пластиковые тарелки, ножницы, нитки, природный материал:  палочки, веточки.</w:t>
      </w:r>
      <w:proofErr w:type="gramEnd"/>
    </w:p>
    <w:p w:rsidR="007D7267" w:rsidRDefault="007D7267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7D7267" w:rsidRDefault="007D7267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7D7267" w:rsidRDefault="007D7267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7D7267" w:rsidRDefault="007D7267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7D7267" w:rsidRDefault="007D7267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EF0B3D" w:rsidRPr="008812A1" w:rsidRDefault="00EF0B3D" w:rsidP="00EF0B3D">
      <w:pPr>
        <w:rPr>
          <w:rFonts w:ascii="Times New Roman" w:hAnsi="Times New Roman" w:cs="Times New Roman"/>
          <w:b/>
          <w:sz w:val="28"/>
          <w:szCs w:val="28"/>
        </w:rPr>
      </w:pPr>
      <w:r w:rsidRPr="008812A1">
        <w:rPr>
          <w:rFonts w:ascii="Times New Roman" w:hAnsi="Times New Roman" w:cs="Times New Roman"/>
          <w:b/>
          <w:sz w:val="28"/>
          <w:szCs w:val="28"/>
        </w:rPr>
        <w:t>Вводная часть (мотивационный, подготовительный этап)</w:t>
      </w:r>
    </w:p>
    <w:tbl>
      <w:tblPr>
        <w:tblW w:w="1459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00"/>
        <w:gridCol w:w="1985"/>
        <w:gridCol w:w="1559"/>
        <w:gridCol w:w="1984"/>
        <w:gridCol w:w="2694"/>
        <w:gridCol w:w="3969"/>
      </w:tblGrid>
      <w:tr w:rsidR="00EF0B3D" w:rsidRPr="008812A1" w:rsidTr="00443705">
        <w:trPr>
          <w:trHeight w:val="828"/>
          <w:tblHeader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(вид деятельности)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у детей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A5C91" w:rsidRPr="008812A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ориентиры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(характеристики)</w:t>
            </w:r>
          </w:p>
        </w:tc>
      </w:tr>
      <w:tr w:rsidR="00EF0B3D" w:rsidRPr="008812A1" w:rsidTr="00443705">
        <w:trPr>
          <w:trHeight w:val="1563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Педагог: </w:t>
            </w:r>
            <w:r w:rsidR="003A0C8E">
              <w:rPr>
                <w:rFonts w:ascii="Times New Roman" w:hAnsi="Times New Roman" w:cs="Times New Roman"/>
                <w:sz w:val="28"/>
                <w:szCs w:val="28"/>
              </w:rPr>
              <w:t xml:space="preserve">Ребята, на улице такая хорошая погода, </w:t>
            </w:r>
            <w:proofErr w:type="gramStart"/>
            <w:r w:rsidR="003A0C8E">
              <w:rPr>
                <w:rFonts w:ascii="Times New Roman" w:hAnsi="Times New Roman" w:cs="Times New Roman"/>
                <w:sz w:val="28"/>
                <w:szCs w:val="28"/>
              </w:rPr>
              <w:t xml:space="preserve">наступили зимние солнечные деньки  и </w:t>
            </w:r>
            <w:r w:rsidR="008945A0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3A0C8E">
              <w:rPr>
                <w:rFonts w:ascii="Times New Roman" w:hAnsi="Times New Roman" w:cs="Times New Roman"/>
                <w:sz w:val="28"/>
                <w:szCs w:val="28"/>
              </w:rPr>
              <w:t>подумала</w:t>
            </w:r>
            <w:proofErr w:type="gramEnd"/>
            <w:r w:rsidR="003A0C8E">
              <w:rPr>
                <w:rFonts w:ascii="Times New Roman" w:hAnsi="Times New Roman" w:cs="Times New Roman"/>
                <w:sz w:val="28"/>
                <w:szCs w:val="28"/>
              </w:rPr>
              <w:t xml:space="preserve">, что можно отправиться в туристическое путешествие, т.е. заняться туризмом. Ребята, а вы знаете, что такое туризм? </w:t>
            </w:r>
          </w:p>
          <w:p w:rsidR="003A0C8E" w:rsidRDefault="003A0C8E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</w:p>
          <w:p w:rsidR="00AD57A3" w:rsidRDefault="00AD57A3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C8E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Педагог:</w:t>
            </w:r>
            <w:r w:rsidR="00AD57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0C8E">
              <w:rPr>
                <w:rFonts w:ascii="Times New Roman" w:hAnsi="Times New Roman" w:cs="Times New Roman"/>
                <w:sz w:val="28"/>
                <w:szCs w:val="28"/>
              </w:rPr>
              <w:t xml:space="preserve">Скажите, а  какие виды туризма вы знаете? </w:t>
            </w:r>
          </w:p>
          <w:p w:rsidR="003A0C8E" w:rsidRDefault="003A0C8E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</w:p>
          <w:p w:rsidR="003A0C8E" w:rsidRDefault="003A0C8E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Педагог: </w:t>
            </w:r>
            <w:r w:rsidR="007E2EBF"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как вы </w:t>
            </w:r>
            <w:proofErr w:type="gramStart"/>
            <w:r w:rsidR="007E2EBF">
              <w:rPr>
                <w:rFonts w:ascii="Times New Roman" w:hAnsi="Times New Roman" w:cs="Times New Roman"/>
                <w:sz w:val="28"/>
                <w:szCs w:val="28"/>
              </w:rPr>
              <w:t>думаете</w:t>
            </w:r>
            <w:proofErr w:type="gramEnd"/>
            <w:r w:rsidR="007E2EBF">
              <w:rPr>
                <w:rFonts w:ascii="Times New Roman" w:hAnsi="Times New Roman" w:cs="Times New Roman"/>
                <w:sz w:val="28"/>
                <w:szCs w:val="28"/>
              </w:rPr>
              <w:t xml:space="preserve"> каким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идом туризма решила заняться я?</w:t>
            </w:r>
          </w:p>
          <w:p w:rsidR="003A0C8E" w:rsidRDefault="003A0C8E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детей:</w:t>
            </w:r>
          </w:p>
          <w:p w:rsidR="007E2EBF" w:rsidRDefault="00AD57A3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36BF">
              <w:rPr>
                <w:rFonts w:ascii="Times New Roman" w:hAnsi="Times New Roman" w:cs="Times New Roman"/>
                <w:sz w:val="28"/>
                <w:szCs w:val="28"/>
              </w:rPr>
              <w:t xml:space="preserve">Педагог: В поход я собралась, </w:t>
            </w:r>
            <w:r w:rsidR="007E2EBF">
              <w:rPr>
                <w:rFonts w:ascii="Times New Roman" w:hAnsi="Times New Roman" w:cs="Times New Roman"/>
                <w:sz w:val="28"/>
                <w:szCs w:val="28"/>
              </w:rPr>
              <w:t xml:space="preserve"> только не знаю, правильно ли я собрала рюкзак. А вы знаете, что берут с собой туристы в поход? А вы поможете </w:t>
            </w:r>
            <w:r w:rsidR="007E2E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мне? Давайте вместе провери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 xml:space="preserve">м все ли я взяла?  (педагог достает </w:t>
            </w:r>
            <w:r w:rsidR="007E2EBF">
              <w:rPr>
                <w:rFonts w:ascii="Times New Roman" w:hAnsi="Times New Roman" w:cs="Times New Roman"/>
                <w:sz w:val="28"/>
                <w:szCs w:val="28"/>
              </w:rPr>
              <w:t xml:space="preserve"> содержимое из р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>юкзака, а затем дети совместно с педагогом собирает рюкзак с необходимыми вещами</w:t>
            </w:r>
            <w:r w:rsidR="007E2EB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D30BE" w:rsidRDefault="007E2EBF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Педагог: Спасибо, ребята! </w:t>
            </w:r>
            <w:r w:rsidR="007D30BE">
              <w:rPr>
                <w:rFonts w:ascii="Times New Roman" w:hAnsi="Times New Roman" w:cs="Times New Roman"/>
                <w:sz w:val="28"/>
                <w:szCs w:val="28"/>
              </w:rPr>
              <w:t>Без вас бы я не справилась! А вы хотели бы отправиться со мной в поход?</w:t>
            </w:r>
          </w:p>
          <w:p w:rsidR="007D30BE" w:rsidRP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Мы туристы, мы в пути (</w:t>
            </w:r>
            <w:r>
              <w:rPr>
                <w:rStyle w:val="c0"/>
                <w:i/>
                <w:color w:val="000000"/>
                <w:sz w:val="28"/>
                <w:szCs w:val="28"/>
              </w:rPr>
              <w:t>шагаем на месте)</w:t>
            </w:r>
          </w:p>
          <w:p w:rsidR="007D30BE" w:rsidRP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lastRenderedPageBreak/>
              <w:t>Веселей шагайте ноги (</w:t>
            </w:r>
            <w:r>
              <w:rPr>
                <w:rStyle w:val="c0"/>
                <w:i/>
                <w:color w:val="000000"/>
                <w:sz w:val="28"/>
                <w:szCs w:val="28"/>
              </w:rPr>
              <w:t>ускоряем шаг),</w:t>
            </w:r>
          </w:p>
          <w:p w:rsid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Легче выдох, глубже вдох</w:t>
            </w:r>
          </w:p>
          <w:p w:rsidR="009C0814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Путь не</w:t>
            </w:r>
          </w:p>
          <w:p w:rsid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близок, недалек.</w:t>
            </w:r>
          </w:p>
          <w:p w:rsid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Впереди течет ручей</w:t>
            </w:r>
          </w:p>
          <w:p w:rsidR="00786CB9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Перепрыгнем поскорей. </w:t>
            </w:r>
            <w:r>
              <w:rPr>
                <w:rStyle w:val="c0"/>
                <w:i/>
                <w:iCs/>
                <w:color w:val="000000"/>
                <w:sz w:val="28"/>
                <w:szCs w:val="28"/>
              </w:rPr>
              <w:t>(Ходьба, плавно переходящая в прыжки и легкий бег.)</w:t>
            </w:r>
          </w:p>
          <w:p w:rsidR="007D30BE" w:rsidRPr="007D30BE" w:rsidRDefault="007D30BE" w:rsidP="007D30B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Педагог: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 xml:space="preserve"> Ребята,</w:t>
            </w:r>
            <w:r w:rsidR="007D3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 xml:space="preserve">что бы стать </w:t>
            </w:r>
            <w:r w:rsidR="007D30BE">
              <w:rPr>
                <w:rFonts w:ascii="Times New Roman" w:hAnsi="Times New Roman" w:cs="Times New Roman"/>
                <w:sz w:val="28"/>
                <w:szCs w:val="28"/>
              </w:rPr>
              <w:t xml:space="preserve">настоящими 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 xml:space="preserve">туристами вам необходимо пройти </w:t>
            </w:r>
            <w:r w:rsidR="007D30BE">
              <w:rPr>
                <w:rFonts w:ascii="Times New Roman" w:hAnsi="Times New Roman" w:cs="Times New Roman"/>
                <w:sz w:val="28"/>
                <w:szCs w:val="28"/>
              </w:rPr>
              <w:t xml:space="preserve">школу юных туристов.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C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 центр</w:t>
            </w:r>
            <w:r w:rsidR="009D643E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7B2B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D643E">
              <w:rPr>
                <w:rFonts w:ascii="Times New Roman" w:hAnsi="Times New Roman" w:cs="Times New Roman"/>
                <w:b/>
                <w:sz w:val="28"/>
                <w:szCs w:val="28"/>
              </w:rPr>
              <w:t>твор</w:t>
            </w:r>
            <w:r w:rsidR="004E0C88">
              <w:rPr>
                <w:rFonts w:ascii="Times New Roman" w:hAnsi="Times New Roman" w:cs="Times New Roman"/>
                <w:b/>
                <w:sz w:val="28"/>
                <w:szCs w:val="28"/>
              </w:rPr>
              <w:t>чества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7D30BE">
              <w:rPr>
                <w:rFonts w:ascii="Times New Roman" w:hAnsi="Times New Roman" w:cs="Times New Roman"/>
                <w:sz w:val="28"/>
                <w:szCs w:val="28"/>
              </w:rPr>
              <w:t xml:space="preserve"> делаем книжку-малышку «Что туристу взять в поход?»</w:t>
            </w:r>
          </w:p>
          <w:p w:rsidR="00EF0B3D" w:rsidRPr="008812A1" w:rsidRDefault="007D30BE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центре природы </w:t>
            </w:r>
            <w:r w:rsidR="00EF0B3D"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>построить шала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>ш из природного материала (палочки деревьев</w:t>
            </w:r>
            <w:r w:rsidR="009C081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 xml:space="preserve"> веточки хвои).</w:t>
            </w:r>
          </w:p>
          <w:p w:rsidR="00EF0B3D" w:rsidRPr="00E30C3F" w:rsidRDefault="004E0C88" w:rsidP="00480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 в ц</w:t>
            </w:r>
            <w:r w:rsidR="00F67538">
              <w:rPr>
                <w:rFonts w:ascii="Times New Roman" w:hAnsi="Times New Roman" w:cs="Times New Roman"/>
                <w:b/>
                <w:sz w:val="28"/>
                <w:szCs w:val="28"/>
              </w:rPr>
              <w:t>ентр</w:t>
            </w:r>
            <w:r w:rsidR="00480559">
              <w:rPr>
                <w:rFonts w:ascii="Times New Roman" w:hAnsi="Times New Roman" w:cs="Times New Roman"/>
                <w:b/>
                <w:sz w:val="28"/>
                <w:szCs w:val="28"/>
              </w:rPr>
              <w:t>е экспериментирования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805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</w:t>
            </w:r>
            <w:r w:rsidR="00480559">
              <w:rPr>
                <w:rFonts w:ascii="Times New Roman" w:hAnsi="Times New Roman" w:cs="Times New Roman"/>
                <w:sz w:val="28"/>
                <w:szCs w:val="28"/>
              </w:rPr>
              <w:t>фильтруем т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>алую воду для туриста</w:t>
            </w:r>
            <w:r w:rsidR="004805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«Социально-коммуникативное развитие»,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 xml:space="preserve"> «Познавательное развитие»,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«Физическое развитие».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Беседа,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Движение.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Слово, движения.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Развитие слухового, зрительного восприятия. Развивать диалогическую речь, фантазию. Развивать двигательные навыки детей.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Ребёнок уверен в своих силах, положительно относиться к себе и к другим. Активно взаимодействует со сверстниками и взрослыми, участвует в совместных играх. Способность ребёнка к фантазии, воображению, творчеству интенсивно развивается и проявляется в игре. Умеет подчиняться разным правилам и социальным нормам.</w:t>
            </w:r>
          </w:p>
        </w:tc>
      </w:tr>
    </w:tbl>
    <w:p w:rsidR="00B05328" w:rsidRDefault="00B05328" w:rsidP="00EF0B3D">
      <w:pPr>
        <w:rPr>
          <w:rFonts w:ascii="Times New Roman" w:hAnsi="Times New Roman" w:cs="Times New Roman"/>
          <w:b/>
          <w:sz w:val="28"/>
          <w:szCs w:val="28"/>
        </w:rPr>
      </w:pPr>
    </w:p>
    <w:p w:rsidR="00EF0B3D" w:rsidRPr="008812A1" w:rsidRDefault="00EF0B3D" w:rsidP="00EF0B3D">
      <w:pPr>
        <w:rPr>
          <w:rFonts w:ascii="Times New Roman" w:hAnsi="Times New Roman" w:cs="Times New Roman"/>
          <w:b/>
          <w:sz w:val="28"/>
          <w:szCs w:val="28"/>
        </w:rPr>
      </w:pPr>
      <w:r w:rsidRPr="008812A1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 (содержательный этап)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809"/>
        <w:gridCol w:w="2304"/>
        <w:gridCol w:w="1930"/>
        <w:gridCol w:w="2306"/>
        <w:gridCol w:w="3241"/>
        <w:gridCol w:w="3196"/>
      </w:tblGrid>
      <w:tr w:rsidR="008E7B1D" w:rsidRPr="008812A1" w:rsidTr="008E7B1D">
        <w:trPr>
          <w:trHeight w:val="144"/>
          <w:tblHeader/>
        </w:trPr>
        <w:tc>
          <w:tcPr>
            <w:tcW w:w="1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(вид деятельности)</w:t>
            </w:r>
          </w:p>
        </w:tc>
        <w:tc>
          <w:tcPr>
            <w:tcW w:w="19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2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у детей</w:t>
            </w:r>
          </w:p>
        </w:tc>
        <w:tc>
          <w:tcPr>
            <w:tcW w:w="3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 задачи</w:t>
            </w:r>
          </w:p>
        </w:tc>
        <w:tc>
          <w:tcPr>
            <w:tcW w:w="31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ориентиры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(характеристики)</w:t>
            </w:r>
          </w:p>
        </w:tc>
      </w:tr>
      <w:tr w:rsidR="008E7B1D" w:rsidRPr="008812A1" w:rsidTr="008E7B1D">
        <w:trPr>
          <w:trHeight w:val="571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Дети делают выбор.</w:t>
            </w:r>
          </w:p>
          <w:p w:rsidR="00EF0B3D" w:rsidRPr="008812A1" w:rsidRDefault="00E30C3F" w:rsidP="00480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Центр творчества: необходимо </w:t>
            </w:r>
            <w:r w:rsidR="00480559">
              <w:rPr>
                <w:rFonts w:ascii="Times New Roman" w:hAnsi="Times New Roman" w:cs="Times New Roman"/>
                <w:sz w:val="28"/>
                <w:szCs w:val="28"/>
              </w:rPr>
              <w:t>сделать книжку малышку.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художественно - эстетическое развитие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F9692F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="00786CB9">
              <w:rPr>
                <w:rFonts w:ascii="Times New Roman" w:hAnsi="Times New Roman" w:cs="Times New Roman"/>
                <w:sz w:val="28"/>
                <w:szCs w:val="28"/>
              </w:rPr>
              <w:t>, аппликация</w:t>
            </w:r>
            <w:r w:rsidR="004805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1A4552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Чистые листы бумаги, к</w:t>
            </w:r>
            <w:r w:rsidR="00F9692F">
              <w:rPr>
                <w:rFonts w:ascii="Times New Roman" w:hAnsi="Times New Roman" w:cs="Times New Roman"/>
                <w:sz w:val="28"/>
                <w:szCs w:val="28"/>
              </w:rPr>
              <w:t>арандаши простые, фломасте</w:t>
            </w:r>
            <w:r w:rsidR="00480559">
              <w:rPr>
                <w:rFonts w:ascii="Times New Roman" w:hAnsi="Times New Roman" w:cs="Times New Roman"/>
                <w:sz w:val="28"/>
                <w:szCs w:val="28"/>
              </w:rPr>
              <w:t>ры, карандаши цветные,  клей,  восковые мелки, вырезки туристического снаряжения</w:t>
            </w:r>
            <w:r w:rsidR="008E7B1D">
              <w:rPr>
                <w:rFonts w:ascii="Times New Roman" w:hAnsi="Times New Roman" w:cs="Times New Roman"/>
                <w:sz w:val="28"/>
                <w:szCs w:val="28"/>
              </w:rPr>
              <w:t>, ножницы.</w:t>
            </w:r>
            <w:proofErr w:type="gramEnd"/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8E7B1D" w:rsidP="008E7B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развивать умение вырезать, закреплять навыки аккуратного наклеивания, п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родолжать совершенствовать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навыки рисования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F0B3D" w:rsidRPr="008812A1">
              <w:rPr>
                <w:rFonts w:ascii="Times New Roman" w:hAnsi="Times New Roman" w:cs="Times New Roman"/>
                <w:sz w:val="28"/>
                <w:szCs w:val="28"/>
              </w:rPr>
              <w:t>обуждать к самостоятельности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Arial" w:hAnsi="Arial" w:cs="Arial"/>
                <w:color w:val="111111"/>
                <w:sz w:val="26"/>
                <w:szCs w:val="26"/>
              </w:rPr>
              <w:t xml:space="preserve"> 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Способен выбирать   себе род занятий, участников совместной деятельности, обнаруживает способность к воплощению разнообразных замыслов; активно взаимодействует со сверстниками взрослыми;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Ребёнок способен к принятию собственных решений, опираясь на свои знания и умения в различных сферах действительности.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Ребенок способен к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волевым усилиям в разных видах деятельности, преодолевать сиюминутные побуждения, доводить до конца начатое дело.</w:t>
            </w:r>
          </w:p>
        </w:tc>
      </w:tr>
      <w:tr w:rsidR="008E7B1D" w:rsidRPr="008812A1" w:rsidTr="008E7B1D">
        <w:trPr>
          <w:trHeight w:val="2738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5328" w:rsidRDefault="00EF0B3D" w:rsidP="00B05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Центр </w:t>
            </w:r>
            <w:r w:rsidR="008E7B1D">
              <w:rPr>
                <w:rFonts w:ascii="Times New Roman" w:hAnsi="Times New Roman" w:cs="Times New Roman"/>
                <w:sz w:val="28"/>
                <w:szCs w:val="28"/>
              </w:rPr>
              <w:t>экспериментирования</w:t>
            </w:r>
            <w:r w:rsidR="00F9692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E7B1D">
              <w:rPr>
                <w:rFonts w:ascii="Times New Roman" w:hAnsi="Times New Roman" w:cs="Times New Roman"/>
                <w:sz w:val="28"/>
                <w:szCs w:val="28"/>
              </w:rPr>
              <w:t>фильтруем талую воду разными способами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B05328">
              <w:rPr>
                <w:rFonts w:ascii="Times New Roman" w:hAnsi="Times New Roman" w:cs="Times New Roman"/>
                <w:sz w:val="28"/>
                <w:szCs w:val="28"/>
              </w:rPr>
              <w:t>через салфетку, через марлю, с помощью ватных дисков и угля)</w:t>
            </w:r>
            <w:r w:rsidR="008E7B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  <w:p w:rsidR="00EF0B3D" w:rsidRPr="008812A1" w:rsidRDefault="00A678D2" w:rsidP="00B053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 процессе экспериментирования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задает детям вопросы: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получилась вода с талого снега? Как вам это может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пригодится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Если талая вода грязная, можно ли есть снег? Прежде чем употреблять в пищу очищенную воду 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 прокипятить.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Познавательное развитие,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A903F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Эксперимент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A903F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Стаканчики, воронки, схемы-алгоритмы, фартуки, ватные диски, марля, салфетки, уголь, талая вода.</w:t>
            </w:r>
            <w:proofErr w:type="gramEnd"/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F9692F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Развитие мышления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>, находить решение на вопросы при помощи практических действий.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Побуждать к самостоятельности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9692F" w:rsidRPr="00F9692F" w:rsidRDefault="00F9692F" w:rsidP="00F969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92F">
              <w:rPr>
                <w:rFonts w:ascii="Times New Roman" w:hAnsi="Times New Roman" w:cs="Times New Roman"/>
                <w:sz w:val="28"/>
                <w:szCs w:val="28"/>
              </w:rPr>
              <w:t>Ребёнок способен к принятию собственных решений, опираясь на свои знания и умения в различных сферах действительности.</w:t>
            </w:r>
          </w:p>
          <w:p w:rsidR="00EF0B3D" w:rsidRPr="008812A1" w:rsidRDefault="00F9692F" w:rsidP="00F969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92F">
              <w:rPr>
                <w:rFonts w:ascii="Times New Roman" w:hAnsi="Times New Roman" w:cs="Times New Roman"/>
                <w:sz w:val="28"/>
                <w:szCs w:val="28"/>
              </w:rPr>
              <w:t xml:space="preserve">Ребенок способен к волевым усилиям в разных видах деятельности, преодолевать сиюминутные побуждения, доводить </w:t>
            </w:r>
            <w:r w:rsidRPr="00F969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конца начатое дело.</w:t>
            </w:r>
          </w:p>
        </w:tc>
      </w:tr>
      <w:tr w:rsidR="008E7B1D" w:rsidRPr="008812A1" w:rsidTr="008E7B1D">
        <w:trPr>
          <w:trHeight w:val="284"/>
        </w:trPr>
        <w:tc>
          <w:tcPr>
            <w:tcW w:w="18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8E7B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Центр </w:t>
            </w:r>
            <w:r w:rsidR="00F67538">
              <w:rPr>
                <w:rFonts w:ascii="Times New Roman" w:hAnsi="Times New Roman" w:cs="Times New Roman"/>
                <w:sz w:val="28"/>
                <w:szCs w:val="28"/>
              </w:rPr>
              <w:t xml:space="preserve">природы: необходимо сделать </w:t>
            </w:r>
            <w:r w:rsidR="008E7B1D">
              <w:rPr>
                <w:rFonts w:ascii="Times New Roman" w:hAnsi="Times New Roman" w:cs="Times New Roman"/>
                <w:sz w:val="28"/>
                <w:szCs w:val="28"/>
              </w:rPr>
              <w:t>шалаш из природных материалов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 xml:space="preserve"> (соленое тесто, палочки </w:t>
            </w:r>
            <w:r w:rsidR="001B1421">
              <w:rPr>
                <w:rFonts w:ascii="Times New Roman" w:hAnsi="Times New Roman" w:cs="Times New Roman"/>
                <w:sz w:val="28"/>
                <w:szCs w:val="28"/>
              </w:rPr>
              <w:t xml:space="preserve">деревьев, 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 xml:space="preserve"> веточки </w:t>
            </w:r>
            <w:r w:rsidR="001B14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t xml:space="preserve">хвои, клубок с нитками </w:t>
            </w:r>
            <w:r w:rsidR="00A678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закрепления шалаша). Схема изготовления шалаша.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F969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Познавательное развитие, </w:t>
            </w:r>
            <w:r w:rsidR="00F9692F">
              <w:rPr>
                <w:rFonts w:ascii="Times New Roman" w:hAnsi="Times New Roman" w:cs="Times New Roman"/>
                <w:sz w:val="28"/>
                <w:szCs w:val="28"/>
              </w:rPr>
              <w:t>речевое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развитие.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F9692F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поставленной задачи</w:t>
            </w:r>
          </w:p>
        </w:tc>
        <w:tc>
          <w:tcPr>
            <w:tcW w:w="23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8E7B1D" w:rsidP="008E7B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Природный материал:  палочки, веточки, Вспомогательный материалы: соленое тесто</w:t>
            </w:r>
            <w:r w:rsidR="00D933F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пластиковые тарелки, ножницы, нитки.</w:t>
            </w:r>
            <w:r w:rsidR="00D933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3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F9692F" w:rsidP="00F969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Развитие познавательных интересов. Развитие коммуникативных навыков.</w:t>
            </w:r>
            <w:r w:rsidR="00D933F6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мышления.</w:t>
            </w:r>
          </w:p>
        </w:tc>
        <w:tc>
          <w:tcPr>
            <w:tcW w:w="31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Ребёнок способен к принятию собственных решений, опираясь на свои знания и умения в различных сферах действительности.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Ребенок способен к волевым усилиям в разных видах деятельности, преодолевать сиюминутные побуждения, доводить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конца начатое дело.</w:t>
            </w:r>
          </w:p>
        </w:tc>
      </w:tr>
    </w:tbl>
    <w:p w:rsidR="00EF0B3D" w:rsidRPr="008812A1" w:rsidRDefault="00EF0B3D" w:rsidP="00EF0B3D">
      <w:pPr>
        <w:rPr>
          <w:rFonts w:ascii="Times New Roman" w:hAnsi="Times New Roman" w:cs="Times New Roman"/>
          <w:b/>
          <w:sz w:val="28"/>
          <w:szCs w:val="28"/>
        </w:rPr>
      </w:pPr>
      <w:r w:rsidRPr="008812A1"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Заключительная часть (рефлексивный этап)</w:t>
      </w:r>
    </w:p>
    <w:tbl>
      <w:tblPr>
        <w:tblW w:w="14606" w:type="dxa"/>
        <w:tblInd w:w="-15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15"/>
        <w:gridCol w:w="1701"/>
        <w:gridCol w:w="1858"/>
        <w:gridCol w:w="1969"/>
        <w:gridCol w:w="2694"/>
        <w:gridCol w:w="3969"/>
      </w:tblGrid>
      <w:tr w:rsidR="00EF0B3D" w:rsidRPr="008812A1" w:rsidTr="00443705">
        <w:trPr>
          <w:trHeight w:val="859"/>
        </w:trPr>
        <w:tc>
          <w:tcPr>
            <w:tcW w:w="2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 (вид деятельности)</w:t>
            </w:r>
          </w:p>
        </w:tc>
        <w:tc>
          <w:tcPr>
            <w:tcW w:w="18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1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у детей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Образовательные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 задачи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Целевые</w:t>
            </w:r>
          </w:p>
          <w:p w:rsidR="00EF0B3D" w:rsidRPr="008812A1" w:rsidRDefault="00EF0B3D" w:rsidP="00443705">
            <w:pPr>
              <w:ind w:right="-1915"/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ориентиры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(характеристики)</w:t>
            </w:r>
          </w:p>
        </w:tc>
      </w:tr>
      <w:tr w:rsidR="00EF0B3D" w:rsidRPr="008812A1" w:rsidTr="00443705">
        <w:trPr>
          <w:trHeight w:val="1681"/>
        </w:trPr>
        <w:tc>
          <w:tcPr>
            <w:tcW w:w="2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Педагог: (если педагог видит, что дети завершили свою работу, то приглашает ребят на групповой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сбор; если же половина или больше половины детей еще не завершили работу, педагог по центрам проводит рефлексию)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>если вы уже завершили свою работу</w:t>
            </w:r>
            <w:r w:rsidR="003C05D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 xml:space="preserve"> то про</w:t>
            </w:r>
            <w:r w:rsidR="00F67538">
              <w:rPr>
                <w:rFonts w:ascii="Times New Roman" w:hAnsi="Times New Roman" w:cs="Times New Roman"/>
                <w:sz w:val="28"/>
                <w:szCs w:val="28"/>
              </w:rPr>
              <w:t>ходите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 на  </w:t>
            </w:r>
            <w:r w:rsidR="00F67538">
              <w:rPr>
                <w:rFonts w:ascii="Times New Roman" w:hAnsi="Times New Roman" w:cs="Times New Roman"/>
                <w:sz w:val="28"/>
                <w:szCs w:val="28"/>
              </w:rPr>
              <w:t>место нашего сбора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 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Молодцы ребята, я вижу, вы все замечательно справились с заданиями. Ребята, 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а теперь давайте вы </w:t>
            </w:r>
            <w:proofErr w:type="gramStart"/>
            <w:r w:rsidR="00A903FD">
              <w:rPr>
                <w:rFonts w:ascii="Times New Roman" w:hAnsi="Times New Roman" w:cs="Times New Roman"/>
                <w:sz w:val="28"/>
                <w:szCs w:val="28"/>
              </w:rPr>
              <w:t>поделитесь</w:t>
            </w:r>
            <w:proofErr w:type="gramEnd"/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="001B1421">
              <w:rPr>
                <w:rFonts w:ascii="Times New Roman" w:hAnsi="Times New Roman" w:cs="Times New Roman"/>
                <w:sz w:val="28"/>
                <w:szCs w:val="28"/>
              </w:rPr>
              <w:t>руг с другом тем, что вы делали,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 как 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это может пригодиться.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Ребята </w:t>
            </w:r>
            <w:r w:rsidR="001B1421">
              <w:rPr>
                <w:rFonts w:ascii="Times New Roman" w:hAnsi="Times New Roman" w:cs="Times New Roman"/>
                <w:sz w:val="28"/>
                <w:szCs w:val="28"/>
              </w:rPr>
              <w:t xml:space="preserve">из центра творчества презентуют свои работы, </w:t>
            </w:r>
            <w:proofErr w:type="gramStart"/>
            <w:r w:rsidR="001B1421">
              <w:rPr>
                <w:rFonts w:ascii="Times New Roman" w:hAnsi="Times New Roman" w:cs="Times New Roman"/>
                <w:sz w:val="28"/>
                <w:szCs w:val="28"/>
              </w:rPr>
              <w:t>рассказывают для чего сделана</w:t>
            </w:r>
            <w:proofErr w:type="gramEnd"/>
            <w:r w:rsidR="001B1421">
              <w:rPr>
                <w:rFonts w:ascii="Times New Roman" w:hAnsi="Times New Roman" w:cs="Times New Roman"/>
                <w:sz w:val="28"/>
                <w:szCs w:val="28"/>
              </w:rPr>
              <w:t xml:space="preserve"> книжка-малышка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Ребята из центра 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>экспериментирования показывают стаканчики с фильтрованной водой, рассказывая как лучше очищать воду.</w:t>
            </w:r>
          </w:p>
          <w:p w:rsidR="00EF0B3D" w:rsidRPr="008812A1" w:rsidRDefault="00EF0B3D" w:rsidP="008945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Дети из центр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F67538">
              <w:rPr>
                <w:rFonts w:ascii="Times New Roman" w:hAnsi="Times New Roman" w:cs="Times New Roman"/>
                <w:sz w:val="28"/>
                <w:szCs w:val="28"/>
              </w:rPr>
              <w:t>природы показывают свои</w:t>
            </w:r>
            <w:r w:rsidR="00A903FD">
              <w:rPr>
                <w:rFonts w:ascii="Times New Roman" w:hAnsi="Times New Roman" w:cs="Times New Roman"/>
                <w:sz w:val="28"/>
                <w:szCs w:val="28"/>
              </w:rPr>
              <w:t xml:space="preserve"> шалаши</w:t>
            </w:r>
            <w:r w:rsidR="00D933F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67538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выполненные из природных материалов</w:t>
            </w:r>
            <w:r w:rsidR="0087649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6D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«Социально – коммуникативное развитие»</w:t>
            </w:r>
          </w:p>
        </w:tc>
        <w:tc>
          <w:tcPr>
            <w:tcW w:w="18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Общение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Формирование позитивных установок.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Активно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взаимодействует со сверстниками и взрослыми,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участвует в совместных играх. </w:t>
            </w:r>
            <w:proofErr w:type="gramStart"/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Способен</w:t>
            </w:r>
            <w:proofErr w:type="gramEnd"/>
            <w:r w:rsidRPr="008812A1">
              <w:rPr>
                <w:rFonts w:ascii="Times New Roman" w:hAnsi="Times New Roman" w:cs="Times New Roman"/>
                <w:sz w:val="28"/>
                <w:szCs w:val="28"/>
              </w:rPr>
              <w:t xml:space="preserve"> договариваться, учитывать интересы и чувства других, сопереживать неудачам и радоваться </w:t>
            </w:r>
            <w:r w:rsidRPr="008812A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успехам других.</w:t>
            </w:r>
          </w:p>
          <w:p w:rsidR="00EF0B3D" w:rsidRPr="008812A1" w:rsidRDefault="00EF0B3D" w:rsidP="004437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2A1">
              <w:rPr>
                <w:rFonts w:ascii="Times New Roman" w:hAnsi="Times New Roman" w:cs="Times New Roman"/>
                <w:sz w:val="28"/>
                <w:szCs w:val="28"/>
              </w:rPr>
              <w:t>Достаточно хорошо владеет устной речью, может выражать свои мысли и желания.</w:t>
            </w:r>
          </w:p>
        </w:tc>
      </w:tr>
    </w:tbl>
    <w:p w:rsidR="00EF0B3D" w:rsidRPr="008812A1" w:rsidRDefault="00EF0B3D" w:rsidP="00EF0B3D">
      <w:pPr>
        <w:rPr>
          <w:rFonts w:ascii="Times New Roman" w:hAnsi="Times New Roman" w:cs="Times New Roman"/>
          <w:sz w:val="28"/>
          <w:szCs w:val="28"/>
        </w:rPr>
      </w:pPr>
    </w:p>
    <w:p w:rsidR="00EF0B3D" w:rsidRPr="008812A1" w:rsidRDefault="00EF0B3D" w:rsidP="00EF0B3D">
      <w:pPr>
        <w:rPr>
          <w:rFonts w:ascii="Times New Roman" w:hAnsi="Times New Roman" w:cs="Times New Roman"/>
          <w:sz w:val="28"/>
          <w:szCs w:val="28"/>
        </w:rPr>
      </w:pPr>
    </w:p>
    <w:p w:rsidR="009D4181" w:rsidRDefault="009D4181"/>
    <w:sectPr w:rsidR="009D4181" w:rsidSect="008812A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B3D"/>
    <w:rsid w:val="000B74F3"/>
    <w:rsid w:val="000C586C"/>
    <w:rsid w:val="000F2EF4"/>
    <w:rsid w:val="00170D78"/>
    <w:rsid w:val="001A4552"/>
    <w:rsid w:val="001B1421"/>
    <w:rsid w:val="001B6D14"/>
    <w:rsid w:val="001D2510"/>
    <w:rsid w:val="00361EB3"/>
    <w:rsid w:val="0036216D"/>
    <w:rsid w:val="00395A15"/>
    <w:rsid w:val="00396B72"/>
    <w:rsid w:val="003A0C8E"/>
    <w:rsid w:val="003C05DB"/>
    <w:rsid w:val="003F2FF7"/>
    <w:rsid w:val="00480559"/>
    <w:rsid w:val="004E0C88"/>
    <w:rsid w:val="0053162D"/>
    <w:rsid w:val="006321E7"/>
    <w:rsid w:val="00684FE2"/>
    <w:rsid w:val="0071498D"/>
    <w:rsid w:val="00786CB9"/>
    <w:rsid w:val="007B2BCB"/>
    <w:rsid w:val="007D30BE"/>
    <w:rsid w:val="007D7267"/>
    <w:rsid w:val="007E2EBF"/>
    <w:rsid w:val="007F4E2C"/>
    <w:rsid w:val="00875EB9"/>
    <w:rsid w:val="00876497"/>
    <w:rsid w:val="008906E0"/>
    <w:rsid w:val="008945A0"/>
    <w:rsid w:val="00896FA6"/>
    <w:rsid w:val="008E36BF"/>
    <w:rsid w:val="008E7B1D"/>
    <w:rsid w:val="009C0814"/>
    <w:rsid w:val="009D4181"/>
    <w:rsid w:val="009D643E"/>
    <w:rsid w:val="009E79D6"/>
    <w:rsid w:val="009F6BE5"/>
    <w:rsid w:val="00A2068B"/>
    <w:rsid w:val="00A678D2"/>
    <w:rsid w:val="00A903FD"/>
    <w:rsid w:val="00AA5C91"/>
    <w:rsid w:val="00AD57A3"/>
    <w:rsid w:val="00B05328"/>
    <w:rsid w:val="00B15038"/>
    <w:rsid w:val="00B61798"/>
    <w:rsid w:val="00BA4529"/>
    <w:rsid w:val="00BD3178"/>
    <w:rsid w:val="00C003F1"/>
    <w:rsid w:val="00D77A89"/>
    <w:rsid w:val="00D933F6"/>
    <w:rsid w:val="00DC37F2"/>
    <w:rsid w:val="00E01DAC"/>
    <w:rsid w:val="00E30C3F"/>
    <w:rsid w:val="00E528CA"/>
    <w:rsid w:val="00EB5FC8"/>
    <w:rsid w:val="00EF0B3D"/>
    <w:rsid w:val="00EF75C2"/>
    <w:rsid w:val="00F67538"/>
    <w:rsid w:val="00F96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3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7D3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D30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B3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Мой</cp:lastModifiedBy>
  <cp:revision>5</cp:revision>
  <dcterms:created xsi:type="dcterms:W3CDTF">2017-12-15T01:42:00Z</dcterms:created>
  <dcterms:modified xsi:type="dcterms:W3CDTF">2017-12-17T15:14:00Z</dcterms:modified>
</cp:coreProperties>
</file>