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F1" w:rsidRPr="00E77DAA" w:rsidRDefault="00C00281" w:rsidP="00E77DAA">
      <w:pPr>
        <w:pStyle w:val="a3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b/>
          <w:sz w:val="28"/>
          <w:szCs w:val="28"/>
        </w:rPr>
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</w:r>
      <w:r w:rsidRPr="00E77DAA">
        <w:rPr>
          <w:rFonts w:ascii="Times New Roman" w:hAnsi="Times New Roman" w:cs="Times New Roman"/>
          <w:sz w:val="28"/>
          <w:szCs w:val="28"/>
        </w:rPr>
        <w:t>.</w:t>
      </w:r>
    </w:p>
    <w:p w:rsidR="00C00281" w:rsidRPr="00E77DAA" w:rsidRDefault="00C00281" w:rsidP="00E77DAA">
      <w:pPr>
        <w:pStyle w:val="a3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Описание собственной методической системы.</w:t>
      </w:r>
    </w:p>
    <w:p w:rsidR="0068453E" w:rsidRPr="00E77DAA" w:rsidRDefault="00171CF1" w:rsidP="00E77DAA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</w:t>
      </w:r>
      <w:r w:rsidR="008312A8" w:rsidRPr="00E77DAA">
        <w:rPr>
          <w:rFonts w:ascii="Times New Roman" w:hAnsi="Times New Roman" w:cs="Times New Roman"/>
          <w:sz w:val="28"/>
          <w:szCs w:val="28"/>
        </w:rPr>
        <w:t>История в школе важнейший мировоззренческий и образовательный предмет.  Ее материал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8312A8" w:rsidRPr="00E77DAA">
        <w:rPr>
          <w:rFonts w:ascii="Times New Roman" w:hAnsi="Times New Roman" w:cs="Times New Roman"/>
          <w:sz w:val="28"/>
          <w:szCs w:val="28"/>
        </w:rPr>
        <w:t>- составная часть интеллектуального потенциала и культуры общества. Знание истории</w:t>
      </w:r>
      <w:r w:rsidR="0068453E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8312A8" w:rsidRPr="00E77DAA">
        <w:rPr>
          <w:rFonts w:ascii="Times New Roman" w:hAnsi="Times New Roman" w:cs="Times New Roman"/>
          <w:sz w:val="28"/>
          <w:szCs w:val="28"/>
        </w:rPr>
        <w:t xml:space="preserve">- важнейший источник формирования политической культуры человека, оно помогает определить жизненную общественную позицию.  </w:t>
      </w:r>
      <w:r w:rsidR="008E2E2E" w:rsidRPr="00E77DAA">
        <w:rPr>
          <w:rFonts w:ascii="Times New Roman" w:hAnsi="Times New Roman" w:cs="Times New Roman"/>
          <w:sz w:val="28"/>
          <w:szCs w:val="28"/>
        </w:rPr>
        <w:t>Сложившаяся система</w:t>
      </w:r>
      <w:r w:rsidR="00093F9F" w:rsidRPr="00E77DAA">
        <w:rPr>
          <w:rFonts w:ascii="Times New Roman" w:hAnsi="Times New Roman" w:cs="Times New Roman"/>
          <w:sz w:val="28"/>
          <w:szCs w:val="28"/>
        </w:rPr>
        <w:t xml:space="preserve"> педагогической деятельности стала результатом многол</w:t>
      </w:r>
      <w:r w:rsidR="008E2E2E" w:rsidRPr="00E77DAA">
        <w:rPr>
          <w:rFonts w:ascii="Times New Roman" w:hAnsi="Times New Roman" w:cs="Times New Roman"/>
          <w:sz w:val="28"/>
          <w:szCs w:val="28"/>
        </w:rPr>
        <w:t>етнего поиска, а затем апробация</w:t>
      </w:r>
      <w:r w:rsidR="00093F9F" w:rsidRPr="00E77DAA">
        <w:rPr>
          <w:rFonts w:ascii="Times New Roman" w:hAnsi="Times New Roman" w:cs="Times New Roman"/>
          <w:sz w:val="28"/>
          <w:szCs w:val="28"/>
        </w:rPr>
        <w:t xml:space="preserve"> и выстраивания собственной системы </w:t>
      </w:r>
      <w:r w:rsidR="008312A8" w:rsidRPr="00E77DAA">
        <w:rPr>
          <w:rFonts w:ascii="Times New Roman" w:hAnsi="Times New Roman" w:cs="Times New Roman"/>
          <w:sz w:val="28"/>
          <w:szCs w:val="28"/>
        </w:rPr>
        <w:t xml:space="preserve">моей </w:t>
      </w:r>
      <w:r w:rsidR="00093F9F" w:rsidRPr="00E77DAA">
        <w:rPr>
          <w:rFonts w:ascii="Times New Roman" w:hAnsi="Times New Roman" w:cs="Times New Roman"/>
          <w:sz w:val="28"/>
          <w:szCs w:val="28"/>
        </w:rPr>
        <w:t xml:space="preserve">работы. </w:t>
      </w:r>
      <w:r w:rsidR="008E2E2E" w:rsidRPr="00E77DAA">
        <w:rPr>
          <w:rFonts w:ascii="Times New Roman" w:hAnsi="Times New Roman" w:cs="Times New Roman"/>
          <w:sz w:val="28"/>
          <w:szCs w:val="28"/>
        </w:rPr>
        <w:t xml:space="preserve">Проблема, над которой я работаю – определение оптимального сочетания традиционных и инновационных педагогических технологий для развития ключевых компетенций, выстраивания индивидуальных траекторий обучения и воспитания учащихся, повышения мотивации к изучению истории своей страны. </w:t>
      </w:r>
      <w:r w:rsidR="008E2E2E" w:rsidRPr="00E77D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Целью </w:t>
      </w:r>
      <w:r w:rsidR="008E2E2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моей педаг</w:t>
      </w:r>
      <w:r w:rsidR="0068453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огической деятельности является:</w:t>
      </w:r>
    </w:p>
    <w:p w:rsidR="0068453E" w:rsidRPr="00E77DAA" w:rsidRDefault="0068453E" w:rsidP="00E77DA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E2E2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оптимальных условий для раскрытия интелл</w:t>
      </w: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ектуального потенциала учащихся;</w:t>
      </w:r>
    </w:p>
    <w:p w:rsidR="0068453E" w:rsidRPr="00E77DAA" w:rsidRDefault="0068453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творческой личности, личности готовой к саморазвитию, обеспечивающей интеграцию в </w:t>
      </w: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национальную и мировую культуру,</w:t>
      </w:r>
      <w:r w:rsidR="008E2E2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освоение ею прошлого, настоящего и будущего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53E" w:rsidRPr="00E77DAA" w:rsidRDefault="008E2E2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этой цели требует вып</w:t>
      </w:r>
      <w:r w:rsidR="0068453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олнения целого комплекса задач:</w:t>
      </w:r>
    </w:p>
    <w:p w:rsidR="008E0671" w:rsidRPr="00E77DAA" w:rsidRDefault="00346010" w:rsidP="00E77DA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Развитие у ребёнка естественной потребнос</w:t>
      </w:r>
      <w:r w:rsidR="008E0671" w:rsidRPr="00E77DAA">
        <w:rPr>
          <w:rFonts w:ascii="Times New Roman" w:hAnsi="Times New Roman" w:cs="Times New Roman"/>
          <w:sz w:val="28"/>
          <w:szCs w:val="28"/>
        </w:rPr>
        <w:t>ти познания окружающего мира</w:t>
      </w:r>
      <w:r w:rsidR="0068453E" w:rsidRPr="00E77DAA">
        <w:rPr>
          <w:rFonts w:ascii="Times New Roman" w:hAnsi="Times New Roman" w:cs="Times New Roman"/>
          <w:sz w:val="28"/>
          <w:szCs w:val="28"/>
        </w:rPr>
        <w:t>;</w:t>
      </w:r>
    </w:p>
    <w:p w:rsidR="00346010" w:rsidRPr="00E77DAA" w:rsidRDefault="00346010" w:rsidP="00E77DA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Формирование системного диалектического мышления</w:t>
      </w:r>
      <w:r w:rsidR="0068453E" w:rsidRPr="00E77DAA">
        <w:rPr>
          <w:rFonts w:ascii="Times New Roman" w:hAnsi="Times New Roman" w:cs="Times New Roman"/>
          <w:sz w:val="28"/>
          <w:szCs w:val="28"/>
        </w:rPr>
        <w:t>;</w:t>
      </w:r>
      <w:r w:rsidRPr="00E77DA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46010" w:rsidRPr="00E77DAA" w:rsidRDefault="00346010" w:rsidP="00E77DA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Формирование навыков самостоятельного поиска и получения нужной информации, работы с информацией</w:t>
      </w:r>
      <w:r w:rsidR="0068453E" w:rsidRPr="00E77DAA">
        <w:rPr>
          <w:rFonts w:ascii="Times New Roman" w:hAnsi="Times New Roman" w:cs="Times New Roman"/>
          <w:sz w:val="28"/>
          <w:szCs w:val="28"/>
        </w:rPr>
        <w:t>;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010" w:rsidRPr="00E77DAA" w:rsidRDefault="00346010" w:rsidP="00E77DA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Формирование собственного культурного самосознания, отношения к миру, другим культурам</w:t>
      </w:r>
      <w:r w:rsidR="0068453E" w:rsidRPr="00E77DAA">
        <w:rPr>
          <w:rFonts w:ascii="Times New Roman" w:hAnsi="Times New Roman" w:cs="Times New Roman"/>
          <w:sz w:val="28"/>
          <w:szCs w:val="28"/>
        </w:rPr>
        <w:t>;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010" w:rsidRPr="00E77DAA" w:rsidRDefault="00346010" w:rsidP="00E77DA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Создание ситуации успеха для повышения внутренней мотивации к обучению.</w:t>
      </w:r>
    </w:p>
    <w:p w:rsidR="00346010" w:rsidRPr="00E77DAA" w:rsidRDefault="00346010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В основу обучения и воспитания мною положены следующие принципы:</w:t>
      </w:r>
    </w:p>
    <w:p w:rsidR="00346010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Принцип научности; </w:t>
      </w:r>
    </w:p>
    <w:p w:rsidR="00346010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Принцип прочности усвоения знаний;  </w:t>
      </w:r>
    </w:p>
    <w:p w:rsidR="00346010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Принцип  межличностного  диалога  на  основе  равноправия,  доверия,  взаимного уважения; </w:t>
      </w:r>
    </w:p>
    <w:p w:rsidR="00346010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Принцип сотрудничества: со-учение, со-воспитание, 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со-авторство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46010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Принцип индивидуализации; </w:t>
      </w:r>
    </w:p>
    <w:p w:rsidR="008E0671" w:rsidRPr="00E77DAA" w:rsidRDefault="00346010" w:rsidP="00E77DA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Педагогический гуманизм. </w:t>
      </w:r>
    </w:p>
    <w:p w:rsidR="00346010" w:rsidRPr="00E77DAA" w:rsidRDefault="00346010" w:rsidP="00E77DAA">
      <w:pPr>
        <w:spacing w:line="240" w:lineRule="auto"/>
        <w:ind w:left="45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Реализация этих принципов формирует методический стиль. </w:t>
      </w:r>
    </w:p>
    <w:p w:rsidR="00171CF1" w:rsidRPr="00E77DAA" w:rsidRDefault="008E2E2E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 р</w:t>
      </w:r>
      <w:r w:rsidR="00171CF1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еализации методической системы:</w:t>
      </w:r>
    </w:p>
    <w:p w:rsidR="00171CF1" w:rsidRPr="00E77DAA" w:rsidRDefault="00171CF1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преподавание истории и обществознания ведется на базовом </w:t>
      </w:r>
      <w:r w:rsidR="00346010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профильном уровне</w:t>
      </w: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71CF1" w:rsidRPr="00E77DAA" w:rsidRDefault="00171CF1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8-9 классах осуществляется </w:t>
      </w:r>
      <w:proofErr w:type="spellStart"/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предпрофильная</w:t>
      </w:r>
      <w:proofErr w:type="spellEnd"/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в рамках элективных курсов в соответствии с выбором учащихся и их родителей; </w:t>
      </w:r>
    </w:p>
    <w:p w:rsidR="00171CF1" w:rsidRPr="00E77DAA" w:rsidRDefault="00171CF1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основывается на </w:t>
      </w:r>
      <w:proofErr w:type="spellStart"/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деятельностном</w:t>
      </w:r>
      <w:proofErr w:type="spellEnd"/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характере обучения за счет включения учащихся в реализацию какой-либо учебной деятельности – работа по образцу, исследование, проектирование с опорой на педагогическое руководство;</w:t>
      </w:r>
    </w:p>
    <w:p w:rsidR="00171CF1" w:rsidRPr="00E77DAA" w:rsidRDefault="00171CF1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создаются условия для приобретения школьниками опыта постановки и достижения цели;</w:t>
      </w:r>
    </w:p>
    <w:p w:rsidR="008E2E2E" w:rsidRPr="00E77DAA" w:rsidRDefault="00171CF1" w:rsidP="00E77DAA">
      <w:pPr>
        <w:shd w:val="clear" w:color="auto" w:fill="FFFFFF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повышается доля учебного времени, отведённого для самостоятельной работы, при наличии у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ровневой дифференциации заданий.</w:t>
      </w:r>
    </w:p>
    <w:p w:rsidR="00C54CBE" w:rsidRPr="009D5BD5" w:rsidRDefault="00D07424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Разработала и апробировала программы элективных курсов для учащихся 9-х классов: «Основы политологии», «Изучаем Конституцию», «Трудовое право»; для 10 - 11 классов: «Трудные и дискуссионные вопросы изучения истории </w:t>
      </w:r>
      <w:r w:rsidRPr="00E77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века», «История России в лицах», «Подросток и закон»; компилятивную программу «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Выбирающему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профессию юриста». Разработала и внедрила проект по развитию патриотического воспитания в школе «Гражданином быть обязан». 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Реализую воспитательный </w:t>
      </w:r>
      <w:proofErr w:type="spellStart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полипроект</w:t>
      </w:r>
      <w:proofErr w:type="spellEnd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Через призму школьных лет.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Школьный музей» в рамках реализации образовательной программы основного общего образования.</w:t>
      </w:r>
      <w:r w:rsidR="008E0671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рабочих программ, элективных курсов, программы работы с одаренными детьми и выборе образовательных технологий и методик обучения, учитываю индивидуальные особенности обучающихся в построении образовательного процесса. В 2014-2015 уч. году разработала адаптированную программу по инклюзивному обучению. Данная рабочая программа обеспечивает дифференцированный подход к учащимся сп</w:t>
      </w:r>
      <w:r w:rsidR="00C54CB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ециально-коррекционных классов </w:t>
      </w:r>
      <w:r w:rsidR="00C54CBE" w:rsidRPr="00E77D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 и направлена на достижение следующих целей:</w:t>
      </w:r>
    </w:p>
    <w:p w:rsidR="00C54CBE" w:rsidRPr="009D5BD5" w:rsidRDefault="00C54CB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активизацию познавательной деятельности учащихся; </w:t>
      </w:r>
    </w:p>
    <w:p w:rsidR="00C54CBE" w:rsidRPr="009D5BD5" w:rsidRDefault="00C54CB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их умственного развития; </w:t>
      </w:r>
    </w:p>
    <w:p w:rsidR="00C54CBE" w:rsidRPr="009D5BD5" w:rsidRDefault="00C54CB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системой знаний и умений, необходимых для применения в практической деятельности, изучения смежных дисциплин, продолжения образования; </w:t>
      </w: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C54CBE" w:rsidRPr="009D5BD5" w:rsidRDefault="00C54CB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интеллектуальное развитие, формирование качеств личности, необходимых человеку для полноценной жизни в современном обществе;</w:t>
      </w:r>
    </w:p>
    <w:p w:rsidR="00AE0AC9" w:rsidRPr="00E77DAA" w:rsidRDefault="00C54CBE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0AC9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культуры личности, отношения к русскому как к части общечеловеческой культуры, играющей особую роль в общественном развитии. </w:t>
      </w:r>
    </w:p>
    <w:p w:rsidR="008E0671" w:rsidRPr="00E77DAA" w:rsidRDefault="00174C8F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E00C60" w:rsidRPr="00E77DAA">
        <w:rPr>
          <w:rFonts w:ascii="Times New Roman" w:hAnsi="Times New Roman" w:cs="Times New Roman"/>
          <w:sz w:val="28"/>
          <w:szCs w:val="28"/>
        </w:rPr>
        <w:t>Сегодня  школьное  образование  позволяет  решать  многие  проблемы  социализации  молодежи, оставаясь  в  рамках  содержания  общего  школьного  образования.  Значительные  резервы  здесь кроются  главным  образом  в  регламентации  образовательной  деятельности,  в  возможностях организации воспитательного процесса в разновозрастных учебных группах, разнонаправленности и гибкости образовательных программ, что позволяет решать проблему формирования социально-ориентированных  знаний,  способностей  и  качеств  личности,  составляющих  осно</w:t>
      </w:r>
      <w:r w:rsidR="008E0671" w:rsidRPr="00E77DAA">
        <w:rPr>
          <w:rFonts w:ascii="Times New Roman" w:hAnsi="Times New Roman" w:cs="Times New Roman"/>
          <w:sz w:val="28"/>
          <w:szCs w:val="28"/>
        </w:rPr>
        <w:t xml:space="preserve">ву конкурентоспособности.   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мой взгляд, обучение истории и обществознанию учащихся школы происходит более эффективно через следующие технологии: интерактивное обучения, проектно-исследовательское обучение, использование ИКТ, лекционно-семинарской системы</w:t>
      </w:r>
      <w:r w:rsidR="00346010" w:rsidRPr="00E77DA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="008E2E2E" w:rsidRPr="00E77DA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346010" w:rsidRPr="00E77DAA">
        <w:rPr>
          <w:rFonts w:ascii="Times New Roman" w:hAnsi="Times New Roman" w:cs="Times New Roman"/>
          <w:sz w:val="28"/>
          <w:szCs w:val="28"/>
        </w:rPr>
        <w:t>технология обучения на основ</w:t>
      </w:r>
      <w:r w:rsidR="008E0671" w:rsidRPr="00E77DAA">
        <w:rPr>
          <w:rFonts w:ascii="Times New Roman" w:hAnsi="Times New Roman" w:cs="Times New Roman"/>
          <w:sz w:val="28"/>
          <w:szCs w:val="28"/>
        </w:rPr>
        <w:t>е схемных и знаковых моделей уче</w:t>
      </w:r>
      <w:r w:rsidR="00346010" w:rsidRPr="00E77DAA">
        <w:rPr>
          <w:rFonts w:ascii="Times New Roman" w:hAnsi="Times New Roman" w:cs="Times New Roman"/>
          <w:sz w:val="28"/>
          <w:szCs w:val="28"/>
        </w:rPr>
        <w:t xml:space="preserve">бного материала, личностно-ориентированные технологии. </w:t>
      </w:r>
      <w:r w:rsidR="00346010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4C8F" w:rsidRPr="00E77DAA" w:rsidRDefault="008E0671" w:rsidP="00E77DA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педагоги</w:t>
      </w:r>
      <w:r w:rsidR="00C54CB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деятельности я использую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методику дифференцированного и индивидуального обучения, учитываю возрастные особенности школьников, веду электронный мониторинг успеваемости и качества знаний, отслеживаю, уровень подготовленности обучающихся, корректирую свою деятельность. Учебный материал каждого урока соответствует учебной программе и поставленным целям и задачам. </w:t>
      </w:r>
      <w:r w:rsidR="008E2E2E" w:rsidRPr="00E77D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своей педагогической практике использую компьютерные (мультимедийные) учебники.</w:t>
      </w:r>
      <w:r w:rsidR="008E2E2E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ИКТ использую при проведении лекционных и семинарских занятий, контрольно-диагностических испытаниях, в частности, зачетов и тестирований, итоговых работ и экзаменов. </w:t>
      </w:r>
      <w:r w:rsidR="00174C8F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54CBE" w:rsidRPr="00E77DAA" w:rsidRDefault="008E2E2E" w:rsidP="00E77DA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2011 года в школе по настоящее время реализую программу «Проектно-исследовательская деятельность школьников» в рамках реализации программы развития школы.</w:t>
      </w:r>
      <w:r w:rsidRPr="00E7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0671" w:rsidRPr="00E77DAA">
        <w:rPr>
          <w:rFonts w:ascii="Times New Roman" w:hAnsi="Times New Roman" w:cs="Times New Roman"/>
          <w:sz w:val="28"/>
          <w:szCs w:val="28"/>
        </w:rPr>
        <w:t xml:space="preserve">Программа, </w:t>
      </w:r>
      <w:r w:rsidR="00926A1B" w:rsidRPr="00E77DAA">
        <w:rPr>
          <w:rFonts w:ascii="Times New Roman" w:hAnsi="Times New Roman" w:cs="Times New Roman"/>
          <w:sz w:val="28"/>
          <w:szCs w:val="28"/>
        </w:rPr>
        <w:t xml:space="preserve">направлена  на создание  условий  для развития индивидуальных творческих способностей учащихся и формирования их мировоззрения, для определения индивидуальной траектории развития каждого школьника; создание  условий, при которых учащиеся самостоятельно и охотно приобретают недостающие знания из разных </w:t>
      </w:r>
      <w:r w:rsidR="00C54CBE" w:rsidRPr="00E77DAA">
        <w:rPr>
          <w:rFonts w:ascii="Times New Roman" w:hAnsi="Times New Roman" w:cs="Times New Roman"/>
          <w:sz w:val="28"/>
          <w:szCs w:val="28"/>
        </w:rPr>
        <w:t>источников. У</w:t>
      </w:r>
      <w:r w:rsidR="00926A1B" w:rsidRPr="00E77DAA">
        <w:rPr>
          <w:rFonts w:ascii="Times New Roman" w:hAnsi="Times New Roman" w:cs="Times New Roman"/>
          <w:sz w:val="28"/>
          <w:szCs w:val="28"/>
        </w:rPr>
        <w:t xml:space="preserve">чатся пользоваться приобретёнными знаниями для решения познавательных и практических задач; приобретают коммуникативные умения, работая в различных группах; развивают у себя исследовательские умения, системное мышление. </w:t>
      </w:r>
      <w:r w:rsidR="00B41D18" w:rsidRPr="00E77DAA">
        <w:rPr>
          <w:rFonts w:ascii="Times New Roman" w:hAnsi="Times New Roman" w:cs="Times New Roman"/>
          <w:sz w:val="28"/>
          <w:szCs w:val="28"/>
        </w:rPr>
        <w:t>Проектно-исследовательскую деятельность использую в урочной и внеурочной деятельности. В рамках городского образовательного педагогического марафона «Поделимся опытом», мной был проведен урок-исследование с использованием мультимедийного учебника «История России:</w:t>
      </w:r>
      <w:r w:rsidR="00C54CBE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B41D18" w:rsidRPr="00E77DAA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B41D18" w:rsidRPr="00E77DAA">
        <w:rPr>
          <w:rFonts w:ascii="Times New Roman" w:hAnsi="Times New Roman" w:cs="Times New Roman"/>
          <w:sz w:val="28"/>
          <w:szCs w:val="28"/>
        </w:rPr>
        <w:t xml:space="preserve"> век» </w:t>
      </w:r>
      <w:proofErr w:type="spellStart"/>
      <w:r w:rsidR="00B41D18" w:rsidRPr="00E77DAA">
        <w:rPr>
          <w:rFonts w:ascii="Times New Roman" w:hAnsi="Times New Roman" w:cs="Times New Roman"/>
          <w:sz w:val="28"/>
          <w:szCs w:val="28"/>
        </w:rPr>
        <w:t>Т.С.Антонова</w:t>
      </w:r>
      <w:proofErr w:type="spellEnd"/>
      <w:r w:rsidR="00B41D18" w:rsidRPr="00E77D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1D18" w:rsidRPr="00E77DAA">
        <w:rPr>
          <w:rFonts w:ascii="Times New Roman" w:hAnsi="Times New Roman" w:cs="Times New Roman"/>
          <w:sz w:val="28"/>
          <w:szCs w:val="28"/>
        </w:rPr>
        <w:t>Л.А.Харитонов</w:t>
      </w:r>
      <w:proofErr w:type="spellEnd"/>
      <w:r w:rsidR="00B41D18" w:rsidRPr="00E77DA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B41D18" w:rsidRPr="00E77DAA">
        <w:rPr>
          <w:rFonts w:ascii="Times New Roman" w:hAnsi="Times New Roman" w:cs="Times New Roman"/>
          <w:sz w:val="28"/>
          <w:szCs w:val="28"/>
        </w:rPr>
        <w:t>А.А.Данилов</w:t>
      </w:r>
      <w:proofErr w:type="spellEnd"/>
      <w:r w:rsidR="00B41D18" w:rsidRPr="00E77DAA">
        <w:rPr>
          <w:rFonts w:ascii="Times New Roman" w:hAnsi="Times New Roman" w:cs="Times New Roman"/>
          <w:sz w:val="28"/>
          <w:szCs w:val="28"/>
        </w:rPr>
        <w:t>. В рамках городского  семинара- практикума «</w:t>
      </w:r>
      <w:r w:rsidR="00174C8F" w:rsidRPr="00E77DAA">
        <w:rPr>
          <w:rFonts w:ascii="Times New Roman" w:hAnsi="Times New Roman" w:cs="Times New Roman"/>
          <w:sz w:val="28"/>
          <w:szCs w:val="28"/>
        </w:rPr>
        <w:t>Информационные и коммуникационные технологии в профессиональной деятельности современного педагога в условиях реализации ФГОС и профессионального стандарта педагога</w:t>
      </w:r>
      <w:r w:rsidR="00B41D18" w:rsidRPr="00E77DAA">
        <w:rPr>
          <w:rFonts w:ascii="Times New Roman" w:hAnsi="Times New Roman" w:cs="Times New Roman"/>
          <w:sz w:val="28"/>
          <w:szCs w:val="28"/>
        </w:rPr>
        <w:t>» провела практическое занятие</w:t>
      </w:r>
      <w:r w:rsidR="00F14E06" w:rsidRPr="00E77DAA">
        <w:rPr>
          <w:rFonts w:ascii="Times New Roman" w:hAnsi="Times New Roman" w:cs="Times New Roman"/>
          <w:sz w:val="28"/>
          <w:szCs w:val="28"/>
        </w:rPr>
        <w:t xml:space="preserve"> по обществознанию </w:t>
      </w:r>
      <w:r w:rsidR="00B41D18" w:rsidRPr="00E77DAA">
        <w:rPr>
          <w:rFonts w:ascii="Times New Roman" w:hAnsi="Times New Roman" w:cs="Times New Roman"/>
          <w:sz w:val="28"/>
          <w:szCs w:val="28"/>
        </w:rPr>
        <w:t xml:space="preserve"> с использованием интернет- </w:t>
      </w:r>
      <w:proofErr w:type="spellStart"/>
      <w:r w:rsidR="00B41D18" w:rsidRPr="00E77DAA">
        <w:rPr>
          <w:rFonts w:ascii="Times New Roman" w:hAnsi="Times New Roman" w:cs="Times New Roman"/>
          <w:sz w:val="28"/>
          <w:szCs w:val="28"/>
        </w:rPr>
        <w:t>ресуссов</w:t>
      </w:r>
      <w:proofErr w:type="spellEnd"/>
      <w:r w:rsidR="00B41D18" w:rsidRPr="00E77DAA">
        <w:rPr>
          <w:rFonts w:ascii="Times New Roman" w:hAnsi="Times New Roman" w:cs="Times New Roman"/>
          <w:sz w:val="28"/>
          <w:szCs w:val="28"/>
        </w:rPr>
        <w:t xml:space="preserve"> по теме « История </w:t>
      </w:r>
      <w:r w:rsidR="00B41D18" w:rsidRPr="00E77DAA">
        <w:rPr>
          <w:rFonts w:ascii="Times New Roman" w:hAnsi="Times New Roman" w:cs="Times New Roman"/>
          <w:sz w:val="28"/>
          <w:szCs w:val="28"/>
        </w:rPr>
        <w:lastRenderedPageBreak/>
        <w:t>становления и развития к</w:t>
      </w:r>
      <w:r w:rsidR="00F14E06" w:rsidRPr="00E77DAA">
        <w:rPr>
          <w:rFonts w:ascii="Times New Roman" w:hAnsi="Times New Roman" w:cs="Times New Roman"/>
          <w:sz w:val="28"/>
          <w:szCs w:val="28"/>
        </w:rPr>
        <w:t>о</w:t>
      </w:r>
      <w:r w:rsidR="00C54CBE" w:rsidRPr="00E77DAA">
        <w:rPr>
          <w:rFonts w:ascii="Times New Roman" w:hAnsi="Times New Roman" w:cs="Times New Roman"/>
          <w:sz w:val="28"/>
          <w:szCs w:val="28"/>
        </w:rPr>
        <w:t>нституции в России» (</w:t>
      </w:r>
      <w:r w:rsidR="00B41D18" w:rsidRPr="00E77DAA">
        <w:rPr>
          <w:rFonts w:ascii="Times New Roman" w:hAnsi="Times New Roman" w:cs="Times New Roman"/>
          <w:sz w:val="28"/>
          <w:szCs w:val="28"/>
        </w:rPr>
        <w:t>профильный класс).</w:t>
      </w:r>
      <w:r w:rsidR="00F14E06" w:rsidRPr="00E77DAA">
        <w:rPr>
          <w:rFonts w:ascii="Times New Roman" w:hAnsi="Times New Roman" w:cs="Times New Roman"/>
          <w:sz w:val="28"/>
          <w:szCs w:val="28"/>
        </w:rPr>
        <w:t xml:space="preserve"> Методическая разработк</w:t>
      </w:r>
      <w:r w:rsidR="00C54CBE" w:rsidRPr="00E77DAA">
        <w:rPr>
          <w:rFonts w:ascii="Times New Roman" w:hAnsi="Times New Roman" w:cs="Times New Roman"/>
          <w:sz w:val="28"/>
          <w:szCs w:val="28"/>
        </w:rPr>
        <w:t xml:space="preserve">а размещена в </w:t>
      </w:r>
      <w:proofErr w:type="gramStart"/>
      <w:r w:rsidR="00C54CBE" w:rsidRPr="00E77DAA">
        <w:rPr>
          <w:rFonts w:ascii="Times New Roman" w:hAnsi="Times New Roman" w:cs="Times New Roman"/>
          <w:sz w:val="28"/>
          <w:szCs w:val="28"/>
        </w:rPr>
        <w:t>электронном</w:t>
      </w:r>
      <w:proofErr w:type="gramEnd"/>
      <w:r w:rsidR="00C54CBE" w:rsidRPr="00E77DAA">
        <w:rPr>
          <w:rFonts w:ascii="Times New Roman" w:hAnsi="Times New Roman" w:cs="Times New Roman"/>
          <w:sz w:val="28"/>
          <w:szCs w:val="28"/>
        </w:rPr>
        <w:t xml:space="preserve"> СМИ «</w:t>
      </w:r>
      <w:r w:rsidR="00F14E06" w:rsidRPr="00E77DAA">
        <w:rPr>
          <w:rFonts w:ascii="Times New Roman" w:hAnsi="Times New Roman" w:cs="Times New Roman"/>
          <w:sz w:val="28"/>
          <w:szCs w:val="28"/>
        </w:rPr>
        <w:t xml:space="preserve">Педсовет / </w:t>
      </w:r>
      <w:proofErr w:type="spellStart"/>
      <w:r w:rsidR="00F14E06" w:rsidRPr="00E77DAA">
        <w:rPr>
          <w:rFonts w:ascii="Times New Roman" w:hAnsi="Times New Roman" w:cs="Times New Roman"/>
          <w:sz w:val="28"/>
          <w:szCs w:val="28"/>
          <w:lang w:val="en-US"/>
        </w:rPr>
        <w:t>Pedsovet</w:t>
      </w:r>
      <w:proofErr w:type="spellEnd"/>
      <w:r w:rsidR="00F14E06" w:rsidRPr="00E77DAA">
        <w:rPr>
          <w:rFonts w:ascii="Times New Roman" w:hAnsi="Times New Roman" w:cs="Times New Roman"/>
          <w:sz w:val="28"/>
          <w:szCs w:val="28"/>
        </w:rPr>
        <w:t>.</w:t>
      </w:r>
      <w:r w:rsidR="00F14E06" w:rsidRPr="00E77DAA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F14E06" w:rsidRPr="00E77DA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26A1B" w:rsidRPr="00E77DAA" w:rsidRDefault="00926A1B" w:rsidP="00E77DA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77DAA">
        <w:rPr>
          <w:rFonts w:ascii="Times New Roman" w:hAnsi="Times New Roman" w:cs="Times New Roman"/>
          <w:sz w:val="28"/>
          <w:szCs w:val="28"/>
        </w:rPr>
        <w:t>В рамках программы формируются  у обуч</w:t>
      </w:r>
      <w:r w:rsidR="00C54CBE" w:rsidRPr="00E77DAA">
        <w:rPr>
          <w:rFonts w:ascii="Times New Roman" w:hAnsi="Times New Roman" w:cs="Times New Roman"/>
          <w:sz w:val="28"/>
          <w:szCs w:val="28"/>
        </w:rPr>
        <w:t>ающихся  умения и навыки</w:t>
      </w:r>
      <w:r w:rsidRPr="00E77DAA">
        <w:rPr>
          <w:rFonts w:ascii="Times New Roman" w:hAnsi="Times New Roman" w:cs="Times New Roman"/>
          <w:sz w:val="28"/>
          <w:szCs w:val="28"/>
        </w:rPr>
        <w:t xml:space="preserve"> продуктивной деятельности: добывание знаний непосредственно из реальности, сбор информации в источниках разного типа, наблюдение,  составление плана, тезисов, конспекта, реферата, доклада; умение пользоваться исследовательскими навыками (постановка задач, выработка гипотезы, выбор методов решения, доказательство, проверка), умение выступать перед аудиторией, правильно оформлять библиографические данные, критически анализировать источники исторической информации;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устанавливать причинно-следственные связи между явлениями и на этой основе реконструировать образ исторического прошлого; формулировать собственную позицию; представлять результаты исследования в форме конспекта, реферата, исторического сочинения, презентации и др.</w:t>
      </w:r>
      <w:r w:rsidR="0054702E" w:rsidRPr="00E77D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737" w:rsidRDefault="00174C8F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403A3E" w:rsidRPr="00E77DA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03A3E" w:rsidRPr="00E77DAA">
        <w:rPr>
          <w:rFonts w:ascii="Times New Roman" w:hAnsi="Times New Roman" w:cs="Times New Roman"/>
          <w:sz w:val="28"/>
          <w:szCs w:val="28"/>
        </w:rPr>
        <w:t>Внедрение элементов проектно</w:t>
      </w:r>
      <w:r w:rsidR="00C54CBE" w:rsidRPr="00E77DAA">
        <w:rPr>
          <w:rFonts w:ascii="Times New Roman" w:hAnsi="Times New Roman" w:cs="Times New Roman"/>
          <w:sz w:val="28"/>
          <w:szCs w:val="28"/>
        </w:rPr>
        <w:t>й деятельности на уроках, создает условие</w:t>
      </w:r>
      <w:r w:rsidR="00403A3E" w:rsidRPr="00E77DAA">
        <w:rPr>
          <w:rFonts w:ascii="Times New Roman" w:hAnsi="Times New Roman" w:cs="Times New Roman"/>
          <w:sz w:val="28"/>
          <w:szCs w:val="28"/>
        </w:rPr>
        <w:t xml:space="preserve"> для   активизации  учебного процесса и учебной деятельности учащихся;  формируют  познавательную  самостоятельность ученика; усвоение учащимися знаний, умений, добытых в ходе активного поиска и самостоятельного решения проблем (в результате эти знания, умения оказываются более прочными, чем при традиционном обучении); воспитание активной творческой личности учащегося, умеющего видеть, ставить и разрешать нестандартные проблемы.</w:t>
      </w:r>
      <w:proofErr w:type="gramEnd"/>
      <w:r w:rsidR="00403A3E" w:rsidRPr="00E77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212F78" w:rsidRPr="00E77DAA">
        <w:rPr>
          <w:rFonts w:ascii="Times New Roman" w:hAnsi="Times New Roman" w:cs="Times New Roman"/>
          <w:sz w:val="28"/>
          <w:szCs w:val="28"/>
        </w:rPr>
        <w:t>компетенции (</w:t>
      </w:r>
      <w:r w:rsidR="00403A3E" w:rsidRPr="00E77DAA">
        <w:rPr>
          <w:rFonts w:ascii="Times New Roman" w:hAnsi="Times New Roman" w:cs="Times New Roman"/>
          <w:sz w:val="28"/>
          <w:szCs w:val="28"/>
        </w:rPr>
        <w:t>Умения и навыки), формируемые у обучающихся: самостоятельно искать, анализировать и отбирать необходимую информацию, вести познавательную деятельность в коллективе (объяснять, оказывать помощь, принимать помощь и т.д.), составлять на основании текста таблицы, схемы, графики, пользоваться словарями, энциклопедиями, справочниками и пр., обобщать объекты, факты, явления, выделять главное, устанавливать причинно-следственные связи, аналогии;</w:t>
      </w:r>
      <w:proofErr w:type="gramEnd"/>
      <w:r w:rsidR="00403A3E" w:rsidRPr="00E77DAA">
        <w:rPr>
          <w:rFonts w:ascii="Times New Roman" w:hAnsi="Times New Roman" w:cs="Times New Roman"/>
          <w:sz w:val="28"/>
          <w:szCs w:val="28"/>
        </w:rPr>
        <w:t xml:space="preserve"> аргументировать, доказывать,  сравнивать исторические явления и события, дискутировать, анализировать исторический источник, самостоятельно давать оценку историческим явлениям, высказывать собственное суждение, сравнивать оценки исторических событий и др.  Мои  ученики знают и владеют технологией создания учебных проектов. Ими создан ряд таких работ под</w:t>
      </w:r>
      <w:r w:rsidR="00212F78" w:rsidRPr="00E77DAA">
        <w:rPr>
          <w:rFonts w:ascii="Times New Roman" w:hAnsi="Times New Roman" w:cs="Times New Roman"/>
          <w:sz w:val="28"/>
          <w:szCs w:val="28"/>
        </w:rPr>
        <w:t xml:space="preserve"> общей тематикой «</w:t>
      </w:r>
      <w:r w:rsidR="00A07FC0" w:rsidRPr="00E77DAA">
        <w:rPr>
          <w:rFonts w:ascii="Times New Roman" w:hAnsi="Times New Roman" w:cs="Times New Roman"/>
          <w:sz w:val="28"/>
          <w:szCs w:val="28"/>
        </w:rPr>
        <w:t xml:space="preserve">На пути к Великой Победе», высокую оценку получила работа  Арутюнян </w:t>
      </w:r>
      <w:r w:rsidRPr="00E77DAA">
        <w:rPr>
          <w:rFonts w:ascii="Times New Roman" w:hAnsi="Times New Roman" w:cs="Times New Roman"/>
          <w:sz w:val="28"/>
          <w:szCs w:val="28"/>
        </w:rPr>
        <w:t>Марии</w:t>
      </w:r>
      <w:r w:rsidR="00A07FC0" w:rsidRPr="00E77DAA">
        <w:rPr>
          <w:rFonts w:ascii="Times New Roman" w:hAnsi="Times New Roman" w:cs="Times New Roman"/>
          <w:sz w:val="28"/>
          <w:szCs w:val="28"/>
        </w:rPr>
        <w:t>, «</w:t>
      </w:r>
      <w:r w:rsidR="004A3DB7" w:rsidRPr="00E77DAA">
        <w:rPr>
          <w:rFonts w:ascii="Times New Roman" w:hAnsi="Times New Roman" w:cs="Times New Roman"/>
          <w:sz w:val="28"/>
          <w:szCs w:val="28"/>
        </w:rPr>
        <w:t>Этот день мы приближали, как могли….</w:t>
      </w:r>
      <w:r w:rsidR="00A07FC0" w:rsidRPr="00E77DAA">
        <w:rPr>
          <w:rFonts w:ascii="Times New Roman" w:hAnsi="Times New Roman" w:cs="Times New Roman"/>
          <w:sz w:val="28"/>
          <w:szCs w:val="28"/>
        </w:rPr>
        <w:t>»</w:t>
      </w:r>
      <w:r w:rsidR="004A3DB7" w:rsidRPr="00E77DAA">
        <w:rPr>
          <w:rFonts w:ascii="Times New Roman" w:hAnsi="Times New Roman" w:cs="Times New Roman"/>
          <w:sz w:val="28"/>
          <w:szCs w:val="28"/>
        </w:rPr>
        <w:t>, о тружениках тыла  города Покачи. Материалы работы опубликованы в газете «</w:t>
      </w:r>
      <w:proofErr w:type="spellStart"/>
      <w:r w:rsidR="004A3DB7" w:rsidRPr="00E77DAA">
        <w:rPr>
          <w:rFonts w:ascii="Times New Roman" w:hAnsi="Times New Roman" w:cs="Times New Roman"/>
          <w:sz w:val="28"/>
          <w:szCs w:val="28"/>
        </w:rPr>
        <w:t>Покачевский</w:t>
      </w:r>
      <w:proofErr w:type="spellEnd"/>
      <w:r w:rsidR="004A3DB7" w:rsidRPr="00E77DAA">
        <w:rPr>
          <w:rFonts w:ascii="Times New Roman" w:hAnsi="Times New Roman" w:cs="Times New Roman"/>
          <w:sz w:val="28"/>
          <w:szCs w:val="28"/>
        </w:rPr>
        <w:t xml:space="preserve"> вестник» в праздничном выпуске к 9 мая.</w:t>
      </w:r>
      <w:r w:rsidR="005C742A" w:rsidRPr="00E77DAA">
        <w:rPr>
          <w:rFonts w:ascii="Times New Roman" w:hAnsi="Times New Roman" w:cs="Times New Roman"/>
          <w:sz w:val="28"/>
          <w:szCs w:val="28"/>
        </w:rPr>
        <w:t xml:space="preserve"> Главным результатом проектной деятельности является интеллектуальный продукт, устанавливающий ту или иную истину в результате процедуры исследования.  Важно помнить, что задачи  проекта должны соответствовать возрасту и лежать в зоне ближайшего развития </w:t>
      </w:r>
      <w:proofErr w:type="gramStart"/>
      <w:r w:rsidR="005C742A" w:rsidRPr="00E77DA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C742A" w:rsidRPr="00E77DAA">
        <w:rPr>
          <w:rFonts w:ascii="Times New Roman" w:hAnsi="Times New Roman" w:cs="Times New Roman"/>
          <w:sz w:val="28"/>
          <w:szCs w:val="28"/>
        </w:rPr>
        <w:t>.</w:t>
      </w:r>
      <w:r w:rsidR="008E0671" w:rsidRPr="00E77D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737" w:rsidRDefault="00547CA9" w:rsidP="000F07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Процессы информатизации современного общества и тесно связанные с ними процессы информатизации всех форм образовательной деятельности </w:t>
      </w:r>
      <w:r w:rsidRPr="00E77DAA">
        <w:rPr>
          <w:rFonts w:ascii="Times New Roman" w:hAnsi="Times New Roman" w:cs="Times New Roman"/>
          <w:sz w:val="28"/>
          <w:szCs w:val="28"/>
        </w:rPr>
        <w:lastRenderedPageBreak/>
        <w:t>характеризуются процессами совершенствования и массового распространения современных информационных и коммуникационных технологий (ИКТ). Подобные технологии активно применяются для передачи информации и обеспечения взаимодействия преподавателя и обучаемого в современных системах открытого и дистанционного образования. Современный преподаватель должен не только обладать знаниями в области ИКТ, но и быть специалистом по их применению в своей</w:t>
      </w:r>
      <w:bookmarkStart w:id="0" w:name="Дидактические_задачи,_решаемые_с_помощью"/>
      <w:r w:rsidR="000F0737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</w:t>
      </w:r>
    </w:p>
    <w:p w:rsidR="00547CA9" w:rsidRPr="000F0737" w:rsidRDefault="00547CA9" w:rsidP="000F07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7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Дидактические задачи, решаемые с помощью ИКТ</w:t>
      </w:r>
      <w:bookmarkEnd w:id="0"/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организации преподавания, повышение индивидуализации обучения;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продуктивности самоподготовки учащихся;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Индивидуализация работы самого учителя;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Ускорение тиражирования и доступа к достижениям педагогической практики;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Усиление мотивации к обучению;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процесса обучения, возможность привлечения учащихся к исследовательской деятельности;</w:t>
      </w:r>
    </w:p>
    <w:p w:rsidR="00547CA9" w:rsidRPr="00E77DAA" w:rsidRDefault="00547CA9" w:rsidP="00E77DA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гибкости процесса обучения.</w:t>
      </w:r>
    </w:p>
    <w:p w:rsidR="00547CA9" w:rsidRPr="00E77DAA" w:rsidRDefault="00A865A3" w:rsidP="00E77DA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Участвуя в общероссийском проекте «Школа цифрового века», разработала цифровой образовательный ресурс «Словарь исторических терминов, имен историко-географических названий». Эффективно использую цифровые предметн</w:t>
      </w:r>
      <w:proofErr w:type="gramStart"/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материалы.</w:t>
      </w:r>
      <w:r w:rsidRPr="00E77DAA">
        <w:rPr>
          <w:rFonts w:ascii="Times New Roman" w:hAnsi="Times New Roman" w:cs="Times New Roman"/>
          <w:sz w:val="28"/>
          <w:szCs w:val="28"/>
        </w:rPr>
        <w:t xml:space="preserve"> . Являясь  руководителем городского методического объединения, провожу системный анализ опыта работы учителей истории и обществознания города. Городским методическим объединением создана копилка </w:t>
      </w:r>
      <w:r w:rsidR="00D07424" w:rsidRPr="000F0737">
        <w:rPr>
          <w:rFonts w:ascii="Times New Roman" w:hAnsi="Times New Roman" w:cs="Times New Roman"/>
          <w:sz w:val="28"/>
          <w:szCs w:val="28"/>
        </w:rPr>
        <w:t>ЦОР.</w:t>
      </w:r>
    </w:p>
    <w:p w:rsidR="00570C0E" w:rsidRPr="00E77DAA" w:rsidRDefault="00174C8F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</w:t>
      </w:r>
      <w:r w:rsidR="00547CA9" w:rsidRPr="00E77DA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A865A3" w:rsidRPr="00E77DAA">
        <w:rPr>
          <w:rFonts w:ascii="Times New Roman" w:hAnsi="Times New Roman" w:cs="Times New Roman"/>
          <w:sz w:val="28"/>
          <w:szCs w:val="28"/>
        </w:rPr>
        <w:t>информационно-коммуникационны</w:t>
      </w:r>
      <w:r w:rsidR="00547CA9" w:rsidRPr="00E77DAA">
        <w:rPr>
          <w:rFonts w:ascii="Times New Roman" w:hAnsi="Times New Roman" w:cs="Times New Roman"/>
          <w:sz w:val="28"/>
          <w:szCs w:val="28"/>
        </w:rPr>
        <w:t xml:space="preserve">х </w:t>
      </w:r>
      <w:r w:rsidR="00A865A3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547CA9" w:rsidRPr="00E77DAA">
        <w:rPr>
          <w:rFonts w:ascii="Times New Roman" w:hAnsi="Times New Roman" w:cs="Times New Roman"/>
          <w:sz w:val="28"/>
          <w:szCs w:val="28"/>
        </w:rPr>
        <w:t xml:space="preserve">технологий  формируют следующие  умения и навыки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05A0" w:rsidRPr="00E77DA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605A0" w:rsidRPr="00E77DAA">
        <w:rPr>
          <w:rFonts w:ascii="Times New Roman" w:hAnsi="Times New Roman" w:cs="Times New Roman"/>
          <w:sz w:val="28"/>
          <w:szCs w:val="28"/>
        </w:rPr>
        <w:t xml:space="preserve"> обучающихся: </w:t>
      </w:r>
    </w:p>
    <w:p w:rsidR="00570C0E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7DAA">
        <w:rPr>
          <w:rFonts w:ascii="Times New Roman" w:hAnsi="Times New Roman" w:cs="Times New Roman"/>
          <w:sz w:val="28"/>
          <w:szCs w:val="28"/>
        </w:rPr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владение современными средствами информации (компьютер, принтер, модем, копир, сканер и др.), информационными технологиями (аудио-, видеозапись, электронная почта, СМИ, Интернет); </w:t>
      </w:r>
      <w:proofErr w:type="gramEnd"/>
    </w:p>
    <w:p w:rsidR="00570C0E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поиск, анализ и отбор необходимой информации с применением правил поиска; </w:t>
      </w:r>
    </w:p>
    <w:p w:rsidR="00570C0E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навыки деятельности по отношению к информации: организация, преобразование, сохранение и передача; </w:t>
      </w:r>
    </w:p>
    <w:p w:rsidR="00570C0E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использование различных форм представления информации: формулы, графики, диаграммы, таблицы; </w:t>
      </w:r>
    </w:p>
    <w:p w:rsidR="00570C0E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обработка цифровых изображений; </w:t>
      </w:r>
    </w:p>
    <w:p w:rsidR="00174C8F" w:rsidRPr="00E77DAA" w:rsidRDefault="00570C0E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605A0" w:rsidRPr="00E77DAA">
        <w:rPr>
          <w:rFonts w:ascii="Times New Roman" w:hAnsi="Times New Roman" w:cs="Times New Roman"/>
          <w:sz w:val="28"/>
          <w:szCs w:val="28"/>
        </w:rPr>
        <w:t>создание информационных объектов для оформления результатов учебной работы по истории, обществознанию, краеведению и др.</w:t>
      </w:r>
    </w:p>
    <w:p w:rsidR="009605A0" w:rsidRPr="00E77DAA" w:rsidRDefault="00174C8F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    </w:t>
      </w:r>
      <w:r w:rsidR="00AE0AC9" w:rsidRPr="00E77DAA">
        <w:rPr>
          <w:rFonts w:ascii="Times New Roman" w:hAnsi="Times New Roman" w:cs="Times New Roman"/>
          <w:sz w:val="28"/>
          <w:szCs w:val="28"/>
        </w:rPr>
        <w:t>В своей работе</w:t>
      </w:r>
      <w:r w:rsidR="00D07424" w:rsidRPr="00E77DAA">
        <w:rPr>
          <w:rFonts w:ascii="Times New Roman" w:hAnsi="Times New Roman" w:cs="Times New Roman"/>
          <w:sz w:val="28"/>
          <w:szCs w:val="28"/>
        </w:rPr>
        <w:t xml:space="preserve"> использую т</w:t>
      </w:r>
      <w:r w:rsidR="00A865A3" w:rsidRPr="00E77DAA">
        <w:rPr>
          <w:rFonts w:ascii="Times New Roman" w:hAnsi="Times New Roman" w:cs="Times New Roman"/>
          <w:sz w:val="28"/>
          <w:szCs w:val="28"/>
        </w:rPr>
        <w:t xml:space="preserve">ехнологию 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обучения на основе схемных и знаковых моделей учебного материала.</w:t>
      </w:r>
      <w:r w:rsidR="008E0671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9605A0" w:rsidRPr="00E77DAA">
        <w:rPr>
          <w:rFonts w:ascii="Times New Roman" w:hAnsi="Times New Roman" w:cs="Times New Roman"/>
          <w:sz w:val="28"/>
          <w:szCs w:val="28"/>
        </w:rPr>
        <w:t>Цель применения: помочь учащимся в изучении насыщенной и объемной исторической информации и сделать процесс её запоминания и обобщения более эффективным, предоставить ученику возможность самостоятельно структурировать учебный материал, устанавливать причинно-следственные, логические связи.</w:t>
      </w:r>
      <w:r w:rsidR="008E0671" w:rsidRPr="00E77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0671" w:rsidRPr="00E77DAA">
        <w:rPr>
          <w:rFonts w:ascii="Times New Roman" w:hAnsi="Times New Roman" w:cs="Times New Roman"/>
          <w:sz w:val="28"/>
          <w:szCs w:val="28"/>
        </w:rPr>
        <w:t>Выполняя задания</w:t>
      </w:r>
      <w:r w:rsidR="00850577" w:rsidRPr="00E77DAA">
        <w:rPr>
          <w:rFonts w:ascii="Times New Roman" w:hAnsi="Times New Roman" w:cs="Times New Roman"/>
          <w:sz w:val="28"/>
          <w:szCs w:val="28"/>
        </w:rPr>
        <w:t xml:space="preserve"> на уроках у учащихся формируются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умения, связанные</w:t>
      </w:r>
      <w:proofErr w:type="gramEnd"/>
      <w:r w:rsidR="009605A0" w:rsidRPr="00E77DAA">
        <w:rPr>
          <w:rFonts w:ascii="Times New Roman" w:hAnsi="Times New Roman" w:cs="Times New Roman"/>
          <w:sz w:val="28"/>
          <w:szCs w:val="28"/>
        </w:rPr>
        <w:t xml:space="preserve"> с поиском, отбором и анализом исторического материала; обобщение, систематизация, структурирование; выявление причинно-следственных, логических связей; выявление узловых явлений и событий; представление блоков материала в виде схем, таблиц, опорных конспектов.</w:t>
      </w:r>
    </w:p>
    <w:p w:rsidR="00850577" w:rsidRPr="00E77DAA" w:rsidRDefault="00570C0E" w:rsidP="009D5BD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Применение</w:t>
      </w:r>
      <w:r w:rsidR="00850577" w:rsidRPr="00E77DAA">
        <w:rPr>
          <w:rFonts w:ascii="Times New Roman" w:hAnsi="Times New Roman" w:cs="Times New Roman"/>
          <w:sz w:val="28"/>
          <w:szCs w:val="28"/>
        </w:rPr>
        <w:t xml:space="preserve"> здоровьесберегающих</w:t>
      </w:r>
      <w:r w:rsidRPr="00E77DAA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="00850577" w:rsidRPr="00E77DAA">
        <w:rPr>
          <w:rFonts w:ascii="Times New Roman" w:hAnsi="Times New Roman" w:cs="Times New Roman"/>
          <w:sz w:val="28"/>
          <w:szCs w:val="28"/>
        </w:rPr>
        <w:t>, способствуют созданию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комфортных условий обучения, сохранение психического и физичес</w:t>
      </w:r>
      <w:r w:rsidR="00850577" w:rsidRPr="00E77DAA">
        <w:rPr>
          <w:rFonts w:ascii="Times New Roman" w:hAnsi="Times New Roman" w:cs="Times New Roman"/>
          <w:sz w:val="28"/>
          <w:szCs w:val="28"/>
        </w:rPr>
        <w:t>кого здоровья учащихся, учитываю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при</w:t>
      </w:r>
      <w:r w:rsidR="00850577" w:rsidRPr="00E77DAA">
        <w:rPr>
          <w:rFonts w:ascii="Times New Roman" w:hAnsi="Times New Roman" w:cs="Times New Roman"/>
          <w:sz w:val="28"/>
          <w:szCs w:val="28"/>
        </w:rPr>
        <w:t>нцип индиви</w:t>
      </w:r>
      <w:r w:rsidRPr="00E77DAA">
        <w:rPr>
          <w:rFonts w:ascii="Times New Roman" w:hAnsi="Times New Roman" w:cs="Times New Roman"/>
          <w:sz w:val="28"/>
          <w:szCs w:val="28"/>
        </w:rPr>
        <w:t>дуализации и</w:t>
      </w:r>
      <w:r w:rsidR="00850577" w:rsidRPr="00E77DAA">
        <w:rPr>
          <w:rFonts w:ascii="Times New Roman" w:hAnsi="Times New Roman" w:cs="Times New Roman"/>
          <w:sz w:val="28"/>
          <w:szCs w:val="28"/>
        </w:rPr>
        <w:t xml:space="preserve"> особенности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ребёнка в процессе планирования</w:t>
      </w:r>
      <w:r w:rsidR="00174C8F" w:rsidRPr="00E77DAA">
        <w:rPr>
          <w:rFonts w:ascii="Times New Roman" w:hAnsi="Times New Roman" w:cs="Times New Roman"/>
          <w:sz w:val="28"/>
          <w:szCs w:val="28"/>
        </w:rPr>
        <w:t xml:space="preserve"> и организации его деятельности. </w:t>
      </w:r>
    </w:p>
    <w:p w:rsid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систему</w:t>
      </w:r>
      <w:r w:rsidR="009605A0" w:rsidRPr="00E77DAA">
        <w:rPr>
          <w:rFonts w:ascii="Times New Roman" w:hAnsi="Times New Roman" w:cs="Times New Roman"/>
          <w:sz w:val="28"/>
          <w:szCs w:val="28"/>
        </w:rPr>
        <w:t xml:space="preserve"> инновационной оценки «портфолио».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BD5">
        <w:rPr>
          <w:rFonts w:ascii="Times New Roman" w:hAnsi="Times New Roman" w:cs="Times New Roman"/>
          <w:sz w:val="28"/>
          <w:szCs w:val="28"/>
        </w:rPr>
        <w:t xml:space="preserve">Портфолио ученика – это комплекс документов, представляющих совокупность сертифицированных или </w:t>
      </w:r>
      <w:proofErr w:type="spellStart"/>
      <w:r w:rsidRPr="009D5BD5">
        <w:rPr>
          <w:rFonts w:ascii="Times New Roman" w:hAnsi="Times New Roman" w:cs="Times New Roman"/>
          <w:sz w:val="28"/>
          <w:szCs w:val="28"/>
        </w:rPr>
        <w:t>несертифицированых</w:t>
      </w:r>
      <w:proofErr w:type="spellEnd"/>
      <w:r w:rsidRPr="009D5BD5">
        <w:rPr>
          <w:rFonts w:ascii="Times New Roman" w:hAnsi="Times New Roman" w:cs="Times New Roman"/>
          <w:sz w:val="28"/>
          <w:szCs w:val="28"/>
        </w:rPr>
        <w:t xml:space="preserve"> индивидуальных учебных достижений, выполняющих роль индивидуальной накопительной оценки, которая является составляющей рейтинга учащихся.</w:t>
      </w:r>
      <w:r w:rsidRPr="009D5BD5">
        <w:t xml:space="preserve"> </w:t>
      </w:r>
      <w:r w:rsidRPr="009D5BD5">
        <w:rPr>
          <w:rFonts w:ascii="Times New Roman" w:hAnsi="Times New Roman" w:cs="Times New Roman"/>
          <w:sz w:val="28"/>
          <w:szCs w:val="28"/>
        </w:rPr>
        <w:t>Портфолио реализует  следующие фун</w:t>
      </w:r>
      <w:r>
        <w:rPr>
          <w:rFonts w:ascii="Times New Roman" w:hAnsi="Times New Roman" w:cs="Times New Roman"/>
          <w:sz w:val="28"/>
          <w:szCs w:val="28"/>
        </w:rPr>
        <w:t>кции образовательного процесса: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BD5">
        <w:rPr>
          <w:rFonts w:ascii="Times New Roman" w:hAnsi="Times New Roman" w:cs="Times New Roman"/>
          <w:sz w:val="28"/>
          <w:szCs w:val="28"/>
        </w:rPr>
        <w:t xml:space="preserve">Диагностическую: фиксируются </w:t>
      </w:r>
      <w:proofErr w:type="gramStart"/>
      <w:r w:rsidRPr="009D5BD5">
        <w:rPr>
          <w:rFonts w:ascii="Times New Roman" w:hAnsi="Times New Roman" w:cs="Times New Roman"/>
          <w:sz w:val="28"/>
          <w:szCs w:val="28"/>
        </w:rPr>
        <w:t>изменения</w:t>
      </w:r>
      <w:proofErr w:type="gramEnd"/>
      <w:r w:rsidRPr="009D5BD5">
        <w:rPr>
          <w:rFonts w:ascii="Times New Roman" w:hAnsi="Times New Roman" w:cs="Times New Roman"/>
          <w:sz w:val="28"/>
          <w:szCs w:val="28"/>
        </w:rPr>
        <w:t xml:space="preserve"> и рост пока</w:t>
      </w:r>
      <w:r>
        <w:rPr>
          <w:rFonts w:ascii="Times New Roman" w:hAnsi="Times New Roman" w:cs="Times New Roman"/>
          <w:sz w:val="28"/>
          <w:szCs w:val="28"/>
        </w:rPr>
        <w:t xml:space="preserve">зателей за определенный период </w:t>
      </w:r>
      <w:r w:rsidRPr="009D5BD5">
        <w:rPr>
          <w:rFonts w:ascii="Times New Roman" w:hAnsi="Times New Roman" w:cs="Times New Roman"/>
          <w:sz w:val="28"/>
          <w:szCs w:val="28"/>
        </w:rPr>
        <w:t>времени.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BD5">
        <w:rPr>
          <w:rFonts w:ascii="Times New Roman" w:hAnsi="Times New Roman" w:cs="Times New Roman"/>
          <w:sz w:val="28"/>
          <w:szCs w:val="28"/>
        </w:rPr>
        <w:t>Целеполагания: поддерживает образовательные цели, сформулированные стандартом.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BD5">
        <w:rPr>
          <w:rFonts w:ascii="Times New Roman" w:hAnsi="Times New Roman" w:cs="Times New Roman"/>
          <w:sz w:val="28"/>
          <w:szCs w:val="28"/>
        </w:rPr>
        <w:t>Мотивационную</w:t>
      </w:r>
      <w:proofErr w:type="gramEnd"/>
      <w:r w:rsidRPr="009D5BD5">
        <w:rPr>
          <w:rFonts w:ascii="Times New Roman" w:hAnsi="Times New Roman" w:cs="Times New Roman"/>
          <w:sz w:val="28"/>
          <w:szCs w:val="28"/>
        </w:rPr>
        <w:t>: поощряет детей, педагогов и родителей к взаимодействию в достижении положительных результатов.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BD5">
        <w:rPr>
          <w:rFonts w:ascii="Times New Roman" w:hAnsi="Times New Roman" w:cs="Times New Roman"/>
          <w:sz w:val="28"/>
          <w:szCs w:val="28"/>
        </w:rPr>
        <w:t>Содержательную</w:t>
      </w:r>
      <w:proofErr w:type="gramEnd"/>
      <w:r w:rsidRPr="009D5BD5">
        <w:rPr>
          <w:rFonts w:ascii="Times New Roman" w:hAnsi="Times New Roman" w:cs="Times New Roman"/>
          <w:sz w:val="28"/>
          <w:szCs w:val="28"/>
        </w:rPr>
        <w:t>: максимально раскрывает спектр достижений и выполняемых работ.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BD5">
        <w:rPr>
          <w:rFonts w:ascii="Times New Roman" w:hAnsi="Times New Roman" w:cs="Times New Roman"/>
          <w:sz w:val="28"/>
          <w:szCs w:val="28"/>
        </w:rPr>
        <w:t>Развивающую: обеспечивает непрерывность процесса развития, обучения и воспитания</w:t>
      </w:r>
    </w:p>
    <w:p w:rsidR="009D5BD5" w:rsidRPr="009D5BD5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BD5">
        <w:rPr>
          <w:rFonts w:ascii="Times New Roman" w:hAnsi="Times New Roman" w:cs="Times New Roman"/>
          <w:sz w:val="28"/>
          <w:szCs w:val="28"/>
        </w:rPr>
        <w:t>от класса к классу.</w:t>
      </w:r>
    </w:p>
    <w:p w:rsidR="009605A0" w:rsidRPr="00E77DAA" w:rsidRDefault="009D5BD5" w:rsidP="009D5B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BD5">
        <w:rPr>
          <w:rFonts w:ascii="Times New Roman" w:hAnsi="Times New Roman" w:cs="Times New Roman"/>
          <w:sz w:val="28"/>
          <w:szCs w:val="28"/>
        </w:rPr>
        <w:t>Рейтинговую</w:t>
      </w:r>
      <w:proofErr w:type="gramEnd"/>
      <w:r w:rsidRPr="009D5BD5">
        <w:rPr>
          <w:rFonts w:ascii="Times New Roman" w:hAnsi="Times New Roman" w:cs="Times New Roman"/>
          <w:sz w:val="28"/>
          <w:szCs w:val="28"/>
        </w:rPr>
        <w:t>: показывает диапазон и уровень навыков и умений.</w:t>
      </w:r>
    </w:p>
    <w:p w:rsidR="00E00C60" w:rsidRPr="00E77DAA" w:rsidRDefault="00E00C60" w:rsidP="009D5BD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Важную роль в обучении истории и обществознания играет методическое обеспечение: учебно-методические и наглядные пособия, дидактический материал, технические средства обучения, поэтому постоянно работаю над пополнением учебного материала в кабинете, над созданием банка вариативных заданий по каждому классу, по каждой теме. </w:t>
      </w:r>
    </w:p>
    <w:p w:rsidR="00E00C60" w:rsidRPr="00E77DAA" w:rsidRDefault="00E00C60" w:rsidP="00E77D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контроля и оценивания деятельности учащихся, предусматривающая сочетание внешнего контроля с взаимоконтролем и самоконтролем, поэтапный </w:t>
      </w: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контроль каждого, посильность требований, открытые перспективы для исправления, гласность результатов, снятие страха перед низкой оценкой.</w:t>
      </w:r>
    </w:p>
    <w:p w:rsidR="00E00C60" w:rsidRPr="00E77DAA" w:rsidRDefault="00E00C60" w:rsidP="00E77D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адекватными методами оценивания компетенций учащихся считаю традиционный устный и письменный опрос, тестирование, проверку качества выполнения практических заданий, а также методы социологического исследования: интервьюирование, самооценка, наблюдение за поведением ученика в учебной ситуации и реальной жизни. </w:t>
      </w:r>
    </w:p>
    <w:p w:rsidR="00E00C60" w:rsidRPr="00E77DAA" w:rsidRDefault="00570C0E" w:rsidP="00E77D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ба</w:t>
      </w:r>
      <w:r w:rsidR="00E00C60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льным оцениванием применяю оценивание по системе «зачёт - незачёт», вербальное поощрение. На уроках использую «Тренажер ЕГЭ» по истории и обществознанию, так как он способствуют подготовке учащихся к сдаче экзамена. По сравнению с традиционной проверочной работой, тесты позволяют существенно увеличить объем проверяемого материала и получить более объективные данные о состоянии компетенции учащихся.</w:t>
      </w:r>
    </w:p>
    <w:p w:rsidR="00E00C60" w:rsidRPr="00E77DAA" w:rsidRDefault="00E00C60" w:rsidP="00E77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Провожу мониторинг стартовых результатов. Мониторинг отражает педагогические наблюдения и перечень основных затруднений, которые испытывают обучающиеся при изучении предмета. В соответствии с полученными стартовыми результатами вношу коррективы в организацию процесса преподавания предмета. </w:t>
      </w:r>
    </w:p>
    <w:p w:rsidR="00E00C60" w:rsidRPr="00E77DAA" w:rsidRDefault="00E00C60" w:rsidP="00E77D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ряда лет школа работает в инновационном режиме. С 2007 года на базе нашей школы создан кадетский класс. Обучение осуществляется с 5-го по 9-й класс, по военно-оборонному направлению. Целью моей работы является внедрения передовых технологий в процессе патриотического воспитания учащихся, осуществление процесса патриотического воспитания учащихся направленного на формирование и развитие личности, обладающей качествами патриота Родины, способного выполнять гражданские обязанности в мирное время. С учащимися класса разработан и реализован социальный проект «Ветеран».</w:t>
      </w:r>
      <w:r w:rsidR="00850577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76547B" w:rsidRPr="00E77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6547B" w:rsidRPr="00E77DAA">
        <w:rPr>
          <w:rFonts w:ascii="Times New Roman" w:hAnsi="Times New Roman" w:cs="Times New Roman"/>
          <w:sz w:val="28"/>
          <w:szCs w:val="28"/>
        </w:rPr>
        <w:t>В 2015</w:t>
      </w:r>
      <w:r w:rsidR="00850577" w:rsidRPr="00E77DAA">
        <w:rPr>
          <w:rFonts w:ascii="Times New Roman" w:hAnsi="Times New Roman" w:cs="Times New Roman"/>
          <w:sz w:val="28"/>
          <w:szCs w:val="28"/>
        </w:rPr>
        <w:t xml:space="preserve"> году</w:t>
      </w:r>
      <w:r w:rsidR="0076547B" w:rsidRPr="00E77DAA">
        <w:rPr>
          <w:rFonts w:ascii="Times New Roman" w:hAnsi="Times New Roman" w:cs="Times New Roman"/>
          <w:sz w:val="28"/>
          <w:szCs w:val="28"/>
        </w:rPr>
        <w:t xml:space="preserve"> в рамка конкурса социальных и культурных проектов ПАО «Лукойл» в ХМАО-ЮГРЕ, Ямало-Ненецком автономном округе и юге Тюменской области на суд общественности представлен социальный проект </w:t>
      </w:r>
      <w:r w:rsidR="0076547B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«Виртуальный м</w:t>
      </w:r>
      <w:r w:rsidR="00850577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узей</w:t>
      </w:r>
      <w:r w:rsidR="0076547B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</w:t>
      </w:r>
      <w:r w:rsidR="00850577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как центр гражданско-патриотического воспитания обучающихся</w:t>
      </w:r>
      <w:r w:rsidR="0076547B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8453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8453E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Проекту</w:t>
      </w:r>
      <w:r w:rsidR="0076547B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присужден грант.</w:t>
      </w:r>
    </w:p>
    <w:p w:rsidR="00E00C60" w:rsidRPr="00E77DAA" w:rsidRDefault="00E00C60" w:rsidP="00E77DA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и распространение моего педагогического опыта проходит в рамках</w:t>
      </w:r>
      <w:r w:rsidR="0085593A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профессионального сообщества МА</w:t>
      </w: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СОШ №4, муниципального образования города П</w:t>
      </w:r>
      <w:r w:rsidR="0085593A"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окачи, сетевых сообществ. В 2015</w:t>
      </w:r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приняла участие в городском образовательном марафоне «Поделимся опытом». Принимала участие в городском семинаре «Проектная деятельность» в качестве руководителя группы, была в составе рабочей группы школьного семинара «</w:t>
      </w:r>
      <w:proofErr w:type="spellStart"/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E77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технологии». Делилась опытом воспитательной работы с классом на семинаре классных руководителей</w:t>
      </w: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«Социально-значимые практики воспитания обучающихся на различных этапах их развития». Выступала с докладом «Проектная деятельность учащихся» на школьном семинаре педагогов, занятых в исследовательской деятельности в программе «Одаренные дети». 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Зарегистрирована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сайтах «Первое сентября», «Педсовет». Приняла участие в Фестивале педагогических идей «Открытый урок».</w:t>
      </w:r>
    </w:p>
    <w:p w:rsidR="00901853" w:rsidRPr="00E77DAA" w:rsidRDefault="00E00C60" w:rsidP="00E77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Высокий познавательный интерес учеников определяется не только уровнем качественной успеваемости, но и активным участием школьников во внеклассных мероприятиях, что способствует формированию общей культуры учащихся, активизации их мыслительной познавательной деятельности, развитию творческих способностей учеников, повышению качества образования. Мои ученики неоднократные лауреаты и победители конкурса ХМАО - ЮГРЫ «Моя законотворческая инициатива» и лауреаты Всероссийского заочного конкурса молодежи образо</w:t>
      </w:r>
      <w:r w:rsidR="00C00281" w:rsidRPr="00E77DA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вательных и научных организаций</w:t>
      </w:r>
    </w:p>
    <w:p w:rsidR="00C00281" w:rsidRPr="00E77DAA" w:rsidRDefault="00C00281" w:rsidP="00E77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 Методические публикации.</w:t>
      </w:r>
    </w:p>
    <w:p w:rsidR="00F24218" w:rsidRPr="00E77DAA" w:rsidRDefault="00C55FC6" w:rsidP="00E77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24218" w:rsidRPr="00E77DAA">
        <w:rPr>
          <w:rFonts w:ascii="Times New Roman" w:hAnsi="Times New Roman" w:cs="Times New Roman"/>
          <w:sz w:val="28"/>
          <w:szCs w:val="28"/>
        </w:rPr>
        <w:t xml:space="preserve">Книга-сборник </w:t>
      </w:r>
      <w:proofErr w:type="gramStart"/>
      <w:r w:rsidR="00F24218" w:rsidRPr="00E77DAA">
        <w:rPr>
          <w:rFonts w:ascii="Times New Roman" w:hAnsi="Times New Roman" w:cs="Times New Roman"/>
          <w:sz w:val="28"/>
          <w:szCs w:val="28"/>
        </w:rPr>
        <w:t>тезисов конкурсных работ участников Всероссийского конкурса молодежи образовательных</w:t>
      </w:r>
      <w:proofErr w:type="gramEnd"/>
      <w:r w:rsidR="00F24218" w:rsidRPr="00E77DAA">
        <w:rPr>
          <w:rFonts w:ascii="Times New Roman" w:hAnsi="Times New Roman" w:cs="Times New Roman"/>
          <w:sz w:val="28"/>
          <w:szCs w:val="28"/>
        </w:rPr>
        <w:t xml:space="preserve"> и научных организаций на лучшую работу «Моя законотворческая инициатива»</w:t>
      </w:r>
      <w:r w:rsidR="00FF7E39">
        <w:rPr>
          <w:rFonts w:ascii="Times New Roman" w:hAnsi="Times New Roman" w:cs="Times New Roman"/>
          <w:sz w:val="28"/>
          <w:szCs w:val="28"/>
        </w:rPr>
        <w:t>, М.2016, том 1,</w:t>
      </w:r>
      <w:r w:rsidR="00C00281" w:rsidRPr="00E77DAA">
        <w:rPr>
          <w:rFonts w:ascii="Times New Roman" w:hAnsi="Times New Roman" w:cs="Times New Roman"/>
          <w:sz w:val="28"/>
          <w:szCs w:val="28"/>
        </w:rPr>
        <w:t xml:space="preserve"> с.</w:t>
      </w:r>
      <w:r w:rsidR="00FF7E39">
        <w:rPr>
          <w:rFonts w:ascii="Times New Roman" w:hAnsi="Times New Roman" w:cs="Times New Roman"/>
          <w:sz w:val="28"/>
          <w:szCs w:val="28"/>
        </w:rPr>
        <w:t>680</w:t>
      </w:r>
    </w:p>
    <w:p w:rsidR="00F24218" w:rsidRPr="00E77DAA" w:rsidRDefault="00C00281" w:rsidP="00E7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2</w:t>
      </w:r>
      <w:r w:rsidR="00DC6EC1" w:rsidRPr="00E77DAA">
        <w:rPr>
          <w:rFonts w:ascii="Times New Roman" w:hAnsi="Times New Roman" w:cs="Times New Roman"/>
          <w:sz w:val="28"/>
          <w:szCs w:val="28"/>
        </w:rPr>
        <w:t>.</w:t>
      </w:r>
      <w:r w:rsidR="00C55FC6">
        <w:rPr>
          <w:rFonts w:ascii="Times New Roman" w:hAnsi="Times New Roman" w:cs="Times New Roman"/>
          <w:sz w:val="28"/>
          <w:szCs w:val="28"/>
        </w:rPr>
        <w:t xml:space="preserve">  </w:t>
      </w:r>
      <w:r w:rsidR="00DC6EC1" w:rsidRPr="00E77DAA">
        <w:rPr>
          <w:rFonts w:ascii="Times New Roman" w:hAnsi="Times New Roman" w:cs="Times New Roman"/>
          <w:sz w:val="28"/>
          <w:szCs w:val="28"/>
        </w:rPr>
        <w:t>Проектная методик</w:t>
      </w:r>
      <w:r w:rsidR="00414D5A">
        <w:rPr>
          <w:rFonts w:ascii="Times New Roman" w:hAnsi="Times New Roman" w:cs="Times New Roman"/>
          <w:sz w:val="28"/>
          <w:szCs w:val="28"/>
        </w:rPr>
        <w:t>а</w:t>
      </w:r>
      <w:r w:rsidR="00DC6EC1"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F24218" w:rsidRPr="00E77DAA">
        <w:rPr>
          <w:rFonts w:ascii="Times New Roman" w:hAnsi="Times New Roman" w:cs="Times New Roman"/>
          <w:sz w:val="28"/>
          <w:szCs w:val="28"/>
        </w:rPr>
        <w:t>- технология нового образования.</w:t>
      </w:r>
      <w:r w:rsidR="00F24218" w:rsidRPr="00E77DAA">
        <w:rPr>
          <w:rFonts w:ascii="Times New Roman" w:eastAsia="Times New Roman" w:hAnsi="Times New Roman" w:cs="Times New Roman"/>
          <w:sz w:val="28"/>
          <w:szCs w:val="28"/>
        </w:rPr>
        <w:t xml:space="preserve"> //</w:t>
      </w:r>
      <w:proofErr w:type="spellStart"/>
      <w:r w:rsidR="00F24218" w:rsidRPr="00E77DAA">
        <w:rPr>
          <w:rFonts w:ascii="Times New Roman" w:eastAsia="Times New Roman" w:hAnsi="Times New Roman" w:cs="Times New Roman"/>
          <w:sz w:val="28"/>
          <w:szCs w:val="28"/>
        </w:rPr>
        <w:t>Покачёвский</w:t>
      </w:r>
      <w:proofErr w:type="spellEnd"/>
      <w:r w:rsidR="00F24218" w:rsidRPr="00E77DAA">
        <w:rPr>
          <w:rFonts w:ascii="Times New Roman" w:eastAsia="Times New Roman" w:hAnsi="Times New Roman" w:cs="Times New Roman"/>
          <w:sz w:val="28"/>
          <w:szCs w:val="28"/>
        </w:rPr>
        <w:t xml:space="preserve"> вестник.-2010.- С.4.</w:t>
      </w:r>
    </w:p>
    <w:p w:rsidR="000232BC" w:rsidRPr="00E77DAA" w:rsidRDefault="000232BC" w:rsidP="00E7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C55F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«Этот день мы 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</w:rPr>
        <w:t>приближали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 как могли». //</w:t>
      </w:r>
      <w:proofErr w:type="spellStart"/>
      <w:r w:rsidRPr="00E77DAA">
        <w:rPr>
          <w:rFonts w:ascii="Times New Roman" w:eastAsia="Times New Roman" w:hAnsi="Times New Roman" w:cs="Times New Roman"/>
          <w:sz w:val="28"/>
          <w:szCs w:val="28"/>
        </w:rPr>
        <w:t>Покачёвский</w:t>
      </w:r>
      <w:proofErr w:type="spellEnd"/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 вестник.-2009.- С.6</w:t>
      </w:r>
    </w:p>
    <w:p w:rsidR="000232BC" w:rsidRPr="00E77DAA" w:rsidRDefault="000232BC" w:rsidP="00E7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</w:rPr>
        <w:t>4.</w:t>
      </w:r>
      <w:r w:rsidR="00C55FC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C6EC1" w:rsidRPr="00E77D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етодическая разработка урока по обществознанию в 11 классе </w:t>
      </w:r>
      <w:r w:rsidR="00DC6EC1" w:rsidRPr="00E77DAA">
        <w:rPr>
          <w:rFonts w:ascii="Times New Roman" w:eastAsia="Times New Roman" w:hAnsi="Times New Roman" w:cs="Times New Roman"/>
          <w:sz w:val="28"/>
          <w:szCs w:val="28"/>
        </w:rPr>
        <w:t xml:space="preserve">( профильный уровень) по теме </w:t>
      </w:r>
      <w:proofErr w:type="gramStart"/>
      <w:r w:rsidR="00DC6EC1" w:rsidRPr="00E77DAA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стория становления и развития конституции в России» </w:t>
      </w:r>
      <w:r w:rsidR="00DC6EC1" w:rsidRPr="00E77DAA">
        <w:rPr>
          <w:rFonts w:ascii="Times New Roman" w:eastAsia="Times New Roman" w:hAnsi="Times New Roman" w:cs="Times New Roman"/>
          <w:sz w:val="28"/>
          <w:szCs w:val="28"/>
        </w:rPr>
        <w:t xml:space="preserve">размещен в 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электронном СМИ «Педсовет/</w:t>
      </w:r>
      <w:proofErr w:type="spellStart"/>
      <w:r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Pedsovet</w:t>
      </w:r>
      <w:proofErr w:type="spellEnd"/>
      <w:r w:rsidRPr="00E77DA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org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 xml:space="preserve">» по адресу 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://</w:t>
      </w:r>
      <w:proofErr w:type="spellStart"/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pedsovet</w:t>
      </w:r>
      <w:proofErr w:type="spellEnd"/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org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 xml:space="preserve"> /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component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/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option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com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 xml:space="preserve">_ </w:t>
      </w:r>
      <w:proofErr w:type="spellStart"/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mtree</w:t>
      </w:r>
      <w:proofErr w:type="spellEnd"/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task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spellStart"/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viewlink</w:t>
      </w:r>
      <w:proofErr w:type="spellEnd"/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/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link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>_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  <w:lang w:val="en-US"/>
        </w:rPr>
        <w:t>id</w:t>
      </w:r>
      <w:r w:rsidR="00B97FDC" w:rsidRPr="00E77DAA">
        <w:rPr>
          <w:rFonts w:ascii="Times New Roman" w:eastAsia="Times New Roman" w:hAnsi="Times New Roman" w:cs="Times New Roman"/>
          <w:sz w:val="28"/>
          <w:szCs w:val="28"/>
        </w:rPr>
        <w:t xml:space="preserve"> ,124848  /</w:t>
      </w:r>
    </w:p>
    <w:p w:rsidR="000232BC" w:rsidRPr="00E77DAA" w:rsidRDefault="003E7031" w:rsidP="00E7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</w:rPr>
        <w:t>5. Избирательное право.</w:t>
      </w:r>
      <w:r w:rsidR="00715EDF" w:rsidRPr="00E77D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Уро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</w:rPr>
        <w:t>к-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</w:rPr>
        <w:t xml:space="preserve"> деловая игра «Мы выбираем»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размещен в электронном СМИ «Педсовет/Pedsovet.org».</w:t>
      </w:r>
    </w:p>
    <w:p w:rsidR="003E7031" w:rsidRPr="00E77DAA" w:rsidRDefault="003E7031" w:rsidP="00E77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</w:rPr>
        <w:t>6. Исследовательская работа: «Бездомные животные, кто более жесток: люди или животные?»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7DA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E77DAA">
        <w:rPr>
          <w:rFonts w:ascii="Times New Roman" w:eastAsia="Times New Roman" w:hAnsi="Times New Roman" w:cs="Times New Roman"/>
          <w:sz w:val="28"/>
          <w:szCs w:val="28"/>
        </w:rPr>
        <w:t>азмещен в электронном СМИ «Педсовет/Pedsovet.org»</w:t>
      </w:r>
    </w:p>
    <w:p w:rsidR="00290AD9" w:rsidRDefault="003E7031" w:rsidP="00E77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7DAA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E77DAA">
        <w:rPr>
          <w:rFonts w:ascii="Times New Roman" w:hAnsi="Times New Roman" w:cs="Times New Roman"/>
          <w:sz w:val="28"/>
          <w:szCs w:val="28"/>
        </w:rPr>
        <w:t>Классный час «В гостях у ветерана»,</w:t>
      </w:r>
      <w:r w:rsidR="00715EDF" w:rsidRPr="00E77DAA">
        <w:rPr>
          <w:rFonts w:ascii="Times New Roman" w:hAnsi="Times New Roman" w:cs="Times New Roman"/>
          <w:sz w:val="28"/>
          <w:szCs w:val="28"/>
        </w:rPr>
        <w:t xml:space="preserve"> размещен в </w:t>
      </w:r>
      <w:proofErr w:type="gramStart"/>
      <w:r w:rsidR="00715EDF" w:rsidRPr="00E77DAA">
        <w:rPr>
          <w:rFonts w:ascii="Times New Roman" w:hAnsi="Times New Roman" w:cs="Times New Roman"/>
          <w:sz w:val="28"/>
          <w:szCs w:val="28"/>
        </w:rPr>
        <w:t>электронном</w:t>
      </w:r>
      <w:proofErr w:type="gramEnd"/>
      <w:r w:rsidR="00715EDF" w:rsidRPr="00E77DAA">
        <w:rPr>
          <w:rFonts w:ascii="Times New Roman" w:hAnsi="Times New Roman" w:cs="Times New Roman"/>
          <w:sz w:val="28"/>
          <w:szCs w:val="28"/>
        </w:rPr>
        <w:t xml:space="preserve"> СМИ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«Педсовет/Pedsovet.org»</w:t>
      </w:r>
      <w:r w:rsidR="00715EDF" w:rsidRPr="00E7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4215" w:rsidRDefault="00384215" w:rsidP="00384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384215">
        <w:t xml:space="preserve"> </w:t>
      </w:r>
      <w:r w:rsidRPr="00384215">
        <w:rPr>
          <w:rFonts w:ascii="Times New Roman" w:eastAsia="Times New Roman" w:hAnsi="Times New Roman" w:cs="Times New Roman"/>
          <w:sz w:val="28"/>
          <w:szCs w:val="28"/>
        </w:rPr>
        <w:t>Доклад «Проектно-исследовательская деятельность как фактор формирования духовно-нравственных ценностей школьников (из опыта работы)»</w:t>
      </w:r>
      <w:r w:rsidR="001E047B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1E047B" w:rsidRPr="001E047B">
        <w:rPr>
          <w:rFonts w:ascii="Times New Roman" w:eastAsia="Times New Roman" w:hAnsi="Times New Roman" w:cs="Times New Roman"/>
          <w:sz w:val="28"/>
          <w:szCs w:val="28"/>
        </w:rPr>
        <w:t xml:space="preserve">еждународный образовательный педагогический портал «Инновационное образование» </w:t>
      </w:r>
      <w:hyperlink r:id="rId8" w:history="1">
        <w:r w:rsidR="001E047B" w:rsidRPr="001E047B">
          <w:rPr>
            <w:rStyle w:val="af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http://innobr.ru/konfer/1onl_konf.html</w:t>
        </w:r>
      </w:hyperlink>
    </w:p>
    <w:p w:rsidR="001E047B" w:rsidRDefault="001E047B" w:rsidP="001E0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1E047B">
        <w:t xml:space="preserve"> </w:t>
      </w:r>
      <w:r w:rsidRPr="001E047B">
        <w:rPr>
          <w:rFonts w:ascii="Times New Roman" w:eastAsia="Times New Roman" w:hAnsi="Times New Roman" w:cs="Times New Roman"/>
          <w:sz w:val="28"/>
          <w:szCs w:val="28"/>
        </w:rPr>
        <w:t>Доклад «Использование современных образовательных технологий как средство достижения новых образовательных результатов»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 w:rsidRPr="001E047B">
        <w:t xml:space="preserve"> </w:t>
      </w:r>
      <w:r w:rsidRPr="001E047B">
        <w:rPr>
          <w:rFonts w:ascii="Times New Roman" w:eastAsia="Times New Roman" w:hAnsi="Times New Roman" w:cs="Times New Roman"/>
          <w:sz w:val="28"/>
          <w:szCs w:val="28"/>
        </w:rPr>
        <w:t>Сборник статей по итогам работы региональной педагогической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047B">
        <w:rPr>
          <w:rFonts w:ascii="Times New Roman" w:eastAsia="Times New Roman" w:hAnsi="Times New Roman" w:cs="Times New Roman"/>
          <w:sz w:val="28"/>
          <w:szCs w:val="28"/>
        </w:rPr>
        <w:t>конференции «Реализация образовательных стандартов нового п</w:t>
      </w:r>
      <w:r>
        <w:rPr>
          <w:rFonts w:ascii="Times New Roman" w:eastAsia="Times New Roman" w:hAnsi="Times New Roman" w:cs="Times New Roman"/>
          <w:sz w:val="28"/>
          <w:szCs w:val="28"/>
        </w:rPr>
        <w:t>околения: от теории к практике»</w:t>
      </w:r>
    </w:p>
    <w:p w:rsidR="00EB79E0" w:rsidRPr="00E77DAA" w:rsidRDefault="00CA75D1" w:rsidP="00C40AD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DAA">
        <w:rPr>
          <w:rFonts w:ascii="Times New Roman" w:hAnsi="Times New Roman" w:cs="Times New Roman"/>
          <w:b/>
          <w:sz w:val="28"/>
          <w:szCs w:val="28"/>
        </w:rPr>
        <w:t>1.3.</w:t>
      </w:r>
      <w:r w:rsidR="00AE3964" w:rsidRPr="00E77D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DAA">
        <w:rPr>
          <w:rFonts w:ascii="Times New Roman" w:hAnsi="Times New Roman" w:cs="Times New Roman"/>
          <w:b/>
          <w:sz w:val="28"/>
          <w:szCs w:val="28"/>
        </w:rPr>
        <w:t>Систематическая работа по распространению собственного педагогического</w:t>
      </w:r>
      <w:r w:rsidR="00C40A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DAA">
        <w:rPr>
          <w:rFonts w:ascii="Times New Roman" w:hAnsi="Times New Roman" w:cs="Times New Roman"/>
          <w:b/>
          <w:sz w:val="28"/>
          <w:szCs w:val="28"/>
        </w:rPr>
        <w:t>о</w:t>
      </w:r>
      <w:r w:rsidR="00EB79E0" w:rsidRPr="00E77DAA">
        <w:rPr>
          <w:rFonts w:ascii="Times New Roman" w:hAnsi="Times New Roman" w:cs="Times New Roman"/>
          <w:b/>
          <w:sz w:val="28"/>
          <w:szCs w:val="28"/>
        </w:rPr>
        <w:t>пыта.</w:t>
      </w:r>
    </w:p>
    <w:p w:rsidR="00EB79E0" w:rsidRPr="00E77DAA" w:rsidRDefault="00EB79E0" w:rsidP="00E77DAA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7D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Взаимодействие с педагогами и деловое сотрудничество является основным аспектом распространения моего педагогического опыта. </w:t>
      </w:r>
    </w:p>
    <w:p w:rsidR="00EB79E0" w:rsidRPr="00E77DAA" w:rsidRDefault="00EB79E0" w:rsidP="00E77D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7DAA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Распространение и внедрение результатов моего инновационного опыта:</w:t>
      </w:r>
    </w:p>
    <w:p w:rsidR="00A513C9" w:rsidRPr="00E77DAA" w:rsidRDefault="00A513C9" w:rsidP="00E77DAA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414D5A">
        <w:rPr>
          <w:rFonts w:ascii="Times New Roman" w:hAnsi="Times New Roman"/>
          <w:b/>
          <w:color w:val="000000" w:themeColor="text1"/>
          <w:sz w:val="28"/>
          <w:szCs w:val="28"/>
        </w:rPr>
        <w:t>2015г.</w:t>
      </w:r>
      <w:r w:rsidRPr="00E77D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77DAA">
        <w:rPr>
          <w:rFonts w:ascii="Times New Roman" w:hAnsi="Times New Roman"/>
          <w:color w:val="000000"/>
          <w:sz w:val="28"/>
          <w:szCs w:val="28"/>
        </w:rPr>
        <w:t>«</w:t>
      </w:r>
      <w:r w:rsidRPr="00E77DAA">
        <w:rPr>
          <w:rFonts w:ascii="Times New Roman" w:hAnsi="Times New Roman"/>
          <w:sz w:val="28"/>
          <w:szCs w:val="28"/>
        </w:rPr>
        <w:t xml:space="preserve"> Духовно – нравственное развитие и воспитание школьников в свете ФГОС второго поколения» </w:t>
      </w:r>
    </w:p>
    <w:p w:rsidR="00A513C9" w:rsidRPr="00E77DAA" w:rsidRDefault="00A513C9" w:rsidP="00E77D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4D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2015г.</w:t>
      </w:r>
      <w:r w:rsidRPr="00E77D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E77DAA">
        <w:rPr>
          <w:rFonts w:ascii="Times New Roman" w:hAnsi="Times New Roman" w:cs="Times New Roman"/>
          <w:sz w:val="28"/>
          <w:szCs w:val="28"/>
        </w:rPr>
        <w:t>Новые формы обучения учащихся 5 класса на уроках истории и обществознания при переходе на ФГОС ООО. Активизация творческой и познавательной деятельности учащихся»</w:t>
      </w:r>
    </w:p>
    <w:p w:rsidR="00A513C9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2015г. </w:t>
      </w:r>
      <w:r w:rsidR="006F6AB7" w:rsidRPr="00E77DA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77DAA">
        <w:rPr>
          <w:rFonts w:ascii="Times New Roman" w:hAnsi="Times New Roman" w:cs="Times New Roman"/>
          <w:sz w:val="28"/>
          <w:szCs w:val="28"/>
        </w:rPr>
        <w:t>«Модернизация образования: основные направления развития»,</w:t>
      </w:r>
      <w:r w:rsidRPr="00E77DAA">
        <w:rPr>
          <w:rFonts w:ascii="Times New Roman" w:hAnsi="Times New Roman" w:cs="Times New Roman"/>
          <w:b/>
          <w:sz w:val="28"/>
          <w:szCs w:val="28"/>
        </w:rPr>
        <w:t xml:space="preserve">  в</w:t>
      </w:r>
      <w:r w:rsidRPr="00E77DAA">
        <w:rPr>
          <w:rFonts w:ascii="Times New Roman" w:hAnsi="Times New Roman" w:cs="Times New Roman"/>
          <w:sz w:val="28"/>
          <w:szCs w:val="28"/>
        </w:rPr>
        <w:t>ыступление на ГМО учителей истории и обществознания</w:t>
      </w:r>
      <w:r w:rsidR="00A513C9" w:rsidRPr="00E77DAA">
        <w:rPr>
          <w:rFonts w:ascii="Times New Roman" w:hAnsi="Times New Roman" w:cs="Times New Roman"/>
          <w:sz w:val="28"/>
          <w:szCs w:val="28"/>
        </w:rPr>
        <w:t>»</w:t>
      </w:r>
    </w:p>
    <w:p w:rsidR="00DF23AB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2015г.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</w:t>
      </w:r>
      <w:r w:rsidR="006F6AB7" w:rsidRPr="00E77D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DAA">
        <w:rPr>
          <w:rFonts w:ascii="Times New Roman" w:hAnsi="Times New Roman" w:cs="Times New Roman"/>
          <w:sz w:val="28"/>
          <w:szCs w:val="28"/>
        </w:rPr>
        <w:t xml:space="preserve">Методический марафон «Портфолио учителя – анализ результатов деятельности» </w:t>
      </w:r>
    </w:p>
    <w:p w:rsidR="00DF23AB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7DAA">
        <w:rPr>
          <w:rFonts w:ascii="Times New Roman" w:hAnsi="Times New Roman" w:cs="Times New Roman"/>
          <w:b/>
          <w:sz w:val="28"/>
          <w:szCs w:val="28"/>
        </w:rPr>
        <w:t xml:space="preserve">2016г. </w:t>
      </w:r>
      <w:r w:rsidR="006F6AB7" w:rsidRPr="00E77D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7DAA">
        <w:rPr>
          <w:rFonts w:ascii="Times New Roman" w:hAnsi="Times New Roman" w:cs="Times New Roman"/>
          <w:sz w:val="28"/>
          <w:szCs w:val="28"/>
        </w:rPr>
        <w:t>Доклад «Духовно-нравственное развитие и воспитание школьников в свете ФГОС второго поколения»,</w:t>
      </w:r>
      <w:r w:rsidR="006F6AB7" w:rsidRPr="00E77DA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77DAA">
        <w:rPr>
          <w:rFonts w:ascii="Times New Roman" w:hAnsi="Times New Roman" w:cs="Times New Roman"/>
          <w:b/>
          <w:sz w:val="28"/>
          <w:szCs w:val="28"/>
        </w:rPr>
        <w:t>в</w:t>
      </w:r>
      <w:r w:rsidRPr="00E77DAA">
        <w:rPr>
          <w:rFonts w:ascii="Times New Roman" w:hAnsi="Times New Roman" w:cs="Times New Roman"/>
          <w:sz w:val="28"/>
          <w:szCs w:val="28"/>
        </w:rPr>
        <w:t>ыступление на ГМО учителей истории и обществознания</w:t>
      </w:r>
      <w:r w:rsidRPr="00E77D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23AB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2016г.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Мастер-класс «Игровые технологии как способ повышения мотивации учащихся на уроках и во внеурочной деятельности»</w:t>
      </w:r>
    </w:p>
    <w:p w:rsidR="00DF23AB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2016г.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«Особенности выполнения и оценивания задания 25 КИМ ЕГЭ по истори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Историческое сочинение»</w:t>
      </w:r>
    </w:p>
    <w:p w:rsidR="00DF23AB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2016г</w:t>
      </w:r>
      <w:r w:rsidRPr="00E77DAA">
        <w:rPr>
          <w:rFonts w:ascii="Times New Roman" w:hAnsi="Times New Roman" w:cs="Times New Roman"/>
          <w:sz w:val="28"/>
          <w:szCs w:val="28"/>
        </w:rPr>
        <w:t xml:space="preserve">. Урок 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мужества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посвящённый Всероссийской обществе</w:t>
      </w:r>
      <w:r w:rsidR="004A0775">
        <w:rPr>
          <w:rFonts w:ascii="Times New Roman" w:hAnsi="Times New Roman" w:cs="Times New Roman"/>
          <w:sz w:val="28"/>
          <w:szCs w:val="28"/>
        </w:rPr>
        <w:t xml:space="preserve">нно-государственной инициативе </w:t>
      </w:r>
      <w:r w:rsidRPr="00E77DAA">
        <w:rPr>
          <w:rFonts w:ascii="Times New Roman" w:hAnsi="Times New Roman" w:cs="Times New Roman"/>
          <w:sz w:val="28"/>
          <w:szCs w:val="28"/>
        </w:rPr>
        <w:t>«Горячее сердце»</w:t>
      </w:r>
    </w:p>
    <w:p w:rsidR="00DF23AB" w:rsidRPr="00E77DAA" w:rsidRDefault="00DF23A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2016г</w:t>
      </w:r>
      <w:r w:rsidRPr="00E77DAA">
        <w:rPr>
          <w:rFonts w:ascii="Times New Roman" w:hAnsi="Times New Roman" w:cs="Times New Roman"/>
          <w:sz w:val="28"/>
          <w:szCs w:val="28"/>
        </w:rPr>
        <w:t>. Публичная защита проекта  в сфере культуры, образования и молодежи «Творчество»</w:t>
      </w:r>
    </w:p>
    <w:p w:rsidR="000C2ADD" w:rsidRPr="00E77DAA" w:rsidRDefault="000C2ADD" w:rsidP="00E77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2016г.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ПЕДАГОГИЧЕСКИЙ ФОРУ</w:t>
      </w:r>
      <w:r w:rsidR="00414D5A">
        <w:rPr>
          <w:rFonts w:ascii="Times New Roman" w:hAnsi="Times New Roman" w:cs="Times New Roman"/>
          <w:sz w:val="28"/>
          <w:szCs w:val="28"/>
        </w:rPr>
        <w:t xml:space="preserve">М – НАУЧНО-МЕТОДИЧЕСКИЙ </w:t>
      </w:r>
      <w:proofErr w:type="spellStart"/>
      <w:r w:rsidR="00414D5A">
        <w:rPr>
          <w:rFonts w:ascii="Times New Roman" w:hAnsi="Times New Roman" w:cs="Times New Roman"/>
          <w:sz w:val="28"/>
          <w:szCs w:val="28"/>
        </w:rPr>
        <w:t>СЕМИНАР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>бразовательная</w:t>
      </w:r>
      <w:proofErr w:type="spellEnd"/>
      <w:r w:rsidRPr="00E77DAA">
        <w:rPr>
          <w:rFonts w:ascii="Times New Roman" w:hAnsi="Times New Roman" w:cs="Times New Roman"/>
          <w:sz w:val="28"/>
          <w:szCs w:val="28"/>
        </w:rPr>
        <w:t xml:space="preserve"> стратегия развития современной России»</w:t>
      </w:r>
    </w:p>
    <w:p w:rsidR="000C2ADD" w:rsidRPr="00E77DAA" w:rsidRDefault="000C2ADD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2017г.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"И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КТ  в пр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>офессиональной деятельности современного педагога в условиях реализации ФГОС и профессионального стандарта педагога».</w:t>
      </w:r>
    </w:p>
    <w:p w:rsidR="000C2ADD" w:rsidRPr="00E77DAA" w:rsidRDefault="000C2ADD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2017г</w:t>
      </w:r>
      <w:r w:rsidRPr="00E77DAA">
        <w:rPr>
          <w:rFonts w:ascii="Times New Roman" w:hAnsi="Times New Roman" w:cs="Times New Roman"/>
          <w:sz w:val="28"/>
          <w:szCs w:val="28"/>
        </w:rPr>
        <w:t>. «Информационные и коммуникационные технологии в профессиональной деятельности современного педагога в условиях реализации ФГОС и профессионального стандарта педагога»</w:t>
      </w:r>
    </w:p>
    <w:p w:rsidR="000C2ADD" w:rsidRPr="00E77DAA" w:rsidRDefault="000C2ADD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2017г.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«Эффективные модели обеспечения работы с талантливыми детьми»</w:t>
      </w:r>
    </w:p>
    <w:p w:rsidR="000C2ADD" w:rsidRPr="00E77DAA" w:rsidRDefault="000C2ADD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2017г</w:t>
      </w:r>
      <w:r w:rsidRPr="00E77DAA">
        <w:rPr>
          <w:rFonts w:ascii="Times New Roman" w:hAnsi="Times New Roman" w:cs="Times New Roman"/>
          <w:sz w:val="28"/>
          <w:szCs w:val="28"/>
        </w:rPr>
        <w:t>. Мастер- класс « Работа с историческими текстами Древнерусское государство в IX- начале XII</w:t>
      </w:r>
      <w:r w:rsidR="004A0775">
        <w:rPr>
          <w:rFonts w:ascii="Times New Roman" w:hAnsi="Times New Roman" w:cs="Times New Roman"/>
          <w:sz w:val="28"/>
          <w:szCs w:val="28"/>
        </w:rPr>
        <w:t xml:space="preserve"> </w:t>
      </w:r>
      <w:r w:rsidRPr="00E77DAA">
        <w:rPr>
          <w:rFonts w:ascii="Times New Roman" w:hAnsi="Times New Roman" w:cs="Times New Roman"/>
          <w:sz w:val="28"/>
          <w:szCs w:val="28"/>
        </w:rPr>
        <w:t>века»</w:t>
      </w:r>
    </w:p>
    <w:p w:rsidR="00C40AD6" w:rsidRDefault="000C2ADD" w:rsidP="00C40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D5A">
        <w:rPr>
          <w:rFonts w:ascii="Times New Roman" w:hAnsi="Times New Roman" w:cs="Times New Roman"/>
          <w:b/>
          <w:sz w:val="28"/>
          <w:szCs w:val="28"/>
        </w:rPr>
        <w:t>2017г.</w:t>
      </w:r>
      <w:r w:rsidRPr="00E77DAA">
        <w:rPr>
          <w:rFonts w:ascii="Times New Roman" w:hAnsi="Times New Roman" w:cs="Times New Roman"/>
          <w:sz w:val="28"/>
          <w:szCs w:val="28"/>
        </w:rPr>
        <w:t xml:space="preserve"> Публичная защита проекта  в сфере реализации молодежн</w:t>
      </w:r>
      <w:r w:rsidR="00C40AD6">
        <w:rPr>
          <w:rFonts w:ascii="Times New Roman" w:hAnsi="Times New Roman" w:cs="Times New Roman"/>
          <w:sz w:val="28"/>
          <w:szCs w:val="28"/>
        </w:rPr>
        <w:t>ой политики «Новое пространство»</w:t>
      </w:r>
    </w:p>
    <w:p w:rsidR="00290AD9" w:rsidRPr="00C40AD6" w:rsidRDefault="006F6AB7" w:rsidP="00C40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b/>
          <w:i/>
          <w:sz w:val="28"/>
          <w:szCs w:val="28"/>
        </w:rPr>
        <w:t>таблица 2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D5DCB" w:rsidRPr="00E77DAA" w:rsidTr="00AD5DCB">
        <w:tc>
          <w:tcPr>
            <w:tcW w:w="2392" w:type="dxa"/>
            <w:vMerge w:val="restart"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393" w:type="dxa"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2014-2015 </w:t>
            </w:r>
            <w:proofErr w:type="spell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393" w:type="dxa"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2015-2016 уч. год</w:t>
            </w:r>
          </w:p>
        </w:tc>
        <w:tc>
          <w:tcPr>
            <w:tcW w:w="2393" w:type="dxa"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2016-2017 уч. год</w:t>
            </w:r>
          </w:p>
        </w:tc>
      </w:tr>
      <w:tr w:rsidR="00AD5DCB" w:rsidRPr="00E77DAA" w:rsidTr="00A513C9">
        <w:tc>
          <w:tcPr>
            <w:tcW w:w="2392" w:type="dxa"/>
            <w:vMerge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3"/>
          </w:tcPr>
          <w:p w:rsidR="00AD5DCB" w:rsidRPr="00414D5A" w:rsidRDefault="00AD5DC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Сроки, терри</w:t>
            </w:r>
            <w:r w:rsidR="00290AD9"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тория, образовательная организац</w:t>
            </w: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ия, категория и контингент участников, тема мероприятий, обучающая организация</w:t>
            </w:r>
          </w:p>
        </w:tc>
      </w:tr>
      <w:tr w:rsidR="00AD5DCB" w:rsidRPr="00E77DAA" w:rsidTr="00A513C9">
        <w:tc>
          <w:tcPr>
            <w:tcW w:w="9571" w:type="dxa"/>
            <w:gridSpan w:val="4"/>
          </w:tcPr>
          <w:p w:rsidR="00AD5DCB" w:rsidRPr="00414D5A" w:rsidRDefault="00AD5DCB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</w:tc>
      </w:tr>
      <w:tr w:rsidR="00AD5DCB" w:rsidRPr="00E77DAA" w:rsidTr="00AD5DCB">
        <w:tc>
          <w:tcPr>
            <w:tcW w:w="2392" w:type="dxa"/>
          </w:tcPr>
          <w:p w:rsidR="00AD5DCB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Проведение мастер-классов, семинаров, наставничество</w:t>
            </w:r>
          </w:p>
        </w:tc>
        <w:tc>
          <w:tcPr>
            <w:tcW w:w="2393" w:type="dxa"/>
          </w:tcPr>
          <w:p w:rsidR="00CD2624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«Осени своим крылом Отечество», августовская конференция,</w:t>
            </w:r>
          </w:p>
          <w:p w:rsidR="00AD5DCB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г. Покачи</w:t>
            </w:r>
          </w:p>
        </w:tc>
        <w:tc>
          <w:tcPr>
            <w:tcW w:w="2393" w:type="dxa"/>
          </w:tcPr>
          <w:p w:rsidR="00AD5DCB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Наставничество – Молодой специалист 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Сонина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2393" w:type="dxa"/>
          </w:tcPr>
          <w:p w:rsidR="00AD5DCB" w:rsidRPr="00414D5A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 xml:space="preserve">Мастер- класс « Работа с историческими текстами Древнерусское </w:t>
            </w:r>
            <w:r w:rsidRPr="004A0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государство в IX- начале XII века»</w:t>
            </w:r>
          </w:p>
        </w:tc>
      </w:tr>
      <w:tr w:rsidR="00AD5DCB" w:rsidRPr="00E77DAA" w:rsidTr="00AD5DCB">
        <w:tc>
          <w:tcPr>
            <w:tcW w:w="2392" w:type="dxa"/>
          </w:tcPr>
          <w:p w:rsidR="00AD5DCB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lastRenderedPageBreak/>
              <w:t xml:space="preserve">Проведение занятий </w:t>
            </w: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на курсах ПК, в том </w:t>
            </w: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 через Интернет</w:t>
            </w:r>
          </w:p>
        </w:tc>
        <w:tc>
          <w:tcPr>
            <w:tcW w:w="2393" w:type="dxa"/>
          </w:tcPr>
          <w:p w:rsidR="00AD5DCB" w:rsidRPr="00414D5A" w:rsidRDefault="00672D61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Мастер-класс «Игровые технологии как способ повышения мотивации учащихся на уроках и во внеурочной деятельности» (из опыта работы)</w:t>
            </w:r>
          </w:p>
        </w:tc>
        <w:tc>
          <w:tcPr>
            <w:tcW w:w="2393" w:type="dxa"/>
          </w:tcPr>
          <w:p w:rsidR="00AD5DCB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Применение электронных учебников на уроках</w:t>
            </w:r>
          </w:p>
        </w:tc>
        <w:tc>
          <w:tcPr>
            <w:tcW w:w="2393" w:type="dxa"/>
          </w:tcPr>
          <w:p w:rsidR="00AD5DCB" w:rsidRPr="00414D5A" w:rsidRDefault="00672D61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  на тему «Особенности выполнения и оценивания задания 25 КИМ ЕГЭ по истори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Историческое сочинение»</w:t>
            </w:r>
          </w:p>
        </w:tc>
      </w:tr>
      <w:tr w:rsidR="00AD5DCB" w:rsidRPr="00E77DAA" w:rsidTr="00AD5DCB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29" w:right="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конференциях (темы</w:t>
            </w:r>
            <w:proofErr w:type="gramEnd"/>
          </w:p>
          <w:p w:rsidR="00AD5DCB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доклада)</w:t>
            </w:r>
          </w:p>
        </w:tc>
        <w:tc>
          <w:tcPr>
            <w:tcW w:w="2393" w:type="dxa"/>
          </w:tcPr>
          <w:p w:rsidR="00AD5DCB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Предпрофильная</w:t>
            </w:r>
            <w:proofErr w:type="spellEnd"/>
            <w:r w:rsidRPr="0041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подготовка и профильное обучение в старших классах. Программы, учебники, методики</w:t>
            </w:r>
          </w:p>
        </w:tc>
        <w:tc>
          <w:tcPr>
            <w:tcW w:w="2393" w:type="dxa"/>
          </w:tcPr>
          <w:p w:rsidR="00AD5DCB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Личностно-ориентированный подход в обучении и воспитании гармоничной развитой личности.</w:t>
            </w:r>
          </w:p>
        </w:tc>
        <w:tc>
          <w:tcPr>
            <w:tcW w:w="2393" w:type="dxa"/>
          </w:tcPr>
          <w:p w:rsidR="00AD5DCB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Доклад «Духовно-нравственное развитие и воспитание школьников в свете ФГОС второго поколения»</w:t>
            </w:r>
          </w:p>
        </w:tc>
      </w:tr>
      <w:tr w:rsidR="00AD5DCB" w:rsidRPr="00E77DAA" w:rsidTr="00AD5DCB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Обобщение и распространение </w:t>
            </w:r>
            <w:r w:rsidRPr="00414D5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опыта (с указанием</w:t>
            </w:r>
            <w:proofErr w:type="gramEnd"/>
          </w:p>
          <w:p w:rsidR="00AD5DCB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темы)</w:t>
            </w:r>
          </w:p>
        </w:tc>
        <w:tc>
          <w:tcPr>
            <w:tcW w:w="2393" w:type="dxa"/>
          </w:tcPr>
          <w:p w:rsidR="00AD5DCB" w:rsidRPr="00414D5A" w:rsidRDefault="001445C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Профильное</w:t>
            </w:r>
            <w:proofErr w:type="gramEnd"/>
            <w:r w:rsidRPr="00414D5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обучение-одна из траекторий личностно-ориентированного обучения</w:t>
            </w:r>
          </w:p>
        </w:tc>
        <w:tc>
          <w:tcPr>
            <w:tcW w:w="2393" w:type="dxa"/>
          </w:tcPr>
          <w:p w:rsidR="00AD5DCB" w:rsidRPr="00414D5A" w:rsidRDefault="001445C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«Система подготовки и мониторинга качества учащихся к ЕГЭ». Использование электронных пособий при подготовке к ЕГЭ.</w:t>
            </w:r>
          </w:p>
        </w:tc>
        <w:tc>
          <w:tcPr>
            <w:tcW w:w="2393" w:type="dxa"/>
          </w:tcPr>
          <w:p w:rsidR="00AD5DCB" w:rsidRPr="00414D5A" w:rsidRDefault="001445C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«Формирование и развитие познавательных универсальных учебных действий (УУД), их текущей оценки на уроках истории и обществознания в условиях ФГОС»</w:t>
            </w:r>
          </w:p>
        </w:tc>
      </w:tr>
      <w:tr w:rsidR="00290AD9" w:rsidRPr="00E77DAA" w:rsidTr="00AD5DCB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E9C" w:rsidRPr="00E77DAA" w:rsidRDefault="003B5E9C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90AD9" w:rsidRPr="00E77DAA" w:rsidRDefault="00290AD9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Региональный / окружной уровень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90AD9" w:rsidRPr="00E77DAA" w:rsidTr="00A513C9">
        <w:tc>
          <w:tcPr>
            <w:tcW w:w="2392" w:type="dxa"/>
            <w:vMerge w:val="restart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2014-2015 уч.</w:t>
            </w:r>
            <w:r w:rsidR="00414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2015-2016 уч. год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2016-2017 уч. год</w:t>
            </w:r>
          </w:p>
        </w:tc>
      </w:tr>
      <w:tr w:rsidR="00290AD9" w:rsidRPr="00E77DAA" w:rsidTr="00A513C9">
        <w:tc>
          <w:tcPr>
            <w:tcW w:w="2392" w:type="dxa"/>
            <w:vMerge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3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Сроки, территория, образовательная организация, категория и контингент участников, тема мероприятий, обучающая организация</w:t>
            </w:r>
          </w:p>
        </w:tc>
      </w:tr>
      <w:tr w:rsidR="00290AD9" w:rsidRPr="00E77DAA" w:rsidTr="00A513C9">
        <w:tc>
          <w:tcPr>
            <w:tcW w:w="2392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Проведение мастер-классов, семинаров, наставничество</w:t>
            </w:r>
          </w:p>
        </w:tc>
        <w:tc>
          <w:tcPr>
            <w:tcW w:w="2393" w:type="dxa"/>
          </w:tcPr>
          <w:p w:rsidR="00290AD9" w:rsidRPr="00414D5A" w:rsidRDefault="00290AD9" w:rsidP="004A0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72D61" w:rsidRPr="00414D5A" w:rsidRDefault="00672D61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мужества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посвящённый Всероссийской общественно-государственной инициативе </w:t>
            </w:r>
          </w:p>
          <w:p w:rsidR="00290AD9" w:rsidRPr="00414D5A" w:rsidRDefault="00672D61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«Горячее сердце»</w:t>
            </w:r>
          </w:p>
        </w:tc>
        <w:tc>
          <w:tcPr>
            <w:tcW w:w="2393" w:type="dxa"/>
          </w:tcPr>
          <w:p w:rsidR="004A0775" w:rsidRPr="004A0775" w:rsidRDefault="004A0775" w:rsidP="004A0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вхождению в состав России республики Крым</w:t>
            </w:r>
          </w:p>
          <w:p w:rsidR="00290AD9" w:rsidRPr="00414D5A" w:rsidRDefault="004A0775" w:rsidP="004A0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«Россия и Крым. Мы вместе!»</w:t>
            </w:r>
          </w:p>
        </w:tc>
      </w:tr>
      <w:tr w:rsidR="00290AD9" w:rsidRPr="00E77DAA" w:rsidTr="00A513C9">
        <w:tc>
          <w:tcPr>
            <w:tcW w:w="2392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Проведение занятий </w:t>
            </w: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на курсах ПК, в том </w:t>
            </w: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 через Интернет</w:t>
            </w:r>
          </w:p>
        </w:tc>
        <w:tc>
          <w:tcPr>
            <w:tcW w:w="2393" w:type="dxa"/>
          </w:tcPr>
          <w:p w:rsidR="00290AD9" w:rsidRPr="00414D5A" w:rsidRDefault="0090185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Активизация творческой и познавательной деятельности учащихся</w:t>
            </w:r>
          </w:p>
        </w:tc>
        <w:tc>
          <w:tcPr>
            <w:tcW w:w="2393" w:type="dxa"/>
          </w:tcPr>
          <w:p w:rsidR="00290AD9" w:rsidRPr="00414D5A" w:rsidRDefault="00672D61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«Модернизация образования: ос</w:t>
            </w:r>
            <w:r w:rsidR="00901853" w:rsidRPr="00414D5A">
              <w:rPr>
                <w:rFonts w:ascii="Times New Roman" w:hAnsi="Times New Roman" w:cs="Times New Roman"/>
                <w:sz w:val="24"/>
                <w:szCs w:val="24"/>
              </w:rPr>
              <w:t>новные направления развития</w:t>
            </w: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AD9" w:rsidRPr="00E77DA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29" w:right="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конференциях (темы</w:t>
            </w:r>
            <w:proofErr w:type="gramEnd"/>
          </w:p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доклада)</w:t>
            </w:r>
          </w:p>
        </w:tc>
        <w:tc>
          <w:tcPr>
            <w:tcW w:w="2393" w:type="dxa"/>
          </w:tcPr>
          <w:p w:rsidR="00290AD9" w:rsidRPr="00414D5A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онлайн-конференция на тему «Решения в </w:t>
            </w:r>
            <w:r w:rsidRPr="004A0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области </w:t>
            </w:r>
            <w:proofErr w:type="gramStart"/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gramEnd"/>
            <w:r w:rsidRPr="004A0775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образовании»</w:t>
            </w:r>
          </w:p>
        </w:tc>
        <w:tc>
          <w:tcPr>
            <w:tcW w:w="2393" w:type="dxa"/>
          </w:tcPr>
          <w:p w:rsidR="00CD2624" w:rsidRPr="00414D5A" w:rsidRDefault="00CD2624" w:rsidP="00E77DAA">
            <w:pPr>
              <w:shd w:val="clear" w:color="auto" w:fill="FFFFFF"/>
              <w:ind w:right="85"/>
              <w:outlineLvl w:val="0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Региональная педагогическая конференции </w:t>
            </w:r>
            <w:r w:rsidRPr="00414D5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lastRenderedPageBreak/>
              <w:t>«Реализация образовательных стандартов нового поколения: от теории к практике»</w:t>
            </w:r>
          </w:p>
          <w:p w:rsidR="00290AD9" w:rsidRPr="00414D5A" w:rsidRDefault="00CD2624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Доклад </w:t>
            </w:r>
            <w:r w:rsidRPr="00414D5A">
              <w:rPr>
                <w:rFonts w:ascii="Times New Roman" w:hAnsi="Times New Roman" w:cs="Times New Roman"/>
                <w:noProof/>
                <w:sz w:val="24"/>
                <w:szCs w:val="24"/>
              </w:rPr>
              <w:t>«Использование современных образовательных технологий как средство достижения новых образовательных результатов»</w:t>
            </w:r>
          </w:p>
        </w:tc>
        <w:tc>
          <w:tcPr>
            <w:tcW w:w="2393" w:type="dxa"/>
          </w:tcPr>
          <w:p w:rsidR="00290AD9" w:rsidRPr="00414D5A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"Первая </w:t>
            </w:r>
            <w:proofErr w:type="spellStart"/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  <w:proofErr w:type="spellEnd"/>
            <w:r w:rsidRPr="004A0775">
              <w:rPr>
                <w:rFonts w:ascii="Times New Roman" w:hAnsi="Times New Roman" w:cs="Times New Roman"/>
                <w:sz w:val="24"/>
                <w:szCs w:val="24"/>
              </w:rPr>
              <w:t xml:space="preserve">-конференция по обобщению и </w:t>
            </w:r>
            <w:r w:rsidRPr="004A0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распространению педагогического опыта среди учителей, преподавателей и воспитателей ДОО"</w:t>
            </w:r>
          </w:p>
        </w:tc>
      </w:tr>
      <w:tr w:rsidR="00290AD9" w:rsidRPr="00E77DA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Обобщение и распространение </w:t>
            </w:r>
            <w:r w:rsidRPr="00414D5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опыта (с указанием</w:t>
            </w:r>
            <w:proofErr w:type="gramEnd"/>
          </w:p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темы)</w:t>
            </w:r>
          </w:p>
        </w:tc>
        <w:tc>
          <w:tcPr>
            <w:tcW w:w="2393" w:type="dxa"/>
          </w:tcPr>
          <w:p w:rsidR="00290AD9" w:rsidRPr="00414D5A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 «Традиции народов. Масленица»</w:t>
            </w:r>
          </w:p>
        </w:tc>
        <w:tc>
          <w:tcPr>
            <w:tcW w:w="2393" w:type="dxa"/>
          </w:tcPr>
          <w:p w:rsidR="00290AD9" w:rsidRPr="004A0775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Публичная защита проекта  в сфере культуры, образования и молодежи «Творчество»</w:t>
            </w:r>
          </w:p>
        </w:tc>
        <w:tc>
          <w:tcPr>
            <w:tcW w:w="2393" w:type="dxa"/>
          </w:tcPr>
          <w:p w:rsidR="00290AD9" w:rsidRPr="00414D5A" w:rsidRDefault="00384530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bCs/>
                <w:sz w:val="24"/>
                <w:szCs w:val="24"/>
              </w:rPr>
              <w:t>Проект «Окно в Югру» в сфере реализации молодежной политики «Новое пространство»</w:t>
            </w:r>
          </w:p>
        </w:tc>
      </w:tr>
      <w:tr w:rsidR="00290AD9" w:rsidRPr="00E77DA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0AD9" w:rsidRPr="00E77DAA" w:rsidRDefault="00290AD9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Федеральный уровень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760"/>
        <w:gridCol w:w="2393"/>
      </w:tblGrid>
      <w:tr w:rsidR="00290AD9" w:rsidRPr="00414D5A" w:rsidTr="00A513C9">
        <w:tc>
          <w:tcPr>
            <w:tcW w:w="2392" w:type="dxa"/>
            <w:vMerge w:val="restart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2014-2015 </w:t>
            </w:r>
            <w:proofErr w:type="spell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2015-2016 уч. год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2016-2017 уч. год</w:t>
            </w:r>
          </w:p>
        </w:tc>
      </w:tr>
      <w:tr w:rsidR="00290AD9" w:rsidRPr="00414D5A" w:rsidTr="00A513C9">
        <w:tc>
          <w:tcPr>
            <w:tcW w:w="2392" w:type="dxa"/>
            <w:vMerge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3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Сроки, территория, образовательная организация, категория и контингент участников, тема мероприятий, обучающая организация</w:t>
            </w:r>
          </w:p>
        </w:tc>
      </w:tr>
      <w:tr w:rsidR="00290AD9" w:rsidRPr="00414D5A" w:rsidTr="00A513C9">
        <w:tc>
          <w:tcPr>
            <w:tcW w:w="2392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Проведение мастер-классов, семинаров, наставничество</w:t>
            </w:r>
          </w:p>
        </w:tc>
        <w:tc>
          <w:tcPr>
            <w:tcW w:w="2393" w:type="dxa"/>
          </w:tcPr>
          <w:p w:rsidR="00384215" w:rsidRPr="00384215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Дню Конституции</w:t>
            </w:r>
          </w:p>
          <w:p w:rsidR="00290AD9" w:rsidRPr="00414D5A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Круглый стол «Что значит быть гражданином России»</w:t>
            </w:r>
          </w:p>
        </w:tc>
        <w:tc>
          <w:tcPr>
            <w:tcW w:w="2393" w:type="dxa"/>
          </w:tcPr>
          <w:p w:rsidR="004A0775" w:rsidRPr="004A0775" w:rsidRDefault="004A0775" w:rsidP="004A0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Всероссийский Урок по основам безопасности жизнедеятельности, в канун празднования Дня образования гражданской обороны</w:t>
            </w:r>
          </w:p>
          <w:p w:rsidR="00290AD9" w:rsidRPr="00414D5A" w:rsidRDefault="004A0775" w:rsidP="004A0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>«Граждане! Воздушная тревога!»</w:t>
            </w:r>
          </w:p>
        </w:tc>
        <w:tc>
          <w:tcPr>
            <w:tcW w:w="2393" w:type="dxa"/>
          </w:tcPr>
          <w:p w:rsidR="00384215" w:rsidRPr="00384215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 xml:space="preserve">Урок, посвященный 70-летию начала Нюрнбергского процесса (20.11.1945 – 1.10.1946) </w:t>
            </w:r>
          </w:p>
          <w:p w:rsidR="00290AD9" w:rsidRPr="00414D5A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«Итоги второй мировой войны. Нюрнбергский процесс»</w:t>
            </w:r>
          </w:p>
        </w:tc>
      </w:tr>
      <w:tr w:rsidR="00290AD9" w:rsidRPr="00414D5A" w:rsidTr="00A513C9">
        <w:tc>
          <w:tcPr>
            <w:tcW w:w="2392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Проведение занятий </w:t>
            </w:r>
            <w:r w:rsidRPr="00414D5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на курсах ПК, в том </w:t>
            </w: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 через Интернет</w:t>
            </w:r>
          </w:p>
        </w:tc>
        <w:tc>
          <w:tcPr>
            <w:tcW w:w="2393" w:type="dxa"/>
          </w:tcPr>
          <w:p w:rsidR="00290AD9" w:rsidRPr="00414D5A" w:rsidRDefault="001E047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1E047B"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«Организация проектной деятельности. Среда </w:t>
            </w:r>
            <w:proofErr w:type="spellStart"/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ГлобалЛаб</w:t>
            </w:r>
            <w:proofErr w:type="spellEnd"/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, 4 – 11 классы»</w:t>
            </w:r>
          </w:p>
        </w:tc>
        <w:tc>
          <w:tcPr>
            <w:tcW w:w="2393" w:type="dxa"/>
          </w:tcPr>
          <w:p w:rsidR="002D1F13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 «Современные подходы к профессиональной деятельности педагога»</w:t>
            </w:r>
          </w:p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1445C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Подготовка организаторов ЕГЭ</w:t>
            </w:r>
          </w:p>
        </w:tc>
      </w:tr>
      <w:tr w:rsidR="00290AD9" w:rsidRPr="00414D5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29" w:right="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r w:rsidRPr="00414D5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конференциях (темы</w:t>
            </w:r>
            <w:proofErr w:type="gramEnd"/>
          </w:p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доклада)</w:t>
            </w:r>
          </w:p>
        </w:tc>
        <w:tc>
          <w:tcPr>
            <w:tcW w:w="2393" w:type="dxa"/>
          </w:tcPr>
          <w:p w:rsidR="00290AD9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«БИАНЛИСТО»  в турнире педагогических команд с международным участием, в рамках 12-го Всероссийского </w:t>
            </w:r>
            <w:proofErr w:type="gram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интернет-педсовете</w:t>
            </w:r>
            <w:proofErr w:type="gram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2D1F13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XI Всероссийский молодежный форум</w:t>
            </w:r>
          </w:p>
          <w:p w:rsidR="002D1F13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«МОЯ ЗАКОНОТВОРЧЕСКАЯ ИНИЦИАТИВА»</w:t>
            </w:r>
          </w:p>
          <w:p w:rsidR="002D1F13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(18 – 20 мая 2016 г., ДДО «</w:t>
            </w:r>
            <w:proofErr w:type="spellStart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Непецино</w:t>
            </w:r>
            <w:proofErr w:type="spellEnd"/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» УД Президента РФ, весенняя сессия)</w:t>
            </w:r>
          </w:p>
          <w:p w:rsidR="002D1F13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  <w:r w:rsidRPr="00414D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ФОРУМ – НАУЧНО-МЕТОДИЧЕСКИЙ СЕМИНАР</w:t>
            </w:r>
          </w:p>
          <w:p w:rsidR="00672D61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t>«Образовательная стратегия развития современной России»</w:t>
            </w:r>
          </w:p>
        </w:tc>
        <w:tc>
          <w:tcPr>
            <w:tcW w:w="2393" w:type="dxa"/>
          </w:tcPr>
          <w:p w:rsidR="00290AD9" w:rsidRPr="00414D5A" w:rsidRDefault="002D1F13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высокого уровня сложности на ЕГЭ по истории и обществознанию</w:t>
            </w:r>
            <w:r w:rsidR="001445C2" w:rsidRPr="00414D5A">
              <w:rPr>
                <w:rFonts w:ascii="Times New Roman" w:hAnsi="Times New Roman" w:cs="Times New Roman"/>
                <w:sz w:val="24"/>
                <w:szCs w:val="24"/>
              </w:rPr>
              <w:t>: особенности выполнения  и методика подготовки учащихся.</w:t>
            </w:r>
          </w:p>
        </w:tc>
      </w:tr>
      <w:tr w:rsidR="00290AD9" w:rsidRPr="00414D5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Обобщение и распространение </w:t>
            </w:r>
            <w:r w:rsidRPr="00414D5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опыта (с указанием</w:t>
            </w:r>
            <w:proofErr w:type="gramEnd"/>
          </w:p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>темы)</w:t>
            </w:r>
          </w:p>
        </w:tc>
        <w:tc>
          <w:tcPr>
            <w:tcW w:w="2393" w:type="dxa"/>
          </w:tcPr>
          <w:p w:rsidR="00384215" w:rsidRPr="00384215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Публикация</w:t>
            </w:r>
          </w:p>
          <w:p w:rsidR="00290AD9" w:rsidRPr="00414D5A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Доклад «Использование современных образовательных технологий как средство достижения новых образовательных результатов»</w:t>
            </w:r>
          </w:p>
        </w:tc>
        <w:tc>
          <w:tcPr>
            <w:tcW w:w="2393" w:type="dxa"/>
          </w:tcPr>
          <w:p w:rsidR="00290AD9" w:rsidRPr="00414D5A" w:rsidRDefault="004A0775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775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«Эффективные модели обеспечения работы с талантливыми детьми»</w:t>
            </w:r>
          </w:p>
        </w:tc>
        <w:tc>
          <w:tcPr>
            <w:tcW w:w="2393" w:type="dxa"/>
          </w:tcPr>
          <w:p w:rsidR="00384215" w:rsidRPr="00384215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</w:t>
            </w:r>
          </w:p>
          <w:p w:rsidR="00290AD9" w:rsidRPr="00414D5A" w:rsidRDefault="00384215" w:rsidP="00384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215">
              <w:rPr>
                <w:rFonts w:ascii="Times New Roman" w:hAnsi="Times New Roman" w:cs="Times New Roman"/>
                <w:sz w:val="24"/>
                <w:szCs w:val="24"/>
              </w:rPr>
              <w:t>Доклад «Проектно-исследовательская деятельность как фактор формирования духовно-нравственных ценностей школьников (из опыта работы)»</w:t>
            </w:r>
          </w:p>
        </w:tc>
      </w:tr>
      <w:tr w:rsidR="00290AD9" w:rsidRPr="00414D5A" w:rsidTr="00A513C9">
        <w:tc>
          <w:tcPr>
            <w:tcW w:w="2392" w:type="dxa"/>
          </w:tcPr>
          <w:p w:rsidR="00290AD9" w:rsidRPr="00414D5A" w:rsidRDefault="00290AD9" w:rsidP="00E77DAA">
            <w:pPr>
              <w:shd w:val="clear" w:color="auto" w:fill="FFFFFF"/>
              <w:ind w:left="38" w:right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D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90AD9" w:rsidRPr="00414D5A" w:rsidRDefault="00290AD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0AD9" w:rsidRPr="00414D5A" w:rsidRDefault="00290AD9" w:rsidP="00E77DA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A75D1" w:rsidRPr="00E77DAA" w:rsidRDefault="00CA75D1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ab/>
      </w:r>
      <w:r w:rsidRPr="00E77DAA">
        <w:rPr>
          <w:rFonts w:ascii="Times New Roman" w:hAnsi="Times New Roman" w:cs="Times New Roman"/>
          <w:sz w:val="28"/>
          <w:szCs w:val="28"/>
        </w:rPr>
        <w:tab/>
      </w:r>
      <w:r w:rsidRPr="00E77DAA">
        <w:rPr>
          <w:rFonts w:ascii="Times New Roman" w:hAnsi="Times New Roman" w:cs="Times New Roman"/>
          <w:sz w:val="28"/>
          <w:szCs w:val="28"/>
        </w:rPr>
        <w:tab/>
      </w:r>
    </w:p>
    <w:p w:rsidR="00290AD9" w:rsidRPr="00E77DAA" w:rsidRDefault="00CA75D1" w:rsidP="00E77DA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7DAA">
        <w:rPr>
          <w:rFonts w:ascii="Times New Roman" w:hAnsi="Times New Roman" w:cs="Times New Roman"/>
          <w:spacing w:val="-17"/>
          <w:sz w:val="28"/>
          <w:szCs w:val="28"/>
        </w:rPr>
        <w:t>1.4.</w:t>
      </w:r>
      <w:r w:rsidRPr="00E77DAA">
        <w:rPr>
          <w:rFonts w:ascii="Times New Roman" w:hAnsi="Times New Roman" w:cs="Times New Roman"/>
          <w:sz w:val="28"/>
          <w:szCs w:val="28"/>
        </w:rPr>
        <w:tab/>
      </w:r>
      <w:r w:rsidRPr="00E77DAA">
        <w:rPr>
          <w:rFonts w:ascii="Times New Roman" w:eastAsia="Times New Roman" w:hAnsi="Times New Roman" w:cs="Times New Roman"/>
          <w:b/>
          <w:sz w:val="28"/>
          <w:szCs w:val="28"/>
        </w:rPr>
        <w:t>Наличие последователей, т.е. коллег, работающих по методической системе данного учителя или активно использующих отдельные ее элементы</w:t>
      </w:r>
    </w:p>
    <w:p w:rsidR="00CA75D1" w:rsidRPr="00E77DAA" w:rsidRDefault="00CA75D1" w:rsidP="00E77DAA">
      <w:pPr>
        <w:spacing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CA75D1" w:rsidRPr="001E047B" w:rsidRDefault="00CA75D1" w:rsidP="00E77DAA">
      <w:pPr>
        <w:spacing w:line="24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047B">
        <w:rPr>
          <w:rFonts w:ascii="Times New Roman" w:hAnsi="Times New Roman" w:cs="Times New Roman"/>
          <w:b/>
          <w:sz w:val="24"/>
          <w:szCs w:val="24"/>
        </w:rPr>
        <w:t>Таблица 3</w:t>
      </w:r>
    </w:p>
    <w:p w:rsidR="00CA75D1" w:rsidRPr="00E77DAA" w:rsidRDefault="00CA75D1" w:rsidP="00E77DAA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420"/>
        <w:gridCol w:w="2640"/>
        <w:gridCol w:w="2940"/>
      </w:tblGrid>
      <w:tr w:rsidR="00CA75D1" w:rsidRPr="00E77DAA" w:rsidTr="00A513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Ф.И.О. последователя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</w:tr>
      <w:tr w:rsidR="00CA75D1" w:rsidRPr="00E77DAA" w:rsidTr="00A513C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6F6AB7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Сонина Дарья Игоревна</w:t>
            </w:r>
          </w:p>
          <w:p w:rsidR="006F6AB7" w:rsidRPr="001E047B" w:rsidRDefault="006F6AB7" w:rsidP="00E77DAA">
            <w:pPr>
              <w:widowControl w:val="0"/>
              <w:tabs>
                <w:tab w:val="left" w:leader="underscore" w:pos="92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  <w:p w:rsidR="006F6AB7" w:rsidRPr="001E047B" w:rsidRDefault="006F6AB7" w:rsidP="00E77DAA">
            <w:pPr>
              <w:widowControl w:val="0"/>
              <w:tabs>
                <w:tab w:val="left" w:leader="underscore" w:pos="92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  <w:p w:rsidR="006F6AB7" w:rsidRPr="001E047B" w:rsidRDefault="006F6AB7" w:rsidP="00E77DAA">
            <w:pPr>
              <w:widowControl w:val="0"/>
              <w:tabs>
                <w:tab w:val="left" w:leader="underscore" w:pos="929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1E047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Магомедова Анжела</w:t>
            </w:r>
          </w:p>
          <w:p w:rsidR="00CA75D1" w:rsidRPr="001E047B" w:rsidRDefault="006F6AB7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047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Мурсаловна</w:t>
            </w:r>
            <w:proofErr w:type="spellEnd"/>
            <w:r w:rsidRPr="001E04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(бывшая ученица)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6F6AB7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история, обществознание</w:t>
            </w:r>
          </w:p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5D1" w:rsidRPr="001E047B" w:rsidRDefault="006F6AB7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история, обществознание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5D1" w:rsidRPr="001E047B" w:rsidRDefault="006F6AB7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CA75D1" w:rsidRPr="001E047B">
              <w:rPr>
                <w:rFonts w:ascii="Times New Roman" w:hAnsi="Times New Roman" w:cs="Times New Roman"/>
                <w:sz w:val="24"/>
                <w:szCs w:val="24"/>
              </w:rPr>
              <w:t>ОУ СОШ №4</w:t>
            </w:r>
          </w:p>
          <w:p w:rsidR="00CA75D1" w:rsidRPr="001E047B" w:rsidRDefault="00CA75D1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5D1" w:rsidRPr="001E047B" w:rsidRDefault="006F6AB7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hAnsi="Times New Roman" w:cs="Times New Roman"/>
                <w:sz w:val="24"/>
                <w:szCs w:val="24"/>
              </w:rPr>
              <w:t>МАОУ СОШ №2</w:t>
            </w:r>
          </w:p>
        </w:tc>
      </w:tr>
    </w:tbl>
    <w:p w:rsidR="00CA75D1" w:rsidRPr="00E77DAA" w:rsidRDefault="00CA75D1" w:rsidP="00C40A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2D66" w:rsidRPr="00C40AD6" w:rsidRDefault="00C40AD6" w:rsidP="00C40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AD6">
        <w:rPr>
          <w:rFonts w:ascii="Times New Roman" w:eastAsia="Times New Roman" w:hAnsi="Times New Roman" w:cs="Times New Roman"/>
          <w:b/>
          <w:i/>
          <w:iCs/>
          <w:spacing w:val="-1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A2D66" w:rsidRPr="00C40AD6">
        <w:rPr>
          <w:rFonts w:ascii="Times New Roman" w:eastAsia="Times New Roman" w:hAnsi="Times New Roman" w:cs="Times New Roman"/>
          <w:b/>
          <w:sz w:val="28"/>
          <w:szCs w:val="28"/>
        </w:rPr>
        <w:t>Высокие результаты учебных достижений обучающихся при их позитивной динамике за последние три года.</w:t>
      </w:r>
    </w:p>
    <w:p w:rsidR="00C40AD6" w:rsidRPr="00C40AD6" w:rsidRDefault="005A2D66" w:rsidP="00C40AD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0AD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2.1.  Позитивная динамика уровня </w:t>
      </w:r>
      <w:proofErr w:type="spellStart"/>
      <w:r w:rsidRPr="00C40AD6">
        <w:rPr>
          <w:rFonts w:ascii="Times New Roman" w:eastAsia="Calibri" w:hAnsi="Times New Roman" w:cs="Times New Roman"/>
          <w:b/>
          <w:i/>
          <w:sz w:val="28"/>
          <w:szCs w:val="28"/>
        </w:rPr>
        <w:t>обученности</w:t>
      </w:r>
      <w:proofErr w:type="spellEnd"/>
      <w:r w:rsidRPr="00C40AD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учащихся. </w:t>
      </w:r>
    </w:p>
    <w:p w:rsidR="005A2D66" w:rsidRPr="00C40AD6" w:rsidRDefault="007B0B9C" w:rsidP="00C40AD6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0AD6">
        <w:rPr>
          <w:rFonts w:ascii="Times New Roman" w:hAnsi="Times New Roman" w:cs="Times New Roman"/>
          <w:b/>
          <w:i/>
          <w:spacing w:val="-8"/>
          <w:sz w:val="28"/>
          <w:szCs w:val="28"/>
        </w:rPr>
        <w:t>2.2.</w:t>
      </w:r>
      <w:r w:rsidRPr="00C40AD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0AD6">
        <w:rPr>
          <w:rFonts w:ascii="Times New Roman" w:eastAsia="Times New Roman" w:hAnsi="Times New Roman" w:cs="Times New Roman"/>
          <w:b/>
          <w:i/>
          <w:sz w:val="28"/>
          <w:szCs w:val="28"/>
        </w:rPr>
        <w:t>Позитивная динамика «</w:t>
      </w:r>
      <w:r w:rsidR="00C40AD6" w:rsidRPr="00C40AD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качества знаний» обучающихся за </w:t>
      </w:r>
      <w:r w:rsidR="0037414A" w:rsidRPr="00C40AD6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</w:rPr>
        <w:t>последние три года.</w:t>
      </w:r>
    </w:p>
    <w:p w:rsidR="005A2D66" w:rsidRDefault="005A2D66" w:rsidP="005A2D66">
      <w:pPr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Кулеш Наталья Леонидовна работает в МАОУ СОШ № 4 с 01.09.2011 года.  Преподаёт историю и обществознание, в том числе в профильном социально-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гуманитарном классе. Обучающиеся показали следующие результаты по итоговым (годовым) оценкам: </w:t>
      </w:r>
    </w:p>
    <w:p w:rsidR="005A2D66" w:rsidRDefault="005A2D66" w:rsidP="005A2D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Сравнительные результаты учебных достижений обучающихся</w:t>
      </w:r>
    </w:p>
    <w:p w:rsidR="005A2D66" w:rsidRDefault="005A2D66" w:rsidP="005A2D66">
      <w:pPr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 2014-2017 гг.</w:t>
      </w:r>
    </w:p>
    <w:p w:rsidR="005A2D66" w:rsidRDefault="005A2D66" w:rsidP="005A2D66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История (базовый уровень)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189"/>
        <w:gridCol w:w="1605"/>
        <w:gridCol w:w="1701"/>
        <w:gridCol w:w="1701"/>
        <w:gridCol w:w="2375"/>
      </w:tblGrid>
      <w:tr w:rsidR="005A2D66" w:rsidRPr="001E047B" w:rsidTr="005A2D66"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показатели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2014-2017</w:t>
            </w:r>
          </w:p>
        </w:tc>
      </w:tr>
      <w:tr w:rsidR="005A2D66" w:rsidRPr="001E047B" w:rsidTr="005A2D6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D66" w:rsidRPr="001E047B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6-е,9-е</w:t>
            </w:r>
            <w:r w:rsidR="0037414A"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,10-11кл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5-е,7-е,10А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6-е,8-е,11А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Динамика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Успеваемость,%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Стабильна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Качество,%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74%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 5%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4,0-4,1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4,0-4,2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 0,2 балла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5A2D66" w:rsidRPr="001E047B" w:rsidRDefault="005A2D66" w:rsidP="005A2D6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E047B">
        <w:rPr>
          <w:rFonts w:ascii="Times New Roman" w:eastAsia="Calibri" w:hAnsi="Times New Roman" w:cs="Times New Roman"/>
          <w:b/>
          <w:sz w:val="24"/>
          <w:szCs w:val="24"/>
        </w:rPr>
        <w:t>Обществознание (базовый уровень)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189"/>
        <w:gridCol w:w="1605"/>
        <w:gridCol w:w="1701"/>
        <w:gridCol w:w="1701"/>
        <w:gridCol w:w="2375"/>
      </w:tblGrid>
      <w:tr w:rsidR="005A2D66" w:rsidRPr="001E047B" w:rsidTr="005A2D66"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показатели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2014-2017</w:t>
            </w:r>
          </w:p>
        </w:tc>
      </w:tr>
      <w:tr w:rsidR="005A2D66" w:rsidRPr="001E047B" w:rsidTr="005A2D6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D66" w:rsidRPr="001E047B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6-е,9-е</w:t>
            </w:r>
            <w:r w:rsidR="0037414A"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,10-11кл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5-е,7-е,10А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6-е,8-е,11А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Динамика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Успеваемость,%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Стабильна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Качество,%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 4%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 0,2 балла</w:t>
            </w:r>
          </w:p>
        </w:tc>
      </w:tr>
    </w:tbl>
    <w:p w:rsidR="005A2D66" w:rsidRPr="001E047B" w:rsidRDefault="005A2D66" w:rsidP="005A2D66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5A2D66" w:rsidRPr="001E047B" w:rsidRDefault="005A2D66" w:rsidP="005A2D6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E047B">
        <w:rPr>
          <w:rFonts w:ascii="Times New Roman" w:eastAsia="Calibri" w:hAnsi="Times New Roman" w:cs="Times New Roman"/>
          <w:b/>
          <w:sz w:val="24"/>
          <w:szCs w:val="24"/>
        </w:rPr>
        <w:t>История (профильный уровень)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189"/>
        <w:gridCol w:w="1704"/>
        <w:gridCol w:w="1744"/>
        <w:gridCol w:w="1559"/>
        <w:gridCol w:w="2375"/>
      </w:tblGrid>
      <w:tr w:rsidR="005A2D66" w:rsidRPr="001E047B" w:rsidTr="005A2D66"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показатели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2014-2017</w:t>
            </w:r>
          </w:p>
        </w:tc>
      </w:tr>
      <w:tr w:rsidR="005A2D66" w:rsidRPr="001E047B" w:rsidTr="005A2D6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D66" w:rsidRPr="001E047B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10 ,11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Динамика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Успеваемость,%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Стабильна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Качество,%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sz w:val="24"/>
                <w:szCs w:val="24"/>
              </w:rPr>
              <w:t>85%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на5%</w:t>
            </w:r>
          </w:p>
        </w:tc>
      </w:tr>
      <w:tr w:rsidR="005A2D66" w:rsidRPr="001E047B" w:rsidTr="005A2D66"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4,2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1E047B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0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Увеличение на 0,4 балла</w:t>
            </w:r>
          </w:p>
        </w:tc>
      </w:tr>
    </w:tbl>
    <w:p w:rsidR="005A2D66" w:rsidRDefault="005A2D66" w:rsidP="005A2D66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Данные результаты свидетельствуют о позитивной динамике учебных достижений обучающихся за период с 2014 по 2017 гг. Показатель успеваемости стабильный -100%. Степень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учащихся соответствует оптимальному уровню, в профильных классах - творческому.</w:t>
      </w:r>
    </w:p>
    <w:p w:rsidR="005A2D66" w:rsidRDefault="005A2D66" w:rsidP="005A2D66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В 2014-2017 учебном году обучающиеся подтвердили свои знания на ЕГЭ по истории. Лучший результат по истории среди выпускников показали ученицы: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Гизатулина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Лина (84 балла, процент выполнения работы 84%), Савина Анастасия (75 балла, процент выполнения 75%),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Димакова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Анастасия(72 балла, процент выполнения 72%).</w:t>
      </w:r>
      <w:r w:rsidRPr="005A2D66">
        <w:rPr>
          <w:rFonts w:ascii="Times New Roman" w:hAnsi="Times New Roman" w:cs="Times New Roman"/>
          <w:color w:val="C00000"/>
          <w:spacing w:val="-8"/>
          <w:sz w:val="28"/>
          <w:szCs w:val="28"/>
        </w:rPr>
        <w:t xml:space="preserve"> </w:t>
      </w:r>
    </w:p>
    <w:p w:rsidR="005A2D66" w:rsidRPr="00C40AD6" w:rsidRDefault="005A2D66" w:rsidP="005A2D66">
      <w:pPr>
        <w:spacing w:before="24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40AD6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2.3. Увеличение количества  учащихся (в процентах), принимающих участие в предметных олимпиадах разных уровней.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период работы в школе мои ученики из года в год принимали активное участие в предметных олимпиадах школьного и муниципального, окружного  уровня, не раз становились призёрами. 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2014 - 2015 учебном году % участников был высок –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15,2%.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Победителями муниципального этапа Всероссийской олимпиады школьников по истории стали: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 (9 б)  заняла 1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Гизатулина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 – 2 место, Савина А. – 3 место.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2015 – 2016  % участников школьных олимпиад составлял -21,8. Победителями муниципального этапа Всероссийской  олимпиады школьников  стали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 (10 б),  заняла 2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Мажаева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 – 3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Вильданова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 – 3 место. Пашков Н.(7кл) занял 1 место.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2016-2017 на муниципальном этапе Всероссийской олимпиады школьников по истории стали Чуркин А.9(11Б)- 1 место, Литвин Д.(11Б)- 2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А.(11Б) – 3 место, Шувалова В.- 1место.</w:t>
      </w:r>
    </w:p>
    <w:p w:rsidR="005A2D66" w:rsidRPr="0037414A" w:rsidRDefault="005A2D66" w:rsidP="005A2D66">
      <w:pPr>
        <w:spacing w:before="2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414A">
        <w:rPr>
          <w:rFonts w:ascii="Times New Roman" w:eastAsia="Calibri" w:hAnsi="Times New Roman" w:cs="Times New Roman"/>
          <w:b/>
          <w:sz w:val="28"/>
          <w:szCs w:val="28"/>
        </w:rPr>
        <w:t xml:space="preserve">Общественное признание высоких результатов местным сообществом. </w:t>
      </w:r>
    </w:p>
    <w:p w:rsidR="005A2D66" w:rsidRDefault="005A2D66" w:rsidP="005A2D66">
      <w:pPr>
        <w:spacing w:before="24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(Отзывы родителей, местных работодателей, грамоты от муниципальных или региональных органов власти прилагаются).</w:t>
      </w:r>
    </w:p>
    <w:p w:rsidR="005A2D66" w:rsidRPr="00BA77B1" w:rsidRDefault="005A2D66" w:rsidP="00BA77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A77B1">
        <w:rPr>
          <w:rFonts w:ascii="Times New Roman" w:eastAsia="Calibri" w:hAnsi="Times New Roman" w:cs="Times New Roman"/>
          <w:sz w:val="28"/>
          <w:szCs w:val="28"/>
        </w:rPr>
        <w:t xml:space="preserve">Отзыв  заместителя директора, </w:t>
      </w:r>
      <w:proofErr w:type="spellStart"/>
      <w:r w:rsidRPr="00BA77B1">
        <w:rPr>
          <w:rFonts w:ascii="Times New Roman" w:eastAsia="Calibri" w:hAnsi="Times New Roman" w:cs="Times New Roman"/>
          <w:sz w:val="28"/>
          <w:szCs w:val="28"/>
        </w:rPr>
        <w:t>Мухаметгалина</w:t>
      </w:r>
      <w:proofErr w:type="spellEnd"/>
      <w:r w:rsidRPr="00BA77B1">
        <w:rPr>
          <w:rFonts w:ascii="Times New Roman" w:eastAsia="Calibri" w:hAnsi="Times New Roman" w:cs="Times New Roman"/>
          <w:sz w:val="28"/>
          <w:szCs w:val="28"/>
        </w:rPr>
        <w:t xml:space="preserve"> Р.Р.</w:t>
      </w:r>
    </w:p>
    <w:p w:rsidR="00BA77B1" w:rsidRPr="00BA77B1" w:rsidRDefault="005A2D66" w:rsidP="00BA77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Calibri" w:hAnsi="Times New Roman" w:cs="Times New Roman"/>
          <w:sz w:val="28"/>
          <w:szCs w:val="28"/>
        </w:rPr>
        <w:t xml:space="preserve">-Отзыв родителей, </w:t>
      </w:r>
      <w:proofErr w:type="spellStart"/>
      <w:r w:rsidRPr="00BA77B1"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 w:rsidRPr="00BA77B1">
        <w:rPr>
          <w:rFonts w:ascii="Times New Roman" w:eastAsia="Calibri" w:hAnsi="Times New Roman" w:cs="Times New Roman"/>
          <w:sz w:val="28"/>
          <w:szCs w:val="28"/>
        </w:rPr>
        <w:t xml:space="preserve"> Е.А.</w:t>
      </w:r>
      <w:r w:rsidR="00BA77B1"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2D66" w:rsidRPr="00BA77B1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Почетная грамота Департамента образования и науки Ханты-Мансийского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автономного округа. 06.04.2006. Приказ № 317.</w:t>
      </w:r>
    </w:p>
    <w:p w:rsidR="000F0737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Благодарственное письмо Департамента образования и молодёжной политики Ханты-Мансийского автономного округа – Югры.</w:t>
      </w:r>
    </w:p>
    <w:p w:rsidR="00BA77B1" w:rsidRPr="00BA77B1" w:rsidRDefault="000F0737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личный вклад и активное участие в летней оздоровительной кампании 2011 года. </w:t>
      </w:r>
      <w:r w:rsidR="00BA77B1"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14.02.2012 .Приказ № 122</w:t>
      </w:r>
    </w:p>
    <w:p w:rsidR="00BA77B1" w:rsidRPr="00BA77B1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Диплом надежного партнера. Департамент образования и молодежной политики ХМА</w:t>
      </w:r>
      <w:proofErr w:type="gramStart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Югры. 2010г.  </w:t>
      </w:r>
      <w:proofErr w:type="gramStart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Ханты- </w:t>
      </w:r>
      <w:proofErr w:type="spellStart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Мансийск</w:t>
      </w:r>
      <w:proofErr w:type="spellEnd"/>
      <w:proofErr w:type="gramEnd"/>
    </w:p>
    <w:p w:rsidR="00BA77B1" w:rsidRPr="00BA77B1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Почётная грамота Думы города </w:t>
      </w:r>
      <w:proofErr w:type="spellStart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Покачи</w:t>
      </w:r>
      <w:proofErr w:type="spellEnd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. 25.09.2013. Приказ № 104</w:t>
      </w:r>
    </w:p>
    <w:p w:rsidR="00BA77B1" w:rsidRPr="00BA77B1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Грамота Управления образования администрации г. </w:t>
      </w:r>
      <w:proofErr w:type="spellStart"/>
      <w:r w:rsidRPr="00BA77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Покачи</w:t>
      </w:r>
      <w:proofErr w:type="spellEnd"/>
    </w:p>
    <w:p w:rsidR="00BA77B1" w:rsidRPr="00BA77B1" w:rsidRDefault="00BA77B1" w:rsidP="00BA7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D66" w:rsidRDefault="005A2D66" w:rsidP="005A2D66">
      <w:pPr>
        <w:spacing w:before="24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Таблица 3</w:t>
      </w:r>
    </w:p>
    <w:p w:rsidR="005A2D66" w:rsidRDefault="005A2D66" w:rsidP="005A2D66">
      <w:pPr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Позитивная динамика учебных достижений обучающихся</w:t>
      </w:r>
    </w:p>
    <w:p w:rsidR="005A2D66" w:rsidRDefault="005A2D66" w:rsidP="005A2D66">
      <w:pPr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по показателям 2.2. – 2.4.</w:t>
      </w:r>
    </w:p>
    <w:tbl>
      <w:tblPr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771"/>
        <w:gridCol w:w="1884"/>
        <w:gridCol w:w="1884"/>
        <w:gridCol w:w="1884"/>
      </w:tblGrid>
      <w:tr w:rsidR="005A2D66" w:rsidTr="005A2D66">
        <w:trPr>
          <w:trHeight w:val="34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2014-2015 </w:t>
            </w: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2015-2016 </w:t>
            </w: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2016-2017</w:t>
            </w:r>
          </w:p>
          <w:p w:rsidR="005A2D66" w:rsidRPr="00BA77B1" w:rsidRDefault="005A2D66">
            <w:pPr>
              <w:ind w:left="207" w:hanging="20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5A2D66" w:rsidTr="005A2D66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Позитивная динамика уровня </w:t>
            </w: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учащихся за последние три года</w:t>
            </w:r>
            <w:proofErr w:type="gram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(%)</w:t>
            </w:r>
            <w:proofErr w:type="gram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5A2D66" w:rsidTr="005A2D66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Позитивная динамика «качества знаний» учащихся за последние три года</w:t>
            </w:r>
            <w:proofErr w:type="gram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(%)</w:t>
            </w:r>
            <w:proofErr w:type="gram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5A2D66" w:rsidTr="005A2D66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количества участников в предметных  олимпиадах (кол-во участников/ кол-во призеров):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школьные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муниципальные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окружные</w:t>
            </w:r>
          </w:p>
          <w:p w:rsidR="005A2D66" w:rsidRPr="00BA77B1" w:rsidRDefault="00C40A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всероссийские/ международные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 w:rsidP="00C40A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35 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6 /3</w:t>
            </w:r>
          </w:p>
          <w:p w:rsidR="005A2D66" w:rsidRPr="00BA77B1" w:rsidRDefault="00C40AD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12/3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5/1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 w:rsidP="00C40A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C40AD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12/3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 w:rsidP="00C40AD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5A2D66" w:rsidRPr="00BA77B1" w:rsidRDefault="00C40AD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15/5</w:t>
            </w:r>
          </w:p>
          <w:p w:rsidR="005A2D66" w:rsidRPr="00BA77B1" w:rsidRDefault="005A2D66" w:rsidP="00C40AD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15/6</w:t>
            </w:r>
          </w:p>
        </w:tc>
      </w:tr>
      <w:tr w:rsidR="005A2D66" w:rsidTr="005A2D66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  и повышение качества творческих работ учащихся по данному предмету (проектов, исследований проектно-исследовательской деятельности</w:t>
            </w:r>
            <w:proofErr w:type="gramEnd"/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(кол-во работ/ кол-во призеров)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</w:tbl>
    <w:p w:rsidR="005A2D66" w:rsidRPr="005A2D66" w:rsidRDefault="005A2D66" w:rsidP="005A2D66">
      <w:pPr>
        <w:spacing w:before="2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A2D66">
        <w:rPr>
          <w:rFonts w:ascii="Times New Roman" w:eastAsia="Calibri" w:hAnsi="Times New Roman" w:cs="Times New Roman"/>
          <w:b/>
          <w:sz w:val="28"/>
          <w:szCs w:val="28"/>
        </w:rPr>
        <w:t xml:space="preserve">3.Высокие результаты внеурочной деятельности </w:t>
      </w:r>
      <w:proofErr w:type="gramStart"/>
      <w:r w:rsidRPr="005A2D66">
        <w:rPr>
          <w:rFonts w:ascii="Times New Roman" w:eastAsia="Calibri" w:hAnsi="Times New Roman" w:cs="Times New Roman"/>
          <w:b/>
          <w:sz w:val="28"/>
          <w:szCs w:val="28"/>
        </w:rPr>
        <w:t>обучающихся</w:t>
      </w:r>
      <w:proofErr w:type="gramEnd"/>
      <w:r w:rsidRPr="005A2D66">
        <w:rPr>
          <w:rFonts w:ascii="Times New Roman" w:eastAsia="Calibri" w:hAnsi="Times New Roman" w:cs="Times New Roman"/>
          <w:b/>
          <w:sz w:val="28"/>
          <w:szCs w:val="28"/>
        </w:rPr>
        <w:t xml:space="preserve"> по учебному предмету.</w:t>
      </w:r>
    </w:p>
    <w:p w:rsidR="005A2D66" w:rsidRPr="005A2D66" w:rsidRDefault="005A2D66" w:rsidP="005A2D66">
      <w:pPr>
        <w:spacing w:before="240"/>
        <w:rPr>
          <w:rFonts w:ascii="Times New Roman" w:eastAsia="Calibri" w:hAnsi="Times New Roman" w:cs="Times New Roman"/>
          <w:sz w:val="28"/>
          <w:szCs w:val="28"/>
        </w:rPr>
      </w:pPr>
      <w:r w:rsidRPr="005A2D66">
        <w:rPr>
          <w:rFonts w:ascii="Times New Roman" w:eastAsia="Calibri" w:hAnsi="Times New Roman" w:cs="Times New Roman"/>
          <w:sz w:val="28"/>
          <w:szCs w:val="28"/>
        </w:rPr>
        <w:t>3.1. Ведение  учителем на протяжении ряда лет кружков, элективных курсов, популярных среди учащихся.</w:t>
      </w:r>
    </w:p>
    <w:p w:rsidR="005A2D66" w:rsidRDefault="005A2D66" w:rsidP="005A2D66">
      <w:pPr>
        <w:spacing w:before="240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МАОУ СОШ № 4 разработана и действует программа </w:t>
      </w:r>
      <w:r>
        <w:rPr>
          <w:rFonts w:ascii="Times New Roman" w:eastAsia="Calibri" w:hAnsi="Times New Roman" w:cs="Times New Roman"/>
          <w:i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Одарённые дети</w:t>
      </w:r>
      <w:r>
        <w:rPr>
          <w:rFonts w:ascii="Times New Roman" w:eastAsia="Calibri" w:hAnsi="Times New Roman" w:cs="Times New Roman"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целью которой является выявление одарённых детей и создание условий, способствующих их оптимальному развитию. С 2011 года Наталья Леонидовна работает в профильном социально-гуманитарном  классе. Ею разработаны и ведутся элективные курсы для обучающихся 9-х классов «Основы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политологии», «Изучаем Конституцию», «Трудовое право»; для 10 - 11 классов: «Трудные и дискуссионные вопросы изучения истории XX века», «История России в лицах», «Подросток и закон»; компилятивную программу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Выбирающему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профессию юриста». Разработала и внедрила проект по развитию патриотического воспитания в школе «Гражданином быть обязан». Реализует модифицированную программу «Школьный музей».</w:t>
      </w:r>
    </w:p>
    <w:p w:rsidR="005A2D66" w:rsidRDefault="005A2D66" w:rsidP="005A2D66">
      <w:pPr>
        <w:spacing w:before="240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В учебном процессе использует для развития интеллектуальных способностей обучающихся новейшие технологии, интерактивные, эвристические, проблемные, исследовательские методы обучения. Основными направлениями её работы с одарёнными детьми являются: индивидуальная система занятий с участниками  школьных, городских, окружных и всероссийских олимпиад, исследовательская работа, научное руководство работой над рефератами обучающихся</w:t>
      </w:r>
    </w:p>
    <w:p w:rsidR="005A2D66" w:rsidRPr="005A2D66" w:rsidRDefault="005A2D66" w:rsidP="005A2D66">
      <w:pPr>
        <w:spacing w:before="240"/>
        <w:ind w:left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A2D66">
        <w:rPr>
          <w:rFonts w:ascii="Times New Roman" w:eastAsia="Calibri" w:hAnsi="Times New Roman" w:cs="Times New Roman"/>
          <w:b/>
          <w:sz w:val="28"/>
          <w:szCs w:val="28"/>
        </w:rPr>
        <w:t>3.2.Результаты внеурочной деятельности учащихся (творческие работы учащихся, участие в конференциях).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Большое внимание уделяется научно – исследовательской, творческой работе учащихся.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Ежегодно  ученики принимают участие в городских, окружных, всероссийских  конкурсах.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В 2014- 2015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учебном году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XI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городском конкурсе учебно-исследовательских и творческих работ «Юность в науке»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Безуглова Евгения (9б) награждена дипломом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степени. 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Дипломом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степени награжден Ибрагимов Али за проект «Документ как метод ресурсосбережения» в региональном этапе Всероссийского конкурса школьных проектов по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энергоэффективности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возобновляемой энергетике».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Дипломом лауреата конкурса Ханты-Мансийского автономного округа – Югры «Моя законотворческая инициатива» награждена Безуглова Евгения.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В 2015- 2016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 за успехи в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XI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Всероссийском конкурсе молодежи образовательных и научных организаций на лучшую работу «Моя законотворческая инициатива» Безуглова Евгения награждена дипломом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степени.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Дипломом II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степени награжден Ибрагимов Али за участие в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Региональной молодежной конференции имени В.И. Шпильмана «Проблемы рационального природопользования и истории геологического поиска в Западной Сибири».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</w:rPr>
        <w:lastRenderedPageBreak/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XII Городском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конкурсе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учебно-исследовательских и творческих работ «Юность в науке». Исследовательская работа ««Библиотека под открытым небом.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Буккроссинг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городе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Покачи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 и Плешка А.(10 Б) заняли 2 место.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Дипломом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степени награждена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Александра за участие в городском конкурсе социальных проектов «Если не я, то кто!» номинация «Социокультурная среда» проект «Социально ориентированная программа «Быть».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В 2016-2017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 участие в муниципальном этапе конкурса социальной рекламы «Моё будущее», в номинации «Цени свою жизнь»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Александра награждена грамотой за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место, Плешко Алина –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место.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Дипломом участника награждена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Александра в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городском конкурсе проектов в сфере реализации молодежной политики «Новое пространство».</w:t>
      </w:r>
    </w:p>
    <w:p w:rsidR="005A2D66" w:rsidRPr="00BA77B1" w:rsidRDefault="005A2D66" w:rsidP="00BA77B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Грамотой за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 награжден Любин Артур за участие в конкурсе общеобразовательных организаций города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Покачи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антикоррупционной направленност</w:t>
      </w:r>
      <w:r w:rsidR="00BA77B1">
        <w:rPr>
          <w:rFonts w:ascii="Times New Roman" w:eastAsia="Calibri" w:hAnsi="Times New Roman" w:cs="Times New Roman"/>
          <w:sz w:val="28"/>
          <w:szCs w:val="28"/>
        </w:rPr>
        <w:t>и «Школьники против коррупции».</w:t>
      </w:r>
    </w:p>
    <w:p w:rsidR="005A2D66" w:rsidRDefault="005A2D66" w:rsidP="005A2D66">
      <w:pPr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Таблица роста творческих, исследовательских работ</w:t>
      </w: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1395"/>
        <w:gridCol w:w="1056"/>
        <w:gridCol w:w="1052"/>
        <w:gridCol w:w="1055"/>
        <w:gridCol w:w="1052"/>
        <w:gridCol w:w="1055"/>
        <w:gridCol w:w="1053"/>
      </w:tblGrid>
      <w:tr w:rsidR="005A2D66" w:rsidTr="005A2D66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Предмет.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2016</w:t>
            </w:r>
          </w:p>
        </w:tc>
      </w:tr>
      <w:tr w:rsidR="005A2D66" w:rsidTr="005A2D66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город</w:t>
            </w:r>
          </w:p>
        </w:tc>
      </w:tr>
      <w:tr w:rsidR="005A2D66" w:rsidTr="005A2D66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Default="005A2D6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5A2D66" w:rsidRDefault="005A2D66" w:rsidP="005A2D66">
      <w:pPr>
        <w:tabs>
          <w:tab w:val="left" w:pos="435"/>
          <w:tab w:val="left" w:pos="186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5A2D66" w:rsidRPr="005A2D66" w:rsidRDefault="005A2D66" w:rsidP="005A2D66">
      <w:pPr>
        <w:tabs>
          <w:tab w:val="left" w:pos="435"/>
          <w:tab w:val="left" w:pos="1860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5A2D66">
        <w:rPr>
          <w:rFonts w:ascii="Times New Roman" w:eastAsia="Calibri" w:hAnsi="Times New Roman" w:cs="Times New Roman"/>
          <w:b/>
          <w:sz w:val="28"/>
          <w:szCs w:val="28"/>
        </w:rPr>
        <w:t>3.3 Высокие достижения учащихся, посещающих внеурочные мероприятия учителя, в олимпиадах, разного уровня.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2014-2017 учебных годах  учащиеся принимали активное участие в  жизни школы и города: </w:t>
      </w:r>
    </w:p>
    <w:p w:rsidR="005A2D66" w:rsidRDefault="005A2D66" w:rsidP="005A2D6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Участие в городской олимпиаде по истории –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 - 1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Гизатулина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 – 2 место, Савина А. – 3 место (2015);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 - 2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Мажаева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 – 3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Вильданова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 – 3 место. Пашков Н.- 1 место(2016); Чуркин А.9(11Б)- 1 место, Литвин Д.(11Б)- 2 место,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А.(11Б) – 3 место, Шувалова В.- 1место.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стремление к знаниям, активность и талант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Александра награждена премией Главы города. 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Любин Артур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награжлен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почетной грамотой главы города за стремления к знаниям и целеустремленность, за активность и инициативу, за творчество и талант.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Пашковская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Диана награждена благодарственным письмом за активное участие в мероприятии» Я б в рабочие пошёл….»</w:t>
      </w:r>
    </w:p>
    <w:p w:rsidR="005A2D66" w:rsidRDefault="005A2D66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Литвин Дмитрий получил благодарность от главы города за активное участие в организации и проведении праздничных мероприятий, посвященных 70-летию со дня Победы советского народа в Великой Отечественной войне 1941-1945 годов.</w:t>
      </w:r>
    </w:p>
    <w:p w:rsidR="006725F5" w:rsidRDefault="006725F5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Острешкин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Александр  участвовал в </w:t>
      </w:r>
      <w:r w:rsidRPr="006725F5">
        <w:rPr>
          <w:rFonts w:ascii="Times New Roman" w:eastAsia="Calibri" w:hAnsi="Times New Roman" w:cs="Times New Roman"/>
          <w:sz w:val="28"/>
          <w:szCs w:val="28"/>
        </w:rPr>
        <w:t>Открытом окружном турнире по волейболу среди юношей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725F5">
        <w:rPr>
          <w:rFonts w:ascii="Times New Roman" w:eastAsia="Calibri" w:hAnsi="Times New Roman" w:cs="Times New Roman"/>
          <w:sz w:val="28"/>
          <w:szCs w:val="28"/>
        </w:rPr>
        <w:t xml:space="preserve"> занял 1 место, в Первенстве Уральского Федерального округа 2015-2016г.г. по волейболу 2 место.</w:t>
      </w:r>
    </w:p>
    <w:p w:rsidR="006725F5" w:rsidRDefault="006725F5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Руссо София п</w:t>
      </w:r>
      <w:r w:rsidRPr="006725F5">
        <w:rPr>
          <w:rFonts w:ascii="Times New Roman" w:eastAsia="Calibri" w:hAnsi="Times New Roman" w:cs="Times New Roman"/>
          <w:sz w:val="28"/>
          <w:szCs w:val="28"/>
        </w:rPr>
        <w:t>риняла  участие в XI международном творческом фестивале - конкурсе «Слияние культур. Музыка »- диплом III степени.</w:t>
      </w:r>
    </w:p>
    <w:p w:rsidR="006725F5" w:rsidRDefault="006725F5" w:rsidP="005A2D6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Конишеско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Олеся п</w:t>
      </w:r>
      <w:r w:rsidRPr="006725F5">
        <w:rPr>
          <w:rFonts w:ascii="Times New Roman" w:eastAsia="Calibri" w:hAnsi="Times New Roman" w:cs="Times New Roman"/>
          <w:sz w:val="28"/>
          <w:szCs w:val="28"/>
        </w:rPr>
        <w:t>риняла  участие в XI международном творческом фестивал</w:t>
      </w:r>
      <w:proofErr w:type="gramStart"/>
      <w:r w:rsidRPr="006725F5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6725F5">
        <w:rPr>
          <w:rFonts w:ascii="Times New Roman" w:eastAsia="Calibri" w:hAnsi="Times New Roman" w:cs="Times New Roman"/>
          <w:sz w:val="28"/>
          <w:szCs w:val="28"/>
        </w:rPr>
        <w:t xml:space="preserve"> конкурсе «Слияние культур. Музыка »- диплом III степени.</w:t>
      </w:r>
    </w:p>
    <w:p w:rsidR="005A2D66" w:rsidRDefault="006725F5" w:rsidP="00BA77B1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Бочкова Екатерина в</w:t>
      </w:r>
      <w:r w:rsidRPr="006725F5">
        <w:rPr>
          <w:rFonts w:ascii="Times New Roman" w:eastAsia="Calibri" w:hAnsi="Times New Roman" w:cs="Times New Roman"/>
          <w:sz w:val="28"/>
          <w:szCs w:val="28"/>
        </w:rPr>
        <w:t xml:space="preserve"> 2016 годы за участие в международном телевизионном конкурсе «Национальное достояние» в номинации «Инструментальное исполнительство», получила диплом I степени. Хоровой коллектив стал лауреатом второй премии в Первом Всероссийском конкурсе вокально-хорового искусства «</w:t>
      </w:r>
      <w:proofErr w:type="spellStart"/>
      <w:r w:rsidRPr="006725F5">
        <w:rPr>
          <w:rFonts w:ascii="Times New Roman" w:eastAsia="Calibri" w:hAnsi="Times New Roman" w:cs="Times New Roman"/>
          <w:sz w:val="28"/>
          <w:szCs w:val="28"/>
        </w:rPr>
        <w:t>Хорос</w:t>
      </w:r>
      <w:proofErr w:type="spellEnd"/>
      <w:r w:rsidRPr="006725F5">
        <w:rPr>
          <w:rFonts w:ascii="Times New Roman" w:eastAsia="Calibri" w:hAnsi="Times New Roman" w:cs="Times New Roman"/>
          <w:sz w:val="28"/>
          <w:szCs w:val="28"/>
        </w:rPr>
        <w:t>».</w:t>
      </w:r>
      <w:r w:rsidR="006578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25F5">
        <w:rPr>
          <w:rFonts w:ascii="Times New Roman" w:eastAsia="Calibri" w:hAnsi="Times New Roman" w:cs="Times New Roman"/>
          <w:sz w:val="28"/>
          <w:szCs w:val="28"/>
        </w:rPr>
        <w:t xml:space="preserve">В городском фестивале-конкурсе детского и юношеского творчества  «Территория </w:t>
      </w:r>
      <w:proofErr w:type="spellStart"/>
      <w:r w:rsidRPr="006725F5">
        <w:rPr>
          <w:rFonts w:ascii="Times New Roman" w:eastAsia="Calibri" w:hAnsi="Times New Roman" w:cs="Times New Roman"/>
          <w:sz w:val="28"/>
          <w:szCs w:val="28"/>
        </w:rPr>
        <w:t>кинодетства</w:t>
      </w:r>
      <w:proofErr w:type="spellEnd"/>
      <w:r w:rsidRPr="006725F5">
        <w:rPr>
          <w:rFonts w:ascii="Times New Roman" w:eastAsia="Calibri" w:hAnsi="Times New Roman" w:cs="Times New Roman"/>
          <w:sz w:val="28"/>
          <w:szCs w:val="28"/>
        </w:rPr>
        <w:t>» - 2 место.</w:t>
      </w:r>
      <w:r w:rsidR="005A2D66">
        <w:rPr>
          <w:rFonts w:ascii="Times New Roman" w:eastAsia="Calibri" w:hAnsi="Times New Roman" w:cs="Times New Roman"/>
          <w:sz w:val="28"/>
          <w:szCs w:val="28"/>
        </w:rPr>
        <w:t xml:space="preserve"> Ежегодно проводятся спортивные соревнования, в которых учащиеся занимают призовые </w:t>
      </w:r>
      <w:r w:rsidR="00BA77B1">
        <w:rPr>
          <w:rFonts w:ascii="Times New Roman" w:eastAsia="Calibri" w:hAnsi="Times New Roman" w:cs="Times New Roman"/>
          <w:sz w:val="28"/>
          <w:szCs w:val="28"/>
        </w:rPr>
        <w:t>места:</w:t>
      </w:r>
    </w:p>
    <w:p w:rsidR="005A2D66" w:rsidRDefault="005A2D66" w:rsidP="00BA77B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 осеннем кроссе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sz w:val="28"/>
          <w:szCs w:val="28"/>
        </w:rPr>
        <w:t>3 место,</w:t>
      </w:r>
    </w:p>
    <w:p w:rsidR="005A2D66" w:rsidRDefault="005A2D66" w:rsidP="00BA77B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 лыжных гонках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3место,</w:t>
      </w:r>
    </w:p>
    <w:p w:rsidR="005A2D66" w:rsidRDefault="005A2D66" w:rsidP="00BA77B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плавание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1,3 место,</w:t>
      </w:r>
    </w:p>
    <w:p w:rsidR="005A2D66" w:rsidRDefault="005A2D66" w:rsidP="00BA77B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-гиревой спорт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2 место,</w:t>
      </w:r>
    </w:p>
    <w:p w:rsidR="00BA77B1" w:rsidRDefault="006725F5" w:rsidP="00BA77B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-волейбол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1,2</w:t>
      </w:r>
      <w:r w:rsidR="00BA77B1">
        <w:rPr>
          <w:rFonts w:ascii="Times New Roman" w:eastAsia="Calibri" w:hAnsi="Times New Roman" w:cs="Times New Roman"/>
          <w:b/>
          <w:sz w:val="28"/>
          <w:szCs w:val="28"/>
        </w:rPr>
        <w:t xml:space="preserve"> место,</w:t>
      </w:r>
    </w:p>
    <w:p w:rsidR="005A2D66" w:rsidRDefault="005A2D66" w:rsidP="00BA77B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-фигурное катание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1 место</w:t>
      </w:r>
    </w:p>
    <w:p w:rsidR="005A2D66" w:rsidRPr="00B9274C" w:rsidRDefault="005A2D66" w:rsidP="005A2D66">
      <w:pPr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B9274C">
        <w:rPr>
          <w:rFonts w:ascii="Times New Roman" w:eastAsia="Calibri" w:hAnsi="Times New Roman" w:cs="Times New Roman"/>
          <w:bCs/>
          <w:iCs/>
          <w:sz w:val="28"/>
          <w:szCs w:val="28"/>
        </w:rPr>
        <w:t>Весной в городе проводятся конкурсы – отчеты кружков дополнительного образования. В конкурсах также были отмечены следующие ученики:</w:t>
      </w:r>
    </w:p>
    <w:p w:rsidR="0037414A" w:rsidRPr="00012E98" w:rsidRDefault="005A2D66" w:rsidP="00BA77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1 . </w:t>
      </w:r>
      <w:r w:rsidR="0037414A" w:rsidRPr="00012E98">
        <w:rPr>
          <w:rFonts w:ascii="Times New Roman" w:hAnsi="Times New Roman" w:cs="Times New Roman"/>
          <w:sz w:val="28"/>
          <w:szCs w:val="28"/>
        </w:rPr>
        <w:t>Конкурс детского рисунка «Мой город родной</w:t>
      </w:r>
      <w:r w:rsidR="0037414A" w:rsidRPr="00012E98">
        <w:rPr>
          <w:rFonts w:ascii="Times New Roman" w:eastAsia="Calibri" w:hAnsi="Times New Roman" w:cs="Times New Roman"/>
          <w:sz w:val="28"/>
          <w:szCs w:val="28"/>
        </w:rPr>
        <w:t>»</w:t>
      </w:r>
      <w:r w:rsidR="00012E98" w:rsidRPr="00012E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7414A" w:rsidRPr="00012E98">
        <w:rPr>
          <w:rFonts w:ascii="Times New Roman" w:eastAsia="Calibri" w:hAnsi="Times New Roman" w:cs="Times New Roman"/>
          <w:sz w:val="28"/>
          <w:szCs w:val="28"/>
        </w:rPr>
        <w:t>Косенко Елизавета,</w:t>
      </w:r>
    </w:p>
    <w:p w:rsidR="0037414A" w:rsidRPr="00012E98" w:rsidRDefault="0037414A" w:rsidP="00BA77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12E98">
        <w:rPr>
          <w:rFonts w:ascii="Times New Roman" w:eastAsia="Calibri" w:hAnsi="Times New Roman" w:cs="Times New Roman"/>
          <w:sz w:val="28"/>
          <w:szCs w:val="28"/>
        </w:rPr>
        <w:t>Мосийчук</w:t>
      </w:r>
      <w:proofErr w:type="spellEnd"/>
      <w:r w:rsidRPr="00012E98">
        <w:rPr>
          <w:rFonts w:ascii="Times New Roman" w:eastAsia="Calibri" w:hAnsi="Times New Roman" w:cs="Times New Roman"/>
          <w:sz w:val="28"/>
          <w:szCs w:val="28"/>
        </w:rPr>
        <w:t xml:space="preserve"> Андрей</w:t>
      </w:r>
      <w:r w:rsidR="00012E98" w:rsidRPr="00012E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12E9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12E98">
        <w:rPr>
          <w:rFonts w:ascii="Times New Roman" w:hAnsi="Times New Roman" w:cs="Times New Roman"/>
          <w:sz w:val="28"/>
          <w:szCs w:val="28"/>
        </w:rPr>
        <w:t xml:space="preserve">Благодарственное письмо депутата Тюменской области </w:t>
      </w:r>
      <w:proofErr w:type="spellStart"/>
      <w:r w:rsidRPr="00012E98">
        <w:rPr>
          <w:rFonts w:ascii="Times New Roman" w:hAnsi="Times New Roman" w:cs="Times New Roman"/>
          <w:sz w:val="28"/>
          <w:szCs w:val="28"/>
        </w:rPr>
        <w:t>И.В.Лосевой</w:t>
      </w:r>
      <w:proofErr w:type="spellEnd"/>
      <w:r w:rsidRPr="00012E98">
        <w:rPr>
          <w:rFonts w:ascii="Times New Roman" w:hAnsi="Times New Roman" w:cs="Times New Roman"/>
          <w:sz w:val="28"/>
          <w:szCs w:val="28"/>
        </w:rPr>
        <w:t xml:space="preserve">, депутата Думы ХМАО-Югры </w:t>
      </w:r>
      <w:proofErr w:type="spellStart"/>
      <w:r w:rsidRPr="00012E98">
        <w:rPr>
          <w:rFonts w:ascii="Times New Roman" w:hAnsi="Times New Roman" w:cs="Times New Roman"/>
          <w:sz w:val="28"/>
          <w:szCs w:val="28"/>
        </w:rPr>
        <w:t>С.А.Кочкурова</w:t>
      </w:r>
      <w:proofErr w:type="spellEnd"/>
    </w:p>
    <w:p w:rsidR="00012E98" w:rsidRPr="00012E98" w:rsidRDefault="005A2D66" w:rsidP="00BA77B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 xml:space="preserve">2. Городской конкурс «Юные таланты </w:t>
      </w:r>
      <w:proofErr w:type="spellStart"/>
      <w:r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t>Покачей</w:t>
      </w:r>
      <w:proofErr w:type="spellEnd"/>
      <w:r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t>» («Вес</w:t>
      </w:r>
      <w:r w:rsidR="00012E98"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t>енняя капель») – Тодорова Полина- 1 место, Руссу София – 2 место.</w:t>
      </w:r>
    </w:p>
    <w:p w:rsidR="00012E98" w:rsidRDefault="00012E98" w:rsidP="00BA77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E98">
        <w:rPr>
          <w:rFonts w:ascii="Times New Roman" w:eastAsia="Calibri" w:hAnsi="Times New Roman" w:cs="Times New Roman"/>
          <w:bCs/>
          <w:iCs/>
          <w:sz w:val="28"/>
          <w:szCs w:val="28"/>
        </w:rPr>
        <w:t>4.</w:t>
      </w:r>
      <w:r w:rsidRPr="00012E98">
        <w:rPr>
          <w:rFonts w:ascii="Times New Roman" w:hAnsi="Times New Roman" w:cs="Times New Roman"/>
          <w:sz w:val="28"/>
          <w:szCs w:val="28"/>
        </w:rPr>
        <w:t xml:space="preserve"> Конкурс фотолюбителей «Юность России» -  Бутова В</w:t>
      </w:r>
      <w:r w:rsidR="006725F5">
        <w:rPr>
          <w:rFonts w:ascii="Times New Roman" w:hAnsi="Times New Roman" w:cs="Times New Roman"/>
          <w:sz w:val="28"/>
          <w:szCs w:val="28"/>
        </w:rPr>
        <w:t>.</w:t>
      </w:r>
      <w:r w:rsidRPr="00012E98">
        <w:rPr>
          <w:rFonts w:ascii="Times New Roman" w:hAnsi="Times New Roman" w:cs="Times New Roman"/>
          <w:sz w:val="28"/>
          <w:szCs w:val="28"/>
        </w:rPr>
        <w:t xml:space="preserve"> </w:t>
      </w:r>
      <w:r w:rsidR="006725F5">
        <w:rPr>
          <w:rFonts w:ascii="Times New Roman" w:hAnsi="Times New Roman" w:cs="Times New Roman"/>
          <w:sz w:val="28"/>
          <w:szCs w:val="28"/>
        </w:rPr>
        <w:t xml:space="preserve">– </w:t>
      </w:r>
      <w:r w:rsidRPr="00012E98">
        <w:rPr>
          <w:rFonts w:ascii="Times New Roman" w:hAnsi="Times New Roman" w:cs="Times New Roman"/>
          <w:sz w:val="28"/>
          <w:szCs w:val="28"/>
        </w:rPr>
        <w:t>победитель</w:t>
      </w:r>
    </w:p>
    <w:p w:rsidR="006725F5" w:rsidRPr="00012E98" w:rsidRDefault="006725F5" w:rsidP="00BA77B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Городская акция «Марш здоровья» благодарность за активное участие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Бортниковой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Александре.</w:t>
      </w:r>
    </w:p>
    <w:p w:rsidR="005A2D66" w:rsidRPr="005A2D66" w:rsidRDefault="005A2D66" w:rsidP="005A2D66">
      <w:pPr>
        <w:tabs>
          <w:tab w:val="left" w:pos="435"/>
          <w:tab w:val="left" w:pos="1860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5A2D66">
        <w:rPr>
          <w:rFonts w:ascii="Times New Roman" w:eastAsia="Calibri" w:hAnsi="Times New Roman" w:cs="Times New Roman"/>
          <w:b/>
          <w:sz w:val="28"/>
          <w:szCs w:val="28"/>
        </w:rPr>
        <w:t>Сводная таблица показателей достижений обучающихся: творческие работы, олимпиады спортивные соревнования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2835"/>
        <w:gridCol w:w="1984"/>
        <w:gridCol w:w="1525"/>
      </w:tblGrid>
      <w:tr w:rsidR="005A2D66" w:rsidRPr="00BA77B1" w:rsidTr="005A2D66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направление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Ф.И. ученика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место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уровень</w:t>
            </w:r>
          </w:p>
        </w:tc>
      </w:tr>
      <w:tr w:rsidR="005A2D66" w:rsidRPr="00BA77B1" w:rsidTr="005A2D66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2014-2015гг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X ежегодный городской конкурс учебно-исследовательских и творческих работ «Юность в науке»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Конкурс  ХМАО-Югры  « </w:t>
            </w:r>
            <w:proofErr w:type="gramStart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Моя</w:t>
            </w:r>
            <w:proofErr w:type="gramEnd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законотворческая инициатив»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Всероссийский заочный конкурс молодежи образовательных и научных организаций на лучшую работу « Моя законотворческая инициатива»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 Молодежный чемпионат по обществознанию»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«Молодежный чемпионат по истории»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«Молодежный чемпионат по истории»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Олимпиады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Городской конкурс социальных проектов «Если не я, то кто!»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XII городской конкурс научно </w:t>
            </w:r>
            <w:proofErr w:type="gramStart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–и</w:t>
            </w:r>
            <w:proofErr w:type="gramEnd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сследовательских работ «Юность в науке»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Конкурс «Школьники против коррупции»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Окружной турнир по фигурному катанию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Олимпиады</w:t>
            </w: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 w:rsidP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Городской конкурс «Юные таланты </w:t>
            </w:r>
            <w:proofErr w:type="spellStart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Покачей</w:t>
            </w:r>
            <w:proofErr w:type="spellEnd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» («Весенняя капель») –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Косенко Евгения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Безуглова Евгения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Безуглова Евгения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Лина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Лина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Лина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Савина Анастасия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Безуглова Евгения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Любин Артур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Литвин Дмитрий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Лина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Савина Анастасия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 w:rsidP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Тодорова Полина</w:t>
            </w:r>
          </w:p>
          <w:p w:rsidR="0050477C" w:rsidRPr="00BA77B1" w:rsidRDefault="0050477C" w:rsidP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Руссу София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3 место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лауреат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лауреат Всероссийского заочного конкурса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победитель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 место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муниципальный</w:t>
            </w: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725F5" w:rsidRPr="00BA77B1" w:rsidRDefault="006725F5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региональный</w:t>
            </w: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всероссийский</w:t>
            </w: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всероссийский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всероссийский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5A2D66" w:rsidRPr="00BA77B1" w:rsidTr="005A2D66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2015-20016гг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Конкурс социальной рекламы «Моё будущее» в номинации «Цени свою жизнь»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Конкурс проектов в сфере реализации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Молодежной политики «Новое </w:t>
            </w: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пространство»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XII</w:t>
            </w: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городской конкурс научно –исследовательских работ «Юность в науке»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Олимпиада по истории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Олимпиада по обществознанию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Всероссийский конкурс молодежи образовательных и научных организаций на лучшую работу « Моя законотворческая инициатива»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III Региональная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молодежная конференция имени В.И. Шпильмана «Проблемы рационального природопользования и истории геологического поиска в Западной Сибири».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Открытый</w:t>
            </w:r>
          </w:p>
          <w:p w:rsidR="005A2D66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окружной турнир по волейболу среди юношей, Первенство Уральского Федерального округа </w:t>
            </w:r>
          </w:p>
          <w:p w:rsidR="005A2D66" w:rsidRPr="00BA77B1" w:rsidRDefault="006578EE" w:rsidP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XI</w:t>
            </w:r>
            <w:proofErr w:type="gram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творческий фестиваль - конкурс «Слияние культур. Музыка »- </w:t>
            </w: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Плешко Алина</w:t>
            </w: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center" w:pos="1080"/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Мажаева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Вильданова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Алсу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Пашков Николай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Безуглова Евгения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Ибрагимов Али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49C8" w:rsidRPr="00BA77B1" w:rsidRDefault="00BD49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Острешкин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  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Острешкин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  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Руссо София  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Конишеско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Олеся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участие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 место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победитель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 место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5A2D66"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егиональный</w:t>
            </w: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</w:t>
            </w: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Окружной</w:t>
            </w: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</w:tc>
      </w:tr>
      <w:tr w:rsidR="005A2D66" w:rsidRPr="00BA77B1" w:rsidTr="005A2D66">
        <w:trPr>
          <w:trHeight w:val="295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2016-2017гг.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Олимпиады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 социальной рекламы «Моё будущее», в номинации «Цени свою жизнь»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I городской конкурс проектов в сфере реализации молодежной политики «Новое пространство».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 общеобразовательных организаций города </w:t>
            </w: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Покачи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антикоррупционной направленности «Школьники против 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коррупции».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телевизионный конкурс «Национальное достояние»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конкурс вокально-хорового искусства «</w:t>
            </w: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Хорос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 w:rsidP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Городской фестиваль-конкурс детского и юношеского творчества  «Территория </w:t>
            </w: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кинодетства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Чуркин Артур Литвин Дмитрий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 Шувалова Валерия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Плешко Алина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Бортникова</w:t>
            </w:r>
            <w:proofErr w:type="spellEnd"/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 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Любин Артур</w:t>
            </w: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Бочкова Екатерина</w:t>
            </w: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Бочкова Екатерина</w:t>
            </w: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Бочкова Екатерина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победитель</w:t>
            </w:r>
          </w:p>
          <w:p w:rsidR="005A2D66" w:rsidRPr="00BA77B1" w:rsidRDefault="005A2D66">
            <w:pPr>
              <w:tabs>
                <w:tab w:val="left" w:pos="186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призёр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победитель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 место</w:t>
            </w: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 место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tabs>
                <w:tab w:val="left" w:pos="186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D66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5A2D66"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униципальный</w:t>
            </w: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6578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578EE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6578EE"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еждународный</w:t>
            </w: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</w:t>
            </w: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477C" w:rsidRPr="00BA77B1" w:rsidRDefault="0050477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</w:t>
            </w:r>
          </w:p>
        </w:tc>
      </w:tr>
    </w:tbl>
    <w:p w:rsidR="005A2D66" w:rsidRPr="00BA77B1" w:rsidRDefault="005A2D66" w:rsidP="005A2D66">
      <w:pPr>
        <w:tabs>
          <w:tab w:val="left" w:pos="7920"/>
          <w:tab w:val="right" w:pos="9355"/>
        </w:tabs>
        <w:jc w:val="right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</w:p>
    <w:p w:rsidR="005A2D66" w:rsidRPr="00BA77B1" w:rsidRDefault="005A2D66" w:rsidP="005A2D66">
      <w:pPr>
        <w:tabs>
          <w:tab w:val="left" w:pos="7920"/>
          <w:tab w:val="right" w:pos="9355"/>
        </w:tabs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A77B1">
        <w:rPr>
          <w:rFonts w:ascii="Times New Roman" w:eastAsia="Calibri" w:hAnsi="Times New Roman" w:cs="Times New Roman"/>
          <w:sz w:val="24"/>
          <w:szCs w:val="24"/>
        </w:rPr>
        <w:t xml:space="preserve">Таблица 4 </w:t>
      </w:r>
    </w:p>
    <w:p w:rsidR="005A2D66" w:rsidRPr="00BA77B1" w:rsidRDefault="005A2D66" w:rsidP="005A2D66">
      <w:pPr>
        <w:tabs>
          <w:tab w:val="left" w:pos="7920"/>
          <w:tab w:val="right" w:pos="9355"/>
        </w:tabs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A77B1">
        <w:rPr>
          <w:rFonts w:ascii="Times New Roman" w:eastAsia="Calibri" w:hAnsi="Times New Roman" w:cs="Times New Roman"/>
          <w:b/>
          <w:sz w:val="24"/>
          <w:szCs w:val="24"/>
        </w:rPr>
        <w:t>Позитивные результаты внеурочной деятельности по преподаваемым предметам</w:t>
      </w:r>
    </w:p>
    <w:p w:rsidR="005A2D66" w:rsidRPr="00BA77B1" w:rsidRDefault="005A2D66" w:rsidP="005A2D66">
      <w:pPr>
        <w:ind w:left="360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2960"/>
        <w:gridCol w:w="1957"/>
        <w:gridCol w:w="2276"/>
        <w:gridCol w:w="2317"/>
      </w:tblGrid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2014-2015 </w:t>
            </w: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2015-2016 </w:t>
            </w: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2016-2017 </w:t>
            </w:r>
            <w:proofErr w:type="spellStart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Pr="00BA77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Ведение кружков, секций, факультативов (количество человек) 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элективный курс</w:t>
            </w:r>
            <w:r w:rsidR="00B9274C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9274C"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«Основы политологии», «Изучаем Конституцию», «Трудовое право».</w:t>
            </w:r>
          </w:p>
          <w:p w:rsidR="00B9274C" w:rsidRPr="00BA77B1" w:rsidRDefault="00B927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(12 человек)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74C" w:rsidRPr="00BA77B1" w:rsidRDefault="005A2D66" w:rsidP="00B927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элективный курс </w:t>
            </w:r>
          </w:p>
          <w:p w:rsidR="005A2D66" w:rsidRPr="00BA77B1" w:rsidRDefault="00B927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«Подросток и закон»; компилятивную программу «</w:t>
            </w:r>
            <w:proofErr w:type="gramStart"/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Выбирающему</w:t>
            </w:r>
            <w:proofErr w:type="gramEnd"/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профессию юриста»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(12 человек)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74C" w:rsidRPr="00BA77B1" w:rsidRDefault="005A2D66" w:rsidP="00B927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элективный курс </w:t>
            </w:r>
          </w:p>
          <w:p w:rsidR="005A2D66" w:rsidRPr="00BA77B1" w:rsidRDefault="00B927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«Трудные и дискуссионные вопросы изучения истории 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XX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века», «История России в лицах»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внеурочной деятельности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конференциях, олимпиадах    муниципального, окружного, регионального (всероссийского), международного уровней  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(кол-во участников)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C3320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2C3320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C3320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3320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  <w:p w:rsidR="002C3320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A2D66" w:rsidRPr="00BA77B1" w:rsidRDefault="002C3320" w:rsidP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конкурсах, концертах, спортивных соревнованиях   муниципального, окружного, регионального (всероссийского), международного уровней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(кол-во участников)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A2D66" w:rsidRPr="00BA77B1" w:rsidRDefault="005A2D66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9C8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5A2D66" w:rsidRPr="00BA77B1" w:rsidRDefault="005A2D66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BD49C8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  <w:p w:rsidR="005A2D66" w:rsidRPr="00BA77B1" w:rsidRDefault="005A2D66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5A2D66" w:rsidRPr="00BA77B1" w:rsidRDefault="00BD49C8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5A2D66" w:rsidRPr="00BA77B1" w:rsidRDefault="005A2D66" w:rsidP="00BD49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Достижения (призовые места)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Олимпиады: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муниципальные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окружные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всерос</w:t>
            </w:r>
            <w:r w:rsidR="002C3320"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сийские/ </w:t>
            </w: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международные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  <w:p w:rsidR="005A2D66" w:rsidRPr="00BA77B1" w:rsidRDefault="002C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Конкурсы: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муниципальные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окружные</w:t>
            </w:r>
          </w:p>
          <w:p w:rsidR="00BD49C8" w:rsidRPr="00BA77B1" w:rsidRDefault="00BD49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всероссийские/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международные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74C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B9274C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B9274C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A2D66" w:rsidRPr="00BA77B1" w:rsidRDefault="00BD4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A2D66" w:rsidRPr="00BA77B1" w:rsidTr="005A2D6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соревнования</w:t>
            </w: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муниципальные 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окружные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всероссийские</w:t>
            </w:r>
          </w:p>
          <w:p w:rsidR="005A2D66" w:rsidRPr="00BA77B1" w:rsidRDefault="005A2D6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Calibri" w:hAnsi="Times New Roman" w:cs="Times New Roman"/>
                <w:sz w:val="24"/>
                <w:szCs w:val="24"/>
              </w:rPr>
              <w:t>-  международные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D49C8" w:rsidRPr="00BA77B1" w:rsidRDefault="00BD49C8">
            <w:pPr>
              <w:tabs>
                <w:tab w:val="left" w:pos="4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99C" w:rsidRPr="00BA77B1" w:rsidRDefault="004C699C">
            <w:pPr>
              <w:tabs>
                <w:tab w:val="left" w:pos="4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1,2,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  <w:p w:rsidR="005A2D66" w:rsidRPr="00BA77B1" w:rsidRDefault="004C699C" w:rsidP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2,3 место</w:t>
            </w:r>
          </w:p>
          <w:p w:rsidR="004C699C" w:rsidRPr="00BA77B1" w:rsidRDefault="004C699C" w:rsidP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1,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5A2D66" w:rsidRPr="00BA77B1" w:rsidRDefault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1,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A2D66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4C699C" w:rsidRPr="00BA77B1" w:rsidRDefault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2D66" w:rsidRPr="00BA77B1" w:rsidRDefault="005A2D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1,</w:t>
            </w:r>
            <w:r w:rsidR="004C699C"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2,</w:t>
            </w: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  <w:p w:rsidR="005A2D66" w:rsidRPr="00BA77B1" w:rsidRDefault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1,2 место</w:t>
            </w:r>
          </w:p>
          <w:p w:rsidR="004C699C" w:rsidRPr="00BA77B1" w:rsidRDefault="004C69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7B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A2D66" w:rsidRPr="00BA77B1" w:rsidRDefault="005A2D66" w:rsidP="00B9274C">
      <w:pPr>
        <w:shd w:val="clear" w:color="auto" w:fill="FFFFFF"/>
        <w:spacing w:line="240" w:lineRule="auto"/>
        <w:rPr>
          <w:rFonts w:ascii="Times New Roman" w:hAnsi="Times New Roman" w:cs="Times New Roman"/>
          <w:color w:val="C00000"/>
          <w:sz w:val="24"/>
          <w:szCs w:val="24"/>
        </w:rPr>
        <w:sectPr w:rsidR="005A2D66" w:rsidRPr="00BA77B1" w:rsidSect="000C2ADD">
          <w:footerReference w:type="default" r:id="rId9"/>
          <w:pgSz w:w="11909" w:h="16834"/>
          <w:pgMar w:top="1245" w:right="569" w:bottom="360" w:left="1510" w:header="720" w:footer="720" w:gutter="0"/>
          <w:cols w:space="60"/>
          <w:noEndnote/>
        </w:sectPr>
      </w:pPr>
    </w:p>
    <w:p w:rsidR="00EB79E0" w:rsidRPr="00E77DAA" w:rsidRDefault="002F453F" w:rsidP="00B9274C">
      <w:pPr>
        <w:shd w:val="clear" w:color="auto" w:fill="FFFFFF"/>
        <w:tabs>
          <w:tab w:val="left" w:pos="470"/>
        </w:tabs>
        <w:spacing w:after="0" w:line="240" w:lineRule="auto"/>
        <w:ind w:right="173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b/>
          <w:bCs/>
          <w:spacing w:val="-10"/>
          <w:sz w:val="28"/>
          <w:szCs w:val="28"/>
        </w:rPr>
        <w:lastRenderedPageBreak/>
        <w:t>4.</w:t>
      </w:r>
      <w:r w:rsidRPr="00E77D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77DA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Создание учителем условий для приобретения </w:t>
      </w:r>
      <w:proofErr w:type="gramStart"/>
      <w:r w:rsidRPr="00E77DA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обучающимися</w:t>
      </w:r>
      <w:proofErr w:type="gramEnd"/>
      <w:r w:rsidRPr="00E77DA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br/>
      </w:r>
      <w:r w:rsidRPr="00E77DAA">
        <w:rPr>
          <w:rFonts w:ascii="Times New Roman" w:eastAsia="Times New Roman" w:hAnsi="Times New Roman" w:cs="Times New Roman"/>
          <w:b/>
          <w:bCs/>
          <w:sz w:val="28"/>
          <w:szCs w:val="28"/>
        </w:rPr>
        <w:t>позитивного социального опыта, формирования гражданской</w:t>
      </w:r>
      <w:r w:rsidRPr="00E77DA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позиции:</w:t>
      </w:r>
    </w:p>
    <w:p w:rsidR="00A513C9" w:rsidRPr="00E77DAA" w:rsidRDefault="00A513C9" w:rsidP="00E77DAA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/>
          <w:bCs/>
          <w:iCs/>
          <w:spacing w:val="-1"/>
          <w:sz w:val="28"/>
          <w:szCs w:val="28"/>
        </w:rPr>
        <w:t>4.1. Активное участие учащихся в самоуправлении класса, школы</w:t>
      </w:r>
    </w:p>
    <w:p w:rsidR="00A513C9" w:rsidRPr="00E77DAA" w:rsidRDefault="00A513C9" w:rsidP="00E77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В формировании классного коллектива важную роль занимает самоуправление. Многие из учащихся претендуют на лидерскую роль,  значит, нужна работа групп сменного состава, чтобы почти каждый побывал в должности ответственного лица в классе. Из безынициативных и пассивных превратились в активных организаторов и  участников дел, научились распределять между собой работу, выполнять классные и общешкольные поручения. В функции классного самоуправления входит участие в разработке интересных мероприятий, сценариев, в определении посильного участия каждого в классных и общешкольных делах, проверка заданий, организация помощи товарищам по классу.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Поручения регулярно менялись и ученики  на основе прямых демократических выборов переходили из руководящего состава в рядовой и наоборот, появился опыт работы по определенным направлениям.  Важным органом самоуправления является классное собрание, которое проводится раз в две  недели. Цель его - подвести итоги сделанного, обозначить задачи на  будущее, провести рефлексию успеваемости, дисциплины и достижений класса за две недели, инициировать сознательную дисциплину среди школьников, помочь в решении проблем, развивать способность решать их самостоятельно.</w:t>
      </w:r>
    </w:p>
    <w:p w:rsidR="00A513C9" w:rsidRPr="00521027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Об участии детей в жизни образовательного учреждения можно говорить очень много. На уроке мы видим ребят с одной стороны – учебной, а во внеурочной,  неофициальной деятельности – они совершенно с другой стороны откроются. </w:t>
      </w:r>
      <w:r w:rsidR="001956BA" w:rsidRPr="00E77DAA">
        <w:rPr>
          <w:rFonts w:ascii="Times New Roman" w:hAnsi="Times New Roman" w:cs="Times New Roman"/>
          <w:sz w:val="28"/>
          <w:szCs w:val="28"/>
        </w:rPr>
        <w:t>В 2014-2015</w:t>
      </w:r>
      <w:r w:rsidRPr="00E77DAA">
        <w:rPr>
          <w:rFonts w:ascii="Times New Roman" w:hAnsi="Times New Roman" w:cs="Times New Roman"/>
          <w:sz w:val="28"/>
          <w:szCs w:val="28"/>
        </w:rPr>
        <w:t>году  мои ученики приняли участие в общешкольном конкурсе «Класс года», выступили</w:t>
      </w:r>
      <w:r w:rsidR="001956BA" w:rsidRPr="00E77DAA">
        <w:rPr>
          <w:rFonts w:ascii="Times New Roman" w:hAnsi="Times New Roman" w:cs="Times New Roman"/>
          <w:sz w:val="28"/>
          <w:szCs w:val="28"/>
        </w:rPr>
        <w:t xml:space="preserve"> с проектом  «В гостях у </w:t>
      </w:r>
      <w:r w:rsidR="003855EB" w:rsidRPr="00E77DAA">
        <w:rPr>
          <w:rFonts w:ascii="Times New Roman" w:hAnsi="Times New Roman" w:cs="Times New Roman"/>
          <w:sz w:val="28"/>
          <w:szCs w:val="28"/>
        </w:rPr>
        <w:t>ветерана</w:t>
      </w:r>
      <w:r w:rsidR="001956BA" w:rsidRPr="00E77DAA">
        <w:rPr>
          <w:rFonts w:ascii="Times New Roman" w:hAnsi="Times New Roman" w:cs="Times New Roman"/>
          <w:sz w:val="28"/>
          <w:szCs w:val="28"/>
        </w:rPr>
        <w:t>»,</w:t>
      </w:r>
      <w:r w:rsidR="003855EB">
        <w:rPr>
          <w:rFonts w:ascii="Times New Roman" w:hAnsi="Times New Roman" w:cs="Times New Roman"/>
          <w:sz w:val="28"/>
          <w:szCs w:val="28"/>
        </w:rPr>
        <w:t xml:space="preserve"> посвященный 72</w:t>
      </w:r>
      <w:r w:rsidR="002F453F" w:rsidRPr="00E77DAA">
        <w:rPr>
          <w:rFonts w:ascii="Times New Roman" w:hAnsi="Times New Roman" w:cs="Times New Roman"/>
          <w:sz w:val="28"/>
          <w:szCs w:val="28"/>
        </w:rPr>
        <w:t>-ой годовщине Великой победы</w:t>
      </w:r>
      <w:r w:rsidRPr="00E77DAA">
        <w:rPr>
          <w:rFonts w:ascii="Times New Roman" w:hAnsi="Times New Roman" w:cs="Times New Roman"/>
          <w:sz w:val="28"/>
          <w:szCs w:val="28"/>
        </w:rPr>
        <w:t>, в городской библиотеке провели праздничное мероприятие «Поклонимся великим тем годам», 2 место заняли в соревнованиях «Губернаторские состязания». Как классный руководитель я приняла участие во Всероссийском конкурсе методических материалов на лучшую организацию работы по патриотич</w:t>
      </w:r>
      <w:r w:rsidR="002F453F" w:rsidRPr="00E77DAA">
        <w:rPr>
          <w:rFonts w:ascii="Times New Roman" w:hAnsi="Times New Roman" w:cs="Times New Roman"/>
          <w:sz w:val="28"/>
          <w:szCs w:val="28"/>
        </w:rPr>
        <w:t>ескому воспитанию. В январе 2015</w:t>
      </w:r>
      <w:r w:rsidRPr="00E77DAA">
        <w:rPr>
          <w:rFonts w:ascii="Times New Roman" w:hAnsi="Times New Roman" w:cs="Times New Roman"/>
          <w:sz w:val="28"/>
          <w:szCs w:val="28"/>
        </w:rPr>
        <w:t xml:space="preserve"> года выступила по  обмену своего опыта «Взаимодействие классного руководителя с родительским коллективом»</w:t>
      </w:r>
      <w:r w:rsidR="00521027">
        <w:rPr>
          <w:rFonts w:ascii="Times New Roman" w:hAnsi="Times New Roman" w:cs="Times New Roman"/>
          <w:sz w:val="28"/>
          <w:szCs w:val="28"/>
        </w:rPr>
        <w:t xml:space="preserve"> на ШМО классных руководителей.</w:t>
      </w:r>
    </w:p>
    <w:p w:rsidR="00A513C9" w:rsidRPr="00521027" w:rsidRDefault="00A513C9" w:rsidP="00E77DAA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21027">
        <w:rPr>
          <w:rFonts w:ascii="Times New Roman" w:hAnsi="Times New Roman" w:cs="Times New Roman"/>
          <w:b/>
          <w:bCs/>
          <w:iCs/>
          <w:sz w:val="28"/>
          <w:szCs w:val="28"/>
        </w:rPr>
        <w:t>4.2.Взаимодействие школьного, ученического сообщества с местными властными структурами с целью решения тех или иных проблем местного социума</w:t>
      </w:r>
      <w:r w:rsidR="00521027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Учение и воспитание – неразделимые функции и, чтобы они были действенными, успешными, необходимо постоянно взаимодействовать с семьёй. Именно  семья должна  учить 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, разумному, положительно </w:t>
      </w:r>
      <w:r w:rsidRPr="00E77DAA">
        <w:rPr>
          <w:rFonts w:ascii="Times New Roman" w:hAnsi="Times New Roman" w:cs="Times New Roman"/>
          <w:sz w:val="28"/>
          <w:szCs w:val="28"/>
        </w:rPr>
        <w:lastRenderedPageBreak/>
        <w:t>влиять на ребёнка, а мы помогаем, чтобы родители были грамотными союзниками в деле воспитания детей.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Проводимые мною различные мероприятия по взаимодействию с родителями отвечали  целевой программе развития детей данного возраста. Для плодотворной и грамотной работы мы подключаем психолога, социального педагога, административный совет. Тематика классных собраний в первую очередь включала вопросы по корректировке отношений учащихся к школе, о взаимоотношениях с родителями и окружающему социуму.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Родительские собран</w:t>
      </w:r>
      <w:r w:rsidR="002F453F" w:rsidRPr="00E77DAA">
        <w:rPr>
          <w:rFonts w:ascii="Times New Roman" w:hAnsi="Times New Roman" w:cs="Times New Roman"/>
          <w:sz w:val="28"/>
          <w:szCs w:val="28"/>
        </w:rPr>
        <w:t>ия проходили 1-2 раза в четверть</w:t>
      </w:r>
      <w:r w:rsidRPr="00E77DAA">
        <w:rPr>
          <w:rFonts w:ascii="Times New Roman" w:hAnsi="Times New Roman" w:cs="Times New Roman"/>
          <w:sz w:val="28"/>
          <w:szCs w:val="28"/>
        </w:rPr>
        <w:t xml:space="preserve"> по определённой тематике, исходя из уровня </w:t>
      </w:r>
      <w:proofErr w:type="spellStart"/>
      <w:r w:rsidRPr="00E77DAA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E77DAA">
        <w:rPr>
          <w:rFonts w:ascii="Times New Roman" w:hAnsi="Times New Roman" w:cs="Times New Roman"/>
          <w:sz w:val="28"/>
          <w:szCs w:val="28"/>
        </w:rPr>
        <w:t>, воспитанности, из педагогических ситуаций, из вопросов, волнующих родителей.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В ходе подготовки к родительским собраниям я проводила анкетирование родителей и учащихся по определённым вопросам. Для обсуждения различных ситуаций и путей их решения использовала «почту доверия» с анонимными ответами-откровениями родителей и детей. К каждому собранию оформляла выставку детских работ: рисунков, поделок, фотомонтаж прошедших мероприятий. Важным акцентом родительских собраний были плакаты с высказываниями знаменитых педагогов, музыкальное сопровождение и выступления детей.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Традиционной в городе стала последняя суббота месяца – День открытых дверей для родителей, когда они могли посетить любой урок, побеседовать с учителем, получить индивидуальную консультацию. Особое внимание уделяла вовлечению родителей в классные, школьные  и городские родительские мероприятия. В результате анкетирования родителей определила роль каждого родителя в учебно-воспитательной работе. 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Вот спектр дел, организованных родителями: 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-экскурсии на производство – ТПП «</w:t>
      </w:r>
      <w:proofErr w:type="spellStart"/>
      <w:r w:rsidRPr="00E77DAA">
        <w:rPr>
          <w:rFonts w:ascii="Times New Roman" w:hAnsi="Times New Roman" w:cs="Times New Roman"/>
          <w:sz w:val="28"/>
          <w:szCs w:val="28"/>
        </w:rPr>
        <w:t>Покачевнефтегаз</w:t>
      </w:r>
      <w:proofErr w:type="spellEnd"/>
      <w:r w:rsidRPr="00E77DAA">
        <w:rPr>
          <w:rFonts w:ascii="Times New Roman" w:hAnsi="Times New Roman" w:cs="Times New Roman"/>
          <w:sz w:val="28"/>
          <w:szCs w:val="28"/>
        </w:rPr>
        <w:t xml:space="preserve">», Управление производства ремонта скважин, ДРСУ, поездки на экскурсии, организация концертов, вечеров.  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-родители класса  оказывали помощь учащимся, попавшим в трудную жизненную ситуацию, участвовали в общешкольной  ярмарке с целью финансирования Детской общественной организации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в акции по оказанию помощи малоимущим семьям;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-родительский комитет стимулировал участие детей в учебно-воспитательном процессе различными поощрениями - благодарственными письмами, фотографиями с подписями детей, набором учебных принадлежностей, билетом на театральное или цирковое представление; </w:t>
      </w:r>
    </w:p>
    <w:p w:rsidR="00A513C9" w:rsidRPr="00E77DAA" w:rsidRDefault="00A513C9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lastRenderedPageBreak/>
        <w:t xml:space="preserve">-большинство  родителей принимали участие в различных  Коллективных Творческих Делах, митингах ко Дню Победы,  в предметных  месячниках и декадах. </w:t>
      </w:r>
    </w:p>
    <w:p w:rsidR="00A513C9" w:rsidRPr="00E77DAA" w:rsidRDefault="00A513C9" w:rsidP="00E77DAA">
      <w:pPr>
        <w:spacing w:line="240" w:lineRule="auto"/>
        <w:ind w:right="-252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Совместные мероприятия проходили как настоящий семейный праздник. Очень важно выработать гражданское отношение детей: к окружающей жизни, людям, труду, природе, культуре как источнику общей радости и пользы, ответственное отношение к самому себе, нужно, чтобы каждый ребёнок внёс свой личный вклад в решение этих вопросов. </w:t>
      </w:r>
    </w:p>
    <w:p w:rsidR="00A513C9" w:rsidRPr="00E77DAA" w:rsidRDefault="00A513C9" w:rsidP="00E77DAA">
      <w:pPr>
        <w:spacing w:line="240" w:lineRule="auto"/>
        <w:ind w:right="-252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Чтобы учащиеся осознали свою социальную роль, берегли традиции и культурное наследие, не были безучастны к происходящему в городе и стране, их привлекали к различным городским мероприятиям: спортивным соревнованиям, к акциям и митингам, субботникам. </w:t>
      </w:r>
    </w:p>
    <w:p w:rsidR="00A513C9" w:rsidRPr="00E77DAA" w:rsidRDefault="00A513C9" w:rsidP="00E77DAA">
      <w:pPr>
        <w:spacing w:line="240" w:lineRule="auto"/>
        <w:ind w:right="-252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Стараюсь донести до детей, что высшим двигателем человеческого поведения является убеждённость в том, что добр</w:t>
      </w:r>
      <w:proofErr w:type="gramStart"/>
      <w:r w:rsidRPr="00E77DA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77DAA">
        <w:rPr>
          <w:rFonts w:ascii="Times New Roman" w:hAnsi="Times New Roman" w:cs="Times New Roman"/>
          <w:sz w:val="28"/>
          <w:szCs w:val="28"/>
        </w:rPr>
        <w:t xml:space="preserve"> вершина морального богатства.</w:t>
      </w:r>
    </w:p>
    <w:p w:rsidR="00A513C9" w:rsidRPr="00521027" w:rsidRDefault="00A513C9" w:rsidP="00E77DAA">
      <w:pPr>
        <w:spacing w:line="240" w:lineRule="auto"/>
        <w:ind w:left="360" w:hanging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210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1027">
        <w:rPr>
          <w:rFonts w:ascii="Times New Roman" w:hAnsi="Times New Roman" w:cs="Times New Roman"/>
          <w:b/>
          <w:bCs/>
          <w:iCs/>
          <w:sz w:val="28"/>
          <w:szCs w:val="28"/>
        </w:rPr>
        <w:t>4.3. Организация профилактики асоциальных проявлений в детско-подростковой среде</w:t>
      </w:r>
      <w:r w:rsidR="00521027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A513C9" w:rsidRPr="00E77DAA" w:rsidRDefault="00A513C9" w:rsidP="00E77DAA">
      <w:pPr>
        <w:spacing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С целью профилактики асоциальных проявлений в детско-подростковой среде в классе подготовлены и проведены классные часы по темам:</w:t>
      </w:r>
    </w:p>
    <w:p w:rsidR="00A513C9" w:rsidRPr="00E77DAA" w:rsidRDefault="00A513C9" w:rsidP="00E77DA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Курить – здоровью вредить.</w:t>
      </w:r>
    </w:p>
    <w:p w:rsidR="00A513C9" w:rsidRPr="00E77DAA" w:rsidRDefault="00A513C9" w:rsidP="00E77DA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«Молодежь против наркотиков».</w:t>
      </w:r>
    </w:p>
    <w:p w:rsidR="00A513C9" w:rsidRPr="00E77DAA" w:rsidRDefault="00A513C9" w:rsidP="00E77DA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 Мероприятие по правовому обучению «Закон и мы».  </w:t>
      </w:r>
    </w:p>
    <w:p w:rsidR="00A513C9" w:rsidRPr="00E77DAA" w:rsidRDefault="00A513C9" w:rsidP="00E77DA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>Конкурс «Золотое будущее Югры»</w:t>
      </w:r>
    </w:p>
    <w:p w:rsidR="00A513C9" w:rsidRPr="00E77DAA" w:rsidRDefault="00A513C9" w:rsidP="00E77DAA">
      <w:pPr>
        <w:pStyle w:val="a3"/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Совместно с родителями проведены семинары:</w:t>
      </w:r>
    </w:p>
    <w:p w:rsidR="00A513C9" w:rsidRPr="00E77DAA" w:rsidRDefault="00A513C9" w:rsidP="00E77DAA">
      <w:pPr>
        <w:pStyle w:val="a3"/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А) Как стать хорошим человеком? – встреча с интересными людьми разных профессий.</w:t>
      </w:r>
    </w:p>
    <w:p w:rsidR="00A513C9" w:rsidRPr="00E77DAA" w:rsidRDefault="00A513C9" w:rsidP="00E77DAA">
      <w:pPr>
        <w:pStyle w:val="a3"/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Б) Просмотр тематических кинофильмов: «Жизненные ценности? Каков</w:t>
      </w:r>
      <w:r w:rsidR="002F453F" w:rsidRPr="00E77DAA">
        <w:rPr>
          <w:rFonts w:ascii="Times New Roman" w:hAnsi="Times New Roman" w:cs="Times New Roman"/>
          <w:bCs/>
          <w:iCs/>
          <w:sz w:val="28"/>
          <w:szCs w:val="28"/>
        </w:rPr>
        <w:t>ы они сейчас?», «В твоих руках з</w:t>
      </w:r>
      <w:r w:rsidRPr="00E77DAA">
        <w:rPr>
          <w:rFonts w:ascii="Times New Roman" w:hAnsi="Times New Roman" w:cs="Times New Roman"/>
          <w:bCs/>
          <w:iCs/>
          <w:sz w:val="28"/>
          <w:szCs w:val="28"/>
        </w:rPr>
        <w:t>доровье».</w:t>
      </w:r>
    </w:p>
    <w:p w:rsidR="00A513C9" w:rsidRPr="00E77DAA" w:rsidRDefault="00A513C9" w:rsidP="00E77DAA">
      <w:pPr>
        <w:spacing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>Учащиеся ежегодно участвуют в муниципальных акциях:</w:t>
      </w:r>
    </w:p>
    <w:p w:rsidR="00A513C9" w:rsidRPr="00E77DAA" w:rsidRDefault="00A513C9" w:rsidP="00E77DAA">
      <w:pPr>
        <w:spacing w:line="240" w:lineRule="auto"/>
        <w:ind w:left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77DAA">
        <w:rPr>
          <w:rFonts w:ascii="Times New Roman" w:hAnsi="Times New Roman" w:cs="Times New Roman"/>
          <w:bCs/>
          <w:iCs/>
          <w:sz w:val="28"/>
          <w:szCs w:val="28"/>
        </w:rPr>
        <w:t xml:space="preserve"> "Здоровый я – здоровая страна», «Конфетка за сигаретку», «Нет наркотикам».</w:t>
      </w:r>
    </w:p>
    <w:p w:rsidR="00A513C9" w:rsidRPr="00521027" w:rsidRDefault="00A513C9" w:rsidP="00E77DA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027">
        <w:rPr>
          <w:rFonts w:ascii="Times New Roman" w:hAnsi="Times New Roman" w:cs="Times New Roman"/>
          <w:b/>
          <w:sz w:val="28"/>
          <w:szCs w:val="28"/>
        </w:rPr>
        <w:t>4.4. Участие в социально-направленной деятельности, как помощь пожилым людям, инвалидам, детям-сиротам.</w:t>
      </w:r>
    </w:p>
    <w:p w:rsidR="00A513C9" w:rsidRPr="00E77DAA" w:rsidRDefault="00A513C9" w:rsidP="003855EB">
      <w:pPr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z w:val="28"/>
          <w:szCs w:val="28"/>
        </w:rPr>
        <w:t xml:space="preserve">Учащиеся активно участвуют в социально значимых мероприятиях. Разработаны социальные проекты: «Ветеран живёт рядом», «Наш школьный двор - моя страна». Основной целью является воспитание гражданской позиции, развитие эстетического восприятия окружающего мира. Учащиеся участвуют в акции «Помоги тем, кто живет рядом». </w:t>
      </w:r>
      <w:r w:rsidR="003855EB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3855EB" w:rsidRPr="003855EB">
        <w:rPr>
          <w:rFonts w:ascii="Times New Roman" w:hAnsi="Times New Roman" w:cs="Times New Roman"/>
          <w:sz w:val="28"/>
          <w:szCs w:val="28"/>
        </w:rPr>
        <w:lastRenderedPageBreak/>
        <w:t>являются активными участниками волонтерского движения «Испытай Свое Сердце».</w:t>
      </w:r>
      <w:r w:rsidR="003855EB">
        <w:rPr>
          <w:rFonts w:ascii="Times New Roman" w:hAnsi="Times New Roman" w:cs="Times New Roman"/>
          <w:sz w:val="28"/>
          <w:szCs w:val="28"/>
        </w:rPr>
        <w:t xml:space="preserve"> </w:t>
      </w:r>
      <w:r w:rsidR="003855EB" w:rsidRPr="003855EB">
        <w:rPr>
          <w:rFonts w:ascii="Times New Roman" w:hAnsi="Times New Roman" w:cs="Times New Roman"/>
          <w:sz w:val="28"/>
          <w:szCs w:val="28"/>
        </w:rPr>
        <w:t xml:space="preserve">Ежегодно в </w:t>
      </w:r>
      <w:proofErr w:type="spellStart"/>
      <w:r w:rsidR="003855EB" w:rsidRPr="003855EB">
        <w:rPr>
          <w:rFonts w:ascii="Times New Roman" w:hAnsi="Times New Roman" w:cs="Times New Roman"/>
          <w:sz w:val="28"/>
          <w:szCs w:val="28"/>
        </w:rPr>
        <w:t>предверии</w:t>
      </w:r>
      <w:proofErr w:type="spellEnd"/>
      <w:r w:rsidR="003855EB" w:rsidRPr="003855EB">
        <w:rPr>
          <w:rFonts w:ascii="Times New Roman" w:hAnsi="Times New Roman" w:cs="Times New Roman"/>
          <w:sz w:val="28"/>
          <w:szCs w:val="28"/>
        </w:rPr>
        <w:t xml:space="preserve"> праздника 9 мая «Трудовой десант» из состава волонтёров и 7 «К» кадетского класса, проводят уборку территории у «</w:t>
      </w:r>
      <w:proofErr w:type="gramStart"/>
      <w:r w:rsidR="003855EB" w:rsidRPr="003855EB">
        <w:rPr>
          <w:rFonts w:ascii="Times New Roman" w:hAnsi="Times New Roman" w:cs="Times New Roman"/>
          <w:sz w:val="28"/>
          <w:szCs w:val="28"/>
        </w:rPr>
        <w:t>Памятника Славы</w:t>
      </w:r>
      <w:proofErr w:type="gramEnd"/>
      <w:r w:rsidR="003855EB" w:rsidRPr="003855EB">
        <w:rPr>
          <w:rFonts w:ascii="Times New Roman" w:hAnsi="Times New Roman" w:cs="Times New Roman"/>
          <w:sz w:val="28"/>
          <w:szCs w:val="28"/>
        </w:rPr>
        <w:t>».</w:t>
      </w:r>
      <w:r w:rsidR="003855EB">
        <w:rPr>
          <w:rFonts w:ascii="Times New Roman" w:hAnsi="Times New Roman" w:cs="Times New Roman"/>
          <w:sz w:val="28"/>
          <w:szCs w:val="28"/>
        </w:rPr>
        <w:t xml:space="preserve"> </w:t>
      </w:r>
      <w:r w:rsidRPr="003855EB">
        <w:rPr>
          <w:rFonts w:ascii="Times New Roman" w:hAnsi="Times New Roman" w:cs="Times New Roman"/>
          <w:sz w:val="28"/>
          <w:szCs w:val="28"/>
        </w:rPr>
        <w:t>По необходимости</w:t>
      </w:r>
      <w:r w:rsidRPr="00E77DAA">
        <w:rPr>
          <w:rFonts w:ascii="Times New Roman" w:hAnsi="Times New Roman" w:cs="Times New Roman"/>
          <w:sz w:val="28"/>
          <w:szCs w:val="28"/>
        </w:rPr>
        <w:t xml:space="preserve"> посещают пенсионеров с целью оказания конкретной адресной помощи: ходят в аптеку за лекарствами, в магазин за продуктами, помогают в уборке квартир и т.д.</w:t>
      </w:r>
    </w:p>
    <w:p w:rsidR="00A513C9" w:rsidRPr="00521027" w:rsidRDefault="00A513C9" w:rsidP="00E77DA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027">
        <w:rPr>
          <w:rFonts w:ascii="Times New Roman" w:hAnsi="Times New Roman" w:cs="Times New Roman"/>
          <w:b/>
          <w:sz w:val="28"/>
          <w:szCs w:val="28"/>
        </w:rPr>
        <w:t xml:space="preserve">4.5. Участие в проектах, направленных на благоустройство территории, улучшение качества окружающей среды. </w:t>
      </w:r>
    </w:p>
    <w:p w:rsidR="00A513C9" w:rsidRPr="00E77DAA" w:rsidRDefault="003855EB" w:rsidP="00E77D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класса Ибрагимов Али разработал</w:t>
      </w:r>
      <w:r w:rsidR="00A513C9" w:rsidRPr="00E77DAA">
        <w:rPr>
          <w:rFonts w:ascii="Times New Roman" w:hAnsi="Times New Roman" w:cs="Times New Roman"/>
          <w:sz w:val="28"/>
          <w:szCs w:val="28"/>
        </w:rPr>
        <w:t xml:space="preserve"> проект – «Школьный двор - моя страна». С наступлением весны учащиеся класса включаются в деятельность по озеленению школьного участка. В школе есть зимний сад. Ученики класса принимают активное участие в изучении видового состава растений, которые представлены в зимнем саду. Выступили с предложением по расширению ассортимента лекарственных растений, над, чем и трудятся в настоящее время. Совместно с экологом школы проводят экскурсии по зимнему саду для гостей школы.</w:t>
      </w:r>
    </w:p>
    <w:p w:rsidR="00A513C9" w:rsidRPr="00E77DAA" w:rsidRDefault="00A513C9" w:rsidP="00E77DAA">
      <w:pPr>
        <w:spacing w:line="240" w:lineRule="auto"/>
        <w:jc w:val="right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513C9" w:rsidRPr="00E77DAA" w:rsidRDefault="005F77B6" w:rsidP="00E77DA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77DAA">
        <w:rPr>
          <w:rFonts w:ascii="Times New Roman" w:hAnsi="Times New Roman" w:cs="Times New Roman"/>
          <w:b/>
          <w:i/>
          <w:sz w:val="28"/>
          <w:szCs w:val="28"/>
        </w:rPr>
        <w:t>Таблица 5</w:t>
      </w:r>
    </w:p>
    <w:p w:rsidR="00A513C9" w:rsidRPr="00E77DAA" w:rsidRDefault="00A513C9" w:rsidP="00E77DAA">
      <w:pPr>
        <w:pStyle w:val="ac"/>
        <w:ind w:left="0" w:hanging="93"/>
        <w:jc w:val="center"/>
        <w:rPr>
          <w:b/>
          <w:sz w:val="28"/>
          <w:szCs w:val="28"/>
        </w:rPr>
      </w:pPr>
      <w:r w:rsidRPr="00E77DAA">
        <w:rPr>
          <w:b/>
          <w:sz w:val="28"/>
          <w:szCs w:val="28"/>
        </w:rPr>
        <w:t xml:space="preserve">Создание учителем условий для приобретения </w:t>
      </w:r>
      <w:proofErr w:type="gramStart"/>
      <w:r w:rsidRPr="00E77DAA">
        <w:rPr>
          <w:b/>
          <w:sz w:val="28"/>
          <w:szCs w:val="28"/>
        </w:rPr>
        <w:t>обучающимися</w:t>
      </w:r>
      <w:proofErr w:type="gramEnd"/>
      <w:r w:rsidRPr="00E77DAA">
        <w:rPr>
          <w:b/>
          <w:sz w:val="28"/>
          <w:szCs w:val="28"/>
        </w:rPr>
        <w:t xml:space="preserve"> позитивного соц</w:t>
      </w:r>
      <w:r w:rsidR="005F77B6" w:rsidRPr="00E77DAA">
        <w:rPr>
          <w:b/>
          <w:sz w:val="28"/>
          <w:szCs w:val="28"/>
        </w:rPr>
        <w:t xml:space="preserve">иального опыта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227"/>
        <w:gridCol w:w="2037"/>
        <w:gridCol w:w="2108"/>
        <w:gridCol w:w="2379"/>
      </w:tblGrid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5F77B6" w:rsidP="00E77DAA">
            <w:pPr>
              <w:spacing w:line="240" w:lineRule="auto"/>
              <w:ind w:left="207" w:hanging="2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уч.г.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5F77B6" w:rsidP="00E77DAA">
            <w:pPr>
              <w:spacing w:line="240" w:lineRule="auto"/>
              <w:ind w:left="207" w:hanging="2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5F77B6" w:rsidP="00E77DAA">
            <w:pPr>
              <w:spacing w:line="240" w:lineRule="auto"/>
              <w:ind w:left="207" w:hanging="2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 w:rsidR="00A513C9"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513C9" w:rsidRPr="00E77DAA" w:rsidTr="00A513C9"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1. Активное участие учащихся в самоуправлении класса, школы  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мероприятий, количество обучающихся, участвующих в мероприятиях</w:t>
            </w:r>
            <w:proofErr w:type="gram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 (%)     </w:t>
            </w:r>
            <w:proofErr w:type="gram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12 человек – актив класса, 4 человек – члены Ученического совета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Процент активистов -  72%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Мероприятия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1.Участие в конференции «Мои права и обязанности».</w:t>
            </w:r>
          </w:p>
          <w:p w:rsidR="00A513C9" w:rsidRPr="00245D44" w:rsidRDefault="00A513C9" w:rsidP="003855E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2.Участие в экологических конкурсах и предметных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неделях по </w:t>
            </w:r>
            <w:proofErr w:type="spellStart"/>
            <w:proofErr w:type="gramStart"/>
            <w:r w:rsidR="003855EB" w:rsidRPr="00245D4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proofErr w:type="gramEnd"/>
            <w:r w:rsidR="003855EB"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и обществознанию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человек – актив класса, 6 человека – члены Совета старшеклассников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Процент активистов -  100%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Мероприятия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1.Участие в слете детских общественных организаций.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72BB3"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172BB3"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участие в « В гостях у </w:t>
            </w:r>
            <w:r w:rsidR="00172BB3"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Ветерана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3.Работа в Управляющем совете (4 человека от класса)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человек – актив класса, 7 человека  – члены Совета старшеклассников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Процент активистов -  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Мероприятия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1.Участие в слете детских общественных организаций.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и участие в акции «Ветеран живет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рядом»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3.Работа в Управляющем совете (4 человека от класса) 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работы школьного управляющего совета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обсуждении вопросов </w:t>
            </w:r>
            <w:proofErr w:type="spell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ипринятие</w:t>
            </w:r>
            <w:proofErr w:type="spell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решений: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         утверждение программы развития Школы;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         внесение изменений и дополнений в Устав Школы;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        решение о введении единой в период занятий формы одежды для обучающихся и запрете использования сотовых телефонов в школе.</w:t>
            </w:r>
          </w:p>
        </w:tc>
      </w:tr>
      <w:tr w:rsidR="00A513C9" w:rsidRPr="00E77DAA" w:rsidTr="00A513C9"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 Взаимодействие школьного, ученического сообщества с общественными организациями и местными властными структурами с целью решения тех или иных проблем местного социума   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Развитие гражданской и правовой культуры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Укрепление института семьи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ценности здорового образа жизни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Формы взаимодействия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творческая работа с </w:t>
            </w:r>
            <w:proofErr w:type="spell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ЦРДиЮ</w:t>
            </w:r>
            <w:proofErr w:type="spell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: стилизованное под знамя  (флаг) изображение, отражающее восприятие авторами Победы в Великой Отечественной войне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Проведение совместных мероприятий с работниками городского музея:</w:t>
            </w:r>
          </w:p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День Знаний, День Здоровья, Праздник «Дом окнами в детство», создание фотоальбома «Прогулка по улицам города всей семьей»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Комплекс мероприятий с ДЮСШ: спортивные праздники, акция «Мы – за здоровый образ жизни!»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55EB" w:rsidRPr="00245D44">
              <w:rPr>
                <w:rFonts w:ascii="Times New Roman" w:hAnsi="Times New Roman" w:cs="Times New Roman"/>
                <w:sz w:val="24"/>
                <w:szCs w:val="24"/>
              </w:rPr>
              <w:t>.Базарбаева Алин</w:t>
            </w:r>
            <w:proofErr w:type="gramStart"/>
            <w:r w:rsidR="003855EB" w:rsidRPr="00245D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gram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лауреат школьного смотра-конкурса патриотической песни «Родина. Честь. Слава»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Концерт для ветеранов (организация и проведение)</w:t>
            </w:r>
          </w:p>
          <w:p w:rsidR="003855EB" w:rsidRPr="00245D44" w:rsidRDefault="003855EB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1.Проведение классных часов для уч-ся 6-7 классов и экскурсий по городу.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2.Фестиваль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друзей (2 место)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Защита плаката «Мама, папа, я – дружная семья!» (1место)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3.Тематическая общешкольная линейка.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1.Легкоатлетический кросс (2 место)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 Конкурс плакатов ЗОЖ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(1 место) </w:t>
            </w:r>
          </w:p>
          <w:p w:rsidR="00172BB3" w:rsidRPr="00245D44" w:rsidRDefault="00172BB3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3C9" w:rsidRPr="00E77DAA" w:rsidTr="00A513C9"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Pr="00245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профилактики асоциальных проявлений в детско-подростковой среде  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Охват </w:t>
            </w:r>
            <w:proofErr w:type="gram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, занимающихся  профилактической работой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34%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56%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83%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tabs>
                <w:tab w:val="left" w:pos="108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-в классе 100% занятость учащихся в кружках и секциях.</w:t>
            </w:r>
          </w:p>
          <w:p w:rsidR="00A513C9" w:rsidRPr="00245D44" w:rsidRDefault="00A513C9" w:rsidP="00E77DAA">
            <w:pPr>
              <w:tabs>
                <w:tab w:val="left" w:pos="1080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качеств личности, которые способствуют </w:t>
            </w:r>
            <w:proofErr w:type="spell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здоровьесберегающему</w:t>
            </w:r>
            <w:proofErr w:type="spell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поведению; </w:t>
            </w:r>
          </w:p>
          <w:p w:rsidR="00A513C9" w:rsidRPr="00245D44" w:rsidRDefault="00A513C9" w:rsidP="00E77DAA">
            <w:pPr>
              <w:tabs>
                <w:tab w:val="left" w:pos="108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-распространение в СМИ информационных материалов, в том числе социальной рекламы, а также материалов в информационно-телекоммуникационной сети «Интернет», пропагандирующих привлекательность здорового образа жизни в детско-подростковой и молодежной среде.</w:t>
            </w:r>
          </w:p>
          <w:p w:rsidR="00A513C9" w:rsidRPr="00245D44" w:rsidRDefault="00A513C9" w:rsidP="00E77DAA">
            <w:pPr>
              <w:tabs>
                <w:tab w:val="left" w:pos="108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-обобщение и распространение опыта организации профилактической антиалкогольной работы и работы по формированию здорового образа жизни с детьми подростками и молодежью; </w:t>
            </w:r>
          </w:p>
          <w:p w:rsidR="00A513C9" w:rsidRPr="00245D44" w:rsidRDefault="00A513C9" w:rsidP="00E77DAA">
            <w:pPr>
              <w:tabs>
                <w:tab w:val="left" w:pos="1080"/>
              </w:tabs>
              <w:suppressAutoHyphens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работа с семьями, формирование «моды» на здоровую семью.</w:t>
            </w:r>
          </w:p>
        </w:tc>
      </w:tr>
      <w:tr w:rsidR="00A513C9" w:rsidRPr="00E77DAA" w:rsidTr="00A513C9"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  Реализация проектов, направленных на оказание социальной адресной помощи пожилым людям, инвалидам, детям-сиротам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проекта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Проект «В</w:t>
            </w:r>
            <w:r w:rsidR="00172BB3"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гостях у ветерана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Проект «Ветеран живет рядом»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Проект «Ветеран живет рядом»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 лиц адресной помощи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 – жители города Покачи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 – жители города Покачи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 – жители города Покачи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 реализации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Социальный эффект: оказание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 в уборке квартир, покупка газет и продуктов питания, поздравление с праздниками 8 марта, 23 февраля, День пожилого человека, 9 мая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Социальный эффект: оказание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 в уборке квартир, покупка газет и продуктов питания, поздравление с праздниками 8 марта, 23 февраля, День пожилого человека, 9 мая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Социальный эффект: оказание помощи в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уборке квартир, покупка газет и продуктов питания, поздравление с праздниками 8 марта, 23 февраля, День пожилого человека, 9 мая</w:t>
            </w:r>
          </w:p>
        </w:tc>
      </w:tr>
      <w:tr w:rsidR="00A513C9" w:rsidRPr="00E77DAA" w:rsidTr="00A513C9"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Участие   в проектах, направленных на благоустройство территории, улучшение качества окружающей среды   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Наименование, количество  проектов   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Экологический проект «Школьный двор – моя страна»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C231F3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проект «Школьный двор – моя страна»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Экологический проект «Школьный двор – моя страна»</w:t>
            </w: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  в рамках проектов  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 Акция «Твой вклад в экологию»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2.Конференция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«Экологические проблемы маленького города»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 Конкурс рисунков «Береги свою планету»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 Конкурс поделок из бросового материала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5.Конкурс проектных работ «Использование отходов производства»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 Акция «Трудовой десант»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 Конференция «Спаси себя, человек!»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 Конкурс рисунков «Береги свою планету»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4. Конкурс моделей одежды из отходов и бросового материала.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1. Комплекс мероприятий в рамках месячника «Сохраним свою Землю, на которой живем!»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2. Реализация акции «Путешествие с водой из класса в класс»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3. Выступление агитбригады по экологии по параллелям «Санитарно-гигиеническая обстановка в городе, котором мы живем»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3C9" w:rsidRPr="00E77DAA" w:rsidTr="00A513C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Результаты реализации проектов</w:t>
            </w:r>
          </w:p>
        </w:tc>
        <w:tc>
          <w:tcPr>
            <w:tcW w:w="5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3C9" w:rsidRPr="00245D44" w:rsidRDefault="00A513C9" w:rsidP="00E77D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Общий охват учащихся класса – 100%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Решение воспитательных задач: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-повышение уровня заинтересованности в защите и сохранении природной среды;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развитие организаторских способностей учащихся;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благоустройство школьной территории;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ежегодная организация экологического отряда МБОУ» СОШ№4»;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экологической культуры учащихся; 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</w:t>
            </w:r>
            <w:proofErr w:type="gram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благоприятных</w:t>
            </w:r>
            <w:proofErr w:type="gram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для сохранения и укрепления здоровья;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привлечение внимания населения города к проблемам озеленения и благоустройства территории, сохранения экологической безопасности по месту жительства;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пропаганда экологической культуры учащихся;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- расширение видового разнообразия растений в классных кабинетах для повышения образовательной среды.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Результаты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• Организована совместная деятельность учащихся, родителей, педагогов  по реализации основных мероприятий проекта (сформированы творческие группы по </w:t>
            </w:r>
            <w:proofErr w:type="gramStart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разным</w:t>
            </w:r>
            <w:proofErr w:type="gramEnd"/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 деятельности, на подготовительном этапе проведена ландшафтная организация школьной территории, выбраны растения для озеленения проведен сбор информации и опрос школьников, жильцов для оценки экологической обстановки и др.);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проведена очистка пришкольной территории от бытового мусора (организованы общешкольные субботники);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на территории пришкольного участка разбито две клумбы с цветами;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работа экологических отрядов освещалась через школьную газету;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учащиеся экологических отрядов принимали активное участие в общешкольных конкурсах;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проводилась разъяснительная работа среди учащихся и горожан;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опубликованы рассказы, сочинения, рассказы, рисунки экологической направленности в школьной газете, изготовлены рекламные открытки;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составлены посадочные ведомости;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проведена научно – практическая конференция учащихся, где имели место доклады экологической направленности;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 xml:space="preserve">• проведен показ моделей одежды, созданной из отходов и </w:t>
            </w:r>
            <w:r w:rsidRPr="0024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материала;</w:t>
            </w:r>
          </w:p>
          <w:p w:rsidR="00A513C9" w:rsidRPr="00245D44" w:rsidRDefault="00A513C9" w:rsidP="00E77D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z w:val="24"/>
                <w:szCs w:val="24"/>
              </w:rPr>
              <w:t>• проведены экологические урок</w:t>
            </w:r>
            <w:r w:rsidR="00172BB3" w:rsidRPr="00245D44">
              <w:rPr>
                <w:rFonts w:ascii="Times New Roman" w:hAnsi="Times New Roman" w:cs="Times New Roman"/>
                <w:sz w:val="24"/>
                <w:szCs w:val="24"/>
              </w:rPr>
              <w:t>и экологической направленности.</w:t>
            </w:r>
          </w:p>
        </w:tc>
      </w:tr>
    </w:tbl>
    <w:p w:rsidR="00A513C9" w:rsidRPr="00E77DAA" w:rsidRDefault="00A513C9" w:rsidP="00E77DAA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7DA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</w:p>
    <w:p w:rsidR="00DE4042" w:rsidRPr="00614191" w:rsidRDefault="00DE4042" w:rsidP="00614191">
      <w:pPr>
        <w:pStyle w:val="a3"/>
        <w:numPr>
          <w:ilvl w:val="0"/>
          <w:numId w:val="8"/>
        </w:numPr>
        <w:shd w:val="clear" w:color="auto" w:fill="FFFFFF"/>
        <w:tabs>
          <w:tab w:val="left" w:pos="768"/>
        </w:tabs>
        <w:spacing w:before="307" w:line="240" w:lineRule="auto"/>
        <w:ind w:right="8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14191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>Создание учителем условий для адресной работы с различными</w:t>
      </w:r>
      <w:r w:rsidRPr="00614191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br/>
      </w:r>
      <w:r w:rsidRPr="00614191">
        <w:rPr>
          <w:rFonts w:ascii="Times New Roman" w:eastAsia="Times New Roman" w:hAnsi="Times New Roman" w:cs="Times New Roman"/>
          <w:b/>
          <w:bCs/>
          <w:sz w:val="28"/>
          <w:szCs w:val="28"/>
        </w:rPr>
        <w:t>категориями</w:t>
      </w:r>
      <w:r w:rsidR="00521027" w:rsidRPr="006141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обучающихся</w:t>
      </w:r>
      <w:r w:rsidRPr="0061419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74682" w:rsidRPr="00374682" w:rsidRDefault="00374682" w:rsidP="00614191">
      <w:pPr>
        <w:pStyle w:val="ae"/>
        <w:shd w:val="clear" w:color="auto" w:fill="FFFFFF"/>
        <w:spacing w:before="0" w:beforeAutospacing="0" w:after="153" w:afterAutospacing="0" w:line="276" w:lineRule="auto"/>
        <w:jc w:val="both"/>
        <w:rPr>
          <w:b/>
        </w:rPr>
      </w:pPr>
      <w:r w:rsidRPr="00374682">
        <w:rPr>
          <w:b/>
        </w:rPr>
        <w:t>5.1.Создание условий для работы с одарёнными детьми.</w:t>
      </w:r>
    </w:p>
    <w:p w:rsidR="00614191" w:rsidRPr="008C3C24" w:rsidRDefault="00614191" w:rsidP="00614191">
      <w:pPr>
        <w:pStyle w:val="ae"/>
        <w:shd w:val="clear" w:color="auto" w:fill="FFFFFF"/>
        <w:spacing w:before="0" w:beforeAutospacing="0" w:after="153" w:afterAutospacing="0" w:line="276" w:lineRule="auto"/>
        <w:jc w:val="both"/>
      </w:pPr>
      <w:r w:rsidRPr="00C231F3">
        <w:rPr>
          <w:sz w:val="28"/>
          <w:szCs w:val="28"/>
        </w:rPr>
        <w:t xml:space="preserve">Сегодня проблема обучения одаренных детей напрямую связана с новыми условиями и требованиями быстро меняющегося мира, породившего идею организации целенаправленного образования людей, имеющих ярко выраженные способности в той или иной области знаний. </w:t>
      </w:r>
      <w:r w:rsidRPr="00C231F3">
        <w:rPr>
          <w:rFonts w:eastAsia="Calibri"/>
          <w:sz w:val="28"/>
          <w:szCs w:val="28"/>
        </w:rPr>
        <w:t xml:space="preserve">Программа работы с одаренными детьми по истории создана на </w:t>
      </w:r>
      <w:proofErr w:type="spellStart"/>
      <w:r w:rsidRPr="00C231F3">
        <w:rPr>
          <w:rFonts w:eastAsia="Calibri"/>
          <w:sz w:val="28"/>
          <w:szCs w:val="28"/>
        </w:rPr>
        <w:t>основе</w:t>
      </w:r>
      <w:proofErr w:type="gramStart"/>
      <w:r w:rsidRPr="00C231F3">
        <w:rPr>
          <w:rFonts w:eastAsia="Calibri"/>
          <w:sz w:val="28"/>
          <w:szCs w:val="28"/>
        </w:rPr>
        <w:t>:</w:t>
      </w:r>
      <w:r w:rsidRPr="00C231F3">
        <w:rPr>
          <w:sz w:val="28"/>
          <w:szCs w:val="28"/>
        </w:rPr>
        <w:t>Ф</w:t>
      </w:r>
      <w:proofErr w:type="gramEnd"/>
      <w:r w:rsidRPr="00C231F3">
        <w:rPr>
          <w:sz w:val="28"/>
          <w:szCs w:val="28"/>
        </w:rPr>
        <w:t>едерального</w:t>
      </w:r>
      <w:proofErr w:type="spellEnd"/>
      <w:r w:rsidRPr="00C231F3">
        <w:rPr>
          <w:sz w:val="28"/>
          <w:szCs w:val="28"/>
        </w:rPr>
        <w:t xml:space="preserve"> закона от 29.12.2012 г. №273 –ФЗ «Об образовании РФ». Федерального образовательного стандарта основного общего образования (5-9 кл.) (Приказ Министерства образования и науки РФ от 17.12.2010 г. № 1897.) Закона РФ от 24.07.1998 г. № 124-ФЗ «Об основных гарантиях прав ребенка в РФ». Программы «Одаренные дети» федеральной целевой программы «Дети России». Конвенция о правах ребенка. Государственной программы ХМАО </w:t>
      </w:r>
      <w:proofErr w:type="gramStart"/>
      <w:r w:rsidRPr="00C231F3">
        <w:rPr>
          <w:sz w:val="28"/>
          <w:szCs w:val="28"/>
        </w:rPr>
        <w:t>–Ю</w:t>
      </w:r>
      <w:proofErr w:type="gramEnd"/>
      <w:r w:rsidRPr="00C231F3">
        <w:rPr>
          <w:sz w:val="28"/>
          <w:szCs w:val="28"/>
        </w:rPr>
        <w:t>гры «Развития образования в ХМАО-Югре на 2014-2020 гг.». Программы развития МАОУ СОШ №4 на 2011-2016 гг. Программы «Одарённые дети» МАОУ СОШ №4 на 2011-2016 гг. Устава школы. Программа предназначена для учащихся 7-11-ых классов. Занятия 2 раз в неделю. За год 70 занятий. Прод</w:t>
      </w:r>
      <w:r w:rsidR="00374682" w:rsidRPr="00C231F3">
        <w:rPr>
          <w:sz w:val="28"/>
          <w:szCs w:val="28"/>
        </w:rPr>
        <w:t>олжительность каждого занятия 45</w:t>
      </w:r>
      <w:r w:rsidRPr="00C231F3">
        <w:rPr>
          <w:sz w:val="28"/>
          <w:szCs w:val="28"/>
        </w:rPr>
        <w:t xml:space="preserve"> минут</w:t>
      </w:r>
      <w:r w:rsidRPr="008C3C24">
        <w:t>.</w:t>
      </w:r>
    </w:p>
    <w:p w:rsidR="00614191" w:rsidRPr="00614191" w:rsidRDefault="00614191" w:rsidP="00614191">
      <w:pPr>
        <w:pStyle w:val="a3"/>
        <w:shd w:val="clear" w:color="auto" w:fill="FFFFFF"/>
        <w:tabs>
          <w:tab w:val="left" w:pos="0"/>
        </w:tabs>
        <w:spacing w:before="307" w:line="240" w:lineRule="auto"/>
        <w:ind w:left="0" w:right="86"/>
        <w:jc w:val="both"/>
        <w:rPr>
          <w:rFonts w:ascii="Times New Roman" w:hAnsi="Times New Roman"/>
          <w:sz w:val="24"/>
          <w:szCs w:val="24"/>
        </w:rPr>
      </w:pPr>
    </w:p>
    <w:p w:rsidR="00614191" w:rsidRPr="00614191" w:rsidRDefault="00614191" w:rsidP="00614191">
      <w:pPr>
        <w:pStyle w:val="a3"/>
        <w:shd w:val="clear" w:color="auto" w:fill="FFFFFF"/>
        <w:tabs>
          <w:tab w:val="left" w:pos="0"/>
        </w:tabs>
        <w:spacing w:before="307" w:line="240" w:lineRule="auto"/>
        <w:ind w:left="0" w:right="8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9361" w:type="dxa"/>
        <w:tblInd w:w="-34" w:type="dxa"/>
        <w:tblLook w:val="04A0" w:firstRow="1" w:lastRow="0" w:firstColumn="1" w:lastColumn="0" w:noHBand="0" w:noVBand="1"/>
      </w:tblPr>
      <w:tblGrid>
        <w:gridCol w:w="2731"/>
        <w:gridCol w:w="2096"/>
        <w:gridCol w:w="2281"/>
        <w:gridCol w:w="2253"/>
      </w:tblGrid>
      <w:tr w:rsidR="00374682" w:rsidTr="002F03DA">
        <w:tc>
          <w:tcPr>
            <w:tcW w:w="2731" w:type="dxa"/>
          </w:tcPr>
          <w:p w:rsidR="00AF3CF6" w:rsidRPr="00245D44" w:rsidRDefault="00AF3CF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Показатели</w:t>
            </w:r>
          </w:p>
        </w:tc>
        <w:tc>
          <w:tcPr>
            <w:tcW w:w="2096" w:type="dxa"/>
          </w:tcPr>
          <w:p w:rsidR="00AF3CF6" w:rsidRDefault="00614191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2014-2015 </w:t>
            </w:r>
            <w:proofErr w:type="spellStart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.</w:t>
            </w:r>
          </w:p>
        </w:tc>
        <w:tc>
          <w:tcPr>
            <w:tcW w:w="2281" w:type="dxa"/>
          </w:tcPr>
          <w:p w:rsidR="00AF3CF6" w:rsidRDefault="00614191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2015-2016 </w:t>
            </w:r>
            <w:proofErr w:type="spellStart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.</w:t>
            </w:r>
          </w:p>
        </w:tc>
        <w:tc>
          <w:tcPr>
            <w:tcW w:w="2253" w:type="dxa"/>
          </w:tcPr>
          <w:p w:rsidR="00AF3CF6" w:rsidRDefault="00614191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2016-2017 </w:t>
            </w:r>
            <w:proofErr w:type="spellStart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.</w:t>
            </w:r>
          </w:p>
        </w:tc>
      </w:tr>
      <w:tr w:rsidR="00374682" w:rsidTr="002F03DA">
        <w:tc>
          <w:tcPr>
            <w:tcW w:w="2731" w:type="dxa"/>
          </w:tcPr>
          <w:p w:rsidR="00AF3CF6" w:rsidRPr="00245D44" w:rsidRDefault="00AF3CF6" w:rsidP="00AF3CF6">
            <w:pPr>
              <w:shd w:val="clear" w:color="auto" w:fill="FFFFFF"/>
              <w:tabs>
                <w:tab w:val="left" w:pos="1200"/>
              </w:tabs>
              <w:spacing w:before="288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>5.1.</w:t>
            </w:r>
            <w:r w:rsidRPr="00245D4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Создание условий для работы с одарёнными детьми.</w:t>
            </w:r>
          </w:p>
          <w:p w:rsidR="00AF3CF6" w:rsidRPr="00245D44" w:rsidRDefault="00AF3CF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096" w:type="dxa"/>
          </w:tcPr>
          <w:p w:rsidR="00AF3CF6" w:rsidRDefault="00374682" w:rsidP="0098419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  <w:r w:rsidR="00984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«Одарённые </w:t>
            </w:r>
            <w:r w:rsidRPr="006141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дети» МАОУ СОШ №4 на 2011-2016 </w:t>
            </w:r>
            <w:proofErr w:type="gramStart"/>
            <w:r w:rsidRPr="006141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gramEnd"/>
          </w:p>
        </w:tc>
        <w:tc>
          <w:tcPr>
            <w:tcW w:w="2281" w:type="dxa"/>
          </w:tcPr>
          <w:p w:rsidR="00AF3CF6" w:rsidRDefault="00DC2990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индивидуальных образовательных траекторий</w:t>
            </w:r>
          </w:p>
        </w:tc>
        <w:tc>
          <w:tcPr>
            <w:tcW w:w="2253" w:type="dxa"/>
          </w:tcPr>
          <w:p w:rsidR="00AF3CF6" w:rsidRDefault="00DC2990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8"/>
                <w:szCs w:val="28"/>
              </w:rPr>
            </w:pPr>
            <w:r w:rsidRPr="00DC2990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Разработка индивидуальных образовательных траекторий</w:t>
            </w:r>
          </w:p>
        </w:tc>
      </w:tr>
      <w:tr w:rsidR="00984196" w:rsidTr="002F03DA">
        <w:tc>
          <w:tcPr>
            <w:tcW w:w="2731" w:type="dxa"/>
          </w:tcPr>
          <w:p w:rsidR="00984196" w:rsidRPr="00245D44" w:rsidRDefault="00984196" w:rsidP="00AF3CF6">
            <w:pPr>
              <w:shd w:val="clear" w:color="auto" w:fill="FFFFFF"/>
              <w:tabs>
                <w:tab w:val="left" w:pos="1200"/>
              </w:tabs>
              <w:spacing w:before="288"/>
              <w:ind w:left="-108"/>
              <w:rPr>
                <w:rFonts w:ascii="Times New Roman" w:hAnsi="Times New Roman" w:cs="Times New Roman"/>
                <w:spacing w:val="-17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   Формы работы</w:t>
            </w:r>
          </w:p>
        </w:tc>
        <w:tc>
          <w:tcPr>
            <w:tcW w:w="6630" w:type="dxa"/>
            <w:gridSpan w:val="3"/>
          </w:tcPr>
          <w:p w:rsidR="00984196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Творческие мастерские;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Групповые занятия по параллелям классов с сильными учащимися;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Факультативы;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Кружки по интересам;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Занятия исследовательской деятельностью;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lastRenderedPageBreak/>
              <w:t>Конкурсы;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proofErr w:type="spellStart"/>
            <w:r>
              <w:t>Интелектуальные</w:t>
            </w:r>
            <w:proofErr w:type="spellEnd"/>
            <w:r>
              <w:t xml:space="preserve"> марафоны;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Участие в олимпиадах;</w:t>
            </w:r>
          </w:p>
          <w:p w:rsidR="008E5807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>Работа по индивидуальным планам;</w:t>
            </w:r>
          </w:p>
          <w:p w:rsidR="008E5807" w:rsidRPr="008C3C24" w:rsidRDefault="008E5807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t xml:space="preserve">Сотрудничество с другими </w:t>
            </w:r>
            <w:proofErr w:type="spellStart"/>
            <w:r>
              <w:t>школами</w:t>
            </w:r>
            <w:proofErr w:type="gramStart"/>
            <w:r>
              <w:t>,В</w:t>
            </w:r>
            <w:proofErr w:type="gramEnd"/>
            <w:r>
              <w:t>УЗами</w:t>
            </w:r>
            <w:proofErr w:type="spellEnd"/>
            <w:r>
              <w:t>.</w:t>
            </w:r>
          </w:p>
          <w:p w:rsidR="00984196" w:rsidRPr="008C3C24" w:rsidRDefault="00984196" w:rsidP="00245D44">
            <w:pPr>
              <w:pStyle w:val="ae"/>
              <w:shd w:val="clear" w:color="auto" w:fill="FFFFFF"/>
              <w:spacing w:before="0" w:beforeAutospacing="0" w:after="0" w:afterAutospacing="0" w:line="276" w:lineRule="auto"/>
              <w:jc w:val="both"/>
            </w:pPr>
          </w:p>
          <w:p w:rsidR="00984196" w:rsidRPr="00614191" w:rsidRDefault="0098419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4196" w:rsidRPr="00245D44" w:rsidTr="002F03DA">
        <w:tc>
          <w:tcPr>
            <w:tcW w:w="2731" w:type="dxa"/>
          </w:tcPr>
          <w:p w:rsidR="00984196" w:rsidRPr="00245D44" w:rsidRDefault="00984196" w:rsidP="00AF3CF6">
            <w:pPr>
              <w:shd w:val="clear" w:color="auto" w:fill="FFFFFF"/>
              <w:tabs>
                <w:tab w:val="left" w:pos="1382"/>
              </w:tabs>
              <w:ind w:left="19" w:right="67"/>
              <w:jc w:val="both"/>
              <w:rPr>
                <w:rFonts w:ascii="Times New Roman" w:hAnsi="Times New Roman" w:cs="Times New Roman"/>
                <w:spacing w:val="-15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lastRenderedPageBreak/>
              <w:t xml:space="preserve">Мероприятия </w:t>
            </w:r>
          </w:p>
        </w:tc>
        <w:tc>
          <w:tcPr>
            <w:tcW w:w="2096" w:type="dxa"/>
          </w:tcPr>
          <w:p w:rsidR="008E5807" w:rsidRPr="00245D44" w:rsidRDefault="008E5807" w:rsidP="008E580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1.Организация мониторинга развития талантливых  одаренных детей;</w:t>
            </w:r>
          </w:p>
          <w:p w:rsidR="008E5807" w:rsidRPr="00245D44" w:rsidRDefault="008E5807" w:rsidP="008E580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2.Разработка </w:t>
            </w:r>
            <w:proofErr w:type="spell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компетентностно</w:t>
            </w:r>
            <w:proofErr w:type="spell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-ориентированных заданий по предметам;</w:t>
            </w:r>
          </w:p>
          <w:p w:rsidR="00984196" w:rsidRPr="00245D44" w:rsidRDefault="008E5807" w:rsidP="008E580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3.Создание банка диагностических материалов для выявления уровня развития ребенка;</w:t>
            </w:r>
          </w:p>
        </w:tc>
        <w:tc>
          <w:tcPr>
            <w:tcW w:w="2281" w:type="dxa"/>
          </w:tcPr>
          <w:p w:rsidR="00984196" w:rsidRPr="00245D44" w:rsidRDefault="00FB5B4D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spell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Ведрение</w:t>
            </w:r>
            <w:proofErr w:type="spell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оценочной деятельности учащихся  и учителей через «Портфолио»</w:t>
            </w:r>
            <w:r w:rsidR="00F27166"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;</w:t>
            </w:r>
          </w:p>
          <w:p w:rsidR="00F27166" w:rsidRPr="00245D44" w:rsidRDefault="00F2716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Участие во Всероссийских и международных </w:t>
            </w:r>
            <w:proofErr w:type="spell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конкурсах</w:t>
            </w:r>
            <w:proofErr w:type="gram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,ф</w:t>
            </w:r>
            <w:proofErr w:type="gram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естивалях</w:t>
            </w:r>
            <w:proofErr w:type="spell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и т.д.;</w:t>
            </w:r>
          </w:p>
          <w:p w:rsidR="00F27166" w:rsidRPr="00245D44" w:rsidRDefault="00F2716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Проведение школьных </w:t>
            </w:r>
            <w:proofErr w:type="spell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олимпиад</w:t>
            </w:r>
            <w:proofErr w:type="gram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,к</w:t>
            </w:r>
            <w:proofErr w:type="gram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онкурсов</w:t>
            </w:r>
            <w:proofErr w:type="spell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, соревнований;</w:t>
            </w:r>
          </w:p>
        </w:tc>
        <w:tc>
          <w:tcPr>
            <w:tcW w:w="2253" w:type="dxa"/>
          </w:tcPr>
          <w:p w:rsidR="00984196" w:rsidRPr="00245D44" w:rsidRDefault="00F2716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Материальная поддержка одаренных детей, учреждение ежегодных премий (призов);</w:t>
            </w:r>
          </w:p>
          <w:p w:rsidR="00D40364" w:rsidRDefault="00F2716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spell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Побготовка</w:t>
            </w:r>
            <w:proofErr w:type="spell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и обновление </w:t>
            </w:r>
            <w:proofErr w:type="gram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сайт-страницы</w:t>
            </w:r>
            <w:proofErr w:type="gram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</w:p>
          <w:p w:rsidR="00F27166" w:rsidRPr="00245D44" w:rsidRDefault="00F2716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 Одаренные дети».</w:t>
            </w:r>
          </w:p>
        </w:tc>
      </w:tr>
      <w:tr w:rsidR="00374682" w:rsidRPr="00245D44" w:rsidTr="002F03DA">
        <w:tc>
          <w:tcPr>
            <w:tcW w:w="2731" w:type="dxa"/>
          </w:tcPr>
          <w:p w:rsidR="00E23F2A" w:rsidRPr="00081BC6" w:rsidRDefault="00AF3CF6" w:rsidP="00E23F2A">
            <w:pPr>
              <w:shd w:val="clear" w:color="auto" w:fill="FFFFFF"/>
              <w:tabs>
                <w:tab w:val="left" w:pos="1382"/>
              </w:tabs>
              <w:ind w:left="19" w:right="67"/>
              <w:jc w:val="both"/>
              <w:rPr>
                <w:rFonts w:ascii="Times New Roman" w:hAnsi="Times New Roman" w:cs="Times New Roman"/>
                <w:spacing w:val="-15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5.</w:t>
            </w:r>
            <w:r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2</w:t>
            </w:r>
            <w:r w:rsidR="00E23F2A" w:rsidRPr="00081BC6">
              <w:rPr>
                <w:rFonts w:ascii="Times New Roman" w:hAnsi="Times New Roman" w:cs="Times New Roman"/>
              </w:rPr>
              <w:t xml:space="preserve"> Создание условий для работы с детьми </w:t>
            </w:r>
            <w:proofErr w:type="gramStart"/>
            <w:r w:rsidR="00E23F2A"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из</w:t>
            </w:r>
            <w:proofErr w:type="gramEnd"/>
            <w:r w:rsidR="00E23F2A"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социально</w:t>
            </w:r>
          </w:p>
          <w:p w:rsidR="00E23F2A" w:rsidRPr="00081BC6" w:rsidRDefault="00E23F2A" w:rsidP="00E23F2A">
            <w:pPr>
              <w:shd w:val="clear" w:color="auto" w:fill="FFFFFF"/>
              <w:tabs>
                <w:tab w:val="left" w:pos="1382"/>
              </w:tabs>
              <w:ind w:left="19" w:right="67"/>
              <w:jc w:val="both"/>
              <w:rPr>
                <w:rFonts w:ascii="Times New Roman" w:hAnsi="Times New Roman" w:cs="Times New Roman"/>
                <w:spacing w:val="-15"/>
                <w:sz w:val="24"/>
                <w:szCs w:val="24"/>
              </w:rPr>
            </w:pPr>
            <w:r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неблагополучных семей, детьми, попавшими в </w:t>
            </w:r>
            <w:proofErr w:type="gramStart"/>
            <w:r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трудные</w:t>
            </w:r>
            <w:proofErr w:type="gramEnd"/>
            <w:r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жизненные</w:t>
            </w:r>
          </w:p>
          <w:p w:rsidR="00AF3CF6" w:rsidRPr="00245D44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081BC6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ситуации.</w:t>
            </w:r>
          </w:p>
        </w:tc>
        <w:tc>
          <w:tcPr>
            <w:tcW w:w="2096" w:type="dxa"/>
          </w:tcPr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выявление семей, находящихся в трудной жизненной ситуации, нуждающихся в социальной защите и поддержке; </w:t>
            </w:r>
          </w:p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учёт семей, ненадлежащим образом исполняющих свои обязанности по воспитанию и содержанию детей, </w:t>
            </w:r>
          </w:p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индивидуальное комплексное сопровождение детей, стоящих на учёте; </w:t>
            </w:r>
          </w:p>
          <w:p w:rsidR="00AF3CF6" w:rsidRPr="00245D44" w:rsidRDefault="00AF3CF6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281" w:type="dxa"/>
          </w:tcPr>
          <w:p w:rsidR="00D40364" w:rsidRDefault="00D40364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-обследование жилищно-бытовых условий проживания семьи;</w:t>
            </w:r>
          </w:p>
          <w:p w:rsid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>
              <w:t xml:space="preserve"> 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выявление семей, находящихся в трудной жизненной ситуации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;</w:t>
            </w:r>
          </w:p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разработка индивидуальной программы реабилитации семьи, для устранения семейного неблагополучия; </w:t>
            </w:r>
          </w:p>
          <w:p w:rsidR="00AF3CF6" w:rsidRPr="00245D44" w:rsidRDefault="00AF3CF6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253" w:type="dxa"/>
          </w:tcPr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-обследование жилищно-бытовых условий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проживания семьи; </w:t>
            </w:r>
          </w:p>
          <w:p w:rsidR="00E23F2A" w:rsidRPr="00E23F2A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·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консультирует родителей по выполнению обязанностей в воспитании несовершеннолетних; </w:t>
            </w:r>
          </w:p>
          <w:p w:rsidR="00AF3CF6" w:rsidRPr="00245D44" w:rsidRDefault="00E23F2A" w:rsidP="00E23F2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·информирование о </w:t>
            </w:r>
            <w:r w:rsidRPr="00E23F2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предоставлении семьям льгот, предусмотренны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х действующим законодательством.</w:t>
            </w: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5.3.Создание условий для работы с детьми из семей мигрантов.</w:t>
            </w:r>
          </w:p>
        </w:tc>
        <w:tc>
          <w:tcPr>
            <w:tcW w:w="4377" w:type="dxa"/>
            <w:gridSpan w:val="2"/>
          </w:tcPr>
          <w:p w:rsidR="00D40364" w:rsidRPr="00D4036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Индивидуальные, групповые;</w:t>
            </w:r>
          </w:p>
          <w:p w:rsidR="00D40364" w:rsidRPr="00D4036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Занятия с логопедом;</w:t>
            </w:r>
          </w:p>
          <w:p w:rsidR="00D40364" w:rsidRPr="00D4036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Индивидуальный подход на уроке, индивидуальный образовательный маршрут в классно-урочной системе;</w:t>
            </w:r>
          </w:p>
          <w:p w:rsidR="00D40364" w:rsidRPr="00245D4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Индивидуальное консультирование.</w:t>
            </w:r>
          </w:p>
        </w:tc>
        <w:tc>
          <w:tcPr>
            <w:tcW w:w="2253" w:type="dxa"/>
          </w:tcPr>
          <w:p w:rsidR="00D40364" w:rsidRPr="00245D4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игровые программы, в ко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торых приняли участие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учащихся среднего и старшего звена («Мы разные, но мы вместе», «Звезда Доброты», «Планета друзей», «Как быть </w:t>
            </w: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толерантным»).</w:t>
            </w: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5.4.Создание условий для работы с детьми-сиротами и детьми, оставшимися без попечения родителей.</w:t>
            </w:r>
          </w:p>
        </w:tc>
        <w:tc>
          <w:tcPr>
            <w:tcW w:w="2096" w:type="dxa"/>
          </w:tcPr>
          <w:p w:rsidR="00D4036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Посещение воспитанника на дому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;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Составление социальной карты;</w:t>
            </w:r>
          </w:p>
        </w:tc>
        <w:tc>
          <w:tcPr>
            <w:tcW w:w="2281" w:type="dxa"/>
          </w:tcPr>
          <w:p w:rsidR="00D4036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Посещение воспитанника на дому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;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Составление социальной карты;</w:t>
            </w:r>
          </w:p>
        </w:tc>
        <w:tc>
          <w:tcPr>
            <w:tcW w:w="2253" w:type="dxa"/>
          </w:tcPr>
          <w:p w:rsidR="00D4036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Посещение воспитанника на 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дому;</w:t>
            </w:r>
          </w:p>
          <w:p w:rsidR="00D40364" w:rsidRPr="00245D44" w:rsidRDefault="00D40364" w:rsidP="00D40364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D4036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Составление социальной карты;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096" w:type="dxa"/>
          </w:tcPr>
          <w:p w:rsidR="00D40364" w:rsidRPr="00245D44" w:rsidRDefault="00D40364" w:rsidP="00C55FC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28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2253" w:type="dxa"/>
          </w:tcPr>
          <w:p w:rsidR="00D40364" w:rsidRPr="00245D44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5.5.Создание условий для работы с детьми-инвалидами и детьми с ограниченными возможностями здоровья.</w:t>
            </w:r>
          </w:p>
        </w:tc>
        <w:tc>
          <w:tcPr>
            <w:tcW w:w="2096" w:type="dxa"/>
          </w:tcPr>
          <w:p w:rsidR="00D40364" w:rsidRPr="00245D44" w:rsidRDefault="00D40364" w:rsidP="00682C4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Адаптированная образовательная программа </w:t>
            </w:r>
            <w:proofErr w:type="gram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для</w:t>
            </w:r>
            <w:proofErr w:type="gramEnd"/>
          </w:p>
          <w:p w:rsidR="00D40364" w:rsidRPr="00245D44" w:rsidRDefault="00D40364" w:rsidP="00682C4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gramStart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обучающихся</w:t>
            </w:r>
            <w:proofErr w:type="gramEnd"/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с особыми потребностями на 2014-2015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245D4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учебный год</w:t>
            </w:r>
          </w:p>
        </w:tc>
        <w:tc>
          <w:tcPr>
            <w:tcW w:w="2281" w:type="dxa"/>
          </w:tcPr>
          <w:p w:rsidR="0010600F" w:rsidRPr="0010600F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Адаптированная образовательная программа </w:t>
            </w:r>
            <w:proofErr w:type="gramStart"/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для</w:t>
            </w:r>
            <w:proofErr w:type="gramEnd"/>
          </w:p>
          <w:p w:rsidR="0010600F" w:rsidRPr="0010600F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gramStart"/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обучающихся</w:t>
            </w:r>
            <w:proofErr w:type="gramEnd"/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с особыми потребностями на 2015-2016</w:t>
            </w:r>
          </w:p>
          <w:p w:rsidR="0010600F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уч.</w:t>
            </w: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г</w:t>
            </w: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.</w:t>
            </w:r>
          </w:p>
          <w:p w:rsidR="00D40364" w:rsidRPr="00682C47" w:rsidRDefault="00D40364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</w:t>
            </w:r>
            <w:r w:rsidRPr="00682C4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рохождение курсов повышения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682C4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квалификации по вопросам инклюзивного образования</w:t>
            </w:r>
          </w:p>
        </w:tc>
        <w:tc>
          <w:tcPr>
            <w:tcW w:w="2253" w:type="dxa"/>
          </w:tcPr>
          <w:p w:rsidR="0010600F" w:rsidRPr="0010600F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Адаптированная образовательная программа </w:t>
            </w:r>
            <w:proofErr w:type="gramStart"/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для</w:t>
            </w:r>
            <w:proofErr w:type="gramEnd"/>
          </w:p>
          <w:p w:rsidR="0010600F" w:rsidRPr="0010600F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gramStart"/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с особыми потребностями на 2016</w:t>
            </w: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17</w:t>
            </w:r>
          </w:p>
          <w:p w:rsidR="00D40364" w:rsidRPr="00245D44" w:rsidRDefault="0010600F" w:rsidP="0010600F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10600F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уч. год.</w:t>
            </w: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мероприятия</w:t>
            </w:r>
          </w:p>
        </w:tc>
        <w:tc>
          <w:tcPr>
            <w:tcW w:w="2096" w:type="dxa"/>
          </w:tcPr>
          <w:p w:rsidR="00D40364" w:rsidRPr="00245D44" w:rsidRDefault="00D40364" w:rsidP="00682C4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682C4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формирование банка диагностических и коррекционных методик, банка консультационного материала для учителей и родителей (законных представителей), заинтересованных в обучении, воспитании детей с особенностями в развитии.</w:t>
            </w:r>
          </w:p>
        </w:tc>
        <w:tc>
          <w:tcPr>
            <w:tcW w:w="2281" w:type="dxa"/>
          </w:tcPr>
          <w:p w:rsidR="00D40364" w:rsidRPr="00245D44" w:rsidRDefault="00D40364" w:rsidP="00682C47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682C47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оказание консультативной помощи родителям детей с особенностями в развитии с целью формирования активно-положительной позиции взрослых и эмоционально-положительного фона в детском коллективе</w:t>
            </w:r>
          </w:p>
        </w:tc>
        <w:tc>
          <w:tcPr>
            <w:tcW w:w="2253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Систематически провожу индивидуальные и групповые беседы – консультации, для оказания практической помощи по различным вопросам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.</w:t>
            </w:r>
          </w:p>
        </w:tc>
      </w:tr>
      <w:tr w:rsidR="00D40364" w:rsidRPr="00245D44" w:rsidTr="002F03DA">
        <w:tc>
          <w:tcPr>
            <w:tcW w:w="2731" w:type="dxa"/>
          </w:tcPr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Ф</w:t>
            </w:r>
            <w:r w:rsid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орма 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работы</w:t>
            </w:r>
          </w:p>
        </w:tc>
        <w:tc>
          <w:tcPr>
            <w:tcW w:w="6630" w:type="dxa"/>
            <w:gridSpan w:val="3"/>
          </w:tcPr>
          <w:p w:rsidR="00D40364" w:rsidRPr="00F21BF1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применяют активные методы познавательной активности учащихся:</w:t>
            </w:r>
          </w:p>
          <w:p w:rsidR="00D40364" w:rsidRPr="00F21BF1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метод познавательной игры;</w:t>
            </w:r>
          </w:p>
          <w:p w:rsidR="00D40364" w:rsidRPr="00F21BF1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метод стимулирования;</w:t>
            </w:r>
          </w:p>
          <w:p w:rsidR="00D40364" w:rsidRPr="00F21BF1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метод поощрения;</w:t>
            </w:r>
          </w:p>
          <w:p w:rsidR="00D40364" w:rsidRPr="00F21BF1" w:rsidRDefault="00D40364" w:rsidP="00F21BF1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метод организации учебно-познавательной деятельности;</w:t>
            </w:r>
          </w:p>
          <w:p w:rsidR="00D40364" w:rsidRPr="00245D44" w:rsidRDefault="00D40364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F21BF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метод контроля.</w:t>
            </w:r>
          </w:p>
        </w:tc>
      </w:tr>
      <w:tr w:rsidR="002F03DA" w:rsidRPr="00245D44" w:rsidTr="00C32E98">
        <w:tc>
          <w:tcPr>
            <w:tcW w:w="2731" w:type="dxa"/>
          </w:tcPr>
          <w:p w:rsidR="002F03DA" w:rsidRPr="00245D44" w:rsidRDefault="002F03DA" w:rsidP="002F03D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proofErr w:type="gramStart"/>
            <w:r w:rsidRPr="00245D4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5.6.Создание условий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для адресной работы с детьми с </w:t>
            </w:r>
            <w:proofErr w:type="spellStart"/>
            <w:r w:rsidRPr="00245D4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девиантным</w:t>
            </w:r>
            <w:proofErr w:type="spellEnd"/>
            <w:r w:rsidRPr="00245D4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45D44">
              <w:rPr>
                <w:rFonts w:ascii="Times New Roman" w:eastAsia="Times New Roman" w:hAnsi="Times New Roman" w:cs="Times New Roman"/>
                <w:sz w:val="24"/>
                <w:szCs w:val="24"/>
              </w:rPr>
              <w:t>(общественно опасным) поведением)</w:t>
            </w:r>
            <w:proofErr w:type="gramEnd"/>
          </w:p>
        </w:tc>
        <w:tc>
          <w:tcPr>
            <w:tcW w:w="6630" w:type="dxa"/>
            <w:gridSpan w:val="3"/>
          </w:tcPr>
          <w:p w:rsidR="002F03DA" w:rsidRDefault="002F03DA" w:rsidP="00AF3CF6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- </w:t>
            </w:r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взаимодействие с отделом по вопросам семьи и детства, с социальным педагогом и инспектором по охране прав детства, ежемесячное посещение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;</w:t>
            </w:r>
          </w:p>
          <w:p w:rsidR="002F03DA" w:rsidRPr="002F03DA" w:rsidRDefault="002F03DA" w:rsidP="002F03D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- в</w:t>
            </w:r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овлечение детей с </w:t>
            </w:r>
            <w:proofErr w:type="spellStart"/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девиантным</w:t>
            </w:r>
            <w:proofErr w:type="spellEnd"/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поведением в детские творческие и спортивн</w:t>
            </w:r>
            <w:proofErr w:type="gramStart"/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о-</w:t>
            </w:r>
            <w:proofErr w:type="gramEnd"/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туристические секции и клубы.</w:t>
            </w:r>
          </w:p>
          <w:p w:rsidR="00CA4242" w:rsidRDefault="002F03DA" w:rsidP="002F03D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- а</w:t>
            </w:r>
            <w:r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ктивное вовлечение детей в систему школь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ного и классного самоуправления;</w:t>
            </w:r>
          </w:p>
          <w:p w:rsidR="002F03DA" w:rsidRPr="00245D44" w:rsidRDefault="00CA4242" w:rsidP="002F03DA">
            <w:pPr>
              <w:widowControl w:val="0"/>
              <w:tabs>
                <w:tab w:val="left" w:pos="1248"/>
              </w:tabs>
              <w:autoSpaceDE w:val="0"/>
              <w:autoSpaceDN w:val="0"/>
              <w:adjustRightInd w:val="0"/>
              <w:ind w:right="58"/>
              <w:jc w:val="both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- о</w:t>
            </w:r>
            <w:r w:rsidR="002F03DA"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рганизация шефства над детьми данной категории со стороны </w:t>
            </w:r>
            <w:r w:rsidR="002F03DA" w:rsidRPr="002F03D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общественных организаций и других учреждений (казачество, лесничество, воинская часть и т.д.)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.</w:t>
            </w:r>
          </w:p>
        </w:tc>
      </w:tr>
    </w:tbl>
    <w:p w:rsidR="00AF3CF6" w:rsidRPr="00245D44" w:rsidRDefault="00AF3CF6" w:rsidP="00AF3CF6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after="0" w:line="240" w:lineRule="auto"/>
        <w:ind w:left="730" w:right="58"/>
        <w:jc w:val="both"/>
        <w:rPr>
          <w:rFonts w:ascii="Times New Roman" w:hAnsi="Times New Roman" w:cs="Times New Roman"/>
          <w:spacing w:val="-14"/>
          <w:sz w:val="24"/>
          <w:szCs w:val="24"/>
        </w:rPr>
      </w:pPr>
    </w:p>
    <w:p w:rsidR="00DE4042" w:rsidRPr="00E77DAA" w:rsidRDefault="00DE4042" w:rsidP="00E77DAA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after="0" w:line="240" w:lineRule="auto"/>
        <w:ind w:left="730" w:right="58"/>
        <w:jc w:val="both"/>
        <w:rPr>
          <w:rFonts w:ascii="Times New Roman" w:hAnsi="Times New Roman" w:cs="Times New Roman"/>
          <w:spacing w:val="-14"/>
          <w:sz w:val="28"/>
          <w:szCs w:val="28"/>
        </w:rPr>
      </w:pPr>
    </w:p>
    <w:p w:rsidR="001171EF" w:rsidRDefault="00DE4042" w:rsidP="001171EF">
      <w:pPr>
        <w:shd w:val="clear" w:color="auto" w:fill="FFFFFF"/>
        <w:tabs>
          <w:tab w:val="left" w:pos="768"/>
        </w:tabs>
        <w:spacing w:before="317" w:line="240" w:lineRule="auto"/>
        <w:ind w:left="10" w:right="48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b/>
          <w:bCs/>
          <w:spacing w:val="-16"/>
          <w:sz w:val="28"/>
          <w:szCs w:val="28"/>
        </w:rPr>
        <w:t>6.</w:t>
      </w:r>
      <w:r w:rsidRPr="00E77D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77DA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Обеспечение высокого качества организации образовательного</w:t>
      </w:r>
      <w:r w:rsidRPr="00E77DA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br/>
      </w:r>
      <w:r w:rsidRPr="00E77DA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процесса на основе эффективного использования различных</w:t>
      </w:r>
      <w:r w:rsidRPr="00E77DA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br/>
      </w:r>
      <w:r w:rsidRPr="00E77DA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образовательных технологий, в том числе дистанционных</w:t>
      </w:r>
      <w:r w:rsidRPr="00E77DA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br/>
      </w:r>
      <w:r w:rsidRPr="00E77DA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образовательных технологий или э</w:t>
      </w:r>
      <w:r w:rsidR="00995E51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лектронного обучен</w:t>
      </w:r>
      <w:r w:rsidR="001171EF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ия</w:t>
      </w:r>
      <w:r w:rsidRPr="00E77DAA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:</w:t>
      </w:r>
    </w:p>
    <w:p w:rsidR="00A4449E" w:rsidRPr="00995E51" w:rsidRDefault="00A4449E" w:rsidP="001171EF">
      <w:pPr>
        <w:shd w:val="clear" w:color="auto" w:fill="FFFFFF"/>
        <w:tabs>
          <w:tab w:val="left" w:pos="768"/>
        </w:tabs>
        <w:spacing w:before="317" w:line="240" w:lineRule="auto"/>
        <w:ind w:left="10" w:right="48"/>
        <w:jc w:val="both"/>
        <w:rPr>
          <w:rFonts w:ascii="Times New Roman" w:hAnsi="Times New Roman" w:cs="Times New Roman"/>
          <w:sz w:val="28"/>
          <w:szCs w:val="28"/>
        </w:rPr>
      </w:pPr>
      <w:r w:rsidRPr="00995E51">
        <w:rPr>
          <w:rFonts w:ascii="Times New Roman" w:hAnsi="Times New Roman" w:cs="Times New Roman"/>
          <w:b/>
          <w:sz w:val="28"/>
          <w:szCs w:val="28"/>
        </w:rPr>
        <w:t>6.1.Активное использование проектных и исследовательских технологий в образовательном процессе</w:t>
      </w:r>
      <w:r w:rsidR="00995E51">
        <w:rPr>
          <w:rFonts w:ascii="Times New Roman" w:hAnsi="Times New Roman" w:cs="Times New Roman"/>
          <w:sz w:val="28"/>
          <w:szCs w:val="28"/>
        </w:rPr>
        <w:t>.</w:t>
      </w:r>
    </w:p>
    <w:p w:rsidR="00A4449E" w:rsidRPr="00992C55" w:rsidRDefault="00A4449E" w:rsidP="00A4449E">
      <w:pPr>
        <w:spacing w:before="24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С 2011 года мною активно используются информационно-коммуникационные технологии в процессе обучения, создаю такую обучающую среду, которая способствует активному мышлению учащихся, увеличению возможности индивидуализации их работы. Наиболее распространёнными типами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компьютерных программ, используемых в обучении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презентации, электронные энциклопедии, электронные учебники имеются по всем предметам, программные системы контроля знаний – вопросники и тесты, позволяющие быстро и автоматизировано обработать полученные результаты. Одновременное сочетание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F1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информационно-коммуникационных технологий способствует лучшему усвоению общих закономерностей </w:t>
      </w:r>
      <w:r w:rsidR="00131240">
        <w:rPr>
          <w:rFonts w:ascii="Times New Roman" w:hAnsi="Times New Roman" w:cs="Times New Roman"/>
          <w:sz w:val="28"/>
          <w:szCs w:val="28"/>
        </w:rPr>
        <w:t xml:space="preserve">и особенности </w:t>
      </w:r>
      <w:r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131240">
        <w:rPr>
          <w:rFonts w:ascii="Times New Roman" w:hAnsi="Times New Roman" w:cs="Times New Roman"/>
          <w:sz w:val="28"/>
          <w:szCs w:val="28"/>
        </w:rPr>
        <w:t xml:space="preserve"> человеческого общества, </w:t>
      </w:r>
      <w:r>
        <w:rPr>
          <w:rFonts w:ascii="Times New Roman" w:hAnsi="Times New Roman" w:cs="Times New Roman"/>
          <w:sz w:val="28"/>
          <w:szCs w:val="28"/>
        </w:rPr>
        <w:t xml:space="preserve">развивает пространственное воображение и творческое мышление учащихся.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созда</w:t>
      </w:r>
      <w:r w:rsidR="00131240">
        <w:rPr>
          <w:rFonts w:ascii="Times New Roman" w:hAnsi="Times New Roman" w:cs="Times New Roman"/>
          <w:sz w:val="28"/>
          <w:szCs w:val="28"/>
        </w:rPr>
        <w:t xml:space="preserve">ния зрительного образа изучаемых на уроках, </w:t>
      </w:r>
      <w:r>
        <w:rPr>
          <w:rFonts w:ascii="Times New Roman" w:hAnsi="Times New Roman" w:cs="Times New Roman"/>
          <w:sz w:val="28"/>
          <w:szCs w:val="28"/>
        </w:rPr>
        <w:t xml:space="preserve"> большое значение имеют аудиови</w:t>
      </w:r>
      <w:r w:rsidR="00131240">
        <w:rPr>
          <w:rFonts w:ascii="Times New Roman" w:hAnsi="Times New Roman" w:cs="Times New Roman"/>
          <w:sz w:val="28"/>
          <w:szCs w:val="28"/>
        </w:rPr>
        <w:t>зуальные средства,</w:t>
      </w:r>
      <w:r w:rsidR="00995E51">
        <w:rPr>
          <w:rFonts w:ascii="Times New Roman" w:hAnsi="Times New Roman" w:cs="Times New Roman"/>
          <w:sz w:val="28"/>
          <w:szCs w:val="28"/>
        </w:rPr>
        <w:t xml:space="preserve"> </w:t>
      </w:r>
      <w:r w:rsidR="00131240">
        <w:rPr>
          <w:rFonts w:ascii="Times New Roman" w:hAnsi="Times New Roman" w:cs="Times New Roman"/>
          <w:sz w:val="28"/>
          <w:szCs w:val="28"/>
        </w:rPr>
        <w:t>которые отражают быт, историю,</w:t>
      </w:r>
      <w:r w:rsidR="00995E51">
        <w:rPr>
          <w:rFonts w:ascii="Times New Roman" w:hAnsi="Times New Roman" w:cs="Times New Roman"/>
          <w:sz w:val="28"/>
          <w:szCs w:val="28"/>
        </w:rPr>
        <w:t xml:space="preserve"> </w:t>
      </w:r>
      <w:r w:rsidR="00131240">
        <w:rPr>
          <w:rFonts w:ascii="Times New Roman" w:hAnsi="Times New Roman" w:cs="Times New Roman"/>
          <w:sz w:val="28"/>
          <w:szCs w:val="28"/>
        </w:rPr>
        <w:t>культуру и традиции народа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этом высокую информативность имеют видеозаписи. На уроках систематически используются фрагменты видеофильмов. С помощью видеосюжета организую, проблемные ситуации для семинарского занятия, начала урока. Иногда учащиеся сами предлагают посмотреть определённый фрагмент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комментария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своего выступления или ответа. Использование разных методов и приёмов позволяет чётко сконструировать учебный материал, применять систему познавательных вопросов и заданий для самостоятельной работы  школьников. Обучающиеся самостоятельно решают трудные проблемы, выходят из привычной роли наблюдателя и потребителя, имеют потенциально более высокую возможность переноса знаний и опыта деятельности из учебной ситуации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реальную. Всё это способствует быстрому усвоению изученного материала и достижению более высокого качественного уровня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обучения. В настоящее время возможности ИКТ повышаются с помощью использования сети Интернет. Предлагаю для учащихся 6-11классов перечень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694FC0">
        <w:rPr>
          <w:rFonts w:ascii="Times New Roman" w:hAnsi="Times New Roman" w:cs="Times New Roman"/>
          <w:sz w:val="28"/>
          <w:szCs w:val="28"/>
        </w:rPr>
        <w:t xml:space="preserve">-страниц </w:t>
      </w:r>
      <w:r w:rsidR="00995E51">
        <w:rPr>
          <w:rFonts w:ascii="Times New Roman" w:hAnsi="Times New Roman" w:cs="Times New Roman"/>
          <w:sz w:val="28"/>
          <w:szCs w:val="28"/>
        </w:rPr>
        <w:t>по истории и обществознанию. Применение информационных технологий на уроках гуманитарного цикла и во внеурочной деятельности расширяют возможности творчества, как учителя, так и учеников, повышает интерес к предметам, стимулирует освоение учениками новейших достижений в области компьютерных технологий.</w:t>
      </w:r>
    </w:p>
    <w:p w:rsidR="00A4449E" w:rsidRPr="001171EF" w:rsidRDefault="00A4449E" w:rsidP="00A444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1EF">
        <w:rPr>
          <w:rFonts w:ascii="Times New Roman" w:hAnsi="Times New Roman" w:cs="Times New Roman"/>
          <w:b/>
          <w:sz w:val="28"/>
          <w:szCs w:val="28"/>
        </w:rPr>
        <w:t>6.2.Разработка и использование новых цифровых образовательных ресурсов, методов фиксации и оценивания учебных достижений средствами ИКТ</w:t>
      </w:r>
      <w:r w:rsidR="00281CFE" w:rsidRPr="001171EF">
        <w:rPr>
          <w:rFonts w:ascii="Times New Roman" w:hAnsi="Times New Roman" w:cs="Times New Roman"/>
          <w:b/>
          <w:sz w:val="28"/>
          <w:szCs w:val="28"/>
        </w:rPr>
        <w:t>.</w:t>
      </w:r>
    </w:p>
    <w:p w:rsidR="00A4449E" w:rsidRPr="00281CFE" w:rsidRDefault="00281CFE" w:rsidP="00281CF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Участвуя в общероссийском проекте «Школа цифрового века», разработала цифровой образовательный ресурс «Словарь исторических терминов, имен историко-географических названий». </w:t>
      </w:r>
      <w:r w:rsidRPr="0028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1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своей педагогической практике использую компьютерные (мультимедийные) учебники.</w:t>
      </w:r>
      <w:r w:rsidRPr="0028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ИКТ использую при проведении лекционных и семинарских занятий, контрольно-диагностических испытаниях, в частности, зачетов и тестирований, итоговых работ и экзаменов.</w:t>
      </w:r>
      <w:r w:rsidR="00A4449E" w:rsidRPr="00281CFE">
        <w:rPr>
          <w:rFonts w:ascii="Times New Roman" w:hAnsi="Times New Roman" w:cs="Times New Roman"/>
          <w:sz w:val="28"/>
          <w:szCs w:val="28"/>
        </w:rPr>
        <w:t xml:space="preserve"> </w:t>
      </w:r>
      <w:r w:rsidRPr="00281CFE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уроках использую «Тренажер ЕГЭ» по истории и обществознанию, так как он способствуют подготовке учащихся к сдаче экзамена. По сравнению с традиционной проверочной работой, тесты позволяют существенно увеличить объем проверяемого материала и получить более объективные данные о состоянии компетенции учащихся.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Методы фиксации и оценивания учебных достижений – это функция контроля за поведением и деятельностью </w:t>
      </w:r>
      <w:r>
        <w:rPr>
          <w:rFonts w:ascii="Times New Roman" w:hAnsi="Times New Roman" w:cs="Times New Roman"/>
          <w:sz w:val="28"/>
          <w:szCs w:val="28"/>
        </w:rPr>
        <w:t>ученика. Р</w:t>
      </w:r>
      <w:r w:rsidRPr="000A64FD">
        <w:rPr>
          <w:rFonts w:ascii="Times New Roman" w:hAnsi="Times New Roman" w:cs="Times New Roman"/>
          <w:sz w:val="28"/>
          <w:szCs w:val="28"/>
        </w:rPr>
        <w:t>уководствуюсь следующими функциями оценки: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-информационная;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-регулирующая;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-ориентирующая;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-стимулирующая.</w:t>
      </w:r>
    </w:p>
    <w:p w:rsidR="001171EF" w:rsidRPr="00E77DAA" w:rsidRDefault="001171EF" w:rsidP="001171EF">
      <w:pPr>
        <w:shd w:val="clear" w:color="auto" w:fill="FFFFFF"/>
        <w:tabs>
          <w:tab w:val="left" w:pos="1507"/>
        </w:tabs>
        <w:spacing w:line="240" w:lineRule="auto"/>
        <w:ind w:left="77" w:right="2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pacing w:val="-15"/>
          <w:sz w:val="28"/>
          <w:szCs w:val="28"/>
        </w:rPr>
        <w:t>6.3.</w:t>
      </w:r>
      <w:r w:rsidRPr="00E77DAA">
        <w:rPr>
          <w:rFonts w:ascii="Times New Roman" w:hAnsi="Times New Roman" w:cs="Times New Roman"/>
          <w:sz w:val="28"/>
          <w:szCs w:val="28"/>
        </w:rPr>
        <w:tab/>
      </w:r>
      <w:r w:rsidR="004C699C">
        <w:rPr>
          <w:rFonts w:ascii="Times New Roman" w:eastAsia="Times New Roman" w:hAnsi="Times New Roman" w:cs="Times New Roman"/>
          <w:spacing w:val="-1"/>
          <w:sz w:val="28"/>
          <w:szCs w:val="28"/>
        </w:rPr>
        <w:t>Системная интеграция И</w:t>
      </w:r>
      <w:proofErr w:type="gramStart"/>
      <w:r w:rsidR="004C699C">
        <w:rPr>
          <w:rFonts w:ascii="Times New Roman" w:eastAsia="Times New Roman" w:hAnsi="Times New Roman" w:cs="Times New Roman"/>
          <w:spacing w:val="-1"/>
          <w:sz w:val="28"/>
          <w:szCs w:val="28"/>
        </w:rPr>
        <w:t>КТ</w:t>
      </w:r>
      <w:r w:rsidRPr="00E77D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пр</w:t>
      </w:r>
      <w:proofErr w:type="gramEnd"/>
      <w:r w:rsidRPr="00E77DAA">
        <w:rPr>
          <w:rFonts w:ascii="Times New Roman" w:eastAsia="Times New Roman" w:hAnsi="Times New Roman" w:cs="Times New Roman"/>
          <w:spacing w:val="-1"/>
          <w:sz w:val="28"/>
          <w:szCs w:val="28"/>
        </w:rPr>
        <w:t>оцесс преподавания</w:t>
      </w:r>
      <w:r w:rsidRPr="00E77DAA">
        <w:rPr>
          <w:rFonts w:ascii="Times New Roman" w:eastAsia="Times New Roman" w:hAnsi="Times New Roman" w:cs="Times New Roman"/>
          <w:spacing w:val="-1"/>
          <w:sz w:val="28"/>
          <w:szCs w:val="28"/>
        </w:rPr>
        <w:br/>
      </w:r>
      <w:r w:rsidRPr="00E77DAA">
        <w:rPr>
          <w:rFonts w:ascii="Times New Roman" w:eastAsia="Times New Roman" w:hAnsi="Times New Roman" w:cs="Times New Roman"/>
          <w:spacing w:val="-10"/>
          <w:sz w:val="28"/>
          <w:szCs w:val="28"/>
        </w:rPr>
        <w:t>конкретного предмета, разработка и внедрение соответствующей целевой</w:t>
      </w:r>
      <w:r w:rsidRPr="00E77DAA">
        <w:rPr>
          <w:rFonts w:ascii="Times New Roman" w:eastAsia="Times New Roman" w:hAnsi="Times New Roman" w:cs="Times New Roman"/>
          <w:spacing w:val="-10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E77D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A64FD">
        <w:rPr>
          <w:rFonts w:ascii="Times New Roman" w:hAnsi="Times New Roman" w:cs="Times New Roman"/>
          <w:sz w:val="28"/>
          <w:szCs w:val="28"/>
        </w:rPr>
        <w:t xml:space="preserve">Классы, с которыми я работаю, обучаются по общеобразовательной программе, но ввожу элементы развивающего обучения, т. е. корректирую программу. </w:t>
      </w:r>
    </w:p>
    <w:p w:rsidR="00A4449E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lastRenderedPageBreak/>
        <w:t>-Разработала интегриров</w:t>
      </w:r>
      <w:r w:rsidR="001171EF">
        <w:rPr>
          <w:rFonts w:ascii="Times New Roman" w:hAnsi="Times New Roman" w:cs="Times New Roman"/>
          <w:sz w:val="28"/>
          <w:szCs w:val="28"/>
        </w:rPr>
        <w:t>анную программу по истории для 9</w:t>
      </w:r>
      <w:r w:rsidRPr="000A64FD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A4449E" w:rsidRPr="00726FC7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387AC2">
        <w:rPr>
          <w:rFonts w:ascii="Times New Roman" w:hAnsi="Times New Roman" w:cs="Times New Roman"/>
          <w:sz w:val="28"/>
          <w:szCs w:val="28"/>
        </w:rPr>
        <w:t xml:space="preserve"> </w:t>
      </w:r>
      <w:r w:rsidRPr="000A64FD">
        <w:rPr>
          <w:rFonts w:ascii="Times New Roman" w:hAnsi="Times New Roman" w:cs="Times New Roman"/>
          <w:sz w:val="28"/>
          <w:szCs w:val="28"/>
        </w:rPr>
        <w:t>-Программу для более продуктивной подготовки к ЕГЭ.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64FD">
        <w:rPr>
          <w:rFonts w:ascii="Times New Roman" w:hAnsi="Times New Roman" w:cs="Times New Roman"/>
          <w:sz w:val="28"/>
          <w:szCs w:val="28"/>
        </w:rPr>
        <w:t>Анализируя учебный аспект своей деятельности, я выстроила систему работы, которая опирается на теоретические труды ученых, опыт других учителей, ввела  в систему различные формы и методы работы, позволяющие активизировать познавательную деятельность.</w:t>
      </w:r>
    </w:p>
    <w:p w:rsidR="00A4449E" w:rsidRPr="000A64FD" w:rsidRDefault="00A4449E" w:rsidP="00A44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64FD">
        <w:rPr>
          <w:rFonts w:ascii="Times New Roman" w:hAnsi="Times New Roman" w:cs="Times New Roman"/>
          <w:sz w:val="28"/>
          <w:szCs w:val="28"/>
        </w:rPr>
        <w:t>Организуя по-новому процесс обучения и воспитания детей большое внимание уделяю внедрению в</w:t>
      </w:r>
      <w:proofErr w:type="gramEnd"/>
      <w:r w:rsidRPr="000A64FD">
        <w:rPr>
          <w:rFonts w:ascii="Times New Roman" w:hAnsi="Times New Roman" w:cs="Times New Roman"/>
          <w:sz w:val="28"/>
          <w:szCs w:val="28"/>
        </w:rPr>
        <w:t xml:space="preserve"> традиционную систему обучения технологии развивающего обучения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-Давыдова. </w:t>
      </w:r>
    </w:p>
    <w:p w:rsidR="00A4449E" w:rsidRPr="000A64FD" w:rsidRDefault="00A4449E" w:rsidP="00A44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Для более успешного усвоения материала по предмету, вводила следующие элементы: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1. Работа над коррект</w:t>
      </w:r>
      <w:r w:rsidR="001171EF">
        <w:rPr>
          <w:rFonts w:ascii="Times New Roman" w:hAnsi="Times New Roman" w:cs="Times New Roman"/>
          <w:sz w:val="28"/>
          <w:szCs w:val="28"/>
        </w:rPr>
        <w:t>ировкой ошибок по истории</w:t>
      </w:r>
      <w:r w:rsidRPr="000A64F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Эльконину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и  Давыдову</w:t>
      </w:r>
    </w:p>
    <w:p w:rsidR="00A4449E" w:rsidRPr="000A64FD" w:rsidRDefault="00A4449E" w:rsidP="00A4449E">
      <w:pPr>
        <w:ind w:right="-252"/>
        <w:rPr>
          <w:rFonts w:ascii="Times New Roman" w:hAnsi="Times New Roman" w:cs="Times New Roman"/>
          <w:spacing w:val="-1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2. Моделирование, работа в группе, работа в п</w:t>
      </w:r>
      <w:r>
        <w:rPr>
          <w:rFonts w:ascii="Times New Roman" w:hAnsi="Times New Roman" w:cs="Times New Roman"/>
          <w:sz w:val="28"/>
          <w:szCs w:val="28"/>
        </w:rPr>
        <w:t xml:space="preserve">аре, самоконтроль и самоанализ </w:t>
      </w:r>
      <w:r w:rsidRPr="000A6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Эльконин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– Давыдо</w:t>
      </w:r>
      <w:r>
        <w:rPr>
          <w:rFonts w:ascii="Times New Roman" w:hAnsi="Times New Roman" w:cs="Times New Roman"/>
          <w:sz w:val="28"/>
          <w:szCs w:val="28"/>
        </w:rPr>
        <w:t>ва,</w:t>
      </w:r>
      <w:r w:rsidRPr="000A64FD">
        <w:rPr>
          <w:rFonts w:ascii="Times New Roman" w:hAnsi="Times New Roman" w:cs="Times New Roman"/>
          <w:sz w:val="28"/>
          <w:szCs w:val="28"/>
        </w:rPr>
        <w:t xml:space="preserve"> в 5 – 6 классах.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A64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Разноуровневый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контроль,</w:t>
      </w:r>
      <w:r w:rsidRPr="000A64FD">
        <w:rPr>
          <w:rFonts w:ascii="Times New Roman" w:hAnsi="Times New Roman" w:cs="Times New Roman"/>
          <w:sz w:val="28"/>
          <w:szCs w:val="28"/>
        </w:rPr>
        <w:t xml:space="preserve"> самостоятельные и контрольные работы, свободный выбор   заданий по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Занкову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>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Дифференцированное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обучении </w:t>
      </w:r>
      <w:r w:rsidRPr="000A64F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Занкову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>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6.   Игровая технология – ролевые и дидактические игры;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7.   Опережающее обучение по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Лысенковой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С.Н.;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8.  Ролевая игра – игровая технология;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</w:t>
      </w:r>
      <w:r w:rsidRPr="000A64FD">
        <w:rPr>
          <w:rFonts w:ascii="Times New Roman" w:hAnsi="Times New Roman" w:cs="Times New Roman"/>
          <w:sz w:val="28"/>
          <w:szCs w:val="28"/>
        </w:rPr>
        <w:t xml:space="preserve">оррекция, рефлексия и экспликация по Н.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Е.Щурковой</w:t>
      </w:r>
      <w:proofErr w:type="spellEnd"/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технология – динамические паузы и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, использование релаксационных упражнений по специальному тренажеру для снятия напряжения с глаз  и наборов для развития мелкой моторики (ребристые ручки, цветовые круги) (5-7 кл.), расстановка учебных парт в различной форме, «парта разгрузки» - переход за другую парту, подбор звукового сопровождения, дифференциация учебного  материала. </w:t>
      </w:r>
    </w:p>
    <w:p w:rsidR="00A4449E" w:rsidRPr="000A64FD" w:rsidRDefault="00A4449E" w:rsidP="00A4449E">
      <w:pPr>
        <w:widowControl w:val="0"/>
        <w:shd w:val="clear" w:color="auto" w:fill="FFFFFF"/>
        <w:tabs>
          <w:tab w:val="left" w:pos="552"/>
        </w:tabs>
        <w:autoSpaceDE w:val="0"/>
        <w:autoSpaceDN w:val="0"/>
        <w:adjustRightInd w:val="0"/>
        <w:spacing w:line="274" w:lineRule="exact"/>
        <w:ind w:left="384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ab/>
        <w:t xml:space="preserve">Всё это помогло соединить в целостный процесс обучение и воспитание, </w:t>
      </w:r>
    </w:p>
    <w:p w:rsidR="00A4449E" w:rsidRDefault="00A4449E" w:rsidP="00A4449E">
      <w:pPr>
        <w:widowControl w:val="0"/>
        <w:shd w:val="clear" w:color="auto" w:fill="FFFFFF"/>
        <w:tabs>
          <w:tab w:val="left" w:pos="552"/>
        </w:tabs>
        <w:autoSpaceDE w:val="0"/>
        <w:autoSpaceDN w:val="0"/>
        <w:adjustRightInd w:val="0"/>
        <w:spacing w:line="274" w:lineRule="exact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развитие детей, позволило каждому ученику раскрыться, поверить в свои силы. </w:t>
      </w:r>
    </w:p>
    <w:p w:rsidR="001171EF" w:rsidRPr="001171EF" w:rsidRDefault="001171EF" w:rsidP="001171EF">
      <w:pPr>
        <w:shd w:val="clear" w:color="auto" w:fill="FFFFFF"/>
        <w:tabs>
          <w:tab w:val="left" w:pos="1286"/>
        </w:tabs>
        <w:spacing w:line="240" w:lineRule="auto"/>
        <w:ind w:left="86" w:right="10" w:firstLine="6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1EF">
        <w:rPr>
          <w:rFonts w:ascii="Times New Roman" w:hAnsi="Times New Roman" w:cs="Times New Roman"/>
          <w:b/>
          <w:spacing w:val="-15"/>
          <w:sz w:val="28"/>
          <w:szCs w:val="28"/>
        </w:rPr>
        <w:lastRenderedPageBreak/>
        <w:t>6.4.</w:t>
      </w:r>
      <w:r w:rsidRPr="001171EF">
        <w:rPr>
          <w:rFonts w:ascii="Times New Roman" w:hAnsi="Times New Roman" w:cs="Times New Roman"/>
          <w:b/>
          <w:sz w:val="28"/>
          <w:szCs w:val="28"/>
        </w:rPr>
        <w:tab/>
      </w:r>
      <w:r w:rsidRPr="001171EF">
        <w:rPr>
          <w:rFonts w:ascii="Times New Roman" w:eastAsia="Times New Roman" w:hAnsi="Times New Roman" w:cs="Times New Roman"/>
          <w:b/>
          <w:spacing w:val="-11"/>
          <w:sz w:val="28"/>
          <w:szCs w:val="28"/>
        </w:rPr>
        <w:t>Обоснованность, уместность и результативность использования</w:t>
      </w:r>
      <w:r w:rsidRPr="001171EF">
        <w:rPr>
          <w:rFonts w:ascii="Times New Roman" w:eastAsia="Times New Roman" w:hAnsi="Times New Roman" w:cs="Times New Roman"/>
          <w:b/>
          <w:spacing w:val="-11"/>
          <w:sz w:val="28"/>
          <w:szCs w:val="28"/>
        </w:rPr>
        <w:br/>
      </w:r>
      <w:r w:rsidRPr="001171EF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t>современных образовательных технологий, подтвержденная описанием и</w:t>
      </w:r>
      <w:r w:rsidRPr="001171EF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br/>
      </w:r>
      <w:r w:rsidRPr="001171EF">
        <w:rPr>
          <w:rFonts w:ascii="Times New Roman" w:eastAsia="Times New Roman" w:hAnsi="Times New Roman" w:cs="Times New Roman"/>
          <w:b/>
          <w:sz w:val="28"/>
          <w:szCs w:val="28"/>
        </w:rPr>
        <w:t>справкой по проведенной апробации или диссертационным</w:t>
      </w:r>
      <w:r w:rsidRPr="001171EF">
        <w:rPr>
          <w:rFonts w:ascii="Times New Roman" w:eastAsia="Times New Roman" w:hAnsi="Times New Roman" w:cs="Times New Roman"/>
          <w:b/>
          <w:sz w:val="28"/>
          <w:szCs w:val="28"/>
        </w:rPr>
        <w:br/>
        <w:t>исследованием.</w:t>
      </w:r>
    </w:p>
    <w:p w:rsidR="00A4449E" w:rsidRPr="000A64FD" w:rsidRDefault="00A4449E" w:rsidP="00A44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 xml:space="preserve">1)Использование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разноуровнево</w:t>
      </w:r>
      <w:r w:rsidRPr="000A64F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системы обучения и контроля максимально помогли учащимся быть более успешными, уверенными, возросла степень их психологического комфорта на уроках русского языка и литературы, повысился уровень знаний.</w:t>
      </w:r>
    </w:p>
    <w:p w:rsidR="00A4449E" w:rsidRPr="000A64FD" w:rsidRDefault="00A4449E" w:rsidP="00A4449E">
      <w:pPr>
        <w:tabs>
          <w:tab w:val="left" w:pos="851"/>
          <w:tab w:val="left" w:pos="993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2)Работа в парах привела к снятию психофизической нагрузки, развитию речи, техники чтения, пополнению словарного запаса и интенсификации опроса, эффективности проверки знаний.</w:t>
      </w:r>
    </w:p>
    <w:p w:rsidR="00A4449E" w:rsidRDefault="00A4449E" w:rsidP="00A44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4FD">
        <w:rPr>
          <w:rFonts w:ascii="Times New Roman" w:hAnsi="Times New Roman" w:cs="Times New Roman"/>
          <w:sz w:val="28"/>
          <w:szCs w:val="28"/>
        </w:rPr>
        <w:t>3)Использование элементов систе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171EF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="001171EF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="001171EF">
        <w:rPr>
          <w:rFonts w:ascii="Times New Roman" w:hAnsi="Times New Roman" w:cs="Times New Roman"/>
          <w:sz w:val="28"/>
          <w:szCs w:val="28"/>
        </w:rPr>
        <w:t>-Давыдова на уроках истории и обществознания</w:t>
      </w:r>
      <w:r>
        <w:rPr>
          <w:rFonts w:ascii="Times New Roman" w:hAnsi="Times New Roman" w:cs="Times New Roman"/>
          <w:sz w:val="28"/>
          <w:szCs w:val="28"/>
        </w:rPr>
        <w:t xml:space="preserve"> подготовили </w:t>
      </w:r>
      <w:r w:rsidRPr="000A64FD">
        <w:rPr>
          <w:rFonts w:ascii="Times New Roman" w:hAnsi="Times New Roman" w:cs="Times New Roman"/>
          <w:sz w:val="28"/>
          <w:szCs w:val="28"/>
        </w:rPr>
        <w:t>детей к овладению разны</w:t>
      </w:r>
      <w:r>
        <w:rPr>
          <w:rFonts w:ascii="Times New Roman" w:hAnsi="Times New Roman" w:cs="Times New Roman"/>
          <w:sz w:val="28"/>
          <w:szCs w:val="28"/>
        </w:rPr>
        <w:t>ми формами игровой деятельности,</w:t>
      </w:r>
      <w:r w:rsidRPr="000A64FD">
        <w:rPr>
          <w:rFonts w:ascii="Times New Roman" w:hAnsi="Times New Roman" w:cs="Times New Roman"/>
          <w:sz w:val="28"/>
          <w:szCs w:val="28"/>
        </w:rPr>
        <w:t xml:space="preserve"> умение высказывать свою позицию, проявлять чувства.</w:t>
      </w:r>
    </w:p>
    <w:p w:rsidR="00A4449E" w:rsidRPr="000A64FD" w:rsidRDefault="00A4449E" w:rsidP="00A444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4)Испол</w:t>
      </w:r>
      <w:r w:rsidR="00641E8C">
        <w:rPr>
          <w:rFonts w:ascii="Times New Roman" w:hAnsi="Times New Roman" w:cs="Times New Roman"/>
          <w:sz w:val="28"/>
          <w:szCs w:val="28"/>
        </w:rPr>
        <w:t xml:space="preserve">ьзование ИКТ на уроках  истории и обществознания </w:t>
      </w:r>
      <w:r w:rsidRPr="000A64FD">
        <w:rPr>
          <w:rFonts w:ascii="Times New Roman" w:hAnsi="Times New Roman" w:cs="Times New Roman"/>
          <w:sz w:val="28"/>
          <w:szCs w:val="28"/>
        </w:rPr>
        <w:t>способствовало находить нужный и важный для изучения темы материал, создавать проблемную ситуацию, успешно решать ее вместе с одноклассниками.</w:t>
      </w:r>
    </w:p>
    <w:p w:rsidR="00A4449E" w:rsidRDefault="00A4449E" w:rsidP="00A44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A64FD">
        <w:rPr>
          <w:rFonts w:ascii="Times New Roman" w:hAnsi="Times New Roman" w:cs="Times New Roman"/>
          <w:sz w:val="28"/>
          <w:szCs w:val="28"/>
        </w:rPr>
        <w:t xml:space="preserve">5)Введение элементов технологии </w:t>
      </w:r>
      <w:proofErr w:type="spellStart"/>
      <w:r w:rsidRPr="000A64FD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>-Давыдова по коррекции деятельности учащихся в работе над ошибками более эффективно устранило пробелы в системе знаний учащихся. Ученики стали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4FD">
        <w:rPr>
          <w:rFonts w:ascii="Times New Roman" w:hAnsi="Times New Roman" w:cs="Times New Roman"/>
          <w:sz w:val="28"/>
          <w:szCs w:val="28"/>
        </w:rPr>
        <w:t xml:space="preserve"> осуществлять </w:t>
      </w:r>
      <w:proofErr w:type="gramStart"/>
      <w:r w:rsidRPr="000A64FD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0A64FD">
        <w:rPr>
          <w:rFonts w:ascii="Times New Roman" w:hAnsi="Times New Roman" w:cs="Times New Roman"/>
          <w:sz w:val="28"/>
          <w:szCs w:val="28"/>
        </w:rPr>
        <w:t xml:space="preserve">  правильностью выбора своих действий.        </w:t>
      </w:r>
    </w:p>
    <w:p w:rsidR="00A4449E" w:rsidRPr="000A64FD" w:rsidRDefault="00A4449E" w:rsidP="00A4449E">
      <w:pPr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6)Кор</w:t>
      </w:r>
      <w:r w:rsidR="00641E8C">
        <w:rPr>
          <w:rFonts w:ascii="Times New Roman" w:hAnsi="Times New Roman" w:cs="Times New Roman"/>
          <w:sz w:val="28"/>
          <w:szCs w:val="28"/>
        </w:rPr>
        <w:t xml:space="preserve">ректировка программы по </w:t>
      </w:r>
      <w:proofErr w:type="spellStart"/>
      <w:r w:rsidR="00641E8C">
        <w:rPr>
          <w:rFonts w:ascii="Times New Roman" w:hAnsi="Times New Roman" w:cs="Times New Roman"/>
          <w:sz w:val="28"/>
          <w:szCs w:val="28"/>
        </w:rPr>
        <w:t>истрии</w:t>
      </w:r>
      <w:proofErr w:type="spellEnd"/>
      <w:r w:rsidR="00641E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4FD">
        <w:rPr>
          <w:rFonts w:ascii="Times New Roman" w:hAnsi="Times New Roman" w:cs="Times New Roman"/>
          <w:sz w:val="28"/>
          <w:szCs w:val="28"/>
        </w:rPr>
        <w:t xml:space="preserve">положительно повлияла </w:t>
      </w:r>
      <w:r>
        <w:rPr>
          <w:rFonts w:ascii="Times New Roman" w:hAnsi="Times New Roman" w:cs="Times New Roman"/>
          <w:sz w:val="28"/>
          <w:szCs w:val="28"/>
        </w:rPr>
        <w:t>на усвоение учащимися сложных тем,  улучшение</w:t>
      </w:r>
      <w:r w:rsidRPr="000A64FD">
        <w:rPr>
          <w:rFonts w:ascii="Times New Roman" w:hAnsi="Times New Roman" w:cs="Times New Roman"/>
          <w:sz w:val="28"/>
          <w:szCs w:val="28"/>
        </w:rPr>
        <w:t xml:space="preserve"> качества </w:t>
      </w:r>
      <w:r>
        <w:rPr>
          <w:rFonts w:ascii="Times New Roman" w:hAnsi="Times New Roman" w:cs="Times New Roman"/>
          <w:sz w:val="28"/>
          <w:szCs w:val="28"/>
        </w:rPr>
        <w:t>знаний и умение их применять на практике.</w:t>
      </w:r>
    </w:p>
    <w:p w:rsidR="00A4449E" w:rsidRPr="000A64FD" w:rsidRDefault="00A4449E" w:rsidP="00A44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0A64FD">
        <w:rPr>
          <w:rFonts w:ascii="Times New Roman" w:hAnsi="Times New Roman" w:cs="Times New Roman"/>
          <w:sz w:val="28"/>
          <w:szCs w:val="28"/>
        </w:rPr>
        <w:t>)Работа с тестами повысила быстроту контроля  за усвоением учебного материала, творческие тесты привели к более глубокому пониманию материала. Позволили проявить творчество, умение анализировать, обобщать.</w:t>
      </w:r>
    </w:p>
    <w:p w:rsidR="00A4449E" w:rsidRPr="003A5587" w:rsidRDefault="00A4449E" w:rsidP="003A55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</w:t>
      </w:r>
      <w:r w:rsidRPr="000A64FD">
        <w:rPr>
          <w:rFonts w:ascii="Times New Roman" w:hAnsi="Times New Roman" w:cs="Times New Roman"/>
          <w:sz w:val="28"/>
          <w:szCs w:val="28"/>
        </w:rPr>
        <w:t>сберегающая</w:t>
      </w:r>
      <w:proofErr w:type="spellEnd"/>
      <w:r w:rsidRPr="000A64FD">
        <w:rPr>
          <w:rFonts w:ascii="Times New Roman" w:hAnsi="Times New Roman" w:cs="Times New Roman"/>
          <w:sz w:val="28"/>
          <w:szCs w:val="28"/>
        </w:rPr>
        <w:t xml:space="preserve"> технология помогла учащимся комфортно чувствовать себя в школе, снизилось количество пропусков по болезни. Учащиеся стали проявлять положительный наст</w:t>
      </w:r>
      <w:r w:rsidR="003A5587">
        <w:rPr>
          <w:rFonts w:ascii="Times New Roman" w:hAnsi="Times New Roman" w:cs="Times New Roman"/>
          <w:sz w:val="28"/>
          <w:szCs w:val="28"/>
        </w:rPr>
        <w:t xml:space="preserve">рой к здоровому образу жизни. </w:t>
      </w:r>
    </w:p>
    <w:p w:rsidR="00A4449E" w:rsidRPr="003A5587" w:rsidRDefault="00E13CC7" w:rsidP="00E13CC7">
      <w:pPr>
        <w:jc w:val="both"/>
        <w:rPr>
          <w:sz w:val="28"/>
          <w:szCs w:val="28"/>
        </w:rPr>
      </w:pPr>
      <w:r w:rsidRPr="003A5587">
        <w:rPr>
          <w:sz w:val="28"/>
          <w:szCs w:val="28"/>
        </w:rPr>
        <w:lastRenderedPageBreak/>
        <w:t xml:space="preserve">  </w:t>
      </w:r>
      <w:r w:rsidR="004C699C" w:rsidRPr="003A5587">
        <w:rPr>
          <w:rFonts w:ascii="Times New Roman" w:hAnsi="Times New Roman" w:cs="Times New Roman"/>
          <w:b/>
          <w:sz w:val="28"/>
          <w:szCs w:val="28"/>
        </w:rPr>
        <w:t>Таблица 8</w:t>
      </w:r>
    </w:p>
    <w:p w:rsidR="00A4449E" w:rsidRPr="003A5587" w:rsidRDefault="00A4449E" w:rsidP="003A5587">
      <w:pPr>
        <w:jc w:val="both"/>
        <w:rPr>
          <w:rFonts w:ascii="Times New Roman" w:hAnsi="Times New Roman" w:cs="Times New Roman"/>
          <w:sz w:val="28"/>
          <w:szCs w:val="28"/>
        </w:rPr>
      </w:pPr>
      <w:r w:rsidRPr="003A5587">
        <w:rPr>
          <w:rFonts w:ascii="Times New Roman" w:hAnsi="Times New Roman" w:cs="Times New Roman"/>
          <w:b/>
          <w:sz w:val="28"/>
          <w:szCs w:val="28"/>
        </w:rPr>
        <w:t>Использование современных образовательных технологий, в том числе информационно-коммуникационных, в процессе обучения предмету и в воспит</w:t>
      </w:r>
      <w:r w:rsidR="004C699C" w:rsidRPr="003A5587">
        <w:rPr>
          <w:rFonts w:ascii="Times New Roman" w:hAnsi="Times New Roman" w:cs="Times New Roman"/>
          <w:b/>
          <w:sz w:val="28"/>
          <w:szCs w:val="28"/>
        </w:rPr>
        <w:t xml:space="preserve">ательной работе по показателям </w:t>
      </w:r>
      <w:r w:rsidRPr="003A55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A55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2481"/>
        <w:gridCol w:w="2038"/>
        <w:gridCol w:w="2149"/>
      </w:tblGrid>
      <w:tr w:rsidR="00A4449E" w:rsidRPr="00E4438D" w:rsidTr="009D5BD5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Pr="00E4438D" w:rsidRDefault="00A4449E" w:rsidP="009D5BD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E4438D" w:rsidRDefault="003A5587" w:rsidP="009D5BD5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2014-2015</w:t>
            </w:r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уч.г</w:t>
            </w:r>
            <w:proofErr w:type="spellEnd"/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E4438D" w:rsidRDefault="003A5587" w:rsidP="009D5BD5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уч.г</w:t>
            </w:r>
            <w:proofErr w:type="spellEnd"/>
            <w:r w:rsidR="00A4449E"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E4438D" w:rsidRDefault="00A4449E" w:rsidP="009D5BD5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3A5587">
              <w:rPr>
                <w:rFonts w:ascii="Times New Roman" w:hAnsi="Times New Roman" w:cs="Times New Roman"/>
                <w:b/>
                <w:sz w:val="28"/>
                <w:szCs w:val="28"/>
              </w:rPr>
              <w:t>16-2017</w:t>
            </w:r>
            <w:r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уч.г</w:t>
            </w:r>
            <w:proofErr w:type="spellEnd"/>
            <w:r w:rsidRPr="00E4438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A4449E" w:rsidRPr="00E4438D" w:rsidTr="009D5BD5">
        <w:trPr>
          <w:trHeight w:val="968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1. Создание учебного кабинета как творческой лаборатории или мастерской педагога-профессионала (работа по систематизации средств обучения, разработка</w:t>
            </w:r>
            <w:r w:rsidRPr="00447E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пособий и т.д.)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 фильмы: </w:t>
            </w:r>
          </w:p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-Детская энциклопедия 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КиМ</w:t>
            </w:r>
            <w:proofErr w:type="spellEnd"/>
          </w:p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-Чудеса  света (ВВС) (DVD)</w:t>
            </w:r>
          </w:p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-Великая отечественная война.1941 – 1945гг.</w:t>
            </w:r>
          </w:p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-Дети войны</w:t>
            </w:r>
          </w:p>
          <w:p w:rsidR="00447E81" w:rsidRPr="00447E81" w:rsidRDefault="00447E81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фильм о пионерах – героях)</w:t>
            </w:r>
          </w:p>
          <w:p w:rsidR="003D3312" w:rsidRPr="003D3312" w:rsidRDefault="003D3312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3D3312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тематические видеокассеты;</w:t>
            </w:r>
          </w:p>
          <w:p w:rsidR="003D3312" w:rsidRPr="003D3312" w:rsidRDefault="003D3312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3D3312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сборники видеозаписей ТВ-программ;</w:t>
            </w:r>
          </w:p>
          <w:p w:rsidR="00A4449E" w:rsidRPr="00447E81" w:rsidRDefault="003D3312" w:rsidP="003D3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3D331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записи уроков (для анализа).</w:t>
            </w:r>
          </w:p>
          <w:p w:rsidR="00A4449E" w:rsidRPr="00447E81" w:rsidRDefault="00A4449E" w:rsidP="00447E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Default="00A4449E" w:rsidP="003A5587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A5587">
              <w:rPr>
                <w:rFonts w:ascii="Times New Roman" w:eastAsiaTheme="minorEastAsia" w:hAnsi="Times New Roman" w:cs="Times New Roman"/>
                <w:sz w:val="24"/>
                <w:szCs w:val="24"/>
              </w:rPr>
              <w:t>Разработка: методических пособий, контрольно-измерительных материалов</w:t>
            </w:r>
            <w:r w:rsidR="00C231F3" w:rsidRPr="003A558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 всем разделам курсов истории и обществознания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4510FB" w:rsidRPr="004510FB" w:rsidRDefault="004510FB" w:rsidP="004510FB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Интерактивная цифровая лаборатория</w:t>
            </w:r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>Aquarius</w:t>
            </w:r>
            <w:proofErr w:type="spellEnd"/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</w:t>
            </w:r>
          </w:p>
          <w:p w:rsidR="00A4449E" w:rsidRPr="00E4438D" w:rsidRDefault="00A4449E" w:rsidP="009D5B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49E" w:rsidRPr="00E4438D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81" w:rsidRDefault="00447E81" w:rsidP="00447E81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Theme="minorEastAsia" w:hAnsi="Times New Roman" w:cs="Times New Roman"/>
                <w:sz w:val="24"/>
                <w:szCs w:val="24"/>
              </w:rPr>
              <w:t>Мультимедийные (цифровые) образовательные ресурсы, соответствующие станд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артам обучения: электронные учебники, тренажёры.</w:t>
            </w:r>
          </w:p>
          <w:p w:rsidR="004510FB" w:rsidRDefault="004510FB" w:rsidP="00447E81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Интерактивная цифровая лаборатория </w:t>
            </w:r>
            <w:proofErr w:type="spellStart"/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>Aquarius</w:t>
            </w:r>
            <w:proofErr w:type="spellEnd"/>
            <w:r w:rsidRPr="004510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</w:t>
            </w:r>
          </w:p>
          <w:p w:rsidR="004510FB" w:rsidRPr="00447E81" w:rsidRDefault="004510FB" w:rsidP="00447E81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A4449E" w:rsidRPr="00E4438D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449E" w:rsidRPr="00E4438D" w:rsidTr="009D5BD5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2. Использование современных образовательных технологий (развивающее обучение, личностно-ориентированные технологии обучения, метод проектов, </w:t>
            </w: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обучение, модульное обучение и др.)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Проблемное обучение, </w:t>
            </w: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технологии,</w:t>
            </w: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обучение,</w:t>
            </w: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Дифференцированное</w:t>
            </w:r>
            <w:proofErr w:type="gram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обучении по </w:t>
            </w: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Занкову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Проблемное обучение, </w:t>
            </w: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технологии</w:t>
            </w:r>
          </w:p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Проблемное обучение, </w:t>
            </w: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технологии,</w:t>
            </w: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обучение.</w:t>
            </w: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Применение техник рефлексии</w:t>
            </w: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9E" w:rsidRPr="00447E81" w:rsidRDefault="00A4449E" w:rsidP="003D3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9E" w:rsidRPr="00447E81" w:rsidRDefault="00A4449E" w:rsidP="003D33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449E" w:rsidRPr="00E4438D" w:rsidTr="009D5BD5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Pr="00447E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Интернет-проектов, </w:t>
            </w:r>
            <w:proofErr w:type="gram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инициированных</w:t>
            </w:r>
            <w:proofErr w:type="gram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 и реализованных учителем совместно с учащимися 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2A37F5" w:rsidP="002A37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9E" w:rsidRPr="00447E81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A4449E" w:rsidRPr="00447E81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4449E" w:rsidRPr="00E4438D" w:rsidTr="009D5BD5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4. Наличие </w:t>
            </w:r>
            <w:proofErr w:type="spellStart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медиатеки</w:t>
            </w:r>
            <w:proofErr w:type="spellEnd"/>
            <w:r w:rsidRPr="00447E81">
              <w:rPr>
                <w:rFonts w:ascii="Times New Roman" w:hAnsi="Times New Roman" w:cs="Times New Roman"/>
                <w:sz w:val="24"/>
                <w:szCs w:val="24"/>
              </w:rPr>
              <w:t xml:space="preserve">, электронных образовательных ресурсов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Виртуальная шк</w:t>
            </w:r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ола Кирилла и </w:t>
            </w:r>
            <w:proofErr w:type="spellStart"/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Уроки истории и </w:t>
            </w:r>
            <w:proofErr w:type="spellStart"/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обществозания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Уроки истории и </w:t>
            </w:r>
            <w:proofErr w:type="spellStart"/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обществозания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231F3"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Уроки истории и обществозания</w:t>
            </w:r>
          </w:p>
        </w:tc>
      </w:tr>
      <w:tr w:rsidR="00A4449E" w:rsidRPr="00E4438D" w:rsidTr="009D5BD5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5. Разработка и использование авторской методики.</w:t>
            </w:r>
          </w:p>
          <w:p w:rsidR="00A4449E" w:rsidRPr="00447E81" w:rsidRDefault="00A4449E" w:rsidP="009D5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hAnsi="Times New Roman" w:cs="Times New Roman"/>
                <w:sz w:val="24"/>
                <w:szCs w:val="24"/>
              </w:rPr>
              <w:t>Указать  наименование  методики, ресурса,  метода и др.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Использование элементов авторских методик: </w:t>
            </w:r>
          </w:p>
          <w:p w:rsidR="00A4449E" w:rsidRP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Уровневая дифференциация обучения на основе обязательных результатов (В.В. Фирсов), Технология интенсификации обучения на основе схемных и знаковых моделей учебного материала ((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В.Ф.Шаталов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интенсификации обучения на основе схемных и знаковых моделей учебного материала ((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В.Ф.Шаталов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Уроки – лекции по методу проектирования.</w:t>
            </w:r>
            <w:proofErr w:type="gramEnd"/>
          </w:p>
          <w:p w:rsidR="00A4449E" w:rsidRP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В.Д.Шадриков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49E" w:rsidRP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интенсификации обучения на основе схемных и знаковых моделей учебного материала ((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В.Ф.Шаталов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Уроки – лекции по методу проектирования.</w:t>
            </w:r>
            <w:proofErr w:type="gramEnd"/>
          </w:p>
          <w:p w:rsidR="00A4449E" w:rsidRPr="00447E81" w:rsidRDefault="00A4449E" w:rsidP="00447E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Технология индивидуализации обучения (А.С. 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Границкая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В.Д.Шадриков</w:t>
            </w:r>
            <w:proofErr w:type="spellEnd"/>
            <w:r w:rsidRPr="00447E8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A4449E" w:rsidRDefault="00A4449E" w:rsidP="00A4449E">
      <w:pPr>
        <w:tabs>
          <w:tab w:val="left" w:pos="690"/>
        </w:tabs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                                            </w:t>
      </w:r>
    </w:p>
    <w:p w:rsidR="00DE4042" w:rsidRPr="00E77DAA" w:rsidRDefault="00DE4042" w:rsidP="00E77DAA">
      <w:pPr>
        <w:shd w:val="clear" w:color="auto" w:fill="FFFFFF"/>
        <w:spacing w:before="202" w:line="240" w:lineRule="auto"/>
        <w:ind w:left="96" w:right="10" w:firstLine="691"/>
        <w:jc w:val="both"/>
        <w:rPr>
          <w:rFonts w:ascii="Times New Roman" w:hAnsi="Times New Roman" w:cs="Times New Roman"/>
          <w:sz w:val="28"/>
          <w:szCs w:val="28"/>
        </w:rPr>
        <w:sectPr w:rsidR="00DE4042" w:rsidRPr="00E77DAA">
          <w:pgSz w:w="11909" w:h="16834"/>
          <w:pgMar w:top="1063" w:right="1317" w:bottom="360" w:left="1481" w:header="720" w:footer="720" w:gutter="0"/>
          <w:cols w:space="60"/>
          <w:noEndnote/>
        </w:sectPr>
      </w:pPr>
    </w:p>
    <w:p w:rsidR="00521027" w:rsidRPr="00E77DAA" w:rsidRDefault="00521027" w:rsidP="00521027">
      <w:pPr>
        <w:shd w:val="clear" w:color="auto" w:fill="FFFFFF"/>
        <w:spacing w:before="336" w:line="240" w:lineRule="auto"/>
        <w:ind w:left="86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pacing w:val="-7"/>
          <w:sz w:val="28"/>
          <w:szCs w:val="28"/>
        </w:rPr>
        <w:lastRenderedPageBreak/>
        <w:t xml:space="preserve">7. </w:t>
      </w:r>
      <w:r w:rsidRPr="00E77DAA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Непрерывность профессионального развития учителя</w:t>
      </w:r>
      <w:r w:rsidRPr="00E77DA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21027" w:rsidRPr="00E77DAA" w:rsidRDefault="00523179" w:rsidP="005210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DAA">
        <w:rPr>
          <w:rFonts w:ascii="Times New Roman" w:hAnsi="Times New Roman" w:cs="Times New Roman"/>
          <w:spacing w:val="-11"/>
          <w:sz w:val="28"/>
          <w:szCs w:val="28"/>
        </w:rPr>
        <w:t xml:space="preserve">7.1. </w:t>
      </w:r>
      <w:r w:rsidRPr="00E77DAA">
        <w:rPr>
          <w:rFonts w:ascii="Times New Roman" w:eastAsia="Times New Roman" w:hAnsi="Times New Roman" w:cs="Times New Roman"/>
          <w:spacing w:val="-11"/>
          <w:sz w:val="28"/>
          <w:szCs w:val="28"/>
        </w:rPr>
        <w:t>Своевременное повышение квалификации</w:t>
      </w:r>
      <w:r w:rsidR="0052102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                                       </w:t>
      </w:r>
      <w:r w:rsidR="00521027" w:rsidRPr="00E77DAA">
        <w:rPr>
          <w:rFonts w:ascii="Times New Roman" w:hAnsi="Times New Roman" w:cs="Times New Roman"/>
          <w:sz w:val="28"/>
          <w:szCs w:val="28"/>
        </w:rPr>
        <w:t>Таблица 9</w:t>
      </w:r>
    </w:p>
    <w:p w:rsidR="004A7367" w:rsidRPr="00E77DAA" w:rsidRDefault="004A7367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007"/>
        <w:gridCol w:w="1821"/>
        <w:gridCol w:w="2167"/>
        <w:gridCol w:w="1908"/>
      </w:tblGrid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2007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821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Повышенне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Тема курсов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Метапредметная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 деятельность как условия реализации требований ФГОС</w:t>
            </w:r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Инклюзивное образование в школе: технологии реализации в условиях введения ФГОС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Инклюзивное  и интегрированное образование обучающихся с ОВЗ и обучающихся с умственной отсталостью (интеллектуальными нарушениями) в условиях реализации ФГОС</w:t>
            </w:r>
            <w:proofErr w:type="gramEnd"/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«Подготовка председателей и членов региональных предметных комиссий по проверке выполнения заданий с развернутым ответом экзаменационных работ по программам среднего общего образования в 2017 году»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Место прохождения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Г.Шадринск</w:t>
            </w:r>
            <w:proofErr w:type="spellEnd"/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Г.Шадринск</w:t>
            </w:r>
            <w:proofErr w:type="spellEnd"/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Г.Шадринск</w:t>
            </w:r>
            <w:proofErr w:type="spellEnd"/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 Покачи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Объём часов</w:t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</w:p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ФГБОУ «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Шадринский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педагогический институт»</w:t>
            </w:r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ФГБОУ « 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Шадринский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педагогический институт»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ФГБОУ «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Шадринский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 педагогический институт»</w:t>
            </w: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ХМАО-ЮГРА</w:t>
            </w:r>
          </w:p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АУ «Институт развития образования</w:t>
            </w:r>
          </w:p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№ удостоверения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452400158880</w:t>
            </w:r>
          </w:p>
        </w:tc>
        <w:tc>
          <w:tcPr>
            <w:tcW w:w="1821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452402133997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452403870585</w:t>
            </w: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3179" w:rsidRPr="003A5587" w:rsidTr="009D5BD5">
        <w:tc>
          <w:tcPr>
            <w:tcW w:w="9571" w:type="dxa"/>
            <w:gridSpan w:val="5"/>
          </w:tcPr>
          <w:p w:rsidR="00523179" w:rsidRPr="003A5587" w:rsidRDefault="00523179" w:rsidP="003A5587">
            <w:pPr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7.2.Активное участие в обучающих и научно-практических </w:t>
            </w:r>
            <w:r w:rsidRPr="003A558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семинарах, курсах, конференциях разного уровня (спецкурсы, стажировки, </w:t>
            </w:r>
            <w:proofErr w:type="spellStart"/>
            <w:r w:rsidRPr="003A5587"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3A5587">
              <w:rPr>
                <w:rFonts w:ascii="Times New Roman" w:eastAsia="Times New Roman" w:hAnsi="Times New Roman" w:cs="Times New Roman"/>
                <w:sz w:val="24"/>
                <w:szCs w:val="24"/>
              </w:rPr>
              <w:t>, он-</w:t>
            </w:r>
            <w:proofErr w:type="spellStart"/>
            <w:r w:rsidRPr="003A5587">
              <w:rPr>
                <w:rFonts w:ascii="Times New Roman" w:eastAsia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3A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консультирование, мастер-классы, дискуссионные площадки, круглые столы, индивидуальный план профессионального развития и др.)</w:t>
            </w:r>
          </w:p>
          <w:p w:rsidR="00523179" w:rsidRPr="003A5587" w:rsidRDefault="00523179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EE30FE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Тема мероприятия</w:t>
            </w:r>
          </w:p>
        </w:tc>
        <w:tc>
          <w:tcPr>
            <w:tcW w:w="2007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Семинар - практикум</w:t>
            </w:r>
          </w:p>
        </w:tc>
        <w:tc>
          <w:tcPr>
            <w:tcW w:w="1821" w:type="dxa"/>
          </w:tcPr>
          <w:p w:rsidR="00CA4242" w:rsidRPr="003A5587" w:rsidRDefault="00CA4242" w:rsidP="00CA4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24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педагогическая конференции </w:t>
            </w:r>
          </w:p>
          <w:p w:rsidR="004A7367" w:rsidRPr="003A5587" w:rsidRDefault="004A7367" w:rsidP="00CA42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« Образовательная стратегия развития современной России» в рамках </w:t>
            </w:r>
            <w:r w:rsidRPr="003A55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Всероссийского молодежного форума «Моя законодательная инициатива»</w:t>
            </w:r>
          </w:p>
        </w:tc>
        <w:tc>
          <w:tcPr>
            <w:tcW w:w="190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мероприятия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«Современные технологии на предметах гуманитарного цикла».</w:t>
            </w:r>
          </w:p>
        </w:tc>
        <w:tc>
          <w:tcPr>
            <w:tcW w:w="1821" w:type="dxa"/>
          </w:tcPr>
          <w:p w:rsidR="00CA4242" w:rsidRPr="00CA4242" w:rsidRDefault="00CA4242" w:rsidP="00CA4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242">
              <w:rPr>
                <w:rFonts w:ascii="Times New Roman" w:hAnsi="Times New Roman" w:cs="Times New Roman"/>
                <w:sz w:val="24"/>
                <w:szCs w:val="24"/>
              </w:rPr>
              <w:t>«Реализация образовательных стандартов нового поколения: от теории к практике»</w:t>
            </w:r>
          </w:p>
          <w:p w:rsidR="004A7367" w:rsidRPr="003A5587" w:rsidRDefault="00CA4242" w:rsidP="00CA42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242">
              <w:rPr>
                <w:rFonts w:ascii="Times New Roman" w:hAnsi="Times New Roman" w:cs="Times New Roman"/>
                <w:sz w:val="24"/>
                <w:szCs w:val="24"/>
              </w:rPr>
              <w:t>результатов»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«Законодательные инициативы в процессе социально- экономических преобразований в России»</w:t>
            </w:r>
          </w:p>
        </w:tc>
        <w:tc>
          <w:tcPr>
            <w:tcW w:w="1908" w:type="dxa"/>
          </w:tcPr>
          <w:p w:rsidR="004A7367" w:rsidRPr="003A5587" w:rsidRDefault="004D138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«Задания высокого уровня сложности на ЕГЭ по истории и обществознанию: особенности выполнения и методика подготовки учащихся»</w:t>
            </w:r>
            <w:proofErr w:type="gramEnd"/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Г.Покачи</w:t>
            </w:r>
            <w:proofErr w:type="spellEnd"/>
          </w:p>
        </w:tc>
        <w:tc>
          <w:tcPr>
            <w:tcW w:w="1821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Ханы-Мансийск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908" w:type="dxa"/>
          </w:tcPr>
          <w:p w:rsidR="004A7367" w:rsidRPr="003A5587" w:rsidRDefault="004D138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00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Март 201</w:t>
            </w:r>
            <w:r w:rsidR="00CA42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1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18-20 мая 2016</w:t>
            </w:r>
          </w:p>
        </w:tc>
        <w:tc>
          <w:tcPr>
            <w:tcW w:w="1908" w:type="dxa"/>
          </w:tcPr>
          <w:p w:rsidR="004A7367" w:rsidRPr="003A5587" w:rsidRDefault="004D138B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Февраль 2017</w:t>
            </w:r>
          </w:p>
        </w:tc>
      </w:tr>
      <w:tr w:rsidR="004A7367" w:rsidRPr="003A5587" w:rsidTr="009D5BD5">
        <w:tc>
          <w:tcPr>
            <w:tcW w:w="1668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Другие формы ПК:</w:t>
            </w:r>
          </w:p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стажировки, тренинги,  план проф. саморазвития, обучение в магистратуре </w:t>
            </w:r>
          </w:p>
        </w:tc>
        <w:tc>
          <w:tcPr>
            <w:tcW w:w="2007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24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онлайн-конференция на тему «Решения в области </w:t>
            </w:r>
            <w:proofErr w:type="gramStart"/>
            <w:r w:rsidRPr="00CA4242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gramEnd"/>
            <w:r w:rsidRPr="00CA4242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образовании»</w:t>
            </w:r>
          </w:p>
        </w:tc>
        <w:tc>
          <w:tcPr>
            <w:tcW w:w="1821" w:type="dxa"/>
          </w:tcPr>
          <w:p w:rsidR="004A7367" w:rsidRPr="003A5587" w:rsidRDefault="00CA4242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4242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CA4242">
              <w:rPr>
                <w:rFonts w:ascii="Times New Roman" w:hAnsi="Times New Roman" w:cs="Times New Roman"/>
                <w:sz w:val="24"/>
                <w:szCs w:val="24"/>
              </w:rPr>
              <w:t xml:space="preserve"> «Современные подходы к профессиональной деятельности педагога»</w:t>
            </w:r>
          </w:p>
        </w:tc>
        <w:tc>
          <w:tcPr>
            <w:tcW w:w="2167" w:type="dxa"/>
          </w:tcPr>
          <w:p w:rsidR="004A7367" w:rsidRPr="003A5587" w:rsidRDefault="004A7367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 на тему «Особенности выполнения и оценивания задания 25 КИМ ЕГЭ по истори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Историческое сочинение»</w:t>
            </w:r>
          </w:p>
        </w:tc>
        <w:tc>
          <w:tcPr>
            <w:tcW w:w="1908" w:type="dxa"/>
          </w:tcPr>
          <w:p w:rsidR="004A7367" w:rsidRPr="003A5587" w:rsidRDefault="002B1F50" w:rsidP="00E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Обучение для специалистов привлекаемые к организации и проведению государственной итоговой аттестации по образовательным программам среднего общего образования в пунктах проведения экзаменов, по теме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«Подготовка организаторов в аудитории»</w:t>
            </w:r>
          </w:p>
        </w:tc>
      </w:tr>
    </w:tbl>
    <w:p w:rsidR="00A45EEB" w:rsidRPr="003A5587" w:rsidRDefault="00A45EEB" w:rsidP="00E77D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3179" w:rsidRPr="003A5587" w:rsidRDefault="00A45EEB" w:rsidP="00521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A5587">
        <w:rPr>
          <w:rFonts w:ascii="Times New Roman" w:eastAsia="Times New Roman" w:hAnsi="Times New Roman" w:cs="Times New Roman"/>
          <w:sz w:val="24"/>
          <w:szCs w:val="24"/>
        </w:rPr>
        <w:t>7.3.Участие в муниципальных, региональных и федеральных профессиональных конкурсах</w:t>
      </w:r>
    </w:p>
    <w:p w:rsidR="004A7367" w:rsidRPr="003A5587" w:rsidRDefault="004A7367" w:rsidP="00E77DAA">
      <w:pPr>
        <w:spacing w:line="240" w:lineRule="auto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a"/>
        <w:tblW w:w="0" w:type="auto"/>
        <w:tblInd w:w="360" w:type="dxa"/>
        <w:tblLook w:val="04A0" w:firstRow="1" w:lastRow="0" w:firstColumn="1" w:lastColumn="0" w:noHBand="0" w:noVBand="1"/>
      </w:tblPr>
      <w:tblGrid>
        <w:gridCol w:w="3056"/>
        <w:gridCol w:w="3077"/>
        <w:gridCol w:w="3078"/>
      </w:tblGrid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b/>
                <w:sz w:val="24"/>
                <w:szCs w:val="24"/>
              </w:rPr>
              <w:t>Место и сроки проведения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ind w:left="207" w:hanging="2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участия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367" w:rsidRPr="003A5587" w:rsidTr="009D5BD5">
        <w:tc>
          <w:tcPr>
            <w:tcW w:w="9211" w:type="dxa"/>
            <w:gridSpan w:val="3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уровень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«Мастер презентаций»    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окачи,2014г.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участника муниципального конкурса «Мастер презентаций»     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XIV Всероссийской акции « Я – гражданин России» в ХМАО-Югре»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окачи,2014г.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Победитель муниципального этапа XIV Всероссийской акции « Я – гражданин России» в ХМАО-Югре»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Протокол №7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Городской конкурс социальных проектов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« Если не я, то кто»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окачи,2015г.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Мастер-класс «Игровые технологии как способ повышения мотивации учащихся на уроках и во внеурочной деятельности» (из опыта работы)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окачи,2016г.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 городского образовательного педагогического марафона «Поделимся опытом»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городской конкурс проектов в сфере реализации молодежной политики «Новое пространство»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окачи,2016г.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участника городского конкурса проектов в сфере реализации молодежной политики «Новое пространство»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Первый городской конкурс проектов в сфере реализации молодежной политики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«Новое пространство» 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окачи,2016г.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участника в номинации «Лучший проект, направленный на развитие внутреннего и въездного туризма города Покачи»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 конкурса социальной рекламы « Мое будущее»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окачи,2016г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Призер муниципального этапа конкурса социальной рекламы « Мое будущее»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Городской конкурс учебно-исследовательских и творческих работ «Юность в науке»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окачи</w:t>
            </w:r>
            <w:proofErr w:type="spellEnd"/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2012, 2013, 2014,2016 гг.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Благодарственные письма и Дипломы за подготовку призеров и участников городского конкурса учебно-исследовательских и творческих работ «Юность в науке» </w:t>
            </w:r>
          </w:p>
        </w:tc>
      </w:tr>
      <w:tr w:rsidR="004A7367" w:rsidRPr="003A5587" w:rsidTr="009D5BD5">
        <w:tc>
          <w:tcPr>
            <w:tcW w:w="9211" w:type="dxa"/>
            <w:gridSpan w:val="3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Конкурс проектов в сфере культуры, образования и молодежи «Творчество»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Ханты-Мансийск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Окружной конкурс «Семья 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снова государства» по направлению «Информационно-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медийное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Ханты-Мансийск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социальных и 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культурных проектов ПАО «Лукойл» в ХМАО-Югре и 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Ямало- Ненецком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округе и юге Тюменской области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Ханты-Мансийск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о вручении гранта.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Вице 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презедент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ПАО «ЛУКОЙЛ» генеральный директор ООО «ЛУКОЙЛ - Западная Сибирь»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акции 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 Я – гражданин России» в ХМАО-Югре»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Ханты-Мансийск,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победитель регионального заочного этапа XVI Всероссийской акции 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 Я – гражданин России» в ХМАО-Югре»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Конкурс Ханты-Мансийского автономного округа – Югры «Моя законотворческая инициатива»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Ханты-Мансийск, 2011,2012,2013 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Диплом победителя и лауреата конкурса Ханты-Мансийского автономного округа – Югры «Моя законотворческая инициатива». Председатель Думы 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Б.С.Хохряков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Заочного этапа XVI Всероссийской акции 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 Я – гражданин России» в ХМАО-Югре»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Ханты-Мансийск,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победитель регионального заочного этапа XVI Всероссийской акции 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 Я – гражданин России» в ХМАО-Югре»</w:t>
            </w:r>
          </w:p>
        </w:tc>
      </w:tr>
      <w:tr w:rsidR="004A7367" w:rsidRPr="003A5587" w:rsidTr="009D5BD5">
        <w:tc>
          <w:tcPr>
            <w:tcW w:w="9211" w:type="dxa"/>
            <w:gridSpan w:val="3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Федеральный уровень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XI Всероссийского конкурса молодежи образовательных и научных организаций на лучшую работу «Моя законотворческая инициатива»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Москва,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За подготовку призера </w:t>
            </w:r>
            <w:r w:rsidRPr="003A55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конкурса молодежи образовательных и научных организаций на лучшую работу «Моя законотворческая инициатива»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Международные молодежные предметные чемпионаты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г. Пермь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2012, 2013, 2014,2015 2016г</w:t>
            </w:r>
            <w:proofErr w:type="gram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«Центра развития одаренности» г. Пермь за подготовку победителей и призеров всероссийского «Молодёжного чемпионата по обществознанию», «Молодёжного чемпионата по истории»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за подготовку призеров всероссийского проекта «</w:t>
            </w:r>
            <w:proofErr w:type="spellStart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» по предметам социально-гуманитарного профиля</w:t>
            </w:r>
          </w:p>
        </w:tc>
      </w:tr>
      <w:tr w:rsidR="004A7367" w:rsidRPr="003A5587" w:rsidTr="009D5BD5">
        <w:tc>
          <w:tcPr>
            <w:tcW w:w="3056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Международные молодежные предметные чемпионаты</w:t>
            </w:r>
          </w:p>
        </w:tc>
        <w:tc>
          <w:tcPr>
            <w:tcW w:w="3077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3078" w:type="dxa"/>
          </w:tcPr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Диплом за подготовку призеров и участников</w:t>
            </w:r>
          </w:p>
          <w:p w:rsidR="004A7367" w:rsidRPr="003A5587" w:rsidRDefault="004A7367" w:rsidP="00E7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87">
              <w:rPr>
                <w:rFonts w:ascii="Times New Roman" w:hAnsi="Times New Roman" w:cs="Times New Roman"/>
                <w:sz w:val="24"/>
                <w:szCs w:val="24"/>
              </w:rPr>
              <w:t>«Международного молодежного предметного чемпионата»</w:t>
            </w:r>
          </w:p>
        </w:tc>
      </w:tr>
    </w:tbl>
    <w:p w:rsidR="004A7367" w:rsidRPr="00E77DAA" w:rsidRDefault="004A7367" w:rsidP="00E77DAA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A7367" w:rsidRPr="00E77DAA" w:rsidRDefault="004A7367" w:rsidP="00E77D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13C9" w:rsidRPr="00E77DAA" w:rsidRDefault="00A513C9" w:rsidP="00E77DAA">
      <w:pPr>
        <w:spacing w:before="24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1" w:name="_GoBack"/>
      <w:bookmarkEnd w:id="1"/>
    </w:p>
    <w:p w:rsidR="00A513C9" w:rsidRPr="00E77DAA" w:rsidRDefault="00A513C9" w:rsidP="00E77DAA">
      <w:pPr>
        <w:spacing w:before="24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513C9" w:rsidRPr="00E77DAA" w:rsidRDefault="00A513C9" w:rsidP="00E77DAA">
      <w:pPr>
        <w:spacing w:before="24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513C9" w:rsidRPr="00E77DAA" w:rsidRDefault="00A513C9" w:rsidP="00E77DAA">
      <w:pPr>
        <w:spacing w:before="24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513C9" w:rsidRPr="00E77DAA" w:rsidRDefault="00A513C9" w:rsidP="00E77DAA">
      <w:pPr>
        <w:spacing w:before="24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B79E0" w:rsidRPr="00E77DAA" w:rsidRDefault="00EB79E0" w:rsidP="00E77DAA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sectPr w:rsidR="00EB79E0" w:rsidRPr="00E77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37" w:rsidRDefault="00081937" w:rsidP="005C742A">
      <w:pPr>
        <w:spacing w:after="0" w:line="240" w:lineRule="auto"/>
      </w:pPr>
      <w:r>
        <w:separator/>
      </w:r>
    </w:p>
  </w:endnote>
  <w:endnote w:type="continuationSeparator" w:id="0">
    <w:p w:rsidR="00081937" w:rsidRDefault="00081937" w:rsidP="005C7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0096667"/>
      <w:docPartObj>
        <w:docPartGallery w:val="Page Numbers (Bottom of Page)"/>
        <w:docPartUnique/>
      </w:docPartObj>
    </w:sdtPr>
    <w:sdtEndPr/>
    <w:sdtContent>
      <w:p w:rsidR="00FF7E39" w:rsidRDefault="00FF7E3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A32">
          <w:rPr>
            <w:noProof/>
          </w:rPr>
          <w:t>45</w:t>
        </w:r>
        <w:r>
          <w:fldChar w:fldCharType="end"/>
        </w:r>
      </w:p>
    </w:sdtContent>
  </w:sdt>
  <w:p w:rsidR="00FF7E39" w:rsidRDefault="00FF7E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37" w:rsidRDefault="00081937" w:rsidP="005C742A">
      <w:pPr>
        <w:spacing w:after="0" w:line="240" w:lineRule="auto"/>
      </w:pPr>
      <w:r>
        <w:separator/>
      </w:r>
    </w:p>
  </w:footnote>
  <w:footnote w:type="continuationSeparator" w:id="0">
    <w:p w:rsidR="00081937" w:rsidRDefault="00081937" w:rsidP="005C7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35CA2"/>
    <w:multiLevelType w:val="multilevel"/>
    <w:tmpl w:val="11B6F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1">
    <w:nsid w:val="2D8E5F65"/>
    <w:multiLevelType w:val="singleLevel"/>
    <w:tmpl w:val="FC12C890"/>
    <w:lvl w:ilvl="0">
      <w:start w:val="3"/>
      <w:numFmt w:val="decimal"/>
      <w:lvlText w:val="4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2">
    <w:nsid w:val="2F4946CE"/>
    <w:multiLevelType w:val="hybridMultilevel"/>
    <w:tmpl w:val="B788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F3581"/>
    <w:multiLevelType w:val="singleLevel"/>
    <w:tmpl w:val="8C145F38"/>
    <w:lvl w:ilvl="0">
      <w:start w:val="2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4">
    <w:nsid w:val="39953D8B"/>
    <w:multiLevelType w:val="multilevel"/>
    <w:tmpl w:val="1292DF7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3A0A5080"/>
    <w:multiLevelType w:val="singleLevel"/>
    <w:tmpl w:val="E4AE716C"/>
    <w:lvl w:ilvl="0">
      <w:start w:val="2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3BA31B6A"/>
    <w:multiLevelType w:val="multilevel"/>
    <w:tmpl w:val="E04C5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B226F4"/>
    <w:multiLevelType w:val="hybridMultilevel"/>
    <w:tmpl w:val="F822F53A"/>
    <w:lvl w:ilvl="0" w:tplc="995AC0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50214E80"/>
    <w:multiLevelType w:val="hybridMultilevel"/>
    <w:tmpl w:val="3836DD3A"/>
    <w:lvl w:ilvl="0" w:tplc="3CB67B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9D6EDC"/>
    <w:multiLevelType w:val="singleLevel"/>
    <w:tmpl w:val="6BF63FD6"/>
    <w:lvl w:ilvl="0">
      <w:start w:val="3"/>
      <w:numFmt w:val="decimal"/>
      <w:lvlText w:val="5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F9F"/>
    <w:rsid w:val="00012E98"/>
    <w:rsid w:val="000232BC"/>
    <w:rsid w:val="00081937"/>
    <w:rsid w:val="00081BC6"/>
    <w:rsid w:val="00093F9F"/>
    <w:rsid w:val="000B2F04"/>
    <w:rsid w:val="000C2ADD"/>
    <w:rsid w:val="000F0737"/>
    <w:rsid w:val="0010600F"/>
    <w:rsid w:val="001171EF"/>
    <w:rsid w:val="00131240"/>
    <w:rsid w:val="001445C2"/>
    <w:rsid w:val="00171CF1"/>
    <w:rsid w:val="00172BB3"/>
    <w:rsid w:val="00174C8F"/>
    <w:rsid w:val="001956BA"/>
    <w:rsid w:val="001E047B"/>
    <w:rsid w:val="00212F78"/>
    <w:rsid w:val="00245D44"/>
    <w:rsid w:val="00252560"/>
    <w:rsid w:val="0027163B"/>
    <w:rsid w:val="00281CFE"/>
    <w:rsid w:val="00290AD9"/>
    <w:rsid w:val="002A37F5"/>
    <w:rsid w:val="002B1F50"/>
    <w:rsid w:val="002C3320"/>
    <w:rsid w:val="002C40D0"/>
    <w:rsid w:val="002D1F13"/>
    <w:rsid w:val="002F03DA"/>
    <w:rsid w:val="002F453F"/>
    <w:rsid w:val="00346010"/>
    <w:rsid w:val="0037414A"/>
    <w:rsid w:val="00374682"/>
    <w:rsid w:val="00384215"/>
    <w:rsid w:val="00384530"/>
    <w:rsid w:val="003855EB"/>
    <w:rsid w:val="003A5587"/>
    <w:rsid w:val="003B5E9C"/>
    <w:rsid w:val="003D3312"/>
    <w:rsid w:val="003E7031"/>
    <w:rsid w:val="00403A3E"/>
    <w:rsid w:val="00414D5A"/>
    <w:rsid w:val="00447E81"/>
    <w:rsid w:val="004510FB"/>
    <w:rsid w:val="00454654"/>
    <w:rsid w:val="004A0775"/>
    <w:rsid w:val="004A3DB7"/>
    <w:rsid w:val="004A7367"/>
    <w:rsid w:val="004C0563"/>
    <w:rsid w:val="004C699C"/>
    <w:rsid w:val="004D138B"/>
    <w:rsid w:val="0050477C"/>
    <w:rsid w:val="00517FC5"/>
    <w:rsid w:val="00521027"/>
    <w:rsid w:val="00523179"/>
    <w:rsid w:val="0054702E"/>
    <w:rsid w:val="00547CA9"/>
    <w:rsid w:val="00570C0E"/>
    <w:rsid w:val="005A2D66"/>
    <w:rsid w:val="005C742A"/>
    <w:rsid w:val="005F77B6"/>
    <w:rsid w:val="00614191"/>
    <w:rsid w:val="00641E8C"/>
    <w:rsid w:val="006578EE"/>
    <w:rsid w:val="006725F5"/>
    <w:rsid w:val="00672D61"/>
    <w:rsid w:val="00682C47"/>
    <w:rsid w:val="0068453E"/>
    <w:rsid w:val="006F6AB7"/>
    <w:rsid w:val="00715EDF"/>
    <w:rsid w:val="0076547B"/>
    <w:rsid w:val="007B0B9C"/>
    <w:rsid w:val="008312A8"/>
    <w:rsid w:val="00850577"/>
    <w:rsid w:val="0085593A"/>
    <w:rsid w:val="008E0671"/>
    <w:rsid w:val="008E2E2E"/>
    <w:rsid w:val="008E5807"/>
    <w:rsid w:val="00901853"/>
    <w:rsid w:val="00926A1B"/>
    <w:rsid w:val="009605A0"/>
    <w:rsid w:val="00984196"/>
    <w:rsid w:val="00995E51"/>
    <w:rsid w:val="009A5761"/>
    <w:rsid w:val="009D5BD5"/>
    <w:rsid w:val="00A07FC0"/>
    <w:rsid w:val="00A4449E"/>
    <w:rsid w:val="00A45EEB"/>
    <w:rsid w:val="00A513C9"/>
    <w:rsid w:val="00A865A3"/>
    <w:rsid w:val="00AB7A32"/>
    <w:rsid w:val="00AC02D3"/>
    <w:rsid w:val="00AC04C3"/>
    <w:rsid w:val="00AD5DCB"/>
    <w:rsid w:val="00AE0AC9"/>
    <w:rsid w:val="00AE3964"/>
    <w:rsid w:val="00AF3CF6"/>
    <w:rsid w:val="00B41D18"/>
    <w:rsid w:val="00B9274C"/>
    <w:rsid w:val="00B97FDC"/>
    <w:rsid w:val="00BA756B"/>
    <w:rsid w:val="00BA77B1"/>
    <w:rsid w:val="00BD49C8"/>
    <w:rsid w:val="00BF6FE9"/>
    <w:rsid w:val="00C00281"/>
    <w:rsid w:val="00C167DD"/>
    <w:rsid w:val="00C231F3"/>
    <w:rsid w:val="00C40AD6"/>
    <w:rsid w:val="00C54CBE"/>
    <w:rsid w:val="00C55FC6"/>
    <w:rsid w:val="00CA4242"/>
    <w:rsid w:val="00CA75D1"/>
    <w:rsid w:val="00CC07A2"/>
    <w:rsid w:val="00CD2624"/>
    <w:rsid w:val="00CE3E88"/>
    <w:rsid w:val="00D07424"/>
    <w:rsid w:val="00D40364"/>
    <w:rsid w:val="00DC2990"/>
    <w:rsid w:val="00DC6EC1"/>
    <w:rsid w:val="00DE4042"/>
    <w:rsid w:val="00DF23AB"/>
    <w:rsid w:val="00DF48EC"/>
    <w:rsid w:val="00E00C60"/>
    <w:rsid w:val="00E13CC7"/>
    <w:rsid w:val="00E23F2A"/>
    <w:rsid w:val="00E77DAA"/>
    <w:rsid w:val="00EB79E0"/>
    <w:rsid w:val="00EE30FE"/>
    <w:rsid w:val="00EE4904"/>
    <w:rsid w:val="00F14E06"/>
    <w:rsid w:val="00F21BF1"/>
    <w:rsid w:val="00F24218"/>
    <w:rsid w:val="00F27166"/>
    <w:rsid w:val="00F676B9"/>
    <w:rsid w:val="00F87E82"/>
    <w:rsid w:val="00FB5B4D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42A"/>
  </w:style>
  <w:style w:type="paragraph" w:styleId="a6">
    <w:name w:val="footer"/>
    <w:basedOn w:val="a"/>
    <w:link w:val="a7"/>
    <w:uiPriority w:val="99"/>
    <w:unhideWhenUsed/>
    <w:rsid w:val="005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42A"/>
  </w:style>
  <w:style w:type="paragraph" w:styleId="a8">
    <w:name w:val="Balloon Text"/>
    <w:basedOn w:val="a"/>
    <w:link w:val="a9"/>
    <w:uiPriority w:val="99"/>
    <w:semiHidden/>
    <w:unhideWhenUsed/>
    <w:rsid w:val="00547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CA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AD5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513C9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ody Text Indent"/>
    <w:basedOn w:val="a"/>
    <w:link w:val="ad"/>
    <w:semiHidden/>
    <w:unhideWhenUsed/>
    <w:rsid w:val="00A513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A51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8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1CFE"/>
  </w:style>
  <w:style w:type="paragraph" w:styleId="ae">
    <w:name w:val="Normal (Web)"/>
    <w:basedOn w:val="a"/>
    <w:uiPriority w:val="99"/>
    <w:semiHidden/>
    <w:unhideWhenUsed/>
    <w:rsid w:val="00614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rsid w:val="005A2D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1E04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42A"/>
  </w:style>
  <w:style w:type="paragraph" w:styleId="a6">
    <w:name w:val="footer"/>
    <w:basedOn w:val="a"/>
    <w:link w:val="a7"/>
    <w:uiPriority w:val="99"/>
    <w:unhideWhenUsed/>
    <w:rsid w:val="005C7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42A"/>
  </w:style>
  <w:style w:type="paragraph" w:styleId="a8">
    <w:name w:val="Balloon Text"/>
    <w:basedOn w:val="a"/>
    <w:link w:val="a9"/>
    <w:uiPriority w:val="99"/>
    <w:semiHidden/>
    <w:unhideWhenUsed/>
    <w:rsid w:val="00547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CA9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AD5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513C9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ody Text Indent"/>
    <w:basedOn w:val="a"/>
    <w:link w:val="ad"/>
    <w:semiHidden/>
    <w:unhideWhenUsed/>
    <w:rsid w:val="00A513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A51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8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1CFE"/>
  </w:style>
  <w:style w:type="paragraph" w:styleId="ae">
    <w:name w:val="Normal (Web)"/>
    <w:basedOn w:val="a"/>
    <w:uiPriority w:val="99"/>
    <w:semiHidden/>
    <w:unhideWhenUsed/>
    <w:rsid w:val="00614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rsid w:val="005A2D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1E04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nobr.ru/konfer/1onl_konf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</Pages>
  <Words>12113</Words>
  <Characters>69046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2017-06-08T16:59:00Z</dcterms:created>
  <dcterms:modified xsi:type="dcterms:W3CDTF">2017-12-11T15:02:00Z</dcterms:modified>
</cp:coreProperties>
</file>