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84CD8" w:rsidRPr="00261B71" w:rsidRDefault="00A84CD8" w:rsidP="00802B3F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61B71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НРАВСТВЕННОЕ ВОСПИТАНИЕ ЛИЧНОСТИ ОБУЧАЮЩИХСЯ СРЕДСТВАМИ ДЕКОРАТИВНО-ПРИКЛАДНОГО ИСКУССТВА</w:t>
      </w:r>
    </w:p>
    <w:p w:rsidR="00802B3F" w:rsidRPr="00261B71" w:rsidRDefault="00802B3F" w:rsidP="00802B3F">
      <w:pPr>
        <w:spacing w:line="24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:rsidR="00B15136" w:rsidRPr="00261B71" w:rsidRDefault="00802B3F" w:rsidP="00802B3F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261B7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Пащенко Н.П.</w:t>
      </w:r>
      <w:r w:rsidR="00B15136" w:rsidRPr="00261B7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 педагог дополнительного образования</w:t>
      </w:r>
    </w:p>
    <w:p w:rsidR="00B15136" w:rsidRPr="00261B71" w:rsidRDefault="00B15136" w:rsidP="00802B3F">
      <w:pPr>
        <w:spacing w:after="0" w:line="240" w:lineRule="auto"/>
        <w:rPr>
          <w:rFonts w:ascii="Times New Roman" w:hAnsi="Times New Roman" w:cs="Times New Roman"/>
          <w:iCs/>
          <w:color w:val="000000" w:themeColor="text1"/>
          <w:sz w:val="24"/>
          <w:szCs w:val="24"/>
        </w:rPr>
      </w:pPr>
      <w:r w:rsidRPr="00261B7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МБУДО </w:t>
      </w:r>
      <w:r w:rsidR="00802B3F" w:rsidRPr="00261B7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>«Центр детского творчества» г. В</w:t>
      </w:r>
      <w:r w:rsidRPr="00261B71">
        <w:rPr>
          <w:rFonts w:ascii="Times New Roman" w:hAnsi="Times New Roman" w:cs="Times New Roman"/>
          <w:iCs/>
          <w:color w:val="000000" w:themeColor="text1"/>
          <w:sz w:val="24"/>
          <w:szCs w:val="24"/>
        </w:rPr>
        <w:t xml:space="preserve">олгодонска </w:t>
      </w:r>
    </w:p>
    <w:p w:rsidR="00802B3F" w:rsidRPr="00261B71" w:rsidRDefault="00802B3F" w:rsidP="00802B3F">
      <w:pPr>
        <w:spacing w:after="0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B15136" w:rsidRPr="00261B71" w:rsidRDefault="00B15136" w:rsidP="009F779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1B7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Нравственное воспитание - это целенаправленное формирование морального сознания личности, развитие гуманных качеств, следование правилам и нормам правильного поведения. Это одни из важных составляющих структуры личности в целостном педагогическом процессе. В свою очередь, формирование нравственности - это проникновение в духовный мир воспитанника, понимание его и влияние на него тончайшими средствами – словом и красотой; осознание личностью этических норм, принципов; моральных ценностей, способность к положительным или отрицательным переживаниям, то есть её внутреннее отношение ко всему окружающему.  </w:t>
      </w:r>
      <w:r w:rsidR="007963CE" w:rsidRPr="00261B71">
        <w:rPr>
          <w:rFonts w:ascii="Times New Roman" w:hAnsi="Times New Roman" w:cs="Times New Roman"/>
          <w:color w:val="000000"/>
          <w:sz w:val="24"/>
          <w:szCs w:val="24"/>
        </w:rPr>
        <w:t>Я представляю практический опыт работы по формированию нравственных качеств детей через декоративно- прикладное творчество на занятиях объединения дополнительного образования.</w:t>
      </w:r>
    </w:p>
    <w:p w:rsidR="008E6319" w:rsidRPr="00261B71" w:rsidRDefault="008E6319" w:rsidP="009F779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8E6319" w:rsidRPr="00261B71" w:rsidRDefault="008E6319" w:rsidP="009F7798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261B71">
        <w:rPr>
          <w:rFonts w:ascii="Times New Roman" w:hAnsi="Times New Roman" w:cs="Times New Roman"/>
          <w:b/>
          <w:color w:val="000000"/>
          <w:sz w:val="24"/>
          <w:szCs w:val="24"/>
        </w:rPr>
        <w:t>СЛАЙД 1</w:t>
      </w:r>
    </w:p>
    <w:p w:rsidR="00907FAE" w:rsidRPr="00261B71" w:rsidRDefault="00B15136" w:rsidP="00F45B4C">
      <w:pPr>
        <w:pStyle w:val="a3"/>
        <w:spacing w:before="0" w:beforeAutospacing="0" w:after="0" w:afterAutospacing="0"/>
        <w:ind w:firstLine="709"/>
        <w:jc w:val="both"/>
        <w:rPr>
          <w:color w:val="000000" w:themeColor="text1"/>
        </w:rPr>
      </w:pPr>
      <w:bookmarkStart w:id="0" w:name="_GoBack"/>
      <w:r w:rsidRPr="00261B71">
        <w:rPr>
          <w:rStyle w:val="c2"/>
          <w:color w:val="000000" w:themeColor="text1"/>
        </w:rPr>
        <w:t xml:space="preserve">В моем творческом объединении «Надежда» занимаются </w:t>
      </w:r>
      <w:r w:rsidR="00FC193A" w:rsidRPr="00261B71">
        <w:rPr>
          <w:rStyle w:val="c2"/>
          <w:color w:val="000000" w:themeColor="text1"/>
        </w:rPr>
        <w:t>дети р</w:t>
      </w:r>
      <w:r w:rsidR="009C540B" w:rsidRPr="00261B71">
        <w:rPr>
          <w:rStyle w:val="c2"/>
          <w:color w:val="000000" w:themeColor="text1"/>
        </w:rPr>
        <w:t>аз</w:t>
      </w:r>
      <w:r w:rsidR="00FC193A" w:rsidRPr="00261B71">
        <w:rPr>
          <w:rStyle w:val="c2"/>
          <w:color w:val="000000" w:themeColor="text1"/>
        </w:rPr>
        <w:t>ного</w:t>
      </w:r>
      <w:r w:rsidR="009C540B" w:rsidRPr="00261B71">
        <w:rPr>
          <w:rStyle w:val="c2"/>
          <w:color w:val="000000" w:themeColor="text1"/>
        </w:rPr>
        <w:t xml:space="preserve"> возраста. Так, дети </w:t>
      </w:r>
      <w:r w:rsidRPr="00261B71">
        <w:rPr>
          <w:rStyle w:val="c2"/>
          <w:color w:val="000000" w:themeColor="text1"/>
        </w:rPr>
        <w:t>4</w:t>
      </w:r>
      <w:r w:rsidR="009C540B" w:rsidRPr="00261B71">
        <w:rPr>
          <w:rStyle w:val="c2"/>
          <w:color w:val="000000" w:themeColor="text1"/>
        </w:rPr>
        <w:t>-</w:t>
      </w:r>
      <w:r w:rsidRPr="00261B71">
        <w:rPr>
          <w:rStyle w:val="c2"/>
          <w:color w:val="000000" w:themeColor="text1"/>
        </w:rPr>
        <w:t xml:space="preserve">6 лет </w:t>
      </w:r>
      <w:r w:rsidR="009C540B" w:rsidRPr="00261B71">
        <w:rPr>
          <w:color w:val="000000"/>
        </w:rPr>
        <w:t>в яркой и доступной форме</w:t>
      </w:r>
      <w:r w:rsidR="009C540B" w:rsidRPr="00261B71">
        <w:rPr>
          <w:rStyle w:val="c2"/>
          <w:color w:val="000000" w:themeColor="text1"/>
        </w:rPr>
        <w:t xml:space="preserve"> знакомятся </w:t>
      </w:r>
      <w:r w:rsidR="008D0B9D" w:rsidRPr="00261B71">
        <w:rPr>
          <w:rStyle w:val="c2"/>
          <w:color w:val="000000" w:themeColor="text1"/>
        </w:rPr>
        <w:t xml:space="preserve">с </w:t>
      </w:r>
      <w:r w:rsidR="008D0B9D" w:rsidRPr="00261B71">
        <w:rPr>
          <w:color w:val="000000"/>
        </w:rPr>
        <w:t>образцами народного искусства</w:t>
      </w:r>
      <w:r w:rsidR="008D0B9D" w:rsidRPr="00261B71">
        <w:rPr>
          <w:rStyle w:val="c2"/>
          <w:color w:val="000000" w:themeColor="text1"/>
        </w:rPr>
        <w:t xml:space="preserve"> и </w:t>
      </w:r>
      <w:r w:rsidR="009C540B" w:rsidRPr="00261B71">
        <w:rPr>
          <w:rStyle w:val="c2"/>
          <w:color w:val="000000" w:themeColor="text1"/>
        </w:rPr>
        <w:t xml:space="preserve">разными видами аппликации </w:t>
      </w:r>
      <w:r w:rsidR="00427CC9" w:rsidRPr="00261B71">
        <w:rPr>
          <w:rStyle w:val="c2"/>
          <w:color w:val="000000" w:themeColor="text1"/>
        </w:rPr>
        <w:t>по</w:t>
      </w:r>
      <w:r w:rsidRPr="00261B71">
        <w:rPr>
          <w:rStyle w:val="c2"/>
          <w:color w:val="000000" w:themeColor="text1"/>
        </w:rPr>
        <w:t xml:space="preserve"> пр</w:t>
      </w:r>
      <w:r w:rsidR="009C540B" w:rsidRPr="00261B71">
        <w:rPr>
          <w:rStyle w:val="c2"/>
          <w:color w:val="000000" w:themeColor="text1"/>
        </w:rPr>
        <w:t>ограмме «</w:t>
      </w:r>
      <w:r w:rsidR="009F7798" w:rsidRPr="00261B71">
        <w:rPr>
          <w:rStyle w:val="c2"/>
          <w:color w:val="000000" w:themeColor="text1"/>
        </w:rPr>
        <w:t>Бумажное волшебство</w:t>
      </w:r>
      <w:r w:rsidR="009C540B" w:rsidRPr="00261B71">
        <w:rPr>
          <w:rStyle w:val="c2"/>
          <w:color w:val="000000" w:themeColor="text1"/>
        </w:rPr>
        <w:t>»</w:t>
      </w:r>
      <w:r w:rsidR="00427CC9" w:rsidRPr="00261B71">
        <w:rPr>
          <w:rStyle w:val="c2"/>
          <w:color w:val="000000" w:themeColor="text1"/>
        </w:rPr>
        <w:t>.</w:t>
      </w:r>
      <w:r w:rsidR="00B61DF3" w:rsidRPr="00261B71">
        <w:rPr>
          <w:rStyle w:val="c2"/>
          <w:color w:val="000000" w:themeColor="text1"/>
        </w:rPr>
        <w:t xml:space="preserve"> Я считаю, что очень важно с самого раннего возраста вкладывать в душу каждого ребенка ростки прекрасного и доброго, развива</w:t>
      </w:r>
      <w:r w:rsidR="00907FAE" w:rsidRPr="00261B71">
        <w:rPr>
          <w:rStyle w:val="c2"/>
          <w:color w:val="000000" w:themeColor="text1"/>
        </w:rPr>
        <w:t>я его воображение,</w:t>
      </w:r>
      <w:r w:rsidR="00834811" w:rsidRPr="00261B71">
        <w:rPr>
          <w:rStyle w:val="c2"/>
          <w:color w:val="000000" w:themeColor="text1"/>
        </w:rPr>
        <w:t xml:space="preserve"> </w:t>
      </w:r>
      <w:r w:rsidR="00F45B4C" w:rsidRPr="00261B71">
        <w:rPr>
          <w:rStyle w:val="c2"/>
          <w:color w:val="000000" w:themeColor="text1"/>
        </w:rPr>
        <w:t xml:space="preserve">фантазию, </w:t>
      </w:r>
      <w:r w:rsidR="00B61DF3" w:rsidRPr="00261B71">
        <w:rPr>
          <w:rStyle w:val="c2"/>
          <w:color w:val="000000" w:themeColor="text1"/>
        </w:rPr>
        <w:t xml:space="preserve">пробуждая стремление к творчеству. </w:t>
      </w:r>
      <w:r w:rsidR="008D0B9D" w:rsidRPr="00261B71">
        <w:rPr>
          <w:rStyle w:val="c2"/>
          <w:color w:val="000000" w:themeColor="text1"/>
        </w:rPr>
        <w:t xml:space="preserve">В процессе занятий </w:t>
      </w:r>
      <w:r w:rsidR="00A742B3" w:rsidRPr="00261B71">
        <w:rPr>
          <w:color w:val="000000"/>
        </w:rPr>
        <w:t>дети попадают в мир сказочных образов, ярких красок, выразительных пла</w:t>
      </w:r>
      <w:r w:rsidR="008D0B9D" w:rsidRPr="00261B71">
        <w:rPr>
          <w:color w:val="000000"/>
        </w:rPr>
        <w:t xml:space="preserve">стических форм, узоров </w:t>
      </w:r>
      <w:r w:rsidR="00DC753F" w:rsidRPr="00261B71">
        <w:rPr>
          <w:color w:val="000000"/>
        </w:rPr>
        <w:t xml:space="preserve">и </w:t>
      </w:r>
      <w:r w:rsidR="008D0B9D" w:rsidRPr="00261B71">
        <w:rPr>
          <w:color w:val="000000"/>
        </w:rPr>
        <w:t>орнаментов</w:t>
      </w:r>
      <w:r w:rsidR="00A742B3" w:rsidRPr="00261B71">
        <w:rPr>
          <w:color w:val="000000"/>
        </w:rPr>
        <w:t xml:space="preserve">, которые близки и созвучны их эстетическим чувствам и </w:t>
      </w:r>
      <w:r w:rsidR="008D0B9D" w:rsidRPr="00261B71">
        <w:rPr>
          <w:color w:val="000000"/>
        </w:rPr>
        <w:t xml:space="preserve">художественным </w:t>
      </w:r>
      <w:r w:rsidR="00A742B3" w:rsidRPr="00261B71">
        <w:rPr>
          <w:color w:val="000000"/>
        </w:rPr>
        <w:t>представлениям</w:t>
      </w:r>
      <w:r w:rsidR="00DC753F" w:rsidRPr="00261B71">
        <w:rPr>
          <w:color w:val="000000"/>
        </w:rPr>
        <w:t xml:space="preserve">, </w:t>
      </w:r>
      <w:r w:rsidR="008D0B9D" w:rsidRPr="00261B71">
        <w:rPr>
          <w:color w:val="000000"/>
        </w:rPr>
        <w:t>развивают</w:t>
      </w:r>
      <w:r w:rsidR="00F45B4C" w:rsidRPr="00261B71">
        <w:rPr>
          <w:color w:val="000000"/>
        </w:rPr>
        <w:t xml:space="preserve"> </w:t>
      </w:r>
      <w:r w:rsidR="00DC753F" w:rsidRPr="00261B71">
        <w:rPr>
          <w:color w:val="000000"/>
        </w:rPr>
        <w:t xml:space="preserve">в них </w:t>
      </w:r>
      <w:r w:rsidR="00427CC9" w:rsidRPr="00261B71">
        <w:rPr>
          <w:color w:val="000000"/>
        </w:rPr>
        <w:t>творческое начало</w:t>
      </w:r>
      <w:r w:rsidR="00DC753F" w:rsidRPr="00261B71">
        <w:rPr>
          <w:color w:val="000000"/>
        </w:rPr>
        <w:t>. Э</w:t>
      </w:r>
      <w:r w:rsidR="00427CC9" w:rsidRPr="00261B71">
        <w:rPr>
          <w:color w:val="000000"/>
        </w:rPr>
        <w:t xml:space="preserve">то </w:t>
      </w:r>
      <w:r w:rsidR="005D30AC" w:rsidRPr="00261B71">
        <w:rPr>
          <w:color w:val="000000"/>
        </w:rPr>
        <w:t xml:space="preserve">именно те качества, которые способствуют интенсивному становлению личности, </w:t>
      </w:r>
      <w:r w:rsidR="00A742B3" w:rsidRPr="00261B71">
        <w:rPr>
          <w:color w:val="000000"/>
        </w:rPr>
        <w:t>формированию нравственных чувств</w:t>
      </w:r>
      <w:r w:rsidR="007D0F79" w:rsidRPr="00261B71">
        <w:rPr>
          <w:color w:val="000000"/>
        </w:rPr>
        <w:t xml:space="preserve">, </w:t>
      </w:r>
      <w:r w:rsidR="00834811" w:rsidRPr="00261B71">
        <w:rPr>
          <w:color w:val="000000"/>
        </w:rPr>
        <w:t>мировоззрения</w:t>
      </w:r>
      <w:r w:rsidR="00F45B4C" w:rsidRPr="00261B71">
        <w:rPr>
          <w:color w:val="000000"/>
        </w:rPr>
        <w:t>,</w:t>
      </w:r>
      <w:r w:rsidR="00834811" w:rsidRPr="00261B71">
        <w:rPr>
          <w:color w:val="000000" w:themeColor="text1"/>
        </w:rPr>
        <w:t xml:space="preserve"> </w:t>
      </w:r>
      <w:r w:rsidR="005D30AC" w:rsidRPr="00261B71">
        <w:rPr>
          <w:color w:val="000000"/>
        </w:rPr>
        <w:t>обогащают</w:t>
      </w:r>
      <w:r w:rsidR="00907FAE" w:rsidRPr="00261B71">
        <w:rPr>
          <w:color w:val="000000"/>
        </w:rPr>
        <w:t xml:space="preserve"> её духовно</w:t>
      </w:r>
      <w:bookmarkEnd w:id="0"/>
      <w:r w:rsidR="00907FAE" w:rsidRPr="00261B71">
        <w:rPr>
          <w:color w:val="000000"/>
        </w:rPr>
        <w:t>.</w:t>
      </w:r>
    </w:p>
    <w:p w:rsidR="006312A2" w:rsidRPr="00261B71" w:rsidRDefault="006312A2" w:rsidP="00D35570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</w:p>
    <w:p w:rsidR="006312A2" w:rsidRPr="00261B71" w:rsidRDefault="006312A2" w:rsidP="006312A2">
      <w:pPr>
        <w:pStyle w:val="a3"/>
        <w:spacing w:before="0" w:beforeAutospacing="0" w:after="0" w:afterAutospacing="0"/>
        <w:jc w:val="both"/>
        <w:rPr>
          <w:b/>
          <w:color w:val="000000"/>
        </w:rPr>
      </w:pPr>
      <w:r w:rsidRPr="00261B71">
        <w:rPr>
          <w:b/>
          <w:color w:val="000000"/>
        </w:rPr>
        <w:t>СЛАЙД</w:t>
      </w:r>
      <w:r w:rsidR="00894C08" w:rsidRPr="00261B71">
        <w:rPr>
          <w:b/>
          <w:color w:val="000000"/>
        </w:rPr>
        <w:t xml:space="preserve"> 2</w:t>
      </w:r>
    </w:p>
    <w:p w:rsidR="005D30AC" w:rsidRPr="00261B71" w:rsidRDefault="00907FAE" w:rsidP="00D35570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261B71">
        <w:rPr>
          <w:color w:val="000000"/>
        </w:rPr>
        <w:t>Дети 7-10 лет занимаются по программе «Золотая игла». Программа преду</w:t>
      </w:r>
      <w:r w:rsidR="007D0F79" w:rsidRPr="00261B71">
        <w:rPr>
          <w:color w:val="000000"/>
        </w:rPr>
        <w:t xml:space="preserve">сматривает такие виды рукоделия, </w:t>
      </w:r>
      <w:r w:rsidRPr="00261B71">
        <w:rPr>
          <w:color w:val="000000"/>
        </w:rPr>
        <w:t>как</w:t>
      </w:r>
      <w:r w:rsidR="00834811" w:rsidRPr="00261B71">
        <w:rPr>
          <w:color w:val="000000"/>
        </w:rPr>
        <w:t xml:space="preserve"> </w:t>
      </w:r>
      <w:proofErr w:type="spellStart"/>
      <w:r w:rsidRPr="00261B71">
        <w:rPr>
          <w:color w:val="000000"/>
        </w:rPr>
        <w:t>изонить</w:t>
      </w:r>
      <w:proofErr w:type="spellEnd"/>
      <w:r w:rsidRPr="00261B71">
        <w:rPr>
          <w:color w:val="000000"/>
        </w:rPr>
        <w:t xml:space="preserve">, вышивка, мягкая игрушка, лоскутная пластика. Программа частично отражает региональный компонент. Дети знакомятся с красотами донской </w:t>
      </w:r>
      <w:proofErr w:type="gramStart"/>
      <w:r w:rsidRPr="00261B71">
        <w:rPr>
          <w:color w:val="000000"/>
        </w:rPr>
        <w:t>природы</w:t>
      </w:r>
      <w:r w:rsidR="00F45B4C" w:rsidRPr="00261B71">
        <w:rPr>
          <w:color w:val="000000"/>
        </w:rPr>
        <w:t xml:space="preserve"> </w:t>
      </w:r>
      <w:r w:rsidRPr="00261B71">
        <w:rPr>
          <w:color w:val="000000"/>
        </w:rPr>
        <w:t>.Все</w:t>
      </w:r>
      <w:proofErr w:type="gramEnd"/>
      <w:r w:rsidRPr="00261B71">
        <w:rPr>
          <w:color w:val="000000"/>
        </w:rPr>
        <w:t xml:space="preserve"> виды деятельности,</w:t>
      </w:r>
      <w:r w:rsidR="00F45B4C" w:rsidRPr="00261B71">
        <w:rPr>
          <w:color w:val="000000"/>
        </w:rPr>
        <w:t xml:space="preserve"> </w:t>
      </w:r>
      <w:r w:rsidRPr="00261B71">
        <w:rPr>
          <w:color w:val="000000"/>
        </w:rPr>
        <w:t>в которые включены дети</w:t>
      </w:r>
      <w:r w:rsidR="007D0F79" w:rsidRPr="00261B71">
        <w:rPr>
          <w:color w:val="000000"/>
        </w:rPr>
        <w:t xml:space="preserve"> (учебная, игровая, трудовая, художественно-творческая), имеют существенное значение для приобретени</w:t>
      </w:r>
      <w:r w:rsidR="000D35D3" w:rsidRPr="00261B71">
        <w:rPr>
          <w:color w:val="000000"/>
        </w:rPr>
        <w:t>я опыта нравственного поведения.</w:t>
      </w:r>
    </w:p>
    <w:p w:rsidR="007D0F79" w:rsidRPr="00261B71" w:rsidRDefault="00275583" w:rsidP="00D35570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261B71">
        <w:rPr>
          <w:color w:val="000000"/>
        </w:rPr>
        <w:t xml:space="preserve">Средства </w:t>
      </w:r>
      <w:r w:rsidR="007D0F79" w:rsidRPr="00261B71">
        <w:rPr>
          <w:color w:val="000000"/>
        </w:rPr>
        <w:t xml:space="preserve">воспитания нравственных качеств ребенка на занятиях различны:  </w:t>
      </w:r>
    </w:p>
    <w:p w:rsidR="007D0F79" w:rsidRPr="00261B71" w:rsidRDefault="00834811" w:rsidP="00D35570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261B71">
        <w:rPr>
          <w:color w:val="000000"/>
        </w:rPr>
        <w:t>- проведение этических бесед</w:t>
      </w:r>
      <w:r w:rsidR="007D0F79" w:rsidRPr="00261B71">
        <w:rPr>
          <w:color w:val="000000"/>
        </w:rPr>
        <w:t>: «Как быть прилежным и старательным», «</w:t>
      </w:r>
      <w:r w:rsidRPr="00261B71">
        <w:rPr>
          <w:color w:val="000000"/>
        </w:rPr>
        <w:t>Учусь все делать сам», «Природа</w:t>
      </w:r>
      <w:r w:rsidR="007D0F79" w:rsidRPr="00261B71">
        <w:rPr>
          <w:color w:val="000000"/>
        </w:rPr>
        <w:t>,</w:t>
      </w:r>
      <w:r w:rsidRPr="00261B71">
        <w:rPr>
          <w:color w:val="000000"/>
        </w:rPr>
        <w:t xml:space="preserve"> </w:t>
      </w:r>
      <w:r w:rsidR="007D0F79" w:rsidRPr="00261B71">
        <w:rPr>
          <w:color w:val="000000"/>
        </w:rPr>
        <w:t>как источник знаний».</w:t>
      </w:r>
    </w:p>
    <w:p w:rsidR="007D0F79" w:rsidRPr="00261B71" w:rsidRDefault="007D0F79" w:rsidP="00D35570">
      <w:pPr>
        <w:pStyle w:val="a3"/>
        <w:spacing w:before="0" w:beforeAutospacing="0" w:after="0" w:afterAutospacing="0"/>
        <w:ind w:firstLine="709"/>
        <w:jc w:val="both"/>
        <w:rPr>
          <w:color w:val="000000"/>
        </w:rPr>
      </w:pPr>
      <w:r w:rsidRPr="00261B71">
        <w:rPr>
          <w:color w:val="000000"/>
        </w:rPr>
        <w:t>-</w:t>
      </w:r>
      <w:r w:rsidR="00834811" w:rsidRPr="00261B71">
        <w:rPr>
          <w:color w:val="000000"/>
        </w:rPr>
        <w:t xml:space="preserve"> </w:t>
      </w:r>
      <w:r w:rsidRPr="00261B71">
        <w:rPr>
          <w:color w:val="000000"/>
        </w:rPr>
        <w:t>организация практической деятельности на занятии.</w:t>
      </w:r>
      <w:r w:rsidR="000D35D3" w:rsidRPr="00261B71">
        <w:rPr>
          <w:color w:val="000000"/>
        </w:rPr>
        <w:t xml:space="preserve"> Существенным фактором </w:t>
      </w:r>
      <w:r w:rsidR="00D74FE7" w:rsidRPr="00261B71">
        <w:rPr>
          <w:color w:val="000000"/>
        </w:rPr>
        <w:t>поведения,</w:t>
      </w:r>
      <w:r w:rsidR="00F45B4C" w:rsidRPr="00261B71">
        <w:rPr>
          <w:color w:val="000000"/>
        </w:rPr>
        <w:t xml:space="preserve"> </w:t>
      </w:r>
      <w:r w:rsidR="00D74FE7" w:rsidRPr="00261B71">
        <w:rPr>
          <w:color w:val="000000"/>
        </w:rPr>
        <w:t>соответствующего нравственным нормам является организация взаимоотношений в детском коллективе.</w:t>
      </w:r>
      <w:r w:rsidR="00F45B4C" w:rsidRPr="00261B71">
        <w:rPr>
          <w:color w:val="000000"/>
        </w:rPr>
        <w:t xml:space="preserve"> </w:t>
      </w:r>
      <w:r w:rsidR="00D74FE7" w:rsidRPr="00261B71">
        <w:rPr>
          <w:color w:val="000000"/>
        </w:rPr>
        <w:t>Для получения знаний и развития нравственных представлений, для понимания нравственной стороны возникающих взаимоотно</w:t>
      </w:r>
      <w:r w:rsidR="000D35D3" w:rsidRPr="00261B71">
        <w:rPr>
          <w:color w:val="000000"/>
        </w:rPr>
        <w:t>шений с детьми проводя</w:t>
      </w:r>
      <w:r w:rsidR="00D74FE7" w:rsidRPr="00261B71">
        <w:rPr>
          <w:color w:val="000000"/>
        </w:rPr>
        <w:t>тся беседы «Умейте дружбой дорожить», «Что такое справедливость».</w:t>
      </w:r>
    </w:p>
    <w:p w:rsidR="007D0F79" w:rsidRPr="00261B71" w:rsidRDefault="000D35D3" w:rsidP="000D35D3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261B71">
        <w:rPr>
          <w:color w:val="000000" w:themeColor="text1"/>
        </w:rPr>
        <w:t xml:space="preserve"> - Культурно-</w:t>
      </w:r>
      <w:r w:rsidR="00D74FE7" w:rsidRPr="00261B71">
        <w:rPr>
          <w:color w:val="000000" w:themeColor="text1"/>
        </w:rPr>
        <w:t>досуговая</w:t>
      </w:r>
      <w:r w:rsidR="00F45B4C" w:rsidRPr="00261B71">
        <w:rPr>
          <w:color w:val="000000" w:themeColor="text1"/>
        </w:rPr>
        <w:t xml:space="preserve">. </w:t>
      </w:r>
      <w:proofErr w:type="gramStart"/>
      <w:r w:rsidR="00F45B4C" w:rsidRPr="00261B71">
        <w:rPr>
          <w:color w:val="000000" w:themeColor="text1"/>
        </w:rPr>
        <w:t xml:space="preserve">Проводятся  </w:t>
      </w:r>
      <w:r w:rsidR="00D74FE7" w:rsidRPr="00261B71">
        <w:rPr>
          <w:color w:val="000000" w:themeColor="text1"/>
        </w:rPr>
        <w:t>мероприятия</w:t>
      </w:r>
      <w:proofErr w:type="gramEnd"/>
      <w:r w:rsidRPr="00261B71">
        <w:rPr>
          <w:color w:val="000000" w:themeColor="text1"/>
        </w:rPr>
        <w:t xml:space="preserve">: </w:t>
      </w:r>
      <w:r w:rsidR="00D74FE7" w:rsidRPr="00261B71">
        <w:rPr>
          <w:color w:val="000000" w:themeColor="text1"/>
        </w:rPr>
        <w:t xml:space="preserve"> «Рождественские посиделки»,  «Я именинник», « Путешествие в страну рукоделия» и др.</w:t>
      </w:r>
    </w:p>
    <w:p w:rsidR="00834407" w:rsidRPr="00261B71" w:rsidRDefault="006B33C3" w:rsidP="00834407">
      <w:pPr>
        <w:pStyle w:val="c0"/>
        <w:spacing w:before="0" w:after="0"/>
        <w:ind w:firstLine="709"/>
        <w:jc w:val="both"/>
        <w:rPr>
          <w:color w:val="000000" w:themeColor="text1"/>
        </w:rPr>
      </w:pPr>
      <w:r w:rsidRPr="00261B71">
        <w:rPr>
          <w:color w:val="000000" w:themeColor="text1"/>
        </w:rPr>
        <w:t>Большую пользу приносят</w:t>
      </w:r>
      <w:r w:rsidR="009616FA" w:rsidRPr="00261B71">
        <w:rPr>
          <w:color w:val="000000" w:themeColor="text1"/>
        </w:rPr>
        <w:t xml:space="preserve"> практические</w:t>
      </w:r>
      <w:r w:rsidR="00834811" w:rsidRPr="00261B71">
        <w:rPr>
          <w:color w:val="000000" w:themeColor="text1"/>
        </w:rPr>
        <w:t xml:space="preserve"> занятия</w:t>
      </w:r>
      <w:r w:rsidRPr="00261B71">
        <w:rPr>
          <w:color w:val="000000" w:themeColor="text1"/>
        </w:rPr>
        <w:t>, сопровождающиеся беседами</w:t>
      </w:r>
      <w:r w:rsidR="009616FA" w:rsidRPr="00261B71">
        <w:rPr>
          <w:color w:val="000000" w:themeColor="text1"/>
        </w:rPr>
        <w:t xml:space="preserve">, которые знакомят с историей разных </w:t>
      </w:r>
      <w:proofErr w:type="gramStart"/>
      <w:r w:rsidR="009616FA" w:rsidRPr="00261B71">
        <w:rPr>
          <w:color w:val="000000" w:themeColor="text1"/>
        </w:rPr>
        <w:t xml:space="preserve">видов </w:t>
      </w:r>
      <w:r w:rsidRPr="00261B71">
        <w:rPr>
          <w:color w:val="000000" w:themeColor="text1"/>
        </w:rPr>
        <w:t xml:space="preserve"> рукоделия</w:t>
      </w:r>
      <w:proofErr w:type="gramEnd"/>
      <w:r w:rsidRPr="00261B71">
        <w:rPr>
          <w:color w:val="000000" w:themeColor="text1"/>
        </w:rPr>
        <w:t xml:space="preserve">. </w:t>
      </w:r>
      <w:proofErr w:type="gramStart"/>
      <w:r w:rsidR="00834407" w:rsidRPr="00261B71">
        <w:rPr>
          <w:color w:val="000000" w:themeColor="text1"/>
        </w:rPr>
        <w:t>Например</w:t>
      </w:r>
      <w:proofErr w:type="gramEnd"/>
      <w:r w:rsidR="00834407" w:rsidRPr="00261B71">
        <w:rPr>
          <w:color w:val="000000" w:themeColor="text1"/>
        </w:rPr>
        <w:t>:</w:t>
      </w:r>
      <w:r w:rsidR="00834811" w:rsidRPr="00261B71">
        <w:rPr>
          <w:color w:val="000000" w:themeColor="text1"/>
        </w:rPr>
        <w:t xml:space="preserve"> </w:t>
      </w:r>
      <w:r w:rsidR="009616FA" w:rsidRPr="00261B71">
        <w:rPr>
          <w:color w:val="000000" w:themeColor="text1"/>
        </w:rPr>
        <w:t>«История народной игрушки»</w:t>
      </w:r>
      <w:r w:rsidR="00834407" w:rsidRPr="00261B71">
        <w:rPr>
          <w:color w:val="000000" w:themeColor="text1"/>
        </w:rPr>
        <w:t xml:space="preserve">, </w:t>
      </w:r>
      <w:r w:rsidR="009616FA" w:rsidRPr="00261B71">
        <w:rPr>
          <w:color w:val="000000" w:themeColor="text1"/>
        </w:rPr>
        <w:t>«История создания народного костюма»</w:t>
      </w:r>
      <w:r w:rsidR="00834811" w:rsidRPr="00261B71">
        <w:rPr>
          <w:color w:val="000000" w:themeColor="text1"/>
        </w:rPr>
        <w:t>, «</w:t>
      </w:r>
      <w:r w:rsidR="009616FA" w:rsidRPr="00261B71">
        <w:rPr>
          <w:color w:val="000000" w:themeColor="text1"/>
        </w:rPr>
        <w:t>История вышивки лентами». Такие занятия формируют у детей основы нравственных представлений, знакомят с обрядами,</w:t>
      </w:r>
      <w:r w:rsidR="00F45B4C" w:rsidRPr="00261B71">
        <w:rPr>
          <w:color w:val="000000" w:themeColor="text1"/>
        </w:rPr>
        <w:t xml:space="preserve"> </w:t>
      </w:r>
      <w:r w:rsidR="00834407" w:rsidRPr="00261B71">
        <w:rPr>
          <w:color w:val="000000" w:themeColor="text1"/>
        </w:rPr>
        <w:t>традициями</w:t>
      </w:r>
      <w:r w:rsidR="009616FA" w:rsidRPr="00261B71">
        <w:rPr>
          <w:color w:val="000000" w:themeColor="text1"/>
        </w:rPr>
        <w:t>,</w:t>
      </w:r>
      <w:r w:rsidR="00F45B4C" w:rsidRPr="00261B71">
        <w:rPr>
          <w:color w:val="000000" w:themeColor="text1"/>
        </w:rPr>
        <w:t xml:space="preserve"> </w:t>
      </w:r>
      <w:r w:rsidR="009616FA" w:rsidRPr="00261B71">
        <w:rPr>
          <w:color w:val="000000" w:themeColor="text1"/>
        </w:rPr>
        <w:t>учат трудолюбию</w:t>
      </w:r>
      <w:r w:rsidR="00834407" w:rsidRPr="00261B71">
        <w:rPr>
          <w:color w:val="000000" w:themeColor="text1"/>
        </w:rPr>
        <w:t>,</w:t>
      </w:r>
      <w:r w:rsidR="00F45B4C" w:rsidRPr="00261B71">
        <w:rPr>
          <w:color w:val="000000" w:themeColor="text1"/>
        </w:rPr>
        <w:t xml:space="preserve"> </w:t>
      </w:r>
      <w:r w:rsidR="00834407" w:rsidRPr="00261B71">
        <w:rPr>
          <w:color w:val="000000" w:themeColor="text1"/>
        </w:rPr>
        <w:t>побуждая в детях первые яркие представления о Родине.</w:t>
      </w:r>
    </w:p>
    <w:p w:rsidR="008E6319" w:rsidRPr="00261B71" w:rsidRDefault="008E6319" w:rsidP="00834407">
      <w:pPr>
        <w:pStyle w:val="c0"/>
        <w:spacing w:before="0" w:after="0"/>
        <w:ind w:firstLine="709"/>
        <w:jc w:val="both"/>
        <w:rPr>
          <w:b/>
          <w:color w:val="000000" w:themeColor="text1"/>
        </w:rPr>
      </w:pPr>
      <w:r w:rsidRPr="00261B71">
        <w:rPr>
          <w:b/>
          <w:color w:val="000000" w:themeColor="text1"/>
        </w:rPr>
        <w:lastRenderedPageBreak/>
        <w:t>СЛАЙД</w:t>
      </w:r>
      <w:r w:rsidR="00894C08" w:rsidRPr="00261B71">
        <w:rPr>
          <w:b/>
          <w:color w:val="000000" w:themeColor="text1"/>
        </w:rPr>
        <w:t xml:space="preserve"> 3</w:t>
      </w:r>
    </w:p>
    <w:p w:rsidR="00A000DC" w:rsidRPr="00261B71" w:rsidRDefault="00922046" w:rsidP="00981BF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hd w:val="clear" w:color="auto" w:fill="FFFFFF"/>
        </w:rPr>
      </w:pPr>
      <w:r w:rsidRPr="00261B71">
        <w:rPr>
          <w:color w:val="000000"/>
        </w:rPr>
        <w:tab/>
        <w:t>Для</w:t>
      </w:r>
      <w:r w:rsidR="00881846" w:rsidRPr="00261B71">
        <w:rPr>
          <w:color w:val="000000"/>
        </w:rPr>
        <w:t xml:space="preserve"> успешного нравственно-</w:t>
      </w:r>
      <w:r w:rsidRPr="00261B71">
        <w:rPr>
          <w:color w:val="000000"/>
        </w:rPr>
        <w:t>эст</w:t>
      </w:r>
      <w:r w:rsidR="00881846" w:rsidRPr="00261B71">
        <w:rPr>
          <w:color w:val="000000"/>
        </w:rPr>
        <w:t>етического воспитания обучающихся</w:t>
      </w:r>
      <w:r w:rsidRPr="00261B71">
        <w:rPr>
          <w:color w:val="000000"/>
        </w:rPr>
        <w:t xml:space="preserve"> на занятиях </w:t>
      </w:r>
      <w:r w:rsidR="00881846" w:rsidRPr="00261B71">
        <w:rPr>
          <w:color w:val="000000"/>
        </w:rPr>
        <w:t>я использую</w:t>
      </w:r>
      <w:r w:rsidRPr="00261B71">
        <w:rPr>
          <w:color w:val="000000"/>
        </w:rPr>
        <w:t xml:space="preserve"> процесс коллективной деятельности детей таким образом, чтобы он был пронизан высоконравственными отношениями. </w:t>
      </w:r>
      <w:r w:rsidR="00881846" w:rsidRPr="00261B71">
        <w:rPr>
          <w:color w:val="000000"/>
        </w:rPr>
        <w:t xml:space="preserve">Ведь работа </w:t>
      </w:r>
      <w:r w:rsidRPr="00261B71">
        <w:rPr>
          <w:color w:val="000000"/>
        </w:rPr>
        <w:t xml:space="preserve">в коллективе </w:t>
      </w:r>
      <w:r w:rsidR="00881846" w:rsidRPr="00261B71">
        <w:rPr>
          <w:color w:val="000000"/>
        </w:rPr>
        <w:t xml:space="preserve">будет </w:t>
      </w:r>
      <w:r w:rsidRPr="00261B71">
        <w:rPr>
          <w:color w:val="000000"/>
        </w:rPr>
        <w:t xml:space="preserve">наиболее эффективно тогда, когда каждый ребенок занимает место, адекватное его возможностям, становясь при этом </w:t>
      </w:r>
      <w:r w:rsidR="00881846" w:rsidRPr="00261B71">
        <w:rPr>
          <w:color w:val="000000"/>
        </w:rPr>
        <w:t xml:space="preserve">незаменимой </w:t>
      </w:r>
      <w:r w:rsidRPr="00261B71">
        <w:rPr>
          <w:color w:val="000000"/>
        </w:rPr>
        <w:t xml:space="preserve">личностью. </w:t>
      </w:r>
      <w:r w:rsidR="00520262" w:rsidRPr="00261B71">
        <w:rPr>
          <w:color w:val="000000"/>
        </w:rPr>
        <w:t>Так, в</w:t>
      </w:r>
      <w:r w:rsidR="00981BF0" w:rsidRPr="00261B71">
        <w:rPr>
          <w:color w:val="000000"/>
        </w:rPr>
        <w:t>ыполняя коллект</w:t>
      </w:r>
      <w:r w:rsidR="00F64896" w:rsidRPr="00261B71">
        <w:rPr>
          <w:color w:val="000000"/>
        </w:rPr>
        <w:t xml:space="preserve">ивную работу «Панно из цветов» </w:t>
      </w:r>
      <w:r w:rsidR="00981BF0" w:rsidRPr="00261B71">
        <w:rPr>
          <w:color w:val="000000"/>
        </w:rPr>
        <w:t xml:space="preserve">каждый </w:t>
      </w:r>
      <w:r w:rsidR="00E67571" w:rsidRPr="00261B71">
        <w:t>ребёнок</w:t>
      </w:r>
      <w:r w:rsidR="006B32F0" w:rsidRPr="00261B71">
        <w:t xml:space="preserve"> </w:t>
      </w:r>
      <w:r w:rsidR="00981BF0" w:rsidRPr="00261B71">
        <w:rPr>
          <w:color w:val="000000"/>
        </w:rPr>
        <w:t xml:space="preserve">изготавливал свой цветок, </w:t>
      </w:r>
      <w:r w:rsidR="00987C31" w:rsidRPr="00261B71">
        <w:rPr>
          <w:color w:val="000000"/>
        </w:rPr>
        <w:t xml:space="preserve">создавая общую композицию, </w:t>
      </w:r>
      <w:r w:rsidR="00520262" w:rsidRPr="00261B71">
        <w:rPr>
          <w:color w:val="000000"/>
        </w:rPr>
        <w:t xml:space="preserve">и </w:t>
      </w:r>
      <w:r w:rsidR="00981BF0" w:rsidRPr="00261B71">
        <w:rPr>
          <w:color w:val="000000"/>
        </w:rPr>
        <w:t>если возникали затруднен</w:t>
      </w:r>
      <w:r w:rsidR="00987C31" w:rsidRPr="00261B71">
        <w:rPr>
          <w:color w:val="000000"/>
        </w:rPr>
        <w:t xml:space="preserve">ия, ему на помощь </w:t>
      </w:r>
      <w:proofErr w:type="gramStart"/>
      <w:r w:rsidR="00987C31" w:rsidRPr="00261B71">
        <w:rPr>
          <w:color w:val="000000"/>
        </w:rPr>
        <w:t xml:space="preserve">приходили </w:t>
      </w:r>
      <w:r w:rsidR="00981BF0" w:rsidRPr="00261B71">
        <w:rPr>
          <w:color w:val="000000"/>
        </w:rPr>
        <w:t xml:space="preserve"> товарищи</w:t>
      </w:r>
      <w:proofErr w:type="gramEnd"/>
      <w:r w:rsidR="00981BF0" w:rsidRPr="00261B71">
        <w:rPr>
          <w:color w:val="000000"/>
        </w:rPr>
        <w:t xml:space="preserve"> по работе. </w:t>
      </w:r>
      <w:r w:rsidR="00E67571" w:rsidRPr="00261B71">
        <w:rPr>
          <w:color w:val="000000"/>
        </w:rPr>
        <w:t xml:space="preserve">В процессе </w:t>
      </w:r>
      <w:r w:rsidR="00E67571" w:rsidRPr="00261B71">
        <w:rPr>
          <w:color w:val="000000"/>
          <w:shd w:val="clear" w:color="auto" w:fill="FFFFFF"/>
        </w:rPr>
        <w:t>коллективной деятельности у детей воспитываются умение объединяться для общего дела, договариваться о выполнении общей работы, учитывать интересы друг друга, умение действовать согласованно, формируется умение уступать, выполнять свою часть работы с</w:t>
      </w:r>
      <w:r w:rsidR="00F45B4C" w:rsidRPr="00261B71">
        <w:rPr>
          <w:color w:val="000000"/>
          <w:shd w:val="clear" w:color="auto" w:fill="FFFFFF"/>
        </w:rPr>
        <w:t>амостоятельно, а если надо</w:t>
      </w:r>
      <w:r w:rsidR="00E67571" w:rsidRPr="00261B71">
        <w:rPr>
          <w:color w:val="000000"/>
          <w:shd w:val="clear" w:color="auto" w:fill="FFFFFF"/>
        </w:rPr>
        <w:t>, помочь другому</w:t>
      </w:r>
      <w:r w:rsidR="00E67571" w:rsidRPr="00261B71">
        <w:rPr>
          <w:rFonts w:ascii="Arial" w:hAnsi="Arial" w:cs="Arial"/>
          <w:color w:val="000000"/>
          <w:shd w:val="clear" w:color="auto" w:fill="FFFFFF"/>
        </w:rPr>
        <w:t>.</w:t>
      </w:r>
    </w:p>
    <w:p w:rsidR="00E67571" w:rsidRPr="00261B71" w:rsidRDefault="00E67571" w:rsidP="00981BF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hd w:val="clear" w:color="auto" w:fill="FFFFFF"/>
        </w:rPr>
      </w:pPr>
      <w:r w:rsidRPr="00261B71">
        <w:rPr>
          <w:color w:val="000000"/>
          <w:shd w:val="clear" w:color="auto" w:fill="FFFFFF"/>
        </w:rPr>
        <w:t>Таким образом, занятия декоративно-прикладным искусством</w:t>
      </w:r>
      <w:r w:rsidR="00F45B4C" w:rsidRPr="00261B71">
        <w:rPr>
          <w:color w:val="000000"/>
          <w:shd w:val="clear" w:color="auto" w:fill="FFFFFF"/>
        </w:rPr>
        <w:t xml:space="preserve"> </w:t>
      </w:r>
      <w:r w:rsidRPr="00261B71">
        <w:rPr>
          <w:color w:val="000000"/>
          <w:shd w:val="clear" w:color="auto" w:fill="FFFFFF"/>
        </w:rPr>
        <w:t>способствуют воспитанию у детей нравственно-волевые качества: потребность доводить начатое дело до конца, сосредоточенность и целенаправленность</w:t>
      </w:r>
      <w:r w:rsidR="00F45B4C" w:rsidRPr="00261B71">
        <w:rPr>
          <w:color w:val="000000"/>
          <w:shd w:val="clear" w:color="auto" w:fill="FFFFFF"/>
        </w:rPr>
        <w:t xml:space="preserve"> </w:t>
      </w:r>
      <w:r w:rsidRPr="00261B71">
        <w:rPr>
          <w:color w:val="000000"/>
          <w:shd w:val="clear" w:color="auto" w:fill="FFFFFF"/>
        </w:rPr>
        <w:t xml:space="preserve">в преодолении трудностей. </w:t>
      </w:r>
    </w:p>
    <w:p w:rsidR="008E6319" w:rsidRPr="00261B71" w:rsidRDefault="008E6319" w:rsidP="00981BF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hd w:val="clear" w:color="auto" w:fill="FFFFFF"/>
        </w:rPr>
      </w:pPr>
    </w:p>
    <w:p w:rsidR="008E6319" w:rsidRPr="00261B71" w:rsidRDefault="008E6319" w:rsidP="00981BF0">
      <w:pPr>
        <w:pStyle w:val="a3"/>
        <w:shd w:val="clear" w:color="auto" w:fill="FFFFFF"/>
        <w:spacing w:before="0" w:beforeAutospacing="0" w:after="0" w:afterAutospacing="0"/>
        <w:jc w:val="both"/>
        <w:textAlignment w:val="baseline"/>
        <w:rPr>
          <w:b/>
          <w:color w:val="000000"/>
          <w:shd w:val="clear" w:color="auto" w:fill="FFFFFF"/>
        </w:rPr>
      </w:pPr>
      <w:r w:rsidRPr="00261B71">
        <w:rPr>
          <w:b/>
          <w:color w:val="000000"/>
          <w:shd w:val="clear" w:color="auto" w:fill="FFFFFF"/>
        </w:rPr>
        <w:t>СЛАЙД</w:t>
      </w:r>
      <w:r w:rsidR="00894C08" w:rsidRPr="00261B71">
        <w:rPr>
          <w:b/>
          <w:color w:val="000000"/>
          <w:shd w:val="clear" w:color="auto" w:fill="FFFFFF"/>
        </w:rPr>
        <w:t xml:space="preserve"> 4</w:t>
      </w:r>
    </w:p>
    <w:p w:rsidR="00981BF0" w:rsidRPr="00261B71" w:rsidRDefault="00981BF0" w:rsidP="00E67571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rStyle w:val="c3"/>
          <w:color w:val="000000"/>
        </w:rPr>
      </w:pPr>
      <w:r w:rsidRPr="00261B71">
        <w:rPr>
          <w:color w:val="000000"/>
        </w:rPr>
        <w:t xml:space="preserve">Ещё </w:t>
      </w:r>
      <w:r w:rsidR="00306171" w:rsidRPr="00261B71">
        <w:rPr>
          <w:color w:val="000000"/>
        </w:rPr>
        <w:t>одним</w:t>
      </w:r>
      <w:r w:rsidR="00E67571" w:rsidRPr="00261B71">
        <w:rPr>
          <w:color w:val="000000"/>
        </w:rPr>
        <w:t xml:space="preserve"> ярким</w:t>
      </w:r>
      <w:r w:rsidRPr="00261B71">
        <w:rPr>
          <w:color w:val="000000"/>
        </w:rPr>
        <w:t xml:space="preserve"> пример</w:t>
      </w:r>
      <w:r w:rsidR="00E67571" w:rsidRPr="00261B71">
        <w:rPr>
          <w:color w:val="000000"/>
        </w:rPr>
        <w:t>ом</w:t>
      </w:r>
      <w:r w:rsidR="00834811" w:rsidRPr="00261B71">
        <w:rPr>
          <w:color w:val="000000"/>
        </w:rPr>
        <w:t xml:space="preserve"> </w:t>
      </w:r>
      <w:r w:rsidRPr="00261B71">
        <w:rPr>
          <w:color w:val="000000"/>
        </w:rPr>
        <w:t>развития нравственных качеств посредством занятий декоративно-прикладным искусством является работа по оформлению выставочного зала в нашем центре,</w:t>
      </w:r>
      <w:r w:rsidR="00834811" w:rsidRPr="00261B71">
        <w:rPr>
          <w:color w:val="000000"/>
        </w:rPr>
        <w:t xml:space="preserve"> </w:t>
      </w:r>
      <w:r w:rsidRPr="00261B71">
        <w:rPr>
          <w:color w:val="000000"/>
        </w:rPr>
        <w:t>куда</w:t>
      </w:r>
      <w:r w:rsidR="00834811" w:rsidRPr="00261B71">
        <w:rPr>
          <w:color w:val="000000"/>
        </w:rPr>
        <w:t xml:space="preserve"> </w:t>
      </w:r>
      <w:r w:rsidR="00047C60" w:rsidRPr="00261B71">
        <w:rPr>
          <w:color w:val="000000"/>
        </w:rPr>
        <w:t>привлекаются</w:t>
      </w:r>
      <w:r w:rsidR="00834811" w:rsidRPr="00261B71">
        <w:rPr>
          <w:color w:val="000000"/>
        </w:rPr>
        <w:t xml:space="preserve"> </w:t>
      </w:r>
      <w:r w:rsidR="00047C60" w:rsidRPr="00261B71">
        <w:rPr>
          <w:color w:val="000000"/>
        </w:rPr>
        <w:t xml:space="preserve">и </w:t>
      </w:r>
      <w:r w:rsidR="00922046" w:rsidRPr="00261B71">
        <w:rPr>
          <w:color w:val="000000"/>
        </w:rPr>
        <w:t xml:space="preserve">дети </w:t>
      </w:r>
      <w:r w:rsidR="00881846" w:rsidRPr="00261B71">
        <w:rPr>
          <w:color w:val="000000"/>
        </w:rPr>
        <w:t>моего творческого объединения</w:t>
      </w:r>
      <w:r w:rsidR="00F12DE8" w:rsidRPr="00261B71">
        <w:rPr>
          <w:color w:val="000000"/>
        </w:rPr>
        <w:t>.</w:t>
      </w:r>
      <w:r w:rsidR="00922046" w:rsidRPr="00261B71">
        <w:rPr>
          <w:color w:val="000000"/>
        </w:rPr>
        <w:t xml:space="preserve"> У </w:t>
      </w:r>
      <w:r w:rsidR="00881846" w:rsidRPr="00261B71">
        <w:rPr>
          <w:color w:val="000000"/>
        </w:rPr>
        <w:t xml:space="preserve">них </w:t>
      </w:r>
      <w:r w:rsidR="00922046" w:rsidRPr="00261B71">
        <w:rPr>
          <w:color w:val="000000"/>
        </w:rPr>
        <w:t>повышается интерес и отве</w:t>
      </w:r>
      <w:r w:rsidR="005B47B5" w:rsidRPr="00261B71">
        <w:rPr>
          <w:color w:val="000000"/>
        </w:rPr>
        <w:t>тственность за порученное дело.</w:t>
      </w:r>
      <w:r w:rsidR="00F45B4C" w:rsidRPr="00261B71">
        <w:rPr>
          <w:color w:val="000000"/>
        </w:rPr>
        <w:t xml:space="preserve"> </w:t>
      </w:r>
      <w:r w:rsidR="00306171" w:rsidRPr="00261B71">
        <w:rPr>
          <w:rStyle w:val="c3"/>
          <w:color w:val="000000"/>
        </w:rPr>
        <w:t>В</w:t>
      </w:r>
      <w:r w:rsidR="00881846" w:rsidRPr="00261B71">
        <w:rPr>
          <w:rStyle w:val="c3"/>
          <w:color w:val="000000"/>
        </w:rPr>
        <w:t>ыполняя свои творческие работы</w:t>
      </w:r>
      <w:r w:rsidR="00A84CD8" w:rsidRPr="00261B71">
        <w:rPr>
          <w:rStyle w:val="c3"/>
          <w:color w:val="000000"/>
        </w:rPr>
        <w:t xml:space="preserve">, </w:t>
      </w:r>
      <w:r w:rsidR="00306171" w:rsidRPr="00261B71">
        <w:rPr>
          <w:rStyle w:val="c3"/>
          <w:color w:val="000000"/>
        </w:rPr>
        <w:t xml:space="preserve">они </w:t>
      </w:r>
      <w:r w:rsidR="00A84CD8" w:rsidRPr="00261B71">
        <w:rPr>
          <w:rStyle w:val="c3"/>
          <w:color w:val="000000"/>
        </w:rPr>
        <w:t>начинают понимать</w:t>
      </w:r>
      <w:r w:rsidR="00881846" w:rsidRPr="00261B71">
        <w:rPr>
          <w:rStyle w:val="c3"/>
          <w:color w:val="000000"/>
        </w:rPr>
        <w:t>,</w:t>
      </w:r>
      <w:r w:rsidR="00A84CD8" w:rsidRPr="00261B71">
        <w:rPr>
          <w:rStyle w:val="c3"/>
          <w:color w:val="000000"/>
        </w:rPr>
        <w:t xml:space="preserve"> как не</w:t>
      </w:r>
      <w:r w:rsidR="005B47B5" w:rsidRPr="00261B71">
        <w:rPr>
          <w:rStyle w:val="c3"/>
          <w:color w:val="000000"/>
        </w:rPr>
        <w:t>лёгок труд мастериц, ценить и уважать не только свой</w:t>
      </w:r>
      <w:r w:rsidR="00881846" w:rsidRPr="00261B71">
        <w:rPr>
          <w:rStyle w:val="c3"/>
          <w:color w:val="000000"/>
        </w:rPr>
        <w:t>,</w:t>
      </w:r>
      <w:r w:rsidR="005B47B5" w:rsidRPr="00261B71">
        <w:rPr>
          <w:rStyle w:val="c3"/>
          <w:color w:val="000000"/>
        </w:rPr>
        <w:t xml:space="preserve"> но и труд взрослых.</w:t>
      </w:r>
    </w:p>
    <w:p w:rsidR="004A667E" w:rsidRPr="00261B71" w:rsidRDefault="00981BF0" w:rsidP="00981BF0">
      <w:pPr>
        <w:pStyle w:val="a3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000000"/>
        </w:rPr>
      </w:pPr>
      <w:r w:rsidRPr="00261B71">
        <w:rPr>
          <w:color w:val="000000"/>
        </w:rPr>
        <w:t>Такое воспитание посредством эстетического развития через прикладное творчество заставляет ребенка соответст</w:t>
      </w:r>
      <w:r w:rsidR="00F45B4C" w:rsidRPr="00261B71">
        <w:rPr>
          <w:color w:val="000000"/>
        </w:rPr>
        <w:t xml:space="preserve">вовать нравственным и духовным </w:t>
      </w:r>
      <w:proofErr w:type="gramStart"/>
      <w:r w:rsidRPr="00261B71">
        <w:rPr>
          <w:color w:val="000000"/>
        </w:rPr>
        <w:t>нормам  поведения</w:t>
      </w:r>
      <w:proofErr w:type="gramEnd"/>
      <w:r w:rsidRPr="00261B71">
        <w:rPr>
          <w:color w:val="000000"/>
        </w:rPr>
        <w:t>,  принятым в обществе.</w:t>
      </w:r>
    </w:p>
    <w:p w:rsidR="00047C60" w:rsidRPr="00261B71" w:rsidRDefault="004A667E" w:rsidP="00102B2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1B71">
        <w:rPr>
          <w:rFonts w:ascii="Times New Roman" w:hAnsi="Times New Roman" w:cs="Times New Roman"/>
          <w:color w:val="000000"/>
          <w:sz w:val="24"/>
          <w:szCs w:val="24"/>
        </w:rPr>
        <w:tab/>
      </w:r>
      <w:r w:rsidR="00987C31"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Одним из путей </w:t>
      </w:r>
      <w:r w:rsidR="00F87E99" w:rsidRPr="00261B71">
        <w:rPr>
          <w:rFonts w:ascii="Times New Roman" w:hAnsi="Times New Roman" w:cs="Times New Roman"/>
          <w:color w:val="000000"/>
          <w:sz w:val="24"/>
          <w:szCs w:val="24"/>
        </w:rPr>
        <w:t>воспитания</w:t>
      </w:r>
      <w:r w:rsidR="00987C31"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 человека высокой нравственности и культуры является творчество</w:t>
      </w:r>
      <w:r w:rsidR="00997060"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  <w:r w:rsidR="00F45B4C"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Ребятам интересно заниматься </w:t>
      </w:r>
      <w:r w:rsidR="00102B27" w:rsidRPr="00261B71">
        <w:rPr>
          <w:rFonts w:ascii="Times New Roman" w:hAnsi="Times New Roman" w:cs="Times New Roman"/>
          <w:color w:val="000000"/>
          <w:sz w:val="24"/>
          <w:szCs w:val="24"/>
        </w:rPr>
        <w:t>декоративно-прикладным творчеством, а я в свою очередь, очень внима</w:t>
      </w:r>
      <w:r w:rsidR="00DD4017"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тельно отношусь к планированию </w:t>
      </w:r>
      <w:r w:rsidR="00102B27"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занятий и придаю этому большое значение. </w:t>
      </w:r>
      <w:r w:rsidR="00997060" w:rsidRPr="00261B71">
        <w:rPr>
          <w:rFonts w:ascii="Times New Roman" w:hAnsi="Times New Roman" w:cs="Times New Roman"/>
          <w:color w:val="000000"/>
          <w:sz w:val="24"/>
          <w:szCs w:val="24"/>
        </w:rPr>
        <w:t>Приобщаю обучающихся к культурному наследию, воспитываю нравственные и эстетические качества личности через народное искусство, народные мотивы, декоративно-прикладное творчество</w:t>
      </w:r>
      <w:r w:rsidR="00F64896" w:rsidRPr="00261B71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F64896" w:rsidRPr="00261B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У</w:t>
      </w:r>
      <w:r w:rsidR="00E40F23" w:rsidRPr="00261B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детей проявляется интерес, а это зарождающееся чувство любви к родному краю, его истории, природе, труду людей</w:t>
      </w:r>
      <w:r w:rsidR="003D4609" w:rsidRPr="00261B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3D4609"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 О</w:t>
      </w:r>
      <w:r w:rsidR="002C0CE6"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собое внимание в своей работе обращаю на развитие воображения и фантазии. </w:t>
      </w:r>
      <w:r w:rsidR="00F64896" w:rsidRPr="00261B71">
        <w:rPr>
          <w:rFonts w:ascii="Times New Roman" w:hAnsi="Times New Roman" w:cs="Times New Roman"/>
          <w:color w:val="000000"/>
          <w:sz w:val="24"/>
          <w:szCs w:val="24"/>
        </w:rPr>
        <w:t>Р</w:t>
      </w:r>
      <w:r w:rsidR="00102B27" w:rsidRPr="00261B71">
        <w:rPr>
          <w:rFonts w:ascii="Times New Roman" w:hAnsi="Times New Roman" w:cs="Times New Roman"/>
          <w:color w:val="000000"/>
          <w:sz w:val="24"/>
          <w:szCs w:val="24"/>
        </w:rPr>
        <w:t>ешаю обучающие, познавательные и творческие зада</w:t>
      </w:r>
      <w:r w:rsidR="00047C60"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чи, и направляю свои усилия на </w:t>
      </w:r>
      <w:r w:rsidR="00102B27" w:rsidRPr="00261B71">
        <w:rPr>
          <w:rFonts w:ascii="Times New Roman" w:hAnsi="Times New Roman" w:cs="Times New Roman"/>
          <w:color w:val="000000"/>
          <w:sz w:val="24"/>
          <w:szCs w:val="24"/>
        </w:rPr>
        <w:t>понимание и осознание детьми прекрасного,</w:t>
      </w:r>
      <w:r w:rsidR="00F45B4C"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02B27" w:rsidRPr="00261B71">
        <w:rPr>
          <w:rFonts w:ascii="Times New Roman" w:hAnsi="Times New Roman" w:cs="Times New Roman"/>
          <w:color w:val="000000"/>
          <w:sz w:val="24"/>
          <w:szCs w:val="24"/>
        </w:rPr>
        <w:t>пробуждение</w:t>
      </w:r>
      <w:r w:rsidR="00306171"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 потребности созидать и творить</w:t>
      </w:r>
      <w:r w:rsidR="00047C60"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 на благо родного края</w:t>
      </w:r>
      <w:r w:rsidR="00306171"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. </w:t>
      </w:r>
    </w:p>
    <w:p w:rsidR="00102B27" w:rsidRPr="00261B71" w:rsidRDefault="00102B27" w:rsidP="00047C6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1B71">
        <w:rPr>
          <w:rFonts w:ascii="Times New Roman" w:hAnsi="Times New Roman" w:cs="Times New Roman"/>
          <w:color w:val="000000"/>
          <w:sz w:val="24"/>
          <w:szCs w:val="24"/>
        </w:rPr>
        <w:t>Для реализации этих задач, я провожу</w:t>
      </w:r>
      <w:r w:rsidR="00834811"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047C60"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экскурсии в природу, </w:t>
      </w:r>
      <w:r w:rsidR="00DD4017"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дидактические игры, </w:t>
      </w:r>
      <w:r w:rsidR="00047C60"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использую возможности </w:t>
      </w:r>
      <w:r w:rsidRPr="00261B71">
        <w:rPr>
          <w:rFonts w:ascii="Times New Roman" w:hAnsi="Times New Roman" w:cs="Times New Roman"/>
          <w:color w:val="000000"/>
          <w:sz w:val="24"/>
          <w:szCs w:val="24"/>
        </w:rPr>
        <w:t>интернет — ресурсов</w:t>
      </w:r>
      <w:r w:rsidR="00047C60" w:rsidRPr="00261B71">
        <w:rPr>
          <w:rFonts w:ascii="Times New Roman" w:hAnsi="Times New Roman" w:cs="Times New Roman"/>
          <w:color w:val="000000"/>
          <w:sz w:val="24"/>
          <w:szCs w:val="24"/>
        </w:rPr>
        <w:t>, в ходе занятий применяю интерактивные фо</w:t>
      </w:r>
      <w:r w:rsidR="00DD4017" w:rsidRPr="00261B71">
        <w:rPr>
          <w:rFonts w:ascii="Times New Roman" w:hAnsi="Times New Roman" w:cs="Times New Roman"/>
          <w:color w:val="000000"/>
          <w:sz w:val="24"/>
          <w:szCs w:val="24"/>
        </w:rPr>
        <w:t>рмы обучения</w:t>
      </w:r>
      <w:r w:rsidRPr="00261B71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D916B5" w:rsidRPr="00261B71" w:rsidRDefault="00D916B5" w:rsidP="00047C60">
      <w:pPr>
        <w:spacing w:after="0" w:line="240" w:lineRule="auto"/>
        <w:ind w:firstLine="85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Ключевой целью </w:t>
      </w:r>
      <w:r w:rsidR="00047C60"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нравственного воспитания </w:t>
      </w:r>
      <w:r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считаю формирование культурной, нравственно – эстетической, социально компетентной личности, раскрытие и реализация </w:t>
      </w:r>
      <w:r w:rsidR="002F560E"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её </w:t>
      </w:r>
      <w:r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>творческих способностей</w:t>
      </w:r>
      <w:r w:rsidR="008E6319"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:rsidR="008E6319" w:rsidRPr="00261B71" w:rsidRDefault="008E6319" w:rsidP="008E6319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261B7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СЛАЙД</w:t>
      </w:r>
      <w:r w:rsidR="00894C08" w:rsidRPr="00261B71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5</w:t>
      </w:r>
    </w:p>
    <w:p w:rsidR="00D916B5" w:rsidRPr="00261B71" w:rsidRDefault="002F560E" w:rsidP="00102B27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1B71">
        <w:rPr>
          <w:rFonts w:ascii="Times New Roman" w:hAnsi="Times New Roman" w:cs="Times New Roman"/>
          <w:color w:val="000000"/>
          <w:sz w:val="24"/>
          <w:szCs w:val="24"/>
        </w:rPr>
        <w:t>Достижение поставленной цели осуществляется путём реализации следующих задач</w:t>
      </w:r>
      <w:r w:rsidR="00047C60" w:rsidRPr="00261B71">
        <w:rPr>
          <w:rFonts w:ascii="Times New Roman" w:hAnsi="Times New Roman" w:cs="Times New Roman"/>
          <w:color w:val="000000"/>
          <w:sz w:val="24"/>
          <w:szCs w:val="24"/>
        </w:rPr>
        <w:t>, представленных на слайде</w:t>
      </w:r>
      <w:r w:rsidRPr="00261B71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2F560E" w:rsidRPr="00261B71" w:rsidRDefault="002F560E" w:rsidP="002F560E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261B7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Образовательные:</w:t>
      </w:r>
    </w:p>
    <w:p w:rsidR="002F560E" w:rsidRPr="00261B71" w:rsidRDefault="002F560E" w:rsidP="002F560E">
      <w:pPr>
        <w:pStyle w:val="a4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>расширять и углублять зна</w:t>
      </w:r>
      <w:r w:rsidR="00047C60"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>ния и</w:t>
      </w:r>
      <w:r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представления, обучающихся о национальной культуре. </w:t>
      </w:r>
    </w:p>
    <w:p w:rsidR="002F560E" w:rsidRPr="00261B71" w:rsidRDefault="002F560E" w:rsidP="002F560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>• знакомить воспитанни</w:t>
      </w:r>
      <w:r w:rsidR="00047C60"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ков с историей и современными </w:t>
      </w:r>
      <w:r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>направлениями развития декоративно-прикладного творчества;</w:t>
      </w:r>
    </w:p>
    <w:p w:rsidR="002F560E" w:rsidRPr="00261B71" w:rsidRDefault="002F560E" w:rsidP="002F560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>• научить детей владеть различными техниками работы с материалами, инструментами и приспособлениями, необходимыми в работе;</w:t>
      </w:r>
    </w:p>
    <w:p w:rsidR="002F560E" w:rsidRPr="00261B71" w:rsidRDefault="002F560E" w:rsidP="002F560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• обучить технологиям разных видов рукоделия: аппликация из бумаги и ткани, вышивка по картону и ткани, мягкая игрушка, изготовление цветов из бумаги и лент.</w:t>
      </w:r>
    </w:p>
    <w:p w:rsidR="002F560E" w:rsidRPr="00261B71" w:rsidRDefault="002F560E" w:rsidP="002F560E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>• формировать умение самостоятельно решать познавательные задачи в процессе изготовления работ</w:t>
      </w:r>
      <w:r w:rsidRPr="00261B7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</w:p>
    <w:p w:rsidR="002F560E" w:rsidRPr="00261B71" w:rsidRDefault="002F560E" w:rsidP="002F560E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261B7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Развивающие:</w:t>
      </w:r>
    </w:p>
    <w:p w:rsidR="002F560E" w:rsidRPr="00261B71" w:rsidRDefault="002F560E" w:rsidP="002F560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>• создават</w:t>
      </w:r>
      <w:r w:rsidR="00047C60"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>ь условия для развития личности</w:t>
      </w:r>
      <w:r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каждого воспитанника, раскрытия его способностей к творчеству;</w:t>
      </w:r>
    </w:p>
    <w:p w:rsidR="002F560E" w:rsidRPr="00261B71" w:rsidRDefault="002F560E" w:rsidP="002F560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>• развивать образное и пространственное мышление, память, воображение, внимание;</w:t>
      </w:r>
    </w:p>
    <w:p w:rsidR="002F560E" w:rsidRPr="00261B71" w:rsidRDefault="002F560E" w:rsidP="002F560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>• развивать моторику рук, глазомер.</w:t>
      </w:r>
    </w:p>
    <w:p w:rsidR="002F560E" w:rsidRPr="00261B71" w:rsidRDefault="002F560E" w:rsidP="002F560E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 w:rsidRPr="00261B71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Воспитательные:</w:t>
      </w:r>
    </w:p>
    <w:p w:rsidR="002F560E" w:rsidRPr="00261B71" w:rsidRDefault="002F560E" w:rsidP="002F560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>• формировать устойчивый интерес к декоративно-прикладному искусству;</w:t>
      </w:r>
    </w:p>
    <w:p w:rsidR="002F560E" w:rsidRPr="00261B71" w:rsidRDefault="002F560E" w:rsidP="002F560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• приобщение детей к эстетической культуре; </w:t>
      </w:r>
    </w:p>
    <w:p w:rsidR="002F560E" w:rsidRPr="00261B71" w:rsidRDefault="002F560E" w:rsidP="002F560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>• воспитывать чувства коллективизма, взаимопомощи, ответственности;</w:t>
      </w:r>
    </w:p>
    <w:p w:rsidR="00D916B5" w:rsidRPr="00261B71" w:rsidRDefault="002F560E" w:rsidP="00102B27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>• воспитывать уважение к народным культурным ценностям.</w:t>
      </w:r>
    </w:p>
    <w:p w:rsidR="00DD4017" w:rsidRPr="00261B71" w:rsidRDefault="00A000DC" w:rsidP="002F560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261B71">
        <w:rPr>
          <w:rFonts w:ascii="Times New Roman" w:hAnsi="Times New Roman" w:cs="Times New Roman"/>
          <w:color w:val="000000"/>
          <w:sz w:val="24"/>
          <w:szCs w:val="24"/>
        </w:rPr>
        <w:t>О</w:t>
      </w:r>
      <w:r w:rsidR="00DD4017" w:rsidRPr="00261B71">
        <w:rPr>
          <w:rFonts w:ascii="Times New Roman" w:hAnsi="Times New Roman" w:cs="Times New Roman"/>
          <w:color w:val="000000"/>
          <w:sz w:val="24"/>
          <w:szCs w:val="24"/>
        </w:rPr>
        <w:t>пыт многолетней работы показывает, что занятия</w:t>
      </w:r>
      <w:r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 дек</w:t>
      </w:r>
      <w:r w:rsidR="00DD4017" w:rsidRPr="00261B71">
        <w:rPr>
          <w:rFonts w:ascii="Times New Roman" w:hAnsi="Times New Roman" w:cs="Times New Roman"/>
          <w:color w:val="000000"/>
          <w:sz w:val="24"/>
          <w:szCs w:val="24"/>
        </w:rPr>
        <w:t>оративно-прикладным искусством</w:t>
      </w:r>
      <w:r w:rsidR="00DF7A00"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DD4017"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способствуют не только </w:t>
      </w:r>
      <w:r w:rsidRPr="00261B71">
        <w:rPr>
          <w:rFonts w:ascii="Times New Roman" w:hAnsi="Times New Roman" w:cs="Times New Roman"/>
          <w:color w:val="000000"/>
          <w:sz w:val="24"/>
          <w:szCs w:val="24"/>
        </w:rPr>
        <w:t>творческо</w:t>
      </w:r>
      <w:r w:rsidR="00DD4017" w:rsidRPr="00261B71">
        <w:rPr>
          <w:rFonts w:ascii="Times New Roman" w:hAnsi="Times New Roman" w:cs="Times New Roman"/>
          <w:color w:val="000000"/>
          <w:sz w:val="24"/>
          <w:szCs w:val="24"/>
        </w:rPr>
        <w:t>му и эстетическому развитию</w:t>
      </w:r>
      <w:r w:rsidR="00F64896"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 личности ребёнка,</w:t>
      </w:r>
      <w:r w:rsidR="00DD4017"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 но</w:t>
      </w:r>
      <w:r w:rsidR="00F64896"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 и </w:t>
      </w:r>
      <w:r w:rsidR="00DD4017" w:rsidRPr="00261B71">
        <w:rPr>
          <w:rFonts w:ascii="Times New Roman" w:hAnsi="Times New Roman" w:cs="Times New Roman"/>
          <w:color w:val="000000"/>
          <w:sz w:val="24"/>
          <w:szCs w:val="24"/>
        </w:rPr>
        <w:t>оказывают влияние на нравственное развитие личности воспитанников.</w:t>
      </w:r>
    </w:p>
    <w:p w:rsidR="00275583" w:rsidRPr="00261B71" w:rsidRDefault="00275583" w:rsidP="00275583">
      <w:pPr>
        <w:spacing w:after="0" w:line="240" w:lineRule="auto"/>
        <w:jc w:val="both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2C0CE6" w:rsidRPr="0005338D" w:rsidRDefault="00275583" w:rsidP="00275583">
      <w:pPr>
        <w:spacing w:after="0" w:line="240" w:lineRule="auto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05338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СЛАЙД</w:t>
      </w:r>
      <w:r w:rsidR="00894C08" w:rsidRPr="0005338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6</w:t>
      </w:r>
      <w:r w:rsidR="0005338D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</w:t>
      </w:r>
    </w:p>
    <w:p w:rsidR="002C0CE6" w:rsidRPr="0005338D" w:rsidRDefault="002C0CE6" w:rsidP="002F560E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F40BB3" w:rsidRPr="00261B71" w:rsidRDefault="00A000DC" w:rsidP="00275583">
      <w:pPr>
        <w:spacing w:after="0" w:line="240" w:lineRule="auto"/>
        <w:ind w:firstLine="567"/>
        <w:jc w:val="both"/>
        <w:rPr>
          <w:rFonts w:ascii="Times New Roman" w:hAnsi="Times New Roman" w:cs="Times New Roman"/>
          <w:color w:val="70AD47" w:themeColor="accent6"/>
          <w:sz w:val="24"/>
          <w:szCs w:val="24"/>
        </w:rPr>
      </w:pPr>
      <w:r w:rsidRPr="00261B71">
        <w:rPr>
          <w:rFonts w:ascii="Times New Roman" w:hAnsi="Times New Roman" w:cs="Times New Roman"/>
          <w:color w:val="000000"/>
          <w:sz w:val="24"/>
          <w:szCs w:val="24"/>
        </w:rPr>
        <w:t>Я систематизирую все интересные нах</w:t>
      </w:r>
      <w:r w:rsidR="00DD4017"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одки в процессе </w:t>
      </w:r>
      <w:r w:rsidR="00047C60" w:rsidRPr="00261B71">
        <w:rPr>
          <w:rFonts w:ascii="Times New Roman" w:hAnsi="Times New Roman" w:cs="Times New Roman"/>
          <w:color w:val="000000"/>
          <w:sz w:val="24"/>
          <w:szCs w:val="24"/>
        </w:rPr>
        <w:t>деятельности</w:t>
      </w:r>
      <w:r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 учащихся для организаций выставок детских работ.</w:t>
      </w:r>
      <w:r w:rsidR="00894A2B"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21710E"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Умелая организация и проведение выставки становится одной из эффективных форм морального поощрения учащихся. Наряду с </w:t>
      </w:r>
      <w:r w:rsidR="002C0CE6"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>выставками</w:t>
      </w:r>
      <w:r w:rsidR="00E40F23"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творческих работ провожу</w:t>
      </w:r>
      <w:r w:rsidR="0021710E"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кон</w:t>
      </w:r>
      <w:r w:rsidR="00E40F23"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>курс на лучшее изделие, выделяю и отмечаю</w:t>
      </w:r>
      <w:r w:rsidR="0021710E" w:rsidRPr="00261B7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наиболее удавшиеся работы. </w:t>
      </w:r>
      <w:r w:rsidR="002D31F9" w:rsidRPr="00261B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В процессе просмотра выставочных работ </w:t>
      </w:r>
      <w:r w:rsidR="00B42D9F" w:rsidRPr="00261B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дети отмечают, почему изделие</w:t>
      </w:r>
      <w:r w:rsidR="002D31F9" w:rsidRPr="00261B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нравится, что в них интересного, почему оно радует их. </w:t>
      </w:r>
      <w:r w:rsidR="00C6235E" w:rsidRPr="00261B71">
        <w:rPr>
          <w:rFonts w:ascii="Times New Roman" w:hAnsi="Times New Roman" w:cs="Times New Roman"/>
          <w:color w:val="000000"/>
          <w:sz w:val="24"/>
          <w:szCs w:val="24"/>
        </w:rPr>
        <w:t xml:space="preserve">Во время обсуждения изделий нередко возникают прения, в которых отчетливо проявляются и оттачиваются эстетические вкусы детей, развиваются их творческое мышление и речь. </w:t>
      </w:r>
      <w:r w:rsidR="002D31F9" w:rsidRPr="00261B71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Часто эстетическая оценка переплетается с нравственной. Поэтому выражение отношения к изображаемому или предмету – это проявление не только эстетической оценки, но и общественной направленности творчества, что имеет важное значение для нравственного воспитания детей. </w:t>
      </w:r>
    </w:p>
    <w:p w:rsidR="0021710E" w:rsidRPr="00261B71" w:rsidRDefault="0021710E" w:rsidP="008714E0">
      <w:pPr>
        <w:spacing w:after="0" w:line="240" w:lineRule="auto"/>
        <w:jc w:val="both"/>
        <w:rPr>
          <w:rFonts w:ascii="Times New Roman" w:hAnsi="Times New Roman" w:cs="Times New Roman"/>
          <w:color w:val="70AD47" w:themeColor="accent6"/>
          <w:sz w:val="24"/>
          <w:szCs w:val="24"/>
        </w:rPr>
      </w:pPr>
      <w:r w:rsidRPr="00261B71">
        <w:rPr>
          <w:rFonts w:ascii="Times New Roman" w:hAnsi="Times New Roman" w:cs="Times New Roman"/>
          <w:color w:val="000000"/>
          <w:sz w:val="24"/>
          <w:szCs w:val="24"/>
        </w:rPr>
        <w:tab/>
        <w:t xml:space="preserve">Хочется закончить словами В. А. Сухомлинского «Учение – это лишь один из лепестков того цветка, который называется воспитанием в широком смысле этого понятия. В воспитании нет главного и второстепенного, как нет главного лепестка среди множества лепестков, создающих красоту цветка. В воспитании всё главное – и занятие, и развитие разносторонних интересов детей вне занятия …». </w:t>
      </w:r>
    </w:p>
    <w:p w:rsidR="00C6235E" w:rsidRPr="00261B71" w:rsidRDefault="00C6235E" w:rsidP="0021710E">
      <w:pPr>
        <w:spacing w:after="0" w:line="36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FD198D" w:rsidRPr="00261B71" w:rsidRDefault="00FD198D" w:rsidP="00922046">
      <w:pPr>
        <w:rPr>
          <w:sz w:val="24"/>
          <w:szCs w:val="24"/>
        </w:rPr>
      </w:pPr>
    </w:p>
    <w:sectPr w:rsidR="00FD198D" w:rsidRPr="00261B71" w:rsidSect="00E97D84">
      <w:pgSz w:w="11906" w:h="16838"/>
      <w:pgMar w:top="851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;宋体">
    <w:altName w:val="MS PMincho"/>
    <w:panose1 w:val="00000000000000000000"/>
    <w:charset w:val="8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D41930"/>
    <w:multiLevelType w:val="multilevel"/>
    <w:tmpl w:val="0ABC2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7E2E06"/>
    <w:multiLevelType w:val="multilevel"/>
    <w:tmpl w:val="D2AA81B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</w:abstractNum>
  <w:abstractNum w:abstractNumId="2">
    <w:nsid w:val="3BF43C9F"/>
    <w:multiLevelType w:val="multilevel"/>
    <w:tmpl w:val="B70E3540"/>
    <w:lvl w:ilvl="0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55"/>
        </w:tabs>
        <w:ind w:left="1155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15"/>
        </w:tabs>
        <w:ind w:left="1515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75"/>
        </w:tabs>
        <w:ind w:left="1875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35"/>
        </w:tabs>
        <w:ind w:left="2235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95"/>
        </w:tabs>
        <w:ind w:left="2595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15"/>
        </w:tabs>
        <w:ind w:left="3315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75"/>
        </w:tabs>
        <w:ind w:left="3675" w:hanging="360"/>
      </w:pPr>
      <w:rPr>
        <w:rFonts w:ascii="OpenSymbol" w:hAnsi="OpenSymbol" w:cs="OpenSymbol" w:hint="default"/>
      </w:rPr>
    </w:lvl>
  </w:abstractNum>
  <w:abstractNum w:abstractNumId="3">
    <w:nsid w:val="3CD8661A"/>
    <w:multiLevelType w:val="multilevel"/>
    <w:tmpl w:val="96E2EFB4"/>
    <w:lvl w:ilvl="0">
      <w:start w:val="1"/>
      <w:numFmt w:val="bullet"/>
      <w:lvlText w:val=""/>
      <w:lvlJc w:val="left"/>
      <w:pPr>
        <w:tabs>
          <w:tab w:val="num" w:pos="865"/>
        </w:tabs>
        <w:ind w:left="865" w:hanging="360"/>
      </w:pPr>
      <w:rPr>
        <w:rFonts w:ascii="Symbol" w:hAnsi="Symbol" w:cs="Symbol" w:hint="default"/>
        <w:color w:val="000000"/>
        <w:sz w:val="28"/>
        <w:szCs w:val="28"/>
      </w:rPr>
    </w:lvl>
    <w:lvl w:ilvl="1">
      <w:start w:val="1"/>
      <w:numFmt w:val="bullet"/>
      <w:lvlText w:val="◦"/>
      <w:lvlJc w:val="left"/>
      <w:pPr>
        <w:tabs>
          <w:tab w:val="num" w:pos="1225"/>
        </w:tabs>
        <w:ind w:left="1225" w:hanging="360"/>
      </w:pPr>
      <w:rPr>
        <w:rFonts w:ascii="OpenSymbol" w:eastAsia="Times New Roman" w:hAnsi="OpenSymbol" w:cs="OpenSymbol" w:hint="eastAsia"/>
      </w:rPr>
    </w:lvl>
    <w:lvl w:ilvl="2">
      <w:start w:val="1"/>
      <w:numFmt w:val="bullet"/>
      <w:lvlText w:val="▪"/>
      <w:lvlJc w:val="left"/>
      <w:pPr>
        <w:tabs>
          <w:tab w:val="num" w:pos="1585"/>
        </w:tabs>
        <w:ind w:left="1585" w:hanging="360"/>
      </w:pPr>
      <w:rPr>
        <w:rFonts w:ascii="OpenSymbol" w:eastAsia="Times New Roman" w:hAnsi="OpenSymbol" w:cs="OpenSymbol" w:hint="eastAsia"/>
      </w:rPr>
    </w:lvl>
    <w:lvl w:ilvl="3">
      <w:start w:val="1"/>
      <w:numFmt w:val="bullet"/>
      <w:lvlText w:val=""/>
      <w:lvlJc w:val="left"/>
      <w:pPr>
        <w:tabs>
          <w:tab w:val="num" w:pos="1945"/>
        </w:tabs>
        <w:ind w:left="1945" w:hanging="360"/>
      </w:pPr>
      <w:rPr>
        <w:rFonts w:ascii="Symbol" w:hAnsi="Symbol" w:cs="Symbol" w:hint="default"/>
        <w:color w:val="000000"/>
        <w:sz w:val="28"/>
        <w:szCs w:val="28"/>
      </w:rPr>
    </w:lvl>
    <w:lvl w:ilvl="4">
      <w:start w:val="1"/>
      <w:numFmt w:val="bullet"/>
      <w:lvlText w:val="◦"/>
      <w:lvlJc w:val="left"/>
      <w:pPr>
        <w:tabs>
          <w:tab w:val="num" w:pos="2305"/>
        </w:tabs>
        <w:ind w:left="2305" w:hanging="360"/>
      </w:pPr>
      <w:rPr>
        <w:rFonts w:ascii="OpenSymbol" w:eastAsia="Times New Roman" w:hAnsi="OpenSymbol" w:cs="OpenSymbol" w:hint="eastAsia"/>
      </w:rPr>
    </w:lvl>
    <w:lvl w:ilvl="5">
      <w:start w:val="1"/>
      <w:numFmt w:val="bullet"/>
      <w:lvlText w:val="▪"/>
      <w:lvlJc w:val="left"/>
      <w:pPr>
        <w:tabs>
          <w:tab w:val="num" w:pos="2665"/>
        </w:tabs>
        <w:ind w:left="2665" w:hanging="360"/>
      </w:pPr>
      <w:rPr>
        <w:rFonts w:ascii="OpenSymbol" w:eastAsia="Times New Roman" w:hAnsi="OpenSymbol" w:cs="OpenSymbol" w:hint="eastAsia"/>
      </w:rPr>
    </w:lvl>
    <w:lvl w:ilvl="6">
      <w:start w:val="1"/>
      <w:numFmt w:val="bullet"/>
      <w:lvlText w:val=""/>
      <w:lvlJc w:val="left"/>
      <w:pPr>
        <w:tabs>
          <w:tab w:val="num" w:pos="3025"/>
        </w:tabs>
        <w:ind w:left="3025" w:hanging="360"/>
      </w:pPr>
      <w:rPr>
        <w:rFonts w:ascii="Symbol" w:hAnsi="Symbol" w:cs="Symbol" w:hint="default"/>
        <w:color w:val="000000"/>
        <w:sz w:val="28"/>
        <w:szCs w:val="28"/>
      </w:rPr>
    </w:lvl>
    <w:lvl w:ilvl="7">
      <w:start w:val="1"/>
      <w:numFmt w:val="bullet"/>
      <w:lvlText w:val="◦"/>
      <w:lvlJc w:val="left"/>
      <w:pPr>
        <w:tabs>
          <w:tab w:val="num" w:pos="3385"/>
        </w:tabs>
        <w:ind w:left="3385" w:hanging="360"/>
      </w:pPr>
      <w:rPr>
        <w:rFonts w:ascii="OpenSymbol" w:eastAsia="Times New Roman" w:hAnsi="OpenSymbol" w:cs="OpenSymbol" w:hint="eastAsia"/>
      </w:rPr>
    </w:lvl>
    <w:lvl w:ilvl="8">
      <w:start w:val="1"/>
      <w:numFmt w:val="bullet"/>
      <w:lvlText w:val="▪"/>
      <w:lvlJc w:val="left"/>
      <w:pPr>
        <w:tabs>
          <w:tab w:val="num" w:pos="3745"/>
        </w:tabs>
        <w:ind w:left="3745" w:hanging="360"/>
      </w:pPr>
      <w:rPr>
        <w:rFonts w:ascii="OpenSymbol" w:eastAsia="Times New Roman" w:hAnsi="OpenSymbol" w:cs="OpenSymbol" w:hint="eastAsia"/>
      </w:rPr>
    </w:lvl>
  </w:abstractNum>
  <w:abstractNum w:abstractNumId="4">
    <w:nsid w:val="3FD03EE3"/>
    <w:multiLevelType w:val="multilevel"/>
    <w:tmpl w:val="83605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8C533D9"/>
    <w:multiLevelType w:val="hybridMultilevel"/>
    <w:tmpl w:val="8A3A6B82"/>
    <w:lvl w:ilvl="0" w:tplc="B5E484E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59D57C6A"/>
    <w:multiLevelType w:val="hybridMultilevel"/>
    <w:tmpl w:val="1E9E1956"/>
    <w:lvl w:ilvl="0" w:tplc="63C8496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6"/>
  </w:num>
  <w:num w:numId="6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7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6116E"/>
    <w:rsid w:val="0001290F"/>
    <w:rsid w:val="00047C60"/>
    <w:rsid w:val="0005338D"/>
    <w:rsid w:val="000D35D3"/>
    <w:rsid w:val="00102B27"/>
    <w:rsid w:val="00165166"/>
    <w:rsid w:val="001940F5"/>
    <w:rsid w:val="001C1E66"/>
    <w:rsid w:val="0021710E"/>
    <w:rsid w:val="00253C96"/>
    <w:rsid w:val="00261B71"/>
    <w:rsid w:val="00275583"/>
    <w:rsid w:val="002C0CE6"/>
    <w:rsid w:val="002D2342"/>
    <w:rsid w:val="002D31F9"/>
    <w:rsid w:val="002E73EF"/>
    <w:rsid w:val="002F560E"/>
    <w:rsid w:val="00306171"/>
    <w:rsid w:val="003271E4"/>
    <w:rsid w:val="003B7E34"/>
    <w:rsid w:val="003D4609"/>
    <w:rsid w:val="00427CC9"/>
    <w:rsid w:val="00434CC0"/>
    <w:rsid w:val="00493FC1"/>
    <w:rsid w:val="004A667E"/>
    <w:rsid w:val="00520262"/>
    <w:rsid w:val="00530883"/>
    <w:rsid w:val="005B47B5"/>
    <w:rsid w:val="005D30AC"/>
    <w:rsid w:val="005D3FB5"/>
    <w:rsid w:val="006312A2"/>
    <w:rsid w:val="0066116E"/>
    <w:rsid w:val="006B32F0"/>
    <w:rsid w:val="006B33C3"/>
    <w:rsid w:val="00706EDB"/>
    <w:rsid w:val="00745ED7"/>
    <w:rsid w:val="007963CE"/>
    <w:rsid w:val="007D0F79"/>
    <w:rsid w:val="007D1BAC"/>
    <w:rsid w:val="00802B3F"/>
    <w:rsid w:val="00816406"/>
    <w:rsid w:val="00834407"/>
    <w:rsid w:val="00834811"/>
    <w:rsid w:val="00837BE5"/>
    <w:rsid w:val="00864921"/>
    <w:rsid w:val="008714E0"/>
    <w:rsid w:val="00881846"/>
    <w:rsid w:val="00894A2B"/>
    <w:rsid w:val="00894C08"/>
    <w:rsid w:val="008D0B9D"/>
    <w:rsid w:val="008E6319"/>
    <w:rsid w:val="009014FF"/>
    <w:rsid w:val="00907FAE"/>
    <w:rsid w:val="00922046"/>
    <w:rsid w:val="009338E9"/>
    <w:rsid w:val="009616FA"/>
    <w:rsid w:val="00981BF0"/>
    <w:rsid w:val="00982A41"/>
    <w:rsid w:val="00987C31"/>
    <w:rsid w:val="00997060"/>
    <w:rsid w:val="009B450E"/>
    <w:rsid w:val="009C540B"/>
    <w:rsid w:val="009F7798"/>
    <w:rsid w:val="00A000DC"/>
    <w:rsid w:val="00A01959"/>
    <w:rsid w:val="00A742B3"/>
    <w:rsid w:val="00A84CD8"/>
    <w:rsid w:val="00AB04E1"/>
    <w:rsid w:val="00B15136"/>
    <w:rsid w:val="00B42D9F"/>
    <w:rsid w:val="00B61DF3"/>
    <w:rsid w:val="00BA072B"/>
    <w:rsid w:val="00C6235E"/>
    <w:rsid w:val="00D216AB"/>
    <w:rsid w:val="00D35570"/>
    <w:rsid w:val="00D74FE7"/>
    <w:rsid w:val="00D916B5"/>
    <w:rsid w:val="00DC357A"/>
    <w:rsid w:val="00DC753F"/>
    <w:rsid w:val="00DD4017"/>
    <w:rsid w:val="00DF7A00"/>
    <w:rsid w:val="00E40F23"/>
    <w:rsid w:val="00E67571"/>
    <w:rsid w:val="00E97D84"/>
    <w:rsid w:val="00EA00D4"/>
    <w:rsid w:val="00ED6A9B"/>
    <w:rsid w:val="00F07C2B"/>
    <w:rsid w:val="00F12DE8"/>
    <w:rsid w:val="00F40BB3"/>
    <w:rsid w:val="00F45B4C"/>
    <w:rsid w:val="00F64896"/>
    <w:rsid w:val="00F87E99"/>
    <w:rsid w:val="00FC193A"/>
    <w:rsid w:val="00FC2534"/>
    <w:rsid w:val="00FD198D"/>
    <w:rsid w:val="00FF131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02D690F-2173-4457-B8D9-0EB629635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5136"/>
    <w:pPr>
      <w:suppressAutoHyphens/>
      <w:spacing w:after="200" w:line="276" w:lineRule="auto"/>
    </w:pPr>
    <w:rPr>
      <w:rFonts w:ascii="Calibri" w:eastAsia="Times New Roman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1c6">
    <w:name w:val="c1 c6"/>
    <w:basedOn w:val="a"/>
    <w:rsid w:val="00B15136"/>
    <w:pPr>
      <w:spacing w:before="280" w:after="280" w:line="240" w:lineRule="auto"/>
    </w:pPr>
    <w:rPr>
      <w:rFonts w:ascii="Times New Roman" w:eastAsia="SimSun;宋体" w:hAnsi="Times New Roman" w:cs="Times New Roman"/>
      <w:sz w:val="24"/>
      <w:szCs w:val="24"/>
    </w:rPr>
  </w:style>
  <w:style w:type="character" w:customStyle="1" w:styleId="c2">
    <w:name w:val="c2"/>
    <w:basedOn w:val="a0"/>
    <w:rsid w:val="00B15136"/>
  </w:style>
  <w:style w:type="character" w:customStyle="1" w:styleId="apple-converted-space">
    <w:name w:val="apple-converted-space"/>
    <w:basedOn w:val="a0"/>
    <w:rsid w:val="00B15136"/>
  </w:style>
  <w:style w:type="paragraph" w:customStyle="1" w:styleId="c0">
    <w:name w:val="c0"/>
    <w:basedOn w:val="a"/>
    <w:rsid w:val="00922046"/>
    <w:pPr>
      <w:spacing w:before="280" w:after="280" w:line="240" w:lineRule="auto"/>
    </w:pPr>
    <w:rPr>
      <w:rFonts w:ascii="Times New Roman" w:eastAsia="SimSun;宋体" w:hAnsi="Times New Roman" w:cs="Times New Roman"/>
      <w:sz w:val="24"/>
      <w:szCs w:val="24"/>
    </w:rPr>
  </w:style>
  <w:style w:type="character" w:customStyle="1" w:styleId="c3">
    <w:name w:val="c3"/>
    <w:basedOn w:val="a0"/>
    <w:rsid w:val="005B47B5"/>
  </w:style>
  <w:style w:type="paragraph" w:styleId="a3">
    <w:name w:val="Normal (Web)"/>
    <w:basedOn w:val="a"/>
    <w:uiPriority w:val="99"/>
    <w:unhideWhenUsed/>
    <w:rsid w:val="00BA072B"/>
    <w:pPr>
      <w:suppressAutoHyphens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2F560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0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9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97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92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527B3C-8E84-4A1D-925E-F5ABBAAD7B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810</TotalTime>
  <Pages>1</Pages>
  <Words>1338</Words>
  <Characters>7630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44</cp:revision>
  <dcterms:created xsi:type="dcterms:W3CDTF">2017-11-15T19:51:00Z</dcterms:created>
  <dcterms:modified xsi:type="dcterms:W3CDTF">2017-12-08T19:00:00Z</dcterms:modified>
</cp:coreProperties>
</file>