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81B" w:rsidRPr="003E6F1E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345C71">
        <w:rPr>
          <w:rFonts w:ascii="Times New Roman" w:hAnsi="Times New Roman" w:cs="Times New Roman"/>
          <w:b/>
          <w:sz w:val="24"/>
          <w:szCs w:val="24"/>
        </w:rPr>
        <w:t>Класс</w:t>
      </w:r>
      <w:r w:rsidRPr="003E6F1E">
        <w:rPr>
          <w:rFonts w:ascii="Times New Roman" w:hAnsi="Times New Roman" w:cs="Times New Roman"/>
          <w:sz w:val="24"/>
          <w:szCs w:val="24"/>
          <w:lang w:val="en-US"/>
        </w:rPr>
        <w:t>: 5</w:t>
      </w:r>
    </w:p>
    <w:p w:rsidR="00D91BC0" w:rsidRPr="00345C71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345C71">
        <w:rPr>
          <w:rFonts w:ascii="Times New Roman" w:hAnsi="Times New Roman" w:cs="Times New Roman"/>
          <w:b/>
          <w:sz w:val="24"/>
          <w:szCs w:val="24"/>
        </w:rPr>
        <w:t>Тема</w:t>
      </w:r>
      <w:r w:rsidRPr="00345C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45C71">
        <w:rPr>
          <w:rFonts w:ascii="Times New Roman" w:hAnsi="Times New Roman" w:cs="Times New Roman"/>
          <w:b/>
          <w:sz w:val="24"/>
          <w:szCs w:val="24"/>
        </w:rPr>
        <w:t>урока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>: Move in (Module 3b)</w:t>
      </w:r>
    </w:p>
    <w:p w:rsidR="00A1781B" w:rsidRPr="00345C71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b/>
          <w:sz w:val="24"/>
          <w:szCs w:val="24"/>
        </w:rPr>
        <w:t>УМК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: Spotlight 5 </w:t>
      </w:r>
      <w:r w:rsidRPr="00345C71">
        <w:rPr>
          <w:rFonts w:ascii="Times New Roman" w:hAnsi="Times New Roman" w:cs="Times New Roman"/>
          <w:sz w:val="24"/>
          <w:szCs w:val="24"/>
        </w:rPr>
        <w:t>класс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345C71">
        <w:rPr>
          <w:rFonts w:ascii="Times New Roman" w:hAnsi="Times New Roman" w:cs="Times New Roman"/>
          <w:sz w:val="24"/>
          <w:szCs w:val="24"/>
        </w:rPr>
        <w:t>авт</w:t>
      </w:r>
      <w:proofErr w:type="spellEnd"/>
      <w:proofErr w:type="gramEnd"/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345C71">
        <w:rPr>
          <w:rFonts w:ascii="Times New Roman" w:hAnsi="Times New Roman" w:cs="Times New Roman"/>
          <w:sz w:val="24"/>
          <w:szCs w:val="24"/>
        </w:rPr>
        <w:t>В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345C71">
        <w:rPr>
          <w:rFonts w:ascii="Times New Roman" w:hAnsi="Times New Roman" w:cs="Times New Roman"/>
          <w:sz w:val="24"/>
          <w:szCs w:val="24"/>
        </w:rPr>
        <w:t>Эванс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45C71">
        <w:rPr>
          <w:rFonts w:ascii="Times New Roman" w:hAnsi="Times New Roman" w:cs="Times New Roman"/>
          <w:sz w:val="24"/>
          <w:szCs w:val="24"/>
        </w:rPr>
        <w:t>Дж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345C71">
        <w:rPr>
          <w:rFonts w:ascii="Times New Roman" w:hAnsi="Times New Roman" w:cs="Times New Roman"/>
          <w:sz w:val="24"/>
          <w:szCs w:val="24"/>
        </w:rPr>
        <w:t xml:space="preserve">Дули, О. </w:t>
      </w:r>
      <w:proofErr w:type="spellStart"/>
      <w:r w:rsidRPr="00345C71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345C71">
        <w:rPr>
          <w:rFonts w:ascii="Times New Roman" w:hAnsi="Times New Roman" w:cs="Times New Roman"/>
          <w:sz w:val="24"/>
          <w:szCs w:val="24"/>
        </w:rPr>
        <w:t>, Ю. Ваулина</w:t>
      </w:r>
    </w:p>
    <w:p w:rsidR="00A1781B" w:rsidRPr="00345C71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b/>
          <w:sz w:val="24"/>
          <w:szCs w:val="24"/>
        </w:rPr>
        <w:t>Цели</w:t>
      </w:r>
      <w:r w:rsidRPr="00345C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1781B" w:rsidRPr="00345C71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  <w:u w:val="single"/>
        </w:rPr>
        <w:t xml:space="preserve">Обучающие </w:t>
      </w:r>
      <w:r w:rsidRPr="00345C71">
        <w:rPr>
          <w:rFonts w:ascii="Times New Roman" w:hAnsi="Times New Roman" w:cs="Times New Roman"/>
          <w:sz w:val="24"/>
          <w:szCs w:val="24"/>
        </w:rPr>
        <w:t>(ориентированные на достижении предметных результатов обучения):</w:t>
      </w:r>
    </w:p>
    <w:p w:rsidR="00A1781B" w:rsidRPr="00345C71" w:rsidRDefault="00A1781B" w:rsidP="00345C7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Освоить во всех видах речевой деятельности новые лексические единицы по теме «Дом, квартира»</w:t>
      </w:r>
    </w:p>
    <w:p w:rsidR="00A1781B" w:rsidRPr="00345C71" w:rsidRDefault="00A1781B" w:rsidP="00345C7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45C71">
        <w:rPr>
          <w:rFonts w:ascii="Times New Roman" w:hAnsi="Times New Roman" w:cs="Times New Roman"/>
          <w:sz w:val="24"/>
          <w:szCs w:val="24"/>
        </w:rPr>
        <w:t xml:space="preserve">Освоить формообразование и употребление в связной речи грамматической структуры 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Pr="00345C71">
        <w:rPr>
          <w:rFonts w:ascii="Times New Roman" w:hAnsi="Times New Roman" w:cs="Times New Roman"/>
          <w:sz w:val="24"/>
          <w:szCs w:val="24"/>
        </w:rPr>
        <w:t xml:space="preserve"> 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345C71">
        <w:rPr>
          <w:rFonts w:ascii="Times New Roman" w:hAnsi="Times New Roman" w:cs="Times New Roman"/>
          <w:sz w:val="24"/>
          <w:szCs w:val="24"/>
        </w:rPr>
        <w:t>/</w:t>
      </w:r>
      <w:r w:rsidRPr="00345C71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345C71">
        <w:rPr>
          <w:rFonts w:ascii="Times New Roman" w:hAnsi="Times New Roman" w:cs="Times New Roman"/>
          <w:sz w:val="24"/>
          <w:szCs w:val="24"/>
        </w:rPr>
        <w:t xml:space="preserve"> (в утвердительной, вопросительной и отрицательной формах);</w:t>
      </w:r>
      <w:proofErr w:type="gramEnd"/>
    </w:p>
    <w:p w:rsidR="00A1781B" w:rsidRPr="00345C71" w:rsidRDefault="00A1781B" w:rsidP="00345C7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Научиться делать сообщение описательного характера (описание квартиры/дома)</w:t>
      </w:r>
      <w:r w:rsidR="002735D5" w:rsidRPr="00345C71">
        <w:rPr>
          <w:rFonts w:ascii="Times New Roman" w:hAnsi="Times New Roman" w:cs="Times New Roman"/>
          <w:sz w:val="24"/>
          <w:szCs w:val="24"/>
        </w:rPr>
        <w:t>;</w:t>
      </w:r>
    </w:p>
    <w:p w:rsidR="002735D5" w:rsidRPr="00345C71" w:rsidRDefault="002735D5" w:rsidP="00345C7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Развивать умения, составляющие лингвистическую компетенцию: сопоставление языковых явлений в изучаемом и русском  языках;</w:t>
      </w:r>
    </w:p>
    <w:p w:rsidR="002735D5" w:rsidRPr="00345C71" w:rsidRDefault="002735D5" w:rsidP="00345C7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 xml:space="preserve">Развивать информационную и </w:t>
      </w:r>
      <w:proofErr w:type="spellStart"/>
      <w:r w:rsidRPr="00345C71">
        <w:rPr>
          <w:rFonts w:ascii="Times New Roman" w:hAnsi="Times New Roman" w:cs="Times New Roman"/>
          <w:sz w:val="24"/>
          <w:szCs w:val="24"/>
        </w:rPr>
        <w:t>социокультурную</w:t>
      </w:r>
      <w:proofErr w:type="spellEnd"/>
      <w:r w:rsidRPr="00345C71">
        <w:rPr>
          <w:rFonts w:ascii="Times New Roman" w:hAnsi="Times New Roman" w:cs="Times New Roman"/>
          <w:sz w:val="24"/>
          <w:szCs w:val="24"/>
        </w:rPr>
        <w:t xml:space="preserve"> компетенцию</w:t>
      </w:r>
    </w:p>
    <w:p w:rsidR="002735D5" w:rsidRPr="00345C71" w:rsidRDefault="002735D5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  <w:r w:rsidRPr="00345C71">
        <w:rPr>
          <w:rFonts w:ascii="Times New Roman" w:hAnsi="Times New Roman" w:cs="Times New Roman"/>
          <w:sz w:val="24"/>
          <w:szCs w:val="24"/>
        </w:rPr>
        <w:t xml:space="preserve"> (ориентированные на достижение </w:t>
      </w:r>
      <w:proofErr w:type="spellStart"/>
      <w:r w:rsidRPr="00345C71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345C71">
        <w:rPr>
          <w:rFonts w:ascii="Times New Roman" w:hAnsi="Times New Roman" w:cs="Times New Roman"/>
          <w:sz w:val="24"/>
          <w:szCs w:val="24"/>
        </w:rPr>
        <w:t xml:space="preserve"> результатов обучения):</w:t>
      </w:r>
    </w:p>
    <w:p w:rsidR="002735D5" w:rsidRPr="00345C71" w:rsidRDefault="002735D5" w:rsidP="00345C7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Развивать умения во всех видах речевой деятельности;</w:t>
      </w:r>
    </w:p>
    <w:p w:rsidR="002735D5" w:rsidRPr="00345C71" w:rsidRDefault="002735D5" w:rsidP="00345C7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Развивать умения самонаблюдения, самоконтроля и самооценки;</w:t>
      </w:r>
    </w:p>
    <w:p w:rsidR="002735D5" w:rsidRPr="00345C71" w:rsidRDefault="002735D5" w:rsidP="00345C7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Развивать умения смыслового чтения: умение прогнозировать содержание текста</w:t>
      </w:r>
      <w:r w:rsidR="00996542" w:rsidRPr="00345C71">
        <w:rPr>
          <w:rFonts w:ascii="Times New Roman" w:hAnsi="Times New Roman" w:cs="Times New Roman"/>
          <w:sz w:val="24"/>
          <w:szCs w:val="24"/>
        </w:rPr>
        <w:t>;</w:t>
      </w:r>
    </w:p>
    <w:p w:rsidR="00996542" w:rsidRPr="00345C71" w:rsidRDefault="00996542" w:rsidP="00345C7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Развивать навыки работы с информацией, в т.ч. использование ассоциативного ряда как приема запоминания новых слов.</w:t>
      </w:r>
    </w:p>
    <w:p w:rsidR="00996542" w:rsidRPr="00345C71" w:rsidRDefault="00996542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Pr="00345C71">
        <w:rPr>
          <w:rFonts w:ascii="Times New Roman" w:hAnsi="Times New Roman" w:cs="Times New Roman"/>
          <w:sz w:val="24"/>
          <w:szCs w:val="24"/>
        </w:rPr>
        <w:t xml:space="preserve"> (ориентированные на достижение личностных результатов обучения):</w:t>
      </w:r>
    </w:p>
    <w:p w:rsidR="00A1781B" w:rsidRPr="00345C71" w:rsidRDefault="00996542" w:rsidP="00345C7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Способствовать осознанию возможностей самореализации средствами иностранного языка;</w:t>
      </w:r>
    </w:p>
    <w:p w:rsidR="00996542" w:rsidRPr="00345C71" w:rsidRDefault="00996542" w:rsidP="00345C7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Формировать  общекультурную и этническую идентичность;</w:t>
      </w:r>
    </w:p>
    <w:p w:rsidR="00996542" w:rsidRPr="00345C71" w:rsidRDefault="00996542" w:rsidP="00345C7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hAnsi="Times New Roman" w:cs="Times New Roman"/>
          <w:sz w:val="24"/>
          <w:szCs w:val="24"/>
        </w:rPr>
        <w:t>Воспитывать уважение к своему дому.</w:t>
      </w:r>
    </w:p>
    <w:p w:rsidR="00996542" w:rsidRPr="00345C71" w:rsidRDefault="00DD4894" w:rsidP="00345C71">
      <w:pPr>
        <w:spacing w:line="36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Планируемые образовательные результаты (личностные, </w:t>
      </w:r>
      <w:proofErr w:type="spellStart"/>
      <w:r w:rsidRPr="00345C71">
        <w:rPr>
          <w:rFonts w:ascii="Times New Roman" w:eastAsia="Times New Roman" w:hAnsi="Times New Roman"/>
          <w:b/>
          <w:sz w:val="24"/>
          <w:szCs w:val="24"/>
          <w:lang w:eastAsia="ru-RU"/>
        </w:rPr>
        <w:t>метапредметные</w:t>
      </w:r>
      <w:proofErr w:type="spellEnd"/>
      <w:r w:rsidRPr="00345C71">
        <w:rPr>
          <w:rFonts w:ascii="Times New Roman" w:eastAsia="Times New Roman" w:hAnsi="Times New Roman"/>
          <w:b/>
          <w:sz w:val="24"/>
          <w:szCs w:val="24"/>
          <w:lang w:eastAsia="ru-RU"/>
        </w:rPr>
        <w:t>, предметные):</w:t>
      </w:r>
    </w:p>
    <w:p w:rsidR="00DD4894" w:rsidRPr="00345C71" w:rsidRDefault="00DD4894" w:rsidP="00345C71">
      <w:pPr>
        <w:spacing w:after="0" w:line="36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i/>
          <w:sz w:val="24"/>
          <w:szCs w:val="24"/>
          <w:lang w:eastAsia="ru-RU"/>
        </w:rPr>
        <w:t>Личностные: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1.Развить мотивы учебной деятельности и сформировать личностный смысл учения.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2.Развить навыки сотрудничества со сверстниками в разных социальных ситуациях.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3.Осознать значение английского языка как средства международного межкультурного общения, сближающего людей, обеспечивающего дружеские контакты и деловое взаимодействие.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4.Сформировать коммуникативную компетентность в общении и сотрудничестве со сверстниками.</w:t>
      </w:r>
    </w:p>
    <w:p w:rsidR="00DD4894" w:rsidRPr="00345C71" w:rsidRDefault="00DD4894" w:rsidP="00345C71">
      <w:pPr>
        <w:tabs>
          <w:tab w:val="left" w:pos="2960"/>
        </w:tabs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45C71">
        <w:rPr>
          <w:rFonts w:ascii="Times New Roman" w:eastAsia="Times New Roman" w:hAnsi="Times New Roman"/>
          <w:i/>
          <w:sz w:val="24"/>
          <w:szCs w:val="24"/>
          <w:lang w:eastAsia="ru-RU"/>
        </w:rPr>
        <w:t>Метапредметные</w:t>
      </w:r>
      <w:proofErr w:type="spellEnd"/>
      <w:r w:rsidRPr="00345C71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  <w:r w:rsidR="00C4084B" w:rsidRPr="00345C7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</w:p>
    <w:p w:rsidR="00DD4894" w:rsidRPr="00345C71" w:rsidRDefault="00DD4894" w:rsidP="00345C71">
      <w:pPr>
        <w:tabs>
          <w:tab w:val="left" w:pos="2670"/>
        </w:tabs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Познавательные:</w:t>
      </w:r>
      <w:r w:rsidRPr="00345C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ab/>
      </w:r>
    </w:p>
    <w:p w:rsidR="00DD4894" w:rsidRPr="00345C71" w:rsidRDefault="00DD4894" w:rsidP="00345C71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извлекать необходимую информацию из текста; </w:t>
      </w:r>
    </w:p>
    <w:p w:rsidR="00DD4894" w:rsidRPr="00345C71" w:rsidRDefault="00DD4894" w:rsidP="00345C71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находить  в тексте информацию для решения учебных задач; </w:t>
      </w:r>
    </w:p>
    <w:p w:rsidR="00DD4894" w:rsidRPr="00345C71" w:rsidRDefault="00DD4894" w:rsidP="00345C71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Понимать смысловое чтение как осмысление цели чтения и выбор видов чтения в зависимости от цели; </w:t>
      </w:r>
    </w:p>
    <w:p w:rsidR="00DD4894" w:rsidRPr="00345C71" w:rsidRDefault="00DD4894" w:rsidP="00345C71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Уметь осознанно и произвольно строить речевое высказывание в монологе и диалоге.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Регулятивные:</w:t>
      </w:r>
    </w:p>
    <w:p w:rsidR="00DD4894" w:rsidRPr="00345C71" w:rsidRDefault="00DD4894" w:rsidP="00345C71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Сформировать </w:t>
      </w:r>
      <w:proofErr w:type="gram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волевую</w:t>
      </w:r>
      <w:proofErr w:type="gram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саморегуляцию</w:t>
      </w:r>
      <w:proofErr w:type="spell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,  научить навыкам </w:t>
      </w:r>
      <w:proofErr w:type="spell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целеполагания</w:t>
      </w:r>
      <w:proofErr w:type="spell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, как постановки учебной задачи, и планированию своей  деятельности в учебной ситуации; </w:t>
      </w:r>
    </w:p>
    <w:p w:rsidR="00DD4894" w:rsidRPr="00345C71" w:rsidRDefault="00DD4894" w:rsidP="00345C71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Сформировать навыки контроля  и оценки  своей работы и полученного результата.  </w:t>
      </w:r>
    </w:p>
    <w:p w:rsidR="00DD4894" w:rsidRPr="00345C71" w:rsidRDefault="00DD4894" w:rsidP="00345C71">
      <w:pPr>
        <w:spacing w:after="0" w:line="36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Коммуникативные:</w:t>
      </w:r>
    </w:p>
    <w:p w:rsidR="00DD4894" w:rsidRPr="00345C71" w:rsidRDefault="00DD4894" w:rsidP="00345C71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Сформировать умение работать  в паре и в группе, самостоятельно определять цели, роли, задавать вопросы, вырабатывать решения; </w:t>
      </w:r>
    </w:p>
    <w:p w:rsidR="00DD4894" w:rsidRPr="00345C71" w:rsidRDefault="00DD4894" w:rsidP="00345C71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Осознанно использовать речевые средства в соответствии с ситуацией  общения и коммуникативной задачей.</w:t>
      </w:r>
    </w:p>
    <w:p w:rsidR="00DD4894" w:rsidRPr="00345C71" w:rsidRDefault="00DD4894" w:rsidP="00345C71">
      <w:pPr>
        <w:spacing w:after="0" w:line="360" w:lineRule="auto"/>
        <w:ind w:left="67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i/>
          <w:sz w:val="24"/>
          <w:szCs w:val="24"/>
          <w:lang w:eastAsia="ru-RU"/>
        </w:rPr>
        <w:t>Предметные:</w:t>
      </w:r>
    </w:p>
    <w:p w:rsidR="00DD4894" w:rsidRPr="00345C71" w:rsidRDefault="00DD4894" w:rsidP="00345C71">
      <w:pPr>
        <w:spacing w:after="0" w:line="360" w:lineRule="auto"/>
        <w:ind w:left="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1. Сформировать языковые, фонетические, орфографические, лексические навыки в рамках темы «Дом/квартира».</w:t>
      </w:r>
    </w:p>
    <w:p w:rsidR="00DD4894" w:rsidRPr="00345C71" w:rsidRDefault="00DD4894" w:rsidP="00345C71">
      <w:pPr>
        <w:spacing w:after="0" w:line="360" w:lineRule="auto"/>
        <w:ind w:left="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 Совершенствовать навыки говорения через практику выражения главной идеи диалога, ответов на вопросы, диалог – расспрос о своей любимой комнате в доме.</w:t>
      </w:r>
    </w:p>
    <w:p w:rsidR="00DD4894" w:rsidRPr="00345C71" w:rsidRDefault="00DD4894" w:rsidP="00345C71">
      <w:pPr>
        <w:spacing w:after="0" w:line="360" w:lineRule="auto"/>
        <w:ind w:left="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3. Развить навыки </w:t>
      </w:r>
      <w:proofErr w:type="spell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аудирования</w:t>
      </w:r>
      <w:proofErr w:type="spell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, поискового чтения в рамках предложенной темы.</w:t>
      </w:r>
    </w:p>
    <w:p w:rsidR="00DD4894" w:rsidRPr="00345C71" w:rsidRDefault="00DD4894" w:rsidP="00345C71">
      <w:pPr>
        <w:spacing w:after="0" w:line="360" w:lineRule="auto"/>
        <w:ind w:left="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4. Развить навыки употребления в речи конструкции </w:t>
      </w:r>
      <w:r w:rsidRPr="00345C71">
        <w:rPr>
          <w:rFonts w:ascii="Times New Roman" w:eastAsia="Times New Roman" w:hAnsi="Times New Roman"/>
          <w:sz w:val="24"/>
          <w:szCs w:val="24"/>
          <w:lang w:val="en-US" w:eastAsia="ru-RU"/>
        </w:rPr>
        <w:t>there</w:t>
      </w: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C71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345C71">
        <w:rPr>
          <w:rFonts w:ascii="Times New Roman" w:eastAsia="Times New Roman" w:hAnsi="Times New Roman"/>
          <w:sz w:val="24"/>
          <w:szCs w:val="24"/>
          <w:lang w:val="en-US" w:eastAsia="ru-RU"/>
        </w:rPr>
        <w:t>are</w:t>
      </w: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 в монологической и диалогической речи;</w:t>
      </w:r>
    </w:p>
    <w:p w:rsidR="00DD4894" w:rsidRPr="00345C71" w:rsidRDefault="00DD4894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5. Сформировать </w:t>
      </w:r>
      <w:proofErr w:type="spell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социокультурную</w:t>
      </w:r>
      <w:proofErr w:type="spell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 осведомленность </w:t>
      </w:r>
      <w:proofErr w:type="gramStart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345C71">
        <w:rPr>
          <w:rFonts w:ascii="Times New Roman" w:eastAsia="Times New Roman" w:hAnsi="Times New Roman"/>
          <w:sz w:val="24"/>
          <w:szCs w:val="24"/>
          <w:lang w:eastAsia="ru-RU"/>
        </w:rPr>
        <w:t xml:space="preserve"> по теме урока.</w:t>
      </w:r>
    </w:p>
    <w:p w:rsidR="00A1781B" w:rsidRPr="00345C71" w:rsidRDefault="00A1781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4084B" w:rsidRPr="00345C71" w:rsidRDefault="00C4084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586"/>
        <w:gridCol w:w="3594"/>
        <w:gridCol w:w="3586"/>
        <w:gridCol w:w="4020"/>
      </w:tblGrid>
      <w:tr w:rsidR="00345C71" w:rsidRPr="00345C71" w:rsidTr="00345C71">
        <w:trPr>
          <w:trHeight w:val="505"/>
        </w:trPr>
        <w:tc>
          <w:tcPr>
            <w:tcW w:w="3619" w:type="dxa"/>
          </w:tcPr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C71">
              <w:rPr>
                <w:rFonts w:ascii="Times New Roman" w:hAnsi="Times New Roman" w:cs="Times New Roman"/>
                <w:sz w:val="24"/>
                <w:szCs w:val="24"/>
              </w:rPr>
              <w:t>Этапы и цели</w:t>
            </w:r>
          </w:p>
        </w:tc>
        <w:tc>
          <w:tcPr>
            <w:tcW w:w="3619" w:type="dxa"/>
          </w:tcPr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C71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19" w:type="dxa"/>
          </w:tcPr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C71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3619" w:type="dxa"/>
          </w:tcPr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C71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345C71" w:rsidRPr="00660275" w:rsidTr="00345C71">
        <w:trPr>
          <w:trHeight w:val="505"/>
        </w:trPr>
        <w:tc>
          <w:tcPr>
            <w:tcW w:w="3619" w:type="dxa"/>
          </w:tcPr>
          <w:p w:rsidR="00345C71" w:rsidRPr="00345C71" w:rsidRDefault="00345C71" w:rsidP="00345C7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45C7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Вхождение в тему урока и создание условий для осознанного восприятия нового материала</w:t>
            </w: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5C71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  <w:t>Цель</w:t>
            </w:r>
            <w:r w:rsidRPr="00345C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создание эмоционального настроя  к деятельности на уроке, вовлечение </w:t>
            </w:r>
            <w:proofErr w:type="gramStart"/>
            <w:r w:rsidRPr="00345C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345C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в учебную деятельность на личностно-значимом уровне, организация самооценки обучающимися готовности к предстоящей деятельности на уроке, постановке проблемы и подведение к цели урока.</w:t>
            </w: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5575" w:rsidRPr="003E6F1E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Vocabulary</w:t>
            </w:r>
            <w:r w:rsidRPr="00FC55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развитие навыков употребления изученных и введение новых слов по теме «Дом и квартира»</w:t>
            </w: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1 с. 48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Упр. 2 с. 48 </w:t>
            </w: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развитие навыков употребления активной лексики в речи</w:t>
            </w: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Reading</w:t>
            </w:r>
            <w:r w:rsidRPr="00275E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Упр. 3 с. 48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умений прогнозировать содержание текста-диалога по первым репликам; развитие умений ознакомительного чтения. </w:t>
            </w: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275E3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поискового чтения</w:t>
            </w:r>
          </w:p>
          <w:p w:rsidR="007608F7" w:rsidRPr="003E6F1E" w:rsidRDefault="007608F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8F7" w:rsidRPr="003E6F1E" w:rsidRDefault="007608F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8F7" w:rsidRPr="003E6F1E" w:rsidRDefault="007608F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8F7" w:rsidRDefault="007608F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Grammar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Упр. 4 с 49 а)</w:t>
            </w:r>
          </w:p>
          <w:p w:rsidR="00CB44AE" w:rsidRDefault="007608F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повторение и обобщение формообразования и употребления конструкции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CB44A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Pr="003E6F1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Pr="003E6F1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Pr="003E6F1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4AE" w:rsidRDefault="00CB44AE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CB44A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употребления в  монологической речи конструкции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760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C21661" w:rsidRDefault="00CB44AE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(описание комнат по картинке)</w:t>
            </w:r>
          </w:p>
          <w:p w:rsidR="00C21661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B44AE" w:rsidRPr="003E6F1E" w:rsidRDefault="00C21661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Speaking</w:t>
            </w:r>
            <w:r w:rsidRPr="00C216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развитие умений диалогической речи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 сменного состава) прием «Ромашка»</w:t>
            </w:r>
            <w:r w:rsidR="00CB44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Pr="003E6F1E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C35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итогов, домашнее задание. </w:t>
            </w:r>
          </w:p>
          <w:p w:rsidR="00EA5C35" w:rsidRPr="00EA5C35" w:rsidRDefault="00EA5C35" w:rsidP="00CB44AE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фиксирование нового содержания урока; организация рефлексии и самооценки учениками собственной учебной деятельности, соотнесение поставленных задач с достигнутым результатом, постановка дальнейших задач.</w:t>
            </w:r>
          </w:p>
          <w:p w:rsidR="00CB44AE" w:rsidRDefault="00CB44A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6B10DD" w:rsidRPr="00CB44AE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тетрадь: </w:t>
            </w:r>
            <w:r w:rsidR="00D602EA">
              <w:rPr>
                <w:rFonts w:ascii="Times New Roman" w:hAnsi="Times New Roman" w:cs="Times New Roman"/>
                <w:sz w:val="24"/>
                <w:szCs w:val="24"/>
              </w:rPr>
              <w:t>с. 30</w:t>
            </w:r>
          </w:p>
        </w:tc>
        <w:tc>
          <w:tcPr>
            <w:tcW w:w="3619" w:type="dxa"/>
          </w:tcPr>
          <w:p w:rsidR="00345C71" w:rsidRPr="00FC5575" w:rsidRDefault="00345C71" w:rsidP="00345C71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5C7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Учитель  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приветствует детей. </w:t>
            </w:r>
          </w:p>
          <w:p w:rsidR="00345C71" w:rsidRPr="00FC5575" w:rsidRDefault="00345C71" w:rsidP="00345C71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>Создаёт эмоциональный настрой, настраивает детей на работу, вводит в атмосферу англоязыч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ной речи через речевую разминку (просмотр песни-видео 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My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house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45C71" w:rsidRPr="003E6F1E" w:rsidRDefault="00345C71" w:rsidP="00345C71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5C71" w:rsidRPr="00345C71" w:rsidRDefault="00345C71" w:rsidP="00345C71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Do you like the song? What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is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it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about</w:t>
            </w:r>
            <w:r w:rsidRPr="00345C71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  <w:p w:rsidR="00345C71" w:rsidRPr="00660275" w:rsidRDefault="00345C71" w:rsidP="00345C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027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создаёт условия для осознания проблемы </w:t>
            </w:r>
            <w:proofErr w:type="spellStart"/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>учениками</w:t>
            </w:r>
            <w:proofErr w:type="gramStart"/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>,с</w:t>
            </w:r>
            <w:proofErr w:type="gramEnd"/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>тре</w:t>
            </w:r>
            <w:r w:rsidR="00660275">
              <w:rPr>
                <w:rFonts w:ascii="Times New Roman" w:hAnsi="Times New Roman"/>
                <w:sz w:val="24"/>
                <w:szCs w:val="24"/>
                <w:lang w:eastAsia="ru-RU"/>
              </w:rPr>
              <w:t>миться</w:t>
            </w:r>
            <w:proofErr w:type="spellEnd"/>
            <w:r w:rsidR="00660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создать</w:t>
            </w:r>
            <w:r w:rsidR="00660275"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60275">
              <w:rPr>
                <w:rFonts w:ascii="Times New Roman" w:hAnsi="Times New Roman"/>
                <w:sz w:val="24"/>
                <w:szCs w:val="24"/>
                <w:lang w:eastAsia="ru-RU"/>
              </w:rPr>
              <w:t>ситуацию успеха</w:t>
            </w:r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затем </w:t>
            </w:r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подводит детей к самостоятельному выведению темы и цели урока, ориентир</w:t>
            </w:r>
            <w:r w:rsidR="00660275">
              <w:rPr>
                <w:rFonts w:ascii="Times New Roman" w:hAnsi="Times New Roman"/>
                <w:sz w:val="24"/>
                <w:szCs w:val="24"/>
                <w:lang w:eastAsia="ru-RU"/>
              </w:rPr>
              <w:t>уясь на картинки</w:t>
            </w:r>
            <w:r w:rsidRPr="006602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экране (презентация):</w:t>
            </w:r>
          </w:p>
          <w:p w:rsidR="00345C71" w:rsidRDefault="00345C71" w:rsidP="00345C7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60275">
              <w:rPr>
                <w:rFonts w:ascii="Times New Roman" w:hAnsi="Times New Roman"/>
                <w:sz w:val="24"/>
                <w:szCs w:val="24"/>
                <w:lang w:val="en-US" w:eastAsia="ru-RU"/>
              </w:rPr>
              <w:t>Please, look at the screen and say what</w:t>
            </w:r>
            <w:r w:rsidR="00660275" w:rsidRPr="00660275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60275">
              <w:rPr>
                <w:rFonts w:ascii="Times New Roman" w:hAnsi="Times New Roman"/>
                <w:sz w:val="24"/>
                <w:szCs w:val="24"/>
                <w:lang w:val="en-US" w:eastAsia="ru-RU"/>
              </w:rPr>
              <w:t>about will we speak at our lesson</w:t>
            </w:r>
            <w:r w:rsidRPr="00660275">
              <w:rPr>
                <w:rFonts w:ascii="Times New Roman" w:hAnsi="Times New Roman"/>
                <w:sz w:val="24"/>
                <w:szCs w:val="24"/>
                <w:lang w:val="en-US" w:eastAsia="ru-RU"/>
              </w:rPr>
              <w:t>?</w:t>
            </w:r>
          </w:p>
          <w:p w:rsidR="00660275" w:rsidRDefault="00660275" w:rsidP="00345C7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660275" w:rsidRPr="00660275" w:rsidRDefault="00660275" w:rsidP="00345C7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val="en-US" w:eastAsia="ru-RU"/>
              </w:rPr>
              <w:t>«How clever you are! Today we’ll remember words and learn new word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 on the topic «house</w:t>
            </w:r>
            <w:r w:rsidRPr="006A587D">
              <w:rPr>
                <w:rFonts w:ascii="Times New Roman" w:hAnsi="Times New Roman"/>
                <w:sz w:val="24"/>
                <w:szCs w:val="24"/>
                <w:lang w:val="en-US" w:eastAsia="ru-RU"/>
              </w:rPr>
              <w:t>» and do some exercises!</w:t>
            </w:r>
          </w:p>
          <w:p w:rsidR="00660275" w:rsidRPr="003E6F1E" w:rsidRDefault="00660275" w:rsidP="00345C7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660275" w:rsidRDefault="00660275" w:rsidP="00345C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доске </w:t>
            </w:r>
            <w:proofErr w:type="spellStart"/>
            <w:proofErr w:type="gramStart"/>
            <w:r w:rsidR="00FC5575">
              <w:rPr>
                <w:rFonts w:ascii="Times New Roman" w:hAnsi="Times New Roman"/>
                <w:sz w:val="24"/>
                <w:szCs w:val="24"/>
                <w:lang w:eastAsia="ru-RU"/>
              </w:rPr>
              <w:t>слайд-картинки</w:t>
            </w:r>
            <w:proofErr w:type="spellEnd"/>
            <w:proofErr w:type="gramEnd"/>
            <w:r w:rsidR="00FC55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изображением комнат. </w:t>
            </w:r>
          </w:p>
          <w:p w:rsidR="00FC5575" w:rsidRPr="00FC5575" w:rsidRDefault="00FC5575" w:rsidP="00345C7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Учитель</w:t>
            </w:r>
            <w:r w:rsidRPr="003E6F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What’s this?</w:t>
            </w:r>
          </w:p>
          <w:p w:rsidR="00345C71" w:rsidRPr="003E6F1E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575" w:rsidRPr="003E6F1E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575" w:rsidRPr="003E6F1E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575" w:rsidRPr="003E6F1E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-Listen and repeat. Which of these words sound similar in your language? </w:t>
            </w: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Обращается внимание на слова, которые звучат похоже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английском и русском языке, например,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toilet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sofa</w:t>
            </w:r>
            <w:proofErr w:type="spellEnd"/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Обсуждаются значения незнакомых слов.</w:t>
            </w:r>
          </w:p>
          <w:p w:rsidR="00C568B0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Pr="00275E37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room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partner says two things in it. </w:t>
            </w:r>
          </w:p>
          <w:p w:rsidR="00C568B0" w:rsidRPr="003E6F1E" w:rsidRDefault="00C568B0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275E37" w:rsidRDefault="00275E37" w:rsidP="00275E37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the first 2 exchan</w:t>
            </w:r>
            <w:r w:rsidR="00D602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ges. What is the dialogue about?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Listen and read to find out. </w:t>
            </w:r>
          </w:p>
          <w:p w:rsidR="00275E37" w:rsidRPr="003E6F1E" w:rsidRDefault="00275E3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Pr="003E6F1E" w:rsidRDefault="00275E3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Default="00275E3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5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many rooms are there in the flat?</w:t>
            </w:r>
          </w:p>
          <w:p w:rsidR="00275E37" w:rsidRPr="003E6F1E" w:rsidRDefault="00275E3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furniture is there in the flat?</w:t>
            </w:r>
          </w:p>
          <w:p w:rsidR="007608F7" w:rsidRPr="003E6F1E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Pr="003E6F1E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Pr="003E6F1E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-Read the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examples and complete the rules. </w:t>
            </w: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275E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08F7" w:rsidRDefault="007608F7" w:rsidP="007608F7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 good! Let’s look at the grammar references and check!</w:t>
            </w:r>
          </w:p>
          <w:p w:rsidR="00CB44AE" w:rsidRDefault="00CB44AE" w:rsidP="00CB44AE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Объясняется</w:t>
            </w:r>
            <w:r w:rsidRPr="00CB4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CB4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CB44AE" w:rsidRPr="00C21661" w:rsidRDefault="00CB44AE" w:rsidP="00CB44AE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Choose a room from ex.1 and describe it.</w:t>
            </w: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1661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экране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подготовлены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построения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диалога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21661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is your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room?</w:t>
            </w:r>
          </w:p>
          <w:p w:rsidR="00C21661" w:rsidRPr="003E6F1E" w:rsidRDefault="00C21661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furniture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there in the room? </w:t>
            </w: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3E6F1E" w:rsidRDefault="00EA5C35" w:rsidP="00C2166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A5C35" w:rsidRPr="006A587D" w:rsidRDefault="00EA5C35" w:rsidP="00EA5C3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Создается</w:t>
            </w:r>
            <w:r w:rsidRPr="00EA5C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условие</w:t>
            </w:r>
            <w:r w:rsidRPr="00EA5C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EA5C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обратной</w:t>
            </w:r>
            <w:r w:rsidRPr="00EA5C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Pr="00EA5C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Today we have learnt many interesting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things about “House and flat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” What are they? Do you remember? We’ve also learnt some new words. Let’s remember.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Затем </w:t>
            </w:r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просит детей вспомнить и ответить на вопросы: Какова была цель данного урока? Достиг ли урок этой цели? Что  нового узнали на уроке? Сможете ли вы дать самооценку результатов собственной учебной деятельности.</w:t>
            </w:r>
          </w:p>
          <w:p w:rsidR="00EA5C35" w:rsidRPr="006A587D" w:rsidRDefault="00EA5C35" w:rsidP="00EA5C3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фразы </w:t>
            </w:r>
            <w:proofErr w:type="gramStart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EA5C35" w:rsidRPr="00EA5C35" w:rsidRDefault="00EA5C35" w:rsidP="00EA5C3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соответствии</w:t>
            </w:r>
            <w:proofErr w:type="gramEnd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собственной внутренней оценкой</w:t>
            </w:r>
          </w:p>
        </w:tc>
        <w:tc>
          <w:tcPr>
            <w:tcW w:w="3619" w:type="dxa"/>
          </w:tcPr>
          <w:p w:rsidR="00345C71" w:rsidRPr="003E6F1E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is… all are present/ … is absent today</w:t>
            </w: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Yes, we do/ yes, we like</w:t>
            </w: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about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0275" w:rsidRDefault="006602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275" w:rsidRPr="006A587D" w:rsidRDefault="00660275" w:rsidP="0066027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Дети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отвечают на вопросы учителя, слушают одноклассников,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называют тему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урока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, формулируют цель урока.</w:t>
            </w:r>
          </w:p>
          <w:p w:rsidR="00FC5575" w:rsidRPr="003E6F1E" w:rsidRDefault="00FC5575" w:rsidP="0066027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575" w:rsidRPr="003E6F1E" w:rsidRDefault="00FC5575" w:rsidP="0066027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575" w:rsidRPr="003E6F1E" w:rsidRDefault="00FC5575" w:rsidP="0066027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0275" w:rsidRDefault="00D602EA" w:rsidP="0066027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It’s a house. </w:t>
            </w:r>
            <w:r w:rsidR="00660275">
              <w:rPr>
                <w:rFonts w:ascii="Times New Roman" w:hAnsi="Times New Roman"/>
                <w:sz w:val="24"/>
                <w:szCs w:val="24"/>
                <w:lang w:val="en-US" w:eastAsia="ru-RU"/>
              </w:rPr>
              <w:t>We’ll speak about house</w:t>
            </w:r>
            <w:r w:rsidR="00660275" w:rsidRPr="006A587D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:rsidR="00FC5575" w:rsidRDefault="00FC5575" w:rsidP="0066027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FC5575" w:rsidRDefault="00FC5575" w:rsidP="0066027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FC5575" w:rsidRDefault="00FC5575" w:rsidP="0066027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FC5575" w:rsidRPr="006A587D" w:rsidRDefault="00FC5575" w:rsidP="00660275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660275" w:rsidRDefault="0066027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575" w:rsidRDefault="00FC557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C5575" w:rsidRPr="003E6F1E" w:rsidRDefault="00FC557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называют комнаты и пишут слова на доске. Остальные учащиеся проверяют правильность написания слова, исправляют ошибки.</w:t>
            </w:r>
          </w:p>
          <w:p w:rsidR="00C568B0" w:rsidRPr="003E6F1E" w:rsidRDefault="00C568B0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8B0" w:rsidRPr="003E6F1E" w:rsidRDefault="00C568B0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повторяют новые слова, запоминают их, ассоциативно связывая предметы с их местонахождением в картинке.</w:t>
            </w:r>
          </w:p>
          <w:p w:rsidR="00C568B0" w:rsidRPr="003E6F1E" w:rsidRDefault="00C568B0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Toilet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sofa</w:t>
            </w:r>
            <w:r w:rsidRPr="003E6F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</w:t>
            </w:r>
          </w:p>
          <w:p w:rsidR="00C568B0" w:rsidRPr="003E6F1E" w:rsidRDefault="00C568B0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37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работают в парах, опираясь на картинку в слайде, где изображены комнаты с мебелью. </w:t>
            </w:r>
          </w:p>
          <w:p w:rsidR="00275E37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P1: it’s a kitchen</w:t>
            </w: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P2: it has got a table and a cooker.</w:t>
            </w:r>
          </w:p>
          <w:p w:rsidR="00275E37" w:rsidRPr="003E6F1E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68B0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первые две реплики в диалоге и говорят о чем диалог. </w:t>
            </w:r>
          </w:p>
          <w:p w:rsidR="00275E37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It’s about new flat that Olga moved into. </w:t>
            </w:r>
          </w:p>
          <w:p w:rsidR="00275E37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Default="00275E37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37" w:rsidRDefault="00275E37" w:rsidP="00275E37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are 4 rooms in the flat. </w:t>
            </w:r>
          </w:p>
          <w:p w:rsidR="007608F7" w:rsidRDefault="007608F7" w:rsidP="00275E37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is a sofa, an armchair, a bed, a desk and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 table.</w:t>
            </w:r>
          </w:p>
          <w:p w:rsid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примеры в таблице и заполняют правило. </w:t>
            </w:r>
          </w:p>
          <w:p w:rsidR="007608F7" w:rsidRP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608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7608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use </w:t>
            </w:r>
            <w:r w:rsidRPr="007608F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there 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singular.</w:t>
            </w:r>
          </w:p>
          <w:p w:rsid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use </w:t>
            </w:r>
            <w:r w:rsidRPr="007608F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there are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plural.</w:t>
            </w:r>
          </w:p>
          <w:p w:rsid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use </w:t>
            </w:r>
            <w:r w:rsidRPr="007608F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is there/are there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questions.</w:t>
            </w:r>
          </w:p>
          <w:p w:rsidR="007608F7" w:rsidRPr="007608F7" w:rsidRDefault="007608F7" w:rsidP="007608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Открывают грамматический справочник в учебнике и проверяют правило.</w:t>
            </w:r>
          </w:p>
          <w:p w:rsidR="00C568B0" w:rsidRDefault="00CB44AE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работают в группах из 3-4 человек.</w:t>
            </w:r>
          </w:p>
          <w:p w:rsidR="00CB44AE" w:rsidRDefault="00CB44AE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Затем один уч</w:t>
            </w:r>
            <w:r w:rsidR="00C21661">
              <w:rPr>
                <w:rFonts w:ascii="Times New Roman" w:hAnsi="Times New Roman" w:cs="Times New Roman"/>
                <w:sz w:val="24"/>
                <w:szCs w:val="24"/>
              </w:rPr>
              <w:t xml:space="preserve">ащийся из группы представляет описание выбранной картинки классу. </w:t>
            </w:r>
          </w:p>
          <w:p w:rsidR="00C21661" w:rsidRDefault="00C21661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is a green sofa in the living room. There are two cushions on the sofa. There is a small coffee table in front of the sofa. There are two windows. </w:t>
            </w:r>
          </w:p>
          <w:p w:rsidR="00C21661" w:rsidRDefault="00C21661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две группы. Первая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ядро, вторая – лепестки ромашки. Ядро встает в центре. (если в классе 10 учащихся ядро может состоять из 5 человек), лепестки вокруг ядра (тоже 5 человек)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каждый учащийся находит по партнеру –« лепесток-ядро» и строят диалог.</w:t>
            </w:r>
          </w:p>
          <w:p w:rsidR="00C21661" w:rsidRDefault="00C21661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1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your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room?</w:t>
            </w:r>
          </w:p>
          <w:p w:rsidR="00C21661" w:rsidRDefault="00C21661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room is living room</w:t>
            </w:r>
          </w:p>
          <w:p w:rsidR="00C21661" w:rsidRDefault="00C21661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furniture are there in the room?</w:t>
            </w:r>
          </w:p>
          <w:p w:rsidR="00EA5C35" w:rsidRDefault="00EA5C3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A lamp, a sofa, an armchair in the living room.</w:t>
            </w:r>
          </w:p>
          <w:p w:rsidR="00EA5C35" w:rsidRDefault="00EA5C3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Далее по знаку учителя учащиеся меняются партнерами. Ядро остается на месте, меняются лепестки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аким образом один учащийся ведет 5 разных диалогов.) в конце упражнения учащиеся могут выступить с анализом:</w:t>
            </w:r>
          </w:p>
          <w:p w:rsidR="00EA5C35" w:rsidRDefault="00EA5C35" w:rsidP="0066027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The most popular/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room is …</w:t>
            </w:r>
          </w:p>
          <w:p w:rsidR="008E6DCF" w:rsidRPr="006A587D" w:rsidRDefault="008E6DCF" w:rsidP="008E6DC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Ребята 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соотносят цель и результат учебной деятельности на уроке. Высказывают свои предположения: сравнивают уровень выполнения задания в начале и в конце урока. Внимательно слушают своих одноклассников</w:t>
            </w:r>
          </w:p>
          <w:p w:rsidR="008E6DCF" w:rsidRPr="006A587D" w:rsidRDefault="008E6DCF" w:rsidP="008E6DC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Учитель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предлагает </w:t>
            </w:r>
            <w:proofErr w:type="gramStart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E6DCF" w:rsidRPr="006A587D" w:rsidRDefault="008E6DCF" w:rsidP="008E6DCF">
            <w:pP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выбрать окончания фраз: </w:t>
            </w:r>
            <w:proofErr w:type="spellStart"/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Now</w:t>
            </w:r>
            <w:proofErr w:type="spellEnd"/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I </w:t>
            </w:r>
            <w:proofErr w:type="spellStart"/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know</w:t>
            </w:r>
            <w:proofErr w:type="spellEnd"/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…</w:t>
            </w:r>
          </w:p>
          <w:p w:rsidR="008E6DCF" w:rsidRPr="006A587D" w:rsidRDefault="008E6DCF" w:rsidP="008E6DCF">
            <w:pPr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Now I can… I don’t know…</w:t>
            </w:r>
          </w:p>
          <w:p w:rsidR="008E6DCF" w:rsidRPr="00EA5C35" w:rsidRDefault="008E6DCF" w:rsidP="008E6DCF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Дети 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выбирают окончания</w:t>
            </w:r>
          </w:p>
        </w:tc>
        <w:tc>
          <w:tcPr>
            <w:tcW w:w="3619" w:type="dxa"/>
          </w:tcPr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E6DCF" w:rsidRPr="003E6F1E" w:rsidRDefault="008E6DCF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: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умения речевого взаимодействия на уровне фраз с соблюдением норм речевого этикета, формирование умения слушать и вступать в диалог</w:t>
            </w:r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Регулятивные: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формирование умений психологической готовности к переходу от отдыха к учебной деятельности,</w:t>
            </w:r>
            <w:proofErr w:type="gramEnd"/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Личностные</w:t>
            </w:r>
            <w:proofErr w:type="gramStart"/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: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proofErr w:type="gramEnd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ормированиедействия</w:t>
            </w:r>
            <w:proofErr w:type="spellEnd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смыслообразования</w:t>
            </w:r>
            <w:proofErr w:type="spellEnd"/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Познавательные: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формирование умения самостоятельно формулировать познавательные цели, </w:t>
            </w:r>
            <w:proofErr w:type="spellStart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общеучебные</w:t>
            </w:r>
            <w:proofErr w:type="spellEnd"/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 Регулятивные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: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последовательности промежуточных целей с учётом конечного результата,</w:t>
            </w:r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умения </w:t>
            </w:r>
            <w:proofErr w:type="spellStart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целеполагания</w:t>
            </w:r>
            <w:proofErr w:type="spellEnd"/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 постановки учебной задачи, </w:t>
            </w:r>
            <w:r w:rsidRPr="006A587D">
              <w:rPr>
                <w:rFonts w:ascii="Times New Roman" w:hAnsi="Times New Roman"/>
                <w:sz w:val="24"/>
                <w:szCs w:val="24"/>
              </w:rPr>
              <w:t xml:space="preserve">умений </w:t>
            </w:r>
            <w:r w:rsidRPr="006A58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планирования своей деятельности в соответствии с целевой установкой.</w:t>
            </w:r>
          </w:p>
          <w:p w:rsidR="00660275" w:rsidRPr="006A587D" w:rsidRDefault="00660275" w:rsidP="00660275">
            <w:pP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345C71" w:rsidRDefault="00345C71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осуществление осознанного речевого высказывания</w:t>
            </w:r>
            <w:proofErr w:type="gramEnd"/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известной и неизвестной лексики 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актуализации, систематизации полученных знаний по теме.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собственного мнения и позиции, способности аргументировать и координировать ее с позициями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партнеров при выработке общего решения в совместной деятельности.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формирование умения запоминания слов, ассоциативно связывая предметы с их местонахождением и схожестью по звучанию в английском и русском языках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 осознание себя частью коллектива, умение работать в паре, умение слушать себя и собеседника.</w:t>
            </w:r>
          </w:p>
          <w:p w:rsidR="00FC5575" w:rsidRDefault="00FC5575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формирование умений поискового и изучающего чтения, умения построений логических рассуждений.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овладение навыками смыслового чтения текста в соответствии с целями и задачами, осознанно строить речевое высказывание в соответствии с целями коммуникации.</w:t>
            </w:r>
          </w:p>
          <w:p w:rsidR="003E6F1E" w:rsidRDefault="003E6F1E" w:rsidP="003E6F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развитие коммуникативной компетентности учащихся.</w:t>
            </w:r>
            <w:proofErr w:type="gramEnd"/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3E6F1E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формирование умения</w:t>
            </w:r>
            <w:r w:rsidR="006B10DD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употреблять в речи конструкции </w:t>
            </w:r>
            <w:r w:rsidR="006B10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="006B10DD" w:rsidRPr="006B10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0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6B10DD" w:rsidRPr="006B10D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B10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="006B10DD" w:rsidRPr="006B10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0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формулирование правила, осуществление самоконтроля и анализа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взаимодействие в группе, формирование умений решать коммуникативную задачу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самоопределение, умение работать с партнерами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осуществление осознанного речевого высказывания</w:t>
            </w:r>
            <w:proofErr w:type="gramEnd"/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формирование умения речевого взаимодействия с использованием лексических и грамматических единиц, полученных на уроке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формулирование собственного мнения и координирование ее с позицией партнеров.</w:t>
            </w:r>
            <w:proofErr w:type="gramEnd"/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умение отвечать на вопросы и слушать собеседника, правильно реагировать на предлагаемые вопросы.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использовать речевые средства для решения коммуникативных задач.</w:t>
            </w:r>
          </w:p>
          <w:p w:rsid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развитие стремления и совершенствования собственной речевой культуры</w:t>
            </w:r>
          </w:p>
          <w:p w:rsidR="006B10DD" w:rsidRPr="006B10DD" w:rsidRDefault="006B10DD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0DD" w:rsidRPr="006A587D" w:rsidRDefault="006B10DD" w:rsidP="006B10DD">
            <w:pP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6B10DD" w:rsidRPr="006A587D" w:rsidRDefault="006B10DD" w:rsidP="006B10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умений оценки результатов деятельности.</w:t>
            </w:r>
          </w:p>
          <w:p w:rsidR="006B10DD" w:rsidRPr="006A587D" w:rsidRDefault="006B10DD" w:rsidP="006B10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умений структурировать знания;</w:t>
            </w:r>
          </w:p>
          <w:p w:rsidR="006B10DD" w:rsidRPr="006A587D" w:rsidRDefault="006B10DD" w:rsidP="006B10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волевая </w:t>
            </w:r>
            <w:proofErr w:type="spellStart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; оценка – выделение и осознание учащимися 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го, что уже усвоено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B10DD" w:rsidRPr="006A587D" w:rsidRDefault="006B10DD" w:rsidP="006B10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2E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6A587D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: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умение выражать свои мысли, составлять небольшие устные монологические высказывания,</w:t>
            </w:r>
          </w:p>
          <w:p w:rsidR="00FC5575" w:rsidRDefault="006B10DD" w:rsidP="006B10DD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02E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Личностные</w:t>
            </w:r>
            <w:r w:rsidRPr="006A587D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:</w:t>
            </w:r>
            <w:r w:rsidRPr="006A5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умение оценивать усвоенное содержание с духовно – нравственной точки зрения – умения учиться</w:t>
            </w:r>
          </w:p>
          <w:p w:rsidR="00FC5575" w:rsidRPr="00660275" w:rsidRDefault="00FC5575" w:rsidP="00345C71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084B" w:rsidRPr="00660275" w:rsidRDefault="00C4084B" w:rsidP="00345C7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C4084B" w:rsidRPr="00660275" w:rsidSect="00A178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638E"/>
    <w:multiLevelType w:val="hybridMultilevel"/>
    <w:tmpl w:val="FCE2F0CE"/>
    <w:lvl w:ilvl="0" w:tplc="06C88E6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A2064"/>
    <w:multiLevelType w:val="hybridMultilevel"/>
    <w:tmpl w:val="857ED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73F52"/>
    <w:multiLevelType w:val="hybridMultilevel"/>
    <w:tmpl w:val="E618B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844DB"/>
    <w:multiLevelType w:val="hybridMultilevel"/>
    <w:tmpl w:val="99E68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3377F"/>
    <w:multiLevelType w:val="hybridMultilevel"/>
    <w:tmpl w:val="60DAE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18044B"/>
    <w:multiLevelType w:val="hybridMultilevel"/>
    <w:tmpl w:val="AE8CD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57BE6"/>
    <w:multiLevelType w:val="hybridMultilevel"/>
    <w:tmpl w:val="FD101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A13F4"/>
    <w:multiLevelType w:val="hybridMultilevel"/>
    <w:tmpl w:val="61AC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781B"/>
    <w:rsid w:val="001F7FE1"/>
    <w:rsid w:val="002735D5"/>
    <w:rsid w:val="00275E37"/>
    <w:rsid w:val="002D3747"/>
    <w:rsid w:val="00345C71"/>
    <w:rsid w:val="003E6F1E"/>
    <w:rsid w:val="00660275"/>
    <w:rsid w:val="006B10DD"/>
    <w:rsid w:val="007608F7"/>
    <w:rsid w:val="00803EE8"/>
    <w:rsid w:val="008E6DCF"/>
    <w:rsid w:val="00996542"/>
    <w:rsid w:val="00A1781B"/>
    <w:rsid w:val="00C21661"/>
    <w:rsid w:val="00C4084B"/>
    <w:rsid w:val="00C568B0"/>
    <w:rsid w:val="00CB44AE"/>
    <w:rsid w:val="00CD0B1C"/>
    <w:rsid w:val="00D602EA"/>
    <w:rsid w:val="00D91BC0"/>
    <w:rsid w:val="00DD4894"/>
    <w:rsid w:val="00DF46A3"/>
    <w:rsid w:val="00EA5C35"/>
    <w:rsid w:val="00FC5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81B"/>
    <w:pPr>
      <w:ind w:left="720"/>
      <w:contextualSpacing/>
    </w:pPr>
  </w:style>
  <w:style w:type="table" w:styleId="a4">
    <w:name w:val="Table Grid"/>
    <w:basedOn w:val="a1"/>
    <w:uiPriority w:val="59"/>
    <w:rsid w:val="00C408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2</cp:revision>
  <cp:lastPrinted>2017-10-18T02:36:00Z</cp:lastPrinted>
  <dcterms:created xsi:type="dcterms:W3CDTF">2017-10-18T03:26:00Z</dcterms:created>
  <dcterms:modified xsi:type="dcterms:W3CDTF">2017-10-18T03:26:00Z</dcterms:modified>
</cp:coreProperties>
</file>