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5BA" w:rsidRPr="004F1DD7" w:rsidRDefault="00EA45A9" w:rsidP="004F1DD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1DD7">
        <w:rPr>
          <w:rFonts w:ascii="Times New Roman" w:hAnsi="Times New Roman" w:cs="Times New Roman"/>
          <w:b/>
          <w:sz w:val="28"/>
          <w:szCs w:val="28"/>
        </w:rPr>
        <w:t>Рукоделие как средство социализации детей с ограниченными возможностями здоровья</w:t>
      </w:r>
    </w:p>
    <w:p w:rsidR="00E24A22" w:rsidRPr="004F1DD7" w:rsidRDefault="00E24A22" w:rsidP="004F1DD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1DD7">
        <w:rPr>
          <w:rFonts w:ascii="Times New Roman" w:hAnsi="Times New Roman" w:cs="Times New Roman"/>
          <w:sz w:val="28"/>
          <w:szCs w:val="28"/>
        </w:rPr>
        <w:t>Максимчук Н.А., МОУ ДО ГДДЮТ г. Нижний Тагил</w:t>
      </w:r>
    </w:p>
    <w:p w:rsidR="00D2525B" w:rsidRPr="004F1DD7" w:rsidRDefault="00517451" w:rsidP="004F1DD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Социальная адаптация </w:t>
      </w:r>
      <w:r w:rsidR="00D2525B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</w:t>
      </w: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с ограниченными возможностями здоровья является одной из важнейших задач современного общества</w:t>
      </w:r>
      <w:r w:rsidR="00526704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</w:t>
      </w:r>
      <w:r w:rsidR="00523A66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оциальная </w:t>
      </w:r>
      <w:r w:rsidR="00D2525B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образовательная </w:t>
      </w:r>
      <w:r w:rsidR="00523A66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политика </w:t>
      </w:r>
      <w:r w:rsidR="00CB4F14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нашей стране ориентирована не только на здоровое население, но и на людей с хроническими заболеваниями, с ограниченными возможностями здоровья. Образовательные программы деятельности с детьми и подростками данной категории решаю</w:t>
      </w:r>
      <w:r w:rsidR="00063077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задачи</w:t>
      </w:r>
      <w:r w:rsidR="00CB4F14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связанные с возникновением многочисленных социальных барьеров, не позволяющих </w:t>
      </w:r>
      <w:r w:rsidR="00063077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активно включиться в жизнь общества взрослеющему ребенку с ограниченными возможностями здоровья.  </w:t>
      </w:r>
    </w:p>
    <w:p w:rsidR="002224FE" w:rsidRPr="004F1DD7" w:rsidRDefault="00063077" w:rsidP="004F1DD7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F1DD7">
        <w:rPr>
          <w:color w:val="000000"/>
          <w:sz w:val="28"/>
          <w:szCs w:val="28"/>
        </w:rPr>
        <w:t xml:space="preserve">Сущность социальной адаптации </w:t>
      </w:r>
      <w:r w:rsidR="00D2525B" w:rsidRPr="004F1DD7">
        <w:rPr>
          <w:color w:val="000000"/>
          <w:sz w:val="28"/>
          <w:szCs w:val="28"/>
        </w:rPr>
        <w:t xml:space="preserve">людей </w:t>
      </w:r>
      <w:r w:rsidRPr="004F1DD7">
        <w:rPr>
          <w:color w:val="000000"/>
          <w:sz w:val="28"/>
          <w:szCs w:val="28"/>
        </w:rPr>
        <w:t>определяется правовыми, экономическими, производственными, коммуникативными, психологическими особенностями взаимодействия человека с окружающей действительностью.</w:t>
      </w:r>
      <w:r w:rsidR="00AE54FD" w:rsidRPr="004F1DD7">
        <w:rPr>
          <w:sz w:val="28"/>
          <w:szCs w:val="28"/>
        </w:rPr>
        <w:t xml:space="preserve"> Если ребенку, страдающему заболеванием, которое ограничивает пространство его жизнедеятельности, не обеспечить своевременной должной социально-педагогической помощи, не дать возможности пройти все циклы социализации, то его взросление задерживается</w:t>
      </w:r>
      <w:r w:rsidR="00E24A22" w:rsidRPr="004F1DD7">
        <w:rPr>
          <w:sz w:val="28"/>
          <w:szCs w:val="28"/>
        </w:rPr>
        <w:t xml:space="preserve">, </w:t>
      </w:r>
      <w:r w:rsidR="00AE54FD" w:rsidRPr="004F1DD7">
        <w:rPr>
          <w:sz w:val="28"/>
          <w:szCs w:val="28"/>
        </w:rPr>
        <w:t>он остается зависимым от других людей, инфантильным и пассивным, чувствуя себя неполноценным и нен</w:t>
      </w:r>
      <w:r w:rsidR="00E24A22" w:rsidRPr="004F1DD7">
        <w:rPr>
          <w:sz w:val="28"/>
          <w:szCs w:val="28"/>
        </w:rPr>
        <w:t>ужным, что</w:t>
      </w:r>
      <w:r w:rsidR="003E5A8B" w:rsidRPr="004F1DD7">
        <w:rPr>
          <w:sz w:val="28"/>
          <w:szCs w:val="28"/>
        </w:rPr>
        <w:t xml:space="preserve"> отрицательно влияет на качество его жизни</w:t>
      </w:r>
      <w:r w:rsidR="00AE54FD" w:rsidRPr="004F1DD7">
        <w:rPr>
          <w:sz w:val="28"/>
          <w:szCs w:val="28"/>
        </w:rPr>
        <w:t>.</w:t>
      </w:r>
    </w:p>
    <w:p w:rsidR="00517451" w:rsidRPr="004F1DD7" w:rsidRDefault="002224FE" w:rsidP="004F1DD7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F1DD7">
        <w:rPr>
          <w:sz w:val="28"/>
          <w:szCs w:val="28"/>
        </w:rPr>
        <w:t>Специфика работы с детьми с ОВЗ состоит в том, что средства, формы и методы образования таких детей зависят от вида аномального развития, степени и характера нарушений различных функций, возрастных возможностей, а также от индивидуальных способностей. Есть дети, которые не могут посещать школу, круг общения таких детей сужен и замкнут, и в этом случае педагоги доп</w:t>
      </w:r>
      <w:r w:rsidR="00B553F8" w:rsidRPr="004F1DD7">
        <w:rPr>
          <w:sz w:val="28"/>
          <w:szCs w:val="28"/>
        </w:rPr>
        <w:t xml:space="preserve">олнительного образования, используя эффективные </w:t>
      </w:r>
      <w:r w:rsidR="00B553F8" w:rsidRPr="004F1DD7">
        <w:rPr>
          <w:sz w:val="28"/>
          <w:szCs w:val="28"/>
        </w:rPr>
        <w:lastRenderedPageBreak/>
        <w:t>технологии, помога</w:t>
      </w:r>
      <w:r w:rsidRPr="004F1DD7">
        <w:rPr>
          <w:sz w:val="28"/>
          <w:szCs w:val="28"/>
        </w:rPr>
        <w:t xml:space="preserve">ют </w:t>
      </w:r>
      <w:r w:rsidR="00526704" w:rsidRPr="004F1DD7">
        <w:rPr>
          <w:sz w:val="28"/>
          <w:szCs w:val="28"/>
        </w:rPr>
        <w:t xml:space="preserve">таким детям </w:t>
      </w:r>
      <w:r w:rsidRPr="004F1DD7">
        <w:rPr>
          <w:sz w:val="28"/>
          <w:szCs w:val="28"/>
        </w:rPr>
        <w:t>реализовать имеющиеся</w:t>
      </w:r>
      <w:r w:rsidR="00526704" w:rsidRPr="004F1DD7">
        <w:rPr>
          <w:sz w:val="28"/>
          <w:szCs w:val="28"/>
        </w:rPr>
        <w:t xml:space="preserve"> потенциальные возможности и социально адаптироваться в обществе</w:t>
      </w:r>
      <w:r w:rsidRPr="004F1DD7">
        <w:rPr>
          <w:sz w:val="28"/>
          <w:szCs w:val="28"/>
        </w:rPr>
        <w:t xml:space="preserve">. </w:t>
      </w:r>
    </w:p>
    <w:p w:rsidR="00BD74A9" w:rsidRPr="004F1DD7" w:rsidRDefault="00E66736" w:rsidP="004F1DD7">
      <w:pPr>
        <w:pStyle w:val="a3"/>
        <w:spacing w:before="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1DD7">
        <w:rPr>
          <w:rFonts w:ascii="Times New Roman" w:hAnsi="Times New Roman" w:cs="Times New Roman"/>
          <w:sz w:val="28"/>
          <w:szCs w:val="28"/>
        </w:rPr>
        <w:t xml:space="preserve">Многолетний опыт </w:t>
      </w:r>
      <w:r w:rsidR="002224FE" w:rsidRPr="004F1DD7">
        <w:rPr>
          <w:rFonts w:ascii="Times New Roman" w:hAnsi="Times New Roman" w:cs="Times New Roman"/>
          <w:sz w:val="28"/>
          <w:szCs w:val="28"/>
        </w:rPr>
        <w:t xml:space="preserve">индивидуальной </w:t>
      </w:r>
      <w:r w:rsidRPr="004F1DD7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2224FE" w:rsidRPr="004F1DD7">
        <w:rPr>
          <w:rFonts w:ascii="Times New Roman" w:hAnsi="Times New Roman" w:cs="Times New Roman"/>
          <w:sz w:val="28"/>
          <w:szCs w:val="28"/>
        </w:rPr>
        <w:t xml:space="preserve">с детьми с ОВЗ </w:t>
      </w:r>
      <w:r w:rsidRPr="004F1DD7">
        <w:rPr>
          <w:rFonts w:ascii="Times New Roman" w:hAnsi="Times New Roman" w:cs="Times New Roman"/>
          <w:sz w:val="28"/>
          <w:szCs w:val="28"/>
        </w:rPr>
        <w:t xml:space="preserve">убеждает </w:t>
      </w:r>
      <w:r w:rsidR="000068A7" w:rsidRPr="004F1DD7">
        <w:rPr>
          <w:rFonts w:ascii="Times New Roman" w:hAnsi="Times New Roman" w:cs="Times New Roman"/>
          <w:sz w:val="28"/>
          <w:szCs w:val="28"/>
        </w:rPr>
        <w:t xml:space="preserve">в том, что </w:t>
      </w:r>
      <w:r w:rsidR="00AE54FD" w:rsidRPr="004F1DD7">
        <w:rPr>
          <w:rFonts w:ascii="Times New Roman" w:hAnsi="Times New Roman" w:cs="Times New Roman"/>
          <w:sz w:val="28"/>
          <w:szCs w:val="28"/>
        </w:rPr>
        <w:t xml:space="preserve">одним из эффективных педагогических средств </w:t>
      </w:r>
      <w:r w:rsidR="00644DA9" w:rsidRPr="004F1DD7">
        <w:rPr>
          <w:rFonts w:ascii="Times New Roman" w:hAnsi="Times New Roman" w:cs="Times New Roman"/>
          <w:sz w:val="28"/>
          <w:szCs w:val="28"/>
        </w:rPr>
        <w:t xml:space="preserve">развития возможностей и </w:t>
      </w:r>
      <w:r w:rsidR="00B8520A" w:rsidRPr="004F1DD7">
        <w:rPr>
          <w:rFonts w:ascii="Times New Roman" w:hAnsi="Times New Roman" w:cs="Times New Roman"/>
          <w:sz w:val="28"/>
          <w:szCs w:val="28"/>
        </w:rPr>
        <w:t xml:space="preserve">социализации </w:t>
      </w:r>
      <w:r w:rsidR="00644DA9" w:rsidRPr="004F1DD7">
        <w:rPr>
          <w:rFonts w:ascii="Times New Roman" w:hAnsi="Times New Roman" w:cs="Times New Roman"/>
          <w:sz w:val="28"/>
          <w:szCs w:val="28"/>
        </w:rPr>
        <w:t xml:space="preserve">данной группы детей </w:t>
      </w:r>
      <w:r w:rsidR="00AE54FD" w:rsidRPr="004F1DD7">
        <w:rPr>
          <w:rFonts w:ascii="Times New Roman" w:hAnsi="Times New Roman" w:cs="Times New Roman"/>
          <w:sz w:val="28"/>
          <w:szCs w:val="28"/>
        </w:rPr>
        <w:t xml:space="preserve">являются занятия декоративно-прикладным творчеством. </w:t>
      </w:r>
    </w:p>
    <w:p w:rsidR="000C53B2" w:rsidRPr="004F1DD7" w:rsidRDefault="000C53B2" w:rsidP="004F1DD7">
      <w:pPr>
        <w:pStyle w:val="a3"/>
        <w:spacing w:before="2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F1DD7">
        <w:rPr>
          <w:rFonts w:ascii="Times New Roman" w:hAnsi="Times New Roman"/>
          <w:sz w:val="28"/>
          <w:szCs w:val="28"/>
        </w:rPr>
        <w:t>В.А. Сухомлинский писал, что «истоки способностей и дарований детей – на кончиках их пальцев»</w:t>
      </w:r>
      <w:r w:rsidR="00BD74A9" w:rsidRPr="004F1DD7">
        <w:rPr>
          <w:rFonts w:ascii="Times New Roman" w:hAnsi="Times New Roman"/>
          <w:sz w:val="28"/>
          <w:szCs w:val="28"/>
        </w:rPr>
        <w:t>. Занимая</w:t>
      </w:r>
      <w:r w:rsidRPr="004F1DD7">
        <w:rPr>
          <w:rFonts w:ascii="Times New Roman" w:hAnsi="Times New Roman"/>
          <w:sz w:val="28"/>
          <w:szCs w:val="28"/>
        </w:rPr>
        <w:t xml:space="preserve">сь с детьми с ограниченными возможностями здоровья, обучая их одному из видов декоративно-прикладного искусства – плетению в технике макраме, </w:t>
      </w:r>
      <w:r w:rsidR="00BD74A9" w:rsidRPr="004F1DD7">
        <w:rPr>
          <w:rFonts w:ascii="Times New Roman" w:hAnsi="Times New Roman"/>
          <w:sz w:val="28"/>
          <w:szCs w:val="28"/>
        </w:rPr>
        <w:t xml:space="preserve">становится понятно, </w:t>
      </w:r>
      <w:r w:rsidRPr="004F1DD7">
        <w:rPr>
          <w:rFonts w:ascii="Times New Roman" w:hAnsi="Times New Roman"/>
          <w:sz w:val="28"/>
          <w:szCs w:val="28"/>
        </w:rPr>
        <w:t xml:space="preserve">что </w:t>
      </w:r>
      <w:r w:rsidR="00BD74A9" w:rsidRPr="004F1DD7">
        <w:rPr>
          <w:rFonts w:ascii="Times New Roman" w:hAnsi="Times New Roman"/>
          <w:sz w:val="28"/>
          <w:szCs w:val="28"/>
        </w:rPr>
        <w:t xml:space="preserve">педагогическая деятельность в этом направлении </w:t>
      </w:r>
      <w:r w:rsidRPr="004F1DD7">
        <w:rPr>
          <w:rFonts w:ascii="Times New Roman" w:hAnsi="Times New Roman"/>
          <w:sz w:val="28"/>
          <w:szCs w:val="28"/>
        </w:rPr>
        <w:t xml:space="preserve">не только приобщает их к искусству, учит наслаждаться им, расширяет кругозор, </w:t>
      </w:r>
      <w:r w:rsidR="00BD74A9" w:rsidRPr="004F1DD7">
        <w:rPr>
          <w:rFonts w:ascii="Times New Roman" w:hAnsi="Times New Roman"/>
          <w:sz w:val="28"/>
          <w:szCs w:val="28"/>
        </w:rPr>
        <w:t>но,</w:t>
      </w:r>
      <w:r w:rsidRPr="004F1DD7">
        <w:rPr>
          <w:rFonts w:ascii="Times New Roman" w:hAnsi="Times New Roman"/>
          <w:sz w:val="28"/>
          <w:szCs w:val="28"/>
        </w:rPr>
        <w:t xml:space="preserve"> </w:t>
      </w:r>
      <w:r w:rsidR="00BD74A9" w:rsidRPr="004F1DD7">
        <w:rPr>
          <w:rFonts w:ascii="Times New Roman" w:hAnsi="Times New Roman"/>
          <w:sz w:val="28"/>
          <w:szCs w:val="28"/>
        </w:rPr>
        <w:t xml:space="preserve">что более важно для этих детей, учит их жить, находить </w:t>
      </w:r>
      <w:r w:rsidR="00DC4791" w:rsidRPr="004F1DD7">
        <w:rPr>
          <w:rFonts w:ascii="Times New Roman" w:hAnsi="Times New Roman"/>
          <w:sz w:val="28"/>
          <w:szCs w:val="28"/>
        </w:rPr>
        <w:t>свое призвание, чувствовать себя нужным</w:t>
      </w:r>
      <w:r w:rsidR="00B553F8" w:rsidRPr="004F1DD7">
        <w:rPr>
          <w:rFonts w:ascii="Times New Roman" w:hAnsi="Times New Roman"/>
          <w:sz w:val="28"/>
          <w:szCs w:val="28"/>
        </w:rPr>
        <w:t>и</w:t>
      </w:r>
      <w:r w:rsidR="00BD74A9" w:rsidRPr="004F1DD7">
        <w:rPr>
          <w:rFonts w:ascii="Times New Roman" w:hAnsi="Times New Roman"/>
          <w:sz w:val="28"/>
          <w:szCs w:val="28"/>
        </w:rPr>
        <w:t>.</w:t>
      </w:r>
    </w:p>
    <w:p w:rsidR="00B553F8" w:rsidRPr="004F1DD7" w:rsidRDefault="00BD74A9" w:rsidP="004F1DD7">
      <w:pPr>
        <w:pStyle w:val="a3"/>
        <w:spacing w:before="2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F1DD7">
        <w:rPr>
          <w:rFonts w:ascii="Times New Roman" w:hAnsi="Times New Roman" w:cs="Times New Roman"/>
          <w:sz w:val="28"/>
          <w:szCs w:val="28"/>
        </w:rPr>
        <w:t xml:space="preserve">Цель реализуемой мной образовательной программы «Макраме» – </w:t>
      </w:r>
      <w:r w:rsidRPr="004F1DD7">
        <w:rPr>
          <w:rFonts w:ascii="Times New Roman" w:hAnsi="Times New Roman"/>
          <w:sz w:val="28"/>
          <w:szCs w:val="28"/>
        </w:rPr>
        <w:t>создание оптимальных условий для реализации творческого потенциала детей с ограниченными возможностями здоровья на основе их практического опыта работы в области декоративно-прикладного творчества, ориентация на профессии художественно-эстетической направленности, социальная адаптация.</w:t>
      </w:r>
    </w:p>
    <w:p w:rsidR="00B553F8" w:rsidRPr="004F1DD7" w:rsidRDefault="00550A63" w:rsidP="004F1DD7">
      <w:pPr>
        <w:pStyle w:val="a3"/>
        <w:spacing w:before="2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Эмоциональный язык декоративно-прикладного творчества – лёгкий, верный и доступный мостик от души народа к душе ребенка. На занятиях рукоделием дети не только знакомятся с творением искусных мастеров, но и сами выступают в их роли, выполняя</w:t>
      </w:r>
      <w:r w:rsidRPr="004F1DD7">
        <w:rPr>
          <w:rFonts w:ascii="Times New Roman" w:hAnsi="Times New Roman"/>
          <w:sz w:val="28"/>
          <w:szCs w:val="28"/>
        </w:rPr>
        <w:t xml:space="preserve"> сувенир, </w:t>
      </w:r>
      <w:r w:rsidR="00B553F8" w:rsidRPr="004F1DD7">
        <w:rPr>
          <w:rFonts w:ascii="Times New Roman" w:hAnsi="Times New Roman"/>
          <w:sz w:val="28"/>
          <w:szCs w:val="28"/>
        </w:rPr>
        <w:t>подарок</w:t>
      </w:r>
      <w:r w:rsidRPr="004F1DD7">
        <w:rPr>
          <w:rFonts w:ascii="Times New Roman" w:hAnsi="Times New Roman"/>
          <w:sz w:val="28"/>
          <w:szCs w:val="28"/>
        </w:rPr>
        <w:t xml:space="preserve"> или </w:t>
      </w:r>
      <w:r w:rsidR="00B553F8" w:rsidRPr="004F1DD7">
        <w:rPr>
          <w:rFonts w:ascii="Times New Roman" w:hAnsi="Times New Roman"/>
          <w:sz w:val="28"/>
          <w:szCs w:val="28"/>
        </w:rPr>
        <w:t>поздравительную открытку</w:t>
      </w:r>
      <w:r w:rsidRPr="004F1DD7">
        <w:rPr>
          <w:rFonts w:ascii="Times New Roman" w:hAnsi="Times New Roman"/>
          <w:sz w:val="28"/>
          <w:szCs w:val="28"/>
        </w:rPr>
        <w:t xml:space="preserve"> для близкого человека своими руками.</w:t>
      </w: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Увидев результат своего труда, они испытывают чувство радости, удовлетворения, успеха. Занятия рукоделием помогают детям с ОВЗ снимать напряжение, дают положительные эмоции</w:t>
      </w:r>
      <w:r w:rsidR="00D714E1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553F8" w:rsidRPr="004F1DD7" w:rsidRDefault="002F26C8" w:rsidP="004F1DD7">
      <w:pPr>
        <w:pStyle w:val="a3"/>
        <w:spacing w:before="2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Занятие древним ремеслом – плетением в технике макраме </w:t>
      </w:r>
      <w:r w:rsidR="00B553F8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выбрано не случайно: </w:t>
      </w:r>
      <w:r w:rsidR="00D9791B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оно формиру</w:t>
      </w: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мелкую моторику</w:t>
      </w:r>
      <w:r w:rsidR="00D9791B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кисти и пальцев рук</w:t>
      </w: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9791B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стимулирует развитие центральной нервной системы, всех психических процессов, и в частности речи,</w:t>
      </w: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791B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развивает </w:t>
      </w: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глазомер, координацию движений, логическое мышление, творческое воображение, художественно-эстетический вкус, и, конечно, волевые качества</w:t>
      </w:r>
      <w:r w:rsidR="00550A63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усидчивость, терпение, последовательность в работе.  </w:t>
      </w:r>
    </w:p>
    <w:p w:rsidR="001757BD" w:rsidRPr="004F1DD7" w:rsidRDefault="00550A63" w:rsidP="004F1DD7">
      <w:pPr>
        <w:pStyle w:val="a3"/>
        <w:spacing w:before="2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F1DD7">
        <w:rPr>
          <w:rFonts w:ascii="Times New Roman" w:hAnsi="Times New Roman"/>
          <w:sz w:val="28"/>
          <w:szCs w:val="28"/>
        </w:rPr>
        <w:t>Каждый обучающийся проходит свой индивидуальный творческий маршрут, учитывающий индивидуально-психологические и физиологические особенности, соответствующий</w:t>
      </w:r>
      <w:r w:rsidR="00B553F8" w:rsidRPr="004F1DD7">
        <w:rPr>
          <w:rFonts w:ascii="Times New Roman" w:hAnsi="Times New Roman"/>
          <w:sz w:val="28"/>
          <w:szCs w:val="28"/>
        </w:rPr>
        <w:t xml:space="preserve"> его</w:t>
      </w:r>
      <w:r w:rsidR="004B0BE0" w:rsidRPr="004F1DD7">
        <w:rPr>
          <w:rFonts w:ascii="Times New Roman" w:hAnsi="Times New Roman"/>
          <w:sz w:val="28"/>
          <w:szCs w:val="28"/>
        </w:rPr>
        <w:t xml:space="preserve"> интересам и запросам.</w:t>
      </w:r>
      <w:r w:rsidR="00D714E1" w:rsidRPr="004F1DD7">
        <w:rPr>
          <w:rFonts w:ascii="Times New Roman" w:hAnsi="Times New Roman"/>
          <w:sz w:val="28"/>
          <w:szCs w:val="28"/>
        </w:rPr>
        <w:t xml:space="preserve"> П</w:t>
      </w:r>
      <w:r w:rsidR="001757BD" w:rsidRPr="004F1DD7">
        <w:rPr>
          <w:rFonts w:ascii="Times New Roman" w:hAnsi="Times New Roman"/>
          <w:sz w:val="28"/>
          <w:szCs w:val="28"/>
        </w:rPr>
        <w:t>ри п</w:t>
      </w:r>
      <w:r w:rsidR="00D714E1" w:rsidRPr="004F1DD7">
        <w:rPr>
          <w:rFonts w:ascii="Times New Roman" w:hAnsi="Times New Roman"/>
          <w:sz w:val="28"/>
          <w:szCs w:val="28"/>
        </w:rPr>
        <w:t>ро</w:t>
      </w:r>
      <w:r w:rsidR="001757BD" w:rsidRPr="004F1DD7">
        <w:rPr>
          <w:rFonts w:ascii="Times New Roman" w:hAnsi="Times New Roman"/>
          <w:sz w:val="28"/>
          <w:szCs w:val="28"/>
        </w:rPr>
        <w:t>ведении</w:t>
      </w:r>
      <w:r w:rsidR="00D714E1" w:rsidRPr="004F1DD7">
        <w:rPr>
          <w:rFonts w:ascii="Times New Roman" w:hAnsi="Times New Roman"/>
          <w:sz w:val="28"/>
          <w:szCs w:val="28"/>
        </w:rPr>
        <w:t xml:space="preserve"> занятий соблюдаются определенные условия: </w:t>
      </w:r>
      <w:r w:rsidR="008A17C4" w:rsidRPr="004F1DD7">
        <w:rPr>
          <w:rFonts w:ascii="Times New Roman" w:hAnsi="Times New Roman"/>
          <w:sz w:val="28"/>
          <w:szCs w:val="28"/>
        </w:rPr>
        <w:t xml:space="preserve">специальные упражнения для разогрева пальцев, </w:t>
      </w:r>
      <w:r w:rsidR="00D714E1" w:rsidRPr="004F1DD7">
        <w:rPr>
          <w:rFonts w:ascii="Times New Roman" w:hAnsi="Times New Roman"/>
          <w:sz w:val="28"/>
          <w:szCs w:val="28"/>
        </w:rPr>
        <w:t xml:space="preserve">замедленный темп обучения, оптимальное привлечение к предметно-практической деятельности, опора на наиболее развитые </w:t>
      </w:r>
      <w:r w:rsidR="008A17C4" w:rsidRPr="004F1DD7">
        <w:rPr>
          <w:rFonts w:ascii="Times New Roman" w:hAnsi="Times New Roman"/>
          <w:sz w:val="28"/>
          <w:szCs w:val="28"/>
        </w:rPr>
        <w:t>положительные качества ребенка, дифференцированное руководство деятельностью обучающегося и корректировка его действий.</w:t>
      </w:r>
      <w:r w:rsidR="00D714E1" w:rsidRPr="004F1DD7">
        <w:rPr>
          <w:rFonts w:ascii="Times New Roman" w:hAnsi="Times New Roman"/>
          <w:sz w:val="28"/>
          <w:szCs w:val="28"/>
        </w:rPr>
        <w:t xml:space="preserve"> </w:t>
      </w:r>
      <w:r w:rsidR="008A17C4" w:rsidRPr="004F1DD7">
        <w:rPr>
          <w:rFonts w:ascii="Times New Roman" w:hAnsi="Times New Roman"/>
          <w:sz w:val="28"/>
          <w:szCs w:val="28"/>
        </w:rPr>
        <w:t xml:space="preserve"> Занятия с детьми с ОВЗ более социализированы: в них больше отступлений, связанных с жизнью,</w:t>
      </w:r>
      <w:r w:rsidR="001757BD" w:rsidRPr="004F1DD7">
        <w:rPr>
          <w:rFonts w:ascii="Times New Roman" w:hAnsi="Times New Roman"/>
          <w:sz w:val="28"/>
          <w:szCs w:val="28"/>
        </w:rPr>
        <w:t xml:space="preserve"> окружающей средой, обществом. П</w:t>
      </w:r>
      <w:r w:rsidR="008A17C4" w:rsidRPr="004F1DD7">
        <w:rPr>
          <w:rFonts w:ascii="Times New Roman" w:hAnsi="Times New Roman"/>
          <w:sz w:val="28"/>
          <w:szCs w:val="28"/>
        </w:rPr>
        <w:t xml:space="preserve">едагог проявляет чуткое реагирование на события, волнующие ребенка, его семью. </w:t>
      </w:r>
      <w:r w:rsidR="00D9791B" w:rsidRPr="004F1DD7">
        <w:rPr>
          <w:rFonts w:ascii="Times New Roman" w:hAnsi="Times New Roman"/>
          <w:sz w:val="28"/>
          <w:szCs w:val="28"/>
        </w:rPr>
        <w:t xml:space="preserve">Общение, коммуникативные игры во время занятий </w:t>
      </w:r>
      <w:r w:rsidR="00641405" w:rsidRPr="004F1DD7">
        <w:rPr>
          <w:rFonts w:ascii="Times New Roman" w:hAnsi="Times New Roman"/>
          <w:sz w:val="28"/>
          <w:szCs w:val="28"/>
        </w:rPr>
        <w:t xml:space="preserve">обогащают не только внутренний мир детей, но и оказывают положительное воздействие на развитие памяти, мышления, развивают фантазию, способствуют снятию </w:t>
      </w:r>
      <w:r w:rsidR="004B00B4" w:rsidRPr="004F1DD7">
        <w:rPr>
          <w:rFonts w:ascii="Times New Roman" w:hAnsi="Times New Roman"/>
          <w:sz w:val="28"/>
          <w:szCs w:val="28"/>
        </w:rPr>
        <w:t xml:space="preserve">психического </w:t>
      </w:r>
      <w:r w:rsidR="00641405" w:rsidRPr="004F1DD7">
        <w:rPr>
          <w:rFonts w:ascii="Times New Roman" w:hAnsi="Times New Roman"/>
          <w:sz w:val="28"/>
          <w:szCs w:val="28"/>
        </w:rPr>
        <w:t xml:space="preserve">напряжения. Особое внимание уделяется на занятиях правилам техники безопасности, правильности организации рабочего места, безопасному владению инструментами и материалами при рукоделии. </w:t>
      </w:r>
    </w:p>
    <w:p w:rsidR="0012672B" w:rsidRPr="004F1DD7" w:rsidRDefault="008A17C4" w:rsidP="004F1DD7">
      <w:pPr>
        <w:pStyle w:val="a3"/>
        <w:spacing w:before="2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F1DD7">
        <w:rPr>
          <w:rFonts w:ascii="Times New Roman" w:hAnsi="Times New Roman"/>
          <w:sz w:val="28"/>
          <w:szCs w:val="28"/>
        </w:rPr>
        <w:t xml:space="preserve">Применяя эффективные и коррекционные приемы в образовательном процессе, педагог повышает степень свободы </w:t>
      </w:r>
      <w:r w:rsidR="00561BEF" w:rsidRPr="004F1DD7">
        <w:rPr>
          <w:rFonts w:ascii="Times New Roman" w:hAnsi="Times New Roman"/>
          <w:sz w:val="28"/>
          <w:szCs w:val="28"/>
        </w:rPr>
        <w:t>воспитанника по отношению к окружающей с</w:t>
      </w:r>
      <w:r w:rsidR="00E12BA2" w:rsidRPr="004F1DD7">
        <w:rPr>
          <w:rFonts w:ascii="Times New Roman" w:hAnsi="Times New Roman"/>
          <w:sz w:val="28"/>
          <w:szCs w:val="28"/>
        </w:rPr>
        <w:t>реде, оптимизм, веру в себя</w:t>
      </w:r>
      <w:r w:rsidR="00561BEF" w:rsidRPr="004F1DD7">
        <w:rPr>
          <w:rFonts w:ascii="Times New Roman" w:hAnsi="Times New Roman"/>
          <w:sz w:val="28"/>
          <w:szCs w:val="28"/>
        </w:rPr>
        <w:t xml:space="preserve">, </w:t>
      </w:r>
      <w:r w:rsidR="001757BD" w:rsidRPr="004F1DD7">
        <w:rPr>
          <w:rFonts w:ascii="Times New Roman" w:hAnsi="Times New Roman"/>
          <w:sz w:val="28"/>
          <w:szCs w:val="28"/>
        </w:rPr>
        <w:t xml:space="preserve">что положительно </w:t>
      </w:r>
      <w:r w:rsidR="00561BEF" w:rsidRPr="004F1DD7">
        <w:rPr>
          <w:rFonts w:ascii="Times New Roman" w:hAnsi="Times New Roman"/>
          <w:sz w:val="28"/>
          <w:szCs w:val="28"/>
        </w:rPr>
        <w:t>влияет на</w:t>
      </w:r>
      <w:r w:rsidR="001757BD" w:rsidRPr="004F1DD7">
        <w:rPr>
          <w:rFonts w:ascii="Times New Roman" w:hAnsi="Times New Roman"/>
          <w:sz w:val="28"/>
          <w:szCs w:val="28"/>
        </w:rPr>
        <w:t xml:space="preserve"> его</w:t>
      </w:r>
      <w:r w:rsidR="00561BEF" w:rsidRPr="004F1DD7">
        <w:rPr>
          <w:rFonts w:ascii="Times New Roman" w:hAnsi="Times New Roman"/>
          <w:sz w:val="28"/>
          <w:szCs w:val="28"/>
        </w:rPr>
        <w:t xml:space="preserve"> адаптацию в обществе. Организационно-педагогиче</w:t>
      </w:r>
      <w:r w:rsidR="001757BD" w:rsidRPr="004F1DD7">
        <w:rPr>
          <w:rFonts w:ascii="Times New Roman" w:hAnsi="Times New Roman"/>
          <w:sz w:val="28"/>
          <w:szCs w:val="28"/>
        </w:rPr>
        <w:t xml:space="preserve">ские технологии педагога </w:t>
      </w:r>
      <w:r w:rsidR="0012672B" w:rsidRPr="004F1DD7">
        <w:rPr>
          <w:rFonts w:ascii="Times New Roman" w:hAnsi="Times New Roman"/>
          <w:sz w:val="28"/>
          <w:szCs w:val="28"/>
        </w:rPr>
        <w:t>предотвращают</w:t>
      </w:r>
      <w:r w:rsidR="00561BEF" w:rsidRPr="004F1DD7">
        <w:rPr>
          <w:rFonts w:ascii="Times New Roman" w:hAnsi="Times New Roman"/>
          <w:sz w:val="28"/>
          <w:szCs w:val="28"/>
        </w:rPr>
        <w:t xml:space="preserve"> переутомление детей с ОВЗ, </w:t>
      </w:r>
      <w:r w:rsidR="0012672B" w:rsidRPr="004F1DD7">
        <w:rPr>
          <w:rFonts w:ascii="Times New Roman" w:hAnsi="Times New Roman"/>
          <w:sz w:val="28"/>
          <w:szCs w:val="28"/>
        </w:rPr>
        <w:t>что достигается использованием</w:t>
      </w:r>
      <w:r w:rsidR="00561BEF" w:rsidRPr="004F1DD7">
        <w:rPr>
          <w:rFonts w:ascii="Times New Roman" w:hAnsi="Times New Roman"/>
          <w:sz w:val="28"/>
          <w:szCs w:val="28"/>
        </w:rPr>
        <w:t xml:space="preserve"> с этой целью физкульт</w:t>
      </w:r>
      <w:r w:rsidR="0012672B" w:rsidRPr="004F1DD7">
        <w:rPr>
          <w:rFonts w:ascii="Times New Roman" w:hAnsi="Times New Roman"/>
          <w:sz w:val="28"/>
          <w:szCs w:val="28"/>
        </w:rPr>
        <w:t>минуток</w:t>
      </w:r>
      <w:r w:rsidR="00561BEF" w:rsidRPr="004F1DD7">
        <w:rPr>
          <w:rFonts w:ascii="Times New Roman" w:hAnsi="Times New Roman"/>
          <w:sz w:val="28"/>
          <w:szCs w:val="28"/>
        </w:rPr>
        <w:t xml:space="preserve">, </w:t>
      </w:r>
      <w:r w:rsidR="0012672B" w:rsidRPr="004F1DD7">
        <w:rPr>
          <w:rFonts w:ascii="Times New Roman" w:hAnsi="Times New Roman"/>
          <w:sz w:val="28"/>
          <w:szCs w:val="28"/>
        </w:rPr>
        <w:t>упражнений</w:t>
      </w:r>
      <w:r w:rsidR="00561BEF" w:rsidRPr="004F1DD7">
        <w:rPr>
          <w:rFonts w:ascii="Times New Roman" w:hAnsi="Times New Roman"/>
          <w:sz w:val="28"/>
          <w:szCs w:val="28"/>
        </w:rPr>
        <w:t xml:space="preserve"> для глаз</w:t>
      </w:r>
      <w:r w:rsidR="00D9791B" w:rsidRPr="004F1DD7">
        <w:rPr>
          <w:rFonts w:ascii="Times New Roman" w:hAnsi="Times New Roman"/>
          <w:sz w:val="28"/>
          <w:szCs w:val="28"/>
        </w:rPr>
        <w:t>, слушание</w:t>
      </w:r>
      <w:r w:rsidR="0012672B" w:rsidRPr="004F1DD7">
        <w:rPr>
          <w:rFonts w:ascii="Times New Roman" w:hAnsi="Times New Roman"/>
          <w:sz w:val="28"/>
          <w:szCs w:val="28"/>
        </w:rPr>
        <w:t>м</w:t>
      </w:r>
      <w:r w:rsidR="00D9791B" w:rsidRPr="004F1DD7">
        <w:rPr>
          <w:rFonts w:ascii="Times New Roman" w:hAnsi="Times New Roman"/>
          <w:sz w:val="28"/>
          <w:szCs w:val="28"/>
        </w:rPr>
        <w:t xml:space="preserve"> спокойной музыки.</w:t>
      </w:r>
    </w:p>
    <w:p w:rsidR="0012672B" w:rsidRPr="004F1DD7" w:rsidRDefault="004B0BE0" w:rsidP="004F1DD7">
      <w:pPr>
        <w:pStyle w:val="a3"/>
        <w:spacing w:before="2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1DD7">
        <w:rPr>
          <w:rFonts w:ascii="Times New Roman" w:hAnsi="Times New Roman"/>
          <w:sz w:val="28"/>
          <w:szCs w:val="28"/>
        </w:rPr>
        <w:t xml:space="preserve">Помимо </w:t>
      </w:r>
      <w:r w:rsidR="000905F4" w:rsidRPr="004F1DD7">
        <w:rPr>
          <w:rFonts w:ascii="Times New Roman" w:hAnsi="Times New Roman"/>
          <w:sz w:val="28"/>
          <w:szCs w:val="28"/>
        </w:rPr>
        <w:t>теоретических знаний, практических умений и навыков в рукодел</w:t>
      </w:r>
      <w:r w:rsidR="007118A1" w:rsidRPr="004F1DD7">
        <w:rPr>
          <w:rFonts w:ascii="Times New Roman" w:hAnsi="Times New Roman"/>
          <w:sz w:val="28"/>
          <w:szCs w:val="28"/>
        </w:rPr>
        <w:t xml:space="preserve">ии, содержание деятельности </w:t>
      </w:r>
      <w:r w:rsidR="0012672B" w:rsidRPr="004F1DD7">
        <w:rPr>
          <w:rFonts w:ascii="Times New Roman" w:hAnsi="Times New Roman"/>
          <w:sz w:val="28"/>
          <w:szCs w:val="28"/>
        </w:rPr>
        <w:t xml:space="preserve">по программе «Макраме» </w:t>
      </w:r>
      <w:r w:rsidR="000905F4" w:rsidRPr="004F1DD7">
        <w:rPr>
          <w:rFonts w:ascii="Times New Roman" w:hAnsi="Times New Roman"/>
          <w:sz w:val="28"/>
          <w:szCs w:val="28"/>
        </w:rPr>
        <w:t>способствует становлению положительных жизненно-ценностных ориен</w:t>
      </w:r>
      <w:r w:rsidR="007118A1" w:rsidRPr="004F1DD7">
        <w:rPr>
          <w:rFonts w:ascii="Times New Roman" w:hAnsi="Times New Roman"/>
          <w:sz w:val="28"/>
          <w:szCs w:val="28"/>
        </w:rPr>
        <w:t xml:space="preserve">таций у подростков, включает их в интересный творческий процесс, помогает </w:t>
      </w:r>
      <w:r w:rsidR="00B8520A" w:rsidRPr="004F1DD7">
        <w:rPr>
          <w:rFonts w:ascii="Times New Roman" w:hAnsi="Times New Roman" w:cs="Times New Roman"/>
          <w:sz w:val="28"/>
          <w:szCs w:val="28"/>
        </w:rPr>
        <w:t>в осознании полезности своего труда, обретения веры в свои силы</w:t>
      </w:r>
      <w:r w:rsidR="000068A7" w:rsidRPr="004F1D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C29C2" w:rsidRPr="004F1DD7" w:rsidRDefault="00C40CE7" w:rsidP="004F1DD7">
      <w:pPr>
        <w:pStyle w:val="a3"/>
        <w:spacing w:before="2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F1DD7">
        <w:rPr>
          <w:rFonts w:ascii="Times New Roman" w:hAnsi="Times New Roman" w:cs="Times New Roman"/>
          <w:sz w:val="28"/>
          <w:szCs w:val="28"/>
        </w:rPr>
        <w:t>Важными результатам</w:t>
      </w:r>
      <w:r w:rsidR="00A76386" w:rsidRPr="004F1DD7">
        <w:rPr>
          <w:rFonts w:ascii="Times New Roman" w:hAnsi="Times New Roman" w:cs="Times New Roman"/>
          <w:sz w:val="28"/>
          <w:szCs w:val="28"/>
        </w:rPr>
        <w:t>и осуществления программы являются</w:t>
      </w:r>
      <w:r w:rsidRPr="004F1DD7">
        <w:rPr>
          <w:rFonts w:ascii="Times New Roman" w:hAnsi="Times New Roman" w:cs="Times New Roman"/>
          <w:sz w:val="28"/>
          <w:szCs w:val="28"/>
        </w:rPr>
        <w:t xml:space="preserve"> воспит</w:t>
      </w:r>
      <w:r w:rsidR="006C29C2" w:rsidRPr="004F1DD7">
        <w:rPr>
          <w:rFonts w:ascii="Times New Roman" w:hAnsi="Times New Roman" w:cs="Times New Roman"/>
          <w:sz w:val="28"/>
          <w:szCs w:val="28"/>
        </w:rPr>
        <w:t>ание общей культуры, возможности</w:t>
      </w:r>
      <w:r w:rsidRPr="004F1DD7">
        <w:rPr>
          <w:rFonts w:ascii="Times New Roman" w:hAnsi="Times New Roman" w:cs="Times New Roman"/>
          <w:sz w:val="28"/>
          <w:szCs w:val="28"/>
        </w:rPr>
        <w:t xml:space="preserve"> детей к самовыражению и развитию, стремление к актив</w:t>
      </w:r>
      <w:r w:rsidR="006C29C2" w:rsidRPr="004F1DD7">
        <w:rPr>
          <w:rFonts w:ascii="Times New Roman" w:hAnsi="Times New Roman" w:cs="Times New Roman"/>
          <w:sz w:val="28"/>
          <w:szCs w:val="28"/>
        </w:rPr>
        <w:t>ному участию в преобразовании окружающей среды</w:t>
      </w:r>
      <w:r w:rsidRPr="004F1DD7">
        <w:rPr>
          <w:rFonts w:ascii="Times New Roman" w:hAnsi="Times New Roman" w:cs="Times New Roman"/>
          <w:sz w:val="28"/>
          <w:szCs w:val="28"/>
        </w:rPr>
        <w:t>, воспитание культуры поведения, развитие трудолюбия,</w:t>
      </w:r>
      <w:r w:rsidRPr="004F1DD7">
        <w:rPr>
          <w:rFonts w:ascii="Times New Roman" w:hAnsi="Times New Roman"/>
          <w:sz w:val="28"/>
          <w:szCs w:val="28"/>
        </w:rPr>
        <w:t xml:space="preserve"> вдумчивого отношения к труду, аккуратности в работе</w:t>
      </w:r>
      <w:r w:rsidR="006C29C2" w:rsidRPr="004F1DD7">
        <w:rPr>
          <w:rFonts w:ascii="Times New Roman" w:hAnsi="Times New Roman"/>
          <w:sz w:val="28"/>
          <w:szCs w:val="28"/>
        </w:rPr>
        <w:t xml:space="preserve">, самостоятельности и, главное, – </w:t>
      </w:r>
      <w:r w:rsidR="004342DC" w:rsidRPr="004F1DD7">
        <w:rPr>
          <w:rFonts w:ascii="Times New Roman" w:hAnsi="Times New Roman"/>
          <w:sz w:val="28"/>
          <w:szCs w:val="28"/>
        </w:rPr>
        <w:t xml:space="preserve">умение адаптироваться в </w:t>
      </w:r>
      <w:r w:rsidR="006C29C2" w:rsidRPr="004F1DD7">
        <w:rPr>
          <w:rFonts w:ascii="Times New Roman" w:hAnsi="Times New Roman"/>
          <w:sz w:val="28"/>
          <w:szCs w:val="28"/>
        </w:rPr>
        <w:t>жизни</w:t>
      </w:r>
      <w:r w:rsidR="004342DC" w:rsidRPr="004F1DD7">
        <w:rPr>
          <w:rFonts w:ascii="Times New Roman" w:hAnsi="Times New Roman"/>
          <w:sz w:val="28"/>
          <w:szCs w:val="28"/>
        </w:rPr>
        <w:t>.</w:t>
      </w:r>
      <w:r w:rsidR="006C29C2" w:rsidRPr="004F1DD7">
        <w:rPr>
          <w:rFonts w:ascii="Times New Roman" w:hAnsi="Times New Roman"/>
          <w:sz w:val="28"/>
          <w:szCs w:val="28"/>
        </w:rPr>
        <w:t xml:space="preserve"> </w:t>
      </w:r>
    </w:p>
    <w:p w:rsidR="004B0BE0" w:rsidRPr="004F1DD7" w:rsidRDefault="006C29C2" w:rsidP="004F1DD7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1DD7">
        <w:rPr>
          <w:rFonts w:ascii="Times New Roman" w:hAnsi="Times New Roman"/>
          <w:sz w:val="28"/>
          <w:szCs w:val="28"/>
        </w:rPr>
        <w:t xml:space="preserve">Участие и победы </w:t>
      </w:r>
      <w:r w:rsidR="00996043" w:rsidRPr="004F1DD7">
        <w:rPr>
          <w:rFonts w:ascii="Times New Roman" w:hAnsi="Times New Roman"/>
          <w:sz w:val="28"/>
          <w:szCs w:val="28"/>
        </w:rPr>
        <w:t xml:space="preserve">в областных, </w:t>
      </w:r>
      <w:r w:rsidRPr="004F1DD7">
        <w:rPr>
          <w:rFonts w:ascii="Times New Roman" w:hAnsi="Times New Roman"/>
          <w:sz w:val="28"/>
          <w:szCs w:val="28"/>
        </w:rPr>
        <w:t xml:space="preserve">всероссийских </w:t>
      </w:r>
      <w:r w:rsidR="00996043" w:rsidRPr="004F1DD7">
        <w:rPr>
          <w:rFonts w:ascii="Times New Roman" w:hAnsi="Times New Roman"/>
          <w:sz w:val="28"/>
          <w:szCs w:val="28"/>
        </w:rPr>
        <w:t xml:space="preserve">и международных </w:t>
      </w:r>
      <w:r w:rsidRPr="004F1DD7">
        <w:rPr>
          <w:rFonts w:ascii="Times New Roman" w:hAnsi="Times New Roman"/>
          <w:sz w:val="28"/>
          <w:szCs w:val="28"/>
        </w:rPr>
        <w:t>выставках детского творчества, у</w:t>
      </w:r>
      <w:r w:rsidR="004342DC" w:rsidRPr="004F1DD7">
        <w:rPr>
          <w:rFonts w:ascii="Times New Roman" w:hAnsi="Times New Roman"/>
          <w:sz w:val="28"/>
          <w:szCs w:val="28"/>
        </w:rPr>
        <w:t>частие в мероприятиях, побуждающих к социальной активности</w:t>
      </w:r>
      <w:r w:rsidR="00167C89" w:rsidRPr="004F1DD7">
        <w:rPr>
          <w:rFonts w:ascii="Times New Roman" w:hAnsi="Times New Roman"/>
          <w:sz w:val="28"/>
          <w:szCs w:val="28"/>
        </w:rPr>
        <w:t xml:space="preserve"> (акции милосердия, фестивали, форумы, государственные праздники)</w:t>
      </w:r>
      <w:r w:rsidR="00F81DEE" w:rsidRPr="004F1DD7">
        <w:rPr>
          <w:rFonts w:ascii="Times New Roman" w:hAnsi="Times New Roman"/>
          <w:sz w:val="28"/>
          <w:szCs w:val="28"/>
        </w:rPr>
        <w:t xml:space="preserve"> способствуют самоутверждению и </w:t>
      </w:r>
      <w:r w:rsidR="00167C89" w:rsidRPr="004F1DD7">
        <w:rPr>
          <w:rFonts w:ascii="Times New Roman" w:hAnsi="Times New Roman"/>
          <w:sz w:val="28"/>
          <w:szCs w:val="28"/>
        </w:rPr>
        <w:t>становлению</w:t>
      </w:r>
      <w:r w:rsidR="004342DC" w:rsidRPr="004F1DD7">
        <w:rPr>
          <w:rFonts w:ascii="Times New Roman" w:hAnsi="Times New Roman"/>
          <w:sz w:val="28"/>
          <w:szCs w:val="28"/>
        </w:rPr>
        <w:t xml:space="preserve"> гражданской позиции</w:t>
      </w:r>
      <w:r w:rsidR="00996043" w:rsidRPr="004F1DD7">
        <w:rPr>
          <w:rFonts w:ascii="Times New Roman" w:hAnsi="Times New Roman"/>
          <w:sz w:val="28"/>
          <w:szCs w:val="28"/>
        </w:rPr>
        <w:t xml:space="preserve"> детей с ОВЗ</w:t>
      </w:r>
      <w:r w:rsidR="00A32E11" w:rsidRPr="004F1DD7">
        <w:rPr>
          <w:rFonts w:ascii="Times New Roman" w:hAnsi="Times New Roman"/>
          <w:sz w:val="28"/>
          <w:szCs w:val="28"/>
        </w:rPr>
        <w:t>, откр</w:t>
      </w:r>
      <w:r w:rsidR="0012672B" w:rsidRPr="004F1DD7">
        <w:rPr>
          <w:rFonts w:ascii="Times New Roman" w:hAnsi="Times New Roman"/>
          <w:sz w:val="28"/>
          <w:szCs w:val="28"/>
        </w:rPr>
        <w:t>ытому взаимодействию с социумом (</w:t>
      </w:r>
      <w:r w:rsidR="00996043" w:rsidRPr="004F1DD7">
        <w:rPr>
          <w:rFonts w:ascii="Times New Roman" w:hAnsi="Times New Roman"/>
          <w:sz w:val="28"/>
          <w:szCs w:val="28"/>
        </w:rPr>
        <w:t xml:space="preserve">многие </w:t>
      </w:r>
      <w:r w:rsidR="0012672B" w:rsidRPr="004F1DD7">
        <w:rPr>
          <w:rFonts w:ascii="Times New Roman" w:hAnsi="Times New Roman"/>
          <w:sz w:val="28"/>
          <w:szCs w:val="28"/>
        </w:rPr>
        <w:t>бывшие в</w:t>
      </w:r>
      <w:r w:rsidR="008F18EF" w:rsidRPr="004F1DD7">
        <w:rPr>
          <w:rFonts w:ascii="Times New Roman" w:hAnsi="Times New Roman" w:cs="Times New Roman"/>
          <w:sz w:val="28"/>
          <w:szCs w:val="28"/>
        </w:rPr>
        <w:t>оспитанниц</w:t>
      </w:r>
      <w:r w:rsidR="0012672B" w:rsidRPr="004F1DD7">
        <w:rPr>
          <w:rFonts w:ascii="Times New Roman" w:hAnsi="Times New Roman" w:cs="Times New Roman"/>
          <w:sz w:val="28"/>
          <w:szCs w:val="28"/>
        </w:rPr>
        <w:t>ы</w:t>
      </w:r>
      <w:r w:rsidR="008F18EF" w:rsidRPr="004F1DD7">
        <w:rPr>
          <w:rFonts w:ascii="Times New Roman" w:hAnsi="Times New Roman" w:cs="Times New Roman"/>
          <w:sz w:val="28"/>
          <w:szCs w:val="28"/>
        </w:rPr>
        <w:t xml:space="preserve"> связали свою профессию</w:t>
      </w:r>
      <w:r w:rsidR="0012672B" w:rsidRPr="004F1DD7">
        <w:rPr>
          <w:rFonts w:ascii="Times New Roman" w:hAnsi="Times New Roman" w:cs="Times New Roman"/>
          <w:sz w:val="28"/>
          <w:szCs w:val="28"/>
        </w:rPr>
        <w:t xml:space="preserve"> с детским увлечением, </w:t>
      </w:r>
      <w:r w:rsidR="008F18EF" w:rsidRPr="004F1DD7">
        <w:rPr>
          <w:rFonts w:ascii="Times New Roman" w:hAnsi="Times New Roman" w:cs="Times New Roman"/>
          <w:sz w:val="28"/>
          <w:szCs w:val="28"/>
        </w:rPr>
        <w:t xml:space="preserve">стали </w:t>
      </w:r>
      <w:r w:rsidR="0012672B" w:rsidRPr="004F1DD7">
        <w:rPr>
          <w:rFonts w:ascii="Times New Roman" w:hAnsi="Times New Roman" w:cs="Times New Roman"/>
          <w:sz w:val="28"/>
          <w:szCs w:val="28"/>
        </w:rPr>
        <w:t>рукодельницами, зарабатывая своим творчеством и мастерством на жизнь</w:t>
      </w:r>
      <w:r w:rsidR="00996043" w:rsidRPr="004F1DD7">
        <w:rPr>
          <w:rFonts w:ascii="Times New Roman" w:hAnsi="Times New Roman" w:cs="Times New Roman"/>
          <w:sz w:val="28"/>
          <w:szCs w:val="28"/>
        </w:rPr>
        <w:t>, испытывая при этом самоудовлетворение и гордость</w:t>
      </w:r>
      <w:r w:rsidR="0012672B" w:rsidRPr="004F1DD7">
        <w:rPr>
          <w:rFonts w:ascii="Times New Roman" w:hAnsi="Times New Roman" w:cs="Times New Roman"/>
          <w:sz w:val="28"/>
          <w:szCs w:val="28"/>
        </w:rPr>
        <w:t>).</w:t>
      </w:r>
    </w:p>
    <w:p w:rsidR="00A32E11" w:rsidRPr="004F1DD7" w:rsidRDefault="00A32E11" w:rsidP="004F1DD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Важнейшим условием достижения целей социальной адаптации</w:t>
      </w:r>
      <w:r w:rsidR="0012672B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мой взгляд,</w:t>
      </w: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внедрение в дополнительное образование идеи равных прав </w:t>
      </w:r>
      <w:r w:rsidR="0012672B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возможностей для детей с ОВЗ и </w:t>
      </w:r>
      <w:r w:rsidR="004F2F63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12672B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 нарушений в здоровье. </w:t>
      </w: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F18EF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заимоотношение </w:t>
      </w:r>
      <w:r w:rsidR="004F2F63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в коллективе </w:t>
      </w: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мощнейший фактор адаптационного процесса. </w:t>
      </w:r>
    </w:p>
    <w:p w:rsidR="008F18EF" w:rsidRPr="004F1DD7" w:rsidRDefault="008F18EF" w:rsidP="004F1DD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Немаловажное значение имеет грамотное взаимодействие педагога и семьи </w:t>
      </w:r>
      <w:r w:rsidR="009639CB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ребенка с ОВЗ, </w:t>
      </w: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таких форм, как </w:t>
      </w:r>
      <w:r w:rsidR="009639CB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индивидуальные беседы,</w:t>
      </w: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консультирование</w:t>
      </w:r>
      <w:r w:rsidR="009639CB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анкетирование </w:t>
      </w:r>
      <w:r w:rsidR="009639CB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</w:t>
      </w:r>
      <w:r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совместное проведение тематических праздников, организация участия</w:t>
      </w:r>
      <w:r w:rsidR="00E756A6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4092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детей </w:t>
      </w:r>
      <w:r w:rsidR="00E756A6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>в выставках и конкурсах раз</w:t>
      </w:r>
      <w:r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уровня. </w:t>
      </w:r>
      <w:r w:rsidR="009639CB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задачи педагога входит ознакомление</w:t>
      </w:r>
      <w:r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 с программой и планом работы на текущий год, режимными моментами, осо</w:t>
      </w:r>
      <w:r w:rsidR="009639CB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бенностями реализации программы; изучение рекомендаций</w:t>
      </w:r>
      <w:r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39CB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медицинской и психолого-педагогической </w:t>
      </w:r>
      <w:r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для успешной органи</w:t>
      </w:r>
      <w:r w:rsidR="009639CB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зации образовательного процесса; определе</w:t>
      </w:r>
      <w:r w:rsidR="005D5A72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</w:t>
      </w:r>
      <w:r w:rsidR="009639CB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совместного</w:t>
      </w:r>
      <w:r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</w:t>
      </w:r>
      <w:r w:rsidR="009639CB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D5A72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образованию </w:t>
      </w:r>
      <w:r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с ОВЗ</w:t>
      </w:r>
      <w:r w:rsidR="009639CB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>; оказание</w:t>
      </w:r>
      <w:r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</w:t>
      </w:r>
      <w:r w:rsidR="009639CB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ической  помощи семье</w:t>
      </w:r>
      <w:r w:rsidR="00C83FB8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9639CB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создании ситуации успеха</w:t>
      </w:r>
      <w:r w:rsidR="00B62939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одного из важных факторов в формировании адекватной самооценки и позитивного самовосприятия ребёнка с ОВЗ.</w:t>
      </w:r>
      <w:r w:rsidR="004F5523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2939" w:rsidRPr="004F1DD7" w:rsidRDefault="00A32E11" w:rsidP="004F1DD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Многолетний опыт педагогической деятельности </w:t>
      </w:r>
      <w:r w:rsidR="004F5523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позволяет сделать заключение</w:t>
      </w: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</w:t>
      </w:r>
      <w:r w:rsidR="00B62939" w:rsidRPr="004F1DD7">
        <w:rPr>
          <w:rFonts w:ascii="Times New Roman" w:hAnsi="Times New Roman"/>
          <w:sz w:val="28"/>
          <w:szCs w:val="28"/>
        </w:rPr>
        <w:t xml:space="preserve">занятия </w:t>
      </w:r>
      <w:r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декоративно-прикладным</w:t>
      </w:r>
      <w:r w:rsidR="006F2A21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творчеством</w:t>
      </w:r>
      <w:r w:rsidR="00B62939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использовании эффективных </w:t>
      </w:r>
      <w:r w:rsidR="004F5523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организационно-педагогических технологий, способствующих</w:t>
      </w:r>
      <w:r w:rsidR="006F2A21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F5523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созданию</w:t>
      </w:r>
      <w:r w:rsidR="00B62939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2A21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позитивной </w:t>
      </w:r>
      <w:r w:rsidR="004F5523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воспитательной среды,</w:t>
      </w:r>
      <w:r w:rsidR="006F2A21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F5523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включению детей с ОВЗ</w:t>
      </w:r>
      <w:r w:rsidR="006F2A21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социально-активную деятель</w:t>
      </w:r>
      <w:r w:rsidR="004F5523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ность, оказывающих </w:t>
      </w:r>
      <w:r w:rsidR="006F2A21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F5523" w:rsidRPr="004F1D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одействие семье в создании </w:t>
      </w:r>
      <w:r w:rsidR="00B62939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условий для социализации личности ребёнка, </w:t>
      </w:r>
      <w:r w:rsidR="004F5523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способствуют </w:t>
      </w:r>
      <w:r w:rsidR="00B62939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успешной адаптации </w:t>
      </w:r>
      <w:r w:rsidR="004F5523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с ограниченными возможностями здоровья </w:t>
      </w:r>
      <w:r w:rsidR="00B62939" w:rsidRPr="004F1DD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социуме.</w:t>
      </w:r>
    </w:p>
    <w:p w:rsidR="006F2A21" w:rsidRPr="004F1DD7" w:rsidRDefault="006F2A21" w:rsidP="004F1DD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45A9" w:rsidRPr="004F1DD7" w:rsidRDefault="00EA45A9" w:rsidP="004F1DD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EA45A9" w:rsidRPr="004F1DD7" w:rsidSect="004F1D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460E" w:rsidRDefault="00C4460E" w:rsidP="00CA5963">
      <w:pPr>
        <w:spacing w:after="0" w:line="240" w:lineRule="auto"/>
      </w:pPr>
      <w:r>
        <w:separator/>
      </w:r>
    </w:p>
  </w:endnote>
  <w:endnote w:type="continuationSeparator" w:id="0">
    <w:p w:rsidR="00C4460E" w:rsidRDefault="00C4460E" w:rsidP="00CA5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963" w:rsidRDefault="00CA596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7232570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CA5963" w:rsidRDefault="00CA596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460E">
          <w:rPr>
            <w:noProof/>
          </w:rPr>
          <w:t>1</w:t>
        </w:r>
        <w:r>
          <w:fldChar w:fldCharType="end"/>
        </w:r>
      </w:p>
    </w:sdtContent>
  </w:sdt>
  <w:p w:rsidR="00CA5963" w:rsidRDefault="00CA5963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963" w:rsidRDefault="00CA596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460E" w:rsidRDefault="00C4460E" w:rsidP="00CA5963">
      <w:pPr>
        <w:spacing w:after="0" w:line="240" w:lineRule="auto"/>
      </w:pPr>
      <w:r>
        <w:separator/>
      </w:r>
    </w:p>
  </w:footnote>
  <w:footnote w:type="continuationSeparator" w:id="0">
    <w:p w:rsidR="00C4460E" w:rsidRDefault="00C4460E" w:rsidP="00CA59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963" w:rsidRDefault="00CA596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963" w:rsidRDefault="00CA5963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963" w:rsidRDefault="00CA596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1"/>
      <w:numFmt w:val="bullet"/>
      <w:lvlText w:val=""/>
      <w:lvlJc w:val="left"/>
      <w:pPr>
        <w:tabs>
          <w:tab w:val="num" w:pos="0"/>
        </w:tabs>
        <w:ind w:left="2007" w:hanging="360"/>
      </w:pPr>
      <w:rPr>
        <w:rFonts w:ascii="Symbol" w:hAnsi="Symbol" w:cs="Symbol"/>
      </w:rPr>
    </w:lvl>
    <w:lvl w:ilvl="1">
      <w:start w:val="1"/>
      <w:numFmt w:val="bullet"/>
      <w:lvlText w:val="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268C7BCE"/>
    <w:multiLevelType w:val="hybridMultilevel"/>
    <w:tmpl w:val="BD3AFC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EC"/>
    <w:rsid w:val="000068A7"/>
    <w:rsid w:val="00063077"/>
    <w:rsid w:val="000905F4"/>
    <w:rsid w:val="000C53B2"/>
    <w:rsid w:val="0012672B"/>
    <w:rsid w:val="00167C89"/>
    <w:rsid w:val="001757BD"/>
    <w:rsid w:val="002224FE"/>
    <w:rsid w:val="002E4092"/>
    <w:rsid w:val="002F26C8"/>
    <w:rsid w:val="003E5A8B"/>
    <w:rsid w:val="004342DC"/>
    <w:rsid w:val="004A639F"/>
    <w:rsid w:val="004B00B4"/>
    <w:rsid w:val="004B0BE0"/>
    <w:rsid w:val="004F1DD7"/>
    <w:rsid w:val="004F2F63"/>
    <w:rsid w:val="004F5523"/>
    <w:rsid w:val="00517451"/>
    <w:rsid w:val="00523A66"/>
    <w:rsid w:val="00526704"/>
    <w:rsid w:val="00550A63"/>
    <w:rsid w:val="00561BEF"/>
    <w:rsid w:val="005D5A72"/>
    <w:rsid w:val="00641405"/>
    <w:rsid w:val="00644DA9"/>
    <w:rsid w:val="006C29C2"/>
    <w:rsid w:val="006F2A21"/>
    <w:rsid w:val="007118A1"/>
    <w:rsid w:val="008A17C4"/>
    <w:rsid w:val="008C50EC"/>
    <w:rsid w:val="008F18EF"/>
    <w:rsid w:val="009639CB"/>
    <w:rsid w:val="00996043"/>
    <w:rsid w:val="00A32E11"/>
    <w:rsid w:val="00A475BA"/>
    <w:rsid w:val="00A626E6"/>
    <w:rsid w:val="00A76386"/>
    <w:rsid w:val="00AE54FD"/>
    <w:rsid w:val="00B01139"/>
    <w:rsid w:val="00B553F8"/>
    <w:rsid w:val="00B62939"/>
    <w:rsid w:val="00B8520A"/>
    <w:rsid w:val="00BD74A9"/>
    <w:rsid w:val="00C40CE7"/>
    <w:rsid w:val="00C4460E"/>
    <w:rsid w:val="00C83FB8"/>
    <w:rsid w:val="00CA5963"/>
    <w:rsid w:val="00CB4F14"/>
    <w:rsid w:val="00D2525B"/>
    <w:rsid w:val="00D714E1"/>
    <w:rsid w:val="00D9791B"/>
    <w:rsid w:val="00DC4791"/>
    <w:rsid w:val="00DE44E7"/>
    <w:rsid w:val="00E12BA2"/>
    <w:rsid w:val="00E24A22"/>
    <w:rsid w:val="00E66736"/>
    <w:rsid w:val="00E756A6"/>
    <w:rsid w:val="00EA45A9"/>
    <w:rsid w:val="00F61393"/>
    <w:rsid w:val="00F8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4468B-03A1-475A-9CD8-CA2B2DA38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rsid w:val="004342DC"/>
    <w:pPr>
      <w:tabs>
        <w:tab w:val="left" w:pos="709"/>
      </w:tabs>
      <w:suppressAutoHyphens/>
      <w:spacing w:line="276" w:lineRule="atLeast"/>
      <w:jc w:val="center"/>
    </w:pPr>
    <w:rPr>
      <w:rFonts w:ascii="Calibri" w:eastAsia="DejaVu Sans" w:hAnsi="Calibri" w:cs="Calibri"/>
      <w:lang w:eastAsia="ar-SA"/>
    </w:rPr>
  </w:style>
  <w:style w:type="paragraph" w:styleId="a3">
    <w:name w:val="List Paragraph"/>
    <w:basedOn w:val="WW-"/>
    <w:qFormat/>
    <w:rsid w:val="004342DC"/>
  </w:style>
  <w:style w:type="paragraph" w:styleId="a4">
    <w:name w:val="Normal (Web)"/>
    <w:basedOn w:val="a"/>
    <w:uiPriority w:val="99"/>
    <w:unhideWhenUsed/>
    <w:rsid w:val="00222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224FE"/>
  </w:style>
  <w:style w:type="character" w:styleId="a5">
    <w:name w:val="Hyperlink"/>
    <w:basedOn w:val="a0"/>
    <w:uiPriority w:val="99"/>
    <w:semiHidden/>
    <w:unhideWhenUsed/>
    <w:rsid w:val="002224FE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CA59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A5963"/>
  </w:style>
  <w:style w:type="paragraph" w:styleId="a8">
    <w:name w:val="footer"/>
    <w:basedOn w:val="a"/>
    <w:link w:val="a9"/>
    <w:uiPriority w:val="99"/>
    <w:unhideWhenUsed/>
    <w:rsid w:val="00CA59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A5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5</Pages>
  <Words>1220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максимчук</dc:creator>
  <cp:keywords/>
  <dc:description/>
  <cp:lastModifiedBy>надежда максимчук</cp:lastModifiedBy>
  <cp:revision>18</cp:revision>
  <dcterms:created xsi:type="dcterms:W3CDTF">2016-04-22T08:19:00Z</dcterms:created>
  <dcterms:modified xsi:type="dcterms:W3CDTF">2017-11-12T12:22:00Z</dcterms:modified>
</cp:coreProperties>
</file>