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F7A" w:rsidRDefault="00874F7A" w:rsidP="00874F7A">
      <w:pPr>
        <w:spacing w:before="100" w:beforeAutospacing="1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874F7A" w:rsidRDefault="00874F7A" w:rsidP="00874F7A">
      <w:pPr>
        <w:spacing w:before="100" w:beforeAutospacing="1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874F7A" w:rsidRDefault="00874F7A" w:rsidP="00874F7A">
      <w:pPr>
        <w:spacing w:before="100" w:beforeAutospacing="1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874F7A" w:rsidRDefault="00874F7A" w:rsidP="00874F7A">
      <w:pPr>
        <w:spacing w:before="100" w:beforeAutospacing="1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</w:p>
    <w:p w:rsidR="00874F7A" w:rsidRDefault="001D4E8A" w:rsidP="00874F7A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 w:rsidRPr="00874F7A">
        <w:rPr>
          <w:rFonts w:ascii="Times New Roman" w:hAnsi="Times New Roman" w:cs="Times New Roman"/>
          <w:b/>
          <w:sz w:val="40"/>
          <w:szCs w:val="32"/>
        </w:rPr>
        <w:t xml:space="preserve">Мастер-класс для родителей 2 младшей группы </w:t>
      </w:r>
      <w:r w:rsidR="0061484A" w:rsidRPr="00874F7A">
        <w:rPr>
          <w:rFonts w:ascii="Times New Roman" w:hAnsi="Times New Roman" w:cs="Times New Roman"/>
          <w:b/>
          <w:sz w:val="40"/>
          <w:szCs w:val="32"/>
        </w:rPr>
        <w:t>по художественно-эстетическому развитию</w:t>
      </w:r>
      <w:r w:rsidR="00916332" w:rsidRPr="00874F7A">
        <w:rPr>
          <w:rFonts w:ascii="Times New Roman" w:hAnsi="Times New Roman" w:cs="Times New Roman"/>
          <w:b/>
          <w:sz w:val="40"/>
          <w:szCs w:val="32"/>
        </w:rPr>
        <w:t xml:space="preserve"> с использованием технологии исследовательской деятельности </w:t>
      </w:r>
      <w:r w:rsidRPr="00874F7A">
        <w:rPr>
          <w:rFonts w:ascii="Times New Roman" w:hAnsi="Times New Roman" w:cs="Times New Roman"/>
          <w:b/>
          <w:sz w:val="40"/>
          <w:szCs w:val="32"/>
        </w:rPr>
        <w:t xml:space="preserve">на тему </w:t>
      </w:r>
    </w:p>
    <w:p w:rsidR="001D4E8A" w:rsidRPr="00874F7A" w:rsidRDefault="001D4E8A" w:rsidP="00874F7A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 w:rsidRPr="00874F7A">
        <w:rPr>
          <w:rFonts w:ascii="Times New Roman" w:hAnsi="Times New Roman" w:cs="Times New Roman"/>
          <w:b/>
          <w:sz w:val="40"/>
          <w:szCs w:val="32"/>
        </w:rPr>
        <w:t>«Сказки</w:t>
      </w:r>
      <w:bookmarkStart w:id="0" w:name="_GoBack"/>
      <w:bookmarkEnd w:id="0"/>
      <w:r w:rsidRPr="00874F7A">
        <w:rPr>
          <w:rFonts w:ascii="Times New Roman" w:hAnsi="Times New Roman" w:cs="Times New Roman"/>
          <w:b/>
          <w:sz w:val="40"/>
          <w:szCs w:val="32"/>
        </w:rPr>
        <w:t xml:space="preserve"> с шумовыми инструментами</w:t>
      </w:r>
      <w:r w:rsidR="00916332" w:rsidRPr="00874F7A">
        <w:rPr>
          <w:rFonts w:ascii="Times New Roman" w:hAnsi="Times New Roman" w:cs="Times New Roman"/>
          <w:b/>
          <w:sz w:val="40"/>
          <w:szCs w:val="32"/>
        </w:rPr>
        <w:t>».</w:t>
      </w: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F7A" w:rsidRDefault="00874F7A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F7A" w:rsidRDefault="00874F7A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F7A" w:rsidRDefault="00874F7A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F7A" w:rsidRDefault="00874F7A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F7A" w:rsidRDefault="00874F7A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916332" w:rsidP="001D4E8A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916332" w:rsidRDefault="001D4E8A" w:rsidP="00874F7A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Музыкальный руководитель ГБДОУ детский сад № 48 </w:t>
      </w:r>
    </w:p>
    <w:p w:rsidR="001D4E8A" w:rsidRDefault="001D4E8A" w:rsidP="00874F7A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Калининского района Санкт-Петербурга</w:t>
      </w:r>
    </w:p>
    <w:p w:rsidR="001D4E8A" w:rsidRDefault="001D4E8A" w:rsidP="00874F7A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Маряхина Светлана Ивановна</w:t>
      </w:r>
      <w:r w:rsidR="0061484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.</w:t>
      </w:r>
    </w:p>
    <w:p w:rsidR="001D4E8A" w:rsidRDefault="001D4E8A" w:rsidP="009163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8E0" w:rsidRDefault="00916332" w:rsidP="009163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84A">
        <w:rPr>
          <w:rFonts w:ascii="Times New Roman" w:hAnsi="Times New Roman" w:cs="Times New Roman"/>
          <w:i/>
          <w:sz w:val="28"/>
          <w:szCs w:val="28"/>
        </w:rPr>
        <w:lastRenderedPageBreak/>
        <w:t>Цел</w:t>
      </w:r>
      <w:r w:rsidR="00166E4B" w:rsidRPr="0061484A">
        <w:rPr>
          <w:rFonts w:ascii="Times New Roman" w:hAnsi="Times New Roman" w:cs="Times New Roman"/>
          <w:i/>
          <w:sz w:val="28"/>
          <w:szCs w:val="28"/>
        </w:rPr>
        <w:t>ь:</w:t>
      </w:r>
      <w:r w:rsidR="00166E4B" w:rsidRPr="008D081C">
        <w:rPr>
          <w:rFonts w:ascii="Times New Roman" w:hAnsi="Times New Roman" w:cs="Times New Roman"/>
          <w:sz w:val="28"/>
          <w:szCs w:val="28"/>
        </w:rPr>
        <w:t xml:space="preserve"> </w:t>
      </w:r>
      <w:r w:rsidR="00557296" w:rsidRPr="008D081C">
        <w:rPr>
          <w:rFonts w:ascii="Times New Roman" w:hAnsi="Times New Roman" w:cs="Times New Roman"/>
          <w:sz w:val="28"/>
          <w:szCs w:val="28"/>
        </w:rPr>
        <w:t xml:space="preserve">формирование у детей дошкольного возраста фантазии, воображения, коммуникативных и природных способностей, звукового </w:t>
      </w:r>
      <w:r w:rsidR="004060D6">
        <w:rPr>
          <w:rFonts w:ascii="Times New Roman" w:hAnsi="Times New Roman" w:cs="Times New Roman"/>
          <w:sz w:val="28"/>
          <w:szCs w:val="28"/>
        </w:rPr>
        <w:t>восприятия и образного мышления, развития творческих способностей.</w:t>
      </w:r>
    </w:p>
    <w:p w:rsidR="00E02F6C" w:rsidRPr="00303FC2" w:rsidRDefault="00E02F6C" w:rsidP="0091633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03FC2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E02F6C" w:rsidRPr="008D081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познакомить с разными видами ударно-шумовых музыкальных  инструментов;</w:t>
      </w:r>
    </w:p>
    <w:p w:rsidR="00E02F6C" w:rsidRPr="008D081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получение навыков игры на ударно-шумовых музыкальных  инструментах;</w:t>
      </w:r>
    </w:p>
    <w:p w:rsidR="00E02F6C" w:rsidRPr="008D081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пробуждение заинтересованности к инструментальной деятельности и творческому музицированию;</w:t>
      </w:r>
    </w:p>
    <w:p w:rsidR="001E21FD" w:rsidRPr="008D081C" w:rsidRDefault="001E21FD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</w:t>
      </w:r>
      <w:r w:rsidR="008D081C">
        <w:rPr>
          <w:rFonts w:ascii="Times New Roman" w:hAnsi="Times New Roman" w:cs="Times New Roman"/>
          <w:sz w:val="28"/>
          <w:szCs w:val="28"/>
        </w:rPr>
        <w:t xml:space="preserve"> </w:t>
      </w:r>
      <w:r w:rsidRPr="008D081C">
        <w:rPr>
          <w:rFonts w:ascii="Times New Roman" w:hAnsi="Times New Roman" w:cs="Times New Roman"/>
          <w:sz w:val="28"/>
          <w:szCs w:val="28"/>
        </w:rPr>
        <w:t>развитие тембрового и динамического слуха;</w:t>
      </w:r>
    </w:p>
    <w:p w:rsidR="00E02F6C" w:rsidRPr="008D081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улучшение эмоционального самочувствия;</w:t>
      </w:r>
    </w:p>
    <w:p w:rsidR="00E02F6C" w:rsidRPr="008D081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развитие креативных возможностей;</w:t>
      </w:r>
    </w:p>
    <w:p w:rsidR="00E02F6C" w:rsidRPr="008D081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повышение навыков коллективной игры;</w:t>
      </w:r>
    </w:p>
    <w:p w:rsidR="00E02F6C" w:rsidRDefault="00E02F6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- формирование художественного и музыкального вкуса.</w:t>
      </w:r>
    </w:p>
    <w:p w:rsidR="0061484A" w:rsidRDefault="0061484A" w:rsidP="006148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84A">
        <w:rPr>
          <w:rFonts w:ascii="Times New Roman" w:hAnsi="Times New Roman" w:cs="Times New Roman"/>
          <w:i/>
          <w:sz w:val="28"/>
          <w:szCs w:val="28"/>
        </w:rPr>
        <w:t>Материал:</w:t>
      </w:r>
      <w:r w:rsidR="00303FC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шумовые инструменты, пакет, </w:t>
      </w:r>
      <w:r w:rsidR="00327DC5">
        <w:rPr>
          <w:rFonts w:ascii="Times New Roman" w:hAnsi="Times New Roman" w:cs="Times New Roman"/>
          <w:sz w:val="28"/>
          <w:szCs w:val="28"/>
        </w:rPr>
        <w:t>щетка,</w:t>
      </w:r>
      <w:r w:rsidR="00327DC5" w:rsidRPr="00327DC5">
        <w:rPr>
          <w:rFonts w:ascii="Times New Roman" w:hAnsi="Times New Roman" w:cs="Times New Roman"/>
          <w:sz w:val="28"/>
          <w:szCs w:val="28"/>
        </w:rPr>
        <w:t xml:space="preserve"> </w:t>
      </w:r>
      <w:r w:rsidR="00327DC5">
        <w:rPr>
          <w:rFonts w:ascii="Times New Roman" w:hAnsi="Times New Roman" w:cs="Times New Roman"/>
          <w:sz w:val="28"/>
          <w:szCs w:val="28"/>
        </w:rPr>
        <w:t>коробка.</w:t>
      </w:r>
    </w:p>
    <w:p w:rsidR="00916332" w:rsidRDefault="00916332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1E21FD" w:rsidRPr="008D081C" w:rsidRDefault="001E21FD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Сказки с шумовыми инструментами помогают развивать детскую любознательность, улучшают воображение, речевую и общую инициативу, помогают преодолеть застенчивость, наладить отношения со сверстниками, повысить уровень творческих и познавательных способностей. </w:t>
      </w:r>
    </w:p>
    <w:p w:rsidR="001E21FD" w:rsidRPr="008D081C" w:rsidRDefault="001E21FD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Данный тип игровой активности позволяет приобщить детей к народной </w:t>
      </w:r>
      <w:r w:rsidR="009B0207" w:rsidRPr="008D081C">
        <w:rPr>
          <w:rFonts w:ascii="Times New Roman" w:hAnsi="Times New Roman" w:cs="Times New Roman"/>
          <w:sz w:val="28"/>
          <w:szCs w:val="28"/>
        </w:rPr>
        <w:t>культуре и воспитать</w:t>
      </w:r>
      <w:r w:rsidRPr="008D081C">
        <w:rPr>
          <w:rFonts w:ascii="Times New Roman" w:hAnsi="Times New Roman" w:cs="Times New Roman"/>
          <w:sz w:val="28"/>
          <w:szCs w:val="28"/>
        </w:rPr>
        <w:t xml:space="preserve"> в них духовность и патриотические чувства. </w:t>
      </w:r>
    </w:p>
    <w:p w:rsidR="009B0207" w:rsidRPr="008D081C" w:rsidRDefault="009B0207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Проводя такого рода занятия, дети, во-первых, совершенствуют свои навыки, полученные в работе с речевыми упражнениями, во-вторых</w:t>
      </w:r>
      <w:r w:rsidR="008D081C">
        <w:rPr>
          <w:rFonts w:ascii="Times New Roman" w:hAnsi="Times New Roman" w:cs="Times New Roman"/>
          <w:sz w:val="28"/>
          <w:szCs w:val="28"/>
        </w:rPr>
        <w:t>,</w:t>
      </w:r>
      <w:r w:rsidRPr="008D081C">
        <w:rPr>
          <w:rFonts w:ascii="Times New Roman" w:hAnsi="Times New Roman" w:cs="Times New Roman"/>
          <w:sz w:val="28"/>
          <w:szCs w:val="28"/>
        </w:rPr>
        <w:t xml:space="preserve"> приобретают умения работать слаженно в коллективе, в-третьих</w:t>
      </w:r>
      <w:r w:rsidR="008D081C">
        <w:rPr>
          <w:rFonts w:ascii="Times New Roman" w:hAnsi="Times New Roman" w:cs="Times New Roman"/>
          <w:sz w:val="28"/>
          <w:szCs w:val="28"/>
        </w:rPr>
        <w:t>,</w:t>
      </w:r>
      <w:r w:rsidRPr="008D081C">
        <w:rPr>
          <w:rFonts w:ascii="Times New Roman" w:hAnsi="Times New Roman" w:cs="Times New Roman"/>
          <w:sz w:val="28"/>
          <w:szCs w:val="28"/>
        </w:rPr>
        <w:t xml:space="preserve"> дети учатся отличать звуки разных предметов. </w:t>
      </w:r>
    </w:p>
    <w:p w:rsidR="00AB1ED1" w:rsidRPr="008D081C" w:rsidRDefault="009B0207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Дети младшего возраста, как правило, очень любят эксперименты со звуками, к примеру, стучат по крышкам, кастрюлям, кружкам, таким </w:t>
      </w:r>
      <w:r w:rsidR="008D081C" w:rsidRPr="008D081C">
        <w:rPr>
          <w:rFonts w:ascii="Times New Roman" w:hAnsi="Times New Roman" w:cs="Times New Roman"/>
          <w:sz w:val="28"/>
          <w:szCs w:val="28"/>
        </w:rPr>
        <w:t>образом,</w:t>
      </w:r>
      <w:r w:rsidRPr="008D081C">
        <w:rPr>
          <w:rFonts w:ascii="Times New Roman" w:hAnsi="Times New Roman" w:cs="Times New Roman"/>
          <w:sz w:val="28"/>
          <w:szCs w:val="28"/>
        </w:rPr>
        <w:t xml:space="preserve"> они хотят услышать «голос» предмета. Поэтому проводя данный мастер-класс, стоит иметь еще и самодельные музыкальные инструменты, </w:t>
      </w:r>
      <w:r w:rsidR="00AB1ED1" w:rsidRPr="008D081C">
        <w:rPr>
          <w:rFonts w:ascii="Times New Roman" w:hAnsi="Times New Roman" w:cs="Times New Roman"/>
          <w:sz w:val="28"/>
          <w:szCs w:val="28"/>
        </w:rPr>
        <w:t xml:space="preserve">которые очень легко сделать. Самые простые примеры это различные банки с крупой, пакет шуршащий, мешок с орехами, крышки от кастрюль, различная бумага, бруски или кубики из дерева, разнообразные природные материалы и другое. </w:t>
      </w:r>
    </w:p>
    <w:p w:rsidR="00AB1ED1" w:rsidRPr="008D081C" w:rsidRDefault="00AB1ED1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Данная форма музыкально – ритмического занятия с детьми, как сказка-шумелка, должна быть составлена так, чтобы после нескольких фраз у ребёнка была возможность какое-либо действие или объект изобразить шумом. Важно предварительно грамотно подобрать шумовое оформление </w:t>
      </w:r>
      <w:r w:rsidRPr="008D081C">
        <w:rPr>
          <w:rFonts w:ascii="Times New Roman" w:hAnsi="Times New Roman" w:cs="Times New Roman"/>
          <w:sz w:val="28"/>
          <w:szCs w:val="28"/>
        </w:rPr>
        <w:lastRenderedPageBreak/>
        <w:t>для сказки, определить смысловые паузы и акценты. В результате, сказка станет намного интересней, интерактивной</w:t>
      </w:r>
      <w:r w:rsidR="00F80508" w:rsidRPr="008D081C">
        <w:rPr>
          <w:rFonts w:ascii="Times New Roman" w:hAnsi="Times New Roman" w:cs="Times New Roman"/>
          <w:sz w:val="28"/>
          <w:szCs w:val="28"/>
        </w:rPr>
        <w:t xml:space="preserve"> и яркой. </w:t>
      </w:r>
    </w:p>
    <w:p w:rsidR="006607FB" w:rsidRPr="008D081C" w:rsidRDefault="00F80508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Ниже, приведена сказка-шумелка «Мышиная история», для которой нам понадобятся следующие шумовые инструменты: барабан, </w:t>
      </w:r>
      <w:r w:rsidR="006607FB" w:rsidRPr="008D081C">
        <w:rPr>
          <w:rFonts w:ascii="Times New Roman" w:hAnsi="Times New Roman" w:cs="Times New Roman"/>
          <w:sz w:val="28"/>
          <w:szCs w:val="28"/>
        </w:rPr>
        <w:t xml:space="preserve">металлофон, треугольник, деревянные ложки, рубель, пакет, щётка, бутылка, </w:t>
      </w:r>
      <w:r w:rsidR="008D081C" w:rsidRPr="008D081C">
        <w:rPr>
          <w:rFonts w:ascii="Times New Roman" w:hAnsi="Times New Roman" w:cs="Times New Roman"/>
          <w:sz w:val="28"/>
          <w:szCs w:val="28"/>
        </w:rPr>
        <w:t>коробка.</w:t>
      </w:r>
    </w:p>
    <w:p w:rsidR="00F80508" w:rsidRPr="008D081C" w:rsidRDefault="00F80508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F80508" w:rsidRPr="008D081C" w:rsidRDefault="00F80508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Всю осень целыми днями мышка крутилась туда и сюда, собирая запасы на зиму. (Стучим пальчиками по барабану).</w:t>
      </w:r>
    </w:p>
    <w:p w:rsidR="006607FB" w:rsidRPr="008D081C" w:rsidRDefault="00F80508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И вот, наступила зима, с неба начали падать красивые</w:t>
      </w:r>
      <w:r w:rsidR="006607FB" w:rsidRPr="008D081C">
        <w:rPr>
          <w:rFonts w:ascii="Times New Roman" w:hAnsi="Times New Roman" w:cs="Times New Roman"/>
          <w:sz w:val="28"/>
          <w:szCs w:val="28"/>
        </w:rPr>
        <w:t>, блестящие, белые снежинки. (Стучим по металлофону).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Они укрыли всю землю большим, пушистым, белым одеялом, на котором сразу стали появляться  следы маленьких мышиных лапок. (Стучим по треугольнику).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Увидев, что зима наступила, а холода крепчают, мышки спрятались в свои норки, где у них были большие запасы еды и грызли орешки. (Стук деревянных ложек). 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Грызли зёрна. (Играем на рубели).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И строили себе тёплые кроватки из соломы. (Шуршим пакетом). 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Но больше всего они любили вкусно покушать сладкими корешками. (Царапаем щёткой по барабану).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А на улице всё больше и больше заметало снегом. (Стучим по металлофону).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И гудел сильный ветер. (Дудим в бутылку).</w:t>
      </w:r>
    </w:p>
    <w:p w:rsidR="006607FB" w:rsidRPr="008D081C" w:rsidRDefault="006607FB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>Снег шел так долго, что намёл бол</w:t>
      </w:r>
      <w:r w:rsidR="008D081C" w:rsidRPr="008D081C">
        <w:rPr>
          <w:rFonts w:ascii="Times New Roman" w:hAnsi="Times New Roman" w:cs="Times New Roman"/>
          <w:sz w:val="28"/>
          <w:szCs w:val="28"/>
        </w:rPr>
        <w:t xml:space="preserve">ьшой сугроб над мышиными норками, однако мышкам было хорошо под пушистым одеялом из снега. (Стучим по пусто коробке). </w:t>
      </w:r>
    </w:p>
    <w:p w:rsidR="008D081C" w:rsidRPr="008D081C" w:rsidRDefault="008D081C" w:rsidP="008D081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8D081C">
        <w:rPr>
          <w:rFonts w:ascii="Times New Roman" w:hAnsi="Times New Roman" w:cs="Times New Roman"/>
          <w:sz w:val="28"/>
          <w:szCs w:val="28"/>
        </w:rPr>
        <w:t xml:space="preserve">Таким образом, с помощью таких простых и доступных предметов, можно рассказывать детям сказки. Имея в руках такую звучащую игрушку, ребёнок совершенно по-другому </w:t>
      </w:r>
      <w:r w:rsidR="00723AFA">
        <w:rPr>
          <w:rFonts w:ascii="Times New Roman" w:hAnsi="Times New Roman" w:cs="Times New Roman"/>
          <w:sz w:val="28"/>
          <w:szCs w:val="28"/>
        </w:rPr>
        <w:t>воспринимает сказку, внимательне</w:t>
      </w:r>
      <w:r w:rsidRPr="008D081C">
        <w:rPr>
          <w:rFonts w:ascii="Times New Roman" w:hAnsi="Times New Roman" w:cs="Times New Roman"/>
          <w:sz w:val="28"/>
          <w:szCs w:val="28"/>
        </w:rPr>
        <w:t xml:space="preserve">й относится к звуку, активно включается в игровую деятельность. </w:t>
      </w:r>
    </w:p>
    <w:p w:rsidR="006607FB" w:rsidRDefault="006607FB" w:rsidP="006607FB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7B7ADD" w:rsidRPr="006C6B32" w:rsidRDefault="007B7ADD" w:rsidP="000E158B">
      <w:pPr>
        <w:spacing w:after="0"/>
        <w:rPr>
          <w:rFonts w:ascii="Times New Roman" w:hAnsi="Times New Roman" w:cs="Times New Roman"/>
        </w:rPr>
      </w:pPr>
    </w:p>
    <w:sectPr w:rsidR="007B7ADD" w:rsidRPr="006C6B32" w:rsidSect="005D6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B32"/>
    <w:rsid w:val="00024238"/>
    <w:rsid w:val="000B6EEB"/>
    <w:rsid w:val="000E158B"/>
    <w:rsid w:val="00166E4B"/>
    <w:rsid w:val="001C0E5F"/>
    <w:rsid w:val="001D4E8A"/>
    <w:rsid w:val="001E21FD"/>
    <w:rsid w:val="00201CD5"/>
    <w:rsid w:val="002529DB"/>
    <w:rsid w:val="00286813"/>
    <w:rsid w:val="00303FC2"/>
    <w:rsid w:val="00327DC5"/>
    <w:rsid w:val="004060D6"/>
    <w:rsid w:val="00452EFE"/>
    <w:rsid w:val="00557296"/>
    <w:rsid w:val="005D6E75"/>
    <w:rsid w:val="005E2EF7"/>
    <w:rsid w:val="0061484A"/>
    <w:rsid w:val="00632E9B"/>
    <w:rsid w:val="006411EB"/>
    <w:rsid w:val="006607FB"/>
    <w:rsid w:val="006968B7"/>
    <w:rsid w:val="006B5E38"/>
    <w:rsid w:val="006C6B32"/>
    <w:rsid w:val="00723AFA"/>
    <w:rsid w:val="0075075D"/>
    <w:rsid w:val="007B7ADD"/>
    <w:rsid w:val="00874F7A"/>
    <w:rsid w:val="008D081C"/>
    <w:rsid w:val="00915C39"/>
    <w:rsid w:val="00916332"/>
    <w:rsid w:val="009B0207"/>
    <w:rsid w:val="009C58E0"/>
    <w:rsid w:val="009E26D0"/>
    <w:rsid w:val="00A5560C"/>
    <w:rsid w:val="00AB1ED1"/>
    <w:rsid w:val="00B56048"/>
    <w:rsid w:val="00C225BF"/>
    <w:rsid w:val="00C516C5"/>
    <w:rsid w:val="00D7547C"/>
    <w:rsid w:val="00E02F6C"/>
    <w:rsid w:val="00E22184"/>
    <w:rsid w:val="00E2429F"/>
    <w:rsid w:val="00E92EDE"/>
    <w:rsid w:val="00F80508"/>
    <w:rsid w:val="00F96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0323C-2586-423B-B9F7-F087B79F4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User Notebook</cp:lastModifiedBy>
  <cp:revision>7</cp:revision>
  <cp:lastPrinted>2014-01-20T09:11:00Z</cp:lastPrinted>
  <dcterms:created xsi:type="dcterms:W3CDTF">2017-11-08T17:35:00Z</dcterms:created>
  <dcterms:modified xsi:type="dcterms:W3CDTF">2017-11-08T18:36:00Z</dcterms:modified>
</cp:coreProperties>
</file>