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FFA" w:rsidRDefault="002909A0" w:rsidP="002909A0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909A0">
        <w:rPr>
          <w:rFonts w:ascii="Times New Roman" w:eastAsia="Times New Roman" w:hAnsi="Times New Roman" w:cs="Times New Roman"/>
          <w:b/>
          <w:sz w:val="28"/>
          <w:szCs w:val="28"/>
        </w:rPr>
        <w:t>Технологическая карта урока</w:t>
      </w:r>
      <w:r w:rsidRPr="002909A0">
        <w:rPr>
          <w:rFonts w:ascii="Times New Roman" w:hAnsi="Times New Roman" w:cs="Times New Roman"/>
          <w:b/>
          <w:sz w:val="28"/>
          <w:szCs w:val="28"/>
        </w:rPr>
        <w:t xml:space="preserve"> английского языка в 6</w:t>
      </w:r>
      <w:r w:rsidRPr="002909A0">
        <w:rPr>
          <w:rFonts w:ascii="Times New Roman" w:eastAsia="Times New Roman" w:hAnsi="Times New Roman" w:cs="Times New Roman"/>
          <w:b/>
          <w:sz w:val="28"/>
          <w:szCs w:val="28"/>
        </w:rPr>
        <w:t xml:space="preserve"> классе </w:t>
      </w:r>
    </w:p>
    <w:p w:rsidR="00AB3B20" w:rsidRDefault="00AB3B20" w:rsidP="002909A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(у</w:t>
      </w:r>
      <w:r w:rsidRPr="00AB3B20">
        <w:rPr>
          <w:rFonts w:ascii="Times New Roman" w:eastAsia="Times New Roman" w:hAnsi="Times New Roman" w:cs="Times New Roman"/>
          <w:b/>
          <w:sz w:val="24"/>
          <w:szCs w:val="24"/>
        </w:rPr>
        <w:t>читель английского языка Майорова Ирина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AB3B20">
        <w:rPr>
          <w:rFonts w:ascii="Times New Roman" w:eastAsia="Times New Roman" w:hAnsi="Times New Roman" w:cs="Times New Roman"/>
          <w:b/>
          <w:sz w:val="24"/>
          <w:szCs w:val="24"/>
        </w:rPr>
        <w:t>Адольфовна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)</w:t>
      </w:r>
    </w:p>
    <w:p w:rsidR="00524FFA" w:rsidRDefault="00524FFA" w:rsidP="00524FFA">
      <w:pPr>
        <w:rPr>
          <w:rFonts w:ascii="Times New Roman" w:hAnsi="Times New Roman" w:cs="Times New Roman"/>
          <w:sz w:val="28"/>
          <w:szCs w:val="28"/>
        </w:rPr>
      </w:pPr>
    </w:p>
    <w:p w:rsidR="00524FFA" w:rsidRPr="00524FFA" w:rsidRDefault="00524FFA" w:rsidP="00524FFA">
      <w:pPr>
        <w:rPr>
          <w:rFonts w:ascii="Times New Roman" w:hAnsi="Times New Roman" w:cs="Times New Roman"/>
          <w:sz w:val="24"/>
          <w:szCs w:val="24"/>
        </w:rPr>
      </w:pPr>
      <w:r w:rsidRPr="00524FFA">
        <w:rPr>
          <w:rFonts w:ascii="Times New Roman" w:hAnsi="Times New Roman" w:cs="Times New Roman"/>
          <w:sz w:val="24"/>
          <w:szCs w:val="24"/>
        </w:rPr>
        <w:t>Тема урока: «Животные мира»</w:t>
      </w:r>
    </w:p>
    <w:p w:rsidR="00524FFA" w:rsidRDefault="00524FFA" w:rsidP="00524FFA">
      <w:pPr>
        <w:rPr>
          <w:rFonts w:ascii="Times New Roman" w:hAnsi="Times New Roman" w:cs="Times New Roman"/>
          <w:sz w:val="24"/>
          <w:szCs w:val="24"/>
        </w:rPr>
      </w:pPr>
      <w:r w:rsidRPr="00524FFA">
        <w:rPr>
          <w:rFonts w:ascii="Times New Roman" w:hAnsi="Times New Roman" w:cs="Times New Roman"/>
          <w:sz w:val="24"/>
          <w:szCs w:val="24"/>
        </w:rPr>
        <w:t>Цель обучающегося: Научиться использовать новые лексические единицы в конкретных речевых ситуациях по те</w:t>
      </w:r>
      <w:r>
        <w:rPr>
          <w:rFonts w:ascii="Times New Roman" w:hAnsi="Times New Roman" w:cs="Times New Roman"/>
          <w:sz w:val="24"/>
          <w:szCs w:val="24"/>
        </w:rPr>
        <w:t xml:space="preserve">ме </w:t>
      </w:r>
      <w:r w:rsidRPr="00524FFA">
        <w:rPr>
          <w:rFonts w:ascii="Times New Roman" w:hAnsi="Times New Roman" w:cs="Times New Roman"/>
          <w:sz w:val="24"/>
          <w:szCs w:val="24"/>
        </w:rPr>
        <w:t xml:space="preserve"> «Животные мира».</w:t>
      </w:r>
    </w:p>
    <w:p w:rsidR="00524FFA" w:rsidRDefault="00524FFA" w:rsidP="00524F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 учителя: Создать условия для введения новых лексических единиц и применения их в конкретных  речевых ситуациях. Расширить словарь обучающихся за счет введения лексических единиц по теме «Животные мира»</w:t>
      </w:r>
    </w:p>
    <w:p w:rsidR="00524FFA" w:rsidRDefault="00524FFA" w:rsidP="00524F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Планируемые результаты: 1. Личностные: Формировать у обучающихся бережное отношение к живой природе.</w:t>
      </w:r>
    </w:p>
    <w:p w:rsidR="00524FFA" w:rsidRDefault="00524FFA" w:rsidP="00524F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2. Метапредметные: 1) Регулятивные УУД: </w:t>
      </w:r>
      <w:r w:rsidR="00C16614">
        <w:rPr>
          <w:rFonts w:ascii="Times New Roman" w:hAnsi="Times New Roman" w:cs="Times New Roman"/>
          <w:sz w:val="24"/>
          <w:szCs w:val="24"/>
        </w:rPr>
        <w:t>Формировать умение  работать по образцу, предвидеть результат</w:t>
      </w:r>
    </w:p>
    <w:p w:rsidR="00C16614" w:rsidRDefault="00C16614" w:rsidP="00524F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своей деятельности.</w:t>
      </w:r>
    </w:p>
    <w:p w:rsidR="00C16614" w:rsidRDefault="00C16614" w:rsidP="00524F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r w:rsidR="00733BA1">
        <w:rPr>
          <w:rFonts w:ascii="Times New Roman" w:hAnsi="Times New Roman" w:cs="Times New Roman"/>
          <w:sz w:val="24"/>
          <w:szCs w:val="24"/>
        </w:rPr>
        <w:t xml:space="preserve">  2) Познавательные УУД: Формировать умение </w:t>
      </w:r>
      <w:r>
        <w:rPr>
          <w:rFonts w:ascii="Times New Roman" w:hAnsi="Times New Roman" w:cs="Times New Roman"/>
          <w:sz w:val="24"/>
          <w:szCs w:val="24"/>
        </w:rPr>
        <w:t xml:space="preserve"> обобщать, извлекать нужную информацию</w:t>
      </w:r>
      <w:r w:rsidR="006E3FD7">
        <w:rPr>
          <w:rFonts w:ascii="Times New Roman" w:hAnsi="Times New Roman" w:cs="Times New Roman"/>
          <w:sz w:val="24"/>
          <w:szCs w:val="24"/>
        </w:rPr>
        <w:t>.</w:t>
      </w:r>
    </w:p>
    <w:p w:rsidR="00C16614" w:rsidRDefault="00C16614" w:rsidP="00524F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3) Коммуникативные УУД: Формировать умение вступать в речевую коммуникацию при</w:t>
      </w:r>
    </w:p>
    <w:p w:rsidR="00C16614" w:rsidRDefault="00C16614" w:rsidP="00524F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беседе о животных, их описании.</w:t>
      </w:r>
    </w:p>
    <w:p w:rsidR="00C16614" w:rsidRDefault="00C16614" w:rsidP="00524F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3. Предметные:</w:t>
      </w:r>
      <w:r w:rsidR="006E3FD7">
        <w:rPr>
          <w:rFonts w:ascii="Times New Roman" w:hAnsi="Times New Roman" w:cs="Times New Roman"/>
          <w:sz w:val="24"/>
          <w:szCs w:val="24"/>
        </w:rPr>
        <w:t xml:space="preserve"> Знать лексические единицы по теме «Животные мира».</w:t>
      </w:r>
    </w:p>
    <w:p w:rsidR="005E5845" w:rsidRDefault="005E5845" w:rsidP="00524FFA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2934"/>
        <w:gridCol w:w="2934"/>
        <w:gridCol w:w="2935"/>
        <w:gridCol w:w="2787"/>
        <w:gridCol w:w="3083"/>
      </w:tblGrid>
      <w:tr w:rsidR="005E5845" w:rsidTr="00935ADA">
        <w:tc>
          <w:tcPr>
            <w:tcW w:w="2934" w:type="dxa"/>
          </w:tcPr>
          <w:p w:rsidR="005E5845" w:rsidRDefault="005E5845" w:rsidP="005E58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845" w:rsidRDefault="005E5845" w:rsidP="005E58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Дидактическая структура урока</w:t>
            </w:r>
          </w:p>
        </w:tc>
        <w:tc>
          <w:tcPr>
            <w:tcW w:w="2934" w:type="dxa"/>
          </w:tcPr>
          <w:p w:rsidR="005E5845" w:rsidRDefault="005E5845" w:rsidP="005E58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845" w:rsidRDefault="005E5845" w:rsidP="005E58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2935" w:type="dxa"/>
          </w:tcPr>
          <w:p w:rsidR="005E5845" w:rsidRDefault="005E5845" w:rsidP="005E58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845" w:rsidRDefault="005E5845" w:rsidP="005E58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учеников</w:t>
            </w:r>
          </w:p>
        </w:tc>
        <w:tc>
          <w:tcPr>
            <w:tcW w:w="2787" w:type="dxa"/>
          </w:tcPr>
          <w:p w:rsidR="005E5845" w:rsidRDefault="005E5845" w:rsidP="005E58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845" w:rsidRDefault="00935ADA" w:rsidP="005E58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Задачи для обучающихся</w:t>
            </w:r>
            <w:r w:rsidR="005E58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E5845" w:rsidRDefault="005E5845" w:rsidP="005E58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3" w:type="dxa"/>
          </w:tcPr>
          <w:p w:rsidR="005E5845" w:rsidRDefault="005E5845" w:rsidP="005E58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845" w:rsidRDefault="005E5845" w:rsidP="005E58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Формируемые УУД</w:t>
            </w:r>
          </w:p>
        </w:tc>
      </w:tr>
      <w:tr w:rsidR="005E5845" w:rsidRPr="005E5845" w:rsidTr="00935ADA">
        <w:tc>
          <w:tcPr>
            <w:tcW w:w="2934" w:type="dxa"/>
          </w:tcPr>
          <w:p w:rsidR="005E5845" w:rsidRPr="005E5845" w:rsidRDefault="005E5845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845" w:rsidRPr="005E5845" w:rsidRDefault="00583D0A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E5845" w:rsidRPr="005E5845">
              <w:rPr>
                <w:rFonts w:ascii="Times New Roman" w:hAnsi="Times New Roman" w:cs="Times New Roman"/>
                <w:b/>
                <w:sz w:val="24"/>
                <w:szCs w:val="24"/>
              </w:rPr>
              <w:t>1.Организационно-мотивационный этап.</w:t>
            </w:r>
          </w:p>
          <w:p w:rsidR="005E5845" w:rsidRDefault="00583D0A" w:rsidP="00524F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 </w:t>
            </w:r>
            <w:r w:rsidR="005E5845" w:rsidRPr="005E5845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Подготовка обучающихся к работе на уроке. Обеспечение благоприятного микроклимата</w:t>
            </w:r>
          </w:p>
          <w:p w:rsidR="005E5845" w:rsidRPr="005E5845" w:rsidRDefault="005E5845" w:rsidP="00524F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E5845" w:rsidRPr="005E5845" w:rsidRDefault="005E5845" w:rsidP="00524F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83D0A" w:rsidRDefault="00583D0A" w:rsidP="00524F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E5845" w:rsidRPr="005E5845">
              <w:rPr>
                <w:rFonts w:ascii="Times New Roman" w:hAnsi="Times New Roman" w:cs="Times New Roman"/>
                <w:b/>
                <w:sz w:val="24"/>
                <w:szCs w:val="24"/>
              </w:rPr>
              <w:t>2.Постановка учебных задач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  <w:p w:rsidR="005E5845" w:rsidRDefault="00583D0A" w:rsidP="00524F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E5845" w:rsidRPr="005E5845">
              <w:rPr>
                <w:rFonts w:ascii="Times New Roman" w:hAnsi="Times New Roman" w:cs="Times New Roman"/>
                <w:b/>
                <w:sz w:val="24"/>
                <w:szCs w:val="24"/>
              </w:rPr>
              <w:t>Создание проблемной ситуации. Фиксация новой учебной задачи</w:t>
            </w:r>
          </w:p>
          <w:p w:rsidR="009272FB" w:rsidRDefault="009272FB" w:rsidP="00524F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272FB" w:rsidRDefault="009272FB" w:rsidP="00524F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272FB" w:rsidRDefault="009272FB" w:rsidP="00524F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272FB" w:rsidRDefault="009272FB" w:rsidP="00524F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272FB" w:rsidRDefault="009272FB" w:rsidP="00524F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272FB" w:rsidRDefault="009272FB" w:rsidP="00524F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272FB" w:rsidRDefault="009272FB" w:rsidP="00524F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272FB" w:rsidRDefault="009272FB" w:rsidP="00524F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272FB" w:rsidRDefault="009272FB" w:rsidP="00524F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272FB" w:rsidRPr="009272FB" w:rsidRDefault="009272FB" w:rsidP="00524FFA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272F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3.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Фонетическая</w:t>
            </w:r>
            <w:r w:rsidRPr="009272F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зарядка</w:t>
            </w:r>
          </w:p>
          <w:p w:rsidR="005E5845" w:rsidRPr="009272FB" w:rsidRDefault="005E5845" w:rsidP="00524FF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E5845" w:rsidRPr="009272FB" w:rsidRDefault="005E5845" w:rsidP="00524FF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E5845" w:rsidRPr="009272FB" w:rsidRDefault="005E5845" w:rsidP="00524FF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E5845" w:rsidRPr="009272FB" w:rsidRDefault="005E5845" w:rsidP="00524FF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E5845" w:rsidRPr="009272FB" w:rsidRDefault="005E5845" w:rsidP="00524FF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E5845" w:rsidRPr="009272FB" w:rsidRDefault="005E5845" w:rsidP="00524FF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E5845" w:rsidRPr="009272FB" w:rsidRDefault="005E5845" w:rsidP="00524FF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E5845" w:rsidRPr="009272FB" w:rsidRDefault="005E5845" w:rsidP="00524FF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E5845" w:rsidRPr="009272FB" w:rsidRDefault="005E5845" w:rsidP="00524FF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E5845" w:rsidRPr="009272FB" w:rsidRDefault="005E5845" w:rsidP="00524FF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E5845" w:rsidRDefault="009272FB" w:rsidP="00524F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72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4. Речевая зарядка. Активизация речевого </w:t>
            </w:r>
            <w:r w:rsidRPr="009272F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материала по теме</w:t>
            </w:r>
          </w:p>
          <w:p w:rsidR="005654D0" w:rsidRDefault="005654D0" w:rsidP="00524F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654D0" w:rsidRDefault="005654D0" w:rsidP="00524F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654D0" w:rsidRDefault="005654D0" w:rsidP="00524F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654D0" w:rsidRDefault="005654D0" w:rsidP="00524F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654D0" w:rsidRDefault="005654D0" w:rsidP="00524F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654D0" w:rsidRDefault="005654D0" w:rsidP="00524F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654D0" w:rsidRDefault="005654D0" w:rsidP="00524F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654D0" w:rsidRDefault="005654D0" w:rsidP="00524F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654D0" w:rsidRDefault="005654D0" w:rsidP="00524F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654D0" w:rsidRDefault="005654D0" w:rsidP="00524F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654D0" w:rsidRDefault="005654D0" w:rsidP="00524F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5. </w:t>
            </w:r>
            <w:r w:rsidR="00AF4042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умений монологической речи</w:t>
            </w:r>
          </w:p>
          <w:p w:rsidR="004D0381" w:rsidRDefault="004D0381" w:rsidP="00524F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D0381" w:rsidRDefault="004D0381" w:rsidP="00524F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D0381" w:rsidRDefault="004D0381" w:rsidP="00524F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D0381" w:rsidRDefault="004D0381" w:rsidP="00524F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D0381" w:rsidRDefault="004D0381" w:rsidP="00524F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D0381" w:rsidRDefault="004D0381" w:rsidP="00524F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D0381" w:rsidRDefault="004D0381" w:rsidP="00524F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D0381" w:rsidRPr="00935ADA" w:rsidRDefault="004D0381" w:rsidP="00524F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5AD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Физкультминутка</w:t>
            </w:r>
            <w:r w:rsidRPr="00935ADA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4D0381" w:rsidRDefault="004D0381" w:rsidP="00524F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Снятие</w:t>
            </w:r>
            <w:r w:rsidRPr="00935AD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напряжения</w:t>
            </w:r>
            <w:r w:rsidRPr="00935AD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Активизация лексики по теме</w:t>
            </w:r>
          </w:p>
          <w:p w:rsidR="004D0381" w:rsidRDefault="004D0381" w:rsidP="00524F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D0381" w:rsidRDefault="004D0381" w:rsidP="00524F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D0381" w:rsidRDefault="004D0381" w:rsidP="00524F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D0381" w:rsidRPr="004D0381" w:rsidRDefault="004D0381" w:rsidP="00524F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 Совершенствование лексических навыков поискового чтения. Работа с текстами в группах</w:t>
            </w:r>
          </w:p>
          <w:p w:rsidR="005E5845" w:rsidRDefault="005E5845" w:rsidP="00524F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33BA1" w:rsidRDefault="00733BA1" w:rsidP="00524F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33BA1" w:rsidRDefault="00733BA1" w:rsidP="00524F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33BA1" w:rsidRDefault="00733BA1" w:rsidP="00524F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33BA1" w:rsidRDefault="00733BA1" w:rsidP="00524F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33BA1" w:rsidRDefault="00733BA1" w:rsidP="00524F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8. Контроль лексико-грамматических навыков</w:t>
            </w:r>
          </w:p>
          <w:p w:rsidR="00414EB7" w:rsidRDefault="00414EB7" w:rsidP="00524F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4EB7" w:rsidRDefault="00414EB7" w:rsidP="00524F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4EB7" w:rsidRDefault="00414EB7" w:rsidP="00524F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4EB7" w:rsidRDefault="00414EB7" w:rsidP="00524F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4EB7" w:rsidRDefault="00414EB7" w:rsidP="00524F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4EB7" w:rsidRDefault="00414EB7" w:rsidP="00524F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4EB7" w:rsidRDefault="00414EB7" w:rsidP="00524F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4EB7" w:rsidRDefault="00414EB7" w:rsidP="00524F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4EB7" w:rsidRDefault="00414EB7" w:rsidP="00524F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4EB7" w:rsidRDefault="00414EB7" w:rsidP="00524F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4EB7" w:rsidRDefault="00414EB7" w:rsidP="00524F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9. Объяснение домашнего задания</w:t>
            </w:r>
          </w:p>
          <w:p w:rsidR="00414EB7" w:rsidRDefault="00414EB7" w:rsidP="00524F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4EB7" w:rsidRDefault="00414EB7" w:rsidP="00524F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4EB7" w:rsidRDefault="00414EB7" w:rsidP="00524F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4EB7" w:rsidRDefault="00414EB7" w:rsidP="00524F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4EB7" w:rsidRPr="004D0381" w:rsidRDefault="00414EB7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 Рефлексия учебной деятельности на уроке</w:t>
            </w:r>
          </w:p>
          <w:p w:rsidR="005E5845" w:rsidRPr="004D0381" w:rsidRDefault="005E5845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845" w:rsidRPr="004D0381" w:rsidRDefault="005E5845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845" w:rsidRPr="004D0381" w:rsidRDefault="005E5845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845" w:rsidRPr="004D0381" w:rsidRDefault="005E5845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845" w:rsidRPr="004D0381" w:rsidRDefault="005E5845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845" w:rsidRPr="004D0381" w:rsidRDefault="005E5845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845" w:rsidRPr="004D0381" w:rsidRDefault="005E5845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845" w:rsidRPr="004D0381" w:rsidRDefault="005E5845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845" w:rsidRPr="004D0381" w:rsidRDefault="005E5845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845" w:rsidRPr="004D0381" w:rsidRDefault="005E5845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845" w:rsidRPr="004D0381" w:rsidRDefault="005E5845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4" w:type="dxa"/>
          </w:tcPr>
          <w:p w:rsidR="005E5845" w:rsidRPr="00414EB7" w:rsidRDefault="005E5845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845" w:rsidRPr="009272FB" w:rsidRDefault="005E5845" w:rsidP="00524FF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E584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Good</w:t>
            </w:r>
            <w:r w:rsidRPr="005E584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5E584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morning</w:t>
            </w:r>
            <w:r w:rsidRPr="005E584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5E584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boys</w:t>
            </w:r>
            <w:r w:rsidRPr="005E584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5E584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and</w:t>
            </w:r>
            <w:r w:rsidRPr="005E584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5E584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girls</w:t>
            </w:r>
            <w:r w:rsidRPr="005E584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 w:rsidRPr="005E584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I am glad to see you. </w:t>
            </w:r>
            <w:r w:rsidRPr="005E584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lastRenderedPageBreak/>
              <w:t>Sit down, please. Let’s start our lesson.</w:t>
            </w:r>
          </w:p>
          <w:p w:rsidR="005E5845" w:rsidRPr="009272FB" w:rsidRDefault="005E5845" w:rsidP="00524FF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E5845" w:rsidRPr="009272FB" w:rsidRDefault="005E5845" w:rsidP="00524FF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E5845" w:rsidRPr="009272FB" w:rsidRDefault="005E5845" w:rsidP="00524FF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E5845" w:rsidRPr="009272FB" w:rsidRDefault="005E5845" w:rsidP="00524FF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E5845" w:rsidRPr="009272FB" w:rsidRDefault="005E5845" w:rsidP="00524FF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E5845" w:rsidRPr="005E5845" w:rsidRDefault="005E5845" w:rsidP="005E5845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E5845">
              <w:rPr>
                <w:rFonts w:ascii="Times New Roman" w:hAnsi="Times New Roman" w:cs="Times New Roman"/>
                <w:b/>
                <w:sz w:val="24"/>
                <w:szCs w:val="24"/>
              </w:rPr>
              <w:t>Организует</w:t>
            </w:r>
            <w:r w:rsidRPr="005E584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5E5845">
              <w:rPr>
                <w:rFonts w:ascii="Times New Roman" w:hAnsi="Times New Roman" w:cs="Times New Roman"/>
                <w:b/>
                <w:sz w:val="24"/>
                <w:szCs w:val="24"/>
              </w:rPr>
              <w:t>погружение</w:t>
            </w:r>
            <w:r w:rsidRPr="005E584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5E5845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5E584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5E5845">
              <w:rPr>
                <w:rFonts w:ascii="Times New Roman" w:hAnsi="Times New Roman" w:cs="Times New Roman"/>
                <w:b/>
                <w:sz w:val="24"/>
                <w:szCs w:val="24"/>
              </w:rPr>
              <w:t>проблему</w:t>
            </w:r>
            <w:r w:rsidRPr="005E584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. </w:t>
            </w:r>
          </w:p>
          <w:p w:rsidR="005E5845" w:rsidRDefault="005E5845" w:rsidP="005E5845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E584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Children, I’ve</w:t>
            </w:r>
            <w:r w:rsidR="00583D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brought two interesting books a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bout tigers and shakes.</w:t>
            </w:r>
            <w:r w:rsidRPr="005E584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</w:p>
          <w:p w:rsidR="00583D0A" w:rsidRPr="00AF4042" w:rsidRDefault="00583D0A" w:rsidP="005E584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Guess, what we are going to speak about.</w:t>
            </w:r>
          </w:p>
          <w:p w:rsidR="009272FB" w:rsidRPr="00AF4042" w:rsidRDefault="009272FB" w:rsidP="005E584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9272FB" w:rsidRPr="00AF4042" w:rsidRDefault="009272FB" w:rsidP="005E584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9272FB" w:rsidRPr="00AF4042" w:rsidRDefault="009272FB" w:rsidP="005E584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9272FB" w:rsidRPr="00AF4042" w:rsidRDefault="009272FB" w:rsidP="005E584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9272FB" w:rsidRPr="00AF4042" w:rsidRDefault="009272FB" w:rsidP="005E584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9272FB" w:rsidRPr="00AF4042" w:rsidRDefault="009272FB" w:rsidP="005E584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9272FB" w:rsidRPr="00AF4042" w:rsidRDefault="009272FB" w:rsidP="005E584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9272FB" w:rsidRDefault="009272FB" w:rsidP="005E584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One English school boy Gillian Brown wrote a wonderful poem about animals.</w:t>
            </w:r>
          </w:p>
          <w:p w:rsidR="009272FB" w:rsidRDefault="009272FB" w:rsidP="005E58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постепенно убирает слово за словом. В конце исчезают все слова</w:t>
            </w:r>
          </w:p>
          <w:p w:rsidR="009272FB" w:rsidRDefault="009272FB" w:rsidP="005E58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72FB" w:rsidRDefault="009272FB" w:rsidP="005E58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72FB" w:rsidRDefault="009272FB" w:rsidP="005E58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72FB" w:rsidRDefault="009272FB" w:rsidP="005E58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72FB" w:rsidRDefault="00C927E4" w:rsidP="005E58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доске постер (с фрагментами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географической карты Сибири). Учитель организует фронтальную беседу о животных, обитающих в данной местности, местах их обитания, окрасе, чем питаются, как выглядят</w:t>
            </w:r>
          </w:p>
          <w:p w:rsidR="00AF4042" w:rsidRDefault="00AF4042" w:rsidP="005E58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4042" w:rsidRDefault="00AF4042" w:rsidP="005E58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4042" w:rsidRDefault="00AF4042" w:rsidP="005E58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4042" w:rsidRPr="00935ADA" w:rsidRDefault="00AF4042" w:rsidP="005E584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will y</w:t>
            </w:r>
            <w:r w:rsidR="00495C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ou do if you were the director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of the Zoo?</w:t>
            </w:r>
          </w:p>
          <w:p w:rsidR="004D0381" w:rsidRPr="00935ADA" w:rsidRDefault="004D0381" w:rsidP="005E584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D0381" w:rsidRPr="00935ADA" w:rsidRDefault="004D0381" w:rsidP="005E584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D0381" w:rsidRPr="00935ADA" w:rsidRDefault="004D0381" w:rsidP="005E584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D0381" w:rsidRPr="00935ADA" w:rsidRDefault="004D0381" w:rsidP="005E584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D0381" w:rsidRPr="00935ADA" w:rsidRDefault="004D0381" w:rsidP="005E584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D0381" w:rsidRPr="00935ADA" w:rsidRDefault="004D0381" w:rsidP="005E584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D0381" w:rsidRPr="00935ADA" w:rsidRDefault="004D0381" w:rsidP="005E584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Включает</w:t>
            </w:r>
            <w:r w:rsidRPr="004D03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песенку</w:t>
            </w:r>
            <w:r w:rsidRPr="004D03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“I think mice are very nice”</w:t>
            </w:r>
          </w:p>
          <w:p w:rsidR="004D0381" w:rsidRPr="00935ADA" w:rsidRDefault="004D0381" w:rsidP="005E584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D0381" w:rsidRPr="00935ADA" w:rsidRDefault="004D0381" w:rsidP="005E584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D0381" w:rsidRPr="00935ADA" w:rsidRDefault="004D0381" w:rsidP="005E584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D0381" w:rsidRPr="00935ADA" w:rsidRDefault="004D0381" w:rsidP="005E584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D0381" w:rsidRPr="00935ADA" w:rsidRDefault="004D0381" w:rsidP="005E584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D0381" w:rsidRDefault="004D0381" w:rsidP="005E58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Организует работу в группах. Каждая группа получает задание прочитать текст и выполнить задание к нему</w:t>
            </w:r>
          </w:p>
          <w:p w:rsidR="004D0381" w:rsidRDefault="004D0381" w:rsidP="005E58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5ADA" w:rsidRDefault="00935ADA" w:rsidP="005E58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5ADA" w:rsidRDefault="00935ADA" w:rsidP="005E58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5ADA" w:rsidRDefault="00935ADA" w:rsidP="005E58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5ADA" w:rsidRDefault="00935ADA" w:rsidP="005E58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5ADA" w:rsidRDefault="00935ADA" w:rsidP="005E58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помощи компьютерной презентации проверяет, как обучающиеся усвоили тему.</w:t>
            </w:r>
          </w:p>
          <w:p w:rsidR="00935ADA" w:rsidRDefault="00935ADA" w:rsidP="005E58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дает задание выбрать правильный ответ</w:t>
            </w:r>
          </w:p>
          <w:p w:rsidR="00414EB7" w:rsidRDefault="00414EB7" w:rsidP="005E58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4EB7" w:rsidRDefault="00414EB7" w:rsidP="005E58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4EB7" w:rsidRDefault="00414EB7" w:rsidP="005E58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4EB7" w:rsidRDefault="00414EB7" w:rsidP="005E58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4EB7" w:rsidRDefault="00414EB7" w:rsidP="005E58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4EB7" w:rsidRDefault="00414EB7" w:rsidP="005E58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Предлагает обучающимся составить кроссворд о животных</w:t>
            </w:r>
          </w:p>
          <w:p w:rsidR="00495C00" w:rsidRDefault="00495C00" w:rsidP="005E58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5C00" w:rsidRDefault="00495C00" w:rsidP="005E58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5C00" w:rsidRDefault="00495C00" w:rsidP="005E58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5C00" w:rsidRDefault="00495C00" w:rsidP="005E58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Подводит итог урока.</w:t>
            </w:r>
          </w:p>
          <w:p w:rsidR="00495C00" w:rsidRPr="004D0381" w:rsidRDefault="00495C00" w:rsidP="005E58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Предлагает обучающимся выразить свое отношение к уроку и объяснить, почему, а также оценить свою работу на уроке.</w:t>
            </w:r>
          </w:p>
        </w:tc>
        <w:tc>
          <w:tcPr>
            <w:tcW w:w="2935" w:type="dxa"/>
          </w:tcPr>
          <w:p w:rsidR="005E5845" w:rsidRPr="004D0381" w:rsidRDefault="005E5845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845" w:rsidRPr="004D0381" w:rsidRDefault="005E5845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845" w:rsidRPr="004D0381" w:rsidRDefault="005E5845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845" w:rsidRPr="004D0381" w:rsidRDefault="005E5845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845" w:rsidRPr="004D0381" w:rsidRDefault="005E5845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845" w:rsidRPr="004D0381" w:rsidRDefault="005E5845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845" w:rsidRPr="004D0381" w:rsidRDefault="005E5845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845" w:rsidRPr="004D0381" w:rsidRDefault="005E5845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845" w:rsidRPr="004D0381" w:rsidRDefault="005E5845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845" w:rsidRPr="004D0381" w:rsidRDefault="005E5845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D0A" w:rsidRPr="00583D0A" w:rsidRDefault="00583D0A" w:rsidP="005E58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Высказывают свои предположения о теме урока, используя различные структуры:</w:t>
            </w:r>
          </w:p>
          <w:p w:rsidR="00583D0A" w:rsidRPr="00583D0A" w:rsidRDefault="00583D0A" w:rsidP="005E5845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583D0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 am sure</w:t>
            </w:r>
          </w:p>
          <w:p w:rsidR="00583D0A" w:rsidRPr="00583D0A" w:rsidRDefault="00583D0A" w:rsidP="005E5845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583D0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We are going to speak about</w:t>
            </w:r>
          </w:p>
          <w:p w:rsidR="00583D0A" w:rsidRPr="00583D0A" w:rsidRDefault="00583D0A" w:rsidP="005E5845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583D0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 believe</w:t>
            </w:r>
          </w:p>
          <w:p w:rsidR="00583D0A" w:rsidRPr="00AF4042" w:rsidRDefault="00583D0A" w:rsidP="005E5845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583D0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</w:t>
            </w:r>
            <w:r w:rsidRPr="00AF4042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 w:rsidRPr="00583D0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think</w:t>
            </w:r>
          </w:p>
          <w:p w:rsidR="00583D0A" w:rsidRPr="00AF4042" w:rsidRDefault="00583D0A" w:rsidP="005E5845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Формулируют</w:t>
            </w:r>
            <w:r w:rsidRPr="00AF404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AF404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урока</w:t>
            </w:r>
          </w:p>
          <w:p w:rsidR="009272FB" w:rsidRPr="00AF4042" w:rsidRDefault="009272FB" w:rsidP="005E5845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9272FB" w:rsidRPr="00AF4042" w:rsidRDefault="009272FB" w:rsidP="005E5845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9272FB" w:rsidRPr="00AF4042" w:rsidRDefault="009272FB" w:rsidP="005E5845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9272FB" w:rsidRDefault="009272FB" w:rsidP="005E58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Видят на экране стихотворение, прослушивают его, пытаются выучить наизусть</w:t>
            </w:r>
          </w:p>
          <w:p w:rsidR="00C927E4" w:rsidRDefault="00C927E4" w:rsidP="005E58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927E4" w:rsidRDefault="00C927E4" w:rsidP="005E58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927E4" w:rsidRDefault="00C927E4" w:rsidP="005E58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927E4" w:rsidRDefault="00C927E4" w:rsidP="005E58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927E4" w:rsidRDefault="00C927E4" w:rsidP="005E58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927E4" w:rsidRDefault="00C927E4" w:rsidP="005E58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927E4" w:rsidRDefault="00C927E4" w:rsidP="005E58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927E4" w:rsidRPr="00583D0A" w:rsidRDefault="00C927E4" w:rsidP="005E58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Обучающиеся строят самостоятельные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высказывания по релевантной информации.</w:t>
            </w:r>
          </w:p>
          <w:p w:rsidR="005E5845" w:rsidRPr="004D0381" w:rsidRDefault="00C927E4" w:rsidP="00583D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27E4">
              <w:rPr>
                <w:rFonts w:ascii="Times New Roman" w:hAnsi="Times New Roman" w:cs="Times New Roman"/>
                <w:b/>
                <w:sz w:val="24"/>
                <w:szCs w:val="24"/>
              </w:rPr>
              <w:t>Аргументируют свою точку зрения</w:t>
            </w:r>
          </w:p>
          <w:p w:rsidR="00AF4042" w:rsidRPr="004D0381" w:rsidRDefault="00AF4042" w:rsidP="00583D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F4042" w:rsidRPr="004D0381" w:rsidRDefault="00AF4042" w:rsidP="00583D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F4042" w:rsidRPr="004D0381" w:rsidRDefault="00AF4042" w:rsidP="00583D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F4042" w:rsidRPr="004D0381" w:rsidRDefault="00AF4042" w:rsidP="00583D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F4042" w:rsidRPr="004D0381" w:rsidRDefault="00AF4042" w:rsidP="00583D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F4042" w:rsidRDefault="00AF4042" w:rsidP="00583D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F4042" w:rsidRPr="00935ADA" w:rsidRDefault="00AF4042" w:rsidP="00583D0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Дают ответы на вопрос учителя в форме монолога, используя опоры на доске: </w:t>
            </w:r>
            <w:r w:rsidRPr="00800C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If</w:t>
            </w:r>
            <w:r w:rsidRPr="00800C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800C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</w:t>
            </w:r>
            <w:r w:rsidRPr="00800C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800C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were</w:t>
            </w:r>
            <w:r w:rsidRPr="00800C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800C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the</w:t>
            </w:r>
            <w:r w:rsidRPr="00800C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800C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director</w:t>
            </w:r>
            <w:r w:rsidRPr="00800C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800C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of</w:t>
            </w:r>
            <w:r w:rsidRPr="00800C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800C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the</w:t>
            </w:r>
            <w:r w:rsidRPr="00800C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800C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Zoo</w:t>
            </w:r>
            <w:r w:rsidRPr="00800C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r w:rsidRPr="00800C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</w:t>
            </w:r>
            <w:r w:rsidRPr="00800C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800C7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would</w:t>
            </w:r>
            <w:r w:rsidRPr="00800C7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…</w:t>
            </w:r>
          </w:p>
          <w:p w:rsidR="004D0381" w:rsidRPr="00935ADA" w:rsidRDefault="004D0381" w:rsidP="00583D0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D0381" w:rsidRPr="00935ADA" w:rsidRDefault="004D0381" w:rsidP="00583D0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D0381" w:rsidRPr="00935ADA" w:rsidRDefault="004D0381" w:rsidP="00583D0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D0381" w:rsidRDefault="004D0381" w:rsidP="00583D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Делают зарядку и поют песенку</w:t>
            </w:r>
          </w:p>
          <w:p w:rsidR="004D0381" w:rsidRDefault="004D0381" w:rsidP="00583D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381" w:rsidRDefault="004D0381" w:rsidP="00583D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381" w:rsidRDefault="004D0381" w:rsidP="00583D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381" w:rsidRDefault="004D0381" w:rsidP="00583D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381" w:rsidRDefault="004D0381" w:rsidP="00583D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381" w:rsidRDefault="004D0381" w:rsidP="00583D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0381">
              <w:rPr>
                <w:rFonts w:ascii="Times New Roman" w:hAnsi="Times New Roman" w:cs="Times New Roman"/>
                <w:b/>
                <w:sz w:val="24"/>
                <w:szCs w:val="24"/>
              </w:rPr>
              <w:t>Читают текст, обсуждают варианты ответа. Один представитель группы отвечает</w:t>
            </w:r>
          </w:p>
          <w:p w:rsidR="00935ADA" w:rsidRDefault="00935ADA" w:rsidP="00583D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5ADA" w:rsidRDefault="00935ADA" w:rsidP="00583D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5ADA" w:rsidRDefault="00935ADA" w:rsidP="00583D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5ADA" w:rsidRDefault="00935ADA" w:rsidP="00583D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5ADA" w:rsidRDefault="00935ADA" w:rsidP="00583D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35ADA" w:rsidRDefault="00935ADA" w:rsidP="00583D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Самостоятельно выполняют тестовые задания по теме</w:t>
            </w:r>
          </w:p>
          <w:p w:rsidR="00414EB7" w:rsidRDefault="00414EB7" w:rsidP="00583D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4EB7" w:rsidRDefault="00414EB7" w:rsidP="00583D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4EB7" w:rsidRDefault="00414EB7" w:rsidP="00583D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4EB7" w:rsidRDefault="00414EB7" w:rsidP="00583D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4EB7" w:rsidRDefault="00414EB7" w:rsidP="00583D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4EB7" w:rsidRDefault="00414EB7" w:rsidP="00583D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4EB7" w:rsidRDefault="00414EB7" w:rsidP="00583D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4EB7" w:rsidRDefault="00414EB7" w:rsidP="00583D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4EB7" w:rsidRDefault="00414EB7" w:rsidP="00583D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4EB7" w:rsidRDefault="00414EB7" w:rsidP="00583D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14EB7" w:rsidRDefault="00414EB7" w:rsidP="00583D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Записывают домашнее задание</w:t>
            </w:r>
          </w:p>
          <w:p w:rsidR="00495C00" w:rsidRDefault="00495C00" w:rsidP="00583D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95C00" w:rsidRDefault="00495C00" w:rsidP="00583D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95C00" w:rsidRDefault="00495C00" w:rsidP="00583D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95C00" w:rsidRDefault="00495C00" w:rsidP="00583D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95C00" w:rsidRPr="004D0381" w:rsidRDefault="00495C00" w:rsidP="00583D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Высказывают свое мнение и оценивают свою работу</w:t>
            </w:r>
          </w:p>
        </w:tc>
        <w:tc>
          <w:tcPr>
            <w:tcW w:w="2787" w:type="dxa"/>
          </w:tcPr>
          <w:p w:rsidR="005E5845" w:rsidRDefault="005E5845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D0A" w:rsidRDefault="00583D0A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D0A" w:rsidRDefault="00583D0A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D0A" w:rsidRDefault="00583D0A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D0A" w:rsidRDefault="00583D0A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D0A" w:rsidRDefault="00583D0A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D0A" w:rsidRDefault="00583D0A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D0A" w:rsidRDefault="00583D0A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D0A" w:rsidRDefault="00583D0A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D0A" w:rsidRDefault="00583D0A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D0A" w:rsidRDefault="00583D0A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Краткие монологические высказывания</w:t>
            </w:r>
          </w:p>
          <w:p w:rsidR="009272FB" w:rsidRDefault="009272FB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72FB" w:rsidRDefault="009272FB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72FB" w:rsidRDefault="009272FB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72FB" w:rsidRDefault="009272FB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72FB" w:rsidRDefault="009272FB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72FB" w:rsidRDefault="009272FB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72FB" w:rsidRDefault="009272FB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72FB" w:rsidRDefault="009272FB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72FB" w:rsidRDefault="009272FB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72FB" w:rsidRDefault="009272FB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72FB" w:rsidRDefault="009272FB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72FB" w:rsidRDefault="009272FB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72FB" w:rsidRDefault="009272FB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Тренируются в произношении слов, интонации</w:t>
            </w:r>
          </w:p>
          <w:p w:rsidR="00C927E4" w:rsidRDefault="00C927E4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7E4" w:rsidRDefault="00C927E4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7E4" w:rsidRDefault="00C927E4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7E4" w:rsidRDefault="00C927E4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7E4" w:rsidRDefault="00C927E4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7E4" w:rsidRDefault="00C927E4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7E4" w:rsidRDefault="00C927E4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7E4" w:rsidRDefault="00C927E4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7E4" w:rsidRDefault="00C927E4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7E4" w:rsidRDefault="00C927E4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Аргументированные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монологические высказывания</w:t>
            </w:r>
          </w:p>
          <w:p w:rsidR="00C927E4" w:rsidRDefault="00C927E4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 активизируют в речи прилагательные</w:t>
            </w:r>
          </w:p>
          <w:p w:rsidR="00495C00" w:rsidRDefault="00495C00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5C00" w:rsidRDefault="00495C00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5C00" w:rsidRDefault="00495C00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5C00" w:rsidRDefault="00495C00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5C00" w:rsidRDefault="00495C00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5C00" w:rsidRDefault="00495C00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5C00" w:rsidRDefault="00495C00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Монологические высказывания</w:t>
            </w:r>
          </w:p>
          <w:p w:rsidR="00800C7B" w:rsidRDefault="00800C7B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0C7B" w:rsidRDefault="00800C7B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0C7B" w:rsidRDefault="00800C7B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0C7B" w:rsidRDefault="00800C7B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0C7B" w:rsidRDefault="00800C7B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0C7B" w:rsidRDefault="00800C7B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0C7B" w:rsidRDefault="00800C7B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0C7B" w:rsidRDefault="00800C7B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381" w:rsidRDefault="004D0381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Воспроизводят слова английской песенки</w:t>
            </w:r>
          </w:p>
          <w:p w:rsidR="004D0381" w:rsidRDefault="004D0381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381" w:rsidRDefault="004D0381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381" w:rsidRDefault="004D0381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381" w:rsidRDefault="004D0381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381" w:rsidRDefault="004D0381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381" w:rsidRDefault="004D0381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Читают текст с извлечением нужной информации</w:t>
            </w:r>
          </w:p>
          <w:p w:rsidR="00935ADA" w:rsidRDefault="00935ADA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5ADA" w:rsidRDefault="00935ADA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5ADA" w:rsidRDefault="00935ADA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5ADA" w:rsidRDefault="00935ADA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5ADA" w:rsidRDefault="00935ADA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5ADA" w:rsidRDefault="00935ADA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5ADA" w:rsidRPr="005E5845" w:rsidRDefault="00935ADA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Тестовые задания по теме «Животные»</w:t>
            </w:r>
          </w:p>
        </w:tc>
        <w:tc>
          <w:tcPr>
            <w:tcW w:w="3083" w:type="dxa"/>
          </w:tcPr>
          <w:p w:rsidR="005E5845" w:rsidRDefault="005E5845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D0A" w:rsidRDefault="00583D0A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D0A" w:rsidRDefault="00583D0A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D0A" w:rsidRDefault="00583D0A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D0A" w:rsidRDefault="00583D0A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D0A" w:rsidRDefault="00583D0A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D0A" w:rsidRDefault="00583D0A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D0A" w:rsidRDefault="00583D0A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D0A" w:rsidRDefault="00583D0A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D0A" w:rsidRDefault="00583D0A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D0A" w:rsidRPr="00583D0A" w:rsidRDefault="00583D0A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D0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Регулятивные: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83D0A">
              <w:rPr>
                <w:rFonts w:ascii="Times New Roman" w:hAnsi="Times New Roman" w:cs="Times New Roman"/>
                <w:sz w:val="24"/>
                <w:szCs w:val="24"/>
              </w:rPr>
              <w:t>Принимают и сохраняют учебную цель и задачу</w:t>
            </w:r>
          </w:p>
          <w:p w:rsidR="00583D0A" w:rsidRPr="00583D0A" w:rsidRDefault="00583D0A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D0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Познавательные:</w:t>
            </w:r>
            <w:r w:rsidRPr="00583D0A">
              <w:rPr>
                <w:rFonts w:ascii="Times New Roman" w:hAnsi="Times New Roman" w:cs="Times New Roman"/>
                <w:sz w:val="24"/>
                <w:szCs w:val="24"/>
              </w:rPr>
              <w:t xml:space="preserve"> Фиксируют проблему.</w:t>
            </w:r>
          </w:p>
          <w:p w:rsidR="00583D0A" w:rsidRDefault="00583D0A" w:rsidP="00583D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D0A">
              <w:rPr>
                <w:rFonts w:ascii="Times New Roman" w:hAnsi="Times New Roman" w:cs="Times New Roman"/>
                <w:sz w:val="24"/>
                <w:szCs w:val="24"/>
              </w:rPr>
              <w:t>Строят понятные для собеседника высказывания.</w:t>
            </w:r>
          </w:p>
          <w:p w:rsidR="009272FB" w:rsidRDefault="009272FB" w:rsidP="00583D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72FB" w:rsidRDefault="009272FB" w:rsidP="00583D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72FB" w:rsidRDefault="009272FB" w:rsidP="00583D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72FB" w:rsidRDefault="009272FB" w:rsidP="00583D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72FB" w:rsidRDefault="009272FB" w:rsidP="00583D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5C00" w:rsidRDefault="00495C00" w:rsidP="00583D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72FB" w:rsidRDefault="009272FB" w:rsidP="00583D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72FB" w:rsidRPr="00583D0A" w:rsidRDefault="009272FB" w:rsidP="00583D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72F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Личностные: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Предвосхищают уровень усвоения.</w:t>
            </w:r>
          </w:p>
          <w:p w:rsidR="00583D0A" w:rsidRPr="00583D0A" w:rsidRDefault="00583D0A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D0A" w:rsidRPr="00583D0A" w:rsidRDefault="00583D0A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D0A" w:rsidRPr="00583D0A" w:rsidRDefault="00583D0A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D0A" w:rsidRPr="00583D0A" w:rsidRDefault="00583D0A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D0A" w:rsidRPr="00583D0A" w:rsidRDefault="00583D0A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D0A" w:rsidRPr="00583D0A" w:rsidRDefault="00583D0A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D0A" w:rsidRPr="00583D0A" w:rsidRDefault="00583D0A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D0A" w:rsidRPr="00583D0A" w:rsidRDefault="00583D0A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D0A" w:rsidRPr="00583D0A" w:rsidRDefault="00583D0A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D0A" w:rsidRPr="005654D0" w:rsidRDefault="00C927E4" w:rsidP="00524FFA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654D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Коммуникативные: </w:t>
            </w:r>
          </w:p>
          <w:p w:rsidR="00C927E4" w:rsidRDefault="00C927E4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Выражают свои мысли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достаточной полнотой и аргументацией</w:t>
            </w:r>
          </w:p>
          <w:p w:rsidR="005654D0" w:rsidRPr="005654D0" w:rsidRDefault="005654D0" w:rsidP="00524FFA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654D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Личнос</w:t>
            </w:r>
            <w:r w:rsidR="00C927E4" w:rsidRPr="005654D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тные: </w:t>
            </w:r>
          </w:p>
          <w:p w:rsidR="00C927E4" w:rsidRPr="004D0381" w:rsidRDefault="005654D0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любви к животным</w:t>
            </w:r>
          </w:p>
          <w:p w:rsidR="00AF4042" w:rsidRPr="004D0381" w:rsidRDefault="00AF4042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4042" w:rsidRPr="004D0381" w:rsidRDefault="00AF4042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4042" w:rsidRPr="004D0381" w:rsidRDefault="00AF4042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4042" w:rsidRPr="004D0381" w:rsidRDefault="00AF4042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4042" w:rsidRPr="004D0381" w:rsidRDefault="00AF4042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4042" w:rsidRPr="004D0381" w:rsidRDefault="00AF4042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4042" w:rsidRPr="00AF4042" w:rsidRDefault="00AF4042" w:rsidP="00524FFA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F404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Коммуникативные:</w:t>
            </w:r>
          </w:p>
          <w:p w:rsidR="00AF4042" w:rsidRDefault="00AF4042" w:rsidP="00AF40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042">
              <w:rPr>
                <w:rFonts w:ascii="Times New Roman" w:hAnsi="Times New Roman" w:cs="Times New Roman"/>
                <w:sz w:val="24"/>
                <w:szCs w:val="24"/>
              </w:rPr>
              <w:t>Учатся формулировать собственное мнение и позицию.</w:t>
            </w:r>
          </w:p>
          <w:p w:rsidR="004D0381" w:rsidRDefault="004D0381" w:rsidP="00AF40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381" w:rsidRDefault="004D0381" w:rsidP="00AF40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381" w:rsidRDefault="004D0381" w:rsidP="00AF40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381" w:rsidRDefault="004D0381" w:rsidP="00AF40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381" w:rsidRDefault="004D0381" w:rsidP="00AF40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381" w:rsidRPr="004D0381" w:rsidRDefault="004D0381" w:rsidP="00AF404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D038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Личностные:</w:t>
            </w:r>
          </w:p>
          <w:p w:rsidR="004D0381" w:rsidRDefault="004D0381" w:rsidP="00AF40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Показывают эмоциональный опыт отношения к животным</w:t>
            </w:r>
          </w:p>
          <w:p w:rsidR="004D0381" w:rsidRDefault="004D0381" w:rsidP="00AF40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381" w:rsidRDefault="004D0381" w:rsidP="00AF40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381" w:rsidRDefault="004D0381" w:rsidP="00AF40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381" w:rsidRPr="004D0381" w:rsidRDefault="004D0381" w:rsidP="00AF404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D038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Коммуникативные:</w:t>
            </w:r>
          </w:p>
          <w:p w:rsidR="004D0381" w:rsidRDefault="004D0381" w:rsidP="00AF40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Инициативное сотрудничество в поиске информации</w:t>
            </w:r>
          </w:p>
          <w:p w:rsidR="00733BA1" w:rsidRDefault="00733BA1" w:rsidP="00AF40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3BA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Познавательные: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Выполнение универсальных логических действий</w:t>
            </w:r>
          </w:p>
          <w:p w:rsidR="00935ADA" w:rsidRDefault="00935ADA" w:rsidP="00AF40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5ADA" w:rsidRDefault="00935ADA" w:rsidP="00AF40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5ADA" w:rsidRDefault="00935ADA" w:rsidP="00AF40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5ADA" w:rsidRPr="00935ADA" w:rsidRDefault="00935ADA" w:rsidP="00AF404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35AD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Познавательные:</w:t>
            </w:r>
          </w:p>
          <w:p w:rsidR="00935ADA" w:rsidRPr="00935ADA" w:rsidRDefault="00935ADA" w:rsidP="00935A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ADA">
              <w:rPr>
                <w:rFonts w:ascii="Times New Roman" w:hAnsi="Times New Roman" w:cs="Times New Roman"/>
                <w:sz w:val="24"/>
                <w:szCs w:val="24"/>
              </w:rPr>
              <w:t>Выполняют работу, анализируют, контролируют и оценивают результат.</w:t>
            </w:r>
          </w:p>
          <w:p w:rsidR="00935ADA" w:rsidRPr="00935ADA" w:rsidRDefault="00935ADA" w:rsidP="00935ADA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35AD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Коммуникативные:</w:t>
            </w:r>
          </w:p>
          <w:p w:rsidR="00935ADA" w:rsidRPr="00935ADA" w:rsidRDefault="00935ADA" w:rsidP="00935A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ADA">
              <w:rPr>
                <w:rFonts w:ascii="Times New Roman" w:hAnsi="Times New Roman" w:cs="Times New Roman"/>
                <w:sz w:val="24"/>
                <w:szCs w:val="24"/>
              </w:rPr>
              <w:t>Рефлексия своих  действий</w:t>
            </w:r>
          </w:p>
          <w:p w:rsidR="00935ADA" w:rsidRPr="00935ADA" w:rsidRDefault="00935ADA" w:rsidP="00AF404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35AD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Регулятивные:</w:t>
            </w:r>
          </w:p>
          <w:p w:rsidR="00AF4042" w:rsidRDefault="00935ADA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ADA">
              <w:rPr>
                <w:rFonts w:ascii="Times New Roman" w:hAnsi="Times New Roman" w:cs="Times New Roman"/>
                <w:sz w:val="24"/>
                <w:szCs w:val="24"/>
              </w:rPr>
              <w:t>Осуществляют пошаговый контроль по результату</w:t>
            </w:r>
          </w:p>
          <w:p w:rsidR="00414EB7" w:rsidRDefault="00414EB7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4EB7" w:rsidRDefault="00414EB7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4EB7" w:rsidRDefault="00414EB7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4EB7" w:rsidRPr="00414EB7" w:rsidRDefault="00414EB7" w:rsidP="00524FFA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14EB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Познавательные: </w:t>
            </w:r>
          </w:p>
          <w:p w:rsidR="00414EB7" w:rsidRDefault="00414EB7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Поиск и выделение необходимой информации</w:t>
            </w:r>
          </w:p>
          <w:p w:rsidR="00495C00" w:rsidRDefault="00495C00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5C00" w:rsidRDefault="00495C00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5C00" w:rsidRDefault="00495C00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5C00" w:rsidRPr="00495C00" w:rsidRDefault="00495C00" w:rsidP="00524FFA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95C0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Регулятивные:</w:t>
            </w:r>
          </w:p>
          <w:p w:rsidR="00495C00" w:rsidRDefault="00495C00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Дают оценку результатам работы.</w:t>
            </w:r>
          </w:p>
          <w:p w:rsidR="00495C00" w:rsidRPr="00495C00" w:rsidRDefault="00495C00" w:rsidP="00524FFA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95C0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Личностные:</w:t>
            </w:r>
          </w:p>
          <w:p w:rsidR="00495C00" w:rsidRPr="00935ADA" w:rsidRDefault="00495C00" w:rsidP="00524F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Объясняют смысл своей оценки</w:t>
            </w:r>
          </w:p>
        </w:tc>
      </w:tr>
    </w:tbl>
    <w:p w:rsidR="006E3FD7" w:rsidRPr="005E5845" w:rsidRDefault="006E3FD7" w:rsidP="00524FFA">
      <w:pPr>
        <w:rPr>
          <w:rFonts w:ascii="Times New Roman" w:hAnsi="Times New Roman" w:cs="Times New Roman"/>
          <w:sz w:val="24"/>
          <w:szCs w:val="24"/>
        </w:rPr>
      </w:pPr>
    </w:p>
    <w:p w:rsidR="002909A0" w:rsidRPr="005E5845" w:rsidRDefault="002909A0" w:rsidP="002909A0">
      <w:pPr>
        <w:rPr>
          <w:rFonts w:ascii="Times New Roman" w:hAnsi="Times New Roman" w:cs="Times New Roman"/>
          <w:b/>
          <w:sz w:val="24"/>
          <w:szCs w:val="24"/>
        </w:rPr>
      </w:pPr>
    </w:p>
    <w:p w:rsidR="005E5845" w:rsidRPr="005E5845" w:rsidRDefault="005E5845" w:rsidP="002909A0">
      <w:pPr>
        <w:rPr>
          <w:rFonts w:ascii="Times New Roman" w:hAnsi="Times New Roman" w:cs="Times New Roman"/>
          <w:b/>
          <w:sz w:val="24"/>
          <w:szCs w:val="24"/>
        </w:rPr>
      </w:pPr>
    </w:p>
    <w:p w:rsidR="005E5845" w:rsidRPr="005E5845" w:rsidRDefault="005E5845" w:rsidP="002909A0">
      <w:pPr>
        <w:rPr>
          <w:rFonts w:ascii="Times New Roman" w:hAnsi="Times New Roman" w:cs="Times New Roman"/>
          <w:b/>
          <w:sz w:val="24"/>
          <w:szCs w:val="24"/>
        </w:rPr>
      </w:pPr>
    </w:p>
    <w:p w:rsidR="005E5845" w:rsidRPr="005E5845" w:rsidRDefault="005E5845" w:rsidP="002909A0">
      <w:pPr>
        <w:rPr>
          <w:rFonts w:ascii="Times New Roman" w:hAnsi="Times New Roman" w:cs="Times New Roman"/>
          <w:b/>
          <w:sz w:val="24"/>
          <w:szCs w:val="24"/>
        </w:rPr>
      </w:pPr>
    </w:p>
    <w:p w:rsidR="002909A0" w:rsidRPr="005E5845" w:rsidRDefault="002909A0" w:rsidP="002909A0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B615D" w:rsidRPr="005E5845" w:rsidRDefault="002B615D">
      <w:pPr>
        <w:rPr>
          <w:rFonts w:ascii="Times New Roman" w:hAnsi="Times New Roman" w:cs="Times New Roman"/>
          <w:sz w:val="24"/>
          <w:szCs w:val="24"/>
        </w:rPr>
      </w:pPr>
    </w:p>
    <w:sectPr w:rsidR="002B615D" w:rsidRPr="005E5845" w:rsidSect="004D0381">
      <w:pgSz w:w="16838" w:h="11906" w:orient="landscape"/>
      <w:pgMar w:top="1134" w:right="68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>
    <w:useFELayout/>
  </w:compat>
  <w:rsids>
    <w:rsidRoot w:val="002909A0"/>
    <w:rsid w:val="0017472B"/>
    <w:rsid w:val="002909A0"/>
    <w:rsid w:val="002B615D"/>
    <w:rsid w:val="00414EB7"/>
    <w:rsid w:val="00471CED"/>
    <w:rsid w:val="00495C00"/>
    <w:rsid w:val="004D0381"/>
    <w:rsid w:val="00524FFA"/>
    <w:rsid w:val="005654D0"/>
    <w:rsid w:val="00571CDC"/>
    <w:rsid w:val="00583D0A"/>
    <w:rsid w:val="005E5845"/>
    <w:rsid w:val="006D018A"/>
    <w:rsid w:val="006E3FD7"/>
    <w:rsid w:val="00733BA1"/>
    <w:rsid w:val="00745DDD"/>
    <w:rsid w:val="00800C7B"/>
    <w:rsid w:val="008F406C"/>
    <w:rsid w:val="00907FA1"/>
    <w:rsid w:val="009272FB"/>
    <w:rsid w:val="00935ADA"/>
    <w:rsid w:val="00A05003"/>
    <w:rsid w:val="00A40DD0"/>
    <w:rsid w:val="00AB3B20"/>
    <w:rsid w:val="00AF4042"/>
    <w:rsid w:val="00B144E7"/>
    <w:rsid w:val="00B559C0"/>
    <w:rsid w:val="00C16614"/>
    <w:rsid w:val="00C57342"/>
    <w:rsid w:val="00C927E4"/>
    <w:rsid w:val="00D80EDC"/>
    <w:rsid w:val="00FB52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4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3FD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5</Pages>
  <Words>810</Words>
  <Characters>4621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Виктор</cp:lastModifiedBy>
  <cp:revision>12</cp:revision>
  <dcterms:created xsi:type="dcterms:W3CDTF">2015-02-23T06:47:00Z</dcterms:created>
  <dcterms:modified xsi:type="dcterms:W3CDTF">2017-10-30T20:05:00Z</dcterms:modified>
</cp:coreProperties>
</file>