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694" w:rsidRDefault="001335BC">
      <w:pPr>
        <w:widowControl w:val="0"/>
        <w:spacing w:after="0" w:line="240" w:lineRule="auto"/>
        <w:ind w:left="1" w:right="12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  <w:t>Открытое бинарное занятие (дистанционное занятие)</w:t>
      </w:r>
    </w:p>
    <w:p w:rsidR="00ED3694" w:rsidRDefault="00ED3694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3694" w:rsidRPr="006F251F" w:rsidRDefault="001335BC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>19 февраля 2023 года</w:t>
      </w:r>
    </w:p>
    <w:p w:rsidR="00ED3694" w:rsidRDefault="00ED3694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3694" w:rsidRDefault="001335BC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Романуха Светлана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рьевна</w:t>
      </w:r>
    </w:p>
    <w:p w:rsidR="00ED3694" w:rsidRDefault="001335BC">
      <w:pPr>
        <w:widowControl w:val="0"/>
        <w:spacing w:after="0" w:line="240" w:lineRule="auto"/>
        <w:ind w:left="1261" w:rightChars="57" w:right="125" w:firstLine="4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Сиволобова Яна Викторовна</w:t>
      </w:r>
    </w:p>
    <w:p w:rsidR="00ED3694" w:rsidRDefault="00ED3694">
      <w:pPr>
        <w:widowControl w:val="0"/>
        <w:spacing w:after="0" w:line="240" w:lineRule="auto"/>
        <w:ind w:left="421" w:rightChars="57" w:right="125" w:firstLine="4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3694" w:rsidRPr="006F251F" w:rsidRDefault="001335BC">
      <w:pPr>
        <w:widowControl w:val="0"/>
        <w:spacing w:after="0" w:line="240" w:lineRule="auto"/>
        <w:ind w:rightChars="57" w:right="1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ьное уч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ж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дение</w:t>
      </w:r>
      <w:r w:rsidRPr="006F2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(место проведения)</w:t>
      </w:r>
    </w:p>
    <w:p w:rsidR="00ED3694" w:rsidRDefault="001335BC">
      <w:pPr>
        <w:widowControl w:val="0"/>
        <w:spacing w:after="0" w:line="240" w:lineRule="auto"/>
        <w:ind w:left="1261" w:rightChars="57" w:right="125" w:firstLine="4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МБУДО «Станция юных техников города Дебальцево»</w:t>
      </w:r>
    </w:p>
    <w:p w:rsidR="00ED3694" w:rsidRDefault="00ED3694">
      <w:pPr>
        <w:widowControl w:val="0"/>
        <w:spacing w:after="0" w:line="240" w:lineRule="auto"/>
        <w:ind w:left="1" w:right="-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3694" w:rsidRDefault="001335BC">
      <w:pPr>
        <w:widowControl w:val="0"/>
        <w:spacing w:after="0" w:line="240" w:lineRule="auto"/>
        <w:ind w:left="1" w:right="-2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анн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 xml:space="preserve">я </w:t>
      </w:r>
    </w:p>
    <w:p w:rsidR="00ED3694" w:rsidRDefault="001335B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ab/>
        <w:t xml:space="preserve">Занятие призвано научить детей делать разноплановую работу в пределах одного занятия. Дети проходят все этапы создания мультфильма от идеи и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минисценария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>, до создания декораций, кадров мультфильма и создания самого мультфильма. При этом все занятие про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ходит в форме создания сказки собственными руками. В помощь детям дается технологическая карта, которая помогает преодолеть возможные трудности в исполнении работы.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Метапредметность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этого занятия заключается в том, что об</w:t>
      </w:r>
      <w:r>
        <w:rPr>
          <w:rFonts w:ascii="Times New Roman" w:hAnsi="Times New Roman"/>
          <w:sz w:val="28"/>
          <w:szCs w:val="28"/>
        </w:rPr>
        <w:t xml:space="preserve">учающиеся получают знание о разных </w:t>
      </w:r>
      <w:r>
        <w:rPr>
          <w:rFonts w:ascii="Times New Roman" w:hAnsi="Times New Roman"/>
          <w:sz w:val="28"/>
          <w:szCs w:val="28"/>
        </w:rPr>
        <w:t xml:space="preserve">типах задач и способах их решения. При изучении </w:t>
      </w:r>
      <w:proofErr w:type="spellStart"/>
      <w:r>
        <w:rPr>
          <w:rFonts w:ascii="Times New Roman" w:hAnsi="Times New Roman"/>
          <w:sz w:val="28"/>
          <w:szCs w:val="28"/>
        </w:rPr>
        <w:t>метапредмета</w:t>
      </w:r>
      <w:proofErr w:type="spellEnd"/>
      <w:r>
        <w:rPr>
          <w:rFonts w:ascii="Times New Roman" w:hAnsi="Times New Roman"/>
          <w:sz w:val="28"/>
          <w:szCs w:val="28"/>
        </w:rPr>
        <w:t xml:space="preserve"> «Задача» у детей формируются способности понимания и схематизации условий, моделирования объекта задачи, конструирования способов решения, выстраивания </w:t>
      </w:r>
      <w:proofErr w:type="spellStart"/>
      <w:r>
        <w:rPr>
          <w:rFonts w:ascii="Times New Roman" w:hAnsi="Times New Roman"/>
          <w:sz w:val="28"/>
          <w:szCs w:val="28"/>
        </w:rPr>
        <w:t>деятельностных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процедур достижения цели.</w:t>
      </w:r>
    </w:p>
    <w:p w:rsidR="00ED3694" w:rsidRDefault="00ED3694">
      <w:pPr>
        <w:widowControl w:val="0"/>
        <w:spacing w:after="0" w:line="240" w:lineRule="auto"/>
        <w:ind w:left="1" w:right="-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3694" w:rsidRDefault="001335BC">
      <w:pPr>
        <w:widowControl w:val="0"/>
        <w:spacing w:after="0" w:line="240" w:lineRule="auto"/>
        <w:ind w:left="1" w:right="-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ружок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Мультипликация» Кружок «Оригами»</w:t>
      </w:r>
    </w:p>
    <w:p w:rsidR="00ED3694" w:rsidRDefault="001335BC">
      <w:pPr>
        <w:widowControl w:val="0"/>
        <w:spacing w:after="0" w:line="240" w:lineRule="auto"/>
        <w:ind w:left="1" w:right="-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Группа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кружков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«Оригами» и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Мультипликация» </w:t>
      </w:r>
    </w:p>
    <w:p w:rsidR="00ED3694" w:rsidRDefault="001335BC">
      <w:pPr>
        <w:widowControl w:val="0"/>
        <w:spacing w:after="0"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примитивного мультфильма в технике плоская перекладка</w:t>
      </w:r>
    </w:p>
    <w:p w:rsidR="00ED3694" w:rsidRDefault="001335BC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комбинированное занятие изложение нового материала</w:t>
      </w:r>
      <w:r w:rsidRPr="006F25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работа</w:t>
      </w:r>
    </w:p>
    <w:p w:rsidR="00ED3694" w:rsidRDefault="001335BC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занятие-сказка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метапредмет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«задача»)</w:t>
      </w:r>
    </w:p>
    <w:p w:rsidR="00ED3694" w:rsidRDefault="00ED3694">
      <w:pPr>
        <w:widowControl w:val="0"/>
        <w:spacing w:after="0" w:line="240" w:lineRule="auto"/>
        <w:ind w:left="1" w:right="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3694" w:rsidRDefault="001335BC">
      <w:pP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ание 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 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занятия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(компьютер с выходом в Интернет, браузер с возможностью подключения к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Яндекс-телемост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цифровой фотоаппарат или смартфон, </w:t>
      </w:r>
      <w:r>
        <w:rPr>
          <w:rFonts w:ascii="Times New Roman" w:hAnsi="Times New Roman" w:cs="Times New Roman"/>
          <w:sz w:val="28"/>
          <w:szCs w:val="28"/>
        </w:rPr>
        <w:t>листы цветной и офисной бумаги (голубой 1, белый 1-2, зеленый 1, можно небольшие кусочки, оставшиеся от прошлых поделок, ножницы, клей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фломастеры, </w:t>
      </w:r>
      <w:r>
        <w:rPr>
          <w:rFonts w:ascii="Times New Roman" w:hAnsi="Times New Roman" w:cs="Times New Roman"/>
          <w:sz w:val="28"/>
          <w:szCs w:val="28"/>
        </w:rPr>
        <w:t>карандаш, циркуль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).</w:t>
      </w:r>
      <w:proofErr w:type="gramEnd"/>
    </w:p>
    <w:p w:rsidR="00ED3694" w:rsidRDefault="001335BC">
      <w:pPr>
        <w:widowControl w:val="0"/>
        <w:tabs>
          <w:tab w:val="left" w:pos="1543"/>
          <w:tab w:val="left" w:pos="1928"/>
          <w:tab w:val="left" w:pos="2998"/>
          <w:tab w:val="left" w:pos="3766"/>
          <w:tab w:val="left" w:pos="5778"/>
          <w:tab w:val="left" w:pos="7526"/>
          <w:tab w:val="left" w:pos="8610"/>
        </w:tabs>
        <w:spacing w:after="0"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ебован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к 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ю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Т-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(умение пользоваться электронной почтой, чатом, работать в форуме, умение пользоваться встроенной в смартфон камерой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умение пользоваться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он-лайн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программами -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видеоредакторами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</w:p>
    <w:p w:rsidR="00ED3694" w:rsidRDefault="001335BC">
      <w:pPr>
        <w:widowControl w:val="0"/>
        <w:spacing w:after="0" w:line="240" w:lineRule="auto"/>
        <w:ind w:left="1" w:right="-16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(по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с помощью чата, встроенного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яндекс-телемост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с помощью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яндекс-телемост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</w:p>
    <w:p w:rsidR="00ED3694" w:rsidRDefault="001335BC">
      <w:pPr>
        <w:widowControl w:val="0"/>
        <w:tabs>
          <w:tab w:val="left" w:pos="1201"/>
        </w:tabs>
        <w:spacing w:after="0" w:line="240" w:lineRule="auto"/>
        <w:ind w:left="1" w:rightChars="-42" w:right="-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а: </w:t>
      </w:r>
    </w:p>
    <w:p w:rsidR="00ED3694" w:rsidRDefault="001335BC">
      <w:pPr>
        <w:widowControl w:val="0"/>
        <w:tabs>
          <w:tab w:val="left" w:pos="1201"/>
        </w:tabs>
        <w:spacing w:after="0" w:line="240" w:lineRule="auto"/>
        <w:ind w:left="1" w:rightChars="-42" w:right="-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 отношении обучающихся: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научить обучающихся самостоятельно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простейшие мультфильмы из подручных материалов</w:t>
      </w:r>
    </w:p>
    <w:p w:rsidR="00ED3694" w:rsidRDefault="001335BC">
      <w:pPr>
        <w:widowControl w:val="0"/>
        <w:tabs>
          <w:tab w:val="left" w:pos="1201"/>
        </w:tabs>
        <w:spacing w:after="0" w:line="240" w:lineRule="auto"/>
        <w:ind w:left="1" w:rightChars="-42" w:right="-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 отношении педагога: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навыки функциональной грамотности (компьютерной, читательской)</w:t>
      </w:r>
    </w:p>
    <w:p w:rsidR="00ED3694" w:rsidRDefault="001335BC">
      <w:pPr>
        <w:widowControl w:val="0"/>
        <w:tabs>
          <w:tab w:val="left" w:pos="1201"/>
        </w:tabs>
        <w:spacing w:after="0" w:line="240" w:lineRule="auto"/>
        <w:ind w:left="1" w:rightChars="-42" w:right="-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 отношении их совместной деятельности: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выстроить взаимопонимание между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с целью максимального взаимодействия и получения положительного результата.</w:t>
      </w:r>
    </w:p>
    <w:p w:rsidR="00ED3694" w:rsidRDefault="001335BC">
      <w:pPr>
        <w:widowControl w:val="0"/>
        <w:tabs>
          <w:tab w:val="left" w:pos="1201"/>
        </w:tabs>
        <w:spacing w:after="0" w:line="240" w:lineRule="auto"/>
        <w:ind w:left="1" w:rightChars="-42" w:right="-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ачи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а: </w:t>
      </w:r>
    </w:p>
    <w:p w:rsidR="00ED3694" w:rsidRDefault="001335BC">
      <w:pPr>
        <w:pStyle w:val="a5"/>
        <w:widowControl w:val="0"/>
        <w:numPr>
          <w:ilvl w:val="0"/>
          <w:numId w:val="1"/>
        </w:numPr>
        <w:tabs>
          <w:tab w:val="left" w:pos="1201"/>
        </w:tabs>
        <w:spacing w:after="0" w:line="240" w:lineRule="auto"/>
        <w:ind w:rightChars="-42" w:right="-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созданию: идейного замысла, минимального сценария, декораций, основных действующих лиц и деталей с дальнейшей съемкой кадров мультфильма.</w:t>
      </w:r>
    </w:p>
    <w:p w:rsidR="00ED3694" w:rsidRDefault="001335BC">
      <w:pPr>
        <w:pStyle w:val="a5"/>
        <w:widowControl w:val="0"/>
        <w:numPr>
          <w:ilvl w:val="0"/>
          <w:numId w:val="1"/>
        </w:numPr>
        <w:tabs>
          <w:tab w:val="left" w:pos="1201"/>
        </w:tabs>
        <w:spacing w:after="0" w:line="240" w:lineRule="auto"/>
        <w:ind w:rightChars="-42" w:right="-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воображение, смекалку, творческий подход к решению поставленных задач. </w:t>
      </w:r>
    </w:p>
    <w:p w:rsidR="00ED3694" w:rsidRDefault="001335BC">
      <w:pPr>
        <w:widowControl w:val="0"/>
        <w:numPr>
          <w:ilvl w:val="0"/>
          <w:numId w:val="1"/>
        </w:numPr>
        <w:spacing w:after="0" w:line="240" w:lineRule="auto"/>
        <w:ind w:rightChars="-42" w:right="-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усидчивость, аккуратность, трудолюбие.</w:t>
      </w:r>
    </w:p>
    <w:p w:rsidR="00ED3694" w:rsidRDefault="001335BC">
      <w:pPr>
        <w:widowControl w:val="0"/>
        <w:spacing w:after="0" w:line="240" w:lineRule="auto"/>
        <w:ind w:left="1" w:right="31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одическое 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технологическая карта, наглядное пособие)</w:t>
      </w:r>
    </w:p>
    <w:p w:rsidR="00ED3694" w:rsidRDefault="001335BC">
      <w:pPr>
        <w:widowControl w:val="0"/>
        <w:spacing w:after="0"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 30-45 минут</w:t>
      </w:r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tbl>
      <w:tblPr>
        <w:tblStyle w:val="a4"/>
        <w:tblW w:w="0" w:type="auto"/>
        <w:tblInd w:w="121" w:type="dxa"/>
        <w:tblLook w:val="04A0"/>
      </w:tblPr>
      <w:tblGrid>
        <w:gridCol w:w="762"/>
        <w:gridCol w:w="2552"/>
        <w:gridCol w:w="2268"/>
        <w:gridCol w:w="2195"/>
        <w:gridCol w:w="1880"/>
      </w:tblGrid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Название этапа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урока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Дидактические функции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Деятельность учащихся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Время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Организационный  момент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Проверка готовности детей к занятию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Показать свои материалы и приспособления, которые будут использоваться на занятии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Вступительная беседа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Беседа, нацеливающая детей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 работу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Вопрос-ответ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Объяснение материала занятия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Рассказ педагога</w:t>
            </w:r>
          </w:p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Сообщение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педагога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какие материалы и инструменты понадобятся для создания мультфильма</w:t>
            </w:r>
          </w:p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Предоставление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обучающимся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технологической карты выполнения практического задания (показ педа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гога порядка выполнения задания)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Слушают педагога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Инструктаж по ТБ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Рассказ педагога в формате вопрос-ответ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Слушают и отвечают на вопросы педагога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мин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Pr="006F251F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2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работа</w:t>
            </w:r>
          </w:p>
          <w:p w:rsidR="00ED3694" w:rsidRPr="006F251F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2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состоит из 2-х частей</w:t>
            </w:r>
          </w:p>
          <w:p w:rsidR="00ED3694" w:rsidRPr="006F251F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2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(создание декораций и создание мультфильма) </w:t>
            </w:r>
          </w:p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2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между 1</w:t>
            </w:r>
            <w:r w:rsidRPr="006F25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2 частью занятия видео физкультминутка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Дети работают самостоятельно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 технологической карте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а педагог контролирует выполнение работы и по ходу занятия педагог оказывает индивидуальную помощь детям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 мин</w:t>
            </w:r>
          </w:p>
        </w:tc>
      </w:tr>
      <w:tr w:rsidR="00ED369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46"/>
                <w:tab w:val="left" w:pos="2843"/>
                <w:tab w:val="left" w:pos="5735"/>
                <w:tab w:val="left" w:pos="8489"/>
              </w:tabs>
              <w:spacing w:after="0" w:line="240" w:lineRule="auto"/>
              <w:ind w:left="4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Рефлексия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Беседа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педагога с детьми в форме вопрос - ответ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ED3694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94" w:rsidRDefault="001335BC">
            <w:pPr>
              <w:widowControl w:val="0"/>
              <w:tabs>
                <w:tab w:val="left" w:pos="699"/>
                <w:tab w:val="left" w:pos="2843"/>
                <w:tab w:val="left" w:pos="5735"/>
                <w:tab w:val="left" w:pos="8489"/>
              </w:tabs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мин</w:t>
            </w:r>
          </w:p>
        </w:tc>
      </w:tr>
    </w:tbl>
    <w:p w:rsidR="00ED3694" w:rsidRDefault="00ED3694">
      <w:pPr>
        <w:widowControl w:val="0"/>
        <w:tabs>
          <w:tab w:val="left" w:pos="699"/>
          <w:tab w:val="left" w:pos="2843"/>
          <w:tab w:val="left" w:pos="5735"/>
          <w:tab w:val="left" w:pos="8489"/>
        </w:tabs>
        <w:spacing w:after="0" w:line="240" w:lineRule="auto"/>
        <w:ind w:left="12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D3694" w:rsidRDefault="001335BC">
      <w:pPr>
        <w:widowControl w:val="0"/>
        <w:spacing w:after="0" w:line="240" w:lineRule="auto"/>
        <w:ind w:left="1" w:right="-1"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ии,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ы: </w:t>
      </w:r>
    </w:p>
    <w:p w:rsidR="00ED3694" w:rsidRDefault="001335BC">
      <w:pPr>
        <w:pStyle w:val="a5"/>
        <w:widowControl w:val="0"/>
        <w:tabs>
          <w:tab w:val="left" w:pos="709"/>
        </w:tabs>
        <w:spacing w:after="0" w:line="240" w:lineRule="auto"/>
        <w:ind w:left="284" w:right="-2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Методы: рассказ, беседа, объяснение, инструктаж, демонстрация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</w:t>
      </w:r>
    </w:p>
    <w:p w:rsidR="00ED3694" w:rsidRDefault="001335BC">
      <w:pPr>
        <w:widowControl w:val="0"/>
        <w:tabs>
          <w:tab w:val="left" w:pos="709"/>
        </w:tabs>
        <w:spacing w:after="0" w:line="240" w:lineRule="auto"/>
        <w:ind w:right="-1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 Добрый день!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Сегодня мы проводим необычное занятие. Сегодня будет два педагога дополнительного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образования: Я - Сиволобова Яна Викторовна, руководитель кружка «Мультипликация» и Романуха Светлана Юрьевна, руководитель кружка «Оригами». И сегодня мы научимся делать примитивные мини-мультфильмы в технике плоская перекладка.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 всех есть необходимые 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ериалы для сегодняшнего занятия? (проверяем наличие цветной бумаги, циркуля, ножниц, клея, смартфонов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 фломастеров и карандашей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 теперь ответьте на вопросы: 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- какая сейчас пора года? (Ответ: зима)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 какой самый сказочный праздник мы все отмечаем зимой?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(Ответ: новый год)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- а какие сказочные персонажи всегда сопровождают новогодние праздники?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(Ответ: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Дед Мороз, Снегурочка)</w:t>
      </w:r>
      <w:proofErr w:type="gramEnd"/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- 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еще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каких сказочных персонажей вы знаете? Кто всегда помогает Деду Морозу и Снегурочке?? чем вы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занимаетесь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когда выпадает много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снега? (Ответ: играем в снежки,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лепим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- какие мультфильмы вы знаете с участием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а?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(Ответ: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-почтовик,  Когда зажигаются елки, Дед Мороз и серый волк, Летний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, Солнышко и снежные человечки)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 и что же бывает, когда становит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ся теплее или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начинают закидывать снежками? (Ответ: он рассыпается, разваливается, ломается)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Вот и в нашей сказке главным действующим лицом будет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, который спешит на открытие новогодней елки и едет на лыжах по лесу.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Сугробы в лесу большие, ехать тяжело, на лыжи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давно не становился... И что же может случиться с нашим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ом?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  <w:t>(Ответ: он может упасть)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Но доехать до елки надо и поэтому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у нужно...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  <w:t xml:space="preserve">(Ответ: собраться,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  <w:lastRenderedPageBreak/>
        <w:t>подняться и снова стать на лыжи)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И когда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приедет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новогодней елки и увидит ее...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u w:val="single"/>
        </w:rPr>
        <w:t>(Ответ: он будет рад)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Ну, вот мы и придумали сценарий нашего мини-мультфильма. А теперь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давайте разделимся на две команды 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посмотрим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кто лучше и быстрее сделает работу. Команды есть - теперь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 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о!</w:t>
      </w:r>
    </w:p>
    <w:p w:rsidR="00ED3694" w:rsidRDefault="00ED3694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u w:val="single"/>
        </w:rPr>
      </w:pP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u w:val="single"/>
        </w:rPr>
        <w:t>Романуха С.Ю.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Сначала сделаем декорации и нашего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а. Мы раздали вам технологические таблицы,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 правила техники безопасности при работ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 с канцелярскими принадлежностями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Итак: лист голубой бумаги располагаем как альбомный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это будет наш основной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фон.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Из белой бумаги делаем сугробы разных размеров (рисуем карандашом сугробы, вырезаем ножницами, наклеиваем на голубой фон)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Из зеленой бумаги делаем наши елочки (смотрите технологическую карту).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Теперь складываем лист бумаги в четыре слоя, циркулем отче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рчиваем три круга диаметром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2 см, 2,5 см и 3 см и вырезаем ножницами круги. Самый маленький круг будет головой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и на нем мы рисуем черной ручкой или фломастером глазки и рот (ВНИМАНИЕ!!! на каждом бумажном круге вы должны нарисовать и глаза и рот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по-разному: улыбку, испуг, недовольство) смотрите образцы на технологических картах. Нос (морковку) по желанию либо приклеиваете, либо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просто будете прикладывать,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затем фотографировать.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Поскольку, наше занятие открытое и длится 45 минут, то мелкие детал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 (ручки, ножки, носик, лыжные палки и лыжи) мы для вас подготовили сами.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Если у вас все готово, то располагайте своего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в начале пути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(как указано в технологической карте)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приступаем к съемкам.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пока вы не начали съемку, наш волшебный Снеговик</w:t>
      </w:r>
      <w:r w:rsidRP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проведет с вами </w:t>
      </w:r>
      <w:proofErr w:type="spellStart"/>
      <w:proofErr w:type="gramStart"/>
      <w:r w:rsidRP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физкульт</w:t>
      </w:r>
      <w:proofErr w:type="spellEnd"/>
      <w:r w:rsidRP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минутку</w:t>
      </w:r>
      <w:proofErr w:type="gramEnd"/>
      <w:r w:rsidRP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ED3694" w:rsidRDefault="00ED3694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36"/>
          <w:szCs w:val="36"/>
        </w:rPr>
      </w:pPr>
    </w:p>
    <w:p w:rsidR="00ED3694" w:rsidRDefault="001335BC" w:rsidP="006F251F">
      <w:pPr>
        <w:widowControl w:val="0"/>
        <w:tabs>
          <w:tab w:val="left" w:pos="9356"/>
        </w:tabs>
        <w:spacing w:after="0" w:line="240" w:lineRule="auto"/>
        <w:ind w:right="-2" w:firstLineChars="250" w:firstLine="798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u w:val="single"/>
        </w:rPr>
        <w:t>Сиволобова Я.В.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250" w:firstLine="69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Приступая к следующему этапу работы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мы повторим с вами правила техники безопасности при работе со 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мартфоном.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Берем в руки свои смартфоны и делаем первый кадр. Важно, чтобы вы захватили в объектив весь ваш лист. 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Далее начинаем передвигать своего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а, незначительно смещаем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а, относительно первоначального положения, меняем положение лыж, лыжных палок,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наклон головы. Теперь снова делаем снимок.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Продолжаем перемещать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(смотрите на технологическую карту) и фотографируйте изменения. (Делаете в общей сложности 4-5 кадров).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Теперь наш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начинает падать и здесь начинается самое интересное, чем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больше кадров вы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сделаете во время как он рассыпается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на части, тем веселее будет (5-6 кадров вполне достаточно). Каждое изменение вы должны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заснять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. В это время вы должны менять «лицо»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а, чтобы изобразить в мультфильме отрицательную эмоцию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а. 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И когда наш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окончательно упал, теперь ему надо подняться, но подниматься он будет также поэтапно, как и падал. Также делаем 5-6 кадров. И когда он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поднялся и стал на лыжи, настроение у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стало хорошим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он снова стал улыбаться.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 w:firstLineChars="300" w:firstLine="834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А теперь наш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Снеговик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должен доехать до новогодней елки. Делает он это с улыбкой. Передвигается, поднимает лыжные палки вверх, показывая свою победу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сбрасывает лыжи и палки у елки. Делаете еще 4-5 кадров.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Этого вполне достаточно для создания мини-и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стории. Конечно, сейчас мы не станем делать полноценный монтаж, озвучивание, титры и запись мультфильма. Мы ведь делаем с вами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примитивный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мини-мультфильм. А самые первые мультфильмы были, как вы знаете только движущимися картинками без звука. Да и в течен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ие 45 минут мультфильмы не создают даже самые знаменитые студии мира.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Итак, осталось только сделать видео из наших фотографий. Если на вашем смартфоне нет программы, которая создает видео из фотографий, то вы можете в смартфоне или на своем компьютер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е, куда вы предварительно перенесете свои фотографии, сделать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онлайн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видео-редакторе видео и скачать себе на смартфон или компьютер. 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Для этого можно воспользоваться сайтом </w:t>
      </w:r>
      <w:hyperlink r:id="rId7" w:history="1">
        <w:r>
          <w:rPr>
            <w:rStyle w:val="a3"/>
            <w:rFonts w:ascii="Times New Roman" w:eastAsia="Times New Roman" w:hAnsi="Times New Roman" w:cs="Times New Roman"/>
            <w:spacing w:val="-1"/>
            <w:sz w:val="28"/>
            <w:szCs w:val="28"/>
          </w:rPr>
          <w:t>https://clideo.com/ru/video</w:t>
        </w:r>
        <w:r>
          <w:rPr>
            <w:rStyle w:val="a3"/>
            <w:rFonts w:ascii="Times New Roman" w:eastAsia="Times New Roman" w:hAnsi="Times New Roman" w:cs="Times New Roman"/>
            <w:spacing w:val="-1"/>
            <w:sz w:val="28"/>
            <w:szCs w:val="28"/>
          </w:rPr>
          <w:t>-maker.</w:t>
        </w:r>
      </w:hyperlink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Здесь очень легко загрузить фотографии, выставить длительность изображения (кадров) и также легко задать формат файла вывода. 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Эта работа займет несколько минут. Делаем видео. Скачиваем. Смотрим.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Вот и получилась наша сказка. Мы сдел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али с вами то, что не делают великие студии мультипликации и поэтому мы сделали сказку.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 победитель у нас команда (мальчиков/девочек).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Вам понравилось наше сегодняшнее занятие? (ответ детей)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А теперь расскажите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что вам больше всего запомнилось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? (ответ детей)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А что было самым трудным для вас? (ответ детей)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Скажите: теперь вы сможете сами сочинять сказки и делать маленькие мультфильмы? (ответ детей)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А теперь выберете то «выражение лица» Снеговика, которое соотв</w:t>
      </w:r>
      <w:r w:rsidR="006F251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етствует вашему настроению, и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кажите его нам.</w:t>
      </w: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Теперь вы и сами сможете делать мини-сказки.</w:t>
      </w:r>
    </w:p>
    <w:p w:rsidR="00ED3694" w:rsidRDefault="00ED3694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i/>
          <w:color w:val="385623" w:themeColor="accent6" w:themeShade="80"/>
          <w:spacing w:val="-1"/>
          <w:sz w:val="28"/>
          <w:szCs w:val="28"/>
        </w:rPr>
      </w:pPr>
    </w:p>
    <w:p w:rsidR="00ED3694" w:rsidRDefault="001335BC">
      <w:pPr>
        <w:widowControl w:val="0"/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</w:t>
      </w:r>
    </w:p>
    <w:p w:rsidR="00ED3694" w:rsidRDefault="001335BC">
      <w:pPr>
        <w:widowControl w:val="0"/>
        <w:spacing w:after="0" w:line="240" w:lineRule="auto"/>
        <w:ind w:left="1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сок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Fonts w:ascii="Times New Roman" w:eastAsia="Times New Roman" w:hAnsi="Times New Roman"/>
          <w:iCs/>
          <w:color w:val="000000"/>
          <w:sz w:val="28"/>
          <w:szCs w:val="28"/>
        </w:rPr>
      </w:pPr>
      <w:hyperlink r:id="rId8" w:history="1">
        <w:r w:rsidR="001335BC">
          <w:rPr>
            <w:rStyle w:val="a3"/>
            <w:rFonts w:ascii="Times New Roman" w:eastAsia="Times New Roman" w:hAnsi="Times New Roman"/>
            <w:iCs/>
            <w:sz w:val="28"/>
            <w:szCs w:val="28"/>
          </w:rPr>
          <w:t>https://www.youtube.com/watch?v=lwm49-b2WIs</w:t>
        </w:r>
      </w:hyperlink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Style w:val="a3"/>
          <w:rFonts w:ascii="Times New Roman" w:eastAsia="Times New Roman" w:hAnsi="Times New Roman" w:cs="Times New Roman"/>
          <w:spacing w:val="-1"/>
          <w:sz w:val="28"/>
          <w:szCs w:val="28"/>
        </w:rPr>
      </w:pPr>
      <w:hyperlink r:id="rId9" w:history="1">
        <w:r w:rsidR="001335BC">
          <w:rPr>
            <w:rStyle w:val="a3"/>
            <w:rFonts w:ascii="Times New Roman" w:eastAsia="Times New Roman" w:hAnsi="Times New Roman" w:cs="Times New Roman"/>
            <w:spacing w:val="-1"/>
            <w:sz w:val="28"/>
            <w:szCs w:val="28"/>
          </w:rPr>
          <w:t>https://clideo.com/ru/video-maker.</w:t>
        </w:r>
      </w:hyperlink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Style w:val="a3"/>
          <w:rFonts w:ascii="Times New Roman" w:eastAsia="Times New Roman" w:hAnsi="Times New Roman"/>
          <w:spacing w:val="-1"/>
          <w:sz w:val="28"/>
          <w:szCs w:val="28"/>
        </w:rPr>
      </w:pPr>
      <w:hyperlink r:id="rId10" w:history="1">
        <w:r w:rsidR="001335BC">
          <w:rPr>
            <w:rStyle w:val="a3"/>
            <w:rFonts w:ascii="Times New Roman" w:eastAsia="Times New Roman" w:hAnsi="Times New Roman"/>
            <w:spacing w:val="-1"/>
            <w:sz w:val="28"/>
            <w:szCs w:val="28"/>
          </w:rPr>
          <w:t>https://detskiy-sad.com/snegoviki-kartinki-dlya-detej-150sht</w:t>
        </w:r>
      </w:hyperlink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Style w:val="a3"/>
          <w:rFonts w:ascii="Times New Roman" w:eastAsia="Times New Roman" w:hAnsi="Times New Roman"/>
          <w:spacing w:val="-1"/>
          <w:sz w:val="28"/>
          <w:szCs w:val="28"/>
        </w:rPr>
      </w:pPr>
      <w:hyperlink r:id="rId11" w:history="1">
        <w:r w:rsidR="001335BC">
          <w:rPr>
            <w:rStyle w:val="a3"/>
            <w:rFonts w:ascii="Times New Roman" w:eastAsia="Times New Roman" w:hAnsi="Times New Roman"/>
            <w:spacing w:val="-1"/>
            <w:sz w:val="28"/>
            <w:szCs w:val="28"/>
          </w:rPr>
          <w:t>https://flomaster.club/67575-snegovik-detskij-risunok.html</w:t>
        </w:r>
      </w:hyperlink>
    </w:p>
    <w:p w:rsidR="00ED3694" w:rsidRDefault="00ED3694">
      <w:pPr>
        <w:widowControl w:val="0"/>
        <w:spacing w:after="0" w:line="240" w:lineRule="auto"/>
        <w:ind w:right="-20" w:firstLine="709"/>
        <w:jc w:val="both"/>
        <w:rPr>
          <w:rStyle w:val="a3"/>
          <w:rFonts w:ascii="Times New Roman" w:eastAsia="Times New Roman" w:hAnsi="Times New Roman"/>
          <w:spacing w:val="-1"/>
          <w:sz w:val="28"/>
          <w:szCs w:val="28"/>
        </w:rPr>
      </w:pPr>
      <w:hyperlink r:id="rId12" w:history="1">
        <w:r w:rsidR="001335BC">
          <w:rPr>
            <w:rStyle w:val="a3"/>
            <w:rFonts w:ascii="Times New Roman" w:eastAsia="Times New Roman" w:hAnsi="Times New Roman"/>
            <w:spacing w:val="-1"/>
            <w:sz w:val="28"/>
            <w:szCs w:val="28"/>
          </w:rPr>
          <w:t>https://srisovki.one/milye/risunki-snegovika-dlya-srisovki-70-foto</w:t>
        </w:r>
      </w:hyperlink>
    </w:p>
    <w:p w:rsidR="00ED3694" w:rsidRDefault="00ED3694">
      <w:pPr>
        <w:shd w:val="clear" w:color="auto" w:fill="FFFFFF"/>
        <w:ind w:leftChars="327" w:left="719" w:firstLineChars="300" w:firstLine="840"/>
        <w:rPr>
          <w:rFonts w:ascii="Times New Roman" w:eastAsia="Arial" w:hAnsi="Times New Roman" w:cs="Times New Roman"/>
          <w:color w:val="000000"/>
          <w:sz w:val="28"/>
          <w:szCs w:val="28"/>
        </w:rPr>
      </w:pPr>
      <w:hyperlink r:id="rId13" w:anchor="message/_blank" w:tgtFrame="https://mail.yandex.ru/?uid=1655361397" w:history="1">
        <w:r w:rsidR="001335BC">
          <w:rPr>
            <w:rStyle w:val="a3"/>
            <w:rFonts w:ascii="Times New Roman" w:eastAsia="Arial" w:hAnsi="Times New Roman" w:cs="Times New Roman"/>
            <w:sz w:val="28"/>
            <w:szCs w:val="28"/>
            <w:shd w:val="clear" w:color="auto" w:fill="FFFFFF"/>
          </w:rPr>
          <w:br/>
          <w:t>https://www.youtube.com/watch?v=JW2aYdipl1</w:t>
        </w:r>
        <w:r w:rsidR="001335BC">
          <w:rPr>
            <w:rStyle w:val="a3"/>
            <w:rFonts w:ascii="Times New Roman" w:eastAsia="Arial" w:hAnsi="Times New Roman" w:cs="Times New Roman"/>
            <w:sz w:val="28"/>
            <w:szCs w:val="28"/>
            <w:shd w:val="clear" w:color="auto" w:fill="FFFFFF"/>
          </w:rPr>
          <w:t>w</w:t>
        </w:r>
      </w:hyperlink>
    </w:p>
    <w:p w:rsidR="00ED3694" w:rsidRDefault="00ED3694">
      <w:pPr>
        <w:shd w:val="clear" w:color="auto" w:fill="FFFFFF"/>
        <w:ind w:firstLineChars="250" w:firstLine="700"/>
        <w:rPr>
          <w:rFonts w:ascii="Times New Roman" w:eastAsia="Arial" w:hAnsi="Times New Roman" w:cs="Times New Roman"/>
          <w:color w:val="000000"/>
          <w:sz w:val="28"/>
          <w:szCs w:val="28"/>
        </w:rPr>
      </w:pPr>
      <w:hyperlink r:id="rId14" w:anchor="message/_blank" w:tgtFrame="https://mail.yandex.ru/?uid=1655361397" w:history="1">
        <w:r w:rsidR="001335BC">
          <w:rPr>
            <w:rStyle w:val="a3"/>
            <w:rFonts w:ascii="Times New Roman" w:eastAsia="Arial" w:hAnsi="Times New Roman" w:cs="Times New Roman"/>
            <w:sz w:val="28"/>
            <w:szCs w:val="28"/>
            <w:shd w:val="clear" w:color="auto" w:fill="FFFFFF"/>
          </w:rPr>
          <w:t>https://www.youtube.com/watch?v=SAWr-KZhD0E</w:t>
        </w:r>
      </w:hyperlink>
    </w:p>
    <w:p w:rsidR="00ED3694" w:rsidRDefault="00ED3694">
      <w:pPr>
        <w:widowControl w:val="0"/>
        <w:spacing w:after="0" w:line="240" w:lineRule="auto"/>
        <w:ind w:right="-20"/>
        <w:jc w:val="both"/>
        <w:rPr>
          <w:rStyle w:val="a3"/>
          <w:rFonts w:ascii="Times New Roman" w:eastAsia="Times New Roman" w:hAnsi="Times New Roman" w:cs="Times New Roman"/>
          <w:spacing w:val="-1"/>
          <w:sz w:val="28"/>
          <w:szCs w:val="28"/>
        </w:rPr>
      </w:pPr>
    </w:p>
    <w:sectPr w:rsidR="00ED3694" w:rsidSect="00ED369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5BC" w:rsidRDefault="001335BC">
      <w:pPr>
        <w:spacing w:line="240" w:lineRule="auto"/>
      </w:pPr>
      <w:r>
        <w:separator/>
      </w:r>
    </w:p>
  </w:endnote>
  <w:endnote w:type="continuationSeparator" w:id="0">
    <w:p w:rsidR="001335BC" w:rsidRDefault="001335B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5BC" w:rsidRDefault="001335BC">
      <w:pPr>
        <w:spacing w:after="0"/>
      </w:pPr>
      <w:r>
        <w:separator/>
      </w:r>
    </w:p>
  </w:footnote>
  <w:footnote w:type="continuationSeparator" w:id="0">
    <w:p w:rsidR="001335BC" w:rsidRDefault="001335B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821CB"/>
    <w:multiLevelType w:val="multilevel"/>
    <w:tmpl w:val="31F821CB"/>
    <w:lvl w:ilvl="0">
      <w:start w:val="1"/>
      <w:numFmt w:val="decimal"/>
      <w:lvlText w:val="%1."/>
      <w:lvlJc w:val="left"/>
      <w:pPr>
        <w:ind w:left="721" w:hanging="360"/>
      </w:pPr>
    </w:lvl>
    <w:lvl w:ilvl="1">
      <w:start w:val="1"/>
      <w:numFmt w:val="lowerLetter"/>
      <w:lvlText w:val="%2."/>
      <w:lvlJc w:val="left"/>
      <w:pPr>
        <w:ind w:left="1441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1" w:hanging="360"/>
      </w:pPr>
    </w:lvl>
    <w:lvl w:ilvl="4">
      <w:start w:val="1"/>
      <w:numFmt w:val="lowerLetter"/>
      <w:lvlText w:val="%5."/>
      <w:lvlJc w:val="left"/>
      <w:pPr>
        <w:ind w:left="3601" w:hanging="360"/>
      </w:pPr>
    </w:lvl>
    <w:lvl w:ilvl="5">
      <w:start w:val="1"/>
      <w:numFmt w:val="lowerRoman"/>
      <w:lvlText w:val="%6."/>
      <w:lvlJc w:val="right"/>
      <w:pPr>
        <w:ind w:left="4321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1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>
    <w:nsid w:val="33A04576"/>
    <w:multiLevelType w:val="multilevel"/>
    <w:tmpl w:val="33A045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79C31985"/>
    <w:rsid w:val="001335BC"/>
    <w:rsid w:val="00140992"/>
    <w:rsid w:val="00161362"/>
    <w:rsid w:val="00211012"/>
    <w:rsid w:val="00261D3E"/>
    <w:rsid w:val="00361E39"/>
    <w:rsid w:val="00396F64"/>
    <w:rsid w:val="004171DB"/>
    <w:rsid w:val="00443A2C"/>
    <w:rsid w:val="004D5223"/>
    <w:rsid w:val="006F251F"/>
    <w:rsid w:val="00702CAC"/>
    <w:rsid w:val="008B6747"/>
    <w:rsid w:val="00A57AA1"/>
    <w:rsid w:val="00A740F8"/>
    <w:rsid w:val="00B7146D"/>
    <w:rsid w:val="00D93EB6"/>
    <w:rsid w:val="00E769A8"/>
    <w:rsid w:val="00EA02C1"/>
    <w:rsid w:val="00ED3694"/>
    <w:rsid w:val="00F670A2"/>
    <w:rsid w:val="00F82F1C"/>
    <w:rsid w:val="06017D16"/>
    <w:rsid w:val="0BE44FDB"/>
    <w:rsid w:val="160202FE"/>
    <w:rsid w:val="201146E4"/>
    <w:rsid w:val="236567AC"/>
    <w:rsid w:val="2DEB693E"/>
    <w:rsid w:val="31DF5384"/>
    <w:rsid w:val="3B6538C9"/>
    <w:rsid w:val="44780155"/>
    <w:rsid w:val="4AAB4BA1"/>
    <w:rsid w:val="55E810E3"/>
    <w:rsid w:val="59CF0A02"/>
    <w:rsid w:val="5C93367A"/>
    <w:rsid w:val="68F55EA4"/>
    <w:rsid w:val="6AF605B3"/>
    <w:rsid w:val="6FB64B7A"/>
    <w:rsid w:val="73B90F93"/>
    <w:rsid w:val="79C31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369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ED3694"/>
    <w:rPr>
      <w:color w:val="0000FF"/>
      <w:u w:val="single"/>
    </w:rPr>
  </w:style>
  <w:style w:type="table" w:styleId="a4">
    <w:name w:val="Table Grid"/>
    <w:basedOn w:val="a1"/>
    <w:uiPriority w:val="59"/>
    <w:qFormat/>
    <w:rsid w:val="00ED3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D3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wm49-b2WIs" TargetMode="External"/><Relationship Id="rId13" Type="http://schemas.openxmlformats.org/officeDocument/2006/relationships/hyperlink" Target="https://www.youtube.com/watch?v=JW2aYdipl1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ideo.com/ru/video-maker." TargetMode="External"/><Relationship Id="rId12" Type="http://schemas.openxmlformats.org/officeDocument/2006/relationships/hyperlink" Target="https://srisovki.one/milye/risunki-snegovika-dlya-srisovki-70-fot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lomaster.club/67575-snegovik-detskij-risunok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etskiy-sad.com/snegoviki-kartinki-dlya-detej-150sh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ideo.com/ru/video-maker." TargetMode="External"/><Relationship Id="rId14" Type="http://schemas.openxmlformats.org/officeDocument/2006/relationships/hyperlink" Target="https://www.youtube.com/watch?v=SAWr-KZhD0E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1675</Words>
  <Characters>9548</Characters>
  <Application>Microsoft Office Word</Application>
  <DocSecurity>0</DocSecurity>
  <Lines>79</Lines>
  <Paragraphs>22</Paragraphs>
  <ScaleCrop>false</ScaleCrop>
  <Company>Reanimator Extreme Edition</Company>
  <LinksUpToDate>false</LinksUpToDate>
  <CharactersWithSpaces>11201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SivolobovaYV325785</dc:creator>
  <cp:lastModifiedBy>SUPER-L</cp:lastModifiedBy>
  <cp:revision>8</cp:revision>
  <dcterms:created xsi:type="dcterms:W3CDTF">2023-01-16T13:28:00Z</dcterms:created>
  <dcterms:modified xsi:type="dcterms:W3CDTF">2023-02-19T18:29:00Z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FEF0518B5CEB4A61B7B51376E890FE71</vt:lpwstr>
  </property>
</Properties>
</file>