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495" w:rsidRPr="008A2C10" w:rsidRDefault="00985495" w:rsidP="0098549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2C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Организационный момент. Целеполагание</w:t>
      </w:r>
    </w:p>
    <w:p w:rsidR="00985495" w:rsidRPr="00523503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Добрый день, ребята, гости! Сегодняшний урок я хочу начать с притчи.</w:t>
      </w:r>
    </w:p>
    <w:p w:rsidR="00985495" w:rsidRPr="00523503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5235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Инсценировка притчи.</w:t>
      </w:r>
    </w:p>
    <w:p w:rsidR="00985495" w:rsidRPr="00523503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5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Что ты ищешь, Диоген, днём с фонарём? - спрашивали его люди.</w:t>
      </w:r>
    </w:p>
    <w:p w:rsidR="00985495" w:rsidRPr="00523503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5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Я ищу человека, - отвечал он</w:t>
      </w:r>
    </w:p>
    <w:p w:rsidR="00985495" w:rsidRPr="00523503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5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  Кого именно? Меня? Его?</w:t>
      </w:r>
    </w:p>
    <w:p w:rsidR="00985495" w:rsidRPr="00523503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5235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Ищу человека, - повторял мудрец, вглядываясь в лица своих сограждан, и продолжал свой путь по городской площади.</w:t>
      </w:r>
    </w:p>
    <w:p w:rsidR="00985495" w:rsidRPr="00523503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5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(Диоген уходит. Ученик садится на своё место.)</w:t>
      </w:r>
      <w:r w:rsidRPr="00523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</w:p>
    <w:p w:rsidR="00985495" w:rsidRPr="00523503" w:rsidRDefault="00985495" w:rsidP="00985495">
      <w:pPr>
        <w:pStyle w:val="richfactdown-paragraph"/>
        <w:shd w:val="clear" w:color="auto" w:fill="FFFFFF"/>
        <w:spacing w:before="0" w:beforeAutospacing="0" w:after="0" w:afterAutospacing="0"/>
      </w:pPr>
      <w:r w:rsidRPr="00523503">
        <w:rPr>
          <w:color w:val="000000"/>
        </w:rPr>
        <w:t>- Диоген</w:t>
      </w:r>
      <w:r w:rsidR="00DC0ABA">
        <w:rPr>
          <w:color w:val="000000"/>
        </w:rPr>
        <w:t xml:space="preserve"> – </w:t>
      </w:r>
      <w:r w:rsidRPr="00523503">
        <w:t>древнегреческий философ. Он жил в IV веке до н. э.</w:t>
      </w:r>
    </w:p>
    <w:p w:rsidR="00985495" w:rsidRPr="00523503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а как вы думаете, какого же человека искал древнегреческий философ Диоген?</w:t>
      </w:r>
    </w:p>
    <w:p w:rsidR="00985495" w:rsidRPr="00523503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5235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Ответы детей.</w:t>
      </w:r>
    </w:p>
    <w:p w:rsidR="00985495" w:rsidRPr="00523503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Да, он искал не какого-то конкретного человека, а настоящего, истинного Человека, Человека с большой буквы.</w:t>
      </w:r>
    </w:p>
    <w:p w:rsidR="00985495" w:rsidRPr="00523503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Конечно, в литературе мы можем найти много примеров таких настоящих, истинных людей.</w:t>
      </w:r>
    </w:p>
    <w:p w:rsidR="00985495" w:rsidRPr="00523503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вы думаете, на какой же вопрос мы будем искать ответ на уроке, о чём мы будем говорить?</w:t>
      </w:r>
    </w:p>
    <w:p w:rsidR="00985495" w:rsidRPr="00523503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235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(Сегодня мы попытаемся найти ответ на вопрос</w:t>
      </w:r>
      <w:r w:rsidRPr="0052350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«Что значит быть ЧЕЛОВЕКОМ?», поразмышляем, для чего живёт человек, в чем его предназначение.)</w:t>
      </w:r>
    </w:p>
    <w:p w:rsidR="00985495" w:rsidRPr="00523503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2350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доске появляется тема урока «Что значит быть ЧЕЛОВЕКОМ…».</w:t>
      </w:r>
    </w:p>
    <w:p w:rsidR="00985495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Хорошо. Наша </w:t>
      </w:r>
      <w:r w:rsidR="00061C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</w:t>
      </w:r>
      <w:r w:rsidRPr="00523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найти ответ на этот вопрос. Для этого мы обратимся к рассказу А. П. Платонова «Юшка». Вы прочитали произведение дома и сделали некоторые пометы.</w:t>
      </w:r>
    </w:p>
    <w:p w:rsidR="00985495" w:rsidRPr="00DC0ABA" w:rsidRDefault="00985495" w:rsidP="00DC0AB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Сегодня вы самостоятельно будете оценивать свою работу. У каждого на парте лежит оценочный лист. Туда вы должны ставить баллы за ответ. В конце урока необходимо сосчитать баллы и сдать листы мне.</w:t>
      </w:r>
    </w:p>
    <w:p w:rsidR="00985495" w:rsidRPr="008C1456" w:rsidRDefault="00985495" w:rsidP="00851AD1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C14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Мотивация учебной деятельности.</w:t>
      </w:r>
    </w:p>
    <w:p w:rsidR="00985495" w:rsidRPr="008C1456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14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продолжим урок, выбрав к нему эпиграф. У вас на столах рабочие листы. Выберите из предложенных вариантов тот эпиграф, который мог бы подойти к рассказу «Юшка», и объясните своё решение.</w:t>
      </w:r>
    </w:p>
    <w:p w:rsidR="00985495" w:rsidRPr="008C1456" w:rsidRDefault="00985495" w:rsidP="00DC0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14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…Верю я, придёт пора – </w:t>
      </w:r>
    </w:p>
    <w:p w:rsidR="00985495" w:rsidRPr="008C1456" w:rsidRDefault="00985495" w:rsidP="00DC0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14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Силу подлости и злобы</w:t>
      </w:r>
    </w:p>
    <w:p w:rsidR="00985495" w:rsidRPr="008C1456" w:rsidRDefault="00985495" w:rsidP="00DC0AB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14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Одолеет дух добра. (Б. Пастернак)</w:t>
      </w:r>
    </w:p>
    <w:p w:rsidR="00985495" w:rsidRPr="008C1456" w:rsidRDefault="00985495" w:rsidP="00DC0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14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Я счастлив счастием, мне чуждым,</w:t>
      </w:r>
    </w:p>
    <w:p w:rsidR="00985495" w:rsidRPr="008C1456" w:rsidRDefault="00985495" w:rsidP="00DC0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14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грустен горестью чужой;</w:t>
      </w:r>
    </w:p>
    <w:p w:rsidR="00985495" w:rsidRPr="008C1456" w:rsidRDefault="00985495" w:rsidP="00DC0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14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Чужим несчастиям и нуждам</w:t>
      </w:r>
    </w:p>
    <w:p w:rsidR="00985495" w:rsidRPr="008C1456" w:rsidRDefault="00985495" w:rsidP="00DC0AB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14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 помочь я всей душой. (И. Суриков)</w:t>
      </w:r>
    </w:p>
    <w:p w:rsidR="00985495" w:rsidRPr="008C1456" w:rsidRDefault="002456AE" w:rsidP="00DC0ABA">
      <w:pPr>
        <w:shd w:val="clear" w:color="auto" w:fill="FFFFFF"/>
        <w:spacing w:before="120"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C14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85495" w:rsidRPr="008C14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85495" w:rsidRPr="008C14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Ответы учеников: «Я выбираю стихи Б. Пастернака, потому что Юшка своим добром одолел силу подлости и злобы».</w:t>
      </w:r>
    </w:p>
    <w:p w:rsidR="00985495" w:rsidRPr="008C1456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C14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«Юшка готов помочь чужим несчастьям и нуждам. Он помогал сироте. Поэтому я выбираю стихи И. Сурикова».)</w:t>
      </w:r>
    </w:p>
    <w:p w:rsidR="00985495" w:rsidRPr="00DC0ABA" w:rsidRDefault="00985495" w:rsidP="0098549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 w:rsidR="00851A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DC0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Актуализация опорных знаний.</w:t>
      </w:r>
    </w:p>
    <w:p w:rsidR="00985495" w:rsidRPr="008F0A38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0A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Мы уже знакомы с творчеством этого писателя, которого в большинстве его произведений волнуют проблемы нравственной чистоты и морального уродства. Вспомним,</w:t>
      </w:r>
      <w:r w:rsidRPr="008F0A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F0A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вам уже известно о писателе.</w:t>
      </w:r>
    </w:p>
    <w:p w:rsidR="00985495" w:rsidRPr="008F0A38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F0A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Интеллектуальная разминка.</w:t>
      </w:r>
    </w:p>
    <w:p w:rsidR="00985495" w:rsidRPr="008F0A38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0A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</w:t>
      </w:r>
      <w:r w:rsidRPr="008F0A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жанр произведения</w:t>
      </w:r>
      <w:r w:rsidR="002456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«Юшка»</w:t>
      </w:r>
      <w:r w:rsidRPr="008F0A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85495" w:rsidRPr="008F0A38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8F0A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(Рассказ)</w:t>
      </w:r>
    </w:p>
    <w:p w:rsidR="00985495" w:rsidRPr="008F0A38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0A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-</w:t>
      </w:r>
      <w:r w:rsidRPr="008F0A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Каковы отличительные особенности рассказа?</w:t>
      </w:r>
    </w:p>
    <w:p w:rsidR="00985495" w:rsidRPr="00DC0ABA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C0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(Рассказ – это небольшое по объ</w:t>
      </w:r>
      <w:r w:rsidR="00DC0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ё</w:t>
      </w:r>
      <w:r w:rsidRPr="00DC0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му литературное произведение, которое рассказывает о некотором событии, произошедшем с героем. Особенности рассказа: небольшой объём, внимание автора сконцентрировано на одной сюжетной линии,</w:t>
      </w:r>
      <w:r w:rsidRPr="00DC0ABA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r w:rsidRPr="00DC0AB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ограниченное количество действующих лиц</w:t>
      </w:r>
      <w:r w:rsidR="00DC0AB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</w:t>
      </w:r>
      <w:r w:rsidRPr="00DC0AB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985495" w:rsidRPr="008F0A38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0A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</w:t>
      </w:r>
      <w:r w:rsidRPr="008F0A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Какова тема рассказа? </w:t>
      </w:r>
    </w:p>
    <w:p w:rsidR="00985495" w:rsidRPr="008F0A38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F0A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(Взаимоотношения людей)</w:t>
      </w:r>
    </w:p>
    <w:p w:rsidR="00985495" w:rsidRPr="008F0A38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0A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 </w:t>
      </w:r>
      <w:r w:rsidRPr="008F0A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каких нравственных понятиях строятся отношения между людьми в данном рассказе?</w:t>
      </w:r>
    </w:p>
    <w:p w:rsidR="00985495" w:rsidRPr="008F0A38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F0A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(Добро и зло)</w:t>
      </w:r>
    </w:p>
    <w:p w:rsidR="00985495" w:rsidRPr="008F0A38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F0A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На доске появляются 2 слова: </w:t>
      </w:r>
      <w:r w:rsidR="00DC0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ДОБРО</w:t>
      </w:r>
      <w:r w:rsidRPr="008F0A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?</w:t>
      </w:r>
      <w:r w:rsidR="00DC0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ЗЛО</w:t>
      </w:r>
      <w:r w:rsidRPr="008F0A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985495" w:rsidRPr="008F0A38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0A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</w:t>
      </w:r>
      <w:r w:rsidRPr="008F0A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Какой вопрос возникает?</w:t>
      </w:r>
    </w:p>
    <w:p w:rsidR="00985495" w:rsidRPr="008F0A38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F0A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(Что победит: добро или зло?)</w:t>
      </w:r>
    </w:p>
    <w:p w:rsidR="00985495" w:rsidRPr="00DC0ABA" w:rsidRDefault="00985495" w:rsidP="00851AD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</w:pPr>
      <w:r w:rsidRPr="00BF2B1C">
        <w:rPr>
          <w:rFonts w:ascii="Times New Roman" w:hAnsi="Times New Roman" w:cs="Times New Roman"/>
          <w:b/>
          <w:bCs/>
          <w:sz w:val="24"/>
          <w:szCs w:val="24"/>
        </w:rPr>
        <w:t>4. Применение знаний и умений</w:t>
      </w:r>
    </w:p>
    <w:p w:rsidR="00985495" w:rsidRPr="00BF2B1C" w:rsidRDefault="00985495" w:rsidP="0098549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2B1C">
        <w:rPr>
          <w:rFonts w:ascii="Times New Roman" w:hAnsi="Times New Roman" w:cs="Times New Roman"/>
          <w:b/>
          <w:bCs/>
          <w:sz w:val="24"/>
          <w:szCs w:val="24"/>
        </w:rPr>
        <w:t>Работа с текстом</w:t>
      </w:r>
    </w:p>
    <w:p w:rsidR="00985495" w:rsidRPr="00DC0ABA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Hlk190205160"/>
      <w:r w:rsidRPr="00DC0ABA">
        <w:rPr>
          <w:rFonts w:ascii="Times New Roman" w:hAnsi="Times New Roman" w:cs="Times New Roman"/>
          <w:b/>
          <w:bCs/>
          <w:sz w:val="24"/>
          <w:szCs w:val="24"/>
        </w:rPr>
        <w:t>1)</w:t>
      </w:r>
      <w:bookmarkEnd w:id="0"/>
      <w:r w:rsidRPr="00DC0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Портретная характеристика Юшки</w:t>
      </w:r>
    </w:p>
    <w:p w:rsidR="00985495" w:rsidRPr="00BF2B1C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2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является главным героем рассказа?</w:t>
      </w:r>
    </w:p>
    <w:p w:rsidR="00985495" w:rsidRPr="00BF2B1C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F2B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(Юшка)</w:t>
      </w:r>
    </w:p>
    <w:tbl>
      <w:tblPr>
        <w:tblW w:w="94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686"/>
        <w:gridCol w:w="6804"/>
      </w:tblGrid>
      <w:tr w:rsidR="00985495" w:rsidRPr="00BF2B1C" w:rsidTr="000E0B05">
        <w:trPr>
          <w:trHeight w:val="120"/>
        </w:trPr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Вопросы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Ответы</w:t>
            </w:r>
          </w:p>
        </w:tc>
      </w:tr>
      <w:tr w:rsidR="00985495" w:rsidRPr="00BF2B1C" w:rsidTr="000E0B05">
        <w:trPr>
          <w:trHeight w:val="135"/>
        </w:trPr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Кто такой был Юшка?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Юшка был «старый на вид человек. Он работал подручным помощником у главного кузнеца, потому что он плохо видел глазами и в руках у него мало было силы. Он носил в кузницу воду, песок и уголь, раздувал мехом горн, держал клещами горячее железо на наковальне, когда главный кузнец отковывал его, вводил лошадь в станок, чтобы ковать ее, и делал всякую другую работу, которую нужно было делать».</w:t>
            </w:r>
          </w:p>
        </w:tc>
      </w:tr>
      <w:tr w:rsidR="00985495" w:rsidRPr="00BF2B1C" w:rsidTr="000E0B05">
        <w:trPr>
          <w:trHeight w:val="135"/>
        </w:trPr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Опишите внешность и одежду Юшки. 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«Он был мал ростом и худ; на сморщенном лице его, вместо усов и бороды, росли по отдельности редкие седые волосы; глаза у него были белые, как у слепца, и в них всегда стояла влага, как неостывающие слёзы».</w:t>
            </w:r>
          </w:p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«…одежду носил долгие годы одну и ту же без смены: летом он ходил в штанах и в блузе, черных и закопчённых от работы, прожжённых искрами насквозь, так что в нескольких местах видно было его белое тело, и босой; зимою же он надевал поверх блузы еще полушубок, доставшийся ему от умершего отца, а ноги обувал в валенки, которые подшивал с осени и носил всякую зиму всю жизнь одну и ту же пару».</w:t>
            </w:r>
          </w:p>
        </w:tc>
      </w:tr>
      <w:tr w:rsidR="00985495" w:rsidRPr="00BF2B1C" w:rsidTr="000E0B05">
        <w:trPr>
          <w:trHeight w:val="150"/>
        </w:trPr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3.Где Юшка жил и чем питался?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3.«Юшка жил на квартире у хозяина кузницы, на кухне. Хозяин кормил его за работу хлебом, щами и кашей, а чай, сахар… у Юшки были свои: он их должен покупать на свое жалованье - семь рублей и шестьдесят копеек в месяц. Но Юшка чаю не пил и сахару не покупал, а пил воду...».</w:t>
            </w:r>
          </w:p>
        </w:tc>
      </w:tr>
      <w:tr w:rsidR="00985495" w:rsidRPr="00BF2B1C" w:rsidTr="000E0B05">
        <w:trPr>
          <w:trHeight w:val="150"/>
        </w:trPr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Как работал Юшка?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4.Он работал с утра до ночи. «Утром он шел в кузницу. А вечером шел обратно на ночлег».</w:t>
            </w:r>
          </w:p>
        </w:tc>
      </w:tr>
      <w:tr w:rsidR="00985495" w:rsidRPr="00BF2B1C" w:rsidTr="000E0B05">
        <w:trPr>
          <w:trHeight w:val="150"/>
        </w:trPr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Сколько лет было Юшке и почему он так быстро состарился?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555D" w:rsidRPr="00B9555D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 «Юшке было сорок лет от роду, но болезнь давно уже мучила его и состарила прежде времени, так что он всем казался </w:t>
            </w:r>
            <w:r w:rsidRPr="00BF2B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ветхим</w:t>
            </w: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 Юшка говорил: «Какой я старый!.. Я грудью с детства страдаю, это я от болезни на вид оплошал и старым стал...»</w:t>
            </w:r>
            <w:r w:rsidR="00DC0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2456AE" w:rsidRPr="00DC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«Ветхий»</w:t>
            </w:r>
            <w:r w:rsidR="00B955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2456AE" w:rsidRPr="00DC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2456AE" w:rsidRPr="00DC0A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азрушающийся или пришедший в негодность от времени, от употребления</w:t>
            </w:r>
            <w:r w:rsidR="002456AE" w:rsidRPr="00DC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</w:tr>
    </w:tbl>
    <w:p w:rsidR="00985495" w:rsidRPr="00BF2B1C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</w:p>
    <w:p w:rsidR="00985495" w:rsidRPr="00BF2B1C" w:rsidRDefault="00985495" w:rsidP="0098549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2B1C">
        <w:rPr>
          <w:rFonts w:ascii="Times New Roman" w:hAnsi="Times New Roman" w:cs="Times New Roman"/>
          <w:b/>
          <w:bCs/>
          <w:sz w:val="24"/>
          <w:szCs w:val="24"/>
        </w:rPr>
        <w:t>2) Взаимоотношения Юшки и детей</w:t>
      </w:r>
    </w:p>
    <w:tbl>
      <w:tblPr>
        <w:tblW w:w="94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827"/>
        <w:gridCol w:w="6663"/>
      </w:tblGrid>
      <w:tr w:rsidR="00985495" w:rsidRPr="00BF2B1C" w:rsidTr="000E0B0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Вопросы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Ответы</w:t>
            </w:r>
          </w:p>
        </w:tc>
      </w:tr>
      <w:tr w:rsidR="00985495" w:rsidRPr="00BF2B1C" w:rsidTr="000E0B0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Default="00985495" w:rsidP="002456A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1.Как относились к Юшке дети? </w:t>
            </w:r>
          </w:p>
          <w:p w:rsidR="002456AE" w:rsidRDefault="002456AE" w:rsidP="002456A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6AE" w:rsidRDefault="002456AE" w:rsidP="002456A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6AE" w:rsidRDefault="002456AE" w:rsidP="002456A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6AE" w:rsidRDefault="002456AE" w:rsidP="002456A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6AE" w:rsidRDefault="002456AE" w:rsidP="002456A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6AE" w:rsidRDefault="002456AE" w:rsidP="002456A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6AE" w:rsidRDefault="002456AE" w:rsidP="002456A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6AE" w:rsidRDefault="002456AE" w:rsidP="002456A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6AE" w:rsidRPr="00BF2B1C" w:rsidRDefault="002456AE" w:rsidP="00B9555D">
            <w:pPr>
              <w:spacing w:before="240"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Почему?</w:t>
            </w:r>
          </w:p>
          <w:p w:rsidR="002456AE" w:rsidRPr="00BF2B1C" w:rsidRDefault="002456AE" w:rsidP="002456A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235406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«дети…, увидя тихо бредущего старого Юшку, переставали играть на улице, бежали за Юшкой и кричали:</w:t>
            </w:r>
          </w:p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Вон Юшка идет! Вон Юшка!»</w:t>
            </w:r>
          </w:p>
          <w:p w:rsidR="00985495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«Дети поднимали с земли сухие ветки, камешки, сор горстями и бросали в Юшку. Затем дети снова бросали в него предметы с земли, подбегали к нему, трогали его и толкали… </w:t>
            </w:r>
            <w:r w:rsidRPr="002354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 удивлялись Юшке, что он живой, а сам не серчает на них… смеялись над ним. Они радовались тому, что с ним можно всё делать, что хочешь, а он им ничего не делает.»</w:t>
            </w:r>
          </w:p>
          <w:p w:rsidR="002456AE" w:rsidRPr="00235406" w:rsidRDefault="002456AE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«Тогда дети опять толкали Юшку и кидали в него комья земли… Но Юшка шел и молчал. Тогда сами дети начинали серчать на Юшку. И они еще сильнее толкали старика и кричали вкруг него…»</w:t>
            </w:r>
          </w:p>
          <w:p w:rsidR="002456AE" w:rsidRPr="00BF2B1C" w:rsidRDefault="002456AE" w:rsidP="002456A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«…пусть он лучше злится, раз он вправду живет на свете.</w:t>
            </w:r>
          </w:p>
          <w:p w:rsidR="002456AE" w:rsidRPr="00BF2B1C" w:rsidRDefault="002456AE" w:rsidP="002456A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 было скучно и нехорошо играть, если Юшка всегда молчит, не пугает их и не гонится за ними.</w:t>
            </w:r>
          </w:p>
          <w:p w:rsidR="002456AE" w:rsidRPr="00BF2B1C" w:rsidRDefault="002456AE" w:rsidP="002456A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он отозвался им злом и развеселил их.</w:t>
            </w:r>
          </w:p>
          <w:p w:rsidR="002456AE" w:rsidRDefault="002456AE" w:rsidP="002456A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Тогда бы они отбежали от него и в испуге, в радости снова бы дразнили его издали и звали к себе, убегая затем прятаться в сумрак вечера, в сени домов, в заросли садов и огородов».</w:t>
            </w:r>
          </w:p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4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«чтоб он отозвался им злом и развеселил их»</w:t>
            </w:r>
          </w:p>
        </w:tc>
      </w:tr>
      <w:tr w:rsidR="00985495" w:rsidRPr="00BF2B1C" w:rsidTr="000E0B05">
        <w:trPr>
          <w:trHeight w:val="675"/>
        </w:trPr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 Как вел себя Юшка?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235406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«Старик ничего не отвечал детям и не обижался на них; он шел так же тихо, как прежде, и не закрывал своего лица…». </w:t>
            </w:r>
          </w:p>
        </w:tc>
      </w:tr>
      <w:tr w:rsidR="00985495" w:rsidRPr="00BF2B1C" w:rsidTr="000E0B05">
        <w:trPr>
          <w:trHeight w:val="1117"/>
        </w:trPr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7514AE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Почему Юшка не сердился на детей, а даже радовался?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235406" w:rsidRDefault="007514AE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2354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985495" w:rsidRPr="002354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«Юшка тоже радовался. Он знал, отчего дети смеются над ним и мучают его. Он верил, что дети любят его, что он нужен им, только они не умеют любить человека и не знают, что делать для любви, и поэтому терзают его».</w:t>
            </w:r>
          </w:p>
        </w:tc>
      </w:tr>
    </w:tbl>
    <w:p w:rsidR="00985495" w:rsidRPr="00BF2B1C" w:rsidRDefault="00985495" w:rsidP="00985495">
      <w:pPr>
        <w:rPr>
          <w:rFonts w:ascii="Times New Roman" w:hAnsi="Times New Roman" w:cs="Times New Roman"/>
          <w:sz w:val="24"/>
          <w:szCs w:val="24"/>
        </w:rPr>
      </w:pPr>
    </w:p>
    <w:p w:rsidR="00985495" w:rsidRPr="00BF2B1C" w:rsidRDefault="00985495" w:rsidP="00985495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90206056"/>
      <w:r w:rsidRPr="00BF2B1C">
        <w:rPr>
          <w:rFonts w:ascii="Times New Roman" w:hAnsi="Times New Roman" w:cs="Times New Roman"/>
          <w:b/>
          <w:bCs/>
          <w:sz w:val="24"/>
          <w:szCs w:val="24"/>
        </w:rPr>
        <w:t>3) Взаимоотношения Юшки и взрослых</w:t>
      </w:r>
    </w:p>
    <w:tbl>
      <w:tblPr>
        <w:tblW w:w="94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980"/>
        <w:gridCol w:w="6510"/>
      </w:tblGrid>
      <w:tr w:rsidR="00985495" w:rsidRPr="00BF2B1C" w:rsidTr="00B21EB3">
        <w:tc>
          <w:tcPr>
            <w:tcW w:w="2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bookmarkEnd w:id="1"/>
          <w:p w:rsidR="00985495" w:rsidRPr="00BF2B1C" w:rsidRDefault="00985495" w:rsidP="000E0B0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Вопросы</w:t>
            </w:r>
          </w:p>
        </w:tc>
        <w:tc>
          <w:tcPr>
            <w:tcW w:w="6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Ответы</w:t>
            </w:r>
          </w:p>
        </w:tc>
      </w:tr>
      <w:tr w:rsidR="00985495" w:rsidRPr="00BF2B1C" w:rsidTr="00B21EB3">
        <w:tc>
          <w:tcPr>
            <w:tcW w:w="2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B4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относились взрослые к Юшке?</w:t>
            </w:r>
            <w:r w:rsidR="00B21E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Почему?</w:t>
            </w:r>
          </w:p>
        </w:tc>
        <w:tc>
          <w:tcPr>
            <w:tcW w:w="6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235406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«Взрослые пожилые люди…тоже иногда обижали его. У взрослых людей бывало злое горе или обида; или они были пьяными, тогда сердце их наполнялось лютой яростью. Увидев Юшку, шедшего в кузницу или ко двору на ночлег, взрослый человек говорил ему:</w:t>
            </w:r>
          </w:p>
          <w:p w:rsidR="00B21EB3" w:rsidRDefault="00985495" w:rsidP="000E0B05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Да что ты такой блажно́й, непохожий ходишь тут? Чего ты думаешь такое особенное?»</w:t>
            </w:r>
            <w:r w:rsidR="00B21EB3" w:rsidRPr="00BF2B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985495" w:rsidRPr="00BF2B1C" w:rsidRDefault="00B21EB3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«…</w:t>
            </w: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взрослый человек убеждался, что Юшка во всем виноват, и тут же бил его. От кротости Юшки взрослый человек приходил в ожесточение и бил его больше, чем хотел сначала, и в этом зле забывал на время свое горе».</w:t>
            </w:r>
          </w:p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5495" w:rsidRPr="00BF2B1C" w:rsidTr="00B21EB3">
        <w:tc>
          <w:tcPr>
            <w:tcW w:w="2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458B0" w:rsidRPr="00BF2B1C" w:rsidRDefault="007514AE" w:rsidP="00B458B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458B0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люди называли Юшку?</w:t>
            </w:r>
          </w:p>
          <w:p w:rsidR="00B458B0" w:rsidRDefault="00B458B0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8B0" w:rsidRDefault="00B458B0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85495" w:rsidRDefault="00985495" w:rsidP="00521E4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21E4C" w:rsidRDefault="00521E4C" w:rsidP="00521E4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21E4C" w:rsidRDefault="00521E4C" w:rsidP="00521E4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21E4C" w:rsidRPr="00BF2B1C" w:rsidRDefault="007514AE" w:rsidP="00B9555D">
            <w:pPr>
              <w:spacing w:before="240"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</w:t>
            </w:r>
            <w:r w:rsidR="00521E4C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Был ли прав взрослый человек, называя Юшку юродом? Чем похож Юшка на юродивых?</w:t>
            </w:r>
          </w:p>
          <w:p w:rsidR="00521E4C" w:rsidRPr="00BF2B1C" w:rsidRDefault="00521E4C" w:rsidP="00521E4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7514AE" w:rsidP="000E0B0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B4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«Да что ты такой блажной, непохожий ходишь тут? Чего ты думаешь такое особенное? Ты живи просто и ясно, как я живу, а тайно ничего не думай!</w:t>
            </w:r>
            <w:r w:rsidR="00B4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4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Взрослые называли его так:</w:t>
            </w:r>
            <w:r w:rsidR="00B4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85495" w:rsidRPr="00BF2B1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такой блажной, животное такое, божье чучело, юрод негодный.</w:t>
            </w:r>
          </w:p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Блажно́й (прост.) – сумасбродный, взбалмошный, неуравновешенный.</w:t>
            </w:r>
          </w:p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Юро́д – отказавшийся ото всех благ, обладающий — по мнению верующих — даром прорицания.</w:t>
            </w:r>
          </w:p>
          <w:p w:rsidR="00B21EB3" w:rsidRDefault="007514AE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</w:t>
            </w:r>
            <w:r w:rsidR="00B21EB3" w:rsidRPr="00B21E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ЮРОДИВЫЙ- безумный, божевольный, дурачок, отроду сумасшедший; народ считает юродивых Божьими людьми,</w:t>
            </w:r>
          </w:p>
          <w:p w:rsidR="00521E4C" w:rsidRPr="00BF2B1C" w:rsidRDefault="00521E4C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1E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БЛАЖЕННЫЙ. 1. В высшей степени счастливый. 2. Не совсем нормальный. 3. То же, что святой.</w:t>
            </w:r>
          </w:p>
          <w:p w:rsidR="00B9555D" w:rsidRDefault="00985495" w:rsidP="00B9555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Он был похож на юродивого. У Юшки, как и у юродивых, была некрасивая внешность, старая одежда и изношенная обувь. Он с кротостью сносил издевательства над собой и так же любил тех, кто над ним издевался. </w:t>
            </w:r>
            <w:r w:rsidR="00521E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Юшка считал, что </w:t>
            </w:r>
            <w:r w:rsidR="00521E4C" w:rsidRPr="00521E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521E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="00521E4C" w:rsidRPr="00521E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еловек рождается для того, чтобы жить и помогать жить другим».</w:t>
            </w:r>
            <w:r w:rsidR="00521E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этом и есть счастье, в этом и заключается предназначение человека. </w:t>
            </w:r>
            <w:r w:rsidR="00521E4C" w:rsidRPr="00521E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Юшки всё живое было родным и нужным.</w:t>
            </w:r>
            <w:r w:rsidR="00B9555D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Такие люди кажутся слабыми, но обладают внутренней силой.</w:t>
            </w:r>
          </w:p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85495" w:rsidRDefault="00985495" w:rsidP="0098549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556D5" w:rsidRPr="00F556D5" w:rsidRDefault="00F556D5" w:rsidP="00F556D5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F556D5"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  <w:t>Физ</w:t>
      </w:r>
      <w:r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  <w:t>культ</w:t>
      </w:r>
      <w:r w:rsidRPr="00F556D5"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  <w:t>минутка.</w:t>
      </w:r>
      <w:r w:rsidRPr="00F556D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</w:p>
    <w:p w:rsidR="00F556D5" w:rsidRPr="00F556D5" w:rsidRDefault="00F556D5" w:rsidP="00F556D5">
      <w:pPr>
        <w:rPr>
          <w:rFonts w:ascii="Times New Roman" w:hAnsi="Times New Roman" w:cs="Times New Roman"/>
          <w:i/>
          <w:iCs/>
          <w:color w:val="111111"/>
          <w:sz w:val="24"/>
          <w:szCs w:val="24"/>
          <w:shd w:val="clear" w:color="auto" w:fill="FFFFFF"/>
        </w:rPr>
      </w:pPr>
      <w:r w:rsidRPr="00F556D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За </w:t>
      </w:r>
      <w:r w:rsidRPr="00F556D5">
        <w:rPr>
          <w:rStyle w:val="aa"/>
          <w:rFonts w:ascii="Times New Roman" w:hAnsi="Times New Roman" w:cs="Times New Roman"/>
          <w:b w:val="0"/>
          <w:bCs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улыбкой мы идём</w:t>
      </w:r>
      <w:r w:rsidRPr="00F556D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</w:t>
      </w:r>
      <w:r w:rsidRPr="00F556D5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(шагаем маленькими шагами)</w:t>
      </w:r>
      <w:r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F556D5">
        <w:rPr>
          <w:rFonts w:ascii="Times New Roman" w:hAnsi="Times New Roman" w:cs="Times New Roman"/>
          <w:i/>
          <w:iCs/>
          <w:color w:val="111111"/>
          <w:sz w:val="24"/>
          <w:szCs w:val="24"/>
          <w:shd w:val="clear" w:color="auto" w:fill="FFFFFF"/>
        </w:rPr>
        <w:t> </w:t>
      </w:r>
    </w:p>
    <w:p w:rsidR="00F556D5" w:rsidRPr="00F556D5" w:rsidRDefault="00F556D5" w:rsidP="00F556D5">
      <w:pPr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 w:rsidRPr="00F556D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 </w:t>
      </w:r>
      <w:r w:rsidRPr="00F556D5">
        <w:rPr>
          <w:rStyle w:val="aa"/>
          <w:rFonts w:ascii="Times New Roman" w:hAnsi="Times New Roman" w:cs="Times New Roman"/>
          <w:b w:val="0"/>
          <w:bCs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улыбку мы найдём</w:t>
      </w:r>
      <w:r w:rsidRPr="00F556D5">
        <w:rPr>
          <w:rStyle w:val="aa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F556D5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(хлопа</w:t>
      </w:r>
      <w:r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ем</w:t>
      </w:r>
      <w:r w:rsidRPr="00F556D5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в ладоши).</w:t>
      </w:r>
    </w:p>
    <w:p w:rsidR="00F556D5" w:rsidRPr="00F556D5" w:rsidRDefault="00F556D5" w:rsidP="00F556D5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F556D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Дружно за руки возьмёмся, </w:t>
      </w:r>
    </w:p>
    <w:p w:rsidR="00F556D5" w:rsidRPr="00F556D5" w:rsidRDefault="00F556D5" w:rsidP="00F556D5">
      <w:pPr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 w:rsidRPr="00F556D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Всему миру </w:t>
      </w:r>
      <w:r w:rsidRPr="00F556D5">
        <w:rPr>
          <w:rStyle w:val="aa"/>
          <w:rFonts w:ascii="Times New Roman" w:hAnsi="Times New Roman" w:cs="Times New Roman"/>
          <w:b w:val="0"/>
          <w:bCs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улыбнёмся</w:t>
      </w:r>
      <w:r w:rsidRPr="00F556D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!</w:t>
      </w:r>
    </w:p>
    <w:p w:rsidR="00F556D5" w:rsidRPr="00BF2B1C" w:rsidRDefault="00F556D5" w:rsidP="0098549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85495" w:rsidRPr="00851AD1" w:rsidRDefault="00A953BF" w:rsidP="0098549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51AD1">
        <w:rPr>
          <w:rFonts w:ascii="Times New Roman" w:hAnsi="Times New Roman" w:cs="Times New Roman"/>
          <w:b/>
          <w:bCs/>
          <w:sz w:val="24"/>
          <w:szCs w:val="24"/>
        </w:rPr>
        <w:t xml:space="preserve">4) </w:t>
      </w:r>
      <w:r w:rsidR="00985495" w:rsidRPr="00851AD1">
        <w:rPr>
          <w:rFonts w:ascii="Times New Roman" w:hAnsi="Times New Roman" w:cs="Times New Roman"/>
          <w:b/>
          <w:bCs/>
          <w:sz w:val="24"/>
          <w:szCs w:val="24"/>
        </w:rPr>
        <w:t xml:space="preserve">Юшки и </w:t>
      </w:r>
      <w:r w:rsidR="00851AD1" w:rsidRPr="00851AD1">
        <w:rPr>
          <w:rFonts w:ascii="Times New Roman" w:hAnsi="Times New Roman" w:cs="Times New Roman"/>
          <w:b/>
          <w:bCs/>
          <w:sz w:val="24"/>
          <w:szCs w:val="24"/>
        </w:rPr>
        <w:t>добро</w:t>
      </w:r>
    </w:p>
    <w:tbl>
      <w:tblPr>
        <w:tblW w:w="94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827"/>
        <w:gridCol w:w="6663"/>
      </w:tblGrid>
      <w:tr w:rsidR="00985495" w:rsidRPr="00BF2B1C" w:rsidTr="000E0B0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Вопросы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Ответы</w:t>
            </w:r>
          </w:p>
        </w:tc>
      </w:tr>
      <w:tr w:rsidR="00985495" w:rsidRPr="00BF2B1C" w:rsidTr="000E0B0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Где душа и тело Юшки находили спасение и отдых?</w:t>
            </w:r>
          </w:p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0C3052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Он отдыхал лишь наедине с природой. </w:t>
            </w: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 пути он дышал благоуханием трав и лесов, смотрел на белые облака, рождающиеся в небе, плывущие и умирающие в светлой воздушной теплоте, слушал голос рек, бормочущих на каменных перекатах, и больная грудь Юшки отдыхала, он более не чувствовал своего недуга — чахотки… По дороге Юшка отдыхал. Он садился в тень подорожного дерева и дремал в покое и тепле. Отдохнув, отдышавшись в поле, он не помнил более о болезни и шел весело дальше, как здоровый человек</w:t>
            </w:r>
            <w:r w:rsidR="000C3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…</w:t>
            </w:r>
            <w:r w:rsidR="000C3052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живые птицы пели в небе, стрекозы, жуки и работящие кузнечики издавали в траве веселые звуки, и поэтому на душе у Юшки было легко, в грудь его входил сладкий воздух цветов, пахнущих влагой и солнечным светом</w:t>
            </w: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</w:tr>
      <w:tr w:rsidR="00985495" w:rsidRPr="00BF2B1C" w:rsidTr="000E0B0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A953BF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он относился ко всем живым существам?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="00A953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«Уйдя далеко, где было вовсе безлюдно, Юшка не скрывал более своей любви к живым существам. Он склонялся к земле и целовал цветы, стараясь не дышать на них, чтоб они не испортились от его дыхания, он гладил </w:t>
            </w:r>
            <w:r w:rsidR="00B955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кору</w:t>
            </w: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деревьях и подымал с тропинки бабочек и жуков, которые пали замертво, и долго всматривался в их лица, чувствуя себя без них осиротевшим».</w:t>
            </w:r>
          </w:p>
        </w:tc>
      </w:tr>
      <w:tr w:rsidR="00985495" w:rsidRPr="00BF2B1C" w:rsidTr="000E0B0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A953BF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Юшка объяснял, для чего он живёт?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«</w:t>
            </w:r>
            <w:r w:rsidR="000C3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отец-мать меня родили, их воля была…Я жить родителями поставлен, я по закону родился, я тоже всему свету нужен, как и ты, без меня тоже, значит, нельзя…</w:t>
            </w:r>
          </w:p>
          <w:p w:rsidR="00985495" w:rsidRPr="00BF2B1C" w:rsidRDefault="000C3052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Меня, Даша, народ любит!</w:t>
            </w:r>
          </w:p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Он меня без понятия любит, — говорил Юшка. — Сердце в людях бывает слепое».</w:t>
            </w:r>
          </w:p>
        </w:tc>
      </w:tr>
      <w:tr w:rsidR="00985495" w:rsidRPr="00BF2B1C" w:rsidTr="000E0B0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85495" w:rsidRPr="00BF2B1C" w:rsidRDefault="00A953BF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означает имя главного героя?</w:t>
            </w:r>
          </w:p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953BF" w:rsidRDefault="00A953BF" w:rsidP="000E0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985495" w:rsidRPr="00BF2B1C">
              <w:rPr>
                <w:rFonts w:ascii="Times New Roman" w:hAnsi="Times New Roman" w:cs="Times New Roman"/>
                <w:sz w:val="24"/>
                <w:szCs w:val="24"/>
              </w:rPr>
              <w:t>Юшка – 1) это жидкая часть блюда, навар; похлёбка (обычно из рыбы); 2) перен., прост</w:t>
            </w:r>
            <w:r w:rsidR="000C3052">
              <w:rPr>
                <w:rFonts w:ascii="Times New Roman" w:hAnsi="Times New Roman" w:cs="Times New Roman"/>
                <w:sz w:val="24"/>
                <w:szCs w:val="24"/>
              </w:rPr>
              <w:t>оречное</w:t>
            </w:r>
            <w:r w:rsidR="00985495" w:rsidRPr="00BF2B1C">
              <w:rPr>
                <w:rFonts w:ascii="Times New Roman" w:hAnsi="Times New Roman" w:cs="Times New Roman"/>
                <w:sz w:val="24"/>
                <w:szCs w:val="24"/>
              </w:rPr>
              <w:t xml:space="preserve"> кровь. </w:t>
            </w:r>
          </w:p>
          <w:p w:rsidR="00DD2C6A" w:rsidRPr="00DD2C6A" w:rsidRDefault="00985495" w:rsidP="00DD2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B1C">
              <w:rPr>
                <w:rFonts w:ascii="Times New Roman" w:hAnsi="Times New Roman" w:cs="Times New Roman"/>
                <w:sz w:val="24"/>
                <w:szCs w:val="24"/>
              </w:rPr>
              <w:t>А кровь – это жидкость, обеспечивающая жизнедеятельность организма. Потеря значительной части крови грозит организму смертью.</w:t>
            </w:r>
            <w:r w:rsidR="00DD2C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2C6A" w:rsidRPr="00DD2C6A">
              <w:rPr>
                <w:rFonts w:ascii="Times New Roman" w:hAnsi="Times New Roman" w:cs="Times New Roman"/>
                <w:sz w:val="24"/>
                <w:szCs w:val="24"/>
              </w:rPr>
              <w:t xml:space="preserve">Фраза «пустить юшку» означает избить до крови, нанести увечья. Эта связь с кровью символизирует </w:t>
            </w:r>
            <w:r w:rsidR="00DD2C6A" w:rsidRPr="00DD2C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страдания, которые Юшка испытывал на протяжении всей жизни. Он был беззащитен перед жестокостью окружающих, его «юшку» (кровь) выжимали из него морально и физически.</w:t>
            </w:r>
          </w:p>
          <w:p w:rsidR="007C0A26" w:rsidRDefault="00DD2C6A" w:rsidP="007C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2C6A">
              <w:rPr>
                <w:rFonts w:ascii="Times New Roman" w:hAnsi="Times New Roman" w:cs="Times New Roman"/>
                <w:sz w:val="24"/>
                <w:szCs w:val="24"/>
              </w:rPr>
              <w:t xml:space="preserve">Юшка — это мясной или рыбный навар, жидкая часть блюда. В переносном смысле это нечто незначительное, остаточное. Так и к Юшке относились окружающие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DD2C6A">
              <w:rPr>
                <w:rFonts w:ascii="Times New Roman" w:hAnsi="Times New Roman" w:cs="Times New Roman"/>
                <w:sz w:val="24"/>
                <w:szCs w:val="24"/>
              </w:rPr>
              <w:t xml:space="preserve">как к чему-то малозначимому, не заслуживающему уважения и внимания. </w:t>
            </w:r>
          </w:p>
          <w:p w:rsidR="00985495" w:rsidRPr="00BF2B1C" w:rsidRDefault="00985495" w:rsidP="007C0A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Юшка – это кровь для людей. Юшка умер, люди остались без этой жидкости.</w:t>
            </w:r>
            <w:r w:rsidR="00A953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Значит, жить людям стало сложнее.</w:t>
            </w:r>
          </w:p>
        </w:tc>
      </w:tr>
      <w:tr w:rsidR="00985495" w:rsidRPr="00BF2B1C" w:rsidTr="000E0B0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A953BF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5. </w:t>
            </w:r>
            <w:r w:rsidR="007C0A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зменилось</w:t>
            </w:r>
            <w:r w:rsidR="007C0A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 отношение людей к Юшке и когда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A953BF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его смерти: «Прощай, Юшка, и нас всех прости. Забраковали тебя люди, а кто тебе судья!..</w:t>
            </w:r>
          </w:p>
          <w:p w:rsidR="00985495" w:rsidRPr="00BF2B1C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телу умершего пришли проститься с ним все люди, старые и малые, весь народ, который знал Юшку и потешался над ним и мучил его при жизни…Однако без Юшки жить людям стало хуже. Теперь вся злоба и глумление оставались среди людей и тратились меж ними, потому что не было Юшки, безответно терпевшего всякое чужое зло, ожесточение, насмешку и недоброжелательство»</w:t>
            </w:r>
          </w:p>
        </w:tc>
      </w:tr>
      <w:tr w:rsidR="00985495" w:rsidRPr="00BF2B1C" w:rsidTr="000E0B0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A953BF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хорошего успел совершить в своей жизни Юшка?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A953BF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985495"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.Он помог девочке-сироте, вырастил, дал образование. «Я сиротой была, а Ефим Дмитриевич поместил меня, маленькую, в семейство в Москве, потом отдал в школу с пансионом… Каждый год он приходил проведывать меня и приносил деньги на весь год, чтоб я жила и училась. Теперь я выросла, я уже окончила университет…»</w:t>
            </w:r>
          </w:p>
          <w:p w:rsidR="00985495" w:rsidRDefault="00985495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A953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Юшка, человек, кормивший ее с детства, никогда не евший сахара, чтоб она ела его».</w:t>
            </w:r>
          </w:p>
          <w:p w:rsidR="007C0A26" w:rsidRPr="00BF2B1C" w:rsidRDefault="007C0A26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B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«Девушка-врач осталась навсегда в нашем городе. Она стала работать в больнице для чахоточных, она ходила по домам, где были туберкулезные больные, и ни с кого не брала платы за свой труд. Теперь она сама уже тоже состарилась, однако по-прежнему весь день она лечит и утешает больных людей, не утомляясь утолять страдание и отдалять смерть от ослабевших. И все ее знают в городе, называя дочерью доброго Юшки, позабыв давно самого Юшку и то, что она не приходилась ему дочерью».</w:t>
            </w:r>
          </w:p>
        </w:tc>
      </w:tr>
      <w:tr w:rsidR="00A953BF" w:rsidRPr="00BF2B1C" w:rsidTr="000E0B0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953BF" w:rsidRDefault="007514AE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4040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Настоящее имя Юшки Ефим Дмитриевич. Что означают имена Ефим и Дмитрий?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C0A26" w:rsidRDefault="007514AE" w:rsidP="007C0A2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7</w:t>
            </w:r>
            <w:r w:rsidR="00851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. </w:t>
            </w:r>
            <w:r w:rsidR="00DD2C6A" w:rsidRPr="00DD2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Ефим — благочестивый, благожеланный, священный. Имя Ефим, данное герою при рождении, имеет совершенно иное значение, чем прозвище Юшка. Оно несет в себе свет и надежду, указывает на духовную чистоту и благочестие. </w:t>
            </w:r>
          </w:p>
          <w:p w:rsidR="00A953BF" w:rsidRDefault="00DD2C6A" w:rsidP="007C0A2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B7A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Имя </w:t>
            </w:r>
            <w:r w:rsidRPr="00DD2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Дмитрий</w:t>
            </w:r>
            <w:r w:rsidRPr="00DD2C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DD2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восходит к имени Деметры, древнегреческой богини земледелия и плодородия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.</w:t>
            </w:r>
            <w:r w:rsidRPr="00DD2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Б</w:t>
            </w:r>
            <w:r w:rsidRPr="00DD2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лагие зёрна, взращённые на плодородной почве родительской любви, принося</w:t>
            </w:r>
            <w:r w:rsidR="00AB7A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т щедрые </w:t>
            </w:r>
            <w:r w:rsidRPr="00DD2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плоды</w:t>
            </w:r>
            <w:r w:rsidR="00AB7A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добра</w:t>
            </w:r>
            <w:r w:rsidRPr="00DD2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.</w:t>
            </w:r>
            <w:r w:rsidR="00AB7A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Эти плоды сеет Юшка в девочке-сироте.</w:t>
            </w:r>
          </w:p>
        </w:tc>
      </w:tr>
      <w:tr w:rsidR="00985495" w:rsidRPr="00BF2B1C" w:rsidTr="000E0B0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85495" w:rsidRPr="00BF2B1C" w:rsidRDefault="007C0A26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Учитель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C0A26" w:rsidRPr="007C0A26" w:rsidRDefault="007C0A26" w:rsidP="007C0A2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C0A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Контраст между именем и прозвищем подчеркивает трагическую разницу между внутренней сущностью Юшки и тем, как его воспринимали окружающие.</w:t>
            </w:r>
          </w:p>
          <w:p w:rsidR="007C0A26" w:rsidRPr="007C0A26" w:rsidRDefault="007C0A26" w:rsidP="007C0A2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C0A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Таким образом, прозвище «Юшка» — это не просто случайное слово, а символ его униженного положения, страданий и жертвенности. Это отражение того, как общество относилось к человеку, который был слишком добр и беззащитен.</w:t>
            </w:r>
          </w:p>
          <w:p w:rsidR="007C0A26" w:rsidRPr="00BF2B1C" w:rsidRDefault="007C0A26" w:rsidP="000E0B0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85495" w:rsidRPr="00BF2B1C" w:rsidRDefault="00985495" w:rsidP="00985495">
      <w:pPr>
        <w:rPr>
          <w:rFonts w:ascii="Times New Roman" w:hAnsi="Times New Roman" w:cs="Times New Roman"/>
          <w:sz w:val="24"/>
          <w:szCs w:val="24"/>
        </w:rPr>
      </w:pPr>
    </w:p>
    <w:p w:rsidR="00985495" w:rsidRPr="00A63D6C" w:rsidRDefault="00851AD1" w:rsidP="0098549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 </w:t>
      </w:r>
      <w:r w:rsidR="00985495" w:rsidRPr="00A63D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Подведение итогов урока</w:t>
      </w:r>
    </w:p>
    <w:p w:rsidR="00404070" w:rsidRDefault="00985495" w:rsidP="00A6644E">
      <w:pPr>
        <w:pStyle w:val="20"/>
        <w:shd w:val="clear" w:color="auto" w:fill="auto"/>
        <w:spacing w:before="0" w:after="120" w:line="240" w:lineRule="auto"/>
        <w:jc w:val="left"/>
        <w:rPr>
          <w:sz w:val="24"/>
          <w:szCs w:val="24"/>
        </w:rPr>
      </w:pPr>
      <w:r w:rsidRPr="00404070">
        <w:rPr>
          <w:sz w:val="24"/>
          <w:szCs w:val="24"/>
        </w:rPr>
        <w:t xml:space="preserve">- Описывая портрет Юшки, автор </w:t>
      </w:r>
      <w:r w:rsidRPr="00404070">
        <w:rPr>
          <w:rStyle w:val="52"/>
          <w:b w:val="0"/>
          <w:bCs w:val="0"/>
          <w:i w:val="0"/>
          <w:iCs w:val="0"/>
        </w:rPr>
        <w:t xml:space="preserve">акцентирует внимание на описании глаз: </w:t>
      </w:r>
      <w:r w:rsidRPr="00404070">
        <w:rPr>
          <w:rStyle w:val="51"/>
          <w:b w:val="0"/>
          <w:bCs w:val="0"/>
          <w:i w:val="0"/>
          <w:iCs w:val="0"/>
        </w:rPr>
        <w:t>«</w:t>
      </w:r>
      <w:r w:rsidR="00404070" w:rsidRPr="00404070">
        <w:rPr>
          <w:rStyle w:val="51"/>
          <w:b w:val="0"/>
          <w:bCs w:val="0"/>
          <w:i w:val="0"/>
          <w:iCs w:val="0"/>
        </w:rPr>
        <w:t>…</w:t>
      </w:r>
      <w:r w:rsidRPr="00404070">
        <w:rPr>
          <w:sz w:val="24"/>
          <w:szCs w:val="24"/>
        </w:rPr>
        <w:t>в них всегда стояла влага, как неостыв</w:t>
      </w:r>
      <w:r w:rsidR="00404070" w:rsidRPr="00404070">
        <w:rPr>
          <w:sz w:val="24"/>
          <w:szCs w:val="24"/>
        </w:rPr>
        <w:t>ающ</w:t>
      </w:r>
      <w:r w:rsidRPr="00404070">
        <w:rPr>
          <w:sz w:val="24"/>
          <w:szCs w:val="24"/>
        </w:rPr>
        <w:t>ие слёзы».</w:t>
      </w:r>
    </w:p>
    <w:p w:rsidR="00985495" w:rsidRPr="00404070" w:rsidRDefault="00404070" w:rsidP="00851AD1">
      <w:pPr>
        <w:pStyle w:val="20"/>
        <w:shd w:val="clear" w:color="auto" w:fill="auto"/>
        <w:spacing w:before="0" w:after="0" w:line="360" w:lineRule="auto"/>
        <w:jc w:val="left"/>
        <w:rPr>
          <w:rStyle w:val="21"/>
          <w:b w:val="0"/>
          <w:bCs w:val="0"/>
          <w:i/>
          <w:iCs/>
          <w:color w:val="auto"/>
          <w:shd w:val="clear" w:color="auto" w:fill="auto"/>
          <w:lang w:eastAsia="en-US" w:bidi="ar-SA"/>
        </w:rPr>
      </w:pPr>
      <w:r w:rsidRPr="00404070">
        <w:rPr>
          <w:sz w:val="24"/>
          <w:szCs w:val="24"/>
        </w:rPr>
        <w:t>-</w:t>
      </w:r>
      <w:r w:rsidRPr="00404070">
        <w:rPr>
          <w:b/>
          <w:bCs/>
          <w:i/>
          <w:iCs/>
          <w:sz w:val="24"/>
          <w:szCs w:val="24"/>
        </w:rPr>
        <w:t xml:space="preserve"> </w:t>
      </w:r>
      <w:r w:rsidR="00985495" w:rsidRPr="00404070">
        <w:rPr>
          <w:rStyle w:val="22"/>
          <w:b w:val="0"/>
          <w:bCs w:val="0"/>
          <w:i w:val="0"/>
          <w:iCs w:val="0"/>
        </w:rPr>
        <w:t>Почему Платонов особо выделяет глаза Юшки?</w:t>
      </w:r>
      <w:r w:rsidR="00985495" w:rsidRPr="00404070">
        <w:rPr>
          <w:rStyle w:val="21"/>
          <w:b w:val="0"/>
          <w:bCs w:val="0"/>
          <w:i/>
          <w:iCs/>
        </w:rPr>
        <w:t xml:space="preserve"> </w:t>
      </w:r>
    </w:p>
    <w:p w:rsidR="00985495" w:rsidRPr="00404070" w:rsidRDefault="00985495" w:rsidP="00851AD1">
      <w:pPr>
        <w:pStyle w:val="20"/>
        <w:shd w:val="clear" w:color="auto" w:fill="auto"/>
        <w:tabs>
          <w:tab w:val="left" w:pos="973"/>
        </w:tabs>
        <w:spacing w:before="0" w:after="120" w:line="240" w:lineRule="auto"/>
        <w:rPr>
          <w:i/>
          <w:iCs/>
          <w:sz w:val="24"/>
          <w:szCs w:val="24"/>
        </w:rPr>
      </w:pPr>
      <w:r w:rsidRPr="00404070">
        <w:rPr>
          <w:i/>
          <w:iCs/>
          <w:sz w:val="24"/>
          <w:szCs w:val="24"/>
        </w:rPr>
        <w:t xml:space="preserve">(Глаза - зеркало души. Что происходит </w:t>
      </w:r>
      <w:r w:rsidR="00404070">
        <w:rPr>
          <w:i/>
          <w:iCs/>
          <w:sz w:val="24"/>
          <w:szCs w:val="24"/>
        </w:rPr>
        <w:t>в</w:t>
      </w:r>
      <w:r w:rsidRPr="00404070">
        <w:rPr>
          <w:i/>
          <w:iCs/>
          <w:sz w:val="24"/>
          <w:szCs w:val="24"/>
        </w:rPr>
        <w:t xml:space="preserve"> душе человека, внутри - все отражается в глазах</w:t>
      </w:r>
      <w:r w:rsidR="00404070">
        <w:rPr>
          <w:i/>
          <w:iCs/>
          <w:sz w:val="24"/>
          <w:szCs w:val="24"/>
        </w:rPr>
        <w:t>.</w:t>
      </w:r>
      <w:r w:rsidRPr="00404070">
        <w:rPr>
          <w:i/>
          <w:iCs/>
          <w:sz w:val="24"/>
          <w:szCs w:val="24"/>
        </w:rPr>
        <w:t>)</w:t>
      </w:r>
    </w:p>
    <w:p w:rsidR="00404070" w:rsidRDefault="00404070" w:rsidP="00061CB3">
      <w:pPr>
        <w:pStyle w:val="50"/>
        <w:shd w:val="clear" w:color="auto" w:fill="auto"/>
        <w:tabs>
          <w:tab w:val="left" w:pos="1012"/>
        </w:tabs>
        <w:spacing w:before="0" w:after="120" w:line="240" w:lineRule="auto"/>
        <w:rPr>
          <w:rStyle w:val="51"/>
        </w:rPr>
      </w:pPr>
      <w:r>
        <w:rPr>
          <w:b w:val="0"/>
          <w:bCs w:val="0"/>
          <w:sz w:val="24"/>
          <w:szCs w:val="24"/>
        </w:rPr>
        <w:t xml:space="preserve">- </w:t>
      </w:r>
      <w:r w:rsidR="00985495" w:rsidRPr="00404070">
        <w:rPr>
          <w:b w:val="0"/>
          <w:bCs w:val="0"/>
          <w:i w:val="0"/>
          <w:iCs w:val="0"/>
          <w:sz w:val="24"/>
          <w:szCs w:val="24"/>
        </w:rPr>
        <w:t>Что же отражается в глазах Юшки?</w:t>
      </w:r>
      <w:r w:rsidR="00985495" w:rsidRPr="00A63D6C">
        <w:rPr>
          <w:rStyle w:val="51"/>
        </w:rPr>
        <w:t xml:space="preserve"> </w:t>
      </w:r>
    </w:p>
    <w:p w:rsidR="00985495" w:rsidRPr="00A63D6C" w:rsidRDefault="00985495" w:rsidP="00061CB3">
      <w:pPr>
        <w:pStyle w:val="50"/>
        <w:shd w:val="clear" w:color="auto" w:fill="auto"/>
        <w:tabs>
          <w:tab w:val="left" w:pos="1012"/>
        </w:tabs>
        <w:spacing w:before="0" w:after="120" w:line="240" w:lineRule="auto"/>
        <w:rPr>
          <w:rStyle w:val="51"/>
          <w:i/>
          <w:iCs/>
          <w:shd w:val="clear" w:color="auto" w:fill="auto"/>
        </w:rPr>
      </w:pPr>
      <w:r w:rsidRPr="00404070">
        <w:rPr>
          <w:rStyle w:val="52"/>
          <w:i/>
          <w:iCs/>
        </w:rPr>
        <w:t xml:space="preserve">(Ему больно. В глазах слезы. </w:t>
      </w:r>
      <w:r w:rsidRPr="00404070">
        <w:rPr>
          <w:rStyle w:val="51"/>
          <w:i/>
          <w:iCs/>
        </w:rPr>
        <w:t>Плачет душа.)</w:t>
      </w:r>
    </w:p>
    <w:p w:rsidR="00985495" w:rsidRPr="00A63D6C" w:rsidRDefault="00985495" w:rsidP="00061CB3">
      <w:pPr>
        <w:pStyle w:val="50"/>
        <w:shd w:val="clear" w:color="auto" w:fill="auto"/>
        <w:tabs>
          <w:tab w:val="left" w:pos="1012"/>
        </w:tabs>
        <w:spacing w:before="0" w:after="120" w:line="266" w:lineRule="exact"/>
        <w:rPr>
          <w:b w:val="0"/>
          <w:bCs w:val="0"/>
          <w:i w:val="0"/>
          <w:iCs w:val="0"/>
          <w:sz w:val="24"/>
          <w:szCs w:val="24"/>
        </w:rPr>
      </w:pPr>
      <w:r w:rsidRPr="00A63D6C">
        <w:rPr>
          <w:b w:val="0"/>
          <w:bCs w:val="0"/>
          <w:i w:val="0"/>
          <w:iCs w:val="0"/>
          <w:sz w:val="24"/>
          <w:szCs w:val="24"/>
        </w:rPr>
        <w:t>- Почему?</w:t>
      </w:r>
    </w:p>
    <w:p w:rsidR="00985495" w:rsidRPr="00A63D6C" w:rsidRDefault="00985495" w:rsidP="00061CB3">
      <w:pPr>
        <w:pStyle w:val="50"/>
        <w:shd w:val="clear" w:color="auto" w:fill="auto"/>
        <w:tabs>
          <w:tab w:val="left" w:pos="1012"/>
        </w:tabs>
        <w:spacing w:before="0" w:after="120" w:line="266" w:lineRule="exact"/>
        <w:rPr>
          <w:b w:val="0"/>
          <w:bCs w:val="0"/>
          <w:sz w:val="24"/>
          <w:szCs w:val="24"/>
        </w:rPr>
      </w:pPr>
      <w:r w:rsidRPr="00A63D6C">
        <w:rPr>
          <w:b w:val="0"/>
          <w:bCs w:val="0"/>
          <w:sz w:val="24"/>
          <w:szCs w:val="24"/>
        </w:rPr>
        <w:t>(Люди не умеют любить, не умеют творить добро, у людей слепое сердце</w:t>
      </w:r>
      <w:r w:rsidR="00404070">
        <w:rPr>
          <w:b w:val="0"/>
          <w:bCs w:val="0"/>
          <w:sz w:val="24"/>
          <w:szCs w:val="24"/>
        </w:rPr>
        <w:t>.</w:t>
      </w:r>
      <w:r w:rsidRPr="00A63D6C">
        <w:rPr>
          <w:b w:val="0"/>
          <w:bCs w:val="0"/>
          <w:sz w:val="24"/>
          <w:szCs w:val="24"/>
        </w:rPr>
        <w:t>)</w:t>
      </w:r>
    </w:p>
    <w:p w:rsidR="00985495" w:rsidRPr="00404070" w:rsidRDefault="00404070" w:rsidP="00404070">
      <w:pPr>
        <w:pStyle w:val="50"/>
        <w:shd w:val="clear" w:color="auto" w:fill="auto"/>
        <w:tabs>
          <w:tab w:val="left" w:pos="1012"/>
        </w:tabs>
        <w:spacing w:before="0" w:after="120" w:line="266" w:lineRule="exact"/>
        <w:rPr>
          <w:b w:val="0"/>
          <w:bCs w:val="0"/>
          <w:i w:val="0"/>
          <w:iCs w:val="0"/>
          <w:sz w:val="24"/>
          <w:szCs w:val="24"/>
        </w:rPr>
      </w:pPr>
      <w:r w:rsidRPr="00404070">
        <w:rPr>
          <w:b w:val="0"/>
          <w:bCs w:val="0"/>
          <w:i w:val="0"/>
          <w:iCs w:val="0"/>
          <w:sz w:val="24"/>
          <w:szCs w:val="24"/>
        </w:rPr>
        <w:t xml:space="preserve">- </w:t>
      </w:r>
      <w:r w:rsidR="00985495" w:rsidRPr="00404070">
        <w:rPr>
          <w:b w:val="0"/>
          <w:bCs w:val="0"/>
          <w:i w:val="0"/>
          <w:iCs w:val="0"/>
          <w:sz w:val="24"/>
          <w:szCs w:val="24"/>
        </w:rPr>
        <w:t>За кого болит душа Юшки?</w:t>
      </w:r>
    </w:p>
    <w:p w:rsidR="00985495" w:rsidRPr="00EF59F7" w:rsidRDefault="00985495" w:rsidP="00985495">
      <w:pPr>
        <w:pStyle w:val="50"/>
        <w:shd w:val="clear" w:color="auto" w:fill="auto"/>
        <w:tabs>
          <w:tab w:val="left" w:pos="1012"/>
        </w:tabs>
        <w:spacing w:before="0" w:after="120" w:line="266" w:lineRule="exact"/>
        <w:rPr>
          <w:b w:val="0"/>
          <w:bCs w:val="0"/>
          <w:sz w:val="24"/>
          <w:szCs w:val="24"/>
        </w:rPr>
      </w:pPr>
      <w:r w:rsidRPr="00A63D6C">
        <w:rPr>
          <w:b w:val="0"/>
          <w:bCs w:val="0"/>
          <w:sz w:val="24"/>
          <w:szCs w:val="24"/>
        </w:rPr>
        <w:t>(За детей, потому что их никто не учил любить, сострадать, никто не учил добру</w:t>
      </w:r>
      <w:r w:rsidR="00404070">
        <w:rPr>
          <w:b w:val="0"/>
          <w:bCs w:val="0"/>
          <w:sz w:val="24"/>
          <w:szCs w:val="24"/>
        </w:rPr>
        <w:t>.</w:t>
      </w:r>
      <w:r w:rsidRPr="00A63D6C">
        <w:rPr>
          <w:b w:val="0"/>
          <w:bCs w:val="0"/>
          <w:sz w:val="24"/>
          <w:szCs w:val="24"/>
        </w:rPr>
        <w:t>)</w:t>
      </w:r>
    </w:p>
    <w:p w:rsidR="00985495" w:rsidRPr="00A63D6C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закончилась жизнь Юшки?</w:t>
      </w:r>
    </w:p>
    <w:p w:rsidR="00985495" w:rsidRDefault="00985495" w:rsidP="00985495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AA555B">
        <w:rPr>
          <w:rFonts w:ascii="Times New Roman" w:hAnsi="Times New Roman" w:cs="Times New Roman"/>
          <w:i/>
          <w:iCs/>
          <w:sz w:val="24"/>
          <w:szCs w:val="24"/>
        </w:rPr>
        <w:t>(Юшка погиб от рук весёлого прохожего</w:t>
      </w:r>
      <w:r w:rsidR="00AA555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AA555B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DD2C6A" w:rsidRPr="00AB7A57" w:rsidRDefault="00AB7A57" w:rsidP="00DD2C6A">
      <w:pPr>
        <w:rPr>
          <w:rFonts w:ascii="Times New Roman" w:hAnsi="Times New Roman" w:cs="Times New Roman"/>
          <w:sz w:val="24"/>
          <w:szCs w:val="24"/>
        </w:rPr>
      </w:pPr>
      <w:r w:rsidRPr="00AB7A57">
        <w:rPr>
          <w:rFonts w:ascii="Times New Roman" w:hAnsi="Times New Roman" w:cs="Times New Roman"/>
          <w:sz w:val="24"/>
          <w:szCs w:val="24"/>
        </w:rPr>
        <w:t xml:space="preserve">- </w:t>
      </w:r>
      <w:r w:rsidR="00DD2C6A" w:rsidRPr="00AB7A57">
        <w:rPr>
          <w:rFonts w:ascii="Times New Roman" w:hAnsi="Times New Roman" w:cs="Times New Roman"/>
          <w:sz w:val="24"/>
          <w:szCs w:val="24"/>
        </w:rPr>
        <w:t xml:space="preserve">Смерть Юшки </w:t>
      </w:r>
      <w:bookmarkStart w:id="2" w:name="_Hlk190626634"/>
      <w:r w:rsidRPr="00AB7A57">
        <w:rPr>
          <w:rFonts w:ascii="Times New Roman" w:hAnsi="Times New Roman" w:cs="Times New Roman"/>
          <w:sz w:val="24"/>
          <w:szCs w:val="24"/>
        </w:rPr>
        <w:t xml:space="preserve">– </w:t>
      </w:r>
      <w:bookmarkEnd w:id="2"/>
      <w:r w:rsidR="00DD2C6A" w:rsidRPr="00AB7A57">
        <w:rPr>
          <w:rFonts w:ascii="Times New Roman" w:hAnsi="Times New Roman" w:cs="Times New Roman"/>
          <w:sz w:val="24"/>
          <w:szCs w:val="24"/>
        </w:rPr>
        <w:t>это кульминация рассказа, момент, который заставляет задуматься о жестокости мира и ценности человеческой жизни.</w:t>
      </w:r>
    </w:p>
    <w:p w:rsidR="00DD2C6A" w:rsidRPr="00AB7A57" w:rsidRDefault="00AB7A57" w:rsidP="00DD2C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D2C6A" w:rsidRPr="00AB7A57">
        <w:rPr>
          <w:rFonts w:ascii="Times New Roman" w:hAnsi="Times New Roman" w:cs="Times New Roman"/>
          <w:sz w:val="24"/>
          <w:szCs w:val="24"/>
        </w:rPr>
        <w:t>Толчок в грудь</w:t>
      </w:r>
      <w:r>
        <w:rPr>
          <w:rFonts w:ascii="Times New Roman" w:hAnsi="Times New Roman" w:cs="Times New Roman"/>
          <w:sz w:val="24"/>
          <w:szCs w:val="24"/>
        </w:rPr>
        <w:t>.</w:t>
      </w:r>
      <w:r w:rsidR="00DD2C6A" w:rsidRPr="00AB7A57">
        <w:rPr>
          <w:rFonts w:ascii="Times New Roman" w:hAnsi="Times New Roman" w:cs="Times New Roman"/>
          <w:sz w:val="24"/>
          <w:szCs w:val="24"/>
        </w:rPr>
        <w:t xml:space="preserve"> Однажды прохожий, которому не понравилось, что Юшка сравнил его с собой, толкнул старика в грудь</w:t>
      </w:r>
      <w:r w:rsidRPr="00AB7A57">
        <w:rPr>
          <w:rFonts w:ascii="Times New Roman" w:hAnsi="Times New Roman" w:cs="Times New Roman"/>
          <w:sz w:val="24"/>
          <w:szCs w:val="24"/>
        </w:rPr>
        <w:t>, в то место, где находится сердце, душа человека. А в сер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AB7A57">
        <w:rPr>
          <w:rFonts w:ascii="Times New Roman" w:hAnsi="Times New Roman" w:cs="Times New Roman"/>
          <w:sz w:val="24"/>
          <w:szCs w:val="24"/>
        </w:rPr>
        <w:t xml:space="preserve">це Юшки добро и 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AB7A57">
        <w:rPr>
          <w:rFonts w:ascii="Times New Roman" w:hAnsi="Times New Roman" w:cs="Times New Roman"/>
          <w:sz w:val="24"/>
          <w:szCs w:val="24"/>
        </w:rPr>
        <w:t>юбовь</w:t>
      </w:r>
      <w:r w:rsidR="00DD2C6A" w:rsidRPr="00AB7A57">
        <w:rPr>
          <w:rFonts w:ascii="Times New Roman" w:hAnsi="Times New Roman" w:cs="Times New Roman"/>
          <w:sz w:val="24"/>
          <w:szCs w:val="24"/>
        </w:rPr>
        <w:t>.</w:t>
      </w:r>
      <w:r w:rsidRPr="00AB7A57">
        <w:rPr>
          <w:rFonts w:ascii="Times New Roman" w:hAnsi="Times New Roman" w:cs="Times New Roman"/>
          <w:sz w:val="24"/>
          <w:szCs w:val="24"/>
        </w:rPr>
        <w:t xml:space="preserve"> Значит, людям это не нужно.</w:t>
      </w:r>
    </w:p>
    <w:p w:rsidR="00DD2C6A" w:rsidRPr="00AB7A57" w:rsidRDefault="00AB7A57" w:rsidP="00DD2C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D2C6A" w:rsidRPr="00AB7A57">
        <w:rPr>
          <w:rFonts w:ascii="Times New Roman" w:hAnsi="Times New Roman" w:cs="Times New Roman"/>
          <w:sz w:val="24"/>
          <w:szCs w:val="24"/>
        </w:rPr>
        <w:t>Кровь изо рта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D2C6A" w:rsidRPr="00AB7A57">
        <w:rPr>
          <w:rFonts w:ascii="Times New Roman" w:hAnsi="Times New Roman" w:cs="Times New Roman"/>
          <w:sz w:val="24"/>
          <w:szCs w:val="24"/>
        </w:rPr>
        <w:t xml:space="preserve">Юшка упал и больше не поднялся. Изо рта у него пошла кровь </w:t>
      </w:r>
      <w:r w:rsidRPr="00AB7A57">
        <w:rPr>
          <w:rFonts w:ascii="Times New Roman" w:hAnsi="Times New Roman" w:cs="Times New Roman"/>
          <w:sz w:val="24"/>
          <w:szCs w:val="24"/>
        </w:rPr>
        <w:t xml:space="preserve">– </w:t>
      </w:r>
      <w:r w:rsidR="00DD2C6A" w:rsidRPr="00AB7A57">
        <w:rPr>
          <w:rFonts w:ascii="Times New Roman" w:hAnsi="Times New Roman" w:cs="Times New Roman"/>
          <w:sz w:val="24"/>
          <w:szCs w:val="24"/>
        </w:rPr>
        <w:t>та самая «юшка», которая символизировала его жизненную силу.</w:t>
      </w:r>
    </w:p>
    <w:p w:rsidR="00985495" w:rsidRPr="00EF59F7" w:rsidRDefault="00985495" w:rsidP="00985495">
      <w:pPr>
        <w:rPr>
          <w:rFonts w:ascii="Times New Roman" w:hAnsi="Times New Roman" w:cs="Times New Roman"/>
          <w:sz w:val="24"/>
          <w:szCs w:val="24"/>
        </w:rPr>
      </w:pPr>
      <w:r w:rsidRPr="00EF59F7">
        <w:rPr>
          <w:rFonts w:ascii="Times New Roman" w:hAnsi="Times New Roman" w:cs="Times New Roman"/>
          <w:sz w:val="24"/>
          <w:szCs w:val="24"/>
        </w:rPr>
        <w:t>- Почему автор называет прохожего весёлым?</w:t>
      </w:r>
    </w:p>
    <w:p w:rsidR="00985495" w:rsidRPr="0078735D" w:rsidRDefault="00985495" w:rsidP="00985495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EF59F7">
        <w:rPr>
          <w:rFonts w:ascii="Times New Roman" w:hAnsi="Times New Roman" w:cs="Times New Roman"/>
          <w:i/>
          <w:iCs/>
          <w:sz w:val="24"/>
          <w:szCs w:val="24"/>
        </w:rPr>
        <w:t>(Прохожий, не задумываясь, просто так, замахнулся, «с силой злобы толкнул Юшку в грудь» «и ушел домой пить чай».)</w:t>
      </w:r>
    </w:p>
    <w:p w:rsidR="00985495" w:rsidRPr="00A63D6C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стали жить без Юшки?</w:t>
      </w:r>
    </w:p>
    <w:p w:rsidR="00985495" w:rsidRPr="00A63D6C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A63D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(Однако без Юшки жить людям стало хуже. Теперь вся злоба и глумление оставались среди людей и тратились меж ними, потому что не было Юшки, безответно терпевшего всякое чужое зло, ожесточение, насмешку и недоброжелательство.)</w:t>
      </w:r>
    </w:p>
    <w:p w:rsidR="00985495" w:rsidRPr="00A63D6C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D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</w:t>
      </w:r>
      <w:r w:rsidRPr="00A63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Юшка умер. Получается, зло победил</w:t>
      </w:r>
      <w:r w:rsidR="00A664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A63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Он жил зря?</w:t>
      </w:r>
    </w:p>
    <w:p w:rsidR="00985495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A63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(</w:t>
      </w:r>
      <w:r w:rsidRPr="00A63D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Нет. Зёрна доброты, посеянные когда-то родителями Юшки, дали хорошие плоды. Юшка же в свою очередь сеет такие же плоды в девочке-сироте. Благодаря главному герою</w:t>
      </w:r>
      <w:r w:rsidRPr="00A63D6C">
        <w:rPr>
          <w:rFonts w:ascii="Times New Roman" w:hAnsi="Times New Roman" w:cs="Times New Roman"/>
          <w:sz w:val="24"/>
          <w:szCs w:val="24"/>
        </w:rPr>
        <w:t xml:space="preserve"> «…</w:t>
      </w:r>
      <w:r w:rsidRPr="00A63D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она лечит и утешает больных людей, не утомляясь утолять страдание и отдалять смерть от ослабевших».)</w:t>
      </w:r>
    </w:p>
    <w:p w:rsidR="00985495" w:rsidRPr="00A63D6C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 доски убираю таблички со словом ЗЛО и ?.</w:t>
      </w:r>
    </w:p>
    <w:p w:rsidR="00985495" w:rsidRPr="00A63D6C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" w:name="_GoBack"/>
      <w:bookmarkEnd w:id="3"/>
      <w:r w:rsidRPr="00A63D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A63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проблемы затрагивает автор в произведении «Юшка»?</w:t>
      </w:r>
    </w:p>
    <w:p w:rsidR="00985495" w:rsidRPr="00AA555B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AA55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(Платонов поднимает проблему запоздалой благодарности, презрения и жестокости к непохожим на всех. Одна из важнейших проблем – черствость и жестокость людей, противопоставленная доброте и всеобъемлющей любви главного героя</w:t>
      </w:r>
      <w:r w:rsidR="00AA55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Pr="00AA55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p w:rsidR="00985495" w:rsidRPr="00A63D6C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Чему учит нас автор?</w:t>
      </w:r>
    </w:p>
    <w:p w:rsidR="00985495" w:rsidRPr="00AA555B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AA55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(А. П. Платонов учит нас жалости и состраданию, он учит нас любить и уважать человека, сопереживать его горю и помогать ему.  Автор учит видеть в каждом человеке равного себе, понимать его и любить. Юшка умер, но важно то, что он оставил после себя. Он передал свои силы, жизнь, любовь девочке, которая видит долг в том, чтобы увеличивать добро на земле</w:t>
      </w:r>
      <w:r w:rsidR="00AA55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Pr="00AA55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p w:rsidR="00985495" w:rsidRPr="00A63D6C" w:rsidRDefault="00985495" w:rsidP="009854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D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A63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нужно делать, чтобы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A63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A63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илосердия в мире было больше?</w:t>
      </w:r>
    </w:p>
    <w:p w:rsidR="00061CB3" w:rsidRPr="00F556D5" w:rsidRDefault="00985495" w:rsidP="00F556D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AA55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r w:rsidR="00AA55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</w:t>
      </w:r>
      <w:r w:rsidRPr="00AA55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ыть Человеком)</w:t>
      </w:r>
    </w:p>
    <w:p w:rsidR="00F556D5" w:rsidRDefault="00F556D5" w:rsidP="00851AD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85495" w:rsidRDefault="00851AD1" w:rsidP="00851AD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="00985495" w:rsidRPr="00851AD1">
        <w:rPr>
          <w:rFonts w:ascii="Times New Roman" w:hAnsi="Times New Roman" w:cs="Times New Roman"/>
          <w:b/>
          <w:bCs/>
          <w:sz w:val="24"/>
          <w:szCs w:val="24"/>
        </w:rPr>
        <w:t>Рефлексия</w:t>
      </w:r>
    </w:p>
    <w:p w:rsidR="00A0633B" w:rsidRDefault="00A0633B" w:rsidP="00A0633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Составление синквейна</w:t>
      </w:r>
    </w:p>
    <w:p w:rsidR="007C0A26" w:rsidRPr="007C0A26" w:rsidRDefault="007C0A26" w:rsidP="007C0A26">
      <w:pPr>
        <w:rPr>
          <w:rFonts w:ascii="Times New Roman" w:hAnsi="Times New Roman" w:cs="Times New Roman"/>
          <w:sz w:val="24"/>
          <w:szCs w:val="24"/>
        </w:rPr>
        <w:sectPr w:rsidR="007C0A26" w:rsidRPr="007C0A26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C0A26">
        <w:rPr>
          <w:rFonts w:ascii="Times New Roman" w:hAnsi="Times New Roman" w:cs="Times New Roman"/>
          <w:sz w:val="24"/>
          <w:szCs w:val="24"/>
        </w:rPr>
        <w:t>- Чтобы обобщить наши</w:t>
      </w:r>
      <w:r>
        <w:rPr>
          <w:rFonts w:ascii="Times New Roman" w:hAnsi="Times New Roman" w:cs="Times New Roman"/>
          <w:sz w:val="24"/>
          <w:szCs w:val="24"/>
        </w:rPr>
        <w:t xml:space="preserve"> впечатления о Юшке, предлагаю составить синквейн.</w:t>
      </w:r>
    </w:p>
    <w:p w:rsidR="00A0633B" w:rsidRDefault="00A0633B" w:rsidP="00EF6AC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«Юшка»</w:t>
      </w:r>
    </w:p>
    <w:p w:rsidR="00A0633B" w:rsidRPr="00A0633B" w:rsidRDefault="00A0633B" w:rsidP="00A06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0633B">
        <w:rPr>
          <w:rFonts w:ascii="Times New Roman" w:hAnsi="Times New Roman" w:cs="Times New Roman"/>
          <w:sz w:val="24"/>
          <w:szCs w:val="24"/>
        </w:rPr>
        <w:t>Юшка.</w:t>
      </w:r>
    </w:p>
    <w:p w:rsidR="00A0633B" w:rsidRPr="00A0633B" w:rsidRDefault="00A0633B" w:rsidP="00A06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0633B">
        <w:rPr>
          <w:rFonts w:ascii="Times New Roman" w:hAnsi="Times New Roman" w:cs="Times New Roman"/>
          <w:sz w:val="24"/>
          <w:szCs w:val="24"/>
        </w:rPr>
        <w:t>Добрый, всепрощающий.</w:t>
      </w:r>
    </w:p>
    <w:p w:rsidR="00A0633B" w:rsidRPr="00A0633B" w:rsidRDefault="00A0633B" w:rsidP="00A06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0633B">
        <w:rPr>
          <w:rFonts w:ascii="Times New Roman" w:hAnsi="Times New Roman" w:cs="Times New Roman"/>
          <w:sz w:val="24"/>
          <w:szCs w:val="24"/>
        </w:rPr>
        <w:t>Помогает, любит, ценит.</w:t>
      </w:r>
    </w:p>
    <w:p w:rsidR="00A0633B" w:rsidRPr="00A0633B" w:rsidRDefault="00A0633B" w:rsidP="00A06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0633B">
        <w:rPr>
          <w:rFonts w:ascii="Times New Roman" w:hAnsi="Times New Roman" w:cs="Times New Roman"/>
          <w:sz w:val="24"/>
          <w:szCs w:val="24"/>
        </w:rPr>
        <w:t>Он всему свету нужен.</w:t>
      </w:r>
    </w:p>
    <w:p w:rsidR="00EF6AC7" w:rsidRPr="007C0A26" w:rsidRDefault="00EF6AC7" w:rsidP="007C0A26">
      <w:pPr>
        <w:spacing w:after="120"/>
        <w:rPr>
          <w:rFonts w:ascii="Times New Roman" w:hAnsi="Times New Roman" w:cs="Times New Roman"/>
          <w:sz w:val="24"/>
          <w:szCs w:val="24"/>
        </w:rPr>
        <w:sectPr w:rsidR="00EF6AC7" w:rsidRPr="007C0A26" w:rsidSect="007C0A2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Любовь</w:t>
      </w:r>
      <w:r w:rsidR="007C0A26">
        <w:rPr>
          <w:rFonts w:ascii="Times New Roman" w:hAnsi="Times New Roman" w:cs="Times New Roman"/>
          <w:sz w:val="24"/>
          <w:szCs w:val="24"/>
        </w:rPr>
        <w:t>.</w:t>
      </w:r>
    </w:p>
    <w:p w:rsidR="00061CB3" w:rsidRPr="00A63D6C" w:rsidRDefault="00061CB3" w:rsidP="00061C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D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 </w:t>
      </w:r>
      <w:r w:rsidRPr="00A63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Какими качествами как истинного человека обладает Юшка?</w:t>
      </w:r>
    </w:p>
    <w:p w:rsidR="00061CB3" w:rsidRPr="00A63D6C" w:rsidRDefault="00061CB3" w:rsidP="00061C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A63D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bookmarkStart w:id="4" w:name="_Hlk190603187"/>
      <w:r w:rsidRPr="00A63D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Доброта, кротость, жертвенность, смирение, терпение, трудолюбие, скромность, всепрощение, ответственность, любовь</w:t>
      </w:r>
      <w:bookmarkEnd w:id="4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Pr="00A63D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p w:rsidR="00061CB3" w:rsidRPr="00A75986" w:rsidRDefault="00061CB3" w:rsidP="00061C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63D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На доске появляется ромашка: середина </w:t>
      </w:r>
      <w:r w:rsidRPr="005F43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со словами настоящий ЧЕЛОВЕК, </w:t>
      </w:r>
      <w:r w:rsidRPr="00A63D6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лепестки со словами-качествами Юшки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061CB3" w:rsidRPr="00A63D6C" w:rsidRDefault="00061CB3" w:rsidP="00061CB3">
      <w:pPr>
        <w:rPr>
          <w:rFonts w:ascii="Times New Roman" w:hAnsi="Times New Roman" w:cs="Times New Roman"/>
          <w:sz w:val="24"/>
          <w:szCs w:val="24"/>
        </w:rPr>
      </w:pPr>
      <w:r w:rsidRPr="00A63D6C">
        <w:rPr>
          <w:rFonts w:ascii="Times New Roman" w:hAnsi="Times New Roman" w:cs="Times New Roman"/>
          <w:sz w:val="24"/>
          <w:szCs w:val="24"/>
        </w:rPr>
        <w:t>- Можно ли Юшку назвать настоящим ЧЕЛОВЕКОМ? Почему?</w:t>
      </w:r>
    </w:p>
    <w:p w:rsidR="00061CB3" w:rsidRPr="00A63D6C" w:rsidRDefault="00061CB3" w:rsidP="00061C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bookmarkStart w:id="5" w:name="_Hlk190723115"/>
      <w:r w:rsidRPr="00A63D6C">
        <w:rPr>
          <w:rFonts w:ascii="Times New Roman" w:hAnsi="Times New Roman" w:cs="Times New Roman"/>
          <w:sz w:val="24"/>
          <w:szCs w:val="24"/>
        </w:rPr>
        <w:t>(</w:t>
      </w:r>
      <w:r w:rsidRPr="00A63D6C">
        <w:rPr>
          <w:rFonts w:ascii="Times New Roman" w:hAnsi="Times New Roman" w:cs="Times New Roman"/>
          <w:i/>
          <w:iCs/>
          <w:sz w:val="24"/>
          <w:szCs w:val="24"/>
        </w:rPr>
        <w:t xml:space="preserve">Да, можно. Юшка </w:t>
      </w:r>
      <w:r w:rsidRPr="00A63D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пример, образец Человека с большой буквы, потому что он любит всех живых существ на земле, не отвечает злом на зло, несёт в мир Добро, принося себя в жертву людям для их же спасения. Оставляет людям приёмную дочь, которая продолжает делать Добро людям.)</w:t>
      </w:r>
    </w:p>
    <w:p w:rsidR="00061CB3" w:rsidRPr="00A63D6C" w:rsidRDefault="00061CB3" w:rsidP="00061C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Можно ли предположить, что Диоген искал именно такого человека? Почему?</w:t>
      </w:r>
    </w:p>
    <w:p w:rsidR="00061CB3" w:rsidRPr="00A63D6C" w:rsidRDefault="00061CB3" w:rsidP="00061C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A63D6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(Да, можно. Ведь именно такие качества делаются человека настоящим, умеющим любить всё живое, как это делал Юшка.)</w:t>
      </w:r>
    </w:p>
    <w:bookmarkEnd w:id="5"/>
    <w:p w:rsidR="00EF6AC7" w:rsidRPr="00EF6AC7" w:rsidRDefault="00EF6AC7" w:rsidP="00A0633B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351036" w:rsidRDefault="00351036" w:rsidP="00351036">
      <w:pPr>
        <w:pStyle w:val="10"/>
        <w:keepNext/>
        <w:keepLines/>
        <w:shd w:val="clear" w:color="auto" w:fill="auto"/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7. Домашнее задание</w:t>
      </w:r>
    </w:p>
    <w:p w:rsidR="00351036" w:rsidRDefault="00351036" w:rsidP="00351036">
      <w:pPr>
        <w:pStyle w:val="10"/>
        <w:spacing w:after="24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Творческое задание на стр. 122. Объём работа – полстраницы рабочей тетради.</w:t>
      </w:r>
      <w:r w:rsidRPr="00351036">
        <w:rPr>
          <w:b w:val="0"/>
          <w:bCs w:val="0"/>
          <w:sz w:val="24"/>
          <w:szCs w:val="24"/>
        </w:rPr>
        <w:t xml:space="preserve"> </w:t>
      </w:r>
    </w:p>
    <w:p w:rsidR="00351036" w:rsidRPr="00351036" w:rsidRDefault="00351036" w:rsidP="00351036">
      <w:pPr>
        <w:pStyle w:val="10"/>
        <w:spacing w:after="120"/>
        <w:rPr>
          <w:sz w:val="24"/>
          <w:szCs w:val="24"/>
        </w:rPr>
      </w:pPr>
      <w:r w:rsidRPr="00351036">
        <w:rPr>
          <w:sz w:val="24"/>
          <w:szCs w:val="24"/>
        </w:rPr>
        <w:t>8. Оценивание</w:t>
      </w:r>
    </w:p>
    <w:p w:rsidR="00351036" w:rsidRDefault="00351036" w:rsidP="00351036">
      <w:pPr>
        <w:pStyle w:val="10"/>
        <w:spacing w:after="0"/>
        <w:rPr>
          <w:b w:val="0"/>
          <w:bCs w:val="0"/>
          <w:sz w:val="24"/>
          <w:szCs w:val="24"/>
        </w:rPr>
      </w:pPr>
      <w:r w:rsidRPr="00351036">
        <w:rPr>
          <w:b w:val="0"/>
          <w:bCs w:val="0"/>
          <w:sz w:val="24"/>
          <w:szCs w:val="24"/>
        </w:rPr>
        <w:t>- Посчитайте баллы и запишите их количество. Листы сдайте.</w:t>
      </w:r>
    </w:p>
    <w:p w:rsidR="00A0633B" w:rsidRDefault="00A0633B" w:rsidP="00A0633B">
      <w:pPr>
        <w:pStyle w:val="40"/>
        <w:shd w:val="clear" w:color="auto" w:fill="auto"/>
        <w:spacing w:after="0" w:line="413" w:lineRule="exact"/>
        <w:rPr>
          <w:sz w:val="24"/>
          <w:szCs w:val="24"/>
        </w:rPr>
      </w:pPr>
    </w:p>
    <w:p w:rsidR="00A0633B" w:rsidRPr="00D77331" w:rsidRDefault="00A0633B" w:rsidP="00A0633B">
      <w:pPr>
        <w:pStyle w:val="40"/>
        <w:shd w:val="clear" w:color="auto" w:fill="auto"/>
        <w:spacing w:after="0" w:line="413" w:lineRule="exact"/>
        <w:rPr>
          <w:sz w:val="24"/>
          <w:szCs w:val="24"/>
        </w:rPr>
      </w:pPr>
      <w:r w:rsidRPr="00D77331">
        <w:rPr>
          <w:sz w:val="24"/>
          <w:szCs w:val="24"/>
        </w:rPr>
        <w:t>Чтение стихотворения</w:t>
      </w:r>
      <w:r>
        <w:rPr>
          <w:sz w:val="24"/>
          <w:szCs w:val="24"/>
        </w:rPr>
        <w:t xml:space="preserve"> по ролям</w:t>
      </w:r>
      <w:r w:rsidRPr="00D77331">
        <w:rPr>
          <w:sz w:val="24"/>
          <w:szCs w:val="24"/>
        </w:rPr>
        <w:t>.</w:t>
      </w:r>
    </w:p>
    <w:p w:rsidR="00A0633B" w:rsidRPr="00243D0B" w:rsidRDefault="00A0633B" w:rsidP="00A0633B">
      <w:pPr>
        <w:pStyle w:val="30"/>
        <w:shd w:val="clear" w:color="auto" w:fill="auto"/>
        <w:spacing w:before="0" w:after="0" w:line="413" w:lineRule="exact"/>
        <w:jc w:val="left"/>
        <w:rPr>
          <w:sz w:val="24"/>
          <w:szCs w:val="24"/>
        </w:rPr>
      </w:pPr>
      <w:r w:rsidRPr="00243D0B">
        <w:rPr>
          <w:b w:val="0"/>
          <w:bCs w:val="0"/>
          <w:i w:val="0"/>
          <w:iCs w:val="0"/>
          <w:sz w:val="24"/>
          <w:szCs w:val="24"/>
        </w:rPr>
        <w:t xml:space="preserve">- Завершим наш урок </w:t>
      </w:r>
      <w:r w:rsidRPr="00243D0B">
        <w:rPr>
          <w:rStyle w:val="31"/>
        </w:rPr>
        <w:t>стихотворением Елены Турка (Надежды Шишовой)</w:t>
      </w:r>
    </w:p>
    <w:p w:rsidR="002B1D0A" w:rsidRPr="00AB7A57" w:rsidRDefault="00A0633B" w:rsidP="002B1D0A">
      <w:pPr>
        <w:pStyle w:val="10"/>
        <w:keepNext/>
        <w:keepLines/>
        <w:shd w:val="clear" w:color="auto" w:fill="auto"/>
        <w:spacing w:after="0" w:line="240" w:lineRule="auto"/>
        <w:rPr>
          <w:b w:val="0"/>
          <w:bCs w:val="0"/>
          <w:i/>
          <w:iCs/>
          <w:sz w:val="24"/>
          <w:szCs w:val="24"/>
        </w:rPr>
      </w:pPr>
      <w:r w:rsidRPr="00AB7A57">
        <w:rPr>
          <w:b w:val="0"/>
          <w:bCs w:val="0"/>
          <w:i/>
          <w:iCs/>
          <w:sz w:val="24"/>
          <w:szCs w:val="24"/>
        </w:rPr>
        <w:t>- Благодарить?</w:t>
      </w:r>
      <w:r w:rsidR="002B1D0A" w:rsidRPr="002B1D0A">
        <w:rPr>
          <w:b w:val="0"/>
          <w:bCs w:val="0"/>
          <w:i/>
          <w:iCs/>
          <w:sz w:val="24"/>
          <w:szCs w:val="24"/>
        </w:rPr>
        <w:t xml:space="preserve"> </w:t>
      </w:r>
      <w:r w:rsidR="002B1D0A" w:rsidRPr="00AB7A57">
        <w:rPr>
          <w:b w:val="0"/>
          <w:bCs w:val="0"/>
          <w:i/>
          <w:iCs/>
          <w:sz w:val="24"/>
          <w:szCs w:val="24"/>
        </w:rPr>
        <w:t xml:space="preserve">- Благодарить... </w:t>
      </w:r>
    </w:p>
    <w:p w:rsidR="002B1D0A" w:rsidRPr="00AB7A57" w:rsidRDefault="002B1D0A" w:rsidP="002B1D0A">
      <w:pPr>
        <w:pStyle w:val="10"/>
        <w:keepNext/>
        <w:keepLines/>
        <w:shd w:val="clear" w:color="auto" w:fill="auto"/>
        <w:spacing w:after="0" w:line="240" w:lineRule="auto"/>
        <w:rPr>
          <w:b w:val="0"/>
          <w:bCs w:val="0"/>
          <w:i/>
          <w:iCs/>
          <w:sz w:val="24"/>
          <w:szCs w:val="24"/>
        </w:rPr>
      </w:pPr>
      <w:r w:rsidRPr="00AB7A57">
        <w:rPr>
          <w:b w:val="0"/>
          <w:bCs w:val="0"/>
          <w:i/>
          <w:iCs/>
          <w:sz w:val="24"/>
          <w:szCs w:val="24"/>
        </w:rPr>
        <w:t>- За боль?</w:t>
      </w:r>
    </w:p>
    <w:p w:rsidR="002B1D0A" w:rsidRPr="00AB7A57" w:rsidRDefault="002B1D0A" w:rsidP="002B1D0A">
      <w:pPr>
        <w:pStyle w:val="10"/>
        <w:keepNext/>
        <w:keepLines/>
        <w:shd w:val="clear" w:color="auto" w:fill="auto"/>
        <w:spacing w:after="0" w:line="240" w:lineRule="auto"/>
        <w:rPr>
          <w:b w:val="0"/>
          <w:bCs w:val="0"/>
          <w:i/>
          <w:iCs/>
          <w:sz w:val="24"/>
          <w:szCs w:val="24"/>
        </w:rPr>
      </w:pPr>
      <w:r w:rsidRPr="00AB7A57">
        <w:rPr>
          <w:b w:val="0"/>
          <w:bCs w:val="0"/>
          <w:i/>
          <w:iCs/>
          <w:sz w:val="24"/>
          <w:szCs w:val="24"/>
        </w:rPr>
        <w:t>- За боль еще важнее!</w:t>
      </w:r>
    </w:p>
    <w:p w:rsidR="002B1D0A" w:rsidRPr="00AB7A57" w:rsidRDefault="002B1D0A" w:rsidP="002B1D0A">
      <w:pPr>
        <w:pStyle w:val="10"/>
        <w:keepNext/>
        <w:keepLines/>
        <w:shd w:val="clear" w:color="auto" w:fill="auto"/>
        <w:spacing w:after="0" w:line="240" w:lineRule="auto"/>
        <w:rPr>
          <w:b w:val="0"/>
          <w:bCs w:val="0"/>
          <w:i/>
          <w:iCs/>
          <w:sz w:val="24"/>
          <w:szCs w:val="24"/>
        </w:rPr>
      </w:pPr>
      <w:r w:rsidRPr="00AB7A57">
        <w:rPr>
          <w:b w:val="0"/>
          <w:bCs w:val="0"/>
          <w:i/>
          <w:iCs/>
          <w:sz w:val="24"/>
          <w:szCs w:val="24"/>
        </w:rPr>
        <w:t>- Простить обидчика?</w:t>
      </w:r>
    </w:p>
    <w:p w:rsidR="002B1D0A" w:rsidRPr="00AB7A57" w:rsidRDefault="002B1D0A" w:rsidP="002B1D0A">
      <w:pPr>
        <w:pStyle w:val="10"/>
        <w:keepNext/>
        <w:keepLines/>
        <w:shd w:val="clear" w:color="auto" w:fill="auto"/>
        <w:spacing w:after="0" w:line="240" w:lineRule="auto"/>
        <w:rPr>
          <w:b w:val="0"/>
          <w:bCs w:val="0"/>
          <w:i/>
          <w:iCs/>
          <w:sz w:val="24"/>
          <w:szCs w:val="24"/>
        </w:rPr>
      </w:pPr>
      <w:r w:rsidRPr="00AB7A57">
        <w:rPr>
          <w:b w:val="0"/>
          <w:bCs w:val="0"/>
          <w:i/>
          <w:iCs/>
          <w:sz w:val="24"/>
          <w:szCs w:val="24"/>
        </w:rPr>
        <w:t>- Простить... Он слаб и в страхе. Ты сильнее.</w:t>
      </w:r>
    </w:p>
    <w:p w:rsidR="002B1D0A" w:rsidRPr="00AB7A57" w:rsidRDefault="002B1D0A" w:rsidP="002B1D0A">
      <w:pPr>
        <w:pStyle w:val="10"/>
        <w:keepNext/>
        <w:keepLines/>
        <w:shd w:val="clear" w:color="auto" w:fill="auto"/>
        <w:spacing w:after="0" w:line="240" w:lineRule="auto"/>
        <w:rPr>
          <w:b w:val="0"/>
          <w:bCs w:val="0"/>
          <w:i/>
          <w:iCs/>
          <w:sz w:val="24"/>
          <w:szCs w:val="24"/>
        </w:rPr>
      </w:pPr>
      <w:r w:rsidRPr="00AB7A57">
        <w:rPr>
          <w:b w:val="0"/>
          <w:bCs w:val="0"/>
          <w:i/>
          <w:iCs/>
          <w:sz w:val="24"/>
          <w:szCs w:val="24"/>
        </w:rPr>
        <w:t>- Принять скорбящего?</w:t>
      </w:r>
    </w:p>
    <w:p w:rsidR="002B1D0A" w:rsidRPr="00AB7A57" w:rsidRDefault="002B1D0A" w:rsidP="002B1D0A">
      <w:pPr>
        <w:pStyle w:val="10"/>
        <w:keepNext/>
        <w:keepLines/>
        <w:shd w:val="clear" w:color="auto" w:fill="auto"/>
        <w:spacing w:after="0" w:line="240" w:lineRule="auto"/>
        <w:rPr>
          <w:b w:val="0"/>
          <w:bCs w:val="0"/>
          <w:i/>
          <w:iCs/>
          <w:sz w:val="24"/>
          <w:szCs w:val="24"/>
        </w:rPr>
      </w:pPr>
      <w:r w:rsidRPr="00AB7A57">
        <w:rPr>
          <w:b w:val="0"/>
          <w:bCs w:val="0"/>
          <w:i/>
          <w:iCs/>
          <w:sz w:val="24"/>
          <w:szCs w:val="24"/>
        </w:rPr>
        <w:t>- Принять его все скорби и тревоги...</w:t>
      </w:r>
    </w:p>
    <w:p w:rsidR="002B1D0A" w:rsidRPr="00AB7A57" w:rsidRDefault="002B1D0A" w:rsidP="002B1D0A">
      <w:pPr>
        <w:pStyle w:val="10"/>
        <w:keepNext/>
        <w:keepLines/>
        <w:shd w:val="clear" w:color="auto" w:fill="auto"/>
        <w:spacing w:after="0" w:line="240" w:lineRule="auto"/>
        <w:rPr>
          <w:b w:val="0"/>
          <w:bCs w:val="0"/>
          <w:i/>
          <w:iCs/>
          <w:sz w:val="24"/>
          <w:szCs w:val="24"/>
        </w:rPr>
      </w:pPr>
      <w:r w:rsidRPr="00AB7A57">
        <w:rPr>
          <w:b w:val="0"/>
          <w:bCs w:val="0"/>
          <w:i/>
          <w:iCs/>
          <w:sz w:val="24"/>
          <w:szCs w:val="24"/>
        </w:rPr>
        <w:t>- Поднять упавшего?</w:t>
      </w:r>
    </w:p>
    <w:p w:rsidR="002B1D0A" w:rsidRPr="00AB7A57" w:rsidRDefault="002B1D0A" w:rsidP="002B1D0A">
      <w:pPr>
        <w:pStyle w:val="10"/>
        <w:keepNext/>
        <w:keepLines/>
        <w:shd w:val="clear" w:color="auto" w:fill="auto"/>
        <w:spacing w:after="0" w:line="240" w:lineRule="auto"/>
        <w:rPr>
          <w:b w:val="0"/>
          <w:bCs w:val="0"/>
          <w:i/>
          <w:iCs/>
          <w:sz w:val="24"/>
          <w:szCs w:val="24"/>
        </w:rPr>
      </w:pPr>
      <w:r w:rsidRPr="00AB7A57">
        <w:rPr>
          <w:b w:val="0"/>
          <w:bCs w:val="0"/>
          <w:i/>
          <w:iCs/>
          <w:sz w:val="24"/>
          <w:szCs w:val="24"/>
        </w:rPr>
        <w:t>- Поднять...Он твой собрат. Один из многих.</w:t>
      </w:r>
    </w:p>
    <w:p w:rsidR="002B1D0A" w:rsidRPr="00AB7A57" w:rsidRDefault="002B1D0A" w:rsidP="002B1D0A">
      <w:pPr>
        <w:pStyle w:val="10"/>
        <w:keepNext/>
        <w:keepLines/>
        <w:shd w:val="clear" w:color="auto" w:fill="auto"/>
        <w:spacing w:after="0" w:line="240" w:lineRule="auto"/>
        <w:rPr>
          <w:b w:val="0"/>
          <w:bCs w:val="0"/>
          <w:i/>
          <w:iCs/>
          <w:sz w:val="24"/>
          <w:szCs w:val="24"/>
        </w:rPr>
      </w:pPr>
      <w:r w:rsidRPr="00AB7A57">
        <w:rPr>
          <w:b w:val="0"/>
          <w:bCs w:val="0"/>
          <w:i/>
          <w:iCs/>
          <w:sz w:val="24"/>
          <w:szCs w:val="24"/>
        </w:rPr>
        <w:t>- Благословить?</w:t>
      </w:r>
    </w:p>
    <w:p w:rsidR="002B1D0A" w:rsidRPr="00AB7A57" w:rsidRDefault="002B1D0A" w:rsidP="002B1D0A">
      <w:pPr>
        <w:pStyle w:val="40"/>
        <w:shd w:val="clear" w:color="auto" w:fill="auto"/>
        <w:spacing w:after="0" w:line="240" w:lineRule="auto"/>
        <w:rPr>
          <w:b w:val="0"/>
          <w:bCs w:val="0"/>
          <w:i/>
          <w:iCs/>
          <w:sz w:val="24"/>
          <w:szCs w:val="24"/>
        </w:rPr>
      </w:pPr>
      <w:r w:rsidRPr="00AB7A57">
        <w:rPr>
          <w:b w:val="0"/>
          <w:bCs w:val="0"/>
          <w:i/>
          <w:iCs/>
          <w:sz w:val="24"/>
          <w:szCs w:val="24"/>
        </w:rPr>
        <w:t xml:space="preserve">- Благословить... </w:t>
      </w:r>
    </w:p>
    <w:p w:rsidR="002B1D0A" w:rsidRDefault="002B1D0A" w:rsidP="002B1D0A">
      <w:pPr>
        <w:pStyle w:val="40"/>
        <w:shd w:val="clear" w:color="auto" w:fill="auto"/>
        <w:spacing w:after="0" w:line="240" w:lineRule="auto"/>
        <w:rPr>
          <w:b w:val="0"/>
          <w:bCs w:val="0"/>
          <w:i/>
          <w:iCs/>
          <w:sz w:val="24"/>
          <w:szCs w:val="24"/>
        </w:rPr>
      </w:pPr>
      <w:r w:rsidRPr="00AB7A57">
        <w:rPr>
          <w:b w:val="0"/>
          <w:bCs w:val="0"/>
          <w:i/>
          <w:iCs/>
          <w:sz w:val="24"/>
          <w:szCs w:val="24"/>
        </w:rPr>
        <w:t xml:space="preserve">- И проклинающих? </w:t>
      </w:r>
    </w:p>
    <w:p w:rsidR="002B1D0A" w:rsidRDefault="002B1D0A" w:rsidP="002B1D0A">
      <w:pPr>
        <w:pStyle w:val="10"/>
        <w:keepNext/>
        <w:keepLines/>
        <w:shd w:val="clear" w:color="auto" w:fill="auto"/>
        <w:spacing w:after="0" w:line="240" w:lineRule="auto"/>
        <w:rPr>
          <w:b w:val="0"/>
          <w:bCs w:val="0"/>
          <w:i/>
          <w:iCs/>
          <w:sz w:val="24"/>
          <w:szCs w:val="24"/>
        </w:rPr>
      </w:pPr>
      <w:r w:rsidRPr="00AB7A57">
        <w:rPr>
          <w:b w:val="0"/>
          <w:bCs w:val="0"/>
          <w:i/>
          <w:iCs/>
          <w:sz w:val="24"/>
          <w:szCs w:val="24"/>
        </w:rPr>
        <w:t>- Их тоже...</w:t>
      </w:r>
      <w:r w:rsidRPr="00351036">
        <w:rPr>
          <w:b w:val="0"/>
          <w:bCs w:val="0"/>
          <w:i/>
          <w:iCs/>
          <w:sz w:val="24"/>
          <w:szCs w:val="24"/>
        </w:rPr>
        <w:t xml:space="preserve"> </w:t>
      </w:r>
    </w:p>
    <w:p w:rsidR="002B1D0A" w:rsidRPr="00AB7A57" w:rsidRDefault="002B1D0A" w:rsidP="002B1D0A">
      <w:pPr>
        <w:pStyle w:val="10"/>
        <w:keepNext/>
        <w:keepLines/>
        <w:shd w:val="clear" w:color="auto" w:fill="auto"/>
        <w:spacing w:after="0" w:line="240" w:lineRule="auto"/>
        <w:rPr>
          <w:b w:val="0"/>
          <w:bCs w:val="0"/>
          <w:i/>
          <w:iCs/>
          <w:sz w:val="24"/>
          <w:szCs w:val="24"/>
        </w:rPr>
      </w:pPr>
      <w:r w:rsidRPr="00AB7A57">
        <w:rPr>
          <w:b w:val="0"/>
          <w:bCs w:val="0"/>
          <w:i/>
          <w:iCs/>
          <w:sz w:val="24"/>
          <w:szCs w:val="24"/>
        </w:rPr>
        <w:t>- Любить жестокий мир?</w:t>
      </w:r>
    </w:p>
    <w:p w:rsidR="002B1D0A" w:rsidRDefault="002B1D0A" w:rsidP="002B1D0A">
      <w:pPr>
        <w:pStyle w:val="10"/>
        <w:keepNext/>
        <w:keepLines/>
        <w:shd w:val="clear" w:color="auto" w:fill="auto"/>
        <w:spacing w:after="120" w:line="240" w:lineRule="auto"/>
        <w:rPr>
          <w:sz w:val="24"/>
          <w:szCs w:val="24"/>
        </w:rPr>
      </w:pPr>
      <w:r w:rsidRPr="00AB7A57">
        <w:rPr>
          <w:b w:val="0"/>
          <w:bCs w:val="0"/>
          <w:i/>
          <w:iCs/>
          <w:sz w:val="24"/>
          <w:szCs w:val="24"/>
        </w:rPr>
        <w:t>- Любить... Его спасти ЛЮБОВЬ лишь может...</w:t>
      </w:r>
      <w:r w:rsidRPr="00351036">
        <w:rPr>
          <w:sz w:val="24"/>
          <w:szCs w:val="24"/>
        </w:rPr>
        <w:t xml:space="preserve"> </w:t>
      </w:r>
    </w:p>
    <w:p w:rsidR="002B1D0A" w:rsidRDefault="002B1D0A" w:rsidP="002B1D0A">
      <w:pPr>
        <w:pStyle w:val="10"/>
        <w:spacing w:before="120" w:after="0"/>
        <w:rPr>
          <w:sz w:val="24"/>
          <w:szCs w:val="24"/>
        </w:rPr>
      </w:pPr>
    </w:p>
    <w:p w:rsidR="002B1D0A" w:rsidRPr="00351036" w:rsidRDefault="002B1D0A" w:rsidP="002B1D0A">
      <w:pPr>
        <w:pStyle w:val="10"/>
        <w:spacing w:before="120" w:after="0"/>
        <w:rPr>
          <w:b w:val="0"/>
          <w:bCs w:val="0"/>
          <w:sz w:val="24"/>
          <w:szCs w:val="24"/>
        </w:rPr>
      </w:pPr>
      <w:r w:rsidRPr="00351036">
        <w:rPr>
          <w:sz w:val="24"/>
          <w:szCs w:val="24"/>
        </w:rPr>
        <w:t>Клип «Дорогою добра»</w:t>
      </w:r>
    </w:p>
    <w:p w:rsidR="00A0633B" w:rsidRPr="00AB7A57" w:rsidRDefault="00A0633B" w:rsidP="00A0633B">
      <w:pPr>
        <w:pStyle w:val="40"/>
        <w:shd w:val="clear" w:color="auto" w:fill="auto"/>
        <w:spacing w:before="120" w:after="0" w:line="240" w:lineRule="auto"/>
        <w:rPr>
          <w:b w:val="0"/>
          <w:bCs w:val="0"/>
          <w:i/>
          <w:iCs/>
          <w:sz w:val="24"/>
          <w:szCs w:val="24"/>
        </w:rPr>
      </w:pPr>
    </w:p>
    <w:p w:rsidR="009C7D0B" w:rsidRDefault="009C7D0B"/>
    <w:sectPr w:rsidR="009C7D0B" w:rsidSect="00EF6AC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EA3" w:rsidRDefault="00C04EA3" w:rsidP="00351036">
      <w:pPr>
        <w:spacing w:after="0" w:line="240" w:lineRule="auto"/>
      </w:pPr>
      <w:r>
        <w:separator/>
      </w:r>
    </w:p>
  </w:endnote>
  <w:endnote w:type="continuationSeparator" w:id="0">
    <w:p w:rsidR="00C04EA3" w:rsidRDefault="00C04EA3" w:rsidP="00351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0657704"/>
      <w:docPartObj>
        <w:docPartGallery w:val="Page Numbers (Bottom of Page)"/>
        <w:docPartUnique/>
      </w:docPartObj>
    </w:sdtPr>
    <w:sdtEndPr/>
    <w:sdtContent>
      <w:p w:rsidR="00351036" w:rsidRDefault="0035103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51036" w:rsidRDefault="0035103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EA3" w:rsidRDefault="00C04EA3" w:rsidP="00351036">
      <w:pPr>
        <w:spacing w:after="0" w:line="240" w:lineRule="auto"/>
      </w:pPr>
      <w:r>
        <w:separator/>
      </w:r>
    </w:p>
  </w:footnote>
  <w:footnote w:type="continuationSeparator" w:id="0">
    <w:p w:rsidR="00C04EA3" w:rsidRDefault="00C04EA3" w:rsidP="003510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1859A5"/>
    <w:multiLevelType w:val="multilevel"/>
    <w:tmpl w:val="29447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bCs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0D767A"/>
    <w:multiLevelType w:val="multilevel"/>
    <w:tmpl w:val="DC6A5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074AD2"/>
    <w:multiLevelType w:val="multilevel"/>
    <w:tmpl w:val="4C84D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B45207"/>
    <w:multiLevelType w:val="multilevel"/>
    <w:tmpl w:val="1632DB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495"/>
    <w:rsid w:val="00061CB3"/>
    <w:rsid w:val="000C3052"/>
    <w:rsid w:val="00213A0C"/>
    <w:rsid w:val="00235406"/>
    <w:rsid w:val="002456AE"/>
    <w:rsid w:val="002B1D0A"/>
    <w:rsid w:val="0031555F"/>
    <w:rsid w:val="00351036"/>
    <w:rsid w:val="00354218"/>
    <w:rsid w:val="00404070"/>
    <w:rsid w:val="00436CED"/>
    <w:rsid w:val="00521E4C"/>
    <w:rsid w:val="007514AE"/>
    <w:rsid w:val="007C0A26"/>
    <w:rsid w:val="007D3E0D"/>
    <w:rsid w:val="0084232E"/>
    <w:rsid w:val="00851AD1"/>
    <w:rsid w:val="00880E88"/>
    <w:rsid w:val="009510A5"/>
    <w:rsid w:val="00985495"/>
    <w:rsid w:val="009C7D0B"/>
    <w:rsid w:val="00A0633B"/>
    <w:rsid w:val="00A6644E"/>
    <w:rsid w:val="00A953BF"/>
    <w:rsid w:val="00AA555B"/>
    <w:rsid w:val="00AB7A57"/>
    <w:rsid w:val="00B21EB3"/>
    <w:rsid w:val="00B458B0"/>
    <w:rsid w:val="00B9555D"/>
    <w:rsid w:val="00C04EA3"/>
    <w:rsid w:val="00DB64BC"/>
    <w:rsid w:val="00DC0ABA"/>
    <w:rsid w:val="00DD2C6A"/>
    <w:rsid w:val="00DD51B7"/>
    <w:rsid w:val="00E84F99"/>
    <w:rsid w:val="00EF6AC7"/>
    <w:rsid w:val="00F5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20231"/>
  <w15:chartTrackingRefBased/>
  <w15:docId w15:val="{3A6A2F46-AACF-4A0B-A790-5BFA561B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ichfactdown-paragraph">
    <w:name w:val="richfactdown-paragraph"/>
    <w:basedOn w:val="a"/>
    <w:rsid w:val="00985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85495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98549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Основной текст (2) + Полужирный"/>
    <w:basedOn w:val="2"/>
    <w:rsid w:val="0098549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2">
    <w:name w:val="Основной текст (2) + Полужирный;Курсив"/>
    <w:basedOn w:val="2"/>
    <w:rsid w:val="00985495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985495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51">
    <w:name w:val="Основной текст (5) + Не курсив"/>
    <w:basedOn w:val="5"/>
    <w:rsid w:val="00985495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;Не курсив"/>
    <w:basedOn w:val="5"/>
    <w:rsid w:val="00985495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85495"/>
    <w:pPr>
      <w:widowControl w:val="0"/>
      <w:shd w:val="clear" w:color="auto" w:fill="FFFFFF"/>
      <w:spacing w:before="380" w:after="240" w:line="413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rsid w:val="00985495"/>
    <w:pPr>
      <w:widowControl w:val="0"/>
      <w:shd w:val="clear" w:color="auto" w:fill="FFFFFF"/>
      <w:spacing w:before="100" w:after="0" w:line="413" w:lineRule="exac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1">
    <w:name w:val="Заголовок №1_"/>
    <w:basedOn w:val="a0"/>
    <w:link w:val="10"/>
    <w:rsid w:val="0098549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985495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98549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1">
    <w:name w:val="Основной текст (3) + Не курсив"/>
    <w:basedOn w:val="3"/>
    <w:rsid w:val="00985495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10">
    <w:name w:val="Заголовок №1"/>
    <w:basedOn w:val="a"/>
    <w:link w:val="1"/>
    <w:rsid w:val="00985495"/>
    <w:pPr>
      <w:widowControl w:val="0"/>
      <w:shd w:val="clear" w:color="auto" w:fill="FFFFFF"/>
      <w:spacing w:after="380" w:line="266" w:lineRule="exac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rsid w:val="00985495"/>
    <w:pPr>
      <w:widowControl w:val="0"/>
      <w:shd w:val="clear" w:color="auto" w:fill="FFFFFF"/>
      <w:spacing w:before="380" w:after="140" w:line="266" w:lineRule="exac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40">
    <w:name w:val="Основной текст (4)"/>
    <w:basedOn w:val="a"/>
    <w:link w:val="4"/>
    <w:rsid w:val="00985495"/>
    <w:pPr>
      <w:widowControl w:val="0"/>
      <w:shd w:val="clear" w:color="auto" w:fill="FFFFFF"/>
      <w:spacing w:after="380" w:line="266" w:lineRule="exact"/>
    </w:pPr>
    <w:rPr>
      <w:rFonts w:ascii="Times New Roman" w:eastAsia="Times New Roman" w:hAnsi="Times New Roman" w:cs="Times New Roman"/>
      <w:b/>
      <w:bCs/>
    </w:rPr>
  </w:style>
  <w:style w:type="paragraph" w:styleId="a4">
    <w:name w:val="header"/>
    <w:basedOn w:val="a"/>
    <w:link w:val="a5"/>
    <w:uiPriority w:val="99"/>
    <w:unhideWhenUsed/>
    <w:rsid w:val="003510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51036"/>
  </w:style>
  <w:style w:type="paragraph" w:styleId="a6">
    <w:name w:val="footer"/>
    <w:basedOn w:val="a"/>
    <w:link w:val="a7"/>
    <w:uiPriority w:val="99"/>
    <w:unhideWhenUsed/>
    <w:rsid w:val="003510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51036"/>
  </w:style>
  <w:style w:type="paragraph" w:styleId="a8">
    <w:name w:val="Balloon Text"/>
    <w:basedOn w:val="a"/>
    <w:link w:val="a9"/>
    <w:uiPriority w:val="99"/>
    <w:semiHidden/>
    <w:unhideWhenUsed/>
    <w:rsid w:val="00061C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61CB3"/>
    <w:rPr>
      <w:rFonts w:ascii="Segoe UI" w:hAnsi="Segoe UI" w:cs="Segoe UI"/>
      <w:sz w:val="18"/>
      <w:szCs w:val="18"/>
    </w:rPr>
  </w:style>
  <w:style w:type="character" w:styleId="aa">
    <w:name w:val="Strong"/>
    <w:basedOn w:val="a0"/>
    <w:uiPriority w:val="22"/>
    <w:qFormat/>
    <w:rsid w:val="00F556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9</Pages>
  <Words>2604</Words>
  <Characters>14846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30</cp:revision>
  <cp:lastPrinted>2025-02-18T17:39:00Z</cp:lastPrinted>
  <dcterms:created xsi:type="dcterms:W3CDTF">2025-02-16T13:28:00Z</dcterms:created>
  <dcterms:modified xsi:type="dcterms:W3CDTF">2025-02-19T16:03:00Z</dcterms:modified>
</cp:coreProperties>
</file>