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D290E" w14:textId="530861FD" w:rsidR="00B83A1C" w:rsidRDefault="00B83A1C" w:rsidP="00B83A1C">
      <w:pPr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Интеллектуальные технологии в обучении математики: как искусственный интеллект меняет уроки и повышает эффективность обучения.</w:t>
      </w:r>
    </w:p>
    <w:p w14:paraId="03A403AD" w14:textId="77777777" w:rsidR="00B83A1C" w:rsidRPr="00B83A1C" w:rsidRDefault="00B83A1C" w:rsidP="00B83A1C">
      <w:pPr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0F623B0D" w14:textId="0B50E27A" w:rsidR="00B83A1C" w:rsidRPr="00B83A1C" w:rsidRDefault="00B83A1C" w:rsidP="00B83A1C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Интеллектуальные технологии в обучении математике: как искусственный интеллект меняет уроки и повышает эффективность обучения</w:t>
      </w:r>
    </w:p>
    <w:p w14:paraId="468027C8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образовательные процессы стремительно трансформируются под влиянием интеллектуальных технологий. Искусственный интеллект (ИИ) уже не просто инструмент будущего — он активно внедряется в обучение математике, делая его более персонализированным, интерактивным и результативным. Разберёмся, как именно ИИ меняет уроки и помогает учащимся глубже осваивать математические дисциплины.</w:t>
      </w:r>
    </w:p>
    <w:p w14:paraId="644F6DCD" w14:textId="73CAC1A2" w:rsidR="00B83A1C" w:rsidRPr="00B83A1C" w:rsidRDefault="00B83A1C" w:rsidP="00B83A1C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ИИ в образовании?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Искусственный интеллект в обучении — это комплекс технологий, способных анализировать данные, адаптироваться к потребностям ученика и предоставлять персонализированные рекомендации. В математике ИИ помогает:</w:t>
      </w:r>
    </w:p>
    <w:p w14:paraId="56342FE2" w14:textId="77777777" w:rsidR="00B83A1C" w:rsidRPr="00B83A1C" w:rsidRDefault="00B83A1C" w:rsidP="00B83A1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пробелы в знаниях;</w:t>
      </w:r>
    </w:p>
    <w:p w14:paraId="2B1DC5D9" w14:textId="77777777" w:rsidR="00B83A1C" w:rsidRPr="00B83A1C" w:rsidRDefault="00B83A1C" w:rsidP="00B83A1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подбирать задачи нужной сложности;</w:t>
      </w:r>
    </w:p>
    <w:p w14:paraId="303BDA05" w14:textId="77777777" w:rsidR="00B83A1C" w:rsidRPr="00B83A1C" w:rsidRDefault="00B83A1C" w:rsidP="00B83A1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 решения пошагово;</w:t>
      </w:r>
    </w:p>
    <w:p w14:paraId="0327B089" w14:textId="77777777" w:rsidR="00B83A1C" w:rsidRPr="00B83A1C" w:rsidRDefault="00B83A1C" w:rsidP="00B83A1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автоматизировать проверку заданий;</w:t>
      </w:r>
    </w:p>
    <w:p w14:paraId="24AC2C85" w14:textId="77777777" w:rsidR="00B83A1C" w:rsidRPr="00B83A1C" w:rsidRDefault="00B83A1C" w:rsidP="00B83A1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интерактивные учебные материалы.</w:t>
      </w:r>
    </w:p>
    <w:p w14:paraId="7C34BF5C" w14:textId="77777777" w:rsidR="00B83A1C" w:rsidRPr="00B83A1C" w:rsidRDefault="00B83A1C" w:rsidP="00B83A1C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Ключевые направления применения ИИ в обучении математике</w:t>
      </w:r>
    </w:p>
    <w:p w14:paraId="0E9E237C" w14:textId="77777777" w:rsidR="00B83A1C" w:rsidRPr="00B83A1C" w:rsidRDefault="00B83A1C" w:rsidP="00B83A1C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Адаптивные обучающие платформы</w:t>
      </w:r>
    </w:p>
    <w:p w14:paraId="63C417A6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 на базе ИИ анализируют прогресс ученика и подстраивают программу под его уровень. Например:</w:t>
      </w:r>
    </w:p>
    <w:p w14:paraId="74CC1FB5" w14:textId="77777777" w:rsidR="00B83A1C" w:rsidRPr="00B83A1C" w:rsidRDefault="00B83A1C" w:rsidP="00B83A1C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ученик часто ошибается в задачах на дроби, система предложит дополнительные упражнения по этой теме;</w:t>
      </w:r>
    </w:p>
    <w:p w14:paraId="55E94BE1" w14:textId="77777777" w:rsidR="00B83A1C" w:rsidRPr="00B83A1C" w:rsidRDefault="00B83A1C" w:rsidP="00B83A1C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успешном решении сложных задач платформа повысит уровень сложности.</w:t>
      </w:r>
    </w:p>
    <w:p w14:paraId="7210CA95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</w:t>
      </w:r>
      <w:r w:rsidRPr="00B83A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</w:t>
      </w:r>
      <w:r w:rsidRPr="00B83A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Khan Academy, </w:t>
      </w:r>
      <w:proofErr w:type="spellStart"/>
      <w:r w:rsidRPr="00B83A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DreamBox</w:t>
      </w:r>
      <w:proofErr w:type="spellEnd"/>
      <w:r w:rsidRPr="00B83A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B83A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Mathspace</w:t>
      </w:r>
      <w:proofErr w:type="spellEnd"/>
      <w:r w:rsidRPr="00B83A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93899CA" w14:textId="77777777" w:rsidR="00B83A1C" w:rsidRPr="00B83A1C" w:rsidRDefault="00B83A1C" w:rsidP="00B83A1C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Интеллектуальные репетиторы и чат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боты</w:t>
      </w:r>
    </w:p>
    <w:p w14:paraId="5B707DF9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Виртуальные помощники могут:</w:t>
      </w:r>
    </w:p>
    <w:p w14:paraId="059D9E04" w14:textId="77777777" w:rsidR="00B83A1C" w:rsidRPr="00B83A1C" w:rsidRDefault="00B83A1C" w:rsidP="00B83A1C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 на вопросы по математике в режиме реального времени;</w:t>
      </w:r>
    </w:p>
    <w:p w14:paraId="0AC3A9CB" w14:textId="77777777" w:rsidR="00B83A1C" w:rsidRPr="00B83A1C" w:rsidRDefault="00B83A1C" w:rsidP="00B83A1C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 теоремы и формулы простым языком;</w:t>
      </w:r>
    </w:p>
    <w:p w14:paraId="0F5575EA" w14:textId="77777777" w:rsidR="00B83A1C" w:rsidRPr="00B83A1C" w:rsidRDefault="00B83A1C" w:rsidP="00B83A1C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разбирать ошибки в решениях;</w:t>
      </w:r>
    </w:p>
    <w:p w14:paraId="5C994914" w14:textId="77777777" w:rsidR="00B83A1C" w:rsidRPr="00B83A1C" w:rsidRDefault="00B83A1C" w:rsidP="00B83A1C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предлагать альтернативные способы решения задач.</w:t>
      </w:r>
    </w:p>
    <w:p w14:paraId="7F957182" w14:textId="77777777" w:rsidR="00B83A1C" w:rsidRPr="00B83A1C" w:rsidRDefault="00B83A1C" w:rsidP="00B83A1C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Автоматизированная проверка заданий</w:t>
      </w:r>
    </w:p>
    <w:p w14:paraId="233081FD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ИИ-системы проверяют не только ответы, но и ход решения:</w:t>
      </w:r>
    </w:p>
    <w:p w14:paraId="16F780D5" w14:textId="77777777" w:rsidR="00B83A1C" w:rsidRPr="00B83A1C" w:rsidRDefault="00B83A1C" w:rsidP="00B83A1C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распознают математические выражения (в т. ч. рукописные);</w:t>
      </w:r>
    </w:p>
    <w:p w14:paraId="30162E84" w14:textId="77777777" w:rsidR="00B83A1C" w:rsidRPr="00B83A1C" w:rsidRDefault="00B83A1C" w:rsidP="00B83A1C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выявляют типичные ошибки (например, пропуск знака или неверную подстановку);</w:t>
      </w:r>
    </w:p>
    <w:p w14:paraId="5E034E33" w14:textId="77777777" w:rsidR="00B83A1C" w:rsidRPr="00B83A1C" w:rsidRDefault="00B83A1C" w:rsidP="00B83A1C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дают развёрнутые комментарии.</w:t>
      </w:r>
    </w:p>
    <w:p w14:paraId="3FDBE8F9" w14:textId="77777777" w:rsidR="00B83A1C" w:rsidRPr="00B83A1C" w:rsidRDefault="00B83A1C" w:rsidP="00B83A1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Генерация персонализированных задач</w:t>
      </w:r>
    </w:p>
    <w:p w14:paraId="72856841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Алгоритмы создают уникальные задания под уровень ученика:</w:t>
      </w:r>
    </w:p>
    <w:p w14:paraId="02FD709D" w14:textId="77777777" w:rsidR="00B83A1C" w:rsidRPr="00B83A1C" w:rsidRDefault="00B83A1C" w:rsidP="00B83A1C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варьируют числовые значения;</w:t>
      </w:r>
    </w:p>
    <w:p w14:paraId="4FD5F932" w14:textId="77777777" w:rsidR="00B83A1C" w:rsidRPr="00B83A1C" w:rsidRDefault="00B83A1C" w:rsidP="00B83A1C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меняют формулировки условий;</w:t>
      </w:r>
    </w:p>
    <w:p w14:paraId="5EC5DBEA" w14:textId="77777777" w:rsidR="00B83A1C" w:rsidRPr="00B83A1C" w:rsidRDefault="00B83A1C" w:rsidP="00B83A1C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адаптируют сложность (от базовых примеров до олимпиадных задач).</w:t>
      </w:r>
    </w:p>
    <w:p w14:paraId="67928E4D" w14:textId="77777777" w:rsidR="00B83A1C" w:rsidRPr="00B83A1C" w:rsidRDefault="00B83A1C" w:rsidP="00B83A1C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Визуализация и интерактивные симуляции</w:t>
      </w:r>
    </w:p>
    <w:p w14:paraId="7C6A0832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помогает «оживить» абстрактные математические концепции:</w:t>
      </w:r>
    </w:p>
    <w:p w14:paraId="0AC95968" w14:textId="77777777" w:rsidR="00B83A1C" w:rsidRPr="00B83A1C" w:rsidRDefault="00B83A1C" w:rsidP="00B83A1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 3D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графики функций;</w:t>
      </w:r>
    </w:p>
    <w:p w14:paraId="6977AC57" w14:textId="77777777" w:rsidR="00B83A1C" w:rsidRPr="00B83A1C" w:rsidRDefault="00B83A1C" w:rsidP="00B83A1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моделирует геометрические преобразования;</w:t>
      </w:r>
    </w:p>
    <w:p w14:paraId="2F1B8356" w14:textId="77777777" w:rsidR="00B83A1C" w:rsidRPr="00B83A1C" w:rsidRDefault="00B83A1C" w:rsidP="00B83A1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визуализирует работу алгоритмов.</w:t>
      </w:r>
    </w:p>
    <w:p w14:paraId="4D8A4C23" w14:textId="77777777" w:rsidR="00B83A1C" w:rsidRPr="00B83A1C" w:rsidRDefault="00B83A1C" w:rsidP="00B83A1C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данных и прогнозирование успеваемости</w:t>
      </w:r>
    </w:p>
    <w:p w14:paraId="4D97C902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статистики система:</w:t>
      </w:r>
    </w:p>
    <w:p w14:paraId="530739F3" w14:textId="77777777" w:rsidR="00B83A1C" w:rsidRPr="00B83A1C" w:rsidRDefault="00B83A1C" w:rsidP="00B83A1C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прогнозирует риски отставания по предмету;</w:t>
      </w:r>
    </w:p>
    <w:p w14:paraId="57471284" w14:textId="77777777" w:rsidR="00B83A1C" w:rsidRPr="00B83A1C" w:rsidRDefault="00B83A1C" w:rsidP="00B83A1C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рекомендует дополнительные темы для изучения;</w:t>
      </w:r>
    </w:p>
    <w:p w14:paraId="5C9E39BA" w14:textId="77777777" w:rsidR="00B83A1C" w:rsidRPr="00B83A1C" w:rsidRDefault="00B83A1C" w:rsidP="00B83A1C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учителю корректировать программу.</w:t>
      </w:r>
    </w:p>
    <w:p w14:paraId="24898D7E" w14:textId="1A8BD4EC" w:rsidR="00B83A1C" w:rsidRPr="00B83A1C" w:rsidRDefault="00B83A1C" w:rsidP="00B83A1C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примеры внедрения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-в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иртуальный помощник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05CF39" w14:textId="267045DC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застрял на задаче: «Найти корни уравнения x2+4x+3=0». Чат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бот:</w:t>
      </w:r>
    </w:p>
    <w:p w14:paraId="15EB9D3E" w14:textId="77777777" w:rsidR="00B83A1C" w:rsidRPr="00B83A1C" w:rsidRDefault="00B83A1C" w:rsidP="00B83A1C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Напоминает формулу дискриминанта: D=b2−4ac.</w:t>
      </w:r>
    </w:p>
    <w:p w14:paraId="0AFC1DB5" w14:textId="77777777" w:rsidR="00B83A1C" w:rsidRPr="00B83A1C" w:rsidRDefault="00B83A1C" w:rsidP="00B83A1C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Подставляет значения: D=42−4</w:t>
      </w:r>
      <w:r w:rsidRPr="00B83A1C">
        <w:rPr>
          <w:rFonts w:ascii="Cambria Math" w:eastAsia="Times New Roman" w:hAnsi="Cambria Math" w:cs="Cambria Math"/>
          <w:sz w:val="24"/>
          <w:szCs w:val="24"/>
          <w:lang w:eastAsia="ru-RU"/>
        </w:rPr>
        <w:t>⋅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83A1C">
        <w:rPr>
          <w:rFonts w:ascii="Cambria Math" w:eastAsia="Times New Roman" w:hAnsi="Cambria Math" w:cs="Cambria Math"/>
          <w:sz w:val="24"/>
          <w:szCs w:val="24"/>
          <w:lang w:eastAsia="ru-RU"/>
        </w:rPr>
        <w:t>⋅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3=4.</w:t>
      </w:r>
    </w:p>
    <w:p w14:paraId="050C557D" w14:textId="77777777" w:rsidR="00B83A1C" w:rsidRPr="00B83A1C" w:rsidRDefault="00B83A1C" w:rsidP="00B83A1C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Показывает расчёт корней: x1​=2−4+4​​=−1, x2​=2−4−4​​=−3.</w:t>
      </w:r>
    </w:p>
    <w:p w14:paraId="453860BF" w14:textId="77777777" w:rsidR="00B83A1C" w:rsidRPr="00B83A1C" w:rsidRDefault="00B83A1C" w:rsidP="00B83A1C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аналогичную задачу для закрепления.</w:t>
      </w:r>
    </w:p>
    <w:p w14:paraId="1EE44C0A" w14:textId="165DE148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один пример -а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нализ успеваемости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45EE81" w14:textId="1214B9CB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загружает результаты контрольной по геометрии. ИИ выявляет:</w:t>
      </w:r>
    </w:p>
    <w:p w14:paraId="10DBA0A9" w14:textId="476F2B9A" w:rsidR="00B83A1C" w:rsidRPr="00B83A1C" w:rsidRDefault="00B83A1C" w:rsidP="00B83A1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60 %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ошибаются в задачах на теорему Пифагора;</w:t>
      </w:r>
    </w:p>
    <w:p w14:paraId="54AF260C" w14:textId="77777777" w:rsidR="00B83A1C" w:rsidRPr="00B83A1C" w:rsidRDefault="00B83A1C" w:rsidP="00B83A1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40 % не понимают признаки подобия треугольников.</w:t>
      </w:r>
    </w:p>
    <w:p w14:paraId="5E536C1B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данных система рекомендует провести дополнительные занятия с интерактивными тренажёрами.</w:t>
      </w:r>
    </w:p>
    <w:p w14:paraId="2D7CC3BA" w14:textId="77777777" w:rsidR="00B83A1C" w:rsidRPr="00B83A1C" w:rsidRDefault="00B83A1C" w:rsidP="00B83A1C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 использования ИИ в обучении математике</w:t>
      </w:r>
    </w:p>
    <w:p w14:paraId="266D82B3" w14:textId="77777777" w:rsidR="00B83A1C" w:rsidRPr="00B83A1C" w:rsidRDefault="00B83A1C" w:rsidP="00B83A1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Персонализация. Каждый ученик получает программу под свой темп и уровень.</w:t>
      </w:r>
    </w:p>
    <w:p w14:paraId="523BD57B" w14:textId="77777777" w:rsidR="00B83A1C" w:rsidRPr="00B83A1C" w:rsidRDefault="00B83A1C" w:rsidP="00B83A1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Мгновенная обратная связь. Ошибки исправляются сразу, а не через день после проверки тетради.</w:t>
      </w:r>
    </w:p>
    <w:p w14:paraId="5C79C253" w14:textId="77777777" w:rsidR="00B83A1C" w:rsidRPr="00B83A1C" w:rsidRDefault="00B83A1C" w:rsidP="00B83A1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Мотивация. Геймификация и интерактивность делают уроки увлекательнее.</w:t>
      </w:r>
    </w:p>
    <w:p w14:paraId="4620C08B" w14:textId="77777777" w:rsidR="00B83A1C" w:rsidRPr="00B83A1C" w:rsidRDefault="00B83A1C" w:rsidP="00B83A1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Экономия времени учителя. Автоматизация рутинных задач (проверка, составление тестов) освобождает время для творчества.</w:t>
      </w:r>
    </w:p>
    <w:p w14:paraId="71877EE4" w14:textId="77777777" w:rsidR="00B83A1C" w:rsidRPr="00B83A1C" w:rsidRDefault="00B83A1C" w:rsidP="00B83A1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Доступность. Онлайн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платформы работают 24/7, позволяя учиться в любом месте.</w:t>
      </w:r>
    </w:p>
    <w:p w14:paraId="761BEE54" w14:textId="77777777" w:rsidR="00B83A1C" w:rsidRPr="00B83A1C" w:rsidRDefault="00B83A1C" w:rsidP="00B83A1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Прозрачность прогресса. Ученик и родители видят статистику: какие темы освоены, где есть пробелы.</w:t>
      </w:r>
    </w:p>
    <w:p w14:paraId="2893164F" w14:textId="77777777" w:rsidR="00B83A1C" w:rsidRPr="00B83A1C" w:rsidRDefault="00B83A1C" w:rsidP="00B83A1C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Вызовы и ограничения</w:t>
      </w:r>
    </w:p>
    <w:p w14:paraId="2DCBB00A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преимущества, внедрение ИИ сопряжено с трудностями:</w:t>
      </w:r>
    </w:p>
    <w:p w14:paraId="7A2D3337" w14:textId="77777777" w:rsidR="00B83A1C" w:rsidRPr="00B83A1C" w:rsidRDefault="00B83A1C" w:rsidP="00B83A1C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барьеры. Не у всех школ есть доступ к высокоскоростному интернету и современному оборудованию.</w:t>
      </w:r>
    </w:p>
    <w:p w14:paraId="3312BF0A" w14:textId="77777777" w:rsidR="00B83A1C" w:rsidRPr="00B83A1C" w:rsidRDefault="00B83A1C" w:rsidP="00B83A1C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Доверие к технологиям. Некоторые учителя и родители скептически относятся к «машинному» обучению.</w:t>
      </w:r>
    </w:p>
    <w:p w14:paraId="7137B86C" w14:textId="77777777" w:rsidR="00B83A1C" w:rsidRPr="00B83A1C" w:rsidRDefault="00B83A1C" w:rsidP="00B83A1C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Этические вопросы. Сбор данных об учениках требует строгой защиты конфиденциальности.</w:t>
      </w:r>
    </w:p>
    <w:p w14:paraId="01AB069E" w14:textId="77777777" w:rsidR="00B83A1C" w:rsidRPr="00B83A1C" w:rsidRDefault="00B83A1C" w:rsidP="00B83A1C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 «человек — машина». ИИ не заменит живого учителя, способного вдохновить и поддержать.</w:t>
      </w:r>
    </w:p>
    <w:p w14:paraId="192986C9" w14:textId="77777777" w:rsidR="00B83A1C" w:rsidRPr="00B83A1C" w:rsidRDefault="00B83A1C" w:rsidP="00B83A1C">
      <w:pPr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Перспективы развития</w:t>
      </w:r>
    </w:p>
    <w:p w14:paraId="69248704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ближайшие годы можно ожидать:</w:t>
      </w:r>
    </w:p>
    <w:p w14:paraId="395C8590" w14:textId="77777777" w:rsidR="00B83A1C" w:rsidRPr="00B83A1C" w:rsidRDefault="00B83A1C" w:rsidP="00B83A1C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мультимодальных систем (объединение текста, графики, голосовых подсказок);</w:t>
      </w:r>
    </w:p>
    <w:p w14:paraId="2D7CA860" w14:textId="77777777" w:rsidR="00B83A1C" w:rsidRPr="00B83A1C" w:rsidRDefault="00B83A1C" w:rsidP="00B83A1C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VR/AR для визуализации сложных концепций (например, 4D</w:t>
      </w: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графиков);</w:t>
      </w:r>
    </w:p>
    <w:p w14:paraId="22543428" w14:textId="77777777" w:rsidR="00B83A1C" w:rsidRPr="00B83A1C" w:rsidRDefault="00B83A1C" w:rsidP="00B83A1C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«цифровых двойников» учеников для точного прогнозирования образовательных траекторий;</w:t>
      </w:r>
    </w:p>
    <w:p w14:paraId="1361AEBD" w14:textId="77777777" w:rsidR="00B83A1C" w:rsidRPr="00B83A1C" w:rsidRDefault="00B83A1C" w:rsidP="00B83A1C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интеграцию ИИ с традиционными учебниками и пособиями.</w:t>
      </w:r>
    </w:p>
    <w:p w14:paraId="704C1C8D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Искусственный интеллект уже сегодня меняет уроки математики, делая их более эффективными, увлекательными и доступными. Он не заменяет учителя, а становится его надёжным ассистентом: автоматизирует рутину, персонализирует обучение и помогает раскрыть потенциал каждого ученика.</w:t>
      </w:r>
    </w:p>
    <w:p w14:paraId="32F0341A" w14:textId="77777777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Ключевой фактор успеха — разумное сочетание технологий и педагогического мастерства. Когда ИИ и учитель работают в тандеме, математика перестаёт быть «страшным предметом» и превращается в инструмент для познания мира.</w:t>
      </w:r>
    </w:p>
    <w:p w14:paraId="5E223D7C" w14:textId="03368CB3" w:rsidR="00023AE1" w:rsidRDefault="00023AE1" w:rsidP="00B83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C06413" w14:textId="15CC1DD3" w:rsidR="00B83A1C" w:rsidRDefault="00B83A1C" w:rsidP="00B83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494832" w14:textId="6E7B52A4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A1C">
        <w:rPr>
          <w:rFonts w:ascii="Times New Roman" w:hAnsi="Times New Roman" w:cs="Times New Roman"/>
          <w:sz w:val="24"/>
          <w:szCs w:val="24"/>
        </w:rPr>
        <w:t>Список источников:</w:t>
      </w:r>
    </w:p>
    <w:p w14:paraId="0C1E4F06" w14:textId="01CA4CF6" w:rsidR="00B83A1C" w:rsidRPr="00B83A1C" w:rsidRDefault="00B83A1C" w:rsidP="00B83A1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8F71A30" w14:textId="7418388C" w:rsidR="00B83A1C" w:rsidRPr="00B83A1C" w:rsidRDefault="00B83A1C" w:rsidP="00B83A1C">
      <w:pPr>
        <w:pStyle w:val="a4"/>
        <w:numPr>
          <w:ilvl w:val="0"/>
          <w:numId w:val="20"/>
        </w:numPr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proofErr w:type="spellStart"/>
      <w:r w:rsidRPr="00B83A1C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Соломасова</w:t>
      </w:r>
      <w:proofErr w:type="spellEnd"/>
      <w:r w:rsidRPr="00B83A1C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 Н. И. «Искусственный интеллект на уроках математики: новые возможности для учителя и ученика»</w:t>
      </w:r>
    </w:p>
    <w:p w14:paraId="603E3A8F" w14:textId="3D38F999" w:rsidR="00B83A1C" w:rsidRPr="00B83A1C" w:rsidRDefault="00B83A1C" w:rsidP="00B83A1C">
      <w:pPr>
        <w:pStyle w:val="a4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B83A1C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Нутфуллина</w:t>
      </w:r>
      <w:proofErr w:type="spellEnd"/>
      <w:r w:rsidRPr="00B83A1C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 Р. М. «Применение искусственного интеллекта на уроках математики»</w:t>
      </w:r>
      <w:r w:rsidRPr="00B83A1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14:paraId="4DCC3407" w14:textId="6D7ACEE0" w:rsidR="00B83A1C" w:rsidRPr="00B83A1C" w:rsidRDefault="00B83A1C" w:rsidP="00B83A1C">
      <w:pPr>
        <w:pStyle w:val="a4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83A1C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Бабурчина</w:t>
      </w:r>
      <w:proofErr w:type="spellEnd"/>
      <w:r w:rsidRPr="00B83A1C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 А. И. «Использование ИИ в преподавании математики для школьников среднего и старшего звена»</w:t>
      </w:r>
    </w:p>
    <w:sectPr w:rsidR="00B83A1C" w:rsidRPr="00B83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1DB2"/>
    <w:multiLevelType w:val="multilevel"/>
    <w:tmpl w:val="C6C4FD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402342"/>
    <w:multiLevelType w:val="multilevel"/>
    <w:tmpl w:val="9032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811A7"/>
    <w:multiLevelType w:val="multilevel"/>
    <w:tmpl w:val="CEE48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F3432"/>
    <w:multiLevelType w:val="hybridMultilevel"/>
    <w:tmpl w:val="312E1F14"/>
    <w:lvl w:ilvl="0" w:tplc="C8587762">
      <w:start w:val="1"/>
      <w:numFmt w:val="decimal"/>
      <w:lvlText w:val="%1."/>
      <w:lvlJc w:val="left"/>
      <w:pPr>
        <w:ind w:left="1429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CB032B9"/>
    <w:multiLevelType w:val="multilevel"/>
    <w:tmpl w:val="1B607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4C4238"/>
    <w:multiLevelType w:val="multilevel"/>
    <w:tmpl w:val="4A9A6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EA25AE"/>
    <w:multiLevelType w:val="multilevel"/>
    <w:tmpl w:val="8AC2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21B15"/>
    <w:multiLevelType w:val="multilevel"/>
    <w:tmpl w:val="3CC2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0A793F"/>
    <w:multiLevelType w:val="multilevel"/>
    <w:tmpl w:val="86E225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147F0F"/>
    <w:multiLevelType w:val="multilevel"/>
    <w:tmpl w:val="57E8B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751D02"/>
    <w:multiLevelType w:val="multilevel"/>
    <w:tmpl w:val="24262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5F60BB"/>
    <w:multiLevelType w:val="multilevel"/>
    <w:tmpl w:val="7FB02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A53DE"/>
    <w:multiLevelType w:val="multilevel"/>
    <w:tmpl w:val="52B4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EF68EC"/>
    <w:multiLevelType w:val="multilevel"/>
    <w:tmpl w:val="FB8CCD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E02016"/>
    <w:multiLevelType w:val="multilevel"/>
    <w:tmpl w:val="22383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257BD8"/>
    <w:multiLevelType w:val="multilevel"/>
    <w:tmpl w:val="C91A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93044"/>
    <w:multiLevelType w:val="multilevel"/>
    <w:tmpl w:val="C670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5751D4"/>
    <w:multiLevelType w:val="multilevel"/>
    <w:tmpl w:val="130882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E47C51"/>
    <w:multiLevelType w:val="multilevel"/>
    <w:tmpl w:val="EC90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8C5E3E"/>
    <w:multiLevelType w:val="multilevel"/>
    <w:tmpl w:val="6CB4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8"/>
  </w:num>
  <w:num w:numId="5">
    <w:abstractNumId w:val="18"/>
  </w:num>
  <w:num w:numId="6">
    <w:abstractNumId w:val="0"/>
  </w:num>
  <w:num w:numId="7">
    <w:abstractNumId w:val="19"/>
  </w:num>
  <w:num w:numId="8">
    <w:abstractNumId w:val="17"/>
  </w:num>
  <w:num w:numId="9">
    <w:abstractNumId w:val="16"/>
  </w:num>
  <w:num w:numId="10">
    <w:abstractNumId w:val="4"/>
  </w:num>
  <w:num w:numId="11">
    <w:abstractNumId w:val="12"/>
  </w:num>
  <w:num w:numId="12">
    <w:abstractNumId w:val="13"/>
  </w:num>
  <w:num w:numId="13">
    <w:abstractNumId w:val="15"/>
  </w:num>
  <w:num w:numId="14">
    <w:abstractNumId w:val="9"/>
  </w:num>
  <w:num w:numId="15">
    <w:abstractNumId w:val="5"/>
  </w:num>
  <w:num w:numId="16">
    <w:abstractNumId w:val="7"/>
  </w:num>
  <w:num w:numId="17">
    <w:abstractNumId w:val="6"/>
  </w:num>
  <w:num w:numId="18">
    <w:abstractNumId w:val="10"/>
  </w:num>
  <w:num w:numId="19">
    <w:abstractNumId w:val="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A1C"/>
    <w:rsid w:val="00023AE1"/>
    <w:rsid w:val="00B8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5CB1D"/>
  <w15:chartTrackingRefBased/>
  <w15:docId w15:val="{90395CA0-45B7-4826-BCCF-452AC7D8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83A1C"/>
    <w:rPr>
      <w:b/>
      <w:bCs/>
    </w:rPr>
  </w:style>
  <w:style w:type="paragraph" w:styleId="a4">
    <w:name w:val="List Paragraph"/>
    <w:basedOn w:val="a"/>
    <w:uiPriority w:val="34"/>
    <w:qFormat/>
    <w:rsid w:val="00B83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812</Words>
  <Characters>4633</Characters>
  <Application>Microsoft Office Word</Application>
  <DocSecurity>0</DocSecurity>
  <Lines>38</Lines>
  <Paragraphs>10</Paragraphs>
  <ScaleCrop>false</ScaleCrop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Татьяна</dc:creator>
  <cp:keywords/>
  <dc:description/>
  <cp:lastModifiedBy>Татьяна Татьяна</cp:lastModifiedBy>
  <cp:revision>1</cp:revision>
  <dcterms:created xsi:type="dcterms:W3CDTF">2026-04-08T01:49:00Z</dcterms:created>
  <dcterms:modified xsi:type="dcterms:W3CDTF">2026-04-08T01:57:00Z</dcterms:modified>
</cp:coreProperties>
</file>