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5E3" w:rsidRPr="000125E3" w:rsidRDefault="00731D0E" w:rsidP="000125E3">
      <w:pPr>
        <w:tabs>
          <w:tab w:val="left" w:pos="3899"/>
        </w:tabs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1" locked="0" layoutInCell="1" allowOverlap="1" wp14:anchorId="2106F4FC" wp14:editId="22F12CDC">
            <wp:simplePos x="0" y="0"/>
            <wp:positionH relativeFrom="column">
              <wp:posOffset>-454660</wp:posOffset>
            </wp:positionH>
            <wp:positionV relativeFrom="paragraph">
              <wp:posOffset>-586740</wp:posOffset>
            </wp:positionV>
            <wp:extent cx="7372283" cy="10487025"/>
            <wp:effectExtent l="0" t="0" r="635" b="0"/>
            <wp:wrapNone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9" t="9906" r="2362" b="10432"/>
                    <a:stretch/>
                  </pic:blipFill>
                  <pic:spPr bwMode="auto">
                    <a:xfrm>
                      <a:off x="0" y="0"/>
                      <a:ext cx="7392940" cy="10516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25E3" w:rsidRPr="000125E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ГОСУДАРСТВЕННОЕ </w:t>
      </w:r>
      <w:r w:rsidR="0040520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БЮДЖЕТНОЕ</w:t>
      </w:r>
      <w:r w:rsidR="000125E3" w:rsidRPr="000125E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ДОШКОЛЬНОЕ ОБРАЗОВАТЕЛЬНОЕ УЧРЕЖДЕНИЕ «ДЕТСКИЙ САД №100 «ЛУЧИК» КОМБИНИРОВАННОГО ВИДА ГОРОДСКОГО ОКРУГА МАРИУПОЛЬ</w:t>
      </w:r>
    </w:p>
    <w:p w:rsidR="000125E3" w:rsidRDefault="000125E3" w:rsidP="00731D0E">
      <w:pPr>
        <w:tabs>
          <w:tab w:val="left" w:pos="3899"/>
        </w:tabs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0125E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ДОНЕЦКОЙ НАРОДНОЙ РЕСПУБЛИКИ</w:t>
      </w:r>
    </w:p>
    <w:p w:rsidR="00731D0E" w:rsidRDefault="00731D0E" w:rsidP="00731D0E">
      <w:pPr>
        <w:tabs>
          <w:tab w:val="left" w:pos="3899"/>
        </w:tabs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31D0E" w:rsidRPr="000125E3" w:rsidRDefault="00731D0E" w:rsidP="00731D0E">
      <w:pPr>
        <w:tabs>
          <w:tab w:val="left" w:pos="3899"/>
        </w:tabs>
        <w:spacing w:after="0"/>
        <w:jc w:val="center"/>
        <w:outlineLvl w:val="0"/>
        <w:rPr>
          <w:rFonts w:ascii="Times New Roman" w:hAnsi="Times New Roman" w:cs="Times New Roman"/>
          <w:sz w:val="28"/>
          <w:lang w:val="ru-RU"/>
        </w:rPr>
      </w:pPr>
    </w:p>
    <w:p w:rsidR="000125E3" w:rsidRDefault="000125E3" w:rsidP="000125E3">
      <w:pPr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Познавательно-творческий</w:t>
      </w:r>
      <w:r w:rsidRPr="000125E3">
        <w:rPr>
          <w:rFonts w:ascii="Times New Roman" w:hAnsi="Times New Roman" w:cs="Times New Roman"/>
          <w:b/>
          <w:sz w:val="28"/>
          <w:lang w:val="ru-RU"/>
        </w:rPr>
        <w:t xml:space="preserve"> проект на тему: </w:t>
      </w:r>
    </w:p>
    <w:p w:rsidR="000125E3" w:rsidRPr="000125E3" w:rsidRDefault="000125E3" w:rsidP="00731D0E">
      <w:pPr>
        <w:jc w:val="center"/>
        <w:rPr>
          <w:rFonts w:ascii="Times New Roman" w:hAnsi="Times New Roman" w:cs="Times New Roman"/>
          <w:sz w:val="28"/>
          <w:lang w:val="ru-RU"/>
        </w:rPr>
      </w:pPr>
      <w:r w:rsidRPr="000125E3">
        <w:rPr>
          <w:rFonts w:ascii="Times New Roman" w:hAnsi="Times New Roman" w:cs="Times New Roman"/>
          <w:b/>
          <w:sz w:val="28"/>
          <w:lang w:val="ru-RU"/>
        </w:rPr>
        <w:t xml:space="preserve">«Масленица – </w:t>
      </w:r>
      <w:proofErr w:type="spellStart"/>
      <w:r w:rsidRPr="000125E3">
        <w:rPr>
          <w:rFonts w:ascii="Times New Roman" w:hAnsi="Times New Roman" w:cs="Times New Roman"/>
          <w:b/>
          <w:sz w:val="28"/>
          <w:lang w:val="ru-RU"/>
        </w:rPr>
        <w:t>блинница</w:t>
      </w:r>
      <w:proofErr w:type="spellEnd"/>
      <w:r w:rsidRPr="000125E3">
        <w:rPr>
          <w:rFonts w:ascii="Times New Roman" w:hAnsi="Times New Roman" w:cs="Times New Roman"/>
          <w:b/>
          <w:sz w:val="28"/>
          <w:lang w:val="ru-RU"/>
        </w:rPr>
        <w:t xml:space="preserve">, </w:t>
      </w:r>
      <w:r w:rsidR="0009403C">
        <w:rPr>
          <w:rFonts w:ascii="Times New Roman" w:hAnsi="Times New Roman" w:cs="Times New Roman"/>
          <w:b/>
          <w:sz w:val="28"/>
          <w:lang w:val="ru-RU"/>
        </w:rPr>
        <w:t xml:space="preserve">в детском саду </w:t>
      </w:r>
      <w:r w:rsidRPr="000125E3">
        <w:rPr>
          <w:rFonts w:ascii="Times New Roman" w:hAnsi="Times New Roman" w:cs="Times New Roman"/>
          <w:b/>
          <w:sz w:val="28"/>
          <w:lang w:val="ru-RU"/>
        </w:rPr>
        <w:t>именинница»</w:t>
      </w:r>
    </w:p>
    <w:p w:rsidR="000125E3" w:rsidRPr="000125E3" w:rsidRDefault="000125E3" w:rsidP="000125E3">
      <w:pPr>
        <w:jc w:val="right"/>
        <w:rPr>
          <w:rFonts w:ascii="Times New Roman" w:hAnsi="Times New Roman" w:cs="Times New Roman"/>
          <w:sz w:val="28"/>
          <w:lang w:val="ru-RU"/>
        </w:rPr>
      </w:pPr>
      <w:r w:rsidRPr="000125E3">
        <w:rPr>
          <w:rFonts w:ascii="Times New Roman" w:hAnsi="Times New Roman" w:cs="Times New Roman"/>
          <w:sz w:val="28"/>
          <w:lang w:val="ru-RU"/>
        </w:rPr>
        <w:t>Разработала:</w:t>
      </w:r>
    </w:p>
    <w:p w:rsidR="000125E3" w:rsidRPr="000125E3" w:rsidRDefault="00731D0E" w:rsidP="000125E3">
      <w:pPr>
        <w:jc w:val="right"/>
        <w:rPr>
          <w:rFonts w:ascii="Times New Roman" w:hAnsi="Times New Roman" w:cs="Times New Roman"/>
          <w:sz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1792" behindDoc="1" locked="0" layoutInCell="1" allowOverlap="1" wp14:anchorId="11C1F46B" wp14:editId="58CA6C8F">
            <wp:simplePos x="0" y="0"/>
            <wp:positionH relativeFrom="column">
              <wp:posOffset>526415</wp:posOffset>
            </wp:positionH>
            <wp:positionV relativeFrom="paragraph">
              <wp:posOffset>101600</wp:posOffset>
            </wp:positionV>
            <wp:extent cx="5743575" cy="5774523"/>
            <wp:effectExtent l="0" t="0" r="0" b="0"/>
            <wp:wrapNone/>
            <wp:docPr id="14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577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25E3" w:rsidRPr="000125E3">
        <w:rPr>
          <w:rFonts w:ascii="Times New Roman" w:hAnsi="Times New Roman" w:cs="Times New Roman"/>
          <w:sz w:val="28"/>
          <w:lang w:val="ru-RU"/>
        </w:rPr>
        <w:t>Заместитель заведующего по ВМР/Старший воспитатель</w:t>
      </w:r>
    </w:p>
    <w:p w:rsidR="000125E3" w:rsidRDefault="000125E3" w:rsidP="000125E3">
      <w:pPr>
        <w:jc w:val="right"/>
        <w:rPr>
          <w:rFonts w:ascii="Times New Roman" w:hAnsi="Times New Roman" w:cs="Times New Roman"/>
          <w:sz w:val="28"/>
          <w:lang w:val="ru-RU"/>
        </w:rPr>
      </w:pPr>
      <w:r w:rsidRPr="000125E3">
        <w:rPr>
          <w:rFonts w:ascii="Times New Roman" w:hAnsi="Times New Roman" w:cs="Times New Roman"/>
          <w:sz w:val="28"/>
          <w:lang w:val="ru-RU"/>
        </w:rPr>
        <w:t>Первая Я.О.</w:t>
      </w:r>
    </w:p>
    <w:p w:rsidR="00731D0E" w:rsidRDefault="00731D0E" w:rsidP="000125E3">
      <w:pPr>
        <w:jc w:val="right"/>
        <w:rPr>
          <w:rFonts w:ascii="Times New Roman" w:hAnsi="Times New Roman" w:cs="Times New Roman"/>
          <w:sz w:val="28"/>
          <w:lang w:val="ru-RU"/>
        </w:rPr>
      </w:pPr>
    </w:p>
    <w:p w:rsidR="00731D0E" w:rsidRDefault="00731D0E" w:rsidP="000125E3">
      <w:pPr>
        <w:jc w:val="right"/>
        <w:rPr>
          <w:rFonts w:ascii="Times New Roman" w:hAnsi="Times New Roman" w:cs="Times New Roman"/>
          <w:sz w:val="28"/>
          <w:lang w:val="ru-RU"/>
        </w:rPr>
      </w:pPr>
    </w:p>
    <w:p w:rsidR="00731D0E" w:rsidRDefault="00731D0E" w:rsidP="000125E3">
      <w:pPr>
        <w:jc w:val="right"/>
        <w:rPr>
          <w:rFonts w:ascii="Times New Roman" w:hAnsi="Times New Roman" w:cs="Times New Roman"/>
          <w:sz w:val="28"/>
          <w:lang w:val="ru-RU"/>
        </w:rPr>
      </w:pPr>
    </w:p>
    <w:p w:rsidR="00731D0E" w:rsidRDefault="00731D0E" w:rsidP="000125E3">
      <w:pPr>
        <w:jc w:val="right"/>
        <w:rPr>
          <w:rFonts w:ascii="Times New Roman" w:hAnsi="Times New Roman" w:cs="Times New Roman"/>
          <w:sz w:val="28"/>
          <w:lang w:val="ru-RU"/>
        </w:rPr>
      </w:pP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</w:p>
    <w:p w:rsidR="000125E3" w:rsidRDefault="000125E3" w:rsidP="000125E3">
      <w:pPr>
        <w:jc w:val="center"/>
        <w:rPr>
          <w:rFonts w:ascii="Times New Roman" w:hAnsi="Times New Roman" w:cs="Times New Roman"/>
          <w:sz w:val="28"/>
          <w:lang w:val="ru-RU"/>
        </w:rPr>
      </w:pPr>
    </w:p>
    <w:p w:rsidR="00731D0E" w:rsidRDefault="00731D0E" w:rsidP="000125E3">
      <w:pPr>
        <w:jc w:val="center"/>
        <w:rPr>
          <w:rFonts w:ascii="Times New Roman" w:hAnsi="Times New Roman" w:cs="Times New Roman"/>
          <w:sz w:val="28"/>
          <w:lang w:val="ru-RU"/>
        </w:rPr>
      </w:pPr>
    </w:p>
    <w:p w:rsidR="00731D0E" w:rsidRDefault="00731D0E" w:rsidP="000125E3">
      <w:pPr>
        <w:jc w:val="center"/>
        <w:rPr>
          <w:rFonts w:ascii="Times New Roman" w:hAnsi="Times New Roman" w:cs="Times New Roman"/>
          <w:sz w:val="28"/>
          <w:lang w:val="ru-RU"/>
        </w:rPr>
      </w:pPr>
    </w:p>
    <w:p w:rsidR="000125E3" w:rsidRPr="000125E3" w:rsidRDefault="000125E3" w:rsidP="000125E3">
      <w:pPr>
        <w:jc w:val="center"/>
        <w:rPr>
          <w:rFonts w:ascii="Times New Roman" w:hAnsi="Times New Roman" w:cs="Times New Roman"/>
          <w:sz w:val="28"/>
          <w:lang w:val="ru-RU"/>
        </w:rPr>
      </w:pPr>
      <w:r w:rsidRPr="000125E3">
        <w:rPr>
          <w:rFonts w:ascii="Times New Roman" w:hAnsi="Times New Roman" w:cs="Times New Roman"/>
          <w:sz w:val="28"/>
          <w:lang w:val="ru-RU"/>
        </w:rPr>
        <w:t>г. Мариуполь – 2025г.</w:t>
      </w:r>
    </w:p>
    <w:p w:rsidR="000125E3" w:rsidRPr="000125E3" w:rsidRDefault="00731D0E" w:rsidP="000125E3">
      <w:pPr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4BC45EDB" wp14:editId="4777E63A">
            <wp:simplePos x="0" y="0"/>
            <wp:positionH relativeFrom="column">
              <wp:posOffset>-466725</wp:posOffset>
            </wp:positionH>
            <wp:positionV relativeFrom="paragraph">
              <wp:posOffset>-591185</wp:posOffset>
            </wp:positionV>
            <wp:extent cx="7372283" cy="10487025"/>
            <wp:effectExtent l="0" t="0" r="635" b="0"/>
            <wp:wrapNone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9" t="9906" r="2362" b="10432"/>
                    <a:stretch/>
                  </pic:blipFill>
                  <pic:spPr bwMode="auto">
                    <a:xfrm>
                      <a:off x="0" y="0"/>
                      <a:ext cx="7372283" cy="1048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25E3" w:rsidRPr="000125E3">
        <w:rPr>
          <w:rFonts w:ascii="Times New Roman" w:hAnsi="Times New Roman" w:cs="Times New Roman"/>
          <w:b/>
          <w:sz w:val="28"/>
          <w:lang w:val="ru-RU"/>
        </w:rPr>
        <w:t>Содержание</w:t>
      </w: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  <w:r w:rsidRPr="000125E3">
        <w:rPr>
          <w:rFonts w:ascii="Times New Roman" w:hAnsi="Times New Roman" w:cs="Times New Roman"/>
          <w:sz w:val="28"/>
          <w:lang w:val="ru-RU"/>
        </w:rPr>
        <w:t>Аннотация проекта</w:t>
      </w: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  <w:r w:rsidRPr="000125E3">
        <w:rPr>
          <w:rFonts w:ascii="Times New Roman" w:hAnsi="Times New Roman" w:cs="Times New Roman"/>
          <w:sz w:val="28"/>
          <w:lang w:val="ru-RU"/>
        </w:rPr>
        <w:t>1. Обоснование необходимости проекта</w:t>
      </w: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  <w:r w:rsidRPr="000125E3">
        <w:rPr>
          <w:rFonts w:ascii="Times New Roman" w:hAnsi="Times New Roman" w:cs="Times New Roman"/>
          <w:sz w:val="28"/>
          <w:lang w:val="ru-RU"/>
        </w:rPr>
        <w:t>2. Участники проекта</w:t>
      </w: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  <w:r w:rsidRPr="000125E3">
        <w:rPr>
          <w:rFonts w:ascii="Times New Roman" w:hAnsi="Times New Roman" w:cs="Times New Roman"/>
          <w:sz w:val="28"/>
          <w:lang w:val="ru-RU"/>
        </w:rPr>
        <w:t>3. Предмет, вид, цель, задачи проекта</w:t>
      </w: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  <w:r w:rsidRPr="000125E3">
        <w:rPr>
          <w:rFonts w:ascii="Times New Roman" w:hAnsi="Times New Roman" w:cs="Times New Roman"/>
          <w:sz w:val="28"/>
          <w:lang w:val="ru-RU"/>
        </w:rPr>
        <w:t>4. Срок реализации проекта</w:t>
      </w: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  <w:r w:rsidRPr="000125E3">
        <w:rPr>
          <w:rFonts w:ascii="Times New Roman" w:hAnsi="Times New Roman" w:cs="Times New Roman"/>
          <w:sz w:val="28"/>
          <w:lang w:val="ru-RU"/>
        </w:rPr>
        <w:t xml:space="preserve">5. Ожидаемые результаты </w:t>
      </w: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  <w:r w:rsidRPr="000125E3">
        <w:rPr>
          <w:rFonts w:ascii="Times New Roman" w:hAnsi="Times New Roman" w:cs="Times New Roman"/>
          <w:sz w:val="28"/>
          <w:lang w:val="ru-RU"/>
        </w:rPr>
        <w:t>6. План реализации проекта</w:t>
      </w: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  <w:r w:rsidRPr="000125E3">
        <w:rPr>
          <w:rFonts w:ascii="Times New Roman" w:hAnsi="Times New Roman" w:cs="Times New Roman"/>
          <w:sz w:val="28"/>
          <w:lang w:val="ru-RU"/>
        </w:rPr>
        <w:t>7. Основное содержание проекта</w:t>
      </w: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  <w:r w:rsidRPr="000125E3">
        <w:rPr>
          <w:rFonts w:ascii="Times New Roman" w:hAnsi="Times New Roman" w:cs="Times New Roman"/>
          <w:sz w:val="28"/>
          <w:lang w:val="ru-RU"/>
        </w:rPr>
        <w:t>8. Выводы</w:t>
      </w:r>
    </w:p>
    <w:p w:rsid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  <w:r w:rsidRPr="000125E3">
        <w:rPr>
          <w:rFonts w:ascii="Times New Roman" w:hAnsi="Times New Roman" w:cs="Times New Roman"/>
          <w:sz w:val="28"/>
          <w:lang w:val="ru-RU"/>
        </w:rPr>
        <w:t>Список литературы</w:t>
      </w:r>
    </w:p>
    <w:p w:rsidR="00731D0E" w:rsidRPr="000125E3" w:rsidRDefault="00731D0E" w:rsidP="000125E3">
      <w:pPr>
        <w:rPr>
          <w:rFonts w:ascii="Times New Roman" w:hAnsi="Times New Roman" w:cs="Times New Roman"/>
          <w:sz w:val="28"/>
          <w:lang w:val="ru-RU"/>
        </w:rPr>
      </w:pP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</w:p>
    <w:p w:rsidR="000125E3" w:rsidRPr="000125E3" w:rsidRDefault="000125E3" w:rsidP="000125E3">
      <w:pPr>
        <w:rPr>
          <w:rFonts w:ascii="Times New Roman" w:hAnsi="Times New Roman" w:cs="Times New Roman"/>
          <w:sz w:val="28"/>
          <w:lang w:val="ru-RU"/>
        </w:rPr>
      </w:pPr>
    </w:p>
    <w:p w:rsidR="000125E3" w:rsidRPr="000125E3" w:rsidRDefault="000125E3" w:rsidP="000125E3">
      <w:pPr>
        <w:rPr>
          <w:lang w:val="ru-RU"/>
        </w:rPr>
      </w:pPr>
    </w:p>
    <w:p w:rsidR="000125E3" w:rsidRPr="000125E3" w:rsidRDefault="000125E3" w:rsidP="000125E3">
      <w:pPr>
        <w:rPr>
          <w:lang w:val="ru-RU"/>
        </w:rPr>
      </w:pPr>
    </w:p>
    <w:p w:rsidR="000125E3" w:rsidRPr="000125E3" w:rsidRDefault="000125E3" w:rsidP="000125E3">
      <w:pPr>
        <w:rPr>
          <w:lang w:val="ru-RU"/>
        </w:rPr>
      </w:pPr>
    </w:p>
    <w:p w:rsidR="000125E3" w:rsidRPr="000125E3" w:rsidRDefault="000125E3" w:rsidP="000125E3">
      <w:pPr>
        <w:rPr>
          <w:lang w:val="ru-RU"/>
        </w:rPr>
      </w:pPr>
    </w:p>
    <w:p w:rsidR="000125E3" w:rsidRPr="000125E3" w:rsidRDefault="000125E3" w:rsidP="000125E3">
      <w:pPr>
        <w:rPr>
          <w:lang w:val="ru-RU"/>
        </w:rPr>
      </w:pPr>
    </w:p>
    <w:p w:rsidR="000125E3" w:rsidRPr="000125E3" w:rsidRDefault="000125E3" w:rsidP="000125E3">
      <w:pPr>
        <w:rPr>
          <w:lang w:val="ru-RU"/>
        </w:rPr>
      </w:pPr>
    </w:p>
    <w:p w:rsidR="000125E3" w:rsidRPr="000125E3" w:rsidRDefault="000125E3" w:rsidP="000125E3">
      <w:pPr>
        <w:rPr>
          <w:lang w:val="ru-RU"/>
        </w:rPr>
      </w:pPr>
    </w:p>
    <w:p w:rsidR="000125E3" w:rsidRPr="000125E3" w:rsidRDefault="000125E3" w:rsidP="000125E3">
      <w:pPr>
        <w:rPr>
          <w:lang w:val="ru-RU"/>
        </w:rPr>
      </w:pPr>
    </w:p>
    <w:p w:rsidR="000125E3" w:rsidRPr="000125E3" w:rsidRDefault="000125E3" w:rsidP="000125E3">
      <w:pPr>
        <w:rPr>
          <w:lang w:val="ru-RU"/>
        </w:rPr>
      </w:pPr>
    </w:p>
    <w:p w:rsidR="000125E3" w:rsidRPr="000125E3" w:rsidRDefault="000125E3" w:rsidP="000125E3">
      <w:pPr>
        <w:rPr>
          <w:lang w:val="ru-RU"/>
        </w:rPr>
      </w:pPr>
    </w:p>
    <w:p w:rsidR="000125E3" w:rsidRPr="000125E3" w:rsidRDefault="000125E3" w:rsidP="000125E3">
      <w:pPr>
        <w:rPr>
          <w:lang w:val="ru-RU"/>
        </w:rPr>
      </w:pPr>
    </w:p>
    <w:p w:rsidR="00436535" w:rsidRDefault="00731D0E" w:rsidP="00436535">
      <w:pPr>
        <w:spacing w:after="0"/>
        <w:jc w:val="right"/>
        <w:rPr>
          <w:rFonts w:ascii="Times New Roman" w:hAnsi="Times New Roman" w:cs="Times New Roman"/>
          <w:i/>
          <w:sz w:val="28"/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4BC45EDB" wp14:editId="4777E63A">
            <wp:simplePos x="0" y="0"/>
            <wp:positionH relativeFrom="column">
              <wp:posOffset>-454660</wp:posOffset>
            </wp:positionH>
            <wp:positionV relativeFrom="paragraph">
              <wp:posOffset>-586740</wp:posOffset>
            </wp:positionV>
            <wp:extent cx="7372283" cy="10487025"/>
            <wp:effectExtent l="0" t="0" r="635" b="0"/>
            <wp:wrapNone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9" t="9906" r="2362" b="10432"/>
                    <a:stretch/>
                  </pic:blipFill>
                  <pic:spPr bwMode="auto">
                    <a:xfrm>
                      <a:off x="0" y="0"/>
                      <a:ext cx="7392940" cy="10516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6535">
        <w:rPr>
          <w:rFonts w:ascii="Times New Roman" w:hAnsi="Times New Roman" w:cs="Times New Roman"/>
          <w:i/>
          <w:sz w:val="28"/>
          <w:lang w:val="ru-RU"/>
        </w:rPr>
        <w:t xml:space="preserve"> </w:t>
      </w:r>
      <w:r w:rsidR="00436535" w:rsidRPr="00436535">
        <w:rPr>
          <w:rFonts w:ascii="Times New Roman" w:hAnsi="Times New Roman" w:cs="Times New Roman"/>
          <w:i/>
          <w:sz w:val="28"/>
          <w:lang w:val="ru-RU"/>
        </w:rPr>
        <w:t>«Плох тот народ, кто не знает и н</w:t>
      </w:r>
      <w:r w:rsidR="00436535">
        <w:rPr>
          <w:rFonts w:ascii="Times New Roman" w:hAnsi="Times New Roman" w:cs="Times New Roman"/>
          <w:i/>
          <w:sz w:val="28"/>
          <w:lang w:val="ru-RU"/>
        </w:rPr>
        <w:t>е ценит своей истории» -</w:t>
      </w:r>
      <w:r w:rsidR="00436535" w:rsidRPr="00436535">
        <w:rPr>
          <w:rFonts w:ascii="Times New Roman" w:hAnsi="Times New Roman" w:cs="Times New Roman"/>
          <w:i/>
          <w:sz w:val="28"/>
          <w:lang w:val="ru-RU"/>
        </w:rPr>
        <w:t xml:space="preserve"> </w:t>
      </w:r>
    </w:p>
    <w:p w:rsidR="00436535" w:rsidRDefault="00436535" w:rsidP="00436535">
      <w:pPr>
        <w:spacing w:after="0"/>
        <w:jc w:val="right"/>
        <w:rPr>
          <w:rFonts w:ascii="Times New Roman" w:hAnsi="Times New Roman" w:cs="Times New Roman"/>
          <w:i/>
          <w:sz w:val="28"/>
          <w:lang w:val="ru-RU"/>
        </w:rPr>
      </w:pPr>
      <w:r w:rsidRPr="00436535">
        <w:rPr>
          <w:rFonts w:ascii="Times New Roman" w:hAnsi="Times New Roman" w:cs="Times New Roman"/>
          <w:i/>
          <w:sz w:val="28"/>
          <w:lang w:val="ru-RU"/>
        </w:rPr>
        <w:t>русский художник А. Г. Васнецов.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D194F">
        <w:rPr>
          <w:rFonts w:ascii="Times New Roman" w:hAnsi="Times New Roman" w:cs="Times New Roman"/>
          <w:b/>
          <w:sz w:val="28"/>
          <w:szCs w:val="28"/>
          <w:lang w:val="ru-RU"/>
        </w:rPr>
        <w:t>Аннотация проекта</w:t>
      </w:r>
    </w:p>
    <w:p w:rsidR="004E6490" w:rsidRPr="00AD194F" w:rsidRDefault="004E6490" w:rsidP="00AD194F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12529"/>
          <w:sz w:val="28"/>
          <w:szCs w:val="28"/>
        </w:rPr>
      </w:pPr>
      <w:r w:rsidRPr="00AD194F">
        <w:rPr>
          <w:color w:val="212529"/>
          <w:sz w:val="28"/>
          <w:szCs w:val="28"/>
          <w:shd w:val="clear" w:color="auto" w:fill="FFFFFF"/>
        </w:rPr>
        <w:t>Во все времена у всех народов основной целью воспитания являлась забота о сохранении, укреплении и развитии народных обычаев и традиций, забота о передаче житейского, духовного, педагогического опыта, накопленного предшествующими поколениями. Национальная культура становится для ребёнка первым шагом в освоении богатств народной культуры, общечеловеческих ценностей, формировании собственной личностной культуры.</w:t>
      </w:r>
    </w:p>
    <w:p w:rsidR="004E6490" w:rsidRPr="00AD194F" w:rsidRDefault="004E6490" w:rsidP="00AD194F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12529"/>
          <w:sz w:val="28"/>
          <w:szCs w:val="28"/>
        </w:rPr>
      </w:pPr>
      <w:r w:rsidRPr="00AD194F">
        <w:rPr>
          <w:color w:val="212529"/>
          <w:sz w:val="28"/>
          <w:szCs w:val="28"/>
          <w:shd w:val="clear" w:color="auto" w:fill="FFFFFF"/>
        </w:rPr>
        <w:t xml:space="preserve">Одной из задач работы нашего дошкольного учреждения является нравственно- патриотическое воспитание, приобщение к национальной культуре. Процесс ознакомления с народными ценностями, традициями русского народа происходит через совместную деятельность педагогов с дошкольниками и их родителями. </w:t>
      </w:r>
    </w:p>
    <w:p w:rsidR="00436535" w:rsidRPr="00AD194F" w:rsidRDefault="00436535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  <w:r w:rsidRPr="00AD194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Россия богата своими традициями, обычаями, народными праздниками. Одним из таких праздников является народное гулянье в конце зимы «Масленица». Масленица один из самых радостных и светлых праздников на Руси. </w:t>
      </w:r>
    </w:p>
    <w:p w:rsidR="004E6490" w:rsidRPr="00AD194F" w:rsidRDefault="00436535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  <w:r w:rsidRPr="00AD194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r w:rsidR="004E6490" w:rsidRPr="00AD194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Федеральный государственный образовательный стандарт дошкольного образования говорит о необходимости «приобщения детей к социокультурным нормам, традициям семьи, общества и государства». Приобщение детей к народной культуре является средством формирования у них патриотических чувств и развития духовности. Воспитание гражданина и патриота, любящего свою Родину – особенно актуальная тема сегодня.</w:t>
      </w:r>
    </w:p>
    <w:p w:rsidR="00436535" w:rsidRPr="00AD194F" w:rsidRDefault="00436535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  <w:r w:rsidRPr="00AD194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Проект построен на интеграции всех образовательных областей программы, а </w:t>
      </w:r>
      <w:r w:rsidRPr="00AD194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опираясь на Программу «Приобщение детей дошкольного возраста к истокам русской культуры» О.Л. Князева</w:t>
      </w:r>
      <w:r w:rsidRPr="00AD194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. В ходе реализации проекта используются как традиционные формы процесса воспитания, развития и обучения детей, так и современные ИКТ,</w:t>
      </w:r>
      <w:r w:rsidRPr="00AD194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proofErr w:type="spellStart"/>
      <w:r w:rsidRPr="00AD194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здоровьесберегающие</w:t>
      </w:r>
      <w:proofErr w:type="spellEnd"/>
      <w:r w:rsidRPr="00AD194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AD194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технологии, особое внимание уделяется личностно-ориентированному подходу в общении с детьми, тесному сотрудничеству с родителями.</w:t>
      </w:r>
    </w:p>
    <w:p w:rsidR="004E6490" w:rsidRPr="00AD194F" w:rsidRDefault="004E6490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  <w:r w:rsidRPr="00AD194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Соприкосновение с древнерусскими традициями способствует формированию более глубоких и эмоционально насыщенных представлений детей и их родителей о традиционной русской культуре, способствует более занимательному и продуктивному знакомству с историей и традициями русского народа. </w:t>
      </w:r>
    </w:p>
    <w:p w:rsidR="004E6490" w:rsidRPr="00AD194F" w:rsidRDefault="004E6490" w:rsidP="00AD194F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12529"/>
          <w:sz w:val="28"/>
          <w:szCs w:val="28"/>
        </w:rPr>
      </w:pPr>
      <w:r w:rsidRPr="00AD194F">
        <w:rPr>
          <w:color w:val="212529"/>
          <w:sz w:val="28"/>
          <w:szCs w:val="28"/>
          <w:shd w:val="clear" w:color="auto" w:fill="FFFFFF"/>
        </w:rPr>
        <w:t>Данный проект направлен на воспитание патриотизма, основанного на особенностях народных традиций.</w:t>
      </w:r>
    </w:p>
    <w:p w:rsidR="004E6490" w:rsidRDefault="004E6490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</w:p>
    <w:p w:rsidR="00AD194F" w:rsidRDefault="00AD194F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</w:p>
    <w:p w:rsidR="00AD194F" w:rsidRPr="00AD194F" w:rsidRDefault="00AD194F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</w:p>
    <w:p w:rsidR="000125E3" w:rsidRPr="00AD194F" w:rsidRDefault="00731D0E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4BC45EDB" wp14:editId="4777E63A">
            <wp:simplePos x="0" y="0"/>
            <wp:positionH relativeFrom="column">
              <wp:posOffset>-457200</wp:posOffset>
            </wp:positionH>
            <wp:positionV relativeFrom="paragraph">
              <wp:posOffset>-610235</wp:posOffset>
            </wp:positionV>
            <wp:extent cx="7372283" cy="10487025"/>
            <wp:effectExtent l="0" t="0" r="635" b="0"/>
            <wp:wrapNone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9" t="9906" r="2362" b="10432"/>
                    <a:stretch/>
                  </pic:blipFill>
                  <pic:spPr bwMode="auto">
                    <a:xfrm>
                      <a:off x="0" y="0"/>
                      <a:ext cx="7372283" cy="1048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25E3" w:rsidRPr="00AD194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1. Обоснование необходимости проекта</w:t>
      </w:r>
    </w:p>
    <w:p w:rsidR="004E6490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Заключается в выработке новых интерактивных форм работы с семьей по использованию нетрадиционного подхода к приобщению к семейным ценностям, взаимодействию с семьей.</w:t>
      </w:r>
    </w:p>
    <w:p w:rsidR="004E6490" w:rsidRPr="00AD194F" w:rsidRDefault="004E6490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D194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Имея богатые народные традиции в проведении календарных праздников, в том числе праздника Масленицы, в котором переплелись народные и православные корни, мы отходим от этих традиций, тем самым лишаем возможности детей прикоснуться к духовно-нравственным основам.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Особенностью данного проекта является то, что он должен осуществляться в тесном взаимодействии с родителями и педагогами.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D194F">
        <w:rPr>
          <w:rFonts w:ascii="Times New Roman" w:hAnsi="Times New Roman" w:cs="Times New Roman"/>
          <w:b/>
          <w:sz w:val="28"/>
          <w:szCs w:val="28"/>
          <w:lang w:val="ru-RU"/>
        </w:rPr>
        <w:t>2. Участники проекта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-педагоги;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 специалисты;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 воспитанники;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родители (законные представители). 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3. Предмет проекта: </w:t>
      </w:r>
      <w:r w:rsidR="004E6490" w:rsidRPr="00AD194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русский народный праздник проводов зимы.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Вид проекта:</w:t>
      </w: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</w:t>
      </w:r>
      <w:r w:rsidRPr="00AD194F">
        <w:rPr>
          <w:rStyle w:val="a3"/>
          <w:rFonts w:ascii="Times New Roman" w:hAnsi="Times New Roman" w:cs="Times New Roman"/>
          <w:b w:val="0"/>
          <w:color w:val="212529"/>
          <w:sz w:val="28"/>
          <w:szCs w:val="28"/>
          <w:shd w:val="clear" w:color="auto" w:fill="FFFFFF"/>
          <w:lang w:val="ru-RU"/>
        </w:rPr>
        <w:t>ознавательный, творческий.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Цель проекта: </w:t>
      </w:r>
      <w:r w:rsidR="007B0BF6"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Формирование у дошкольников представления о народном празднике Масленица как части русской культурной традиции через совместную деятельность детей, родителей и педагогов.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Задачи проекта: </w:t>
      </w:r>
    </w:p>
    <w:p w:rsidR="007B0BF6" w:rsidRPr="00AD194F" w:rsidRDefault="007B0BF6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 w:eastAsia="ru-RU"/>
        </w:rPr>
        <w:t>для дошкольников:</w:t>
      </w:r>
    </w:p>
    <w:p w:rsidR="007B0BF6" w:rsidRPr="00AD194F" w:rsidRDefault="007B0BF6" w:rsidP="00AD194F">
      <w:pPr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 w:eastAsia="ru-RU"/>
        </w:rPr>
        <w:t>Познавательные:</w:t>
      </w:r>
    </w:p>
    <w:p w:rsidR="007B0BF6" w:rsidRPr="00AD194F" w:rsidRDefault="007B0BF6" w:rsidP="00AD194F">
      <w:pPr>
        <w:numPr>
          <w:ilvl w:val="1"/>
          <w:numId w:val="1"/>
        </w:numPr>
        <w:shd w:val="clear" w:color="auto" w:fill="FFFFFF"/>
        <w:tabs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Познакомить с названием, смыслом и традициями праздника Масленица.</w:t>
      </w:r>
    </w:p>
    <w:p w:rsidR="007B0BF6" w:rsidRPr="00AD194F" w:rsidRDefault="007B0BF6" w:rsidP="00AD194F">
      <w:pPr>
        <w:numPr>
          <w:ilvl w:val="1"/>
          <w:numId w:val="1"/>
        </w:numPr>
        <w:shd w:val="clear" w:color="auto" w:fill="FFFFFF"/>
        <w:tabs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Формировать знания о сезонных изменениях в природе (проводы зимы, встреча весны).</w:t>
      </w:r>
    </w:p>
    <w:p w:rsidR="007B0BF6" w:rsidRPr="00AD194F" w:rsidRDefault="007B0BF6" w:rsidP="00AD194F">
      <w:pPr>
        <w:numPr>
          <w:ilvl w:val="1"/>
          <w:numId w:val="1"/>
        </w:numPr>
        <w:shd w:val="clear" w:color="auto" w:fill="FFFFFF"/>
        <w:tabs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 xml:space="preserve">Познакомить с фольклором: </w:t>
      </w:r>
      <w:proofErr w:type="spellStart"/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заклички</w:t>
      </w:r>
      <w:proofErr w:type="spellEnd"/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 xml:space="preserve">, </w:t>
      </w:r>
      <w:proofErr w:type="spellStart"/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потешки</w:t>
      </w:r>
      <w:proofErr w:type="spellEnd"/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, песни, пословицы о Масленице.</w:t>
      </w:r>
    </w:p>
    <w:p w:rsidR="007B0BF6" w:rsidRPr="00AD194F" w:rsidRDefault="007B0BF6" w:rsidP="00AD194F">
      <w:pPr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 w:eastAsia="ru-RU"/>
        </w:rPr>
        <w:t>Развивающие:</w:t>
      </w:r>
    </w:p>
    <w:p w:rsidR="007B0BF6" w:rsidRPr="00AD194F" w:rsidRDefault="007B0BF6" w:rsidP="00AD194F">
      <w:pPr>
        <w:numPr>
          <w:ilvl w:val="1"/>
          <w:numId w:val="1"/>
        </w:numPr>
        <w:shd w:val="clear" w:color="auto" w:fill="FFFFFF"/>
        <w:tabs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Развивать творческие способности через рисование, лепку, аппликацию, театрализацию.</w:t>
      </w:r>
    </w:p>
    <w:p w:rsidR="007B0BF6" w:rsidRPr="00AD194F" w:rsidRDefault="007B0BF6" w:rsidP="00AD194F">
      <w:pPr>
        <w:numPr>
          <w:ilvl w:val="1"/>
          <w:numId w:val="1"/>
        </w:numPr>
        <w:shd w:val="clear" w:color="auto" w:fill="FFFFFF"/>
        <w:tabs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Развивать мелкую и общую моторику (лепка блинов из теста, создание кукол-</w:t>
      </w:r>
      <w:proofErr w:type="spellStart"/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мотанок</w:t>
      </w:r>
      <w:proofErr w:type="spellEnd"/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, народные игры).</w:t>
      </w:r>
    </w:p>
    <w:p w:rsidR="007B0BF6" w:rsidRPr="00AD194F" w:rsidRDefault="007B0BF6" w:rsidP="00AD194F">
      <w:pPr>
        <w:numPr>
          <w:ilvl w:val="1"/>
          <w:numId w:val="1"/>
        </w:numPr>
        <w:shd w:val="clear" w:color="auto" w:fill="FFFFFF"/>
        <w:tabs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Развивать речь и коммуникативные навыки: разучивание стихов, участие в инсценировках, обсуждение традиций.</w:t>
      </w:r>
    </w:p>
    <w:p w:rsidR="007B0BF6" w:rsidRPr="00AD194F" w:rsidRDefault="007B0BF6" w:rsidP="00AD194F">
      <w:pPr>
        <w:numPr>
          <w:ilvl w:val="1"/>
          <w:numId w:val="1"/>
        </w:numPr>
        <w:shd w:val="clear" w:color="auto" w:fill="FFFFFF"/>
        <w:tabs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Расширять активный словарь (блины, чучело, скоморох, повозка, ярмарка и т.д.).</w:t>
      </w:r>
    </w:p>
    <w:p w:rsidR="007B0BF6" w:rsidRPr="00AD194F" w:rsidRDefault="007B0BF6" w:rsidP="00AD194F">
      <w:pPr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 w:eastAsia="ru-RU"/>
        </w:rPr>
        <w:t>Воспитательные:</w:t>
      </w:r>
    </w:p>
    <w:p w:rsidR="007B0BF6" w:rsidRPr="00AD194F" w:rsidRDefault="007B0BF6" w:rsidP="00AD194F">
      <w:pPr>
        <w:numPr>
          <w:ilvl w:val="1"/>
          <w:numId w:val="1"/>
        </w:numPr>
        <w:shd w:val="clear" w:color="auto" w:fill="FFFFFF"/>
        <w:tabs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Воспитывать интерес и уважение к русским народным традициям.</w:t>
      </w:r>
    </w:p>
    <w:p w:rsidR="007B0BF6" w:rsidRPr="00AD194F" w:rsidRDefault="00731D0E" w:rsidP="00AD194F">
      <w:pPr>
        <w:numPr>
          <w:ilvl w:val="1"/>
          <w:numId w:val="1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6432" behindDoc="1" locked="0" layoutInCell="1" allowOverlap="1" wp14:anchorId="4BC45EDB" wp14:editId="4777E63A">
            <wp:simplePos x="0" y="0"/>
            <wp:positionH relativeFrom="column">
              <wp:posOffset>-447675</wp:posOffset>
            </wp:positionH>
            <wp:positionV relativeFrom="paragraph">
              <wp:posOffset>-705485</wp:posOffset>
            </wp:positionV>
            <wp:extent cx="7372283" cy="10487025"/>
            <wp:effectExtent l="0" t="0" r="635" b="0"/>
            <wp:wrapNone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9" t="9906" r="2362" b="10432"/>
                    <a:stretch/>
                  </pic:blipFill>
                  <pic:spPr bwMode="auto">
                    <a:xfrm>
                      <a:off x="0" y="0"/>
                      <a:ext cx="7372283" cy="1048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BF6"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Формировать навыки сотрудничества и взаимопомощи в коллективной деятельности.</w:t>
      </w:r>
    </w:p>
    <w:p w:rsidR="007B0BF6" w:rsidRPr="00AD194F" w:rsidRDefault="007B0BF6" w:rsidP="00AD194F">
      <w:pPr>
        <w:numPr>
          <w:ilvl w:val="1"/>
          <w:numId w:val="1"/>
        </w:numPr>
        <w:shd w:val="clear" w:color="auto" w:fill="FFFFFF"/>
        <w:tabs>
          <w:tab w:val="num" w:pos="709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Воспитывать гостеприимство и умение делиться (угощение блинами).</w:t>
      </w:r>
    </w:p>
    <w:p w:rsidR="007B0BF6" w:rsidRPr="00AD194F" w:rsidRDefault="007B0BF6" w:rsidP="00AD194F">
      <w:pPr>
        <w:numPr>
          <w:ilvl w:val="1"/>
          <w:numId w:val="1"/>
        </w:numPr>
        <w:shd w:val="clear" w:color="auto" w:fill="FFFFFF"/>
        <w:tabs>
          <w:tab w:val="num" w:pos="709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Создавать радостное, праздничное настроение.</w:t>
      </w:r>
    </w:p>
    <w:p w:rsidR="007B0BF6" w:rsidRPr="00AD194F" w:rsidRDefault="007B0BF6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 w:eastAsia="ru-RU"/>
        </w:rPr>
        <w:t>для родителей:</w:t>
      </w:r>
    </w:p>
    <w:p w:rsidR="007B0BF6" w:rsidRPr="00AD194F" w:rsidRDefault="007B0BF6" w:rsidP="00AD194F">
      <w:pPr>
        <w:numPr>
          <w:ilvl w:val="1"/>
          <w:numId w:val="2"/>
        </w:numPr>
        <w:shd w:val="clear" w:color="auto" w:fill="FFFFFF"/>
        <w:tabs>
          <w:tab w:val="clear" w:pos="1440"/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Активно участвовать в подготовке и проведении праздничных мероприятий.</w:t>
      </w:r>
    </w:p>
    <w:p w:rsidR="007B0BF6" w:rsidRPr="00AD194F" w:rsidRDefault="007B0BF6" w:rsidP="00AD194F">
      <w:pPr>
        <w:numPr>
          <w:ilvl w:val="1"/>
          <w:numId w:val="2"/>
        </w:numPr>
        <w:shd w:val="clear" w:color="auto" w:fill="FFFFFF"/>
        <w:tabs>
          <w:tab w:val="clear" w:pos="1440"/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Помогать в создании развивающей среды: изготовление костюмов, элементов декора, поделок для выставки.</w:t>
      </w:r>
    </w:p>
    <w:p w:rsidR="007B0BF6" w:rsidRPr="00AD194F" w:rsidRDefault="007B0BF6" w:rsidP="00AD194F">
      <w:pPr>
        <w:numPr>
          <w:ilvl w:val="1"/>
          <w:numId w:val="2"/>
        </w:numPr>
        <w:shd w:val="clear" w:color="auto" w:fill="FFFFFF"/>
        <w:tabs>
          <w:tab w:val="clear" w:pos="1440"/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Закреплять знания детей о празднике дома: совместное приготовление блинов, чтение сказок, разучивание стихов.</w:t>
      </w:r>
    </w:p>
    <w:p w:rsidR="001F3185" w:rsidRPr="00AD194F" w:rsidRDefault="007B0BF6" w:rsidP="00AD194F">
      <w:pPr>
        <w:numPr>
          <w:ilvl w:val="1"/>
          <w:numId w:val="2"/>
        </w:numPr>
        <w:shd w:val="clear" w:color="auto" w:fill="FFFFFF"/>
        <w:tabs>
          <w:tab w:val="clear" w:pos="1440"/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Транслировать положительный опыт семейного празднования Масленицы</w:t>
      </w:r>
      <w:r w:rsidR="001F3185"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 xml:space="preserve"> (Масленичный челлендж «Заливай блины в сеть»).</w:t>
      </w:r>
    </w:p>
    <w:p w:rsidR="007B0BF6" w:rsidRPr="00AD194F" w:rsidRDefault="007B0BF6" w:rsidP="00AD194F">
      <w:pPr>
        <w:numPr>
          <w:ilvl w:val="1"/>
          <w:numId w:val="2"/>
        </w:numPr>
        <w:shd w:val="clear" w:color="auto" w:fill="FFFFFF"/>
        <w:tabs>
          <w:tab w:val="clear" w:pos="1440"/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Способствовать укреплению детско-родительских отношений через совместное творчество и традиции.</w:t>
      </w:r>
    </w:p>
    <w:p w:rsidR="007B0BF6" w:rsidRPr="00AD194F" w:rsidRDefault="007B0BF6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 w:eastAsia="ru-RU"/>
        </w:rPr>
        <w:t>для педагогов:</w:t>
      </w:r>
    </w:p>
    <w:p w:rsidR="007B0BF6" w:rsidRPr="00AD194F" w:rsidRDefault="007B0BF6" w:rsidP="00AD194F">
      <w:pPr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 w:eastAsia="ru-RU"/>
        </w:rPr>
        <w:t>Организационно-педагогические:</w:t>
      </w:r>
    </w:p>
    <w:p w:rsidR="001F3185" w:rsidRPr="00AD194F" w:rsidRDefault="001F3185" w:rsidP="00AD194F">
      <w:pPr>
        <w:numPr>
          <w:ilvl w:val="1"/>
          <w:numId w:val="3"/>
        </w:numPr>
        <w:shd w:val="clear" w:color="auto" w:fill="FFFFFF"/>
        <w:tabs>
          <w:tab w:val="clear" w:pos="1440"/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Познакомить детей с культурным наследием в увлекательной, доступной форме.</w:t>
      </w:r>
    </w:p>
    <w:p w:rsidR="001F3185" w:rsidRPr="00AD194F" w:rsidRDefault="001F3185" w:rsidP="00AD194F">
      <w:pPr>
        <w:numPr>
          <w:ilvl w:val="1"/>
          <w:numId w:val="3"/>
        </w:numPr>
        <w:shd w:val="clear" w:color="auto" w:fill="FFFFFF"/>
        <w:tabs>
          <w:tab w:val="clear" w:pos="1440"/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Способствовать развитию интегративных качеств детей (любознательность, эмоциональная отзывчивость, овладение средствами общения).</w:t>
      </w:r>
    </w:p>
    <w:p w:rsidR="007B0BF6" w:rsidRPr="00AD194F" w:rsidRDefault="007B0BF6" w:rsidP="00AD194F">
      <w:pPr>
        <w:numPr>
          <w:ilvl w:val="1"/>
          <w:numId w:val="3"/>
        </w:numPr>
        <w:shd w:val="clear" w:color="auto" w:fill="FFFFFF"/>
        <w:tabs>
          <w:tab w:val="clear" w:pos="1440"/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Создать насыщенную предметно-развивающую среду в группе (тематический уголок, выставка книг, репродукций картин, кукол в народных костюмах).</w:t>
      </w:r>
    </w:p>
    <w:p w:rsidR="007B0BF6" w:rsidRPr="00AD194F" w:rsidRDefault="007B0BF6" w:rsidP="00AD194F">
      <w:pPr>
        <w:numPr>
          <w:ilvl w:val="1"/>
          <w:numId w:val="3"/>
        </w:numPr>
        <w:shd w:val="clear" w:color="auto" w:fill="FFFFFF"/>
        <w:tabs>
          <w:tab w:val="clear" w:pos="1440"/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Организовать интегрированную образовательную деятельность по всем направлениям (познание, речевое, художественно-эстетическое, физическое развитие) на тему Масленицы.</w:t>
      </w:r>
    </w:p>
    <w:p w:rsidR="007B0BF6" w:rsidRPr="00AD194F" w:rsidRDefault="007B0BF6" w:rsidP="00AD194F">
      <w:pPr>
        <w:numPr>
          <w:ilvl w:val="1"/>
          <w:numId w:val="3"/>
        </w:numPr>
        <w:shd w:val="clear" w:color="auto" w:fill="FFFFFF"/>
        <w:tabs>
          <w:tab w:val="clear" w:pos="1440"/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Обеспечить безопасность всех мероприятий.</w:t>
      </w:r>
    </w:p>
    <w:p w:rsidR="007B0BF6" w:rsidRPr="00AD194F" w:rsidRDefault="007B0BF6" w:rsidP="00AD194F">
      <w:pPr>
        <w:numPr>
          <w:ilvl w:val="1"/>
          <w:numId w:val="3"/>
        </w:numPr>
        <w:shd w:val="clear" w:color="auto" w:fill="FFFFFF"/>
        <w:tabs>
          <w:tab w:val="clear" w:pos="1440"/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Подобрать соответствующий возрасту литературный, музыкальный, игровой материал.</w:t>
      </w:r>
    </w:p>
    <w:p w:rsidR="007B0BF6" w:rsidRPr="00AD194F" w:rsidRDefault="007B0BF6" w:rsidP="00AD194F">
      <w:pPr>
        <w:numPr>
          <w:ilvl w:val="1"/>
          <w:numId w:val="3"/>
        </w:numPr>
        <w:shd w:val="clear" w:color="auto" w:fill="FFFFFF"/>
        <w:tabs>
          <w:tab w:val="clear" w:pos="1440"/>
          <w:tab w:val="num" w:pos="851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Координировать действия всех участников проекта (дети, родители, специалисты ДОУ).</w:t>
      </w:r>
    </w:p>
    <w:p w:rsidR="007B0BF6" w:rsidRPr="00AD194F" w:rsidRDefault="007B0BF6" w:rsidP="00AD194F">
      <w:pPr>
        <w:numPr>
          <w:ilvl w:val="1"/>
          <w:numId w:val="3"/>
        </w:numPr>
        <w:shd w:val="clear" w:color="auto" w:fill="FFFFFF"/>
        <w:tabs>
          <w:tab w:val="clear" w:pos="1440"/>
          <w:tab w:val="num" w:pos="709"/>
        </w:tabs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Организовать рефлексию по итогам проекта (фотовыставка, создание коллажа, обсуждение).</w:t>
      </w:r>
    </w:p>
    <w:p w:rsidR="007B0BF6" w:rsidRPr="00AD194F" w:rsidRDefault="007B0BF6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4. Срок реализации: </w:t>
      </w: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Проект планируется к реализации в рамках 2025-2026 учебного года (с </w:t>
      </w:r>
      <w:r w:rsidR="00450D63"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21</w:t>
      </w: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="001F3185"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</w:t>
      </w:r>
      <w:r w:rsidR="00450D63"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</w:t>
      </w: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.202</w:t>
      </w:r>
      <w:r w:rsidR="001F3185"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6 </w:t>
      </w: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1F3185"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="00450D63"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</w:t>
      </w: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.0</w:t>
      </w:r>
      <w:r w:rsidR="00450D63"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</w:t>
      </w: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.202</w:t>
      </w:r>
      <w:r w:rsidR="001F3185"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6</w:t>
      </w: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D194F">
        <w:rPr>
          <w:rFonts w:ascii="Times New Roman" w:hAnsi="Times New Roman" w:cs="Times New Roman"/>
          <w:b/>
          <w:sz w:val="28"/>
          <w:szCs w:val="28"/>
          <w:lang w:val="ru-RU"/>
        </w:rPr>
        <w:t xml:space="preserve">5. Ожидаемые результаты </w:t>
      </w:r>
    </w:p>
    <w:p w:rsidR="00FA58C2" w:rsidRPr="00AD194F" w:rsidRDefault="00FA58C2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val="ru-RU" w:eastAsia="ru-RU"/>
        </w:rPr>
        <w:t>для дошкольников:</w:t>
      </w:r>
    </w:p>
    <w:p w:rsidR="00FA58C2" w:rsidRPr="00AD194F" w:rsidRDefault="00FA58C2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В области знаний и представлений (познавательное развитие):</w:t>
      </w:r>
    </w:p>
    <w:p w:rsidR="00FA58C2" w:rsidRPr="00AD194F" w:rsidRDefault="00731D0E" w:rsidP="00AD194F">
      <w:pPr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8480" behindDoc="1" locked="0" layoutInCell="1" allowOverlap="1" wp14:anchorId="4BC45EDB" wp14:editId="4777E63A">
            <wp:simplePos x="0" y="0"/>
            <wp:positionH relativeFrom="column">
              <wp:posOffset>-466725</wp:posOffset>
            </wp:positionH>
            <wp:positionV relativeFrom="paragraph">
              <wp:posOffset>-638002</wp:posOffset>
            </wp:positionV>
            <wp:extent cx="7372283" cy="10487025"/>
            <wp:effectExtent l="0" t="0" r="635" b="0"/>
            <wp:wrapNone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9" t="9906" r="2362" b="10432"/>
                    <a:stretch/>
                  </pic:blipFill>
                  <pic:spPr bwMode="auto">
                    <a:xfrm>
                      <a:off x="0" y="0"/>
                      <a:ext cx="7372283" cy="1048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58C2"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Сформируются</w:t>
      </w:r>
      <w:r w:rsidR="00FA58C2"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первичные представления о народном празднике Масленица: его названии, главных символах (блины, солнце, чучело), традициях проводов зимы и встречи весны.</w:t>
      </w:r>
    </w:p>
    <w:p w:rsidR="00FA58C2" w:rsidRPr="00AD194F" w:rsidRDefault="00FA58C2" w:rsidP="00AD194F">
      <w:pPr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Узнают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о сезонных изменениях в природе, связанных с праздником (укорачивается день, пригревает солнце, тает снег).</w:t>
      </w:r>
    </w:p>
    <w:p w:rsidR="00FA58C2" w:rsidRPr="00AD194F" w:rsidRDefault="00FA58C2" w:rsidP="00AD194F">
      <w:pPr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Пополнится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активный словарь за счет новых слов: </w:t>
      </w:r>
      <w:r w:rsidRPr="00AD194F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val="ru-RU" w:eastAsia="ru-RU"/>
        </w:rPr>
        <w:t xml:space="preserve">Масленица, чучело, скоморох, повозка (сани), ярмарка, рукодельница, </w:t>
      </w:r>
      <w:proofErr w:type="spellStart"/>
      <w:r w:rsidRPr="00AD194F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val="ru-RU" w:eastAsia="ru-RU"/>
        </w:rPr>
        <w:t>закличка</w:t>
      </w:r>
      <w:proofErr w:type="spellEnd"/>
      <w:r w:rsidRPr="00AD194F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val="ru-RU" w:eastAsia="ru-RU"/>
        </w:rPr>
        <w:t>, веселье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и т.д.</w:t>
      </w:r>
    </w:p>
    <w:p w:rsidR="00FA58C2" w:rsidRPr="00AD194F" w:rsidRDefault="00FA58C2" w:rsidP="00AD194F">
      <w:pPr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Познакомятся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с образцами устного народного творчества (</w:t>
      </w:r>
      <w:proofErr w:type="spellStart"/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заклички</w:t>
      </w:r>
      <w:proofErr w:type="spellEnd"/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 xml:space="preserve">, </w:t>
      </w:r>
      <w:proofErr w:type="spellStart"/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потешки</w:t>
      </w:r>
      <w:proofErr w:type="spellEnd"/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, короткие стихи) и народной музыки.</w:t>
      </w:r>
    </w:p>
    <w:p w:rsidR="00FA58C2" w:rsidRPr="00AD194F" w:rsidRDefault="00FA58C2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 w:eastAsia="ru-RU"/>
        </w:rPr>
        <w:t>для родителей:</w:t>
      </w:r>
    </w:p>
    <w:p w:rsidR="00FA58C2" w:rsidRPr="00AD194F" w:rsidRDefault="00FA58C2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В области участия и взаимодействия:</w:t>
      </w:r>
    </w:p>
    <w:p w:rsidR="00FA58C2" w:rsidRPr="00AD194F" w:rsidRDefault="00FA58C2" w:rsidP="00AD194F">
      <w:pPr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Повысится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активность и вовлеченность родителей в образовательный процесс детского сада.</w:t>
      </w:r>
    </w:p>
    <w:p w:rsidR="00FA58C2" w:rsidRPr="00AD194F" w:rsidRDefault="00FA58C2" w:rsidP="00AD194F">
      <w:pPr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Улучшится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качество детско-родительских отношений благодаря совместной творческой и познавательной деятельности (изготовление поделок, чтение, кулинария).</w:t>
      </w:r>
    </w:p>
    <w:p w:rsidR="00FA58C2" w:rsidRPr="00AD194F" w:rsidRDefault="00FA58C2" w:rsidP="00AD194F">
      <w:pPr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Появится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опыт успешного семейно-педагогического партнерства в подготовке и проведении праздника.</w:t>
      </w:r>
    </w:p>
    <w:p w:rsidR="00FA58C2" w:rsidRPr="00AD194F" w:rsidRDefault="00FA58C2" w:rsidP="00AD194F">
      <w:pPr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Укрепится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понимание ценности народной культуры в воспитании детей.</w:t>
      </w:r>
    </w:p>
    <w:p w:rsidR="00FA58C2" w:rsidRPr="00AD194F" w:rsidRDefault="00FA58C2" w:rsidP="00AD194F">
      <w:pPr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Сформируется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положительный и доверительный образ дошкольного учреждения как центра, сохраняющего культурные ценности.</w:t>
      </w:r>
    </w:p>
    <w:p w:rsidR="00FA58C2" w:rsidRPr="00AD194F" w:rsidRDefault="00FA58C2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 w:eastAsia="ru-RU"/>
        </w:rPr>
        <w:t>для педагогов:</w:t>
      </w:r>
    </w:p>
    <w:p w:rsidR="00FA58C2" w:rsidRPr="00AD194F" w:rsidRDefault="00FA58C2" w:rsidP="00AD194F">
      <w:pPr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Будет успешно реализован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интегративный образовательный проект, охватывающий все области развития детей (ФГОС ДО).</w:t>
      </w:r>
    </w:p>
    <w:p w:rsidR="00FA58C2" w:rsidRPr="00AD194F" w:rsidRDefault="00FA58C2" w:rsidP="00AD194F">
      <w:pPr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Повысится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удовлетворенность от профессиональной деятельности благодаря видимым результатам и положительной реакции детей и родителей.</w:t>
      </w:r>
    </w:p>
    <w:p w:rsidR="00FA58C2" w:rsidRPr="00AD194F" w:rsidRDefault="00FA58C2" w:rsidP="00AD194F">
      <w:pPr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Пополнится и обогатится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предметн</w:t>
      </w:r>
      <w:r w:rsidR="00450D63"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о-пространственная среда группы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.</w:t>
      </w:r>
    </w:p>
    <w:p w:rsidR="00FA58C2" w:rsidRPr="00AD194F" w:rsidRDefault="00FA58C2" w:rsidP="00AD194F">
      <w:pPr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Будет создан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наглядный продукт пр</w:t>
      </w:r>
      <w:r w:rsidR="00450D63"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оекта (фотовыставка, видеоотчет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), отражающий все этапы работы.</w:t>
      </w:r>
    </w:p>
    <w:p w:rsidR="00FA58C2" w:rsidRPr="00AD194F" w:rsidRDefault="00FA58C2" w:rsidP="00AD194F">
      <w:pPr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Появятся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новые идеи для будущих культурно-тематических проектов.</w:t>
      </w:r>
    </w:p>
    <w:p w:rsidR="00FA58C2" w:rsidRPr="00AD194F" w:rsidRDefault="00FA58C2" w:rsidP="00AD194F">
      <w:pPr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Укрепится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командный дух среди педагогов ДОУ (воспитателей, музыкального руководителя, инструктора по физкультуре) в ходе совместной подготовки праздника.</w:t>
      </w:r>
    </w:p>
    <w:p w:rsidR="00FA58C2" w:rsidRPr="00AD194F" w:rsidRDefault="00FA58C2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 w:eastAsia="ru-RU"/>
        </w:rPr>
        <w:t>Итоговый интегративный результат:</w:t>
      </w:r>
    </w:p>
    <w:p w:rsidR="00FA58C2" w:rsidRPr="00AD194F" w:rsidRDefault="00FA58C2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Создание единого праздничного социокультурного пространства </w:t>
      </w: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«ДЕТИ-РОДИТЕЛИ-ПЕДАГОГИ»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, в котором:</w:t>
      </w:r>
    </w:p>
    <w:p w:rsidR="00FA58C2" w:rsidRPr="00AD194F" w:rsidRDefault="00FA58C2" w:rsidP="00AD194F">
      <w:pPr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У детей сформировался целостный, яркий образ народного праздника.</w:t>
      </w:r>
    </w:p>
    <w:p w:rsidR="00FA58C2" w:rsidRPr="00AD194F" w:rsidRDefault="00FA58C2" w:rsidP="00AD194F">
      <w:pPr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Родители стали активными союзниками и проводниками традиций.</w:t>
      </w:r>
    </w:p>
    <w:p w:rsidR="00FA58C2" w:rsidRPr="00AD194F" w:rsidRDefault="00731D0E" w:rsidP="00AD194F">
      <w:pPr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70528" behindDoc="1" locked="0" layoutInCell="1" allowOverlap="1" wp14:anchorId="50C8174B" wp14:editId="27327708">
            <wp:simplePos x="0" y="0"/>
            <wp:positionH relativeFrom="column">
              <wp:posOffset>-466725</wp:posOffset>
            </wp:positionH>
            <wp:positionV relativeFrom="paragraph">
              <wp:posOffset>-667385</wp:posOffset>
            </wp:positionV>
            <wp:extent cx="7372283" cy="10487025"/>
            <wp:effectExtent l="0" t="0" r="635" b="0"/>
            <wp:wrapNone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9" t="9906" r="2362" b="10432"/>
                    <a:stretch/>
                  </pic:blipFill>
                  <pic:spPr bwMode="auto">
                    <a:xfrm>
                      <a:off x="0" y="0"/>
                      <a:ext cx="7372283" cy="1048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58C2"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Педагоги укрепили свой профессиональный авторитет и реализовали образовательные задачи в увлекательной форме.</w:t>
      </w:r>
    </w:p>
    <w:p w:rsidR="00FA58C2" w:rsidRPr="00AD194F" w:rsidRDefault="00450D6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6. План реализации проекта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Этапы работы над проектом: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Первый этап</w:t>
      </w: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подготовительный (организационный).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Второй этап</w:t>
      </w: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практический. Непосредственная реализация проекта.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Третий этап</w:t>
      </w:r>
      <w:r w:rsidRPr="00AD19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заключительный. Подведение итогов, оформление результатов, продуктов проекта.</w:t>
      </w:r>
    </w:p>
    <w:p w:rsidR="000125E3" w:rsidRPr="00AD194F" w:rsidRDefault="000125E3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</w:t>
      </w:r>
      <w:r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этап: Организационно-подготовительный (</w:t>
      </w:r>
      <w:r w:rsidR="00450D63"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 21.01.2026- 29.01.2026</w:t>
      </w:r>
      <w:r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</w:p>
    <w:p w:rsidR="000125E3" w:rsidRPr="00AD194F" w:rsidRDefault="000125E3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Цель: Установить партнёрские отношения педагогов, родителей, детей, создать единое социокультурное пространство. Составить план мероприятий. Выявить уровень знаний детей, родителей о семейных праздниках и традициях.</w:t>
      </w:r>
    </w:p>
    <w:p w:rsidR="000125E3" w:rsidRPr="00AD194F" w:rsidRDefault="000125E3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На первом этапе разработать паспорт проекта, определит цель, задачи, планируемые результаты. Определить участников, содержание проекта, разработать перспективное планирование по работе с детьми, родителями и педагогами.</w:t>
      </w:r>
    </w:p>
    <w:p w:rsidR="000125E3" w:rsidRPr="00AD194F" w:rsidRDefault="000125E3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</w:t>
      </w:r>
      <w:r w:rsidR="00450D63"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этап: Практический (с 16</w:t>
      </w:r>
      <w:r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  <w:r w:rsidR="00450D63"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02.2026</w:t>
      </w:r>
      <w:r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-</w:t>
      </w:r>
      <w:r w:rsidR="00450D63"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20</w:t>
      </w:r>
      <w:r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.0</w:t>
      </w:r>
      <w:r w:rsidR="00450D63"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2</w:t>
      </w:r>
      <w:r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.202</w:t>
      </w:r>
      <w:r w:rsidR="00450D63"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6</w:t>
      </w:r>
      <w:r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</w:p>
    <w:p w:rsidR="000125E3" w:rsidRPr="00AD194F" w:rsidRDefault="000125E3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Второй этап – это непосредственно реализация самого проекта, в рамках которого ведется работа по трем направлениям: работа педагогов с детьми, работа детей и родителей, работа педагогов и родителей. С детьми провести мероприятия согласно плану проекта, организовать совместную и самостоятельную деятельность детей по теме проекта.</w:t>
      </w:r>
    </w:p>
    <w:p w:rsidR="000125E3" w:rsidRPr="00AD194F" w:rsidRDefault="000125E3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Объяснить актуальность, проводимой работы, повысить образовательный уровень родителей по данной проблеме, заинтересовать их и сделать своими союзниками.</w:t>
      </w:r>
    </w:p>
    <w:p w:rsidR="000125E3" w:rsidRPr="00AD194F" w:rsidRDefault="000125E3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</w:t>
      </w:r>
      <w:r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этап: заключительный (с </w:t>
      </w:r>
      <w:r w:rsidR="00450D63"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24</w:t>
      </w:r>
      <w:r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.0</w:t>
      </w:r>
      <w:r w:rsidR="00450D63"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2.2026-21</w:t>
      </w:r>
      <w:r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.03.202</w:t>
      </w:r>
      <w:r w:rsidR="00450D63"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6</w:t>
      </w:r>
      <w:r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Цель: Анализ и подведение итогов работы. Подготовка отчетной документации (видео</w:t>
      </w:r>
      <w:r w:rsidR="00450D63" w:rsidRPr="00AD194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-</w:t>
      </w:r>
      <w:r w:rsidRPr="00AD194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презентация)</w:t>
      </w:r>
    </w:p>
    <w:p w:rsidR="000125E3" w:rsidRPr="00AD194F" w:rsidRDefault="000125E3" w:rsidP="00AD194F">
      <w:pPr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7. Основное содержание проекта</w:t>
      </w:r>
    </w:p>
    <w:p w:rsidR="00450D63" w:rsidRPr="00AD194F" w:rsidRDefault="000125E3" w:rsidP="00AD194F">
      <w:pPr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AD19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</w:t>
      </w:r>
      <w:r w:rsidRPr="00AD194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этап: Организационно-подготовительный </w:t>
      </w:r>
      <w:r w:rsidR="00450D63" w:rsidRPr="00AD194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(с 21.01.2026- 29.01.2026)</w:t>
      </w:r>
    </w:p>
    <w:p w:rsidR="000125E3" w:rsidRPr="00AD194F" w:rsidRDefault="000125E3" w:rsidP="00AD194F">
      <w:pPr>
        <w:pStyle w:val="a4"/>
        <w:numPr>
          <w:ilvl w:val="0"/>
          <w:numId w:val="11"/>
        </w:numPr>
        <w:spacing w:after="0" w:line="276" w:lineRule="auto"/>
        <w:ind w:left="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94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плана проекта;</w:t>
      </w:r>
    </w:p>
    <w:p w:rsidR="000125E3" w:rsidRPr="00AD194F" w:rsidRDefault="00450D63" w:rsidP="00AD194F">
      <w:pPr>
        <w:pStyle w:val="a4"/>
        <w:numPr>
          <w:ilvl w:val="0"/>
          <w:numId w:val="11"/>
        </w:numPr>
        <w:spacing w:after="0" w:line="276" w:lineRule="auto"/>
        <w:ind w:left="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94F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Самообразование по теме проекта</w:t>
      </w:r>
      <w:r w:rsidR="000125E3" w:rsidRPr="00AD194F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;</w:t>
      </w:r>
    </w:p>
    <w:p w:rsidR="000125E3" w:rsidRPr="00AD194F" w:rsidRDefault="000125E3" w:rsidP="00AD194F">
      <w:pPr>
        <w:pStyle w:val="a4"/>
        <w:numPr>
          <w:ilvl w:val="0"/>
          <w:numId w:val="11"/>
        </w:numPr>
        <w:spacing w:after="0" w:line="276" w:lineRule="auto"/>
        <w:ind w:left="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94F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литературы по теме проекта.</w:t>
      </w:r>
    </w:p>
    <w:p w:rsidR="000125E3" w:rsidRPr="00AD194F" w:rsidRDefault="000125E3" w:rsidP="00AD194F">
      <w:pPr>
        <w:pStyle w:val="a4"/>
        <w:numPr>
          <w:ilvl w:val="0"/>
          <w:numId w:val="11"/>
        </w:numPr>
        <w:spacing w:after="0" w:line="276" w:lineRule="auto"/>
        <w:ind w:left="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</w:t>
      </w:r>
      <w:proofErr w:type="spellStart"/>
      <w:r w:rsidRPr="00AD194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интернет-ресурсов</w:t>
      </w:r>
      <w:proofErr w:type="spellEnd"/>
      <w:r w:rsidRPr="00AD1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проекта.</w:t>
      </w:r>
    </w:p>
    <w:p w:rsidR="000125E3" w:rsidRPr="00AD194F" w:rsidRDefault="000125E3" w:rsidP="00AD194F">
      <w:pPr>
        <w:pStyle w:val="a4"/>
        <w:numPr>
          <w:ilvl w:val="0"/>
          <w:numId w:val="11"/>
        </w:numPr>
        <w:spacing w:after="0" w:line="276" w:lineRule="auto"/>
        <w:ind w:left="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9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материала и оборудования для занятий, бесед, с/р игр с детьми, подборка художественной литературы.</w:t>
      </w:r>
    </w:p>
    <w:p w:rsidR="000125E3" w:rsidRPr="00AD194F" w:rsidRDefault="000125E3" w:rsidP="00AD194F">
      <w:pPr>
        <w:pStyle w:val="a4"/>
        <w:numPr>
          <w:ilvl w:val="0"/>
          <w:numId w:val="11"/>
        </w:numPr>
        <w:spacing w:after="0" w:line="276" w:lineRule="auto"/>
        <w:ind w:left="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9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дидактического и наглядного материала для занятий, бесед и игр с детьми; стихотворений, загадок, подвижных и пальчиков игр, пословиц и поговорок по теме проекта;</w:t>
      </w:r>
    </w:p>
    <w:p w:rsidR="000125E3" w:rsidRPr="00450D63" w:rsidRDefault="000125E3" w:rsidP="00AD194F">
      <w:pPr>
        <w:pStyle w:val="a4"/>
        <w:numPr>
          <w:ilvl w:val="0"/>
          <w:numId w:val="11"/>
        </w:numPr>
        <w:spacing w:after="0" w:line="276" w:lineRule="auto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0125E3" w:rsidRPr="00450D63" w:rsidSect="008E69E1">
          <w:footerReference w:type="default" r:id="rId9"/>
          <w:pgSz w:w="11906" w:h="16838"/>
          <w:pgMar w:top="1134" w:right="991" w:bottom="1134" w:left="851" w:header="709" w:footer="709" w:gutter="0"/>
          <w:cols w:space="708"/>
          <w:titlePg/>
          <w:docGrid w:linePitch="360"/>
        </w:sectPr>
      </w:pPr>
      <w:r w:rsidRPr="00AD194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с родителями о необходимости принятия участия в проекте.</w:t>
      </w:r>
    </w:p>
    <w:p w:rsidR="003B7960" w:rsidRPr="000125E3" w:rsidRDefault="00731D0E" w:rsidP="00A229DD">
      <w:pPr>
        <w:shd w:val="clear" w:color="auto" w:fill="FFFFFF"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bookmarkStart w:id="0" w:name="_GoBack"/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80768" behindDoc="1" locked="0" layoutInCell="1" allowOverlap="1" wp14:anchorId="66462EB9" wp14:editId="2D7B69CB">
            <wp:simplePos x="0" y="0"/>
            <wp:positionH relativeFrom="column">
              <wp:posOffset>753745</wp:posOffset>
            </wp:positionH>
            <wp:positionV relativeFrom="paragraph">
              <wp:posOffset>-1807210</wp:posOffset>
            </wp:positionV>
            <wp:extent cx="7372283" cy="10487025"/>
            <wp:effectExtent l="4445" t="0" r="5080" b="5080"/>
            <wp:wrapNone/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9" t="9906" r="2362" b="10432"/>
                    <a:stretch/>
                  </pic:blipFill>
                  <pic:spPr bwMode="auto">
                    <a:xfrm rot="16200000">
                      <a:off x="0" y="0"/>
                      <a:ext cx="7372283" cy="1048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0125E3" w:rsidRPr="00C811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</w:t>
      </w:r>
      <w:r w:rsidR="000125E3" w:rsidRPr="0009403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этап: Практический </w:t>
      </w:r>
      <w:r w:rsidR="003B796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(с 16</w:t>
      </w:r>
      <w:r w:rsidR="003B7960" w:rsidRPr="000125E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  <w:r w:rsidR="003B796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02.2026</w:t>
      </w:r>
      <w:r w:rsidR="003B7960" w:rsidRPr="000125E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-</w:t>
      </w:r>
      <w:r w:rsidR="003B796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20</w:t>
      </w:r>
      <w:r w:rsidR="003B7960" w:rsidRPr="000125E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.0</w:t>
      </w:r>
      <w:r w:rsidR="003B796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2</w:t>
      </w:r>
      <w:r w:rsidR="003B7960" w:rsidRPr="000125E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.202</w:t>
      </w:r>
      <w:r w:rsidR="003B796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6</w:t>
      </w:r>
      <w:r w:rsidR="003B7960" w:rsidRPr="000125E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</w:p>
    <w:p w:rsidR="00015ADF" w:rsidRPr="0036756F" w:rsidRDefault="00015ADF" w:rsidP="00A229DD">
      <w:pPr>
        <w:spacing w:before="0" w:beforeAutospacing="0" w:after="0" w:afterAutospacing="0"/>
        <w:rPr>
          <w:b/>
          <w:bCs/>
          <w:color w:val="252525"/>
          <w:spacing w:val="-2"/>
          <w:sz w:val="28"/>
          <w:szCs w:val="42"/>
        </w:rPr>
      </w:pPr>
    </w:p>
    <w:tbl>
      <w:tblPr>
        <w:tblStyle w:val="aa"/>
        <w:tblW w:w="15735" w:type="dxa"/>
        <w:tblInd w:w="-856" w:type="dxa"/>
        <w:tblLook w:val="04A0" w:firstRow="1" w:lastRow="0" w:firstColumn="1" w:lastColumn="0" w:noHBand="0" w:noVBand="1"/>
      </w:tblPr>
      <w:tblGrid>
        <w:gridCol w:w="1852"/>
        <w:gridCol w:w="3542"/>
        <w:gridCol w:w="5664"/>
        <w:gridCol w:w="2552"/>
        <w:gridCol w:w="2125"/>
      </w:tblGrid>
      <w:tr w:rsidR="00ED2E0B" w:rsidRPr="009C38E9" w:rsidTr="00AD194F">
        <w:trPr>
          <w:trHeight w:val="540"/>
        </w:trPr>
        <w:tc>
          <w:tcPr>
            <w:tcW w:w="1844" w:type="dxa"/>
            <w:shd w:val="clear" w:color="auto" w:fill="FFC000"/>
          </w:tcPr>
          <w:p w:rsidR="00FA5CC9" w:rsidRPr="00ED2E0B" w:rsidRDefault="00FA5CC9" w:rsidP="00ED2E0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pacing w:val="-2"/>
                <w:sz w:val="28"/>
                <w:szCs w:val="24"/>
                <w:lang w:val="ru-RU"/>
              </w:rPr>
            </w:pPr>
            <w:r w:rsidRPr="00ED2E0B">
              <w:rPr>
                <w:rFonts w:ascii="Times New Roman" w:hAnsi="Times New Roman" w:cs="Times New Roman"/>
                <w:b/>
                <w:bCs/>
                <w:color w:val="FFFFFF" w:themeColor="background1"/>
                <w:spacing w:val="-2"/>
                <w:sz w:val="28"/>
                <w:szCs w:val="24"/>
                <w:lang w:val="ru-RU"/>
              </w:rPr>
              <w:t>Этап дня</w:t>
            </w:r>
          </w:p>
        </w:tc>
        <w:tc>
          <w:tcPr>
            <w:tcW w:w="3543" w:type="dxa"/>
            <w:shd w:val="clear" w:color="auto" w:fill="FFC000"/>
          </w:tcPr>
          <w:p w:rsidR="00FA5CC9" w:rsidRPr="00ED2E0B" w:rsidRDefault="00FA5CC9" w:rsidP="00ED2E0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pacing w:val="-2"/>
                <w:sz w:val="28"/>
                <w:szCs w:val="24"/>
                <w:lang w:val="ru-RU"/>
              </w:rPr>
            </w:pPr>
            <w:r w:rsidRPr="00ED2E0B">
              <w:rPr>
                <w:rFonts w:ascii="Times New Roman" w:hAnsi="Times New Roman" w:cs="Times New Roman"/>
                <w:b/>
                <w:bCs/>
                <w:color w:val="FFFFFF" w:themeColor="background1"/>
                <w:sz w:val="28"/>
                <w:szCs w:val="24"/>
                <w:lang w:val="ru-RU"/>
              </w:rPr>
              <w:t>Первая половина дня</w:t>
            </w:r>
          </w:p>
        </w:tc>
        <w:tc>
          <w:tcPr>
            <w:tcW w:w="5670" w:type="dxa"/>
            <w:shd w:val="clear" w:color="auto" w:fill="FFC000"/>
          </w:tcPr>
          <w:p w:rsidR="00FA5CC9" w:rsidRPr="00ED2E0B" w:rsidRDefault="00FA5CC9" w:rsidP="00ED2E0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pacing w:val="-2"/>
                <w:sz w:val="28"/>
                <w:szCs w:val="24"/>
                <w:lang w:val="ru-RU"/>
              </w:rPr>
            </w:pPr>
            <w:r w:rsidRPr="00ED2E0B">
              <w:rPr>
                <w:rFonts w:ascii="Times New Roman" w:hAnsi="Times New Roman" w:cs="Times New Roman"/>
                <w:b/>
                <w:bCs/>
                <w:color w:val="FFFFFF" w:themeColor="background1"/>
                <w:spacing w:val="-2"/>
                <w:sz w:val="28"/>
                <w:szCs w:val="24"/>
                <w:lang w:val="ru-RU"/>
              </w:rPr>
              <w:t>Деятельность на прогулке</w:t>
            </w:r>
          </w:p>
        </w:tc>
        <w:tc>
          <w:tcPr>
            <w:tcW w:w="2552" w:type="dxa"/>
            <w:shd w:val="clear" w:color="auto" w:fill="FFC000"/>
          </w:tcPr>
          <w:p w:rsidR="00FA5CC9" w:rsidRPr="00ED2E0B" w:rsidRDefault="00FA5CC9" w:rsidP="00ED2E0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pacing w:val="-2"/>
                <w:sz w:val="28"/>
                <w:szCs w:val="24"/>
                <w:lang w:val="ru-RU"/>
              </w:rPr>
            </w:pPr>
            <w:r w:rsidRPr="00ED2E0B">
              <w:rPr>
                <w:rFonts w:ascii="Times New Roman" w:hAnsi="Times New Roman" w:cs="Times New Roman"/>
                <w:b/>
                <w:bCs/>
                <w:color w:val="FFFFFF" w:themeColor="background1"/>
                <w:spacing w:val="-2"/>
                <w:sz w:val="28"/>
                <w:szCs w:val="24"/>
                <w:lang w:val="ru-RU"/>
              </w:rPr>
              <w:t>Вторая половина дня</w:t>
            </w:r>
          </w:p>
        </w:tc>
        <w:tc>
          <w:tcPr>
            <w:tcW w:w="2126" w:type="dxa"/>
            <w:shd w:val="clear" w:color="auto" w:fill="FFC000"/>
          </w:tcPr>
          <w:p w:rsidR="00FA5CC9" w:rsidRPr="00ED2E0B" w:rsidRDefault="00FA5CC9" w:rsidP="00ED2E0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pacing w:val="-2"/>
                <w:sz w:val="28"/>
                <w:szCs w:val="24"/>
                <w:lang w:val="ru-RU"/>
              </w:rPr>
            </w:pPr>
            <w:r w:rsidRPr="00ED2E0B">
              <w:rPr>
                <w:rFonts w:ascii="Times New Roman" w:hAnsi="Times New Roman" w:cs="Times New Roman"/>
                <w:b/>
                <w:bCs/>
                <w:color w:val="FFFFFF" w:themeColor="background1"/>
                <w:spacing w:val="-2"/>
                <w:sz w:val="28"/>
                <w:szCs w:val="24"/>
                <w:lang w:val="ru-RU"/>
              </w:rPr>
              <w:t>Работа с родителями</w:t>
            </w:r>
          </w:p>
        </w:tc>
      </w:tr>
      <w:tr w:rsidR="009C38E9" w:rsidRPr="009C38E9" w:rsidTr="00AD194F">
        <w:trPr>
          <w:trHeight w:val="3465"/>
        </w:trPr>
        <w:tc>
          <w:tcPr>
            <w:tcW w:w="1844" w:type="dxa"/>
          </w:tcPr>
          <w:p w:rsidR="00FB05E0" w:rsidRPr="00F05001" w:rsidRDefault="00FB05E0" w:rsidP="00ED2E0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002060"/>
                <w:spacing w:val="-2"/>
                <w:sz w:val="24"/>
                <w:szCs w:val="24"/>
                <w:lang w:val="ru-RU"/>
              </w:rPr>
            </w:pPr>
            <w:r w:rsidRPr="00F05001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ru-RU"/>
              </w:rPr>
              <w:t>Понедельник – «Встреча»</w:t>
            </w:r>
          </w:p>
        </w:tc>
        <w:tc>
          <w:tcPr>
            <w:tcW w:w="3543" w:type="dxa"/>
          </w:tcPr>
          <w:p w:rsidR="00FB05E0" w:rsidRPr="009C38E9" w:rsidRDefault="00FB05E0" w:rsidP="00D418B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shd w:val="clear" w:color="auto" w:fill="FFFFFF"/>
                <w:lang w:val="ru-RU"/>
              </w:rPr>
            </w:pPr>
            <w:r w:rsidRPr="009C38E9"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highlight w:val="yellow"/>
                <w:shd w:val="clear" w:color="auto" w:fill="FFFFFF"/>
                <w:lang w:val="ru-RU"/>
              </w:rPr>
              <w:t>Младший возраст:</w:t>
            </w:r>
          </w:p>
          <w:p w:rsidR="00FB05E0" w:rsidRPr="009C38E9" w:rsidRDefault="00FB05E0" w:rsidP="008C00A2">
            <w:pPr>
              <w:pStyle w:val="a4"/>
              <w:numPr>
                <w:ilvl w:val="0"/>
                <w:numId w:val="15"/>
              </w:numPr>
              <w:spacing w:after="0"/>
              <w:ind w:left="69" w:hanging="84"/>
              <w:jc w:val="center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9C38E9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Беседа «Что такое Масленица?» с показом </w:t>
            </w:r>
            <w:r w:rsidR="009C38E9" w:rsidRPr="009C38E9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иллюстраций</w:t>
            </w:r>
          </w:p>
          <w:p w:rsidR="00FB05E0" w:rsidRPr="009C38E9" w:rsidRDefault="00FB05E0" w:rsidP="008C00A2">
            <w:pPr>
              <w:pStyle w:val="a4"/>
              <w:numPr>
                <w:ilvl w:val="0"/>
                <w:numId w:val="14"/>
              </w:numPr>
              <w:spacing w:after="0"/>
              <w:ind w:left="69" w:hanging="84"/>
              <w:jc w:val="center"/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</w:pPr>
            <w:r w:rsidRPr="009C38E9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 xml:space="preserve">Разучивание </w:t>
            </w:r>
            <w:proofErr w:type="spellStart"/>
            <w:r w:rsidRPr="009C38E9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>заклички</w:t>
            </w:r>
            <w:proofErr w:type="spellEnd"/>
            <w:r w:rsidRPr="009C38E9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 xml:space="preserve"> «Приходи, весна-красна!».,</w:t>
            </w:r>
          </w:p>
          <w:p w:rsidR="00FB05E0" w:rsidRPr="009C38E9" w:rsidRDefault="00FB05E0" w:rsidP="00D418B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  <w:r w:rsidRPr="009C38E9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highlight w:val="green"/>
                <w:lang w:val="ru-RU"/>
              </w:rPr>
              <w:t>Средний и старший возраст:</w:t>
            </w:r>
          </w:p>
          <w:p w:rsidR="009C38E9" w:rsidRPr="009C38E9" w:rsidRDefault="009C38E9" w:rsidP="008C00A2">
            <w:pPr>
              <w:pStyle w:val="a4"/>
              <w:numPr>
                <w:ilvl w:val="0"/>
                <w:numId w:val="16"/>
              </w:numPr>
              <w:spacing w:after="0"/>
              <w:ind w:left="69" w:hanging="84"/>
              <w:jc w:val="center"/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</w:pPr>
            <w:r w:rsidRPr="009C38E9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>Рассматривание репродукций (Кустодиев, Суриков), фотографий праздника, предметов (сковорода, деревянная ложка, платок, самовар). Вопросы: «Кто это? Что делают? Что это за предмет? Для чего? Какое настроение?»</w:t>
            </w:r>
          </w:p>
        </w:tc>
        <w:tc>
          <w:tcPr>
            <w:tcW w:w="5670" w:type="dxa"/>
            <w:vMerge w:val="restart"/>
          </w:tcPr>
          <w:p w:rsidR="00AD194F" w:rsidRDefault="00FB05E0" w:rsidP="00D418BB">
            <w:pPr>
              <w:shd w:val="clear" w:color="auto" w:fill="FFFFFF"/>
              <w:spacing w:beforeAutospacing="0" w:afterAutospacing="0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u w:val="single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u w:val="single"/>
                <w:lang w:val="ru-RU" w:eastAsia="ru-RU"/>
              </w:rPr>
              <w:t>Игровая деятельность</w:t>
            </w:r>
          </w:p>
          <w:p w:rsidR="00FB05E0" w:rsidRPr="00FB05E0" w:rsidRDefault="00FB05E0" w:rsidP="00D418BB">
            <w:pPr>
              <w:shd w:val="clear" w:color="auto" w:fill="FFFFFF"/>
              <w:spacing w:beforeAutospacing="0" w:afterAutospacing="0"/>
              <w:jc w:val="center"/>
              <w:outlineLvl w:val="3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u w:val="single"/>
                <w:lang w:val="ru-RU" w:eastAsia="ru-RU"/>
              </w:rPr>
              <w:t xml:space="preserve"> Народные подвижные игры:</w:t>
            </w:r>
          </w:p>
          <w:p w:rsidR="00FB05E0" w:rsidRPr="00FB05E0" w:rsidRDefault="00FB05E0" w:rsidP="008C00A2">
            <w:pPr>
              <w:numPr>
                <w:ilvl w:val="1"/>
                <w:numId w:val="12"/>
              </w:numPr>
              <w:shd w:val="clear" w:color="auto" w:fill="FFFFFF"/>
              <w:spacing w:beforeAutospacing="0" w:afterAutospacing="0"/>
              <w:ind w:left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«Гори, гори ясно!»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 (Классическая масленичная игра).</w:t>
            </w:r>
          </w:p>
          <w:p w:rsidR="00FB05E0" w:rsidRPr="00FB05E0" w:rsidRDefault="00FB05E0" w:rsidP="008C00A2">
            <w:pPr>
              <w:numPr>
                <w:ilvl w:val="1"/>
                <w:numId w:val="12"/>
              </w:numPr>
              <w:shd w:val="clear" w:color="auto" w:fill="FFFFFF"/>
              <w:spacing w:beforeAutospacing="0" w:afterAutospacing="0"/>
              <w:ind w:left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«Золотые ворота»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 (Пара водящих поднимает сцепленные руки, остальные пробегают цепочкой под музыку или речёвку. На последних словах «ворота» закрываются – пойманный присоединяется к водящим).</w:t>
            </w:r>
          </w:p>
          <w:p w:rsidR="00FB05E0" w:rsidRPr="00FB05E0" w:rsidRDefault="00FB05E0" w:rsidP="008C00A2">
            <w:pPr>
              <w:numPr>
                <w:ilvl w:val="1"/>
                <w:numId w:val="12"/>
              </w:numPr>
              <w:shd w:val="clear" w:color="auto" w:fill="FFFFFF"/>
              <w:spacing w:beforeAutospacing="0" w:afterAutospacing="0"/>
              <w:ind w:left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«Ручеёк»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 (Игра на взаимодействие и преодоление препятствий).</w:t>
            </w:r>
          </w:p>
          <w:p w:rsidR="00FB05E0" w:rsidRPr="00FB05E0" w:rsidRDefault="00FB05E0" w:rsidP="008C00A2">
            <w:pPr>
              <w:numPr>
                <w:ilvl w:val="1"/>
                <w:numId w:val="12"/>
              </w:numPr>
              <w:shd w:val="clear" w:color="auto" w:fill="FFFFFF"/>
              <w:spacing w:beforeAutospacing="0" w:afterAutospacing="0"/>
              <w:ind w:left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«Плетень»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 (Дети, взявшись за руки, «заплетаются» вокруг водящего, он должен их «расплести»).</w:t>
            </w:r>
          </w:p>
          <w:p w:rsidR="00FB05E0" w:rsidRPr="00FB05E0" w:rsidRDefault="00FB05E0" w:rsidP="00ED2E0B">
            <w:pPr>
              <w:shd w:val="clear" w:color="auto" w:fill="FFFFFF"/>
              <w:spacing w:beforeAutospacing="0" w:afterAutospacing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Игры-забавы и эстафеты:</w:t>
            </w:r>
          </w:p>
          <w:p w:rsidR="00FB05E0" w:rsidRPr="00FB05E0" w:rsidRDefault="00FB05E0" w:rsidP="008C00A2">
            <w:pPr>
              <w:numPr>
                <w:ilvl w:val="1"/>
                <w:numId w:val="12"/>
              </w:numPr>
              <w:shd w:val="clear" w:color="auto" w:fill="FFFFFF"/>
              <w:spacing w:beforeAutospacing="0" w:afterAutospacing="0"/>
              <w:ind w:left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«Блин на сковороде»: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 Бег с подносом или гимнастическим кругом, на котором лежит «блин» (желтый картонный круг, мешочек с песком).</w:t>
            </w:r>
          </w:p>
          <w:p w:rsidR="00FB05E0" w:rsidRPr="00FB05E0" w:rsidRDefault="00FB05E0" w:rsidP="008C00A2">
            <w:pPr>
              <w:numPr>
                <w:ilvl w:val="1"/>
                <w:numId w:val="12"/>
              </w:numPr>
              <w:shd w:val="clear" w:color="auto" w:fill="FFFFFF"/>
              <w:spacing w:beforeAutospacing="0" w:afterAutospacing="0"/>
              <w:ind w:left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«Перетяни канат»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 (Командное состязание — классическая масленичная забава).</w:t>
            </w:r>
          </w:p>
          <w:p w:rsidR="00FB05E0" w:rsidRPr="00FB05E0" w:rsidRDefault="00FB05E0" w:rsidP="008C00A2">
            <w:pPr>
              <w:numPr>
                <w:ilvl w:val="1"/>
                <w:numId w:val="12"/>
              </w:numPr>
              <w:shd w:val="clear" w:color="auto" w:fill="FFFFFF"/>
              <w:spacing w:beforeAutospacing="0" w:afterAutospacing="0"/>
              <w:ind w:left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«Меткий блинок»: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 Метание снежко</w:t>
            </w:r>
            <w:r w:rsidRPr="009C38E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в или маленьких мешочков в цель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.</w:t>
            </w:r>
          </w:p>
          <w:p w:rsidR="00FB05E0" w:rsidRPr="00FB05E0" w:rsidRDefault="00FB05E0" w:rsidP="008C00A2">
            <w:pPr>
              <w:numPr>
                <w:ilvl w:val="1"/>
                <w:numId w:val="12"/>
              </w:numPr>
              <w:shd w:val="clear" w:color="auto" w:fill="FFFFFF"/>
              <w:spacing w:beforeAutospacing="0" w:afterAutospacing="0"/>
              <w:ind w:left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«На помеле»: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 Бег с «помелом» (веточкой или гимнастической палкой) между кеглями.</w:t>
            </w:r>
          </w:p>
          <w:p w:rsidR="00FB05E0" w:rsidRPr="00FB05E0" w:rsidRDefault="00FB05E0" w:rsidP="008C00A2">
            <w:pPr>
              <w:numPr>
                <w:ilvl w:val="1"/>
                <w:numId w:val="12"/>
              </w:numPr>
              <w:shd w:val="clear" w:color="auto" w:fill="FFFFFF"/>
              <w:spacing w:beforeAutospacing="0" w:afterAutospacing="0"/>
              <w:ind w:left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«Саночки-самокаточки»: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 Катание друг друга на санках (по ровной безопасной площадке) или эстафета с санками.</w:t>
            </w:r>
          </w:p>
          <w:p w:rsidR="00FB05E0" w:rsidRPr="00FB05E0" w:rsidRDefault="00FB05E0" w:rsidP="00D418BB">
            <w:pPr>
              <w:shd w:val="clear" w:color="auto" w:fill="FFFFFF"/>
              <w:spacing w:beforeAutospacing="0" w:afterAutospacing="0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u w:val="single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u w:val="single"/>
                <w:lang w:val="ru-RU" w:eastAsia="ru-RU"/>
              </w:rPr>
              <w:t>Наблюдательная и познавательная деятельность</w:t>
            </w:r>
          </w:p>
          <w:p w:rsidR="00FB05E0" w:rsidRPr="009C38E9" w:rsidRDefault="00FB05E0" w:rsidP="00ED2E0B">
            <w:pPr>
              <w:shd w:val="clear" w:color="auto" w:fill="FFFFFF"/>
              <w:spacing w:beforeAutospacing="0" w:afterAutospacing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Наблюдение за солнцем: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 Обсудить, почему блин — символ солнца.</w:t>
            </w:r>
          </w:p>
          <w:p w:rsidR="00FB05E0" w:rsidRPr="00FB05E0" w:rsidRDefault="00FB05E0" w:rsidP="00ED2E0B">
            <w:pPr>
              <w:shd w:val="clear" w:color="auto" w:fill="FFFFFF"/>
              <w:spacing w:beforeAutospacing="0" w:afterAutospacing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lastRenderedPageBreak/>
              <w:t>Наблюдение за снегом: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 Исследовать его состояние (липкий для снежков, рыхлый, тающий, корка наста). Сделать вывод о приближении весны.</w:t>
            </w:r>
          </w:p>
          <w:p w:rsidR="00FB05E0" w:rsidRPr="00FB05E0" w:rsidRDefault="00FB05E0" w:rsidP="00ED2E0B">
            <w:pPr>
              <w:shd w:val="clear" w:color="auto" w:fill="FFFFFF"/>
              <w:spacing w:beforeAutospacing="0" w:afterAutospacing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Поиск примет весны: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 Найти сосульки, капель, проталины у забора или деревьев. Сравнить одежду людей на улице с зимней.</w:t>
            </w:r>
          </w:p>
          <w:p w:rsidR="00FB05E0" w:rsidRPr="00FB05E0" w:rsidRDefault="00FB05E0" w:rsidP="00ED2E0B">
            <w:pPr>
              <w:shd w:val="clear" w:color="auto" w:fill="FFFFFF"/>
              <w:spacing w:beforeAutospacing="0" w:afterAutospacing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Рассматривание зимнего пейзажа: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 Обсудить, как природа «прощается» с зимой.</w:t>
            </w:r>
          </w:p>
          <w:p w:rsidR="00FB05E0" w:rsidRPr="00FB05E0" w:rsidRDefault="00FB05E0" w:rsidP="00D418BB">
            <w:pPr>
              <w:shd w:val="clear" w:color="auto" w:fill="FFFFFF"/>
              <w:spacing w:beforeAutospacing="0" w:afterAutospacing="0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u w:val="single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u w:val="single"/>
                <w:lang w:val="ru-RU" w:eastAsia="ru-RU"/>
              </w:rPr>
              <w:t>Изобразительная и конструктивная деятельность на улице</w:t>
            </w:r>
          </w:p>
          <w:p w:rsidR="00FB05E0" w:rsidRPr="00FB05E0" w:rsidRDefault="009C38E9" w:rsidP="00ED2E0B">
            <w:pPr>
              <w:shd w:val="clear" w:color="auto" w:fill="FFFFFF"/>
              <w:spacing w:beforeAutospacing="0" w:afterAutospacing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 xml:space="preserve">Рисование на </w:t>
            </w:r>
            <w:r w:rsidR="00FB05E0"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снегу:</w:t>
            </w:r>
            <w:r w:rsidR="00FB05E0"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 Подкрашенной водой (из бутылочек) нарисовать солнышки, блины, ручейки.</w:t>
            </w:r>
          </w:p>
          <w:p w:rsidR="00FB05E0" w:rsidRPr="00FB05E0" w:rsidRDefault="00FB05E0" w:rsidP="00ED2E0B">
            <w:pPr>
              <w:shd w:val="clear" w:color="auto" w:fill="FFFFFF"/>
              <w:spacing w:beforeAutospacing="0" w:afterAutospacing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Лепка из снега:</w:t>
            </w:r>
          </w:p>
          <w:p w:rsidR="00FB05E0" w:rsidRPr="00FB05E0" w:rsidRDefault="00FB05E0" w:rsidP="008C00A2">
            <w:pPr>
              <w:numPr>
                <w:ilvl w:val="1"/>
                <w:numId w:val="13"/>
              </w:numPr>
              <w:shd w:val="clear" w:color="auto" w:fill="FFFFFF"/>
              <w:spacing w:beforeAutospacing="0" w:afterAutospacing="0"/>
              <w:ind w:left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Вылепить </w:t>
            </w:r>
            <w:r w:rsidRPr="009C38E9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val="ru-RU" w:eastAsia="ru-RU"/>
              </w:rPr>
              <w:t>символическое маленькое чучело Масленицы</w:t>
            </w:r>
            <w:r w:rsidRPr="009C38E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,</w:t>
            </w:r>
          </w:p>
          <w:p w:rsidR="00FB05E0" w:rsidRPr="00FB05E0" w:rsidRDefault="00FB05E0" w:rsidP="008C00A2">
            <w:pPr>
              <w:numPr>
                <w:ilvl w:val="1"/>
                <w:numId w:val="13"/>
              </w:numPr>
              <w:shd w:val="clear" w:color="auto" w:fill="FFFFFF"/>
              <w:spacing w:beforeAutospacing="0" w:afterAutospacing="0"/>
              <w:ind w:left="0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Слепить </w:t>
            </w:r>
            <w:r w:rsidRPr="009C38E9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val="ru-RU" w:eastAsia="ru-RU"/>
              </w:rPr>
              <w:t>«гору блинов»</w:t>
            </w:r>
            <w:r w:rsidRPr="009C38E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 (снежных пирожков-лепешек)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.</w:t>
            </w:r>
          </w:p>
          <w:p w:rsidR="00FB05E0" w:rsidRPr="00FB05E0" w:rsidRDefault="00FB05E0" w:rsidP="00ED2E0B">
            <w:pPr>
              <w:shd w:val="clear" w:color="auto" w:fill="FFFFFF"/>
              <w:spacing w:beforeAutospacing="0" w:afterAutospacing="0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u w:val="single"/>
                <w:lang w:val="ru-RU" w:eastAsia="ru-RU"/>
              </w:rPr>
              <w:t>Украшение территории:</w:t>
            </w:r>
          </w:p>
          <w:p w:rsidR="00FB05E0" w:rsidRPr="00FB05E0" w:rsidRDefault="00FB05E0" w:rsidP="008C00A2">
            <w:pPr>
              <w:numPr>
                <w:ilvl w:val="1"/>
                <w:numId w:val="13"/>
              </w:numPr>
              <w:shd w:val="clear" w:color="auto" w:fill="FFFFFF"/>
              <w:spacing w:beforeAutospacing="0" w:afterAutospacing="0"/>
              <w:ind w:left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Сделать </w:t>
            </w:r>
            <w:r w:rsidRPr="009C38E9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val="ru-RU" w:eastAsia="ru-RU"/>
              </w:rPr>
              <w:t>гирлянды по теме проекта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.</w:t>
            </w:r>
          </w:p>
          <w:p w:rsidR="00FB05E0" w:rsidRPr="00FB05E0" w:rsidRDefault="00FB05E0" w:rsidP="00D418BB">
            <w:pPr>
              <w:shd w:val="clear" w:color="auto" w:fill="FFFFFF"/>
              <w:spacing w:beforeAutospacing="0" w:afterAutospacing="0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u w:val="single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u w:val="single"/>
                <w:lang w:val="ru-RU" w:eastAsia="ru-RU"/>
              </w:rPr>
              <w:t>Музыкально-речевая деятельность</w:t>
            </w:r>
          </w:p>
          <w:p w:rsidR="00FB05E0" w:rsidRPr="00FB05E0" w:rsidRDefault="00FB05E0" w:rsidP="00ED2E0B">
            <w:pPr>
              <w:shd w:val="clear" w:color="auto" w:fill="FFFFFF"/>
              <w:spacing w:beforeAutospacing="0" w:afterAutospacing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proofErr w:type="spellStart"/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Заклички</w:t>
            </w:r>
            <w:proofErr w:type="spellEnd"/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 xml:space="preserve"> весны: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 xml:space="preserve"> Дружно и громко покричать </w:t>
            </w:r>
            <w:proofErr w:type="spellStart"/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заклички</w:t>
            </w:r>
            <w:proofErr w:type="spellEnd"/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, обращаясь к солнцу, («Солнышко-ведрышко, выгляни в окошко!»).</w:t>
            </w:r>
          </w:p>
          <w:p w:rsidR="00FB05E0" w:rsidRPr="00FB05E0" w:rsidRDefault="00FB05E0" w:rsidP="00ED2E0B">
            <w:pPr>
              <w:shd w:val="clear" w:color="auto" w:fill="FFFFFF"/>
              <w:spacing w:beforeAutospacing="0" w:afterAutospacing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Хоровод</w:t>
            </w:r>
            <w:r w:rsidRPr="009C38E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 xml:space="preserve"> «Ой, блины, мои блины», 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 xml:space="preserve">«А мы Масленицу </w:t>
            </w:r>
            <w:proofErr w:type="spellStart"/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дожидали</w:t>
            </w:r>
            <w:proofErr w:type="spellEnd"/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».</w:t>
            </w:r>
          </w:p>
          <w:p w:rsidR="00FB05E0" w:rsidRPr="00FB05E0" w:rsidRDefault="00FB05E0" w:rsidP="00ED2E0B">
            <w:pPr>
              <w:shd w:val="clear" w:color="auto" w:fill="FFFFFF"/>
              <w:spacing w:beforeAutospacing="0" w:afterAutospacing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Чтение и пение: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 xml:space="preserve"> Рассказывание воспитателем масленичных </w:t>
            </w:r>
            <w:proofErr w:type="spellStart"/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потешек</w:t>
            </w:r>
            <w:proofErr w:type="spellEnd"/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, пословиц, коротких стихов на свежем воздухе.</w:t>
            </w:r>
          </w:p>
          <w:p w:rsidR="00FB05E0" w:rsidRPr="00FB05E0" w:rsidRDefault="00FB05E0" w:rsidP="00D418BB">
            <w:pPr>
              <w:shd w:val="clear" w:color="auto" w:fill="FFFFFF"/>
              <w:spacing w:beforeAutospacing="0" w:afterAutospacing="0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u w:val="single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u w:val="single"/>
                <w:lang w:val="ru-RU" w:eastAsia="ru-RU"/>
              </w:rPr>
              <w:t>Трудовая деятельность</w:t>
            </w:r>
          </w:p>
          <w:p w:rsidR="00FB05E0" w:rsidRPr="00FB05E0" w:rsidRDefault="00FB05E0" w:rsidP="00ED2E0B">
            <w:pPr>
              <w:shd w:val="clear" w:color="auto" w:fill="FFFFFF"/>
              <w:spacing w:beforeAutospacing="0" w:afterAutospacing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Помочь воспитателю расчистить небольшую дорожку для эстафет, натоптать круг для хоровода.</w:t>
            </w:r>
          </w:p>
          <w:p w:rsidR="00FB05E0" w:rsidRPr="00FB05E0" w:rsidRDefault="00FB05E0" w:rsidP="00ED2E0B">
            <w:pPr>
              <w:shd w:val="clear" w:color="auto" w:fill="FFFFFF"/>
              <w:spacing w:beforeAutospacing="0" w:afterAutospacing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val="ru-RU" w:eastAsia="ru-RU"/>
              </w:rPr>
              <w:t>Кормление птиц:</w:t>
            </w:r>
            <w:r w:rsidRPr="00FB05E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val="ru-RU" w:eastAsia="ru-RU"/>
              </w:rPr>
              <w:t> Связать с идеей доброты и заботы о природе накануне весны. Сделать и развесить «блины» для птиц — съедобные украшения из сухарей, зерна и сала на веревочках.</w:t>
            </w:r>
            <w:r w:rsidR="00731D0E">
              <w:rPr>
                <w:noProof/>
                <w:lang w:val="ru-RU" w:eastAsia="ru-RU"/>
              </w:rPr>
              <w:t xml:space="preserve"> </w:t>
            </w:r>
            <w:r w:rsidR="00731D0E">
              <w:rPr>
                <w:noProof/>
                <w:lang w:val="ru-RU" w:eastAsia="ru-RU"/>
              </w:rPr>
              <w:drawing>
                <wp:anchor distT="0" distB="0" distL="114300" distR="114300" simplePos="0" relativeHeight="251676672" behindDoc="1" locked="0" layoutInCell="1" allowOverlap="1" wp14:anchorId="789980F7" wp14:editId="33F578C5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533400</wp:posOffset>
                  </wp:positionV>
                  <wp:extent cx="7372283" cy="10487025"/>
                  <wp:effectExtent l="4445" t="0" r="5080" b="5080"/>
                  <wp:wrapNone/>
                  <wp:docPr id="11" name="Рисунок 1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9" t="9906" r="2362" b="10432"/>
                          <a:stretch/>
                        </pic:blipFill>
                        <pic:spPr bwMode="auto">
                          <a:xfrm rot="16200000">
                            <a:off x="0" y="0"/>
                            <a:ext cx="7372283" cy="1048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B05E0" w:rsidRPr="00FB05E0" w:rsidRDefault="00ED2E0B" w:rsidP="00ED2E0B">
            <w:pPr>
              <w:shd w:val="clear" w:color="auto" w:fill="FFFFFF"/>
              <w:spacing w:beforeAutospacing="0" w:afterAutospacing="0"/>
              <w:outlineLvl w:val="3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u w:val="single"/>
                <w:lang w:val="ru-RU" w:eastAsia="ru-RU"/>
              </w:rPr>
            </w:pPr>
            <w:r w:rsidRPr="00ED2E0B">
              <w:rPr>
                <w:rFonts w:ascii="Times New Roman" w:eastAsia="Times New Roman" w:hAnsi="Times New Roman" w:cs="Times New Roman"/>
                <w:bCs/>
                <w:color w:val="0F1115"/>
                <w:sz w:val="24"/>
                <w:szCs w:val="24"/>
                <w:lang w:val="ru-RU" w:eastAsia="ru-RU"/>
              </w:rPr>
              <w:lastRenderedPageBreak/>
              <w:t xml:space="preserve">      </w:t>
            </w:r>
            <w:r w:rsidR="00FB05E0"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u w:val="single"/>
                <w:lang w:val="ru-RU" w:eastAsia="ru-RU"/>
              </w:rPr>
              <w:t>Сюжетно-ролевая игра</w:t>
            </w:r>
          </w:p>
          <w:p w:rsidR="00FB05E0" w:rsidRDefault="00FB05E0" w:rsidP="00ED2E0B">
            <w:pPr>
              <w:shd w:val="clear" w:color="auto" w:fill="FFFFFF"/>
              <w:spacing w:beforeAutospacing="0" w:afterAutospacing="0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</w:pPr>
            <w:r w:rsidRPr="009C38E9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val="ru-RU" w:eastAsia="ru-RU"/>
              </w:rPr>
              <w:t>«Ярмарка на улице»</w:t>
            </w:r>
          </w:p>
          <w:p w:rsidR="00F05001" w:rsidRPr="009C38E9" w:rsidRDefault="00F05001" w:rsidP="00ED2E0B">
            <w:pPr>
              <w:shd w:val="clear" w:color="auto" w:fill="FFFFFF"/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</w:tcPr>
          <w:p w:rsidR="00802187" w:rsidRPr="00802187" w:rsidRDefault="00802187" w:rsidP="00D418BB">
            <w:pPr>
              <w:pStyle w:val="a4"/>
              <w:spacing w:after="0"/>
              <w:ind w:left="13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21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  <w:lastRenderedPageBreak/>
              <w:t>Младший возраст:</w:t>
            </w:r>
          </w:p>
          <w:p w:rsidR="00802187" w:rsidRPr="009C38E9" w:rsidRDefault="00802187" w:rsidP="008C00A2">
            <w:pPr>
              <w:pStyle w:val="a4"/>
              <w:numPr>
                <w:ilvl w:val="0"/>
                <w:numId w:val="14"/>
              </w:numPr>
              <w:spacing w:after="0"/>
              <w:ind w:left="69" w:hanging="84"/>
              <w:jc w:val="center"/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</w:pPr>
            <w:r w:rsidRPr="009C38E9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>Потешка «Наша-то хозяюшка сметлива»</w:t>
            </w:r>
          </w:p>
          <w:p w:rsidR="00802187" w:rsidRPr="00802187" w:rsidRDefault="00802187" w:rsidP="00D418B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8021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green"/>
                <w:lang w:val="ru-RU"/>
              </w:rPr>
              <w:t>Средний и старший возраст:</w:t>
            </w:r>
          </w:p>
          <w:p w:rsidR="00FB05E0" w:rsidRPr="009C38E9" w:rsidRDefault="00FB05E0" w:rsidP="008C00A2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38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Тематическая беседа с детьми «Как люди раньше встречали весну»</w:t>
            </w:r>
            <w:r w:rsidRPr="009C38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C38E9" w:rsidRPr="009C38E9" w:rsidRDefault="009C38E9" w:rsidP="008C00A2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</w:pPr>
            <w:r w:rsidRPr="009C38E9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>Дидактическая игра «Назови ласково»</w:t>
            </w:r>
          </w:p>
        </w:tc>
        <w:tc>
          <w:tcPr>
            <w:tcW w:w="2126" w:type="dxa"/>
          </w:tcPr>
          <w:p w:rsidR="00DC0760" w:rsidRDefault="00DC0760" w:rsidP="00D418B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  <w:r w:rsidRPr="00ED2E0B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highlight w:val="cyan"/>
                <w:lang w:val="ru-RU"/>
              </w:rPr>
              <w:t xml:space="preserve">Масленичный </w:t>
            </w:r>
            <w:proofErr w:type="spellStart"/>
            <w:r w:rsidRPr="00ED2E0B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highlight w:val="cyan"/>
                <w:lang w:val="ru-RU"/>
              </w:rPr>
              <w:t>челлендж</w:t>
            </w:r>
            <w:proofErr w:type="spellEnd"/>
            <w:r w:rsidRPr="00ED2E0B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highlight w:val="cyan"/>
                <w:lang w:val="ru-RU"/>
              </w:rPr>
              <w:t xml:space="preserve"> </w:t>
            </w:r>
            <w:r w:rsidRPr="00ED2E0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highlight w:val="cyan"/>
                <w:lang w:val="ru-RU" w:eastAsia="ru-RU"/>
              </w:rPr>
              <w:t>«Заливай блины в сеть»</w:t>
            </w:r>
          </w:p>
          <w:p w:rsidR="00FB05E0" w:rsidRPr="00C11EA4" w:rsidRDefault="00FB05E0" w:rsidP="00D418B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  <w:lang w:val="ru-RU"/>
              </w:rPr>
            </w:pPr>
          </w:p>
        </w:tc>
      </w:tr>
      <w:tr w:rsidR="00F05001" w:rsidRPr="009C38E9" w:rsidTr="00AD194F">
        <w:trPr>
          <w:trHeight w:val="3465"/>
        </w:trPr>
        <w:tc>
          <w:tcPr>
            <w:tcW w:w="1844" w:type="dxa"/>
          </w:tcPr>
          <w:p w:rsidR="00F05001" w:rsidRPr="00F05001" w:rsidRDefault="00F05001" w:rsidP="00ED2E0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ru-RU"/>
              </w:rPr>
            </w:pPr>
          </w:p>
        </w:tc>
        <w:tc>
          <w:tcPr>
            <w:tcW w:w="3543" w:type="dxa"/>
          </w:tcPr>
          <w:p w:rsidR="00F05001" w:rsidRPr="009C38E9" w:rsidRDefault="00F05001" w:rsidP="00D418B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highlight w:val="yellow"/>
                <w:shd w:val="clear" w:color="auto" w:fill="FFFFFF"/>
                <w:lang w:val="ru-RU"/>
              </w:rPr>
            </w:pPr>
          </w:p>
        </w:tc>
        <w:tc>
          <w:tcPr>
            <w:tcW w:w="5670" w:type="dxa"/>
            <w:vMerge/>
          </w:tcPr>
          <w:p w:rsidR="00F05001" w:rsidRPr="009C38E9" w:rsidRDefault="00F05001" w:rsidP="00D418BB">
            <w:pPr>
              <w:shd w:val="clear" w:color="auto" w:fill="FFFFFF"/>
              <w:spacing w:beforeAutospacing="0" w:afterAutospacing="0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u w:val="single"/>
                <w:lang w:val="ru-RU" w:eastAsia="ru-RU"/>
              </w:rPr>
            </w:pPr>
          </w:p>
        </w:tc>
        <w:tc>
          <w:tcPr>
            <w:tcW w:w="2552" w:type="dxa"/>
          </w:tcPr>
          <w:p w:rsidR="00F05001" w:rsidRPr="00802187" w:rsidRDefault="00F05001" w:rsidP="00D418BB">
            <w:pPr>
              <w:pStyle w:val="a4"/>
              <w:spacing w:after="0"/>
              <w:ind w:left="13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126" w:type="dxa"/>
          </w:tcPr>
          <w:p w:rsidR="00F05001" w:rsidRPr="009C38E9" w:rsidRDefault="00F05001" w:rsidP="00D418B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</w:p>
        </w:tc>
      </w:tr>
      <w:tr w:rsidR="009C38E9" w:rsidRPr="00DC0760" w:rsidTr="00AD194F">
        <w:trPr>
          <w:trHeight w:val="2025"/>
        </w:trPr>
        <w:tc>
          <w:tcPr>
            <w:tcW w:w="1844" w:type="dxa"/>
          </w:tcPr>
          <w:p w:rsidR="00FB05E0" w:rsidRPr="00F05001" w:rsidRDefault="00731D0E" w:rsidP="00ED2E0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002060"/>
                <w:spacing w:val="-2"/>
                <w:sz w:val="24"/>
                <w:szCs w:val="24"/>
                <w:lang w:val="ru-RU"/>
              </w:rPr>
            </w:pPr>
            <w:r>
              <w:rPr>
                <w:noProof/>
                <w:lang w:val="ru-RU" w:eastAsia="ru-RU"/>
              </w:rPr>
              <w:lastRenderedPageBreak/>
              <w:drawing>
                <wp:anchor distT="0" distB="0" distL="114300" distR="114300" simplePos="0" relativeHeight="251678720" behindDoc="1" locked="0" layoutInCell="1" allowOverlap="1" wp14:anchorId="32F3E83C" wp14:editId="52210602">
                  <wp:simplePos x="0" y="0"/>
                  <wp:positionH relativeFrom="column">
                    <wp:posOffset>1183640</wp:posOffset>
                  </wp:positionH>
                  <wp:positionV relativeFrom="paragraph">
                    <wp:posOffset>-1826260</wp:posOffset>
                  </wp:positionV>
                  <wp:extent cx="7372283" cy="10487025"/>
                  <wp:effectExtent l="4445" t="0" r="5080" b="5080"/>
                  <wp:wrapNone/>
                  <wp:docPr id="12" name="Рисунок 1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9" t="9906" r="2362" b="10432"/>
                          <a:stretch/>
                        </pic:blipFill>
                        <pic:spPr bwMode="auto">
                          <a:xfrm rot="16200000">
                            <a:off x="0" y="0"/>
                            <a:ext cx="7372283" cy="1048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05E0" w:rsidRPr="00F05001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ru-RU"/>
              </w:rPr>
              <w:t xml:space="preserve">Вторник – </w:t>
            </w:r>
            <w:r w:rsidRPr="00F05001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ru-RU"/>
              </w:rPr>
              <w:t xml:space="preserve"> </w:t>
            </w:r>
            <w:r w:rsidR="00FB05E0" w:rsidRPr="00F05001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ru-RU"/>
              </w:rPr>
              <w:t>«</w:t>
            </w:r>
            <w:proofErr w:type="spellStart"/>
            <w:r w:rsidR="00FB05E0" w:rsidRPr="00F05001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ru-RU"/>
              </w:rPr>
              <w:t>Заигрыши</w:t>
            </w:r>
            <w:proofErr w:type="spellEnd"/>
            <w:r w:rsidR="00FB05E0" w:rsidRPr="00F05001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ru-RU"/>
              </w:rPr>
              <w:t>»</w:t>
            </w:r>
          </w:p>
        </w:tc>
        <w:tc>
          <w:tcPr>
            <w:tcW w:w="3543" w:type="dxa"/>
          </w:tcPr>
          <w:p w:rsidR="00FB05E0" w:rsidRPr="009C38E9" w:rsidRDefault="00FB05E0" w:rsidP="00D418B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shd w:val="clear" w:color="auto" w:fill="FFFFFF"/>
                <w:lang w:val="ru-RU"/>
              </w:rPr>
            </w:pPr>
            <w:r w:rsidRPr="009C38E9"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highlight w:val="yellow"/>
                <w:shd w:val="clear" w:color="auto" w:fill="FFFFFF"/>
                <w:lang w:val="ru-RU"/>
              </w:rPr>
              <w:t>Младший возраст:</w:t>
            </w:r>
          </w:p>
          <w:p w:rsidR="00FB05E0" w:rsidRPr="00802187" w:rsidRDefault="00FB05E0" w:rsidP="008C00A2">
            <w:pPr>
              <w:pStyle w:val="a4"/>
              <w:numPr>
                <w:ilvl w:val="0"/>
                <w:numId w:val="16"/>
              </w:numPr>
              <w:spacing w:after="0"/>
              <w:ind w:left="166" w:hanging="129"/>
              <w:jc w:val="center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802187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Пальчиковая игра «Мы </w:t>
            </w:r>
            <w:proofErr w:type="spellStart"/>
            <w:r w:rsidRPr="00802187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блиночки</w:t>
            </w:r>
            <w:proofErr w:type="spellEnd"/>
            <w:r w:rsidRPr="00802187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печем»</w:t>
            </w:r>
          </w:p>
          <w:p w:rsidR="00FB05E0" w:rsidRPr="00802187" w:rsidRDefault="00FB05E0" w:rsidP="008C00A2">
            <w:pPr>
              <w:pStyle w:val="a4"/>
              <w:numPr>
                <w:ilvl w:val="0"/>
                <w:numId w:val="16"/>
              </w:numPr>
              <w:spacing w:after="0"/>
              <w:ind w:left="24" w:firstLine="13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0218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Лепка «Русская посуда»</w:t>
            </w:r>
          </w:p>
          <w:p w:rsidR="00802187" w:rsidRPr="009C38E9" w:rsidRDefault="00802187" w:rsidP="00D418B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  <w:r w:rsidRPr="009C38E9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highlight w:val="green"/>
                <w:lang w:val="ru-RU"/>
              </w:rPr>
              <w:t>Средний и старший возраст:</w:t>
            </w:r>
          </w:p>
          <w:p w:rsidR="00802187" w:rsidRPr="00D418BB" w:rsidRDefault="00802187" w:rsidP="008C00A2">
            <w:pPr>
              <w:pStyle w:val="a4"/>
              <w:numPr>
                <w:ilvl w:val="0"/>
                <w:numId w:val="20"/>
              </w:numPr>
              <w:spacing w:after="0"/>
              <w:ind w:left="166" w:hanging="129"/>
              <w:jc w:val="center"/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</w:pPr>
            <w:r w:rsidRPr="00D418BB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>Беседа «Масленица дорогая – наша гостьюшка годовая»</w:t>
            </w:r>
          </w:p>
          <w:p w:rsidR="00D418BB" w:rsidRPr="00802187" w:rsidRDefault="00D418BB" w:rsidP="008C00A2">
            <w:pPr>
              <w:pStyle w:val="a4"/>
              <w:numPr>
                <w:ilvl w:val="0"/>
                <w:numId w:val="16"/>
              </w:numPr>
              <w:spacing w:after="0"/>
              <w:ind w:left="24" w:firstLine="13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0218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Лепка «Русская посуда»</w:t>
            </w:r>
          </w:p>
          <w:p w:rsidR="00802187" w:rsidRPr="00802187" w:rsidRDefault="00802187" w:rsidP="00D418B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FB05E0" w:rsidRPr="009C38E9" w:rsidRDefault="00FB05E0" w:rsidP="00D418BB">
            <w:pPr>
              <w:spacing w:beforeAutospacing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418BB">
              <w:rPr>
                <w:rStyle w:val="a3"/>
                <w:rFonts w:ascii="Times New Roman" w:hAnsi="Times New Roman" w:cs="Times New Roman"/>
                <w:color w:val="0F1115"/>
                <w:sz w:val="24"/>
                <w:szCs w:val="24"/>
                <w:highlight w:val="cyan"/>
                <w:shd w:val="clear" w:color="auto" w:fill="FFFFFF"/>
                <w:lang w:val="ru-RU"/>
              </w:rPr>
              <w:t>Театрализация:</w:t>
            </w:r>
            <w:r w:rsidRPr="00D418BB">
              <w:rPr>
                <w:rFonts w:ascii="Times New Roman" w:hAnsi="Times New Roman" w:cs="Times New Roman"/>
                <w:color w:val="0F1115"/>
                <w:sz w:val="24"/>
                <w:szCs w:val="24"/>
                <w:highlight w:val="cyan"/>
                <w:shd w:val="clear" w:color="auto" w:fill="FFFFFF"/>
              </w:rPr>
              <w:t> </w:t>
            </w:r>
            <w:r w:rsidRPr="00D418BB">
              <w:rPr>
                <w:rFonts w:ascii="Times New Roman" w:hAnsi="Times New Roman" w:cs="Times New Roman"/>
                <w:color w:val="0F1115"/>
                <w:sz w:val="24"/>
                <w:szCs w:val="24"/>
                <w:highlight w:val="cyan"/>
                <w:shd w:val="clear" w:color="auto" w:fill="FFFFFF"/>
                <w:lang w:val="ru-RU"/>
              </w:rPr>
              <w:t>Просмотр кукольного театра «Сказка из лукошка Митрофановны»</w:t>
            </w:r>
          </w:p>
        </w:tc>
        <w:tc>
          <w:tcPr>
            <w:tcW w:w="5670" w:type="dxa"/>
            <w:vMerge/>
          </w:tcPr>
          <w:p w:rsidR="00FB05E0" w:rsidRPr="009C38E9" w:rsidRDefault="00FB05E0" w:rsidP="00D418B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</w:tcPr>
          <w:p w:rsidR="00FB05E0" w:rsidRPr="009C38E9" w:rsidRDefault="00FB05E0" w:rsidP="00D418B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shd w:val="clear" w:color="auto" w:fill="FFFFFF"/>
                <w:lang w:val="ru-RU"/>
              </w:rPr>
            </w:pPr>
            <w:r w:rsidRPr="009C38E9"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highlight w:val="yellow"/>
                <w:shd w:val="clear" w:color="auto" w:fill="FFFFFF"/>
                <w:lang w:val="ru-RU"/>
              </w:rPr>
              <w:t>Младший возраст:</w:t>
            </w:r>
          </w:p>
          <w:p w:rsidR="00FB05E0" w:rsidRPr="00802187" w:rsidRDefault="00802187" w:rsidP="00D418B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  <w:highlight w:val="green"/>
                <w:lang w:val="ru-RU"/>
              </w:rPr>
            </w:pPr>
            <w:r w:rsidRPr="00802187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  <w:lang w:val="ru-RU"/>
              </w:rPr>
              <w:t>Инсценировка русской народной сказки «Колобок» (как аллегория круглого блина)</w:t>
            </w:r>
          </w:p>
          <w:p w:rsidR="00FB05E0" w:rsidRPr="009C38E9" w:rsidRDefault="00FB05E0" w:rsidP="00D418B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9C38E9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highlight w:val="green"/>
                <w:lang w:val="ru-RU"/>
              </w:rPr>
              <w:t>Средний и старший возраст:</w:t>
            </w:r>
          </w:p>
          <w:p w:rsidR="00FB05E0" w:rsidRPr="009C38E9" w:rsidRDefault="00FB05E0" w:rsidP="008C00A2">
            <w:pPr>
              <w:pStyle w:val="a4"/>
              <w:numPr>
                <w:ilvl w:val="0"/>
                <w:numId w:val="16"/>
              </w:numPr>
              <w:spacing w:after="0"/>
              <w:ind w:left="155" w:hanging="10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38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Изготовление масленичного чучела.</w:t>
            </w:r>
          </w:p>
          <w:p w:rsidR="00FB05E0" w:rsidRPr="009C38E9" w:rsidRDefault="00FB05E0" w:rsidP="008C00A2">
            <w:pPr>
              <w:pStyle w:val="a4"/>
              <w:numPr>
                <w:ilvl w:val="0"/>
                <w:numId w:val="16"/>
              </w:numPr>
              <w:spacing w:after="0"/>
              <w:ind w:left="133" w:hanging="104"/>
              <w:jc w:val="center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</w:pPr>
            <w:r w:rsidRPr="009C38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Дидактические игры «Масленичный стол»</w:t>
            </w:r>
            <w:r w:rsidRPr="009C38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FB05E0" w:rsidRPr="009C38E9" w:rsidRDefault="00FB05E0" w:rsidP="00D418B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  <w:r w:rsidRPr="00C11EA4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  <w:t>Консультация:</w:t>
            </w:r>
            <w:r w:rsidRPr="009C38E9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  <w:t xml:space="preserve"> </w:t>
            </w:r>
            <w:r w:rsidRPr="00ED2E0B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  <w:lang w:val="ru-RU"/>
              </w:rPr>
              <w:t>«Значение народной игры в развитии ребенка».</w:t>
            </w:r>
          </w:p>
        </w:tc>
      </w:tr>
      <w:tr w:rsidR="009C38E9" w:rsidRPr="00AD194F" w:rsidTr="00AD194F">
        <w:trPr>
          <w:trHeight w:val="2190"/>
        </w:trPr>
        <w:tc>
          <w:tcPr>
            <w:tcW w:w="1844" w:type="dxa"/>
          </w:tcPr>
          <w:p w:rsidR="00FB05E0" w:rsidRPr="00F05001" w:rsidRDefault="00FB05E0" w:rsidP="00ED2E0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002060"/>
                <w:spacing w:val="-2"/>
                <w:sz w:val="24"/>
                <w:szCs w:val="24"/>
                <w:lang w:val="ru-RU"/>
              </w:rPr>
            </w:pPr>
            <w:r w:rsidRPr="00F05001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ru-RU"/>
              </w:rPr>
              <w:lastRenderedPageBreak/>
              <w:t>Среда – «Лакомка»</w:t>
            </w:r>
          </w:p>
        </w:tc>
        <w:tc>
          <w:tcPr>
            <w:tcW w:w="3543" w:type="dxa"/>
          </w:tcPr>
          <w:p w:rsidR="00FB05E0" w:rsidRPr="009C38E9" w:rsidRDefault="00FB05E0" w:rsidP="009C38E9">
            <w:pPr>
              <w:spacing w:beforeAutospacing="0" w:afterAutospacing="0"/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shd w:val="clear" w:color="auto" w:fill="FFFFFF"/>
                <w:lang w:val="ru-RU"/>
              </w:rPr>
            </w:pPr>
            <w:r w:rsidRPr="009C38E9"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highlight w:val="yellow"/>
                <w:shd w:val="clear" w:color="auto" w:fill="FFFFFF"/>
                <w:lang w:val="ru-RU"/>
              </w:rPr>
              <w:t>Младший возраст:</w:t>
            </w:r>
          </w:p>
          <w:p w:rsidR="00FB05E0" w:rsidRPr="009C38E9" w:rsidRDefault="00FB05E0" w:rsidP="009C38E9">
            <w:pPr>
              <w:spacing w:beforeAutospacing="0" w:afterAutospacing="0"/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  <w:lang w:val="ru-RU"/>
              </w:rPr>
            </w:pPr>
            <w:r w:rsidRPr="009C38E9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  <w:lang w:val="ru-RU"/>
              </w:rPr>
              <w:t>Разучивание песни «Блины»</w:t>
            </w:r>
          </w:p>
          <w:p w:rsidR="00FB05E0" w:rsidRPr="009C38E9" w:rsidRDefault="00FB05E0" w:rsidP="009C38E9">
            <w:pPr>
              <w:spacing w:beforeAutospacing="0" w:afterAutospacing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9C38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Загадки для детей</w:t>
            </w:r>
            <w:r w:rsidRPr="009C38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9C38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о</w:t>
            </w:r>
            <w:r w:rsidRPr="009C38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Pr="009C38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блинах как символе солнца.</w:t>
            </w:r>
          </w:p>
          <w:p w:rsidR="00FB05E0" w:rsidRPr="009C38E9" w:rsidRDefault="00FB05E0" w:rsidP="009C38E9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  <w:r w:rsidRPr="009C38E9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highlight w:val="green"/>
                <w:lang w:val="ru-RU"/>
              </w:rPr>
              <w:t>Средний и старший возраст:</w:t>
            </w:r>
            <w:r w:rsidRPr="009C38E9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  <w:t xml:space="preserve"> </w:t>
            </w:r>
          </w:p>
          <w:p w:rsidR="00FB05E0" w:rsidRPr="009C38E9" w:rsidRDefault="00FB05E0" w:rsidP="008C00A2">
            <w:pPr>
              <w:pStyle w:val="a4"/>
              <w:numPr>
                <w:ilvl w:val="0"/>
                <w:numId w:val="18"/>
              </w:numPr>
              <w:spacing w:after="0"/>
              <w:ind w:left="69" w:hanging="84"/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</w:pPr>
            <w:r w:rsidRPr="009C38E9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 xml:space="preserve">Рассказ с иллюстрациями «Масленица </w:t>
            </w:r>
            <w:proofErr w:type="spellStart"/>
            <w:r w:rsidRPr="009C38E9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>Прасковейка</w:t>
            </w:r>
            <w:proofErr w:type="spellEnd"/>
            <w:r w:rsidRPr="009C38E9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 xml:space="preserve"> – встречаем тебя хорошенько»;</w:t>
            </w:r>
          </w:p>
          <w:p w:rsidR="00FB05E0" w:rsidRPr="009C38E9" w:rsidRDefault="00FB05E0" w:rsidP="008C00A2">
            <w:pPr>
              <w:pStyle w:val="a4"/>
              <w:numPr>
                <w:ilvl w:val="0"/>
                <w:numId w:val="18"/>
              </w:numPr>
              <w:spacing w:after="0"/>
              <w:ind w:left="69" w:hanging="84"/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</w:pPr>
            <w:r w:rsidRPr="009C38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Беседа «Русский костюм»;</w:t>
            </w:r>
          </w:p>
          <w:p w:rsidR="00FB05E0" w:rsidRPr="009C38E9" w:rsidRDefault="00FB05E0" w:rsidP="009C38E9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670" w:type="dxa"/>
            <w:vMerge/>
          </w:tcPr>
          <w:p w:rsidR="00FB05E0" w:rsidRPr="009C38E9" w:rsidRDefault="00FB05E0" w:rsidP="009C38E9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</w:tcPr>
          <w:p w:rsidR="00FB05E0" w:rsidRPr="009C38E9" w:rsidRDefault="00FB05E0" w:rsidP="009C38E9">
            <w:pPr>
              <w:spacing w:beforeAutospacing="0" w:afterAutospacing="0"/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shd w:val="clear" w:color="auto" w:fill="FFFFFF"/>
                <w:lang w:val="ru-RU"/>
              </w:rPr>
            </w:pPr>
            <w:r w:rsidRPr="009C38E9"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highlight w:val="yellow"/>
                <w:shd w:val="clear" w:color="auto" w:fill="FFFFFF"/>
                <w:lang w:val="ru-RU"/>
              </w:rPr>
              <w:t>Младший возраст:</w:t>
            </w:r>
          </w:p>
          <w:p w:rsidR="00FB05E0" w:rsidRPr="00802187" w:rsidRDefault="00802187" w:rsidP="009C38E9">
            <w:pPr>
              <w:spacing w:beforeAutospacing="0" w:afterAutospacing="0"/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  <w:lang w:val="ru-RU"/>
              </w:rPr>
            </w:pPr>
            <w:r w:rsidRPr="00802187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  <w:lang w:val="ru-RU"/>
              </w:rPr>
              <w:t>Физкультминутка «Блины»</w:t>
            </w:r>
          </w:p>
          <w:p w:rsidR="00FB05E0" w:rsidRPr="009C38E9" w:rsidRDefault="00FB05E0" w:rsidP="009C38E9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  <w:r w:rsidRPr="009C38E9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highlight w:val="green"/>
                <w:lang w:val="ru-RU"/>
              </w:rPr>
              <w:t>Средний и старший возраст:</w:t>
            </w:r>
          </w:p>
          <w:p w:rsidR="00FB05E0" w:rsidRDefault="00FB05E0" w:rsidP="008C00A2">
            <w:pPr>
              <w:pStyle w:val="a4"/>
              <w:numPr>
                <w:ilvl w:val="0"/>
                <w:numId w:val="17"/>
              </w:numPr>
              <w:spacing w:after="0"/>
              <w:ind w:left="94" w:hanging="104"/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</w:pPr>
            <w:r w:rsidRPr="009C38E9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>Сюже</w:t>
            </w:r>
            <w:r w:rsidR="009C38E9" w:rsidRPr="009C38E9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>тно-ро</w:t>
            </w:r>
            <w:r w:rsidR="00802187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>левая игра «Кафе «</w:t>
            </w:r>
            <w:r w:rsidR="009C38E9" w:rsidRPr="009C38E9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>Блинная</w:t>
            </w:r>
            <w:r w:rsidRPr="009C38E9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>».</w:t>
            </w:r>
          </w:p>
          <w:p w:rsidR="00FB05E0" w:rsidRPr="009C38E9" w:rsidRDefault="00802187" w:rsidP="008C00A2">
            <w:pPr>
              <w:pStyle w:val="a4"/>
              <w:numPr>
                <w:ilvl w:val="0"/>
                <w:numId w:val="17"/>
              </w:numPr>
              <w:spacing w:after="0"/>
              <w:ind w:left="34" w:hanging="119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 xml:space="preserve">       </w:t>
            </w:r>
            <w:r w:rsidRPr="00802187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 xml:space="preserve">Лексическое упражнение «Скажи наоборот» </w:t>
            </w:r>
          </w:p>
        </w:tc>
        <w:tc>
          <w:tcPr>
            <w:tcW w:w="2126" w:type="dxa"/>
          </w:tcPr>
          <w:p w:rsidR="00FB05E0" w:rsidRPr="009C38E9" w:rsidRDefault="00DC0760" w:rsidP="00ED2E0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  <w:r w:rsidRPr="00DC0760"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  <w:t xml:space="preserve">Консультация: </w:t>
            </w:r>
            <w:r w:rsidRPr="00DC0760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  <w:lang w:val="ru-RU"/>
              </w:rPr>
              <w:t>Народные праздники на Руси. Масленица</w:t>
            </w:r>
          </w:p>
        </w:tc>
      </w:tr>
      <w:tr w:rsidR="009C38E9" w:rsidRPr="00DC0760" w:rsidTr="00AD194F">
        <w:trPr>
          <w:trHeight w:val="144"/>
        </w:trPr>
        <w:tc>
          <w:tcPr>
            <w:tcW w:w="1844" w:type="dxa"/>
          </w:tcPr>
          <w:p w:rsidR="00FB05E0" w:rsidRPr="00F05001" w:rsidRDefault="00FB05E0" w:rsidP="00ED2E0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002060"/>
                <w:spacing w:val="-2"/>
                <w:sz w:val="24"/>
                <w:szCs w:val="24"/>
                <w:lang w:val="ru-RU"/>
              </w:rPr>
            </w:pPr>
            <w:r w:rsidRPr="00F05001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ru-RU"/>
              </w:rPr>
              <w:t>Четверг – «Широкий»</w:t>
            </w:r>
          </w:p>
        </w:tc>
        <w:tc>
          <w:tcPr>
            <w:tcW w:w="3543" w:type="dxa"/>
          </w:tcPr>
          <w:p w:rsidR="00FB05E0" w:rsidRPr="009C38E9" w:rsidRDefault="00FB05E0" w:rsidP="008C00A2">
            <w:pPr>
              <w:pStyle w:val="a4"/>
              <w:numPr>
                <w:ilvl w:val="0"/>
                <w:numId w:val="17"/>
              </w:numPr>
              <w:spacing w:after="0"/>
              <w:ind w:left="69" w:hanging="84"/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</w:pPr>
            <w:r w:rsidRPr="009C38E9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>Дегустация блинов (принесенных родителями или приготовленных на кухне ДОУ).</w:t>
            </w:r>
          </w:p>
          <w:p w:rsidR="00802187" w:rsidRPr="00802187" w:rsidRDefault="00802187" w:rsidP="008C00A2">
            <w:pPr>
              <w:pStyle w:val="a4"/>
              <w:numPr>
                <w:ilvl w:val="0"/>
                <w:numId w:val="17"/>
              </w:numPr>
              <w:spacing w:after="0"/>
              <w:ind w:left="69" w:hanging="84"/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</w:pPr>
            <w:r w:rsidRPr="00802187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 xml:space="preserve">Разучивание стихов Ю. Кушака, А. Усачёва, И. </w:t>
            </w:r>
            <w:proofErr w:type="spellStart"/>
            <w:r w:rsidRPr="00802187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>Токмаковой</w:t>
            </w:r>
            <w:proofErr w:type="spellEnd"/>
            <w:r w:rsidRPr="00802187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 xml:space="preserve">, Г. </w:t>
            </w:r>
            <w:proofErr w:type="spellStart"/>
            <w:r w:rsidRPr="00802187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>Лагздынь</w:t>
            </w:r>
            <w:proofErr w:type="spellEnd"/>
            <w:r w:rsidRPr="00802187">
              <w:rPr>
                <w:rFonts w:ascii="Times New Roman" w:hAnsi="Times New Roman" w:cs="Times New Roman"/>
                <w:bCs/>
                <w:color w:val="252525"/>
                <w:spacing w:val="-2"/>
                <w:sz w:val="24"/>
                <w:szCs w:val="24"/>
              </w:rPr>
              <w:t>, посвящённых Масленице, блинам, весне.</w:t>
            </w:r>
          </w:p>
        </w:tc>
        <w:tc>
          <w:tcPr>
            <w:tcW w:w="5670" w:type="dxa"/>
            <w:vMerge/>
          </w:tcPr>
          <w:p w:rsidR="00FB05E0" w:rsidRPr="009C38E9" w:rsidRDefault="00FB05E0" w:rsidP="009C38E9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</w:tcPr>
          <w:p w:rsidR="00FB05E0" w:rsidRPr="009C38E9" w:rsidRDefault="00FB05E0" w:rsidP="009C38E9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9C38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green"/>
                <w:lang w:val="ru-RU"/>
              </w:rPr>
              <w:t>Средний и старший возраст:</w:t>
            </w:r>
          </w:p>
          <w:p w:rsidR="00FB05E0" w:rsidRPr="009C38E9" w:rsidRDefault="00FB05E0" w:rsidP="008C00A2">
            <w:pPr>
              <w:pStyle w:val="a4"/>
              <w:numPr>
                <w:ilvl w:val="0"/>
                <w:numId w:val="17"/>
              </w:numPr>
              <w:spacing w:after="0"/>
              <w:ind w:left="49" w:hanging="10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38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Беседы «Обереги на Руси», «Защити себя сам» о приметах дарения.</w:t>
            </w:r>
          </w:p>
          <w:p w:rsidR="00FB05E0" w:rsidRPr="009C38E9" w:rsidRDefault="00FB05E0" w:rsidP="008C00A2">
            <w:pPr>
              <w:pStyle w:val="a4"/>
              <w:numPr>
                <w:ilvl w:val="0"/>
                <w:numId w:val="17"/>
              </w:numPr>
              <w:spacing w:after="0"/>
              <w:ind w:left="244" w:hanging="104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</w:pPr>
            <w:r w:rsidRPr="009C38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Настольная игра «Народные промыслы»</w:t>
            </w:r>
          </w:p>
        </w:tc>
        <w:tc>
          <w:tcPr>
            <w:tcW w:w="2126" w:type="dxa"/>
          </w:tcPr>
          <w:p w:rsidR="00FB05E0" w:rsidRPr="009C38E9" w:rsidRDefault="00DC0760" w:rsidP="00DC0760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  <w:r w:rsidRPr="00ED2E0B">
              <w:rPr>
                <w:rStyle w:val="a3"/>
                <w:rFonts w:ascii="Times New Roman" w:hAnsi="Times New Roman" w:cs="Times New Roman"/>
                <w:color w:val="0F1115"/>
                <w:sz w:val="24"/>
                <w:szCs w:val="24"/>
                <w:highlight w:val="cyan"/>
                <w:shd w:val="clear" w:color="auto" w:fill="FFFFFF"/>
                <w:lang w:val="ru-RU"/>
              </w:rPr>
              <w:t>Спортивно-музыкальное развлечение</w:t>
            </w:r>
            <w:r w:rsidRPr="00ED2E0B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highlight w:val="cyan"/>
                <w:shd w:val="clear" w:color="auto" w:fill="FFFFFF"/>
                <w:lang w:val="ru-RU"/>
              </w:rPr>
              <w:t xml:space="preserve"> «Масленичные забавы»</w:t>
            </w:r>
          </w:p>
        </w:tc>
      </w:tr>
      <w:tr w:rsidR="009C38E9" w:rsidRPr="00DC0760" w:rsidTr="00AD194F">
        <w:trPr>
          <w:trHeight w:val="4365"/>
        </w:trPr>
        <w:tc>
          <w:tcPr>
            <w:tcW w:w="1844" w:type="dxa"/>
          </w:tcPr>
          <w:p w:rsidR="00FB05E0" w:rsidRPr="00F05001" w:rsidRDefault="00FB05E0" w:rsidP="00ED2E0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002060"/>
                <w:spacing w:val="-2"/>
                <w:sz w:val="24"/>
                <w:szCs w:val="24"/>
                <w:lang w:val="ru-RU"/>
              </w:rPr>
            </w:pPr>
            <w:r w:rsidRPr="00F05001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ru-RU"/>
              </w:rPr>
              <w:lastRenderedPageBreak/>
              <w:t>Пятница – «Проводы»</w:t>
            </w:r>
          </w:p>
        </w:tc>
        <w:tc>
          <w:tcPr>
            <w:tcW w:w="3543" w:type="dxa"/>
          </w:tcPr>
          <w:p w:rsidR="00ED2E0B" w:rsidRPr="009C38E9" w:rsidRDefault="00ED2E0B" w:rsidP="00ED2E0B">
            <w:pPr>
              <w:spacing w:beforeAutospacing="0" w:afterAutospacing="0"/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shd w:val="clear" w:color="auto" w:fill="FFFFFF"/>
                <w:lang w:val="ru-RU"/>
              </w:rPr>
            </w:pPr>
            <w:r w:rsidRPr="009C38E9"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highlight w:val="yellow"/>
                <w:shd w:val="clear" w:color="auto" w:fill="FFFFFF"/>
                <w:lang w:val="ru-RU"/>
              </w:rPr>
              <w:t>Младший возраст:</w:t>
            </w:r>
          </w:p>
          <w:p w:rsidR="00FB05E0" w:rsidRDefault="00FB05E0" w:rsidP="008C00A2">
            <w:pPr>
              <w:pStyle w:val="a4"/>
              <w:numPr>
                <w:ilvl w:val="0"/>
                <w:numId w:val="19"/>
              </w:numPr>
              <w:spacing w:after="0"/>
              <w:ind w:left="69" w:hanging="84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9C38E9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Просмотр мультфильма «</w:t>
            </w:r>
            <w:proofErr w:type="spellStart"/>
            <w:r w:rsidRPr="009C38E9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Смешарики</w:t>
            </w:r>
            <w:proofErr w:type="spellEnd"/>
            <w:r w:rsidRPr="009C38E9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. Масленица» или «Ишь ты, Масленица».</w:t>
            </w:r>
          </w:p>
          <w:p w:rsidR="00ED2E0B" w:rsidRDefault="00ED2E0B" w:rsidP="008C00A2">
            <w:pPr>
              <w:pStyle w:val="a4"/>
              <w:numPr>
                <w:ilvl w:val="0"/>
                <w:numId w:val="19"/>
              </w:numPr>
              <w:spacing w:after="0"/>
              <w:ind w:left="0" w:firstLine="13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ED2E0B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Пальчиковая гимнастика: «Мы </w:t>
            </w:r>
            <w:proofErr w:type="spellStart"/>
            <w:r w:rsidRPr="00ED2E0B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блиночки</w:t>
            </w:r>
            <w:proofErr w:type="spellEnd"/>
            <w:r w:rsidRPr="00ED2E0B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печём»</w:t>
            </w:r>
          </w:p>
          <w:p w:rsidR="00ED2E0B" w:rsidRPr="00ED2E0B" w:rsidRDefault="00ED2E0B" w:rsidP="00ED2E0B">
            <w:pPr>
              <w:pStyle w:val="a4"/>
              <w:spacing w:after="0"/>
              <w:ind w:left="69"/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shd w:val="clear" w:color="auto" w:fill="FFFFFF"/>
              </w:rPr>
            </w:pPr>
            <w:r w:rsidRPr="00ED2E0B"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highlight w:val="green"/>
                <w:shd w:val="clear" w:color="auto" w:fill="FFFFFF"/>
              </w:rPr>
              <w:t>Средний и старший возраст:</w:t>
            </w:r>
          </w:p>
          <w:p w:rsidR="00802187" w:rsidRDefault="00802187" w:rsidP="008C00A2">
            <w:pPr>
              <w:pStyle w:val="a4"/>
              <w:numPr>
                <w:ilvl w:val="0"/>
                <w:numId w:val="19"/>
              </w:numPr>
              <w:spacing w:after="0"/>
              <w:ind w:left="307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802187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Составление описательного рассказа по алгоритму (</w:t>
            </w:r>
            <w:proofErr w:type="spellStart"/>
            <w:r w:rsidRPr="00802187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мнемотаблице</w:t>
            </w:r>
            <w:proofErr w:type="spellEnd"/>
            <w:r w:rsidRPr="00802187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)</w:t>
            </w:r>
          </w:p>
          <w:p w:rsidR="00166A46" w:rsidRDefault="00166A46" w:rsidP="00166A46">
            <w:pPr>
              <w:pStyle w:val="a4"/>
              <w:spacing w:after="0"/>
              <w:ind w:left="307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  <w:p w:rsidR="00166A46" w:rsidRPr="00166A46" w:rsidRDefault="00166A46" w:rsidP="008C00A2">
            <w:pPr>
              <w:pStyle w:val="a4"/>
              <w:numPr>
                <w:ilvl w:val="0"/>
                <w:numId w:val="19"/>
              </w:numPr>
              <w:spacing w:after="0"/>
              <w:ind w:left="24" w:firstLine="13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166A46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Беседа о правилах поведения во время праздника, беседа на тему: «Огонь – не забава!»</w:t>
            </w:r>
          </w:p>
          <w:p w:rsidR="00FB05E0" w:rsidRPr="00166A46" w:rsidRDefault="00FB05E0" w:rsidP="009C38E9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5670" w:type="dxa"/>
            <w:vMerge/>
          </w:tcPr>
          <w:p w:rsidR="00FB05E0" w:rsidRPr="009C38E9" w:rsidRDefault="00FB05E0" w:rsidP="009C38E9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</w:tcPr>
          <w:p w:rsidR="00ED2E0B" w:rsidRPr="00ED2E0B" w:rsidRDefault="00ED2E0B" w:rsidP="008C00A2">
            <w:pPr>
              <w:pStyle w:val="a4"/>
              <w:numPr>
                <w:ilvl w:val="0"/>
                <w:numId w:val="19"/>
              </w:numPr>
              <w:spacing w:after="0"/>
              <w:ind w:left="42" w:firstLine="22"/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 w:rsidRPr="00ED2E0B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Свободное творчество: Раскрашивание силуэтов матрёшек, птичек — символов весны.</w:t>
            </w:r>
          </w:p>
          <w:p w:rsidR="00FB05E0" w:rsidRPr="00ED2E0B" w:rsidRDefault="00FB05E0" w:rsidP="008C00A2">
            <w:pPr>
              <w:pStyle w:val="a4"/>
              <w:numPr>
                <w:ilvl w:val="0"/>
                <w:numId w:val="19"/>
              </w:numPr>
              <w:spacing w:after="0"/>
              <w:ind w:left="34" w:hanging="119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</w:rPr>
            </w:pPr>
            <w:r w:rsidRPr="00ED2E0B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Рефлексия «Что больше всего понравилось?».</w:t>
            </w:r>
          </w:p>
        </w:tc>
        <w:tc>
          <w:tcPr>
            <w:tcW w:w="2126" w:type="dxa"/>
          </w:tcPr>
          <w:p w:rsidR="00FB05E0" w:rsidRPr="00ED2E0B" w:rsidRDefault="00FB05E0" w:rsidP="00ED2E0B">
            <w:pPr>
              <w:spacing w:beforeAutospacing="0" w:afterAutospacing="0"/>
              <w:jc w:val="center"/>
              <w:rPr>
                <w:rFonts w:ascii="Times New Roman" w:hAnsi="Times New Roman" w:cs="Times New Roman"/>
                <w:b/>
                <w:bCs/>
                <w:color w:val="252525"/>
                <w:spacing w:val="-2"/>
                <w:sz w:val="24"/>
                <w:szCs w:val="24"/>
                <w:lang w:val="ru-RU"/>
              </w:rPr>
            </w:pPr>
          </w:p>
        </w:tc>
      </w:tr>
      <w:tr w:rsidR="00F05001" w:rsidRPr="00DC0760" w:rsidTr="00AD194F">
        <w:trPr>
          <w:trHeight w:val="225"/>
        </w:trPr>
        <w:tc>
          <w:tcPr>
            <w:tcW w:w="15735" w:type="dxa"/>
            <w:gridSpan w:val="5"/>
          </w:tcPr>
          <w:p w:rsidR="00D64DA8" w:rsidRPr="00AF1AB3" w:rsidRDefault="00D64DA8" w:rsidP="00D64DA8">
            <w:pPr>
              <w:spacing w:beforeAutospacing="0" w:afterAutospacing="0"/>
              <w:rPr>
                <w:rStyle w:val="a3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  <w:lang w:val="ru-RU"/>
              </w:rPr>
            </w:pPr>
            <w:r w:rsidRPr="00AF1AB3">
              <w:rPr>
                <w:rStyle w:val="a3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  <w:lang w:val="ru-RU"/>
              </w:rPr>
              <w:lastRenderedPageBreak/>
              <w:t>Основная образовательная деятельность:</w:t>
            </w:r>
          </w:p>
          <w:p w:rsidR="00F05001" w:rsidRPr="00D64DA8" w:rsidRDefault="00F05001" w:rsidP="008C00A2">
            <w:pPr>
              <w:pStyle w:val="a4"/>
              <w:numPr>
                <w:ilvl w:val="0"/>
                <w:numId w:val="21"/>
              </w:numPr>
              <w:spacing w:after="0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Занятие </w:t>
            </w:r>
            <w:r w:rsidR="00D64DA8"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по изготовлению поделки из бумаги </w:t>
            </w:r>
            <w:r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для детей младшего возраста </w:t>
            </w:r>
            <w:r w:rsidR="00731D0E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на тему </w:t>
            </w:r>
            <w:r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«</w:t>
            </w:r>
            <w:r w:rsidR="00D64DA8"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Румяная Масленица</w:t>
            </w:r>
            <w:r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»</w:t>
            </w:r>
          </w:p>
          <w:p w:rsidR="003901DF" w:rsidRPr="00D64DA8" w:rsidRDefault="00F05001" w:rsidP="008C00A2">
            <w:pPr>
              <w:pStyle w:val="a4"/>
              <w:numPr>
                <w:ilvl w:val="0"/>
                <w:numId w:val="21"/>
              </w:numPr>
              <w:spacing w:after="0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Занятие </w:t>
            </w:r>
            <w:r w:rsidR="009C1EC2"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по лепке из соленного теста </w:t>
            </w:r>
            <w:r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для детей среднего возраста</w:t>
            </w:r>
            <w:r w:rsidR="00731D0E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 на тему</w:t>
            </w:r>
            <w:r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 «</w:t>
            </w:r>
            <w:r w:rsidR="009C1EC2"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Как на Маслину неделю из печи блины летели» </w:t>
            </w:r>
          </w:p>
          <w:p w:rsidR="00F05001" w:rsidRPr="00D64DA8" w:rsidRDefault="00F05001" w:rsidP="008C00A2">
            <w:pPr>
              <w:pStyle w:val="a4"/>
              <w:numPr>
                <w:ilvl w:val="0"/>
                <w:numId w:val="21"/>
              </w:numPr>
              <w:spacing w:after="0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Занятие </w:t>
            </w:r>
            <w:r w:rsidR="009C1EC2"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по аппликации с элементами рисования </w:t>
            </w:r>
            <w:r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для детей старшего возраста </w:t>
            </w:r>
            <w:r w:rsidR="00731D0E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на тему </w:t>
            </w:r>
            <w:r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«</w:t>
            </w:r>
            <w:r w:rsidR="009C1EC2"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Ах блины-блины – вы </w:t>
            </w:r>
            <w:proofErr w:type="spellStart"/>
            <w:r w:rsidR="009C1EC2"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блиночки</w:t>
            </w:r>
            <w:proofErr w:type="spellEnd"/>
            <w:r w:rsidR="009C1EC2"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 мои</w:t>
            </w:r>
            <w:r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»</w:t>
            </w:r>
          </w:p>
          <w:p w:rsidR="00F05001" w:rsidRPr="00FE3559" w:rsidRDefault="00AF1AB3" w:rsidP="008C00A2">
            <w:pPr>
              <w:pStyle w:val="a4"/>
              <w:numPr>
                <w:ilvl w:val="0"/>
                <w:numId w:val="21"/>
              </w:numPr>
              <w:spacing w:after="0"/>
              <w:rPr>
                <w:rStyle w:val="a3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Эко-творчество: аппликация с крупы</w:t>
            </w:r>
            <w:r w:rsidR="00F05001"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 для разновозрастной группы (логопедическая) </w:t>
            </w:r>
            <w:r w:rsidR="00731D0E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на тему </w:t>
            </w:r>
            <w:r w:rsidR="00F05001"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«</w:t>
            </w:r>
            <w:r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Веселый пшенный блин</w:t>
            </w:r>
            <w:r w:rsidR="00F05001" w:rsidRPr="00D64DA8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»</w:t>
            </w:r>
          </w:p>
          <w:p w:rsidR="00FE3559" w:rsidRPr="00D64DA8" w:rsidRDefault="00FE3559" w:rsidP="00FE3559">
            <w:pPr>
              <w:pStyle w:val="a4"/>
              <w:spacing w:after="0"/>
              <w:rPr>
                <w:rStyle w:val="a3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</w:pPr>
          </w:p>
        </w:tc>
      </w:tr>
      <w:tr w:rsidR="00FE3559" w:rsidRPr="00DC0760" w:rsidTr="00AD194F">
        <w:trPr>
          <w:trHeight w:val="225"/>
        </w:trPr>
        <w:tc>
          <w:tcPr>
            <w:tcW w:w="15735" w:type="dxa"/>
            <w:gridSpan w:val="5"/>
          </w:tcPr>
          <w:p w:rsidR="00FE3559" w:rsidRPr="00AF1AB3" w:rsidRDefault="00FE3559" w:rsidP="00AF1AB3">
            <w:pPr>
              <w:spacing w:beforeAutospacing="0" w:afterAutospacing="0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  <w:lang w:val="ru-RU"/>
              </w:rPr>
            </w:pPr>
            <w:r w:rsidRPr="00AF1AB3">
              <w:rPr>
                <w:rStyle w:val="a3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  <w:lang w:val="ru-RU"/>
              </w:rPr>
              <w:t>Акция «Масленичная неделя в объективе»</w:t>
            </w:r>
            <w:r w:rsidRPr="00AF1AB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="00AF1AB3" w:rsidRPr="00AF1AB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обмен </w:t>
            </w:r>
            <w:r w:rsidRPr="00AF1AB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фото и</w:t>
            </w:r>
            <w:r w:rsidRPr="00AF1AB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AF1AB3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  <w:lang w:val="ru-RU"/>
              </w:rPr>
              <w:t>видео</w:t>
            </w:r>
            <w:r w:rsidR="00AF1AB3" w:rsidRPr="00AF1AB3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  <w:lang w:val="ru-RU"/>
              </w:rPr>
              <w:t xml:space="preserve"> материалами</w:t>
            </w:r>
            <w:r w:rsidRPr="00AF1AB3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F1AB3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  <w:lang w:val="ru-RU"/>
              </w:rPr>
              <w:t>(</w:t>
            </w:r>
            <w:proofErr w:type="spellStart"/>
            <w:r w:rsidRPr="00AF1AB3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  <w:lang w:val="ru-RU"/>
              </w:rPr>
              <w:t>заклички</w:t>
            </w:r>
            <w:proofErr w:type="spellEnd"/>
            <w:r w:rsidRPr="00AF1AB3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proofErr w:type="spellStart"/>
            <w:r w:rsidRPr="00AF1AB3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  <w:lang w:val="ru-RU"/>
              </w:rPr>
              <w:t>потешки</w:t>
            </w:r>
            <w:proofErr w:type="spellEnd"/>
            <w:r w:rsidRPr="00AF1AB3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  <w:lang w:val="ru-RU"/>
              </w:rPr>
              <w:t>, стихи, короткие рассказы, занятия</w:t>
            </w:r>
            <w:r w:rsidR="00AF1AB3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  <w:lang w:val="ru-RU"/>
              </w:rPr>
              <w:t>, поздравления</w:t>
            </w:r>
            <w:r w:rsidRPr="00AF1AB3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  <w:lang w:val="ru-RU"/>
              </w:rPr>
              <w:t xml:space="preserve"> и т.д. о традициях празднования Масленицы)</w:t>
            </w:r>
            <w:r w:rsidR="00AF1AB3" w:rsidRPr="00AF1AB3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  <w:lang w:val="ru-RU"/>
              </w:rPr>
              <w:t xml:space="preserve"> в рамках договора о взаимодействии между МКДОУ №13 г.</w:t>
            </w:r>
            <w:r w:rsidR="00166A46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F1AB3" w:rsidRPr="00AF1AB3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  <w:lang w:val="ru-RU"/>
              </w:rPr>
              <w:t xml:space="preserve">Ефремов и ГБДОУ «Детский сад №100 </w:t>
            </w:r>
            <w:proofErr w:type="spellStart"/>
            <w:r w:rsidR="00AF1AB3" w:rsidRPr="00AF1AB3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  <w:lang w:val="ru-RU"/>
              </w:rPr>
              <w:t>г.о</w:t>
            </w:r>
            <w:proofErr w:type="spellEnd"/>
            <w:r w:rsidR="00AF1AB3" w:rsidRPr="00AF1AB3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  <w:lang w:val="ru-RU"/>
              </w:rPr>
              <w:t>. Мариуполь» ДНР</w:t>
            </w:r>
          </w:p>
        </w:tc>
      </w:tr>
    </w:tbl>
    <w:p w:rsidR="0036756F" w:rsidRPr="00FA5CC9" w:rsidRDefault="00731D0E" w:rsidP="00A229DD">
      <w:pPr>
        <w:spacing w:before="0" w:beforeAutospacing="0" w:after="0" w:afterAutospacing="0"/>
        <w:rPr>
          <w:b/>
          <w:bCs/>
          <w:color w:val="252525"/>
          <w:spacing w:val="-2"/>
          <w:sz w:val="42"/>
          <w:szCs w:val="42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4624" behindDoc="1" locked="0" layoutInCell="1" allowOverlap="1" wp14:anchorId="7F72FFDB" wp14:editId="79CE71FC">
            <wp:simplePos x="0" y="0"/>
            <wp:positionH relativeFrom="column">
              <wp:posOffset>734060</wp:posOffset>
            </wp:positionH>
            <wp:positionV relativeFrom="paragraph">
              <wp:posOffset>-6649085</wp:posOffset>
            </wp:positionV>
            <wp:extent cx="7372283" cy="10487025"/>
            <wp:effectExtent l="4445" t="0" r="5080" b="5080"/>
            <wp:wrapNone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9" t="9906" r="2362" b="10432"/>
                    <a:stretch/>
                  </pic:blipFill>
                  <pic:spPr bwMode="auto">
                    <a:xfrm rot="16200000">
                      <a:off x="0" y="0"/>
                      <a:ext cx="7372283" cy="1048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6A46" w:rsidRPr="00AD194F" w:rsidRDefault="00166A46" w:rsidP="00166A46">
      <w:pPr>
        <w:shd w:val="clear" w:color="auto" w:fill="FFFFFF"/>
        <w:spacing w:line="360" w:lineRule="auto"/>
        <w:ind w:firstLine="6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sectPr w:rsidR="00166A46" w:rsidRPr="00AD194F" w:rsidSect="00AD194F">
          <w:pgSz w:w="16839" w:h="11907" w:orient="landscape"/>
          <w:pgMar w:top="568" w:right="1440" w:bottom="1440" w:left="1440" w:header="720" w:footer="720" w:gutter="0"/>
          <w:cols w:space="720"/>
          <w:docGrid w:linePitch="299"/>
        </w:sectPr>
      </w:pPr>
    </w:p>
    <w:p w:rsidR="00166A46" w:rsidRPr="000125E3" w:rsidRDefault="00731D0E" w:rsidP="00166A46">
      <w:pPr>
        <w:shd w:val="clear" w:color="auto" w:fill="FFFFFF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72576" behindDoc="1" locked="0" layoutInCell="1" allowOverlap="1" wp14:anchorId="223D9946" wp14:editId="302DE633">
            <wp:simplePos x="0" y="0"/>
            <wp:positionH relativeFrom="column">
              <wp:posOffset>-838200</wp:posOffset>
            </wp:positionH>
            <wp:positionV relativeFrom="paragraph">
              <wp:posOffset>-838200</wp:posOffset>
            </wp:positionV>
            <wp:extent cx="7372283" cy="10487025"/>
            <wp:effectExtent l="0" t="0" r="635" b="0"/>
            <wp:wrapNone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9" t="9906" r="2362" b="10432"/>
                    <a:stretch/>
                  </pic:blipFill>
                  <pic:spPr bwMode="auto">
                    <a:xfrm>
                      <a:off x="0" y="0"/>
                      <a:ext cx="7372283" cy="1048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6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</w:t>
      </w:r>
      <w:r w:rsidR="00166A46" w:rsidRPr="000125E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этап: заключительный (с </w:t>
      </w:r>
      <w:r w:rsidR="00166A4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24</w:t>
      </w:r>
      <w:r w:rsidR="00166A46" w:rsidRPr="000125E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.0</w:t>
      </w:r>
      <w:r w:rsidR="00166A4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2.2026-21</w:t>
      </w:r>
      <w:r w:rsidR="00166A46" w:rsidRPr="000125E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.03.202</w:t>
      </w:r>
      <w:r w:rsidR="00166A4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6</w:t>
      </w:r>
      <w:r w:rsidR="00166A46" w:rsidRPr="000125E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</w:p>
    <w:p w:rsidR="000125E3" w:rsidRPr="000125E3" w:rsidRDefault="000125E3" w:rsidP="000125E3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125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Цель: Анализ и подведение итогов работы. Подготовка отчетной документации (видео-презентация проекта)</w:t>
      </w:r>
      <w:r w:rsidRPr="000125E3"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 xml:space="preserve"> </w:t>
      </w:r>
      <w:r w:rsidRPr="000125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по итогам реализации проекта:</w:t>
      </w:r>
      <w:r w:rsidRPr="000125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br/>
        <w:t>- обобщение всех материалов проекта и создание единого видеофильма;</w:t>
      </w:r>
      <w:r w:rsidRPr="000125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br/>
        <w:t>- размещение видеофильма в сети интернет, на сайтах педагогов и образовательной организации.</w:t>
      </w:r>
      <w:r w:rsidRPr="000125E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0125E3" w:rsidRPr="000125E3" w:rsidRDefault="000125E3" w:rsidP="00C11EA4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0125E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Продукт проекта: </w:t>
      </w:r>
      <w:r w:rsidR="001D1051" w:rsidRPr="001D1051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К</w:t>
      </w:r>
      <w:r w:rsidR="001D1051" w:rsidRPr="001D1051">
        <w:rPr>
          <w:rFonts w:ascii="Times New Roman" w:hAnsi="Times New Roman" w:cs="Times New Roman"/>
          <w:color w:val="0F1115"/>
          <w:sz w:val="28"/>
          <w:szCs w:val="24"/>
          <w:shd w:val="clear" w:color="auto" w:fill="FFFFFF"/>
          <w:lang w:val="ru-RU"/>
        </w:rPr>
        <w:t>укольн</w:t>
      </w:r>
      <w:r w:rsidR="001D1051">
        <w:rPr>
          <w:rFonts w:ascii="Times New Roman" w:hAnsi="Times New Roman" w:cs="Times New Roman"/>
          <w:color w:val="0F1115"/>
          <w:sz w:val="28"/>
          <w:szCs w:val="24"/>
          <w:shd w:val="clear" w:color="auto" w:fill="FFFFFF"/>
          <w:lang w:val="ru-RU"/>
        </w:rPr>
        <w:t>ый</w:t>
      </w:r>
      <w:r w:rsidR="001D1051" w:rsidRPr="001D1051">
        <w:rPr>
          <w:rFonts w:ascii="Times New Roman" w:hAnsi="Times New Roman" w:cs="Times New Roman"/>
          <w:color w:val="0F1115"/>
          <w:sz w:val="28"/>
          <w:szCs w:val="24"/>
          <w:shd w:val="clear" w:color="auto" w:fill="FFFFFF"/>
          <w:lang w:val="ru-RU"/>
        </w:rPr>
        <w:t xml:space="preserve"> театр «Сказка из лукошка Митрофановны»; Масленичный челлендж «Заливай блины в сеть»</w:t>
      </w:r>
      <w:r w:rsidR="001D1051">
        <w:rPr>
          <w:rFonts w:ascii="Times New Roman" w:hAnsi="Times New Roman" w:cs="Times New Roman"/>
          <w:color w:val="0F1115"/>
          <w:sz w:val="28"/>
          <w:szCs w:val="24"/>
          <w:shd w:val="clear" w:color="auto" w:fill="FFFFFF"/>
          <w:lang w:val="ru-RU"/>
        </w:rPr>
        <w:t xml:space="preserve">; </w:t>
      </w:r>
      <w:r w:rsidR="001D1051" w:rsidRPr="001D1051">
        <w:rPr>
          <w:rStyle w:val="a3"/>
          <w:rFonts w:ascii="Times New Roman" w:hAnsi="Times New Roman" w:cs="Times New Roman"/>
          <w:b w:val="0"/>
          <w:color w:val="0F1115"/>
          <w:sz w:val="28"/>
          <w:szCs w:val="24"/>
          <w:shd w:val="clear" w:color="auto" w:fill="FFFFFF"/>
          <w:lang w:val="ru-RU"/>
        </w:rPr>
        <w:t>Спортивно-музыкальное развлечение «Масленичные забавы»</w:t>
      </w:r>
      <w:r w:rsidR="001D1051">
        <w:rPr>
          <w:rStyle w:val="a3"/>
          <w:rFonts w:ascii="Times New Roman" w:hAnsi="Times New Roman" w:cs="Times New Roman"/>
          <w:b w:val="0"/>
          <w:color w:val="0F1115"/>
          <w:sz w:val="28"/>
          <w:szCs w:val="24"/>
          <w:shd w:val="clear" w:color="auto" w:fill="FFFFFF"/>
          <w:lang w:val="ru-RU"/>
        </w:rPr>
        <w:t xml:space="preserve">; Паблики в соцсетях ДОУ; </w:t>
      </w:r>
      <w:r w:rsidRPr="000125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Видео-презентация проекта (итоговый отчет).</w:t>
      </w:r>
    </w:p>
    <w:p w:rsidR="000125E3" w:rsidRDefault="000125E3" w:rsidP="00C11EA4">
      <w:pPr>
        <w:shd w:val="clear" w:color="auto" w:fill="FFFFFF"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0125E3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>Ресурсы:</w:t>
      </w:r>
      <w:r w:rsidR="00AD194F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 xml:space="preserve"> </w:t>
      </w:r>
      <w:r w:rsidRPr="000125E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Аудио, видео системы, фотоаппаратура, компьютер, проектор, принтер.</w:t>
      </w:r>
    </w:p>
    <w:p w:rsidR="00C11EA4" w:rsidRPr="000125E3" w:rsidRDefault="00C11EA4" w:rsidP="00C11EA4">
      <w:pPr>
        <w:shd w:val="clear" w:color="auto" w:fill="FFFFFF"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</w:p>
    <w:p w:rsidR="000125E3" w:rsidRDefault="000125E3" w:rsidP="00C11EA4">
      <w:pPr>
        <w:spacing w:before="0" w:beforeAutospacing="0" w:after="0" w:afterAutospacing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0125E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8. Выводы</w:t>
      </w:r>
    </w:p>
    <w:p w:rsidR="001D1051" w:rsidRPr="001D1051" w:rsidRDefault="001D1051" w:rsidP="00C11EA4">
      <w:pPr>
        <w:spacing w:before="0" w:beforeAutospacing="0" w:after="0" w:afterAutospacing="0"/>
        <w:ind w:firstLine="567"/>
        <w:jc w:val="both"/>
        <w:rPr>
          <w:rFonts w:ascii="Times New Roman" w:eastAsia="Times New Roman" w:hAnsi="Times New Roman" w:cs="Times New Roman"/>
          <w:b/>
          <w:sz w:val="36"/>
          <w:szCs w:val="28"/>
          <w:lang w:val="ru-RU" w:eastAsia="ru-RU"/>
        </w:rPr>
      </w:pPr>
      <w:r w:rsidRPr="001D1051">
        <w:rPr>
          <w:rFonts w:ascii="Times New Roman" w:hAnsi="Times New Roman" w:cs="Times New Roman"/>
          <w:color w:val="0F1115"/>
          <w:sz w:val="28"/>
          <w:shd w:val="clear" w:color="auto" w:fill="FFFFFF"/>
          <w:lang w:val="ru-RU"/>
        </w:rPr>
        <w:t>Проект «Широкая Масленица» выполнил не только просветительскую, но и важную</w:t>
      </w:r>
      <w:r w:rsidRPr="001D1051">
        <w:rPr>
          <w:rFonts w:ascii="Times New Roman" w:hAnsi="Times New Roman" w:cs="Times New Roman"/>
          <w:color w:val="0F1115"/>
          <w:sz w:val="28"/>
          <w:shd w:val="clear" w:color="auto" w:fill="FFFFFF"/>
        </w:rPr>
        <w:t> </w:t>
      </w:r>
      <w:r w:rsidRPr="001D1051">
        <w:rPr>
          <w:rStyle w:val="a3"/>
          <w:rFonts w:ascii="Times New Roman" w:hAnsi="Times New Roman" w:cs="Times New Roman"/>
          <w:b w:val="0"/>
          <w:color w:val="0F1115"/>
          <w:sz w:val="28"/>
          <w:shd w:val="clear" w:color="auto" w:fill="FFFFFF"/>
          <w:lang w:val="ru-RU"/>
        </w:rPr>
        <w:t>социокультурную функцию:</w:t>
      </w:r>
      <w:r w:rsidRPr="001D1051">
        <w:rPr>
          <w:rFonts w:ascii="Times New Roman" w:hAnsi="Times New Roman" w:cs="Times New Roman"/>
          <w:color w:val="0F1115"/>
          <w:sz w:val="28"/>
          <w:shd w:val="clear" w:color="auto" w:fill="FFFFFF"/>
        </w:rPr>
        <w:t> </w:t>
      </w:r>
      <w:r w:rsidRPr="001D1051">
        <w:rPr>
          <w:rFonts w:ascii="Times New Roman" w:hAnsi="Times New Roman" w:cs="Times New Roman"/>
          <w:color w:val="0F1115"/>
          <w:sz w:val="28"/>
          <w:shd w:val="clear" w:color="auto" w:fill="FFFFFF"/>
          <w:lang w:val="ru-RU"/>
        </w:rPr>
        <w:t xml:space="preserve">он стал живым мостом между поколениями, между семьёй и детским садом, между современным ребёнком и мудростью народных традиций. Эмоциональная насыщенность, личная </w:t>
      </w:r>
      <w:proofErr w:type="spellStart"/>
      <w:r w:rsidRPr="001D1051">
        <w:rPr>
          <w:rFonts w:ascii="Times New Roman" w:hAnsi="Times New Roman" w:cs="Times New Roman"/>
          <w:color w:val="0F1115"/>
          <w:sz w:val="28"/>
          <w:shd w:val="clear" w:color="auto" w:fill="FFFFFF"/>
          <w:lang w:val="ru-RU"/>
        </w:rPr>
        <w:t>вовлечённость</w:t>
      </w:r>
      <w:proofErr w:type="spellEnd"/>
      <w:r w:rsidRPr="001D1051">
        <w:rPr>
          <w:rFonts w:ascii="Times New Roman" w:hAnsi="Times New Roman" w:cs="Times New Roman"/>
          <w:color w:val="0F1115"/>
          <w:sz w:val="28"/>
          <w:shd w:val="clear" w:color="auto" w:fill="FFFFFF"/>
          <w:lang w:val="ru-RU"/>
        </w:rPr>
        <w:t xml:space="preserve"> каждого участника и осязаемость результатов подтверждают, что подобные проекты являются оптимальной формой духовно-нравственного и культурного развития дошкольников в условиях ФГОС ДО.</w:t>
      </w:r>
    </w:p>
    <w:p w:rsidR="000125E3" w:rsidRPr="00C11EA4" w:rsidRDefault="000125E3" w:rsidP="00C11EA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11EA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Список литературы:</w:t>
      </w:r>
    </w:p>
    <w:p w:rsidR="00C11EA4" w:rsidRPr="00C11EA4" w:rsidRDefault="00C11EA4" w:rsidP="008C00A2">
      <w:pPr>
        <w:numPr>
          <w:ilvl w:val="1"/>
          <w:numId w:val="22"/>
        </w:numPr>
        <w:shd w:val="clear" w:color="auto" w:fill="FFFFFF"/>
        <w:spacing w:after="0" w:afterAutospacing="0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C11EA4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Комарова Т.С. «Занятия по изобразительной деятельности в детском саду».</w:t>
      </w:r>
    </w:p>
    <w:p w:rsidR="00C11EA4" w:rsidRPr="00C11EA4" w:rsidRDefault="00C11EA4" w:rsidP="008C00A2">
      <w:pPr>
        <w:numPr>
          <w:ilvl w:val="1"/>
          <w:numId w:val="22"/>
        </w:numPr>
        <w:shd w:val="clear" w:color="auto" w:fill="FFFFFF"/>
        <w:spacing w:after="0" w:afterAutospacing="0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proofErr w:type="spellStart"/>
      <w:r w:rsidRPr="00C11EA4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Гербова</w:t>
      </w:r>
      <w:proofErr w:type="spellEnd"/>
      <w:r w:rsidRPr="00C11EA4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 xml:space="preserve"> В.В. «Развитие речи в детском саду».</w:t>
      </w:r>
    </w:p>
    <w:p w:rsidR="00C11EA4" w:rsidRPr="00C11EA4" w:rsidRDefault="00C11EA4" w:rsidP="008C00A2">
      <w:pPr>
        <w:numPr>
          <w:ilvl w:val="1"/>
          <w:numId w:val="22"/>
        </w:numPr>
        <w:shd w:val="clear" w:color="auto" w:fill="FFFFFF"/>
        <w:spacing w:after="0" w:afterAutospacing="0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proofErr w:type="spellStart"/>
      <w:r w:rsidRPr="00C11EA4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Пензулаева</w:t>
      </w:r>
      <w:proofErr w:type="spellEnd"/>
      <w:r w:rsidRPr="00C11EA4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 xml:space="preserve"> Л.И. «Физкультурные занятия в детском саду».</w:t>
      </w:r>
    </w:p>
    <w:p w:rsidR="00C11EA4" w:rsidRPr="00C11EA4" w:rsidRDefault="00C11EA4" w:rsidP="008C00A2">
      <w:pPr>
        <w:numPr>
          <w:ilvl w:val="1"/>
          <w:numId w:val="22"/>
        </w:numPr>
        <w:shd w:val="clear" w:color="auto" w:fill="FFFFFF"/>
        <w:spacing w:after="0" w:afterAutospacing="0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C11EA4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 xml:space="preserve">Князева О.Л., </w:t>
      </w:r>
      <w:proofErr w:type="spellStart"/>
      <w:r w:rsidRPr="00C11EA4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Маханева</w:t>
      </w:r>
      <w:proofErr w:type="spellEnd"/>
      <w:r w:rsidRPr="00C11EA4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 xml:space="preserve"> М.Д. «Приобщение детей к истокам русской народной культуры: Программа. Учебно-методическое пособие». – СПб.: Детство-Пресс.</w:t>
      </w:r>
    </w:p>
    <w:p w:rsidR="00C11EA4" w:rsidRPr="00C11EA4" w:rsidRDefault="00C11EA4" w:rsidP="008C00A2">
      <w:pPr>
        <w:numPr>
          <w:ilvl w:val="1"/>
          <w:numId w:val="22"/>
        </w:numPr>
        <w:shd w:val="clear" w:color="auto" w:fill="FFFFFF"/>
        <w:spacing w:after="0" w:afterAutospacing="0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C11EA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«Народный календарь – основа планирования работы с дошкольниками по государственному стандарту»</w:t>
      </w:r>
      <w:r w:rsidRPr="00C11EA4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 xml:space="preserve"> / Сост. Л.С. </w:t>
      </w:r>
      <w:proofErr w:type="spellStart"/>
      <w:r w:rsidRPr="00C11EA4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Бартов</w:t>
      </w:r>
      <w:proofErr w:type="spellEnd"/>
      <w:r w:rsidRPr="00C11EA4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. – СПб.: Детство-Пресс.</w:t>
      </w:r>
    </w:p>
    <w:p w:rsidR="00C11EA4" w:rsidRPr="00C11EA4" w:rsidRDefault="00C11EA4" w:rsidP="008C00A2">
      <w:pPr>
        <w:numPr>
          <w:ilvl w:val="1"/>
          <w:numId w:val="22"/>
        </w:numPr>
        <w:shd w:val="clear" w:color="auto" w:fill="FFFFFF"/>
        <w:spacing w:after="0" w:afterAutospacing="0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C11EA4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Лялина Л.А. «Народные игры в детском саду: Методические рекомендации». – М.: ТЦ Сфера.</w:t>
      </w:r>
    </w:p>
    <w:p w:rsidR="00C11EA4" w:rsidRPr="00C11EA4" w:rsidRDefault="00C11EA4" w:rsidP="008C00A2">
      <w:pPr>
        <w:numPr>
          <w:ilvl w:val="1"/>
          <w:numId w:val="22"/>
        </w:numPr>
        <w:shd w:val="clear" w:color="auto" w:fill="FFFFFF"/>
        <w:spacing w:after="0" w:afterAutospacing="0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C11EA4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Зарецкая Н.В. «Календарные музыкальные праздники для детей раннего и младшего дошкольного возраста».</w:t>
      </w:r>
    </w:p>
    <w:p w:rsidR="00C11EA4" w:rsidRPr="00C11EA4" w:rsidRDefault="00C11EA4" w:rsidP="008C00A2">
      <w:pPr>
        <w:numPr>
          <w:ilvl w:val="1"/>
          <w:numId w:val="22"/>
        </w:numPr>
        <w:shd w:val="clear" w:color="auto" w:fill="FFFFFF"/>
        <w:spacing w:after="0" w:afterAutospacing="0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</w:pPr>
      <w:r w:rsidRPr="00C11EA4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Анисимова Г.И. «Сто музыкальных игр для развития дошкольников».</w:t>
      </w:r>
    </w:p>
    <w:p w:rsidR="000125E3" w:rsidRPr="00AD194F" w:rsidRDefault="00C11EA4" w:rsidP="00954E33">
      <w:pPr>
        <w:numPr>
          <w:ilvl w:val="1"/>
          <w:numId w:val="22"/>
        </w:numPr>
        <w:shd w:val="clear" w:color="auto" w:fill="FFFFFF"/>
        <w:spacing w:after="0" w:afterAutospacing="0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D194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val="ru-RU" w:eastAsia="ru-RU"/>
        </w:rPr>
        <w:t>«Праздники в детском саду»</w:t>
      </w:r>
      <w:r w:rsidRPr="00AD194F">
        <w:rPr>
          <w:rFonts w:ascii="Times New Roman" w:eastAsia="Times New Roman" w:hAnsi="Times New Roman" w:cs="Times New Roman"/>
          <w:color w:val="0F1115"/>
          <w:sz w:val="28"/>
          <w:szCs w:val="28"/>
          <w:lang w:val="ru-RU" w:eastAsia="ru-RU"/>
        </w:rPr>
        <w:t> (серия пособий разных авторов, изд-во «Сфера», «Детство-Пресс»).</w:t>
      </w:r>
    </w:p>
    <w:sectPr w:rsidR="000125E3" w:rsidRPr="00AD194F" w:rsidSect="00166A46">
      <w:pgSz w:w="11907" w:h="16839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3A2" w:rsidRDefault="00C433A2" w:rsidP="000125E3">
      <w:pPr>
        <w:spacing w:before="0" w:after="0"/>
      </w:pPr>
      <w:r>
        <w:separator/>
      </w:r>
    </w:p>
  </w:endnote>
  <w:endnote w:type="continuationSeparator" w:id="0">
    <w:p w:rsidR="00C433A2" w:rsidRDefault="00C433A2" w:rsidP="000125E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0109714"/>
      <w:docPartObj>
        <w:docPartGallery w:val="Page Numbers (Bottom of Page)"/>
        <w:docPartUnique/>
      </w:docPartObj>
    </w:sdtPr>
    <w:sdtEndPr/>
    <w:sdtContent>
      <w:p w:rsidR="008E69E1" w:rsidRDefault="00044F7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0760">
          <w:rPr>
            <w:noProof/>
          </w:rPr>
          <w:t>9</w:t>
        </w:r>
        <w:r>
          <w:fldChar w:fldCharType="end"/>
        </w:r>
      </w:p>
    </w:sdtContent>
  </w:sdt>
  <w:p w:rsidR="008E69E1" w:rsidRDefault="00C433A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3A2" w:rsidRDefault="00C433A2" w:rsidP="000125E3">
      <w:pPr>
        <w:spacing w:before="0" w:after="0"/>
      </w:pPr>
      <w:r>
        <w:separator/>
      </w:r>
    </w:p>
  </w:footnote>
  <w:footnote w:type="continuationSeparator" w:id="0">
    <w:p w:rsidR="00C433A2" w:rsidRDefault="00C433A2" w:rsidP="000125E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0AB"/>
    <w:multiLevelType w:val="multilevel"/>
    <w:tmpl w:val="575CE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054EB"/>
    <w:multiLevelType w:val="multilevel"/>
    <w:tmpl w:val="F2B2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7A4F91"/>
    <w:multiLevelType w:val="multilevel"/>
    <w:tmpl w:val="6C58E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DA0EC7"/>
    <w:multiLevelType w:val="hybridMultilevel"/>
    <w:tmpl w:val="D6227B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91E6F"/>
    <w:multiLevelType w:val="hybridMultilevel"/>
    <w:tmpl w:val="9244B674"/>
    <w:lvl w:ilvl="0" w:tplc="04190005">
      <w:start w:val="1"/>
      <w:numFmt w:val="bullet"/>
      <w:lvlText w:val=""/>
      <w:lvlJc w:val="left"/>
      <w:pPr>
        <w:ind w:left="15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" w15:restartNumberingAfterBreak="0">
    <w:nsid w:val="2A860E80"/>
    <w:multiLevelType w:val="hybridMultilevel"/>
    <w:tmpl w:val="D6E6CB5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374BC"/>
    <w:multiLevelType w:val="multilevel"/>
    <w:tmpl w:val="39409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792167"/>
    <w:multiLevelType w:val="multilevel"/>
    <w:tmpl w:val="40627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A64EA3"/>
    <w:multiLevelType w:val="multilevel"/>
    <w:tmpl w:val="F75C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391B6F"/>
    <w:multiLevelType w:val="multilevel"/>
    <w:tmpl w:val="4F04D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4C5394"/>
    <w:multiLevelType w:val="hybridMultilevel"/>
    <w:tmpl w:val="1F2AF08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D26587"/>
    <w:multiLevelType w:val="multilevel"/>
    <w:tmpl w:val="5BE61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0930BD"/>
    <w:multiLevelType w:val="multilevel"/>
    <w:tmpl w:val="130E4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CC5943"/>
    <w:multiLevelType w:val="multilevel"/>
    <w:tmpl w:val="38904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0C7158"/>
    <w:multiLevelType w:val="multilevel"/>
    <w:tmpl w:val="004A5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6B0A6E"/>
    <w:multiLevelType w:val="hybridMultilevel"/>
    <w:tmpl w:val="DF4E4FB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4C685D"/>
    <w:multiLevelType w:val="multilevel"/>
    <w:tmpl w:val="2A3A3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8A5A1C"/>
    <w:multiLevelType w:val="hybridMultilevel"/>
    <w:tmpl w:val="2640C65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853C45"/>
    <w:multiLevelType w:val="hybridMultilevel"/>
    <w:tmpl w:val="055619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D1290"/>
    <w:multiLevelType w:val="hybridMultilevel"/>
    <w:tmpl w:val="CC9647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8D52EA"/>
    <w:multiLevelType w:val="hybridMultilevel"/>
    <w:tmpl w:val="3946AB8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F52B36"/>
    <w:multiLevelType w:val="multilevel"/>
    <w:tmpl w:val="D8028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6"/>
  </w:num>
  <w:num w:numId="3">
    <w:abstractNumId w:val="6"/>
  </w:num>
  <w:num w:numId="4">
    <w:abstractNumId w:val="0"/>
  </w:num>
  <w:num w:numId="5">
    <w:abstractNumId w:val="13"/>
  </w:num>
  <w:num w:numId="6">
    <w:abstractNumId w:val="8"/>
  </w:num>
  <w:num w:numId="7">
    <w:abstractNumId w:val="21"/>
  </w:num>
  <w:num w:numId="8">
    <w:abstractNumId w:val="9"/>
  </w:num>
  <w:num w:numId="9">
    <w:abstractNumId w:val="12"/>
  </w:num>
  <w:num w:numId="10">
    <w:abstractNumId w:val="1"/>
  </w:num>
  <w:num w:numId="11">
    <w:abstractNumId w:val="4"/>
  </w:num>
  <w:num w:numId="12">
    <w:abstractNumId w:val="2"/>
  </w:num>
  <w:num w:numId="13">
    <w:abstractNumId w:val="14"/>
  </w:num>
  <w:num w:numId="14">
    <w:abstractNumId w:val="17"/>
  </w:num>
  <w:num w:numId="15">
    <w:abstractNumId w:val="5"/>
  </w:num>
  <w:num w:numId="16">
    <w:abstractNumId w:val="15"/>
  </w:num>
  <w:num w:numId="17">
    <w:abstractNumId w:val="19"/>
  </w:num>
  <w:num w:numId="18">
    <w:abstractNumId w:val="3"/>
  </w:num>
  <w:num w:numId="19">
    <w:abstractNumId w:val="18"/>
  </w:num>
  <w:num w:numId="20">
    <w:abstractNumId w:val="10"/>
  </w:num>
  <w:num w:numId="21">
    <w:abstractNumId w:val="20"/>
  </w:num>
  <w:num w:numId="22">
    <w:abstractNumId w:val="1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0125E3"/>
    <w:rsid w:val="00015ADF"/>
    <w:rsid w:val="00044F74"/>
    <w:rsid w:val="0009403C"/>
    <w:rsid w:val="00166A46"/>
    <w:rsid w:val="0018640F"/>
    <w:rsid w:val="001D1051"/>
    <w:rsid w:val="001F3185"/>
    <w:rsid w:val="00267091"/>
    <w:rsid w:val="00291F9F"/>
    <w:rsid w:val="002A3A94"/>
    <w:rsid w:val="002D33B1"/>
    <w:rsid w:val="002D3591"/>
    <w:rsid w:val="003514A0"/>
    <w:rsid w:val="0036756F"/>
    <w:rsid w:val="003901DF"/>
    <w:rsid w:val="003B7960"/>
    <w:rsid w:val="003F4F3E"/>
    <w:rsid w:val="00405202"/>
    <w:rsid w:val="00436535"/>
    <w:rsid w:val="00450D63"/>
    <w:rsid w:val="00452542"/>
    <w:rsid w:val="004808A4"/>
    <w:rsid w:val="004E6490"/>
    <w:rsid w:val="004F36B8"/>
    <w:rsid w:val="004F7E17"/>
    <w:rsid w:val="005A05CE"/>
    <w:rsid w:val="00653AF6"/>
    <w:rsid w:val="00731D0E"/>
    <w:rsid w:val="007B0BF6"/>
    <w:rsid w:val="00802187"/>
    <w:rsid w:val="008C00A2"/>
    <w:rsid w:val="009C1EC2"/>
    <w:rsid w:val="009C38E9"/>
    <w:rsid w:val="00A229DD"/>
    <w:rsid w:val="00A74332"/>
    <w:rsid w:val="00AD194F"/>
    <w:rsid w:val="00AF1AB3"/>
    <w:rsid w:val="00B73A5A"/>
    <w:rsid w:val="00C11EA4"/>
    <w:rsid w:val="00C23DEE"/>
    <w:rsid w:val="00C433A2"/>
    <w:rsid w:val="00C6673A"/>
    <w:rsid w:val="00CD4579"/>
    <w:rsid w:val="00D418BB"/>
    <w:rsid w:val="00D430AA"/>
    <w:rsid w:val="00D64DA8"/>
    <w:rsid w:val="00DC0760"/>
    <w:rsid w:val="00E438A1"/>
    <w:rsid w:val="00E579A2"/>
    <w:rsid w:val="00ED2E0B"/>
    <w:rsid w:val="00EE23BD"/>
    <w:rsid w:val="00F01E19"/>
    <w:rsid w:val="00F05001"/>
    <w:rsid w:val="00F11456"/>
    <w:rsid w:val="00F773C5"/>
    <w:rsid w:val="00FA58C2"/>
    <w:rsid w:val="00FA5CC9"/>
    <w:rsid w:val="00FB05E0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C347C"/>
  <w15:docId w15:val="{23E17270-45DF-4D03-B9C0-91B84ACE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31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0B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05E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0125E3"/>
    <w:rPr>
      <w:b/>
      <w:bCs/>
    </w:rPr>
  </w:style>
  <w:style w:type="paragraph" w:styleId="a4">
    <w:name w:val="List Paragraph"/>
    <w:basedOn w:val="a"/>
    <w:uiPriority w:val="34"/>
    <w:qFormat/>
    <w:rsid w:val="000125E3"/>
    <w:pPr>
      <w:spacing w:before="0" w:beforeAutospacing="0" w:after="160" w:afterAutospacing="0" w:line="256" w:lineRule="auto"/>
      <w:ind w:left="720"/>
      <w:contextualSpacing/>
    </w:pPr>
    <w:rPr>
      <w:lang w:val="ru-RU"/>
    </w:rPr>
  </w:style>
  <w:style w:type="paragraph" w:styleId="a5">
    <w:name w:val="footer"/>
    <w:basedOn w:val="a"/>
    <w:link w:val="a6"/>
    <w:uiPriority w:val="99"/>
    <w:unhideWhenUsed/>
    <w:rsid w:val="000125E3"/>
    <w:pPr>
      <w:tabs>
        <w:tab w:val="center" w:pos="4677"/>
        <w:tab w:val="right" w:pos="9355"/>
      </w:tabs>
      <w:spacing w:before="0" w:beforeAutospacing="0" w:after="0" w:afterAutospacing="0"/>
    </w:pPr>
    <w:rPr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0125E3"/>
    <w:rPr>
      <w:lang w:val="ru-RU"/>
    </w:rPr>
  </w:style>
  <w:style w:type="paragraph" w:styleId="a7">
    <w:name w:val="Normal (Web)"/>
    <w:basedOn w:val="a"/>
    <w:uiPriority w:val="99"/>
    <w:semiHidden/>
    <w:unhideWhenUsed/>
    <w:rsid w:val="000125E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0125E3"/>
    <w:pPr>
      <w:tabs>
        <w:tab w:val="center" w:pos="4677"/>
        <w:tab w:val="right" w:pos="9355"/>
      </w:tabs>
      <w:spacing w:before="0" w:after="0"/>
    </w:pPr>
  </w:style>
  <w:style w:type="character" w:customStyle="1" w:styleId="a9">
    <w:name w:val="Верхний колонтитул Знак"/>
    <w:basedOn w:val="a0"/>
    <w:link w:val="a8"/>
    <w:uiPriority w:val="99"/>
    <w:rsid w:val="000125E3"/>
  </w:style>
  <w:style w:type="character" w:customStyle="1" w:styleId="30">
    <w:name w:val="Заголовок 3 Знак"/>
    <w:basedOn w:val="a0"/>
    <w:link w:val="3"/>
    <w:uiPriority w:val="9"/>
    <w:semiHidden/>
    <w:rsid w:val="007B0BF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F318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aa">
    <w:name w:val="Table Grid"/>
    <w:basedOn w:val="a1"/>
    <w:uiPriority w:val="59"/>
    <w:rsid w:val="0036756F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FB05E0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b">
    <w:name w:val="Balloon Text"/>
    <w:basedOn w:val="a"/>
    <w:link w:val="ac"/>
    <w:uiPriority w:val="99"/>
    <w:semiHidden/>
    <w:unhideWhenUsed/>
    <w:rsid w:val="0040520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052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7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2712</Words>
  <Characters>15460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:description>Подготовлено экспертами Группы Актион</dc:description>
  <cp:lastModifiedBy>Admin</cp:lastModifiedBy>
  <cp:revision>8</cp:revision>
  <cp:lastPrinted>2026-02-02T07:10:00Z</cp:lastPrinted>
  <dcterms:created xsi:type="dcterms:W3CDTF">2026-01-29T10:11:00Z</dcterms:created>
  <dcterms:modified xsi:type="dcterms:W3CDTF">2026-02-02T07:25:00Z</dcterms:modified>
</cp:coreProperties>
</file>