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AAD" w:rsidRPr="006213A2" w:rsidRDefault="00D24AAD" w:rsidP="001752D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90779" w:rsidRPr="006213A2" w:rsidRDefault="00D24AAD" w:rsidP="001752D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КВЕСТ-ИГРА </w:t>
      </w:r>
      <w:proofErr w:type="gramStart"/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 w:rsidR="00487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МОЯ</w:t>
      </w:r>
      <w:proofErr w:type="gramEnd"/>
      <w:r w:rsidR="00487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БЕЗОПАСНОСТЬ»</w:t>
      </w:r>
    </w:p>
    <w:p w:rsidR="00B44DFB" w:rsidRPr="006213A2" w:rsidRDefault="00B44DFB" w:rsidP="00290779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0779" w:rsidRPr="006213A2" w:rsidRDefault="00290779" w:rsidP="00290779">
      <w:pPr>
        <w:pStyle w:val="a4"/>
        <w:shd w:val="clear" w:color="auto" w:fill="FFFFFF"/>
        <w:spacing w:before="0" w:beforeAutospacing="0" w:after="0" w:afterAutospacing="0"/>
        <w:jc w:val="both"/>
      </w:pPr>
      <w:r w:rsidRPr="006213A2">
        <w:rPr>
          <w:b/>
        </w:rPr>
        <w:t>Фома проведения:</w:t>
      </w:r>
      <w:r w:rsidRPr="006213A2">
        <w:t xml:space="preserve"> </w:t>
      </w:r>
      <w:proofErr w:type="spellStart"/>
      <w:r w:rsidRPr="006213A2">
        <w:t>квест</w:t>
      </w:r>
      <w:proofErr w:type="spellEnd"/>
      <w:r w:rsidRPr="006213A2">
        <w:t>-игра</w:t>
      </w:r>
      <w:r w:rsidR="006E2670" w:rsidRPr="006213A2">
        <w:t xml:space="preserve"> по станциям.</w:t>
      </w:r>
    </w:p>
    <w:p w:rsidR="006E2670" w:rsidRPr="006213A2" w:rsidRDefault="006E2670" w:rsidP="00290779">
      <w:pPr>
        <w:pStyle w:val="a4"/>
        <w:shd w:val="clear" w:color="auto" w:fill="FFFFFF"/>
        <w:spacing w:before="0" w:beforeAutospacing="0" w:after="0" w:afterAutospacing="0"/>
        <w:jc w:val="both"/>
      </w:pPr>
      <w:r w:rsidRPr="006213A2">
        <w:rPr>
          <w:b/>
        </w:rPr>
        <w:t xml:space="preserve">Правила </w:t>
      </w:r>
      <w:proofErr w:type="spellStart"/>
      <w:r w:rsidRPr="006213A2">
        <w:rPr>
          <w:b/>
        </w:rPr>
        <w:t>квест</w:t>
      </w:r>
      <w:proofErr w:type="spellEnd"/>
      <w:r w:rsidRPr="006213A2">
        <w:rPr>
          <w:b/>
        </w:rPr>
        <w:t>-игры:</w:t>
      </w:r>
      <w:r w:rsidRPr="006213A2">
        <w:t xml:space="preserve"> команды путешествуют по станциям. На станциях команды выполняют предложенное задание  (за правильный ответ получают карточки с буквами). Команда, которая соберет все буквы и сложит из них слово «БЕЗОПАСНОСТЬ», станет победителем. </w:t>
      </w:r>
    </w:p>
    <w:p w:rsidR="006E2670" w:rsidRPr="006213A2" w:rsidRDefault="004740E8" w:rsidP="006E2670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6213A2">
        <w:rPr>
          <w:b/>
          <w:bCs/>
          <w:color w:val="000000"/>
        </w:rPr>
        <w:t>Оборудование</w:t>
      </w:r>
      <w:r w:rsidR="006E2670" w:rsidRPr="006213A2">
        <w:rPr>
          <w:b/>
          <w:bCs/>
          <w:color w:val="000000"/>
        </w:rPr>
        <w:t>: </w:t>
      </w:r>
    </w:p>
    <w:p w:rsidR="006E2670" w:rsidRPr="006213A2" w:rsidRDefault="006E2670" w:rsidP="00F363D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213A2">
        <w:rPr>
          <w:color w:val="000000"/>
        </w:rPr>
        <w:t>раздаточный материал (маршрутные листы</w:t>
      </w:r>
      <w:r w:rsidR="004740E8" w:rsidRPr="006213A2">
        <w:rPr>
          <w:color w:val="000000"/>
        </w:rPr>
        <w:t>, карточки с заданиями, ручки, карандаши, фломастеры, листы бумаги</w:t>
      </w:r>
      <w:r w:rsidRPr="006213A2">
        <w:rPr>
          <w:color w:val="000000"/>
        </w:rPr>
        <w:t xml:space="preserve">); </w:t>
      </w:r>
    </w:p>
    <w:p w:rsidR="006E2670" w:rsidRPr="006213A2" w:rsidRDefault="006E2670" w:rsidP="00F363D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213A2">
        <w:rPr>
          <w:color w:val="000000"/>
        </w:rPr>
        <w:t>парты и стулья, по количеству участников</w:t>
      </w:r>
      <w:r w:rsidR="004740E8" w:rsidRPr="006213A2">
        <w:rPr>
          <w:color w:val="000000"/>
        </w:rPr>
        <w:t>, магнитная доска с изображением перекрестка дороги, магнитные зн</w:t>
      </w:r>
      <w:r w:rsidR="008E1440" w:rsidRPr="006213A2">
        <w:rPr>
          <w:color w:val="000000"/>
        </w:rPr>
        <w:t>аки и объекты дорожного движения</w:t>
      </w:r>
      <w:r w:rsidRPr="006213A2">
        <w:rPr>
          <w:color w:val="000000"/>
        </w:rPr>
        <w:t>;</w:t>
      </w:r>
    </w:p>
    <w:p w:rsidR="006E2670" w:rsidRPr="006213A2" w:rsidRDefault="006E2670" w:rsidP="00F363D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213A2">
        <w:rPr>
          <w:color w:val="000000"/>
        </w:rPr>
        <w:t>дидактический материал (Приложение)</w:t>
      </w:r>
      <w:r w:rsidR="00E70A86" w:rsidRPr="006213A2">
        <w:rPr>
          <w:color w:val="000000"/>
        </w:rPr>
        <w:t>;</w:t>
      </w:r>
    </w:p>
    <w:p w:rsidR="00E70A86" w:rsidRPr="006213A2" w:rsidRDefault="00E70A86" w:rsidP="00F363D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213A2">
        <w:rPr>
          <w:color w:val="000000"/>
        </w:rPr>
        <w:t>наградной материал: закладки для учебников с правилами техники безопасности, конфеты (по количеству участников).</w:t>
      </w:r>
    </w:p>
    <w:p w:rsidR="00290779" w:rsidRPr="006213A2" w:rsidRDefault="00290779" w:rsidP="00F363D1">
      <w:pPr>
        <w:pStyle w:val="a4"/>
        <w:shd w:val="clear" w:color="auto" w:fill="FFFFFF"/>
        <w:spacing w:before="0" w:beforeAutospacing="0" w:after="0" w:afterAutospacing="0"/>
        <w:jc w:val="both"/>
      </w:pPr>
      <w:r w:rsidRPr="006213A2">
        <w:rPr>
          <w:b/>
        </w:rPr>
        <w:t>Цель:</w:t>
      </w:r>
      <w:r w:rsidRPr="006213A2">
        <w:t xml:space="preserve"> пропаганда и развитие культуры безопасности обучающихся, навыков безопасного поведения.</w:t>
      </w:r>
    </w:p>
    <w:p w:rsidR="006E2670" w:rsidRPr="006213A2" w:rsidRDefault="00290779" w:rsidP="006E267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b/>
          <w:bCs/>
          <w:color w:val="000000"/>
        </w:rPr>
        <w:t>Задачи:</w:t>
      </w:r>
      <w:r w:rsidR="006E2670" w:rsidRPr="006213A2">
        <w:rPr>
          <w:color w:val="000000"/>
        </w:rPr>
        <w:t xml:space="preserve"> </w:t>
      </w:r>
    </w:p>
    <w:p w:rsidR="006E2670" w:rsidRPr="006213A2" w:rsidRDefault="006E2670" w:rsidP="006E2670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Образовательные:</w:t>
      </w:r>
    </w:p>
    <w:p w:rsidR="006E2670" w:rsidRPr="006213A2" w:rsidRDefault="006E2670" w:rsidP="006E2670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Закрепить знания о правилах безопасного поведения;</w:t>
      </w:r>
    </w:p>
    <w:p w:rsidR="006965F4" w:rsidRPr="006213A2" w:rsidRDefault="00E15C97" w:rsidP="006965F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 xml:space="preserve">Способствовать </w:t>
      </w:r>
      <w:r w:rsidR="006E2670" w:rsidRPr="006213A2">
        <w:rPr>
          <w:color w:val="000000"/>
        </w:rPr>
        <w:t>формировани</w:t>
      </w:r>
      <w:r w:rsidRPr="006213A2">
        <w:rPr>
          <w:color w:val="000000"/>
        </w:rPr>
        <w:t xml:space="preserve">ю </w:t>
      </w:r>
      <w:r w:rsidR="006E2670" w:rsidRPr="006213A2">
        <w:rPr>
          <w:color w:val="000000"/>
        </w:rPr>
        <w:t>умений применять полученные ранее знания</w:t>
      </w:r>
      <w:r w:rsidRPr="006213A2">
        <w:rPr>
          <w:color w:val="000000"/>
        </w:rPr>
        <w:t xml:space="preserve"> по технике безопасности</w:t>
      </w:r>
      <w:r w:rsidR="006E2670" w:rsidRPr="006213A2">
        <w:rPr>
          <w:color w:val="000000"/>
        </w:rPr>
        <w:t>; </w:t>
      </w:r>
    </w:p>
    <w:p w:rsidR="00E15C97" w:rsidRPr="006213A2" w:rsidRDefault="006965F4" w:rsidP="006965F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Способствовать формированию умения находить решения в сложных ситуациях, через игровую деятельность; </w:t>
      </w:r>
    </w:p>
    <w:p w:rsidR="00E15C97" w:rsidRPr="006213A2" w:rsidRDefault="00E15C97" w:rsidP="00E15C97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Способствовать формированию серьезного отношения к собственной жизни и к безопасности других людей;</w:t>
      </w:r>
    </w:p>
    <w:p w:rsidR="006E2670" w:rsidRPr="006213A2" w:rsidRDefault="00E15C97" w:rsidP="006E2670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 xml:space="preserve">Способствовать </w:t>
      </w:r>
      <w:r w:rsidR="006E2670" w:rsidRPr="006213A2">
        <w:rPr>
          <w:color w:val="000000"/>
        </w:rPr>
        <w:t>формировани</w:t>
      </w:r>
      <w:r w:rsidRPr="006213A2">
        <w:rPr>
          <w:color w:val="000000"/>
        </w:rPr>
        <w:t>ю</w:t>
      </w:r>
      <w:r w:rsidR="006E2670" w:rsidRPr="006213A2">
        <w:rPr>
          <w:color w:val="000000"/>
        </w:rPr>
        <w:t xml:space="preserve"> умений коллективной работы.</w:t>
      </w:r>
    </w:p>
    <w:p w:rsidR="00B177E9" w:rsidRPr="006213A2" w:rsidRDefault="006E2670" w:rsidP="00E15C97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Развивающие:</w:t>
      </w:r>
    </w:p>
    <w:p w:rsidR="006E2670" w:rsidRPr="006213A2" w:rsidRDefault="00E15C97" w:rsidP="00E15C97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Р</w:t>
      </w:r>
      <w:r w:rsidR="006E2670" w:rsidRPr="006213A2">
        <w:rPr>
          <w:color w:val="000000"/>
        </w:rPr>
        <w:t>азвитие воображения и творческих способностей;</w:t>
      </w:r>
    </w:p>
    <w:p w:rsidR="006E2670" w:rsidRPr="006213A2" w:rsidRDefault="00E15C97" w:rsidP="00E15C97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Р</w:t>
      </w:r>
      <w:r w:rsidR="006E2670" w:rsidRPr="006213A2">
        <w:rPr>
          <w:color w:val="000000"/>
        </w:rPr>
        <w:t>азвитие мышления, внимания, скорости реа</w:t>
      </w:r>
      <w:r w:rsidR="00B177E9" w:rsidRPr="006213A2">
        <w:rPr>
          <w:color w:val="000000"/>
        </w:rPr>
        <w:t>кции, познавательной активности;</w:t>
      </w:r>
    </w:p>
    <w:p w:rsidR="00B177E9" w:rsidRPr="006213A2" w:rsidRDefault="00B177E9" w:rsidP="00E15C97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Содействовать развитию осторожности и осмотрительности в сложных и экстремальных ситуациях.</w:t>
      </w:r>
    </w:p>
    <w:p w:rsidR="006965F4" w:rsidRPr="006213A2" w:rsidRDefault="006965F4" w:rsidP="006965F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Воспитательные: </w:t>
      </w:r>
    </w:p>
    <w:p w:rsidR="006965F4" w:rsidRPr="006213A2" w:rsidRDefault="006965F4" w:rsidP="006965F4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213A2">
        <w:rPr>
          <w:color w:val="000000"/>
        </w:rPr>
        <w:t>Воспитание бережного отношения к собственному здоровью, воспитание правовой культуры школьников и навыков выживания в экстремальных ситуациях.</w:t>
      </w:r>
    </w:p>
    <w:p w:rsidR="006965F4" w:rsidRPr="006213A2" w:rsidRDefault="00B44DFB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Планируемые результаты:</w:t>
      </w:r>
      <w:r w:rsidR="006965F4"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Личностные: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правовой культуры, личной ответственности за свои поступки, за здоровый образ жизни;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чувства ответственности за общее благополучие;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умения оценивать поступки в соответствии с определённой ситуацией.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Коммуникативные: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умения слушать и понимать других;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умения строить речевые высказывания в соответствии с поставленной задачей.</w:t>
      </w:r>
    </w:p>
    <w:p w:rsidR="006965F4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Познавательные:</w:t>
      </w:r>
    </w:p>
    <w:p w:rsidR="00290779" w:rsidRPr="006213A2" w:rsidRDefault="006965F4" w:rsidP="006965F4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формирование знаний безопасного поведения.</w:t>
      </w:r>
    </w:p>
    <w:p w:rsidR="00290779" w:rsidRPr="006213A2" w:rsidRDefault="00290779" w:rsidP="001752D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965F4" w:rsidRPr="006213A2" w:rsidRDefault="006965F4" w:rsidP="001752D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965F4" w:rsidRPr="006213A2" w:rsidRDefault="005C72F3" w:rsidP="001752D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МЕРОПРИЯТИЯ</w:t>
      </w:r>
    </w:p>
    <w:p w:rsidR="006965F4" w:rsidRPr="006213A2" w:rsidRDefault="006965F4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Здравствуйте, ребята! Рады 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 xml:space="preserve">вас 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>приветствовать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!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 xml:space="preserve"> Сегодня 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мы с вами совершим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в мир безопасной жизнедеятельности. </w:t>
      </w:r>
    </w:p>
    <w:p w:rsidR="006965F4" w:rsidRPr="006213A2" w:rsidRDefault="006965F4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sz w:val="24"/>
          <w:szCs w:val="24"/>
        </w:rPr>
        <w:t>Человек с древних времен пытался выжить в трудных природных условиях. Выживал тот, кто соблюдал правила осторожности.</w:t>
      </w:r>
    </w:p>
    <w:p w:rsidR="00F656DB" w:rsidRPr="006213A2" w:rsidRDefault="00F656DB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sz w:val="24"/>
          <w:szCs w:val="24"/>
        </w:rPr>
        <w:lastRenderedPageBreak/>
        <w:t>Мы живем в</w:t>
      </w:r>
      <w:r w:rsidR="006965F4" w:rsidRPr="006213A2">
        <w:rPr>
          <w:rFonts w:ascii="Times New Roman" w:eastAsia="Times New Roman" w:hAnsi="Times New Roman" w:cs="Times New Roman"/>
          <w:sz w:val="24"/>
          <w:szCs w:val="24"/>
        </w:rPr>
        <w:t xml:space="preserve"> современном мире-мире, где интенсивно разв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>ив</w:t>
      </w:r>
      <w:r w:rsidR="006965F4" w:rsidRPr="006213A2">
        <w:rPr>
          <w:rFonts w:ascii="Times New Roman" w:eastAsia="Times New Roman" w:hAnsi="Times New Roman" w:cs="Times New Roman"/>
          <w:sz w:val="24"/>
          <w:szCs w:val="24"/>
        </w:rPr>
        <w:t>аются технологии, на дорогах стало больше транспорта, увеличилось число бытовых приборов.</w:t>
      </w:r>
      <w:r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>К сожа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>лению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 xml:space="preserve"> современное общество не обходится и без насилия.</w:t>
      </w:r>
      <w:r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sz w:val="24"/>
          <w:szCs w:val="24"/>
        </w:rPr>
        <w:t>Изменились и правила безопасной жизни. Иногда требуется вспомнить эти правила, чтобы сохранить себе жизнь.</w:t>
      </w:r>
    </w:p>
    <w:p w:rsidR="00F656DB" w:rsidRPr="006213A2" w:rsidRDefault="008E1440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sz w:val="24"/>
          <w:szCs w:val="24"/>
        </w:rPr>
        <w:t xml:space="preserve">Тема </w:t>
      </w:r>
      <w:proofErr w:type="spellStart"/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квест</w:t>
      </w:r>
      <w:proofErr w:type="spellEnd"/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-игры «</w:t>
      </w:r>
      <w:r w:rsidR="00487D15">
        <w:rPr>
          <w:rFonts w:ascii="Times New Roman" w:eastAsia="Times New Roman" w:hAnsi="Times New Roman" w:cs="Times New Roman"/>
          <w:sz w:val="24"/>
          <w:szCs w:val="24"/>
        </w:rPr>
        <w:t>Моя безопасность».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 xml:space="preserve"> Сегодня мы с вами будем путешествовать по 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>станциям,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 xml:space="preserve"> и выполнять интересные задания.</w:t>
      </w:r>
      <w:r w:rsidR="00F656DB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Чтобы справиться с ними, вам необходимо показать свои знания, умения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 xml:space="preserve"> по правилам техники безопасности, которые мы изучали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. На каждом этапе вы будете получать карточки с буквами, из которых можно составить слово.  Чья команда соберет все слово целиком – победит. После прохождения всех этапов, мы опять собираемся здесь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 xml:space="preserve"> для подведения итогов игры</w:t>
      </w:r>
      <w:r w:rsidR="00F656DB" w:rsidRPr="006213A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65F4" w:rsidRPr="006213A2" w:rsidRDefault="00F656DB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sz w:val="24"/>
          <w:szCs w:val="24"/>
        </w:rPr>
        <w:t>Командиры</w:t>
      </w:r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243A8" w:rsidRPr="006213A2">
        <w:rPr>
          <w:rFonts w:ascii="Times New Roman" w:eastAsia="Times New Roman" w:hAnsi="Times New Roman" w:cs="Times New Roman"/>
          <w:sz w:val="24"/>
          <w:szCs w:val="24"/>
        </w:rPr>
        <w:t xml:space="preserve">получают </w:t>
      </w:r>
      <w:r w:rsidR="006965F4" w:rsidRPr="006213A2">
        <w:rPr>
          <w:rFonts w:ascii="Times New Roman" w:eastAsia="Times New Roman" w:hAnsi="Times New Roman" w:cs="Times New Roman"/>
          <w:sz w:val="24"/>
          <w:szCs w:val="24"/>
        </w:rPr>
        <w:t xml:space="preserve"> маршрутные</w:t>
      </w:r>
      <w:proofErr w:type="gramEnd"/>
      <w:r w:rsidR="006965F4" w:rsidRPr="006213A2">
        <w:rPr>
          <w:rFonts w:ascii="Times New Roman" w:eastAsia="Times New Roman" w:hAnsi="Times New Roman" w:cs="Times New Roman"/>
          <w:sz w:val="24"/>
          <w:szCs w:val="24"/>
        </w:rPr>
        <w:t xml:space="preserve"> листы. </w:t>
      </w:r>
      <w:r w:rsidR="006965F4" w:rsidRPr="006213A2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p w:rsidR="006965F4" w:rsidRPr="006213A2" w:rsidRDefault="007243A8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sz w:val="24"/>
          <w:szCs w:val="24"/>
        </w:rPr>
        <w:t>Счастливого путешествия!!!</w:t>
      </w:r>
    </w:p>
    <w:p w:rsidR="006965F4" w:rsidRPr="006213A2" w:rsidRDefault="006965F4" w:rsidP="001752D2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752D2" w:rsidRPr="006213A2" w:rsidRDefault="00AF33B8" w:rsidP="00D24AAD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СТАНЦИЯ «МОЙ ДОМ – МОЯ КРЕПОСТЬ» </w:t>
      </w:r>
    </w:p>
    <w:p w:rsidR="001752D2" w:rsidRPr="006213A2" w:rsidRDefault="00B42D63" w:rsidP="00D24AAD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Задания:</w:t>
      </w:r>
    </w:p>
    <w:p w:rsidR="001752D2" w:rsidRPr="006213A2" w:rsidRDefault="001752D2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 </w:t>
      </w:r>
      <w:r w:rsidR="004740E8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Внимательно рассмотрите картинки и о</w:t>
      </w:r>
      <w:r w:rsidR="003E3AF2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тветьте на вопрос </w:t>
      </w:r>
      <w:r w:rsidR="00E70A86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–</w:t>
      </w:r>
      <w:r w:rsidR="003E3AF2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B42D63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акие опасности могут подстерегать нас дома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4740E8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740E8"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 w:rsidR="008E1440"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1</w:t>
      </w:r>
      <w:r w:rsidR="004740E8"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1752D2" w:rsidRPr="006213A2" w:rsidRDefault="001752D2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Отгадайте загадку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«Опасность невидимая и неслышимая. Живет на кухне. Если правильно с ней обращаться, готовит вкусные кушанья» 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(Плита).</w:t>
      </w:r>
    </w:p>
    <w:p w:rsidR="00B42D63" w:rsidRPr="006213A2" w:rsidRDefault="001752D2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Что нельзя делать,</w:t>
      </w:r>
      <w:r w:rsidR="00B42D63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если почувствовали запах газа? </w:t>
      </w:r>
    </w:p>
    <w:p w:rsidR="00B42D63" w:rsidRPr="006213A2" w:rsidRDefault="001752D2" w:rsidP="008E1440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Нельзя зажигать спички и </w:t>
      </w:r>
      <w:r w:rsidR="00B42D6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с их помощью проверять, где утечка газа, м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ожет произойти взрыв. Нельзя зажигать свет, </w:t>
      </w:r>
      <w:r w:rsidR="00B42D6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пользоваться электроприборами. </w:t>
      </w:r>
    </w:p>
    <w:p w:rsidR="00B42D63" w:rsidRPr="006213A2" w:rsidRDefault="00B42D63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Что нужно сделать? </w:t>
      </w:r>
    </w:p>
    <w:p w:rsidR="001752D2" w:rsidRPr="006213A2" w:rsidRDefault="00B42D63" w:rsidP="008E1440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Необходимо вызвать газовую службу по номеру </w:t>
      </w:r>
      <w:r w:rsidR="001752D2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04.</w:t>
      </w:r>
    </w:p>
    <w:p w:rsidR="001752D2" w:rsidRPr="006213A2" w:rsidRDefault="001752D2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Разберем ситуации:</w:t>
      </w:r>
    </w:p>
    <w:p w:rsidR="001752D2" w:rsidRPr="006213A2" w:rsidRDefault="001752D2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363D1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Загорелось кухонное полотенце. 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(Надо бросить полотенце в раковину, и залить водой).</w:t>
      </w:r>
    </w:p>
    <w:p w:rsidR="001752D2" w:rsidRPr="006213A2" w:rsidRDefault="001752D2" w:rsidP="008E14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363D1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Вспыхнуло масло в сковородке. 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(Надо сразу плотно закрыть сковороду крышкой, и выключить плиту, нельзя заливать водой).</w:t>
      </w:r>
    </w:p>
    <w:p w:rsidR="008E1440" w:rsidRPr="006213A2" w:rsidRDefault="001752D2" w:rsidP="00D24A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363D1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Загорелся телевизор. 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(Нужно отключить электричество, выдернуть шнур и закрыть телевизор плотной тканью).</w:t>
      </w:r>
    </w:p>
    <w:p w:rsidR="00D24AAD" w:rsidRPr="006213A2" w:rsidRDefault="00D24AAD" w:rsidP="00D24A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63E5" w:rsidRPr="006213A2" w:rsidRDefault="00AF33B8" w:rsidP="00D24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  <w:u w:val="single"/>
        </w:rPr>
        <w:t xml:space="preserve">СТАНЦИЯ «БЕРЕГИСЬ ОГНЯ» </w:t>
      </w:r>
    </w:p>
    <w:p w:rsidR="004363E5" w:rsidRPr="006213A2" w:rsidRDefault="00B42D63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Ведущий: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="004363E5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С огнем шутить опасно. Если не знать правила пожарной  безопасности, может случиться непоправимая беда.</w:t>
      </w:r>
    </w:p>
    <w:p w:rsidR="004363E5" w:rsidRPr="006213A2" w:rsidRDefault="004363E5" w:rsidP="00F363D1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Ребята, большая часть пожаров происходит по вине самих людей, от их небрежности в обращении с огнем. Пожар может возникнуть всюду, где огонь оказался без контроля. Помните, пожар легче не допустить, чем тушить. Но в жизни всякое бывает. Вы можете стать очевидцами пожара. Как себя вести во время пожара, поможет нам </w:t>
      </w: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игра «Позвони пожарному».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Ребята, а по какому номеру надо звонить?</w:t>
      </w:r>
    </w:p>
    <w:p w:rsidR="004363E5" w:rsidRPr="006213A2" w:rsidRDefault="004363E5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А что вы скажете по телефону?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(ответы детей)</w:t>
      </w:r>
    </w:p>
    <w:p w:rsidR="004363E5" w:rsidRPr="006213A2" w:rsidRDefault="004363E5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При пожаре вам нужно набрать номер 01. Сказать, что у вас горит. Затем, назвать адрес, где произошёл пожар (обязательно назвать город это или село). Кто сообщил о пожаре. Участвует вся команда. При слове: «Пожар!», по очереди каждый участник команды бежит до телефонного аппарата и вызывает пожарную службу.</w:t>
      </w:r>
    </w:p>
    <w:p w:rsidR="004363E5" w:rsidRPr="006213A2" w:rsidRDefault="00B42D63" w:rsidP="008E1440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Отгадайте з</w:t>
      </w:r>
      <w:r w:rsidR="004363E5"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агадки.</w:t>
      </w:r>
    </w:p>
    <w:p w:rsidR="008E1440" w:rsidRPr="006213A2" w:rsidRDefault="004363E5" w:rsidP="008E1440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Красная корова всю солому поела.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 Огонь).</w:t>
      </w:r>
    </w:p>
    <w:p w:rsidR="008E1440" w:rsidRPr="006213A2" w:rsidRDefault="004363E5" w:rsidP="008E1440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Маленькая, удаленькая, а большую беду приносит.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 Искра).</w:t>
      </w:r>
    </w:p>
    <w:p w:rsidR="008E1440" w:rsidRPr="006213A2" w:rsidRDefault="004363E5" w:rsidP="008E1440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Где с огнем беспечны люди, обязательно он будет.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 ( Пожар).</w:t>
      </w:r>
    </w:p>
    <w:p w:rsidR="008E1440" w:rsidRPr="006213A2" w:rsidRDefault="004363E5" w:rsidP="008E1440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Чтобы не было огня, не играйте вы в меня.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 (Спичка).</w:t>
      </w:r>
    </w:p>
    <w:p w:rsidR="008E1440" w:rsidRPr="006213A2" w:rsidRDefault="004363E5" w:rsidP="008E1440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При пожаре не сидим, набираем…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 (0 1).</w:t>
      </w:r>
    </w:p>
    <w:p w:rsidR="008E1440" w:rsidRPr="006213A2" w:rsidRDefault="004363E5" w:rsidP="00D24AAD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Дым увидел </w:t>
      </w:r>
      <w:r w:rsidR="00E70A86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–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не зевай, их скорее вызывай. Кого?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 ( Пожарных).</w:t>
      </w:r>
    </w:p>
    <w:p w:rsidR="00D24AAD" w:rsidRPr="006213A2" w:rsidRDefault="00D24AAD" w:rsidP="008E14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u w:val="single"/>
        </w:rPr>
      </w:pPr>
    </w:p>
    <w:p w:rsidR="008E1440" w:rsidRPr="006213A2" w:rsidRDefault="00AF33B8" w:rsidP="00D24A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10101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  <w:u w:val="single"/>
        </w:rPr>
        <w:t>СТАНЦИЯ  «ТИШЕ ЕДЕШЬ, ДАЛЬШЕ БУДЕШЬ»</w:t>
      </w:r>
    </w:p>
    <w:p w:rsidR="003E3AF2" w:rsidRPr="006213A2" w:rsidRDefault="003E3AF2" w:rsidP="00D24A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 xml:space="preserve">Задание: </w:t>
      </w:r>
    </w:p>
    <w:p w:rsidR="0062248E" w:rsidRPr="006213A2" w:rsidRDefault="003E3AF2" w:rsidP="008E1440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lastRenderedPageBreak/>
        <w:t>П</w:t>
      </w:r>
      <w:r w:rsidR="0062248E"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ере</w:t>
      </w: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д вами регулируемый перекресток, на котором необходимо правильно расставить знаки и объекты, регулирующие движение</w:t>
      </w:r>
      <w:r w:rsidR="0062248E"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.</w:t>
      </w:r>
    </w:p>
    <w:p w:rsidR="008E1440" w:rsidRPr="006213A2" w:rsidRDefault="0062248E" w:rsidP="00D24A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Значение знаков, которые вы расставили: «Главная дорога» «Пешеходный переход» и «Уступи дорогу».</w:t>
      </w:r>
      <w:r w:rsidR="003E3AF2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Объекты: светофоры для водителей и пешеходов, пешеходный переход.</w:t>
      </w:r>
    </w:p>
    <w:p w:rsidR="0062248E" w:rsidRPr="006213A2" w:rsidRDefault="0062248E" w:rsidP="008E1440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Назовите знаки, которые я вам покажу.</w:t>
      </w:r>
      <w:r w:rsidRPr="006213A2">
        <w:rPr>
          <w:rFonts w:ascii="Times New Roman" w:eastAsia="Times New Roman" w:hAnsi="Times New Roman" w:cs="Times New Roman"/>
          <w:b/>
          <w:i/>
          <w:iCs/>
          <w:color w:val="010101"/>
          <w:sz w:val="24"/>
          <w:szCs w:val="24"/>
        </w:rPr>
        <w:t>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(Показывает знаки дорожного движения</w:t>
      </w:r>
      <w:r w:rsidR="008E1440"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, П</w:t>
      </w:r>
      <w:r w:rsidR="003E3AF2"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риложение</w:t>
      </w:r>
      <w:r w:rsidR="008E1440"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 xml:space="preserve"> </w:t>
      </w:r>
      <w:proofErr w:type="gramStart"/>
      <w:r w:rsidR="008E1440"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2</w:t>
      </w:r>
      <w:r w:rsidR="003E3AF2"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)</w:t>
      </w:r>
      <w:proofErr w:type="gramEnd"/>
    </w:p>
    <w:p w:rsidR="003E3AF2" w:rsidRPr="006213A2" w:rsidRDefault="003E3AF2" w:rsidP="008E1440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Ответьте на вопросы: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Каким сигнальным фонарем на данном перекрестке регулируется движение? (светофор)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-</w:t>
      </w:r>
      <w:r w:rsidR="00F363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если на светофоре загорелся красный свет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="00E70A86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–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дороги нет, что будем делать?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- желтый…..?</w:t>
      </w:r>
    </w:p>
    <w:p w:rsidR="003E3AF2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-</w:t>
      </w:r>
      <w:r w:rsidR="00F363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зеленый – путь открыт…..?</w:t>
      </w:r>
    </w:p>
    <w:p w:rsidR="0062248E" w:rsidRPr="006213A2" w:rsidRDefault="0062248E" w:rsidP="008E1440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Игра «Красный, Желтый, Зеленый»</w:t>
      </w:r>
    </w:p>
    <w:p w:rsidR="00D24AAD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  <w:t xml:space="preserve">По команде «Красный» – поднимают руки вверх, </w:t>
      </w:r>
    </w:p>
    <w:p w:rsidR="00D24AAD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  <w:t xml:space="preserve">по команде «Желтый» – хлопают в ладоши, </w:t>
      </w:r>
    </w:p>
    <w:p w:rsidR="00D24AAD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  <w:t xml:space="preserve">по команде «Зеленый» – топают ногами. </w:t>
      </w:r>
    </w:p>
    <w:p w:rsidR="0062248E" w:rsidRPr="006213A2" w:rsidRDefault="003E3AF2" w:rsidP="00D24AA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  <w:t>(</w:t>
      </w:r>
      <w:r w:rsidR="0062248E" w:rsidRPr="006213A2">
        <w:rPr>
          <w:rFonts w:ascii="Times New Roman" w:eastAsia="Times New Roman" w:hAnsi="Times New Roman" w:cs="Times New Roman"/>
          <w:iCs/>
          <w:color w:val="010101"/>
          <w:sz w:val="24"/>
          <w:szCs w:val="24"/>
        </w:rPr>
        <w:t>Задания повторять 6-8 раз, ведущий пытается запутать участников)</w:t>
      </w:r>
    </w:p>
    <w:p w:rsidR="0062248E" w:rsidRPr="006213A2" w:rsidRDefault="0062248E" w:rsidP="008E1440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Назовите правила дорожного д</w:t>
      </w:r>
      <w:r w:rsidR="003E3AF2"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вижения, которые нарушили герои</w:t>
      </w: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, и кто именно?</w:t>
      </w:r>
    </w:p>
    <w:p w:rsidR="0062248E" w:rsidRPr="006213A2" w:rsidRDefault="004740E8" w:rsidP="00F363D1">
      <w:pPr>
        <w:pStyle w:val="a3"/>
        <w:numPr>
          <w:ilvl w:val="0"/>
          <w:numId w:val="2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Прибежала зайчиха и закричала: «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Ай,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ай!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Мой зайчик попал под трамвай!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Мой зайчик, мой мальчик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Попал под трамвай!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Он бежал по дорожке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И ему перерезало ножки.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И теперь он больной и хромой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Маленький заинька мой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.</w:t>
      </w:r>
    </w:p>
    <w:p w:rsidR="0062248E" w:rsidRPr="006213A2" w:rsidRDefault="00600ED1" w:rsidP="00D24AAD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 xml:space="preserve">Подумайте </w:t>
      </w:r>
      <w:r w:rsidR="0062248E"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по какой причине могла случиться такая беда?</w:t>
      </w:r>
    </w:p>
    <w:p w:rsidR="0062248E" w:rsidRPr="006213A2" w:rsidRDefault="00F363D1" w:rsidP="00F363D1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а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) Перебегал дорогу перед близко идущим транспортом.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б) Переходил дорогу в неустановленном месте.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в) Не соблюдал сигналы светофора.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г) Играл на мостовой.</w:t>
      </w:r>
    </w:p>
    <w:p w:rsidR="0062248E" w:rsidRPr="006213A2" w:rsidRDefault="0062248E" w:rsidP="00F363D1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2. Ехали медведи на велосипеде,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А за ними кот- задом наперед.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 xml:space="preserve">Волки </w:t>
      </w:r>
      <w:r w:rsidR="00E70A86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–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на кобыле, львы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="00E70A86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–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в автомобиле.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 xml:space="preserve">Зайчики </w:t>
      </w:r>
      <w:r w:rsidR="00E70A86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–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в трамвайчике, жаба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="00E70A86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–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на метле.</w:t>
      </w: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Едут и смеются, пряники жуют.</w:t>
      </w:r>
    </w:p>
    <w:p w:rsidR="0062248E" w:rsidRPr="006213A2" w:rsidRDefault="0062248E" w:rsidP="00D24AAD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Какие правила нарушили эти герои?</w:t>
      </w:r>
    </w:p>
    <w:p w:rsidR="0062248E" w:rsidRPr="006213A2" w:rsidRDefault="00F363D1" w:rsidP="00F363D1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а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) Нельзя кататься на велосипеде по проезжей части дороги до 14 лет.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б) Кот ехал на велосипеде задом наперед.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в) Метла не является транспортным средством.</w:t>
      </w:r>
      <w:r w:rsidR="0062248E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г) Нельзя смеяться, отвлекаться во время движения.</w:t>
      </w:r>
    </w:p>
    <w:p w:rsidR="0062248E" w:rsidRPr="006213A2" w:rsidRDefault="0062248E" w:rsidP="008E1440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>Ответьте на вопросы: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 1. С какого возраста разрешено передвигаться на велосипеде по дорогам общего пользования?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(с 14 лет)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2. Что такое «зебра»?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(дорожная разметка пешеходного перехода)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3. Кто является участником дорожного движения?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(пешеходы, пассажиры и водители, т.е. лица, непосредственно принимающие участие в дорожном движении)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4. Какой перекресток называют регулируемым?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(тот, где есть светофор или регулировщик)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5. Придерживаясь какой стороны нужно идти по тротуару?</w:t>
      </w:r>
      <w:r w:rsidR="00600ED1"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(правой стороны)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6. С какого возраста детям разрешено ездить на переднем сиденье автомобиля?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(с 12 лет) 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7. Всегда ли пассажирам нужно пристегиваться ремнями безопасности?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(да, всегда)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8. Сколько сигналов имеет пешеходный </w:t>
      </w:r>
      <w:proofErr w:type="gramStart"/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светофор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</w:t>
      </w:r>
      <w:proofErr w:type="gramEnd"/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два: красный и зеленый)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lastRenderedPageBreak/>
        <w:t>9. Почему на загородных дорогах пешеходы должны двигаться навстречу движению?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(двигаясь по обочине навстречу движению пешеходы всегда видят приближающийся транспорт)</w:t>
      </w:r>
    </w:p>
    <w:p w:rsidR="0062248E" w:rsidRPr="006213A2" w:rsidRDefault="0062248E" w:rsidP="008E14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10101"/>
          <w:sz w:val="24"/>
          <w:szCs w:val="24"/>
        </w:rPr>
        <w:t>10. Как следует перейти через дорогу, если ты вышел из автобуса </w:t>
      </w:r>
      <w:r w:rsidRPr="006213A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(нельзя обходить транспорт ни спереди, ни сзади, нужно подождать, когда он уедет, и дорога будет просматриваться в обе стороны, а лучше отойти на безопасное расстояние, а если есть пешеходный переход, то переходить через дорогу следует по нему)</w:t>
      </w:r>
    </w:p>
    <w:p w:rsidR="00D24AAD" w:rsidRPr="006213A2" w:rsidRDefault="00D24AAD" w:rsidP="00D90D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D24AAD" w:rsidRPr="006213A2" w:rsidRDefault="00D24AAD" w:rsidP="00D90D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D90D13" w:rsidRPr="006213A2" w:rsidRDefault="00AF33B8" w:rsidP="00D90D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>СТАНЦИЯ «МЫ ЗНАЕМ, ЧТО НЕЛЬЗЯ»</w:t>
      </w:r>
      <w:r w:rsidR="00436F61"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 xml:space="preserve"> </w:t>
      </w:r>
    </w:p>
    <w:p w:rsidR="003E3AF2" w:rsidRPr="006213A2" w:rsidRDefault="003E3AF2" w:rsidP="00F36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Разбор ситуаций.</w:t>
      </w:r>
      <w:r w:rsidR="00125CAB"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Как действовать?</w:t>
      </w:r>
    </w:p>
    <w:p w:rsidR="00D90D13" w:rsidRPr="006213A2" w:rsidRDefault="00D90D13" w:rsidP="00F36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Ситуация 1</w:t>
      </w:r>
      <w:r w:rsidR="00F363D1"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.</w:t>
      </w:r>
    </w:p>
    <w:p w:rsidR="00D90D13" w:rsidRPr="006213A2" w:rsidRDefault="00D90D13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Вы с другом приготовили обед на костре – значит, костер уже не нужен. Нужно его тушить. Твой друг предлагает засыпать костер землей и пойти дальше, ведь вам нужно вернуться из леса до темноты. Ты согласен с ним?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Нет, землей нельзя тушить костер.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Хорошо, только надо взять побольше земли – потушим!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Нужно обязательно залить костер водой, а затем засыпать землей. И нельзя уходить, пока не убедишься, что костер полностью погашен – нет ни пара, ни дыма.</w:t>
      </w:r>
    </w:p>
    <w:p w:rsidR="00D90D13" w:rsidRPr="006213A2" w:rsidRDefault="00D90D13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 вообще костры в лесу разводить нельзя!</w:t>
      </w:r>
    </w:p>
    <w:p w:rsidR="00D90D13" w:rsidRPr="006213A2" w:rsidRDefault="00D90D13" w:rsidP="00F363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363D1" w:rsidRPr="006213A2" w:rsidRDefault="00D90D13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Ситуация 2</w:t>
      </w:r>
      <w:r w:rsidR="00F363D1"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.</w:t>
      </w:r>
    </w:p>
    <w:p w:rsidR="00D90D13" w:rsidRPr="006213A2" w:rsidRDefault="00D90D13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У телефона разрядился аккумулятор, но провод от зарядки поврежден: сквозь трещину видны маленькие проводки. Что будешь делать?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Поставлю телефон на зарядку, заряжается ведь, значит ничего страшного.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Больше не буду пользоваться сломанной подзарядкой, скажу родителям, что она сломалась.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Попробую починить провод, замотаю его изолентой и подзаряжу телефон.</w:t>
      </w:r>
    </w:p>
    <w:p w:rsidR="00D90D13" w:rsidRPr="006213A2" w:rsidRDefault="00D90D13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 если такая история произойдет с другими </w:t>
      </w:r>
      <w:proofErr w:type="gramStart"/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электроприборами ?</w:t>
      </w:r>
      <w:proofErr w:type="gramEnd"/>
    </w:p>
    <w:p w:rsidR="00D24AAD" w:rsidRPr="006213A2" w:rsidRDefault="00D24AAD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D24AAD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Ситуация 3</w:t>
      </w:r>
      <w:r w:rsidR="00F363D1"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.</w:t>
      </w:r>
    </w:p>
    <w:p w:rsidR="00D90D13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Ты едешь в автобусе, видишь, что на соседнем сидении стоит оставленная сумка. Что делать?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Не трогать сумку, сообщить кондуктору, позвонить в полицию, сообщить адрес и номер автобуса. Затем выйти из автобуса.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Открыть сумку и проверить ее содержимое. Если нет ничего опасного, то можно не сообщать кондуктору.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Ничего, наверно это просто кто-то забыл сумку. Потом кондуктор заметит и заберет.</w:t>
      </w:r>
    </w:p>
    <w:p w:rsidR="00D90D13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 если сумка оставлена в метро?  В подъезде?</w:t>
      </w:r>
    </w:p>
    <w:p w:rsidR="00D90D13" w:rsidRPr="006213A2" w:rsidRDefault="00D90D13" w:rsidP="00D90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90D13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Ситуация 4</w:t>
      </w: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(</w:t>
      </w:r>
      <w:proofErr w:type="spellStart"/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фликеры</w:t>
      </w:r>
      <w:proofErr w:type="spellEnd"/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p w:rsidR="00D90D13" w:rsidRPr="006213A2" w:rsidRDefault="00D90D13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школы ты каждый день возвращаешься домой. Зимой начинает темнеть рано и приходится возвращаться затемно. Как сделать себя более заметным для водителей при переходе дороги?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Нужно носить на одежде </w:t>
      </w:r>
      <w:proofErr w:type="spellStart"/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фликеры</w:t>
      </w:r>
      <w:proofErr w:type="spellEnd"/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это светоотражающие элементы в виде нашивок или наклеек. Так водители будут видеть тебя даже в темное время суток.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Нужно носить с собой фонарик и включать его, когда переходишь дорогу. Так ты сможешь показать водителям, что им нужно остановиться.</w:t>
      </w:r>
    </w:p>
    <w:p w:rsidR="00D90D13" w:rsidRPr="006213A2" w:rsidRDefault="00E70A86" w:rsidP="00F363D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Нужно носить одежду ярких цветов. В темной одежде ты будешь «невидимкой» в темноте.</w:t>
      </w:r>
    </w:p>
    <w:p w:rsidR="00D90D13" w:rsidRPr="006213A2" w:rsidRDefault="00D90D13" w:rsidP="00D90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24AAD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Ситуация 5</w:t>
      </w: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D90D13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Ты делал уроки в комнате и услышал странные звуки на кухне. Придя на кухню увидел, что по стене стекает вода, похоже у соседей сверху прорвало трубу. Что делать? </w:t>
      </w:r>
    </w:p>
    <w:p w:rsidR="00D90D13" w:rsidRPr="006213A2" w:rsidRDefault="00D90D13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а) Избегать контакта с водой! Покинуть квартиру, позвонить родителям и обратиться к соседям, чтобы те помогли отключить электричество в квартире. Позвонить 112.</w:t>
      </w:r>
    </w:p>
    <w:p w:rsidR="00D90D13" w:rsidRPr="006213A2" w:rsidRDefault="00E70A86" w:rsidP="00D90D1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Нужно отключить все электроприборы в квартире и дождаться родителей. Без них ничего не предпринимать.</w:t>
      </w:r>
    </w:p>
    <w:p w:rsidR="007243A8" w:rsidRPr="006213A2" w:rsidRDefault="00E70A86" w:rsidP="00D24AA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D90D13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) Подняться к соседям  наверху, и сказать им, что они топят квартиру.</w:t>
      </w:r>
    </w:p>
    <w:p w:rsidR="00D24AAD" w:rsidRPr="006213A2" w:rsidRDefault="00D24AAD" w:rsidP="00D24AA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36F61" w:rsidRPr="006213A2" w:rsidRDefault="00AF33B8" w:rsidP="00D24AA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13A2">
        <w:rPr>
          <w:rFonts w:ascii="Times New Roman" w:hAnsi="Times New Roman" w:cs="Times New Roman"/>
          <w:b/>
          <w:sz w:val="24"/>
          <w:szCs w:val="24"/>
          <w:u w:val="single"/>
        </w:rPr>
        <w:t>СТАНЦИЯ «АНТИТЕРРОР»</w:t>
      </w:r>
    </w:p>
    <w:p w:rsidR="00125CAB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3A2">
        <w:rPr>
          <w:rFonts w:ascii="Times New Roman" w:hAnsi="Times New Roman" w:cs="Times New Roman"/>
          <w:b/>
          <w:sz w:val="24"/>
          <w:szCs w:val="24"/>
        </w:rPr>
        <w:t>Ответьте на вопросы: как необходимо поступить в данных ситуациях?</w:t>
      </w:r>
    </w:p>
    <w:p w:rsidR="00436F61" w:rsidRPr="006213A2" w:rsidRDefault="00436F61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1.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Pr="006213A2">
        <w:rPr>
          <w:rFonts w:ascii="Times New Roman" w:hAnsi="Times New Roman" w:cs="Times New Roman"/>
          <w:sz w:val="24"/>
          <w:szCs w:val="24"/>
        </w:rPr>
        <w:t>При обнаружении бесхозных вещей, подозрительных предметов категорически запрещается:</w:t>
      </w:r>
    </w:p>
    <w:p w:rsidR="00436F61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-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436F61" w:rsidRPr="006213A2">
        <w:rPr>
          <w:rFonts w:ascii="Times New Roman" w:hAnsi="Times New Roman" w:cs="Times New Roman"/>
          <w:sz w:val="24"/>
          <w:szCs w:val="24"/>
        </w:rPr>
        <w:t>касаться подозрительного предмета (после правильного ответа должны объяснить «Почему?»)</w:t>
      </w:r>
    </w:p>
    <w:p w:rsidR="00125CAB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2.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Pr="006213A2">
        <w:rPr>
          <w:rFonts w:ascii="Times New Roman" w:hAnsi="Times New Roman" w:cs="Times New Roman"/>
          <w:sz w:val="24"/>
          <w:szCs w:val="24"/>
        </w:rPr>
        <w:t>Что нужно сделать, если обнаружен бесхозный предмет, пакет?</w:t>
      </w:r>
    </w:p>
    <w:p w:rsidR="00125CAB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-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Pr="006213A2">
        <w:rPr>
          <w:rFonts w:ascii="Times New Roman" w:hAnsi="Times New Roman" w:cs="Times New Roman"/>
          <w:sz w:val="24"/>
          <w:szCs w:val="24"/>
        </w:rPr>
        <w:t>брать в руки нельзя, может содержать взрывное устройство, надо срочно сообщить взрослым</w:t>
      </w:r>
    </w:p>
    <w:p w:rsidR="00436F61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3</w:t>
      </w:r>
      <w:r w:rsidR="00436F61" w:rsidRPr="006213A2">
        <w:rPr>
          <w:rFonts w:ascii="Times New Roman" w:hAnsi="Times New Roman" w:cs="Times New Roman"/>
          <w:sz w:val="24"/>
          <w:szCs w:val="24"/>
        </w:rPr>
        <w:t>.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436F61" w:rsidRPr="006213A2">
        <w:rPr>
          <w:rFonts w:ascii="Times New Roman" w:hAnsi="Times New Roman" w:cs="Times New Roman"/>
          <w:sz w:val="24"/>
          <w:szCs w:val="24"/>
        </w:rPr>
        <w:t>При получении сигнала об эвакуации из помещения вы должны:</w:t>
      </w:r>
    </w:p>
    <w:p w:rsidR="00436F61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-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436F61" w:rsidRPr="006213A2">
        <w:rPr>
          <w:rFonts w:ascii="Times New Roman" w:hAnsi="Times New Roman" w:cs="Times New Roman"/>
          <w:sz w:val="24"/>
          <w:szCs w:val="24"/>
        </w:rPr>
        <w:t>быстро покинуть помещение, не брать с собой никаких вещей (потому что жизнь человека, подвергшаяся опасности дороже, чем какие-то вещи)</w:t>
      </w:r>
    </w:p>
    <w:p w:rsidR="00436F61" w:rsidRPr="006213A2" w:rsidRDefault="00436F61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4.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Pr="006213A2">
        <w:rPr>
          <w:rFonts w:ascii="Times New Roman" w:hAnsi="Times New Roman" w:cs="Times New Roman"/>
          <w:sz w:val="24"/>
          <w:szCs w:val="24"/>
        </w:rPr>
        <w:t>Если вы случайно попали в заложники, ваши действия по выживанию:</w:t>
      </w:r>
    </w:p>
    <w:p w:rsidR="00125CAB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-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436F61" w:rsidRPr="006213A2">
        <w:rPr>
          <w:rFonts w:ascii="Times New Roman" w:hAnsi="Times New Roman" w:cs="Times New Roman"/>
          <w:sz w:val="24"/>
          <w:szCs w:val="24"/>
        </w:rPr>
        <w:t>не возражать, соглашаться со всеми требованиями, стремиться выиграть время и собрать побольше информации (Почему?</w:t>
      </w:r>
      <w:r w:rsidRPr="006213A2">
        <w:rPr>
          <w:rFonts w:ascii="Times New Roman" w:hAnsi="Times New Roman" w:cs="Times New Roman"/>
          <w:sz w:val="24"/>
          <w:szCs w:val="24"/>
        </w:rPr>
        <w:t>)</w:t>
      </w:r>
    </w:p>
    <w:p w:rsidR="00436F61" w:rsidRPr="006213A2" w:rsidRDefault="00436F61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 xml:space="preserve"> Вспомните, кто должен заниматься освобождением заложников? </w:t>
      </w:r>
      <w:r w:rsidR="00125CAB" w:rsidRPr="006213A2">
        <w:rPr>
          <w:rFonts w:ascii="Times New Roman" w:hAnsi="Times New Roman" w:cs="Times New Roman"/>
          <w:sz w:val="24"/>
          <w:szCs w:val="24"/>
        </w:rPr>
        <w:t>Почему нельзя злить террористов?</w:t>
      </w:r>
    </w:p>
    <w:p w:rsidR="00436F61" w:rsidRPr="006213A2" w:rsidRDefault="00436F61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5.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Pr="006213A2">
        <w:rPr>
          <w:rFonts w:ascii="Times New Roman" w:hAnsi="Times New Roman" w:cs="Times New Roman"/>
          <w:sz w:val="24"/>
          <w:szCs w:val="24"/>
        </w:rPr>
        <w:t>Если вы услышали стрельбу или взрыв, что делать?</w:t>
      </w:r>
    </w:p>
    <w:p w:rsidR="00436F61" w:rsidRPr="006213A2" w:rsidRDefault="00125CAB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-</w:t>
      </w:r>
      <w:r w:rsidR="00F363D1" w:rsidRPr="006213A2">
        <w:rPr>
          <w:rFonts w:ascii="Times New Roman" w:hAnsi="Times New Roman" w:cs="Times New Roman"/>
          <w:sz w:val="24"/>
          <w:szCs w:val="24"/>
        </w:rPr>
        <w:t xml:space="preserve"> </w:t>
      </w:r>
      <w:r w:rsidR="00436F61" w:rsidRPr="006213A2">
        <w:rPr>
          <w:rFonts w:ascii="Times New Roman" w:hAnsi="Times New Roman" w:cs="Times New Roman"/>
          <w:sz w:val="24"/>
          <w:szCs w:val="24"/>
        </w:rPr>
        <w:t>упасть на землю (или пол), прикрыть голову руками;</w:t>
      </w:r>
    </w:p>
    <w:p w:rsidR="00D24AAD" w:rsidRPr="006213A2" w:rsidRDefault="00D24AAD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43A8" w:rsidRPr="006213A2" w:rsidRDefault="00D24AAD" w:rsidP="00D24AA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3A2">
        <w:rPr>
          <w:rFonts w:ascii="Times New Roman" w:hAnsi="Times New Roman" w:cs="Times New Roman"/>
          <w:b/>
          <w:sz w:val="24"/>
          <w:szCs w:val="24"/>
        </w:rPr>
        <w:t xml:space="preserve">ЗНАК </w:t>
      </w:r>
      <w:r w:rsidR="007243A8" w:rsidRPr="006213A2">
        <w:rPr>
          <w:rFonts w:ascii="Times New Roman" w:hAnsi="Times New Roman" w:cs="Times New Roman"/>
          <w:b/>
          <w:sz w:val="24"/>
          <w:szCs w:val="24"/>
        </w:rPr>
        <w:t xml:space="preserve"> «Терроризму – НЕТ!»</w:t>
      </w:r>
    </w:p>
    <w:p w:rsidR="007243A8" w:rsidRPr="006213A2" w:rsidRDefault="007243A8" w:rsidP="00D24A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3A2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6213A2">
        <w:rPr>
          <w:rFonts w:ascii="Times New Roman" w:hAnsi="Times New Roman" w:cs="Times New Roman"/>
          <w:sz w:val="24"/>
          <w:szCs w:val="24"/>
        </w:rPr>
        <w:t xml:space="preserve"> необходимо придумать знак (символ), который можно повесить в людном месте и </w:t>
      </w:r>
      <w:r w:rsidR="001B0331" w:rsidRPr="006213A2">
        <w:rPr>
          <w:rFonts w:ascii="Times New Roman" w:hAnsi="Times New Roman" w:cs="Times New Roman"/>
          <w:sz w:val="24"/>
          <w:szCs w:val="24"/>
        </w:rPr>
        <w:t>который будет означать «МЫ ПРОТИВ ТЕРРОРИЗМА!»</w:t>
      </w:r>
    </w:p>
    <w:p w:rsidR="00D24AAD" w:rsidRPr="006213A2" w:rsidRDefault="007243A8" w:rsidP="006213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213A2">
        <w:rPr>
          <w:rFonts w:ascii="Times New Roman" w:hAnsi="Times New Roman" w:cs="Times New Roman"/>
          <w:sz w:val="24"/>
          <w:szCs w:val="24"/>
        </w:rPr>
        <w:t>Для осуществления своей фантазии дети могут использовать маркеры, карандаши, краски, главное, чтобы рисунок соответствовал заявленной тематике, был чётким и понятным.</w:t>
      </w:r>
    </w:p>
    <w:p w:rsidR="00436F61" w:rsidRPr="006213A2" w:rsidRDefault="00AF33B8" w:rsidP="00D24AAD">
      <w:pPr>
        <w:tabs>
          <w:tab w:val="left" w:pos="2460"/>
        </w:tabs>
        <w:spacing w:after="0" w:line="240" w:lineRule="auto"/>
        <w:ind w:firstLine="136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13A2">
        <w:rPr>
          <w:rFonts w:ascii="Times New Roman" w:hAnsi="Times New Roman" w:cs="Times New Roman"/>
          <w:b/>
          <w:sz w:val="24"/>
          <w:szCs w:val="24"/>
          <w:u w:val="single"/>
        </w:rPr>
        <w:t>СТАНЦИЯ «БУШУЮЩИЕ СТИХИИ»</w:t>
      </w:r>
    </w:p>
    <w:p w:rsidR="00922D5E" w:rsidRPr="006213A2" w:rsidRDefault="00922D5E" w:rsidP="00D2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Задани</w:t>
      </w:r>
      <w:r w:rsidR="00125CAB"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я:</w:t>
      </w:r>
    </w:p>
    <w:p w:rsidR="00D24AAD" w:rsidRPr="006213A2" w:rsidRDefault="00922D5E" w:rsidP="00D24AA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Ребята, какие бушующие стихии вы знаете?</w:t>
      </w:r>
      <w:r w:rsidR="00125CAB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Попробуйте сложить названия стихий из букв 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(На партах лежат буквы, дети собирают: вода, огонь, земля, воздух.)</w:t>
      </w:r>
      <w:r w:rsidR="00D24AAD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24AAD"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4.</w:t>
      </w:r>
    </w:p>
    <w:p w:rsidR="00922D5E" w:rsidRPr="006213A2" w:rsidRDefault="00922D5E" w:rsidP="00D24AA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Какие стихий</w:t>
      </w:r>
      <w:r w:rsidR="00125CAB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ные бедствия нам приносит стихии: </w:t>
      </w: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вода, огонь, земля, воздух?</w:t>
      </w:r>
    </w:p>
    <w:p w:rsidR="00922D5E" w:rsidRPr="006213A2" w:rsidRDefault="00922D5E" w:rsidP="00D2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Буря -  это длительный, сильный ветер со скоростью 20 м/с.</w:t>
      </w:r>
    </w:p>
    <w:p w:rsidR="00922D5E" w:rsidRPr="006213A2" w:rsidRDefault="00922D5E" w:rsidP="00D2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Молния</w:t>
      </w:r>
      <w:r w:rsidR="00BE6E42"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  это большой разряд тока со вспышкой и громом. Температура его может быть 300000 градусов.</w:t>
      </w:r>
    </w:p>
    <w:p w:rsidR="00922D5E" w:rsidRPr="006213A2" w:rsidRDefault="00922D5E" w:rsidP="00D2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Пожар</w:t>
      </w:r>
      <w:r w:rsidR="00BE6E42"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 самая большая опасность в лесу.</w:t>
      </w:r>
    </w:p>
    <w:p w:rsidR="00922D5E" w:rsidRPr="006213A2" w:rsidRDefault="00922D5E" w:rsidP="00D2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Наводнение -  сильное затопление местности водой.</w:t>
      </w:r>
    </w:p>
    <w:p w:rsidR="00F056AE" w:rsidRPr="006213A2" w:rsidRDefault="00922D5E" w:rsidP="00F056AE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Отгадайте загадки:</w:t>
      </w:r>
    </w:p>
    <w:p w:rsidR="00922D5E" w:rsidRPr="006213A2" w:rsidRDefault="00922D5E" w:rsidP="00F056A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Летом долго шли дожди,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Льды и снег в горах сошли,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Вышла речка с берегов,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Огородов и садов.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 найти — кругом вода.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Людям горе да беда.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Все в воде и, без сомненья,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Наступило… </w:t>
      </w: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(наводнение)</w:t>
      </w:r>
    </w:p>
    <w:p w:rsidR="00922D5E" w:rsidRPr="006213A2" w:rsidRDefault="00922D5E" w:rsidP="00F056A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опасная гора,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Может вдруг ожить она.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Дымом, пламенем дышать,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Магму может извергать.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Люди в мире разных стран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Знают, что она — … </w:t>
      </w: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(вулкан)</w:t>
      </w:r>
    </w:p>
    <w:p w:rsidR="00922D5E" w:rsidRPr="006213A2" w:rsidRDefault="00922D5E" w:rsidP="00F056A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Крыльев нет, но я летаю.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Я незрим, неосязаем.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Но, как только осерчаю,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Берегись, я с ног сбиваю. </w:t>
      </w: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(Ветер)</w:t>
      </w:r>
    </w:p>
    <w:p w:rsidR="00922D5E" w:rsidRPr="006213A2" w:rsidRDefault="00922D5E" w:rsidP="00F056AE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Раскаленная стрела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Дуб свалила у села. </w:t>
      </w:r>
      <w:r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(Молния)</w:t>
      </w:r>
    </w:p>
    <w:p w:rsidR="00125CAB" w:rsidRPr="006213A2" w:rsidRDefault="00125CAB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2D5E" w:rsidRPr="006213A2" w:rsidRDefault="00F056AE" w:rsidP="00D24AA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Соберите </w:t>
      </w:r>
      <w:proofErr w:type="spellStart"/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пазл</w:t>
      </w:r>
      <w:proofErr w:type="spellEnd"/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«Лесной пожар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922D5E"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22D5E" w:rsidRPr="006213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(На это задание отводится 1-2 минутки)</w:t>
      </w:r>
    </w:p>
    <w:p w:rsidR="00922D5E" w:rsidRPr="006213A2" w:rsidRDefault="00F056AE" w:rsidP="00D24AA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Разбор ситуации</w:t>
      </w:r>
      <w:r w:rsidR="00922D5E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 во время отдыха на природе вас застала гроза. Что вы будете делать?</w:t>
      </w:r>
    </w:p>
    <w:p w:rsidR="00922D5E" w:rsidRPr="006213A2" w:rsidRDefault="00922D5E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Ответы:</w:t>
      </w:r>
    </w:p>
    <w:p w:rsidR="00922D5E" w:rsidRPr="006213A2" w:rsidRDefault="00922D5E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1. Отойти подальше от высоких предметов (отдельно стоящих деревьев, вышек, опор).</w:t>
      </w:r>
    </w:p>
    <w:p w:rsidR="00922D5E" w:rsidRPr="006213A2" w:rsidRDefault="00922D5E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2. Находясь на возвышении (холм, сопка, скала), спуститься вниз.</w:t>
      </w:r>
    </w:p>
    <w:p w:rsidR="00922D5E" w:rsidRPr="006213A2" w:rsidRDefault="00922D5E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3. Не укрываться в камнях и скалах.</w:t>
      </w:r>
    </w:p>
    <w:p w:rsidR="00922D5E" w:rsidRPr="006213A2" w:rsidRDefault="00922D5E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4. Постараться разместиться на сухом месте (колода, пень) и убрать ноги с земли.</w:t>
      </w:r>
    </w:p>
    <w:p w:rsidR="00922D5E" w:rsidRPr="006213A2" w:rsidRDefault="00922D5E" w:rsidP="00D24AA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5. Отойти подальше от воды (река, озеро, пруд).</w:t>
      </w:r>
    </w:p>
    <w:p w:rsidR="00922D5E" w:rsidRPr="006213A2" w:rsidRDefault="00922D5E" w:rsidP="00F056A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«Хитрые» вопросы. (Дают доп. </w:t>
      </w:r>
      <w:r w:rsidR="00E70A86"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</w:t>
      </w: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аллы)</w:t>
      </w:r>
    </w:p>
    <w:p w:rsidR="00922D5E" w:rsidRPr="006213A2" w:rsidRDefault="00922D5E" w:rsidP="00F056AE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Можно ли спрятаться от молнии под деревом?</w:t>
      </w: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(Нет.)</w:t>
      </w:r>
    </w:p>
    <w:p w:rsidR="00922D5E" w:rsidRPr="006213A2" w:rsidRDefault="00922D5E" w:rsidP="00F056AE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Можно укрыться в машине</w:t>
      </w:r>
      <w:r w:rsidRPr="006213A2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?</w:t>
      </w: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(Да, ее металлический корпус защитит вас.)</w:t>
      </w:r>
    </w:p>
    <w:p w:rsidR="00125CAB" w:rsidRPr="006213A2" w:rsidRDefault="00922D5E" w:rsidP="00F056AE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Можно ли бегать, двигаться во время грозы?</w:t>
      </w: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6213A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(Нет.)</w:t>
      </w:r>
    </w:p>
    <w:p w:rsidR="00125CAB" w:rsidRPr="006213A2" w:rsidRDefault="00125CAB" w:rsidP="00F056AE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Разгадайте кроссворд</w:t>
      </w:r>
      <w:r w:rsidR="004740E8" w:rsidRPr="006213A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125CAB" w:rsidRPr="006213A2" w:rsidRDefault="00125CAB" w:rsidP="006213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38C6E8FE" wp14:editId="41E51950">
            <wp:extent cx="4076942" cy="22480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778" b="3110"/>
                    <a:stretch/>
                  </pic:blipFill>
                  <pic:spPr bwMode="auto">
                    <a:xfrm>
                      <a:off x="0" y="0"/>
                      <a:ext cx="4083687" cy="2251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2D5E" w:rsidRPr="006213A2" w:rsidRDefault="00922D5E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Ответы</w:t>
      </w:r>
    </w:p>
    <w:p w:rsidR="00922D5E" w:rsidRPr="006213A2" w:rsidRDefault="00922D5E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 горизонтали</w:t>
      </w: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 1. Наводнение. 4. Буря.</w:t>
      </w:r>
    </w:p>
    <w:p w:rsidR="00922D5E" w:rsidRPr="006213A2" w:rsidRDefault="00922D5E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 вертикали</w:t>
      </w:r>
      <w:r w:rsidRPr="006213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 2. Пожар. 3. Землетрясение.</w:t>
      </w:r>
    </w:p>
    <w:p w:rsidR="00922D5E" w:rsidRPr="006213A2" w:rsidRDefault="00922D5E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2D5E" w:rsidRPr="006213A2" w:rsidRDefault="00922D5E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25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25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25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25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2D5E" w:rsidRPr="006213A2" w:rsidRDefault="002578CB" w:rsidP="0025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Источники информации</w:t>
      </w:r>
    </w:p>
    <w:p w:rsidR="002578CB" w:rsidRPr="006213A2" w:rsidRDefault="00487D15" w:rsidP="002578CB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6" w:history="1">
        <w:r w:rsidR="002578CB" w:rsidRPr="006213A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yandex.ru/images/search?from=tabbar&amp;text=картинки%20тб%20дома%20для%20детей&amp;p=2&amp;pos=69&amp;rpt=simage&amp;img_url=http%3A%2F%2Fds68.detsad.tver.ru%2Fwp-content%2Fuploads%2Fsites%2F64%2F2021%2F11%2F%25D0%259E%25D0%25B4%25D0%25B8%25D0%25BD-%25D0%25B4%25D0%25BE%25D0%25BC%25D0%25B0.jpg&amp;lr=101080</w:t>
        </w:r>
      </w:hyperlink>
    </w:p>
    <w:p w:rsidR="002578CB" w:rsidRPr="006213A2" w:rsidRDefault="00487D15" w:rsidP="002578CB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7" w:history="1">
        <w:r w:rsidR="002578CB" w:rsidRPr="006213A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https://yandex.ru/images/search?rpt=imageview&amp;url=https%3A%2F%2Favatars.mds.yandex.net%2Fget-images-cbir%2F1553446%2FEKTaSwSBGeR7nnBfZMxCDw3235%2Forig&amp;cbir_id=1553446%2FEKTaSwSBGeR7nnBfZMxCDw3235&amp;from=tabbar</w:t>
        </w:r>
      </w:hyperlink>
    </w:p>
    <w:p w:rsidR="002578CB" w:rsidRPr="006213A2" w:rsidRDefault="00487D15" w:rsidP="002578CB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8" w:history="1">
        <w:r w:rsidR="00E70A86" w:rsidRPr="006213A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https://infourok.ru/kvest-igra-bezopasnost-eo-vazhno-4370439.html</w:t>
        </w:r>
      </w:hyperlink>
    </w:p>
    <w:p w:rsidR="00E70A86" w:rsidRPr="006213A2" w:rsidRDefault="00487D15" w:rsidP="00B44DFB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9" w:history="1">
        <w:r w:rsidR="00B44DFB" w:rsidRPr="006213A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https://nsportal.ru/shkola/stsenarii-prazdnikov/library/2020/10/22/igra-puteshestvie-s-logicheskimi-zadaniyami-my-protiv</w:t>
        </w:r>
      </w:hyperlink>
    </w:p>
    <w:p w:rsidR="00B44DFB" w:rsidRPr="006213A2" w:rsidRDefault="00487D15" w:rsidP="00B44DFB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10" w:history="1">
        <w:r w:rsidR="00B44DFB" w:rsidRPr="006213A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yandex.ru/images/search?text=знаки%20и%20объекты%20пдд%20для%20пешеходов&amp;stype=image&amp;lr=101080&amp;source=serp&amp;pos=10&amp;img_url=http%3A%2F%2Ffsd.multiurok.ru%2Fhtml%2F2020%2F03%2F23%2Fs_5e7866d101ee8%2F1391469_3.jpeg&amp;rpt=simage</w:t>
        </w:r>
      </w:hyperlink>
    </w:p>
    <w:p w:rsidR="001A0B0D" w:rsidRPr="006213A2" w:rsidRDefault="001A0B0D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0B0D" w:rsidRPr="006213A2" w:rsidRDefault="001A0B0D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487D15" w:rsidRDefault="00487D15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1A0B0D" w:rsidRPr="006213A2" w:rsidRDefault="004740E8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1</w:t>
      </w:r>
    </w:p>
    <w:p w:rsidR="002578CB" w:rsidRPr="006213A2" w:rsidRDefault="002578CB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40E8" w:rsidRPr="006213A2" w:rsidRDefault="004740E8" w:rsidP="004740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0D08DF04" wp14:editId="286064D6">
            <wp:extent cx="5940425" cy="41878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75HUSKYSE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0E8" w:rsidRPr="006213A2" w:rsidRDefault="004740E8" w:rsidP="004740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5092B0E" wp14:editId="1BC56C3D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qIhgMDhZ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B0D" w:rsidRPr="006213A2" w:rsidRDefault="001A0B0D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0B0D" w:rsidRPr="006213A2" w:rsidRDefault="001A0B0D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40E8" w:rsidRDefault="004740E8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Pr="006213A2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40E8" w:rsidRPr="006213A2" w:rsidRDefault="004740E8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2</w:t>
      </w:r>
    </w:p>
    <w:p w:rsidR="002578CB" w:rsidRPr="006213A2" w:rsidRDefault="002578CB" w:rsidP="004740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740E8" w:rsidRPr="006213A2" w:rsidRDefault="004740E8" w:rsidP="004740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D623D1" wp14:editId="552909F4">
            <wp:extent cx="5940425" cy="4455319"/>
            <wp:effectExtent l="0" t="0" r="3175" b="2540"/>
            <wp:docPr id="4" name="Рисунок 4" descr="https://fsd.multiurok.ru/html/2020/03/23/s_5e7866d101ee8/1391469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0/03/23/s_5e7866d101ee8/1391469_3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8CB" w:rsidRPr="006213A2" w:rsidRDefault="002578CB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78CB" w:rsidRPr="006213A2" w:rsidRDefault="002578CB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78CB" w:rsidRPr="006213A2" w:rsidRDefault="002578CB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78CB" w:rsidRPr="006213A2" w:rsidRDefault="002578CB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3</w:t>
      </w:r>
    </w:p>
    <w:p w:rsidR="002578CB" w:rsidRPr="006213A2" w:rsidRDefault="002578CB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78CB" w:rsidRPr="006213A2" w:rsidRDefault="002578CB" w:rsidP="002578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26FA764" wp14:editId="30756153">
            <wp:extent cx="5497033" cy="3666109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XZzIpoH4x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741" cy="367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A86" w:rsidRPr="006213A2" w:rsidRDefault="00E70A86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213A2" w:rsidRDefault="006213A2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1A0B0D" w:rsidRPr="006213A2" w:rsidRDefault="002578CB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4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58"/>
        <w:gridCol w:w="1557"/>
        <w:gridCol w:w="1558"/>
        <w:gridCol w:w="1557"/>
        <w:gridCol w:w="1557"/>
        <w:gridCol w:w="1558"/>
      </w:tblGrid>
      <w:tr w:rsidR="00E70A86" w:rsidRPr="006213A2" w:rsidTr="00F056AE">
        <w:trPr>
          <w:gridAfter w:val="2"/>
          <w:wAfter w:w="3191" w:type="dxa"/>
        </w:trPr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E70A86" w:rsidRPr="006213A2" w:rsidTr="00F056AE"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</w:p>
        </w:tc>
        <w:tc>
          <w:tcPr>
            <w:tcW w:w="1596" w:type="dxa"/>
            <w:vMerge w:val="restart"/>
            <w:tcBorders>
              <w:top w:val="nil"/>
              <w:right w:val="nil"/>
            </w:tcBorders>
            <w:vAlign w:val="center"/>
          </w:tcPr>
          <w:p w:rsidR="00E70A86" w:rsidRPr="006213A2" w:rsidRDefault="00E70A86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0A86" w:rsidRPr="006213A2" w:rsidTr="00F056AE"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596" w:type="dxa"/>
            <w:vMerge/>
            <w:tcBorders>
              <w:top w:val="nil"/>
              <w:right w:val="nil"/>
            </w:tcBorders>
            <w:vAlign w:val="center"/>
          </w:tcPr>
          <w:p w:rsidR="00E70A86" w:rsidRPr="006213A2" w:rsidRDefault="00E70A86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70A86" w:rsidRPr="006213A2" w:rsidTr="00F056AE"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</w:p>
        </w:tc>
        <w:tc>
          <w:tcPr>
            <w:tcW w:w="1595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</w:tc>
        <w:tc>
          <w:tcPr>
            <w:tcW w:w="1596" w:type="dxa"/>
            <w:vAlign w:val="center"/>
          </w:tcPr>
          <w:p w:rsidR="00E70A86" w:rsidRPr="006213A2" w:rsidRDefault="00F056AE" w:rsidP="00F056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3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</w:tr>
    </w:tbl>
    <w:p w:rsidR="00E70A86" w:rsidRPr="006213A2" w:rsidRDefault="00E70A86" w:rsidP="002578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56AE" w:rsidRPr="006213A2" w:rsidRDefault="00F056AE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0B0D" w:rsidRPr="006213A2" w:rsidRDefault="00E70A86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5</w:t>
      </w:r>
    </w:p>
    <w:p w:rsidR="001A0B0D" w:rsidRPr="006213A2" w:rsidRDefault="002578CB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2237742" wp14:editId="45A2EB1B">
            <wp:extent cx="6071191" cy="4178595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57" t="7075" r="1327"/>
                    <a:stretch/>
                  </pic:blipFill>
                  <pic:spPr bwMode="auto">
                    <a:xfrm>
                      <a:off x="0" y="0"/>
                      <a:ext cx="6070356" cy="417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0B0D" w:rsidRPr="006213A2" w:rsidRDefault="001A0B0D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0B0D" w:rsidRPr="006213A2" w:rsidRDefault="001A0B0D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2D5E" w:rsidRDefault="00922D5E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87D15" w:rsidRPr="006213A2" w:rsidRDefault="00487D15" w:rsidP="00922D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4DFB" w:rsidRPr="006213A2" w:rsidRDefault="00B44DFB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4DFB" w:rsidRPr="006213A2" w:rsidRDefault="00B44DFB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4DFB" w:rsidRPr="006213A2" w:rsidRDefault="00B44DFB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4DFB" w:rsidRPr="006213A2" w:rsidRDefault="00B44DFB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4DFB" w:rsidRPr="006213A2" w:rsidRDefault="00B44DFB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A0B0D" w:rsidRPr="006213A2" w:rsidRDefault="00E70A86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6213A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Приложение 6</w:t>
      </w:r>
    </w:p>
    <w:p w:rsidR="00F056AE" w:rsidRPr="006213A2" w:rsidRDefault="00F056AE" w:rsidP="00E70A8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3101"/>
        <w:gridCol w:w="3106"/>
        <w:gridCol w:w="3138"/>
      </w:tblGrid>
      <w:tr w:rsidR="00E70A86" w:rsidRPr="006213A2" w:rsidTr="00B44DFB">
        <w:trPr>
          <w:trHeight w:val="1656"/>
        </w:trPr>
        <w:tc>
          <w:tcPr>
            <w:tcW w:w="1659" w:type="pct"/>
            <w:vMerge w:val="restar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Б</w:t>
            </w:r>
          </w:p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  <w:tc>
          <w:tcPr>
            <w:tcW w:w="1662" w:type="pct"/>
            <w:vMerge w:val="restart"/>
            <w:vAlign w:val="center"/>
          </w:tcPr>
          <w:p w:rsidR="00E70A86" w:rsidRPr="006213A2" w:rsidRDefault="00AF33B8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Е</w:t>
            </w:r>
          </w:p>
        </w:tc>
        <w:tc>
          <w:tcPr>
            <w:tcW w:w="1679" w:type="pct"/>
            <w:vMerge w:val="restar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  <w:p w:rsidR="00E70A86" w:rsidRPr="006213A2" w:rsidRDefault="00AF33B8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З</w:t>
            </w:r>
          </w:p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</w:tr>
      <w:tr w:rsidR="00E70A86" w:rsidRPr="006213A2" w:rsidTr="00B44DFB">
        <w:trPr>
          <w:trHeight w:val="1656"/>
        </w:trPr>
        <w:tc>
          <w:tcPr>
            <w:tcW w:w="1659" w:type="pct"/>
            <w:vMerge/>
            <w:vAlign w:val="center"/>
          </w:tcPr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  <w:tc>
          <w:tcPr>
            <w:tcW w:w="1662" w:type="pct"/>
            <w:vMerge/>
            <w:vAlign w:val="center"/>
          </w:tcPr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  <w:tc>
          <w:tcPr>
            <w:tcW w:w="1679" w:type="pct"/>
            <w:vMerge/>
            <w:vAlign w:val="center"/>
          </w:tcPr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</w:tr>
      <w:tr w:rsidR="00E70A86" w:rsidRPr="006213A2" w:rsidTr="00B44DFB">
        <w:tc>
          <w:tcPr>
            <w:tcW w:w="1659" w:type="pc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  <w:p w:rsidR="00E70A86" w:rsidRPr="006213A2" w:rsidRDefault="00AF33B8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О</w:t>
            </w:r>
          </w:p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  <w:tc>
          <w:tcPr>
            <w:tcW w:w="1662" w:type="pct"/>
            <w:vAlign w:val="center"/>
          </w:tcPr>
          <w:p w:rsidR="00E70A86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П</w:t>
            </w:r>
          </w:p>
        </w:tc>
        <w:tc>
          <w:tcPr>
            <w:tcW w:w="1679" w:type="pct"/>
            <w:vAlign w:val="center"/>
          </w:tcPr>
          <w:p w:rsidR="00E70A86" w:rsidRPr="006213A2" w:rsidRDefault="00AF33B8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А</w:t>
            </w:r>
          </w:p>
        </w:tc>
      </w:tr>
      <w:tr w:rsidR="00E70A86" w:rsidRPr="006213A2" w:rsidTr="00B44DFB">
        <w:tc>
          <w:tcPr>
            <w:tcW w:w="1659" w:type="pc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  <w:p w:rsidR="00E70A86" w:rsidRPr="006213A2" w:rsidRDefault="00AF33B8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С</w:t>
            </w:r>
          </w:p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  <w:tc>
          <w:tcPr>
            <w:tcW w:w="1662" w:type="pct"/>
            <w:vAlign w:val="center"/>
          </w:tcPr>
          <w:p w:rsidR="00E70A86" w:rsidRPr="006213A2" w:rsidRDefault="00AF33B8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Н</w:t>
            </w:r>
          </w:p>
        </w:tc>
        <w:tc>
          <w:tcPr>
            <w:tcW w:w="1679" w:type="pct"/>
            <w:vAlign w:val="center"/>
          </w:tcPr>
          <w:p w:rsidR="00E70A86" w:rsidRPr="006213A2" w:rsidRDefault="00E70A86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О</w:t>
            </w:r>
          </w:p>
        </w:tc>
      </w:tr>
      <w:tr w:rsidR="00B44DFB" w:rsidRPr="006213A2" w:rsidTr="00B44DFB">
        <w:tc>
          <w:tcPr>
            <w:tcW w:w="1659" w:type="pc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С</w:t>
            </w:r>
          </w:p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</w:p>
        </w:tc>
        <w:tc>
          <w:tcPr>
            <w:tcW w:w="1662" w:type="pc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Т</w:t>
            </w:r>
          </w:p>
        </w:tc>
        <w:tc>
          <w:tcPr>
            <w:tcW w:w="1679" w:type="pct"/>
            <w:vAlign w:val="center"/>
          </w:tcPr>
          <w:p w:rsidR="00B44DFB" w:rsidRPr="006213A2" w:rsidRDefault="00B44DFB" w:rsidP="00B44DF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</w:pPr>
            <w:r w:rsidRPr="006213A2">
              <w:rPr>
                <w:rFonts w:ascii="Times New Roman" w:eastAsia="Times New Roman" w:hAnsi="Times New Roman" w:cs="Times New Roman"/>
                <w:b/>
                <w:color w:val="000000"/>
                <w:sz w:val="96"/>
                <w:szCs w:val="96"/>
              </w:rPr>
              <w:t>Ь</w:t>
            </w:r>
          </w:p>
        </w:tc>
      </w:tr>
    </w:tbl>
    <w:p w:rsidR="00E70A86" w:rsidRPr="006213A2" w:rsidRDefault="00E70A86" w:rsidP="00E70A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E70A86" w:rsidRPr="006213A2" w:rsidSect="001A0B0D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757E0D" w:rsidRPr="006213A2" w:rsidRDefault="00B44DFB" w:rsidP="00B44DFB">
      <w:pPr>
        <w:tabs>
          <w:tab w:val="left" w:pos="2460"/>
        </w:tabs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213A2">
        <w:rPr>
          <w:rFonts w:ascii="Times New Roman" w:hAnsi="Times New Roman" w:cs="Times New Roman"/>
          <w:i/>
          <w:sz w:val="24"/>
          <w:szCs w:val="24"/>
        </w:rPr>
        <w:lastRenderedPageBreak/>
        <w:t>Приложение 7</w:t>
      </w:r>
    </w:p>
    <w:p w:rsidR="00B44DFB" w:rsidRPr="006213A2" w:rsidRDefault="00B44DFB" w:rsidP="00B44DFB">
      <w:pPr>
        <w:tabs>
          <w:tab w:val="left" w:pos="246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6213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223344" wp14:editId="391583FB">
            <wp:extent cx="2406647" cy="8032731"/>
            <wp:effectExtent l="0" t="0" r="0" b="6985"/>
            <wp:docPr id="7" name="Рисунок 7" descr="https://sun9-84.userapi.com/impg/d1qGnO6dVX3FNelXuLVl5NvtUTMammCpV8ug8g/voS7P0XKk5w.jpg?size=324x1080&amp;quality=95&amp;sign=2672f7d14310714d662c8559be681b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4.userapi.com/impg/d1qGnO6dVX3FNelXuLVl5NvtUTMammCpV8ug8g/voS7P0XKk5w.jpg?size=324x1080&amp;quality=95&amp;sign=2672f7d14310714d662c8559be681bb6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03" cy="8036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13A2">
        <w:rPr>
          <w:rFonts w:ascii="Times New Roman" w:hAnsi="Times New Roman" w:cs="Times New Roman"/>
          <w:noProof/>
          <w:sz w:val="24"/>
          <w:szCs w:val="24"/>
        </w:rPr>
        <w:t xml:space="preserve">                          </w:t>
      </w:r>
      <w:r w:rsidRPr="006213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750A94" wp14:editId="6A2393CC">
            <wp:extent cx="2408101" cy="8037584"/>
            <wp:effectExtent l="0" t="0" r="0" b="1905"/>
            <wp:docPr id="9" name="Рисунок 9" descr="https://sun9-4.userapi.com/impg/ErQXu9xzvBFeKGIndgz_4bH_vUlAzIeY2zxG1g/etPS9qruLTc.jpg?size=324x1080&amp;quality=95&amp;sign=70279ea15415c9c94732ec35e164891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.userapi.com/impg/ErQXu9xzvBFeKGIndgz_4bH_vUlAzIeY2zxG1g/etPS9qruLTc.jpg?size=324x1080&amp;quality=95&amp;sign=70279ea15415c9c94732ec35e1648915&amp;type=albu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193" cy="8037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DFB" w:rsidRPr="006213A2" w:rsidRDefault="00B44DFB" w:rsidP="00B44DFB">
      <w:pPr>
        <w:tabs>
          <w:tab w:val="left" w:pos="2460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 w:rsidRPr="006213A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E9F69D" wp14:editId="37A6C864">
            <wp:extent cx="2618349" cy="8739333"/>
            <wp:effectExtent l="0" t="0" r="0" b="5080"/>
            <wp:docPr id="10" name="Рисунок 10" descr="https://sun9-76.userapi.com/impg/1ayMQccnwq0RRd50TR7-dV26at6_jwfAQ92r3Q/BsofYjTIpsk.jpg?size=324x1080&amp;quality=95&amp;sign=96cc8cb53d21165d54643d941278c08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6.userapi.com/impg/1ayMQccnwq0RRd50TR7-dV26at6_jwfAQ92r3Q/BsofYjTIpsk.jpg?size=324x1080&amp;quality=95&amp;sign=96cc8cb53d21165d54643d941278c086&amp;type=album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449" cy="873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13A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213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6278C6" wp14:editId="20C0129B">
            <wp:extent cx="2618349" cy="8739333"/>
            <wp:effectExtent l="0" t="0" r="0" b="5080"/>
            <wp:docPr id="11" name="Рисунок 11" descr="https://sun9-22.userapi.com/impg/BPFoGJy3VZTXR0gbJO7I1YMngdAC8DfUfsRHYg/n1ZMbsuu6Vk.jpg?size=324x1080&amp;quality=95&amp;sign=6ec428784cf94969d26b7d2c82a86a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22.userapi.com/impg/BPFoGJy3VZTXR0gbJO7I1YMngdAC8DfUfsRHYg/n1ZMbsuu6Vk.jpg?size=324x1080&amp;quality=95&amp;sign=6ec428784cf94969d26b7d2c82a86aee&amp;type=alb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449" cy="8739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DFB" w:rsidRPr="006213A2" w:rsidRDefault="00B44DFB" w:rsidP="00B44DFB">
      <w:pPr>
        <w:tabs>
          <w:tab w:val="left" w:pos="24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44DFB" w:rsidRPr="006213A2" w:rsidSect="00E70A8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F4B3D"/>
    <w:multiLevelType w:val="hybridMultilevel"/>
    <w:tmpl w:val="405A1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037FC"/>
    <w:multiLevelType w:val="hybridMultilevel"/>
    <w:tmpl w:val="15666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A3D00"/>
    <w:multiLevelType w:val="hybridMultilevel"/>
    <w:tmpl w:val="B8C03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F39B4"/>
    <w:multiLevelType w:val="hybridMultilevel"/>
    <w:tmpl w:val="DF1A6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D2693"/>
    <w:multiLevelType w:val="hybridMultilevel"/>
    <w:tmpl w:val="F174B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C55ED"/>
    <w:multiLevelType w:val="hybridMultilevel"/>
    <w:tmpl w:val="50843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D65ECD"/>
    <w:multiLevelType w:val="hybridMultilevel"/>
    <w:tmpl w:val="FE604648"/>
    <w:lvl w:ilvl="0" w:tplc="8B187E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218F4"/>
    <w:multiLevelType w:val="hybridMultilevel"/>
    <w:tmpl w:val="02E2FE1E"/>
    <w:lvl w:ilvl="0" w:tplc="87D0C61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B6343A"/>
    <w:multiLevelType w:val="hybridMultilevel"/>
    <w:tmpl w:val="E6F02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A5234"/>
    <w:multiLevelType w:val="hybridMultilevel"/>
    <w:tmpl w:val="38AA2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65B7B"/>
    <w:multiLevelType w:val="hybridMultilevel"/>
    <w:tmpl w:val="E2F2E6E8"/>
    <w:lvl w:ilvl="0" w:tplc="5284E1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D280D25"/>
    <w:multiLevelType w:val="hybridMultilevel"/>
    <w:tmpl w:val="02EC5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8F4083"/>
    <w:multiLevelType w:val="hybridMultilevel"/>
    <w:tmpl w:val="E8525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FE7B97"/>
    <w:multiLevelType w:val="hybridMultilevel"/>
    <w:tmpl w:val="F47E4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F26BA"/>
    <w:multiLevelType w:val="hybridMultilevel"/>
    <w:tmpl w:val="DF1A62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C5F4C3E"/>
    <w:multiLevelType w:val="hybridMultilevel"/>
    <w:tmpl w:val="0E2AA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E37A99"/>
    <w:multiLevelType w:val="hybridMultilevel"/>
    <w:tmpl w:val="25C66C3A"/>
    <w:lvl w:ilvl="0" w:tplc="69F0A3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8B1ED2"/>
    <w:multiLevelType w:val="hybridMultilevel"/>
    <w:tmpl w:val="231C7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77C0A"/>
    <w:multiLevelType w:val="multilevel"/>
    <w:tmpl w:val="564C1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E6166A"/>
    <w:multiLevelType w:val="hybridMultilevel"/>
    <w:tmpl w:val="9B941FD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8"/>
  </w:num>
  <w:num w:numId="3">
    <w:abstractNumId w:val="2"/>
  </w:num>
  <w:num w:numId="4">
    <w:abstractNumId w:val="1"/>
  </w:num>
  <w:num w:numId="5">
    <w:abstractNumId w:val="17"/>
  </w:num>
  <w:num w:numId="6">
    <w:abstractNumId w:val="4"/>
  </w:num>
  <w:num w:numId="7">
    <w:abstractNumId w:val="19"/>
  </w:num>
  <w:num w:numId="8">
    <w:abstractNumId w:val="15"/>
  </w:num>
  <w:num w:numId="9">
    <w:abstractNumId w:val="5"/>
  </w:num>
  <w:num w:numId="10">
    <w:abstractNumId w:val="6"/>
  </w:num>
  <w:num w:numId="11">
    <w:abstractNumId w:val="0"/>
  </w:num>
  <w:num w:numId="12">
    <w:abstractNumId w:val="13"/>
  </w:num>
  <w:num w:numId="13">
    <w:abstractNumId w:val="14"/>
  </w:num>
  <w:num w:numId="14">
    <w:abstractNumId w:val="12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D2"/>
    <w:rsid w:val="00125CAB"/>
    <w:rsid w:val="001752D2"/>
    <w:rsid w:val="001A0B0D"/>
    <w:rsid w:val="001B0331"/>
    <w:rsid w:val="002578CB"/>
    <w:rsid w:val="002763E9"/>
    <w:rsid w:val="00290779"/>
    <w:rsid w:val="003023EC"/>
    <w:rsid w:val="003E3AF2"/>
    <w:rsid w:val="004363E5"/>
    <w:rsid w:val="00436F61"/>
    <w:rsid w:val="004740E8"/>
    <w:rsid w:val="00487D15"/>
    <w:rsid w:val="005C72F3"/>
    <w:rsid w:val="00600ED1"/>
    <w:rsid w:val="006213A2"/>
    <w:rsid w:val="0062248E"/>
    <w:rsid w:val="006965F4"/>
    <w:rsid w:val="006E2670"/>
    <w:rsid w:val="007243A8"/>
    <w:rsid w:val="00757E0D"/>
    <w:rsid w:val="0089013D"/>
    <w:rsid w:val="008E1440"/>
    <w:rsid w:val="00922D5E"/>
    <w:rsid w:val="00950B50"/>
    <w:rsid w:val="009D31B6"/>
    <w:rsid w:val="00AF33B8"/>
    <w:rsid w:val="00B177E9"/>
    <w:rsid w:val="00B42D63"/>
    <w:rsid w:val="00B44DFB"/>
    <w:rsid w:val="00BE6E42"/>
    <w:rsid w:val="00C65B44"/>
    <w:rsid w:val="00D24AAD"/>
    <w:rsid w:val="00D90D13"/>
    <w:rsid w:val="00DC786E"/>
    <w:rsid w:val="00E15C97"/>
    <w:rsid w:val="00E70A86"/>
    <w:rsid w:val="00F056AE"/>
    <w:rsid w:val="00F363D1"/>
    <w:rsid w:val="00F6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34D6A"/>
  <w15:docId w15:val="{E1E89509-00C0-4B74-AE05-6B67077D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2D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9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2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5CA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2578CB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E70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5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kvest-igra-bezopasnost-eo-vazhno-4370439.html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hyperlink" Target="https://yandex.ru/images/search?rpt=imageview&amp;url=https%3A%2F%2Favatars.mds.yandex.net%2Fget-images-cbir%2F1553446%2FEKTaSwSBGeR7nnBfZMxCDw3235%2Forig&amp;cbir_id=1553446%2FEKTaSwSBGeR7nnBfZMxCDw3235&amp;from=tabbar" TargetMode="External"/><Relationship Id="rId12" Type="http://schemas.openxmlformats.org/officeDocument/2006/relationships/image" Target="media/image3.jp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yandex.ru/images/search?from=tabbar&amp;text=&#1082;&#1072;&#1088;&#1090;&#1080;&#1085;&#1082;&#1080;%20&#1090;&#1073;%20&#1076;&#1086;&#1084;&#1072;%20&#1076;&#1083;&#1103;%20&#1076;&#1077;&#1090;&#1077;&#1081;&amp;p=2&amp;pos=69&amp;rpt=simage&amp;img_url=http%3A%2F%2Fds68.detsad.tver.ru%2Fwp-content%2Fuploads%2Fsites%2F64%2F2021%2F11%2F%25D0%259E%25D0%25B4%25D0%25B8%25D0%25BD-%25D0%25B4%25D0%25BE%25D0%25BC%25D0%25B0.jpg&amp;lr=101080" TargetMode="External"/><Relationship Id="rId11" Type="http://schemas.openxmlformats.org/officeDocument/2006/relationships/image" Target="media/image2.jpg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10" Type="http://schemas.openxmlformats.org/officeDocument/2006/relationships/hyperlink" Target="https://yandex.ru/images/search?text=&#1079;&#1085;&#1072;&#1082;&#1080;%20&#1080;%20&#1086;&#1073;&#1098;&#1077;&#1082;&#1090;&#1099;%20&#1087;&#1076;&#1076;%20&#1076;&#1083;&#1103;%20&#1087;&#1077;&#1096;&#1077;&#1093;&#1086;&#1076;&#1086;&#1074;&amp;stype=image&amp;lr=101080&amp;source=serp&amp;pos=10&amp;img_url=http%3A%2F%2Ffsd.multiurok.ru%2Fhtml%2F2020%2F03%2F23%2Fs_5e7866d101ee8%2F1391469_3.jpeg&amp;rpt=simag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sportal.ru/shkola/stsenarii-prazdnikov/library/2020/10/22/igra-puteshestvie-s-logicheskimi-zadaniyami-my-protiv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2432</Words>
  <Characters>13866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2025-04-02T05:38:00Z</dcterms:created>
  <dcterms:modified xsi:type="dcterms:W3CDTF">2025-04-02T05:38:00Z</dcterms:modified>
</cp:coreProperties>
</file>