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F18" w:rsidRDefault="00CD3F18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Системно – деятельностный подход как показатель качества образования</w:t>
      </w:r>
      <w:bookmarkStart w:id="0" w:name="_GoBack"/>
      <w:bookmarkEnd w:id="0"/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i/>
          <w:iCs/>
          <w:color w:val="010101"/>
        </w:rPr>
        <w:t>Человек достигнет результата, только делая что-то сам...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                                              (</w:t>
      </w:r>
      <w:r>
        <w:rPr>
          <w:rFonts w:ascii="Segoe UI" w:hAnsi="Segoe UI" w:cs="Segoe UI"/>
          <w:i/>
          <w:iCs/>
          <w:color w:val="010101"/>
        </w:rPr>
        <w:t>Александр Пятигорский, русский философ</w:t>
      </w:r>
      <w:r>
        <w:rPr>
          <w:rFonts w:ascii="Segoe UI" w:hAnsi="Segoe UI" w:cs="Segoe UI"/>
          <w:color w:val="010101"/>
        </w:rPr>
        <w:t>)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Сегодня, в связи с введением ЕГЭ, перед учителем истории и обществознания стоит проблема: как организовать обучение, чтобы достичь цели и решить задачи, поставленные в образовательном стандарте по истории и обществознанию и подготовить выпускников к ЕГЭ? Невозможно подготовить учащихся на должном уровне к ЕГЭ ни за два месяца, ни за год. То есть, необходима система подготовки к сдаче учащимися итогового единого государственного экзамена, а не судорожные попытки подтянуть в режиме аврала до необходимого минимального уровня. Подготовка к ЕГЭ по истории и обществознанию начинается в среднем звене с 5 и 6 (обществознание) класса и ведётся вплоть до окончания 11 класса. Достаточно взглянуть на типологию заданий, входящих в КИМы по истории и обществознанию, чтобы эту закономерность проследить.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 Я не считаю, что главной целью преподавания истории и обществознания в школе , является подготовка к ЕГЭ. Если бы эта подготовка была главным делом учителя, то наш интереснейший труд стал бы неинтересным и, по-моему, даже не нужным. Мало того, практика показывает, что даже при достаточно интенсивной подготовке учащегося к экзамену и при наличии у него заинтересованности в максимально успешной сдачи ЕГЭ (вызванной, как правило, возможностью поступить, таким образом, в нужный вуз), результат не будет высоким, если у ребёнка нет интереса к предмету. Формирование такого интереса - это совершенно другая, отдельная тема. Но, допустим, что существуют учащиеся, интересующиеся историей России, а значит, конечно, неплохо её знающие. Можно ли утверждать, что они непременно успешно сдадут ЕГЭ по истории России, поступят по результатам этого экзамена в выбранные вузы? К сожалению, нет! Дело в том, что ЕГЭ проводится в форме тестов. Чтобы эти тесты выполнить, нужно владеть определёнными навыками. Человек, никогда не решавший тестов в том виде, в каком они предложены в заданиях ЕГЭ, можно сказать, не «набивший руку» на их решении, может получить низкий балл. Поэтому каждый учитель, просто обязан помочь детям овладеть навыками, необходимыми для выполнения тестов ЕГЭ. 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Слайд 1 Наиболее актуальные проблемы;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1.Нехватка времени;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2.Большое количество сдающих, особенно обществознание;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3.Высокий уровень сложности и большой объем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информации по предметам;</w:t>
      </w:r>
    </w:p>
    <w:p w:rsidR="003F599C" w:rsidRDefault="003F599C" w:rsidP="003F599C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4. Низкий уровень мотивации при подготовке к ЕГЭ у учеников;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5. Нежелание самостоятельно заниматься по предмету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при подготовке к ЕГЭ и ОГЭ.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Слайд 2 Методика подготовки к сдачи ОГЭ и ЕГЭ преследует следующие цели: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>Достаточно полно и фундаментально усвоить теоретический курс данного предмета.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Закрепить все необходимые навыки практического применения полученных знаний.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Научиться работать со всеми типами тестовых заданий.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Выработать умения выполнять творческие задания.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Научить учащихся психологическим особенностям собственного восприятия ОГЭ и ЕГЭ.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Слайд 3 Для поддержания нацеленности учащихся на высокий результат, мной проведена работа по определению структуры, способов и форм работы на уроке и внеурочной деятельности. В ходе подготовки к ОГЭ и ЕГЭ по обществознанию и истории, были апробированы различные формы и методы подачи материала и его отработки.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 первую очередь, конечно необходима организация системной работы на уроках по подготовке учащихся к ЕГЭ по предмету.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1) в 8-м, 9-м классе – пропедевтическая работа (использование тестовых заданий при осуществлении контроля знаний учащихся в форме ОГЭ)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2) в 10-м, 11-м классах – на уроках обобщения материала, при контроле знаний – использование тестовых заданий разного уровня сложности; знакомство с типологией заданий, при этом формирование в процессе работы с тестовым материалом навыков адекватной самооценки учащихся.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Слайд 4 Подготовка к экзамену начинается с создания ситуации успеха на каждом уроке. Нередко, в начале урока пишу на доске ряд понятий и прошу ребят найти лишнее, выпадающее из ряда. Чтобы научить ребят работать с текстом, минимальную часть нового материала объясняю сама, все остальное находим вместе: анализируем, сравниваем, учимся составлять схемы.</w:t>
      </w:r>
    </w:p>
    <w:p w:rsidR="003F599C" w:rsidRDefault="003F599C" w:rsidP="003F599C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 ходе подготовки применяются: школьная лекция, семинары по проблемным темам, комбинированные занятия, зачёты по изученным блокам, работа со схемами и таблицами, устные ответы. В школьной лекции даётся в концентрированной форме фактический материал, основной понятийный аппарат, примеры из общественной жизни. Комбинированное занятие включают в себя элементы лекции, дискуссии, индивидуальных заданий, работы с тестами. По итогам больших разделов учебного материала учащиеся пишут письменные фронтальные зачёты, которые проводятся в тестовой форме, а так же задания из второй части экзаменационных работ. Учащиеся получают навыки выполнения заданий 1-го и 2-го уровня сложности. Тестовые задания подбираются в соответствии с изученными темами. После теста делается работа над ошибками. В тетрадь выписываются проигрышные вопросы и правильные ответы к ним. Анализ выполнения работы позволяет выявить типы заданий, с которыми учащиеся справляются хуже всего и нюансы в освоении материала и доработать их во время консультационного часа и элективного курса. В 11-м классе все методические приёмы остаются прежними, только расширяется практическая часть. В тестах выполняются все типы заданий. Особое внимание уделяется навыкам выполнения творческих заданий (план к теме, эссе.). Учащиеся получают алгоритм работы с этими заданиями. Для закрепления пройденных тем, наряду со стандартными тестами применяются тематические со всеми типами заданий.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>Для тренировки работы с тестами используются КИМ(ы) демоверсий, сборники ОГЭ и ЕГЭ, тематические сборники ОГЭ и ЕГЭ. Все тесты ЕГЭ, которые применяются для тренировки, составлены только ФИПИ.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Слайд 5 Учащимся 10 и 11-х классов, помимо учебных занятий, предложено посещать элективный курс «Актуальные вопросы обществознания», кружок для 9 класса «Практическое обществознание» и индивидуальные консультации. Данные курсы направлены, прежде всего, на формирование у учащихся тех знаний и навыков, которые необходимы для успешной сдачи единого государственного экзамена. Занятия носят практико-ориентированный характер. Предусматривается работа с источниками, различными документами, тестами, заданиями. В процессе подготовки к экзамену по обществознанию и истории очень важно не только владеть содержанием курса, но и ориентироваться в типах заданий, на основе которых строится письменная работа. Поэтому после каждой темы предполагается выполнение тренировочных заданий. Данные задания призваны сформировать представления о форме контрольно-измерительных материалов по обществознанию и истории, уровне их сложности, особенностях их выполнения, и нацелены на отработку умений, проверяемых в рамках ЕГЭ. Курс предполагает проблемное изложение учебного материала, чередование фронтальных бесед с групповой работой на занятиях.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 течение 10-11 классов стараюсь пройти на внеурочных занятиях все темы кодификатора, затрагивая уровень повышенной сложности и больше заниматься практическим выполнением заданий.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Вне зависимости от профиля, все учащиеся испытывают трудности в написании эссе. Начиная с первых дней обучения, в старшей школе ребята получают домашнее задание написать эссе. Естественно, что перед этим каждый учащийся получает консультацию по алгоритму выполнения этого задания с разбором возможных ошибок и определением необходимых элементов, получает памятку. В 10-м классе высказывания соответствуют изученной теме. Только в конце 10-го класса - начале 11-го даются высказывания по всем изучаемым линиям. Эссе разбираются с учетом критерий оценивания, как в ходе учебных занятий, так и в ходе элективного курса.</w:t>
      </w:r>
    </w:p>
    <w:p w:rsidR="003F599C" w:rsidRDefault="003F599C" w:rsidP="003F599C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Подготовка к ОГЭ и ЕГЭ в течение 2-3 лет (9-11 классы), в идеале, должна подвести учащихся к пониманию обыденности экзамена, убрать составляющую страха и нивелировать волнение. Необходимо научить учащихся внимательно читать тесты и задания, работать над пониманием формулировки вопроса, умением точно отвечать на поставленный вопрос. Этого можно добиться постоянным тренингом, решая задания прошлых лет и постоянно анализируя формулировки вопросов.</w:t>
      </w:r>
    </w:p>
    <w:p w:rsidR="003F599C" w:rsidRDefault="003F599C" w:rsidP="003F599C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Несмотря на все сложности, ЕГЭ сегодня является основной формой итоговой аттестации, дающий мощный стимул для самосовершенствования, как педагогу, так и учащимся. Самый простой анализ поступления выпускников школы позволяет сделать вывод, что количество учащихся поступающих в различные вузы страны выросло и неизменно растет. Ответственность за результат подвигает педагогов к выработке эффективных систем подготовки к ЕГЭ, постоянному профессиональному совершенствованию и самообразованию.</w:t>
      </w:r>
    </w:p>
    <w:p w:rsidR="00FF75C5" w:rsidRDefault="00FF75C5"/>
    <w:sectPr w:rsidR="00FF75C5" w:rsidSect="003F59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99C"/>
    <w:rsid w:val="003F599C"/>
    <w:rsid w:val="00CD3F18"/>
    <w:rsid w:val="00FF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86A23"/>
  <w15:chartTrackingRefBased/>
  <w15:docId w15:val="{FCB410BC-B150-40DF-BD91-D83274C68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5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3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166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41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1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63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1300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2025-01-08T10:07:00Z</dcterms:created>
  <dcterms:modified xsi:type="dcterms:W3CDTF">2025-02-02T14:12:00Z</dcterms:modified>
</cp:coreProperties>
</file>