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642C66" w14:textId="77777777" w:rsidR="00C1619F" w:rsidRDefault="00AB1DB5">
      <w:pPr>
        <w:rPr>
          <w:b/>
          <w:sz w:val="32"/>
          <w:szCs w:val="32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1" locked="0" layoutInCell="1" allowOverlap="1" wp14:anchorId="13BF41ED" wp14:editId="2B50CD9B">
            <wp:simplePos x="0" y="0"/>
            <wp:positionH relativeFrom="column">
              <wp:posOffset>2604770</wp:posOffset>
            </wp:positionH>
            <wp:positionV relativeFrom="paragraph">
              <wp:posOffset>283845</wp:posOffset>
            </wp:positionV>
            <wp:extent cx="736600" cy="601345"/>
            <wp:effectExtent l="0" t="0" r="0" b="0"/>
            <wp:wrapNone/>
            <wp:docPr id="2" name="Рисунок 2" descr="C:\Users\deadok\Desktop\диплом\печати\ОРЕЛ БЕЗ ФОН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eadok\Desktop\диплом\печати\ОРЕЛ БЕЗ ФОНА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6600" cy="601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D0C8E">
        <w:rPr>
          <w:b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1" locked="0" layoutInCell="1" allowOverlap="1" wp14:anchorId="55EC891A" wp14:editId="6E548375">
            <wp:simplePos x="0" y="0"/>
            <wp:positionH relativeFrom="column">
              <wp:posOffset>-905964</wp:posOffset>
            </wp:positionH>
            <wp:positionV relativeFrom="paragraph">
              <wp:posOffset>-545918</wp:posOffset>
            </wp:positionV>
            <wp:extent cx="7279142" cy="10395858"/>
            <wp:effectExtent l="0" t="0" r="0" b="0"/>
            <wp:wrapNone/>
            <wp:docPr id="1" name="Рисунок 1" descr="https://avatars.mds.yandex.net/get-pdb/402538/78d01fdf-cd14-4ab8-862f-d4ab8b1b966c/s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vatars.mds.yandex.net/get-pdb/402538/78d01fdf-cd14-4ab8-862f-d4ab8b1b966c/s120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1404" cy="103990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507FF6D" w14:textId="77777777" w:rsidR="00C1619F" w:rsidRPr="00380826" w:rsidRDefault="00C1619F" w:rsidP="00380826">
      <w:pPr>
        <w:pStyle w:val="a5"/>
        <w:jc w:val="center"/>
        <w:rPr>
          <w:rFonts w:ascii="Times New Roman" w:hAnsi="Times New Roman" w:cs="Times New Roman"/>
          <w:b/>
        </w:rPr>
      </w:pPr>
    </w:p>
    <w:p w14:paraId="0EDEBF2F" w14:textId="77777777" w:rsidR="00AB1DB5" w:rsidRDefault="00AB1DB5" w:rsidP="00AB1DB5">
      <w:pPr>
        <w:tabs>
          <w:tab w:val="left" w:pos="9849"/>
        </w:tabs>
        <w:spacing w:after="0" w:line="20" w:lineRule="atLeast"/>
        <w:ind w:left="-108"/>
        <w:jc w:val="center"/>
        <w:rPr>
          <w:rFonts w:ascii="Times New Roman" w:hAnsi="Times New Roman"/>
          <w:b/>
          <w:bCs/>
          <w:caps/>
          <w:kern w:val="28"/>
          <w:sz w:val="20"/>
          <w:szCs w:val="24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1" locked="0" layoutInCell="1" allowOverlap="1" wp14:anchorId="3B44179D" wp14:editId="3E4AC278">
            <wp:simplePos x="0" y="0"/>
            <wp:positionH relativeFrom="column">
              <wp:posOffset>6645910</wp:posOffset>
            </wp:positionH>
            <wp:positionV relativeFrom="paragraph">
              <wp:posOffset>-11430</wp:posOffset>
            </wp:positionV>
            <wp:extent cx="736600" cy="601345"/>
            <wp:effectExtent l="0" t="0" r="6350" b="8255"/>
            <wp:wrapNone/>
            <wp:docPr id="3" name="Рисунок 3" descr="C:\Users\deadok\Desktop\диплом\печати\ОРЕЛ БЕЗ ФОН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eadok\Desktop\диплом\печати\ОРЕЛ БЕЗ ФОНА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6600" cy="601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2592599" w14:textId="77777777" w:rsidR="00AB1DB5" w:rsidRDefault="00AB1DB5" w:rsidP="00AB1DB5">
      <w:pPr>
        <w:tabs>
          <w:tab w:val="left" w:pos="9849"/>
        </w:tabs>
        <w:spacing w:after="0" w:line="20" w:lineRule="atLeast"/>
        <w:rPr>
          <w:rFonts w:ascii="Times New Roman" w:hAnsi="Times New Roman"/>
          <w:b/>
          <w:bCs/>
          <w:caps/>
          <w:kern w:val="28"/>
          <w:sz w:val="20"/>
          <w:szCs w:val="24"/>
          <w:lang w:eastAsia="ru-RU"/>
        </w:rPr>
      </w:pPr>
      <w:r w:rsidRPr="00695250">
        <w:rPr>
          <w:rFonts w:ascii="Times New Roman" w:hAnsi="Times New Roman"/>
          <w:b/>
          <w:bCs/>
          <w:caps/>
          <w:kern w:val="28"/>
          <w:sz w:val="20"/>
          <w:szCs w:val="24"/>
          <w:lang w:eastAsia="ru-RU"/>
        </w:rPr>
        <w:t xml:space="preserve"> </w:t>
      </w:r>
    </w:p>
    <w:p w14:paraId="010428EA" w14:textId="77777777" w:rsidR="00AB1DB5" w:rsidRDefault="00AB1DB5" w:rsidP="0089589F">
      <w:pPr>
        <w:tabs>
          <w:tab w:val="left" w:pos="9849"/>
        </w:tabs>
        <w:spacing w:after="0" w:line="20" w:lineRule="atLeast"/>
        <w:ind w:left="-709"/>
        <w:jc w:val="center"/>
        <w:rPr>
          <w:rFonts w:ascii="Times New Roman" w:hAnsi="Times New Roman"/>
          <w:b/>
          <w:bCs/>
          <w:caps/>
          <w:kern w:val="28"/>
          <w:sz w:val="20"/>
          <w:szCs w:val="24"/>
          <w:lang w:eastAsia="ru-RU"/>
        </w:rPr>
      </w:pPr>
    </w:p>
    <w:p w14:paraId="17A253AE" w14:textId="77777777" w:rsidR="00AB1DB5" w:rsidRPr="00231698" w:rsidRDefault="00AB1DB5" w:rsidP="0089589F">
      <w:pPr>
        <w:tabs>
          <w:tab w:val="left" w:pos="9849"/>
        </w:tabs>
        <w:spacing w:after="0" w:line="20" w:lineRule="atLeast"/>
        <w:ind w:left="-709"/>
        <w:jc w:val="center"/>
        <w:rPr>
          <w:rFonts w:ascii="Times New Roman" w:hAnsi="Times New Roman"/>
          <w:b/>
          <w:bCs/>
          <w:caps/>
          <w:kern w:val="28"/>
          <w:sz w:val="20"/>
          <w:szCs w:val="24"/>
          <w:lang w:eastAsia="ru-RU"/>
        </w:rPr>
      </w:pPr>
      <w:r w:rsidRPr="00231698">
        <w:rPr>
          <w:rFonts w:ascii="Times New Roman" w:hAnsi="Times New Roman"/>
          <w:b/>
          <w:bCs/>
          <w:caps/>
          <w:kern w:val="28"/>
          <w:sz w:val="20"/>
          <w:szCs w:val="24"/>
          <w:lang w:eastAsia="ru-RU"/>
        </w:rPr>
        <w:t>МИНИСТЕРСТВО ОБРАЗОВАНИЯ И НАУКИ ДонецкОЙ НароднОЙ РеспубликИ</w:t>
      </w:r>
    </w:p>
    <w:p w14:paraId="4970F64E" w14:textId="77777777" w:rsidR="00AB1DB5" w:rsidRPr="00231698" w:rsidRDefault="00AB1DB5" w:rsidP="0089589F">
      <w:pPr>
        <w:spacing w:after="0" w:line="20" w:lineRule="atLeast"/>
        <w:ind w:left="-709"/>
        <w:jc w:val="center"/>
        <w:rPr>
          <w:rFonts w:ascii="Times New Roman" w:hAnsi="Times New Roman"/>
          <w:b/>
          <w:bCs/>
          <w:sz w:val="20"/>
          <w:szCs w:val="24"/>
          <w:lang w:eastAsia="ru-RU"/>
        </w:rPr>
      </w:pPr>
      <w:bookmarkStart w:id="0" w:name="_Hlk172272140"/>
      <w:bookmarkStart w:id="1" w:name="_Hlk181028344"/>
      <w:r w:rsidRPr="00231698">
        <w:rPr>
          <w:rFonts w:ascii="Times New Roman" w:hAnsi="Times New Roman"/>
          <w:b/>
          <w:bCs/>
          <w:sz w:val="20"/>
          <w:szCs w:val="24"/>
          <w:lang w:eastAsia="ru-RU"/>
        </w:rPr>
        <w:t>ГОСУДАРСТВЕННОЕ КАЗЕННОЕ</w:t>
      </w:r>
      <w:r w:rsidRPr="00231698">
        <w:rPr>
          <w:rFonts w:ascii="Times New Roman" w:hAnsi="Times New Roman"/>
          <w:b/>
          <w:sz w:val="20"/>
          <w:szCs w:val="24"/>
          <w:lang w:eastAsia="ru-RU"/>
        </w:rPr>
        <w:t xml:space="preserve"> </w:t>
      </w:r>
      <w:r w:rsidRPr="00231698">
        <w:rPr>
          <w:rFonts w:ascii="Times New Roman" w:hAnsi="Times New Roman"/>
          <w:b/>
          <w:bCs/>
          <w:sz w:val="20"/>
          <w:szCs w:val="24"/>
          <w:lang w:eastAsia="ru-RU"/>
        </w:rPr>
        <w:t>ДОШКОЛЬНОЕ ОБРАЗОВАТЕЛЬНОЕ УЧРЕЖДЕНИЕ</w:t>
      </w:r>
    </w:p>
    <w:p w14:paraId="0DA5E73E" w14:textId="77777777" w:rsidR="00AB1DB5" w:rsidRPr="00231698" w:rsidRDefault="00AB1DB5" w:rsidP="0089589F">
      <w:pPr>
        <w:spacing w:after="0" w:line="20" w:lineRule="atLeast"/>
        <w:ind w:left="-709"/>
        <w:jc w:val="center"/>
        <w:rPr>
          <w:rFonts w:ascii="Times New Roman" w:hAnsi="Times New Roman"/>
          <w:b/>
          <w:bCs/>
          <w:sz w:val="20"/>
          <w:szCs w:val="24"/>
          <w:lang w:eastAsia="ru-RU"/>
        </w:rPr>
      </w:pPr>
      <w:r w:rsidRPr="00231698">
        <w:rPr>
          <w:rFonts w:ascii="Times New Roman" w:hAnsi="Times New Roman"/>
          <w:b/>
          <w:bCs/>
          <w:sz w:val="20"/>
          <w:szCs w:val="24"/>
          <w:lang w:eastAsia="ru-RU"/>
        </w:rPr>
        <w:t>«ДЕТСКИЙ САД КОМБИНИРОВАННОГО ВИДА № 381 ГОРОДСКОГО ОКРУГА ДОНЕЦК»</w:t>
      </w:r>
    </w:p>
    <w:p w14:paraId="30A4E9AD" w14:textId="77777777" w:rsidR="00AB1DB5" w:rsidRPr="00231698" w:rsidRDefault="00AB1DB5" w:rsidP="0089589F">
      <w:pPr>
        <w:tabs>
          <w:tab w:val="left" w:pos="9849"/>
        </w:tabs>
        <w:spacing w:after="0" w:line="20" w:lineRule="atLeast"/>
        <w:ind w:left="-709"/>
        <w:jc w:val="center"/>
        <w:rPr>
          <w:rFonts w:ascii="Times New Roman" w:hAnsi="Times New Roman"/>
          <w:b/>
          <w:bCs/>
          <w:caps/>
          <w:kern w:val="28"/>
          <w:sz w:val="20"/>
          <w:szCs w:val="24"/>
          <w:lang w:eastAsia="ru-RU"/>
        </w:rPr>
      </w:pPr>
      <w:r w:rsidRPr="00231698">
        <w:rPr>
          <w:rFonts w:ascii="Times New Roman" w:hAnsi="Times New Roman"/>
          <w:b/>
          <w:bCs/>
          <w:caps/>
          <w:kern w:val="28"/>
          <w:sz w:val="20"/>
          <w:szCs w:val="24"/>
          <w:lang w:eastAsia="ru-RU"/>
        </w:rPr>
        <w:t>ДонецкОЙ НароднОЙ РеспубликИ</w:t>
      </w:r>
      <w:bookmarkEnd w:id="0"/>
    </w:p>
    <w:bookmarkEnd w:id="1"/>
    <w:p w14:paraId="41A55582" w14:textId="77777777" w:rsidR="00380826" w:rsidRDefault="00380826" w:rsidP="00380826">
      <w:pPr>
        <w:pStyle w:val="a5"/>
        <w:jc w:val="center"/>
        <w:rPr>
          <w:rFonts w:ascii="Times New Roman" w:hAnsi="Times New Roman" w:cs="Times New Roman"/>
          <w:b/>
        </w:rPr>
      </w:pPr>
    </w:p>
    <w:p w14:paraId="7ECE36E3" w14:textId="77777777" w:rsidR="00C1619F" w:rsidRDefault="00C1619F" w:rsidP="00C1619F">
      <w:pPr>
        <w:jc w:val="center"/>
        <w:rPr>
          <w:b/>
          <w:sz w:val="32"/>
          <w:szCs w:val="32"/>
        </w:rPr>
      </w:pPr>
    </w:p>
    <w:p w14:paraId="481C9A6D" w14:textId="77777777" w:rsidR="00C1619F" w:rsidRDefault="00C1619F" w:rsidP="00C1619F">
      <w:pPr>
        <w:jc w:val="center"/>
        <w:rPr>
          <w:b/>
          <w:sz w:val="32"/>
          <w:szCs w:val="32"/>
        </w:rPr>
      </w:pPr>
    </w:p>
    <w:p w14:paraId="0C5D1A19" w14:textId="77777777" w:rsidR="006D0C8E" w:rsidRPr="006D0C8E" w:rsidRDefault="006D0C8E" w:rsidP="006D0C8E">
      <w:pPr>
        <w:pStyle w:val="a5"/>
        <w:jc w:val="center"/>
        <w:rPr>
          <w:rFonts w:ascii="Times New Roman" w:hAnsi="Times New Roman" w:cs="Times New Roman"/>
          <w:b/>
          <w:color w:val="FF0000"/>
          <w:sz w:val="40"/>
          <w:szCs w:val="72"/>
        </w:rPr>
      </w:pPr>
      <w:r w:rsidRPr="006D0C8E">
        <w:rPr>
          <w:rFonts w:ascii="Times New Roman" w:hAnsi="Times New Roman" w:cs="Times New Roman"/>
          <w:b/>
          <w:color w:val="FF0000"/>
          <w:sz w:val="40"/>
          <w:szCs w:val="72"/>
        </w:rPr>
        <w:t xml:space="preserve">ОБОБЩЕНИЕ ОПЫТА </w:t>
      </w:r>
    </w:p>
    <w:p w14:paraId="6ABEE408" w14:textId="77777777" w:rsidR="006D0C8E" w:rsidRDefault="006D0C8E" w:rsidP="006D0C8E">
      <w:pPr>
        <w:pStyle w:val="a5"/>
        <w:jc w:val="center"/>
        <w:rPr>
          <w:rFonts w:ascii="Times New Roman" w:hAnsi="Times New Roman" w:cs="Times New Roman"/>
          <w:b/>
          <w:i/>
          <w:color w:val="FF0000"/>
          <w:sz w:val="40"/>
          <w:szCs w:val="72"/>
        </w:rPr>
      </w:pPr>
      <w:r w:rsidRPr="006D0C8E">
        <w:rPr>
          <w:rFonts w:ascii="Times New Roman" w:hAnsi="Times New Roman" w:cs="Times New Roman"/>
          <w:b/>
          <w:color w:val="FF0000"/>
          <w:sz w:val="40"/>
          <w:szCs w:val="72"/>
        </w:rPr>
        <w:t>РАБОТЫ НА ТЕМУ:</w:t>
      </w:r>
      <w:r w:rsidRPr="006D0C8E">
        <w:rPr>
          <w:rFonts w:ascii="Times New Roman" w:hAnsi="Times New Roman" w:cs="Times New Roman"/>
          <w:b/>
          <w:i/>
          <w:color w:val="FF0000"/>
          <w:sz w:val="40"/>
          <w:szCs w:val="72"/>
        </w:rPr>
        <w:t xml:space="preserve"> </w:t>
      </w:r>
    </w:p>
    <w:p w14:paraId="383EF487" w14:textId="77777777" w:rsidR="00C1619F" w:rsidRPr="006D0C8E" w:rsidRDefault="006D0C8E" w:rsidP="006D0C8E">
      <w:pPr>
        <w:pStyle w:val="a5"/>
        <w:jc w:val="center"/>
        <w:rPr>
          <w:rFonts w:ascii="Times New Roman" w:hAnsi="Times New Roman" w:cs="Times New Roman"/>
          <w:b/>
          <w:i/>
          <w:color w:val="FF0000"/>
          <w:sz w:val="56"/>
          <w:szCs w:val="72"/>
        </w:rPr>
      </w:pPr>
      <w:r w:rsidRPr="006D0C8E">
        <w:rPr>
          <w:rFonts w:ascii="Times New Roman" w:hAnsi="Times New Roman" w:cs="Times New Roman"/>
          <w:b/>
          <w:i/>
          <w:color w:val="FF0000"/>
          <w:sz w:val="56"/>
          <w:szCs w:val="72"/>
        </w:rPr>
        <w:t>«</w:t>
      </w:r>
      <w:r w:rsidR="00C1619F" w:rsidRPr="006D0C8E">
        <w:rPr>
          <w:rFonts w:ascii="Times New Roman" w:hAnsi="Times New Roman" w:cs="Times New Roman"/>
          <w:b/>
          <w:i/>
          <w:color w:val="FF0000"/>
          <w:sz w:val="56"/>
          <w:szCs w:val="72"/>
        </w:rPr>
        <w:t xml:space="preserve">Технология приобщения </w:t>
      </w:r>
    </w:p>
    <w:p w14:paraId="6237AEEA" w14:textId="77777777" w:rsidR="00C1619F" w:rsidRPr="006D0C8E" w:rsidRDefault="00380826" w:rsidP="00C1619F">
      <w:pPr>
        <w:pStyle w:val="a5"/>
        <w:jc w:val="center"/>
        <w:rPr>
          <w:rFonts w:ascii="Times New Roman" w:hAnsi="Times New Roman" w:cs="Times New Roman"/>
          <w:b/>
          <w:i/>
          <w:color w:val="FF0000"/>
          <w:sz w:val="56"/>
          <w:szCs w:val="72"/>
        </w:rPr>
      </w:pPr>
      <w:r w:rsidRPr="006D0C8E">
        <w:rPr>
          <w:rFonts w:ascii="Times New Roman" w:hAnsi="Times New Roman" w:cs="Times New Roman"/>
          <w:b/>
          <w:i/>
          <w:color w:val="FF0000"/>
          <w:sz w:val="56"/>
          <w:szCs w:val="72"/>
        </w:rPr>
        <w:t>д</w:t>
      </w:r>
      <w:r w:rsidR="00C1619F" w:rsidRPr="006D0C8E">
        <w:rPr>
          <w:rFonts w:ascii="Times New Roman" w:hAnsi="Times New Roman" w:cs="Times New Roman"/>
          <w:b/>
          <w:i/>
          <w:color w:val="FF0000"/>
          <w:sz w:val="56"/>
          <w:szCs w:val="72"/>
        </w:rPr>
        <w:t>ошкольников к истокам</w:t>
      </w:r>
    </w:p>
    <w:p w14:paraId="0D3E38FA" w14:textId="77777777" w:rsidR="00380826" w:rsidRPr="006D0C8E" w:rsidRDefault="00C1619F" w:rsidP="00C1619F">
      <w:pPr>
        <w:pStyle w:val="a5"/>
        <w:jc w:val="center"/>
        <w:rPr>
          <w:rFonts w:ascii="Times New Roman" w:hAnsi="Times New Roman" w:cs="Times New Roman"/>
          <w:b/>
          <w:i/>
          <w:color w:val="FF0000"/>
          <w:sz w:val="56"/>
          <w:szCs w:val="72"/>
        </w:rPr>
      </w:pPr>
      <w:r w:rsidRPr="006D0C8E">
        <w:rPr>
          <w:rFonts w:ascii="Times New Roman" w:hAnsi="Times New Roman" w:cs="Times New Roman"/>
          <w:b/>
          <w:i/>
          <w:color w:val="FF0000"/>
          <w:sz w:val="56"/>
          <w:szCs w:val="72"/>
        </w:rPr>
        <w:t xml:space="preserve"> русской народной </w:t>
      </w:r>
    </w:p>
    <w:p w14:paraId="271C8CDD" w14:textId="77777777" w:rsidR="00087DB4" w:rsidRDefault="00C1619F" w:rsidP="00C1619F">
      <w:pPr>
        <w:pStyle w:val="a5"/>
        <w:jc w:val="center"/>
        <w:rPr>
          <w:rFonts w:ascii="Times New Roman" w:hAnsi="Times New Roman" w:cs="Times New Roman"/>
          <w:b/>
          <w:i/>
          <w:color w:val="FF0000"/>
          <w:sz w:val="56"/>
          <w:szCs w:val="72"/>
        </w:rPr>
      </w:pPr>
      <w:r w:rsidRPr="006D0C8E">
        <w:rPr>
          <w:rFonts w:ascii="Times New Roman" w:hAnsi="Times New Roman" w:cs="Times New Roman"/>
          <w:b/>
          <w:i/>
          <w:color w:val="FF0000"/>
          <w:sz w:val="56"/>
          <w:szCs w:val="72"/>
        </w:rPr>
        <w:t>культуры</w:t>
      </w:r>
      <w:r w:rsidR="006D0C8E" w:rsidRPr="006D0C8E">
        <w:rPr>
          <w:rFonts w:ascii="Times New Roman" w:hAnsi="Times New Roman" w:cs="Times New Roman"/>
          <w:b/>
          <w:i/>
          <w:color w:val="FF0000"/>
          <w:sz w:val="56"/>
          <w:szCs w:val="72"/>
        </w:rPr>
        <w:t>»</w:t>
      </w:r>
    </w:p>
    <w:p w14:paraId="0D54BD0D" w14:textId="77777777" w:rsidR="00AB1DB5" w:rsidRPr="006D0C8E" w:rsidRDefault="00AB1DB5" w:rsidP="00C1619F">
      <w:pPr>
        <w:pStyle w:val="a5"/>
        <w:jc w:val="center"/>
        <w:rPr>
          <w:rFonts w:ascii="Times New Roman" w:hAnsi="Times New Roman" w:cs="Times New Roman"/>
          <w:b/>
          <w:i/>
          <w:color w:val="FF0000"/>
          <w:sz w:val="56"/>
          <w:szCs w:val="72"/>
        </w:rPr>
      </w:pPr>
    </w:p>
    <w:p w14:paraId="06E54922" w14:textId="77777777" w:rsidR="00C1619F" w:rsidRDefault="00380826" w:rsidP="00C1619F">
      <w:pPr>
        <w:pStyle w:val="a5"/>
        <w:jc w:val="center"/>
        <w:rPr>
          <w:rFonts w:ascii="Times New Roman" w:hAnsi="Times New Roman" w:cs="Times New Roman"/>
          <w:b/>
          <w:i/>
          <w:sz w:val="40"/>
          <w:szCs w:val="48"/>
          <w:u w:val="single"/>
        </w:rPr>
      </w:pPr>
      <w:r w:rsidRPr="00AB1DB5">
        <w:rPr>
          <w:rFonts w:ascii="Times New Roman" w:hAnsi="Times New Roman" w:cs="Times New Roman"/>
          <w:b/>
          <w:i/>
          <w:sz w:val="40"/>
          <w:szCs w:val="48"/>
          <w:u w:val="single"/>
        </w:rPr>
        <w:t>В</w:t>
      </w:r>
      <w:r w:rsidR="00C1619F" w:rsidRPr="00AB1DB5">
        <w:rPr>
          <w:rFonts w:ascii="Times New Roman" w:hAnsi="Times New Roman" w:cs="Times New Roman"/>
          <w:b/>
          <w:i/>
          <w:sz w:val="40"/>
          <w:szCs w:val="48"/>
          <w:u w:val="single"/>
        </w:rPr>
        <w:t xml:space="preserve">оспитатель: </w:t>
      </w:r>
      <w:r w:rsidR="006D0C8E" w:rsidRPr="00AB1DB5">
        <w:rPr>
          <w:rFonts w:ascii="Times New Roman" w:hAnsi="Times New Roman" w:cs="Times New Roman"/>
          <w:b/>
          <w:i/>
          <w:sz w:val="40"/>
          <w:szCs w:val="48"/>
          <w:u w:val="single"/>
        </w:rPr>
        <w:t>Власюк Елена Рустамовна</w:t>
      </w:r>
    </w:p>
    <w:p w14:paraId="253353AD" w14:textId="77777777" w:rsidR="00AB1DB5" w:rsidRPr="00AB1DB5" w:rsidRDefault="00AB1DB5" w:rsidP="00C1619F">
      <w:pPr>
        <w:pStyle w:val="a5"/>
        <w:jc w:val="center"/>
        <w:rPr>
          <w:rFonts w:ascii="Times New Roman" w:hAnsi="Times New Roman" w:cs="Times New Roman"/>
          <w:sz w:val="40"/>
          <w:szCs w:val="48"/>
          <w:u w:val="single"/>
        </w:rPr>
      </w:pPr>
    </w:p>
    <w:p w14:paraId="3D1DE1C6" w14:textId="77777777" w:rsidR="00380826" w:rsidRDefault="00E30CDE" w:rsidP="00C1619F">
      <w:pPr>
        <w:pStyle w:val="a5"/>
        <w:jc w:val="center"/>
        <w:rPr>
          <w:rFonts w:ascii="Times New Roman" w:hAnsi="Times New Roman" w:cs="Times New Roman"/>
          <w:sz w:val="48"/>
          <w:szCs w:val="48"/>
          <w:u w:val="single"/>
        </w:rPr>
      </w:pPr>
      <w:r>
        <w:rPr>
          <w:noProof/>
          <w:lang w:eastAsia="ru-RU"/>
        </w:rPr>
        <w:drawing>
          <wp:inline distT="0" distB="0" distL="0" distR="0" wp14:anchorId="551346AA" wp14:editId="257755DE">
            <wp:extent cx="2727960" cy="2713827"/>
            <wp:effectExtent l="0" t="0" r="0" b="0"/>
            <wp:docPr id="10" name="Рисунок 10" descr="http://club.top-culture.ru/wp-content/uploads/sites/2/2019/05/267269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club.top-culture.ru/wp-content/uploads/sites/2/2019/05/2672694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5693" cy="27314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E6B3F2C" w14:textId="77777777" w:rsidR="00380826" w:rsidRDefault="00380826" w:rsidP="00C1619F">
      <w:pPr>
        <w:pStyle w:val="a5"/>
        <w:jc w:val="center"/>
        <w:rPr>
          <w:rFonts w:ascii="Times New Roman" w:hAnsi="Times New Roman" w:cs="Times New Roman"/>
          <w:sz w:val="48"/>
          <w:szCs w:val="48"/>
          <w:u w:val="single"/>
        </w:rPr>
      </w:pPr>
    </w:p>
    <w:p w14:paraId="33635772" w14:textId="17B9A901" w:rsidR="00380826" w:rsidRPr="0089589F" w:rsidRDefault="0089589F" w:rsidP="0089589F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89589F">
        <w:rPr>
          <w:rFonts w:ascii="Times New Roman" w:hAnsi="Times New Roman" w:cs="Times New Roman"/>
          <w:sz w:val="28"/>
          <w:szCs w:val="28"/>
        </w:rPr>
        <w:t>Донецк  2024</w:t>
      </w:r>
      <w:proofErr w:type="gramEnd"/>
    </w:p>
    <w:p w14:paraId="2879C298" w14:textId="0BDA3EDD" w:rsidR="00AB0B0E" w:rsidRPr="00A86198" w:rsidRDefault="00AB0B0E" w:rsidP="00DD35E3">
      <w:pPr>
        <w:pStyle w:val="a7"/>
        <w:widowControl w:val="0"/>
        <w:tabs>
          <w:tab w:val="left" w:pos="475"/>
        </w:tabs>
        <w:ind w:left="-851"/>
        <w:rPr>
          <w:sz w:val="28"/>
          <w:szCs w:val="28"/>
        </w:rPr>
      </w:pPr>
    </w:p>
    <w:p w14:paraId="622B1510" w14:textId="77777777" w:rsidR="00AB0B0E" w:rsidRPr="00A86198" w:rsidRDefault="00AB0B0E" w:rsidP="00A86198">
      <w:pPr>
        <w:pStyle w:val="a7"/>
        <w:widowControl w:val="0"/>
        <w:tabs>
          <w:tab w:val="left" w:pos="475"/>
        </w:tabs>
        <w:ind w:left="2040"/>
        <w:rPr>
          <w:sz w:val="28"/>
          <w:szCs w:val="28"/>
        </w:rPr>
      </w:pPr>
    </w:p>
    <w:p w14:paraId="29D3EA78" w14:textId="77777777" w:rsidR="00AB0B0E" w:rsidRPr="00A86198" w:rsidRDefault="00AB0B0E" w:rsidP="00A86198">
      <w:pPr>
        <w:pStyle w:val="a7"/>
        <w:widowControl w:val="0"/>
        <w:tabs>
          <w:tab w:val="left" w:pos="475"/>
        </w:tabs>
        <w:ind w:left="2040"/>
        <w:rPr>
          <w:sz w:val="28"/>
          <w:szCs w:val="28"/>
        </w:rPr>
      </w:pPr>
    </w:p>
    <w:p w14:paraId="1F63D076" w14:textId="77777777" w:rsidR="001407A9" w:rsidRPr="001407A9" w:rsidRDefault="001407A9" w:rsidP="001407A9">
      <w:pPr>
        <w:pStyle w:val="a7"/>
        <w:widowControl w:val="0"/>
        <w:tabs>
          <w:tab w:val="left" w:pos="475"/>
        </w:tabs>
        <w:ind w:left="0"/>
        <w:jc w:val="center"/>
        <w:rPr>
          <w:b/>
          <w:bCs/>
          <w:color w:val="FF0000"/>
          <w:sz w:val="28"/>
          <w:szCs w:val="28"/>
        </w:rPr>
      </w:pPr>
      <w:bookmarkStart w:id="2" w:name="_Hlk182488812"/>
      <w:r w:rsidRPr="001407A9">
        <w:rPr>
          <w:b/>
          <w:bCs/>
          <w:color w:val="FF0000"/>
          <w:sz w:val="28"/>
          <w:szCs w:val="28"/>
        </w:rPr>
        <w:t>СОДЕРЖАНИЕ</w:t>
      </w:r>
    </w:p>
    <w:p w14:paraId="5340F916" w14:textId="77777777" w:rsidR="001407A9" w:rsidRPr="001407A9" w:rsidRDefault="001407A9" w:rsidP="001407A9">
      <w:pPr>
        <w:pStyle w:val="a7"/>
        <w:numPr>
          <w:ilvl w:val="0"/>
          <w:numId w:val="9"/>
        </w:numPr>
        <w:rPr>
          <w:sz w:val="28"/>
          <w:szCs w:val="28"/>
        </w:rPr>
      </w:pPr>
      <w:r w:rsidRPr="001407A9">
        <w:rPr>
          <w:sz w:val="28"/>
          <w:szCs w:val="28"/>
        </w:rPr>
        <w:t>ВВЕДЕНИЕ</w:t>
      </w:r>
    </w:p>
    <w:p w14:paraId="7EA09FFF" w14:textId="77777777" w:rsidR="001407A9" w:rsidRPr="001407A9" w:rsidRDefault="001407A9" w:rsidP="001407A9">
      <w:pPr>
        <w:pStyle w:val="a7"/>
        <w:widowControl w:val="0"/>
        <w:numPr>
          <w:ilvl w:val="1"/>
          <w:numId w:val="9"/>
        </w:numPr>
        <w:tabs>
          <w:tab w:val="left" w:pos="475"/>
        </w:tabs>
        <w:rPr>
          <w:sz w:val="28"/>
          <w:szCs w:val="28"/>
        </w:rPr>
      </w:pPr>
      <w:r w:rsidRPr="001407A9">
        <w:rPr>
          <w:sz w:val="28"/>
          <w:szCs w:val="28"/>
        </w:rPr>
        <w:t>Условия формирования опыта</w:t>
      </w:r>
    </w:p>
    <w:p w14:paraId="73270620" w14:textId="77777777" w:rsidR="001407A9" w:rsidRPr="001407A9" w:rsidRDefault="001407A9" w:rsidP="001407A9">
      <w:pPr>
        <w:pStyle w:val="a7"/>
        <w:numPr>
          <w:ilvl w:val="1"/>
          <w:numId w:val="9"/>
        </w:numPr>
        <w:rPr>
          <w:sz w:val="28"/>
          <w:szCs w:val="28"/>
        </w:rPr>
      </w:pPr>
      <w:r w:rsidRPr="001407A9">
        <w:rPr>
          <w:sz w:val="28"/>
          <w:szCs w:val="28"/>
        </w:rPr>
        <w:t>Актуальность проблемы приобщения детей к русской народной культуре</w:t>
      </w:r>
    </w:p>
    <w:p w14:paraId="3B22E9A5" w14:textId="77777777" w:rsidR="001407A9" w:rsidRPr="001407A9" w:rsidRDefault="001407A9" w:rsidP="001407A9">
      <w:pPr>
        <w:pStyle w:val="a7"/>
        <w:numPr>
          <w:ilvl w:val="1"/>
          <w:numId w:val="9"/>
        </w:numPr>
        <w:rPr>
          <w:sz w:val="28"/>
          <w:szCs w:val="28"/>
        </w:rPr>
      </w:pPr>
      <w:r w:rsidRPr="001407A9">
        <w:rPr>
          <w:sz w:val="28"/>
          <w:szCs w:val="28"/>
        </w:rPr>
        <w:t>Обзор психолого-педагогических исследований по данной проблеме</w:t>
      </w:r>
    </w:p>
    <w:p w14:paraId="456A27B2" w14:textId="77777777" w:rsidR="001407A9" w:rsidRPr="001407A9" w:rsidRDefault="001407A9" w:rsidP="001407A9">
      <w:pPr>
        <w:pStyle w:val="a7"/>
        <w:numPr>
          <w:ilvl w:val="1"/>
          <w:numId w:val="9"/>
        </w:numPr>
        <w:rPr>
          <w:sz w:val="28"/>
          <w:szCs w:val="28"/>
        </w:rPr>
      </w:pPr>
      <w:r w:rsidRPr="001407A9">
        <w:rPr>
          <w:sz w:val="28"/>
          <w:szCs w:val="28"/>
        </w:rPr>
        <w:t>Обзор программно-методического обеспечения в детском саду</w:t>
      </w:r>
    </w:p>
    <w:p w14:paraId="1481BFD1" w14:textId="77777777" w:rsidR="001407A9" w:rsidRPr="001407A9" w:rsidRDefault="001407A9" w:rsidP="001407A9">
      <w:pPr>
        <w:pStyle w:val="a7"/>
        <w:numPr>
          <w:ilvl w:val="1"/>
          <w:numId w:val="9"/>
        </w:numPr>
        <w:rPr>
          <w:sz w:val="28"/>
          <w:szCs w:val="28"/>
        </w:rPr>
      </w:pPr>
      <w:r w:rsidRPr="001407A9">
        <w:rPr>
          <w:sz w:val="28"/>
          <w:szCs w:val="28"/>
        </w:rPr>
        <w:t>Новизна опыта работы</w:t>
      </w:r>
    </w:p>
    <w:p w14:paraId="50A87AD5" w14:textId="77777777" w:rsidR="001407A9" w:rsidRPr="001407A9" w:rsidRDefault="001407A9" w:rsidP="001407A9">
      <w:pPr>
        <w:pStyle w:val="a7"/>
        <w:numPr>
          <w:ilvl w:val="1"/>
          <w:numId w:val="9"/>
        </w:numPr>
        <w:rPr>
          <w:sz w:val="28"/>
          <w:szCs w:val="28"/>
        </w:rPr>
      </w:pPr>
      <w:r w:rsidRPr="001407A9">
        <w:rPr>
          <w:sz w:val="28"/>
          <w:szCs w:val="28"/>
        </w:rPr>
        <w:t>Адресная направленность</w:t>
      </w:r>
    </w:p>
    <w:p w14:paraId="6A7D2946" w14:textId="77777777" w:rsidR="001407A9" w:rsidRPr="001407A9" w:rsidRDefault="001407A9" w:rsidP="001407A9">
      <w:pPr>
        <w:pStyle w:val="a7"/>
        <w:numPr>
          <w:ilvl w:val="1"/>
          <w:numId w:val="9"/>
        </w:numPr>
        <w:rPr>
          <w:sz w:val="28"/>
          <w:szCs w:val="28"/>
        </w:rPr>
      </w:pPr>
      <w:r w:rsidRPr="001407A9">
        <w:rPr>
          <w:sz w:val="28"/>
          <w:szCs w:val="28"/>
        </w:rPr>
        <w:t>Цель и задачи</w:t>
      </w:r>
    </w:p>
    <w:p w14:paraId="5EA551D9" w14:textId="77777777" w:rsidR="001407A9" w:rsidRPr="001407A9" w:rsidRDefault="001407A9" w:rsidP="001407A9">
      <w:pPr>
        <w:pStyle w:val="a7"/>
        <w:numPr>
          <w:ilvl w:val="1"/>
          <w:numId w:val="9"/>
        </w:numPr>
        <w:rPr>
          <w:sz w:val="28"/>
          <w:szCs w:val="28"/>
        </w:rPr>
      </w:pPr>
      <w:r w:rsidRPr="001407A9">
        <w:rPr>
          <w:sz w:val="28"/>
          <w:szCs w:val="28"/>
        </w:rPr>
        <w:t>Принципы</w:t>
      </w:r>
    </w:p>
    <w:p w14:paraId="0741CF7F" w14:textId="77777777" w:rsidR="001407A9" w:rsidRPr="001407A9" w:rsidRDefault="001407A9" w:rsidP="001407A9">
      <w:pPr>
        <w:pStyle w:val="a7"/>
        <w:numPr>
          <w:ilvl w:val="1"/>
          <w:numId w:val="9"/>
        </w:numPr>
        <w:rPr>
          <w:sz w:val="28"/>
          <w:szCs w:val="28"/>
        </w:rPr>
      </w:pPr>
      <w:r w:rsidRPr="001407A9">
        <w:rPr>
          <w:sz w:val="28"/>
          <w:szCs w:val="28"/>
        </w:rPr>
        <w:t>Планируемые результаты</w:t>
      </w:r>
    </w:p>
    <w:p w14:paraId="02C1F091" w14:textId="77777777" w:rsidR="001407A9" w:rsidRPr="001407A9" w:rsidRDefault="001407A9" w:rsidP="001407A9">
      <w:pPr>
        <w:pStyle w:val="a7"/>
        <w:numPr>
          <w:ilvl w:val="0"/>
          <w:numId w:val="9"/>
        </w:numPr>
        <w:ind w:firstLine="349"/>
        <w:rPr>
          <w:sz w:val="28"/>
          <w:szCs w:val="28"/>
        </w:rPr>
      </w:pPr>
      <w:r w:rsidRPr="001407A9">
        <w:rPr>
          <w:sz w:val="28"/>
          <w:szCs w:val="28"/>
        </w:rPr>
        <w:t>Содержательный раздел</w:t>
      </w:r>
    </w:p>
    <w:p w14:paraId="65368B58" w14:textId="77777777" w:rsidR="001407A9" w:rsidRPr="001407A9" w:rsidRDefault="001407A9" w:rsidP="001407A9">
      <w:pPr>
        <w:pStyle w:val="a7"/>
        <w:numPr>
          <w:ilvl w:val="1"/>
          <w:numId w:val="9"/>
        </w:numPr>
        <w:rPr>
          <w:sz w:val="28"/>
          <w:szCs w:val="28"/>
        </w:rPr>
      </w:pPr>
      <w:r w:rsidRPr="001407A9">
        <w:rPr>
          <w:sz w:val="28"/>
          <w:szCs w:val="28"/>
        </w:rPr>
        <w:t>Система работы по приобщению детей к истокам русской народной культуры</w:t>
      </w:r>
    </w:p>
    <w:p w14:paraId="788C904D" w14:textId="77777777" w:rsidR="001407A9" w:rsidRPr="001407A9" w:rsidRDefault="001407A9" w:rsidP="001407A9">
      <w:pPr>
        <w:pStyle w:val="a7"/>
        <w:numPr>
          <w:ilvl w:val="2"/>
          <w:numId w:val="9"/>
        </w:numPr>
        <w:rPr>
          <w:sz w:val="28"/>
          <w:szCs w:val="28"/>
        </w:rPr>
      </w:pPr>
      <w:r w:rsidRPr="001407A9">
        <w:rPr>
          <w:sz w:val="28"/>
          <w:szCs w:val="28"/>
        </w:rPr>
        <w:t>Основные этапы моей педагогической деятельности</w:t>
      </w:r>
    </w:p>
    <w:p w14:paraId="4388C8F1" w14:textId="77777777" w:rsidR="001407A9" w:rsidRPr="001407A9" w:rsidRDefault="001407A9" w:rsidP="001407A9">
      <w:pPr>
        <w:pStyle w:val="a7"/>
        <w:numPr>
          <w:ilvl w:val="2"/>
          <w:numId w:val="9"/>
        </w:numPr>
        <w:rPr>
          <w:sz w:val="28"/>
          <w:szCs w:val="28"/>
        </w:rPr>
      </w:pPr>
      <w:r w:rsidRPr="001407A9">
        <w:rPr>
          <w:sz w:val="28"/>
          <w:szCs w:val="28"/>
        </w:rPr>
        <w:t>Средства</w:t>
      </w:r>
    </w:p>
    <w:p w14:paraId="71919FD6" w14:textId="77777777" w:rsidR="001407A9" w:rsidRPr="001407A9" w:rsidRDefault="001407A9" w:rsidP="001407A9">
      <w:pPr>
        <w:pStyle w:val="a7"/>
        <w:numPr>
          <w:ilvl w:val="2"/>
          <w:numId w:val="9"/>
        </w:numPr>
        <w:rPr>
          <w:sz w:val="28"/>
          <w:szCs w:val="28"/>
        </w:rPr>
      </w:pPr>
      <w:r w:rsidRPr="001407A9">
        <w:rPr>
          <w:sz w:val="28"/>
          <w:szCs w:val="28"/>
        </w:rPr>
        <w:t>Методы и приемы</w:t>
      </w:r>
    </w:p>
    <w:p w14:paraId="7AADD039" w14:textId="77777777" w:rsidR="001407A9" w:rsidRPr="001407A9" w:rsidRDefault="001407A9" w:rsidP="001407A9">
      <w:pPr>
        <w:pStyle w:val="a7"/>
        <w:numPr>
          <w:ilvl w:val="2"/>
          <w:numId w:val="9"/>
        </w:numPr>
        <w:rPr>
          <w:sz w:val="28"/>
          <w:szCs w:val="28"/>
        </w:rPr>
      </w:pPr>
      <w:r w:rsidRPr="001407A9">
        <w:rPr>
          <w:sz w:val="28"/>
          <w:szCs w:val="28"/>
        </w:rPr>
        <w:t>Формы образовательной работы с детьми</w:t>
      </w:r>
    </w:p>
    <w:p w14:paraId="791A01BB" w14:textId="77777777" w:rsidR="001407A9" w:rsidRPr="001407A9" w:rsidRDefault="001407A9" w:rsidP="001407A9">
      <w:pPr>
        <w:pStyle w:val="a7"/>
        <w:widowControl w:val="0"/>
        <w:numPr>
          <w:ilvl w:val="2"/>
          <w:numId w:val="9"/>
        </w:numPr>
        <w:tabs>
          <w:tab w:val="left" w:pos="475"/>
        </w:tabs>
        <w:rPr>
          <w:sz w:val="28"/>
          <w:szCs w:val="28"/>
        </w:rPr>
      </w:pPr>
      <w:r w:rsidRPr="001407A9">
        <w:rPr>
          <w:sz w:val="28"/>
          <w:szCs w:val="28"/>
        </w:rPr>
        <w:t>Направления работы с детьми</w:t>
      </w:r>
    </w:p>
    <w:p w14:paraId="75C159D8" w14:textId="77777777" w:rsidR="001407A9" w:rsidRPr="001407A9" w:rsidRDefault="001407A9" w:rsidP="001407A9">
      <w:pPr>
        <w:pStyle w:val="a7"/>
        <w:numPr>
          <w:ilvl w:val="1"/>
          <w:numId w:val="9"/>
        </w:numPr>
        <w:rPr>
          <w:sz w:val="28"/>
          <w:szCs w:val="28"/>
        </w:rPr>
      </w:pPr>
      <w:r w:rsidRPr="001407A9">
        <w:rPr>
          <w:sz w:val="28"/>
          <w:szCs w:val="28"/>
        </w:rPr>
        <w:t>Научно-методическое обеспечение</w:t>
      </w:r>
    </w:p>
    <w:p w14:paraId="15A09780" w14:textId="77777777" w:rsidR="001407A9" w:rsidRPr="001407A9" w:rsidRDefault="001407A9" w:rsidP="001407A9">
      <w:pPr>
        <w:pStyle w:val="a7"/>
        <w:numPr>
          <w:ilvl w:val="0"/>
          <w:numId w:val="9"/>
        </w:numPr>
        <w:rPr>
          <w:sz w:val="28"/>
          <w:szCs w:val="28"/>
        </w:rPr>
      </w:pPr>
      <w:r w:rsidRPr="001407A9">
        <w:rPr>
          <w:sz w:val="28"/>
          <w:szCs w:val="28"/>
        </w:rPr>
        <w:t>Приложения</w:t>
      </w:r>
    </w:p>
    <w:p w14:paraId="4CE0CFDB" w14:textId="77777777" w:rsidR="001407A9" w:rsidRPr="001407A9" w:rsidRDefault="001407A9" w:rsidP="001407A9">
      <w:pPr>
        <w:pStyle w:val="a7"/>
        <w:numPr>
          <w:ilvl w:val="0"/>
          <w:numId w:val="11"/>
        </w:numPr>
        <w:ind w:left="709"/>
        <w:rPr>
          <w:sz w:val="28"/>
          <w:szCs w:val="28"/>
        </w:rPr>
      </w:pPr>
      <w:r w:rsidRPr="001407A9">
        <w:rPr>
          <w:sz w:val="28"/>
          <w:szCs w:val="28"/>
        </w:rPr>
        <w:t>Календарно-тематическое планирование</w:t>
      </w:r>
    </w:p>
    <w:p w14:paraId="6792F3E6" w14:textId="77777777" w:rsidR="001407A9" w:rsidRPr="001407A9" w:rsidRDefault="001407A9" w:rsidP="001407A9">
      <w:pPr>
        <w:pStyle w:val="a7"/>
        <w:numPr>
          <w:ilvl w:val="0"/>
          <w:numId w:val="11"/>
        </w:numPr>
        <w:ind w:left="709"/>
        <w:rPr>
          <w:sz w:val="28"/>
          <w:szCs w:val="28"/>
        </w:rPr>
      </w:pPr>
      <w:r w:rsidRPr="001407A9">
        <w:rPr>
          <w:sz w:val="28"/>
          <w:szCs w:val="28"/>
        </w:rPr>
        <w:t>Консультация для педагогов</w:t>
      </w:r>
    </w:p>
    <w:p w14:paraId="0BA3BB9D" w14:textId="77777777" w:rsidR="001407A9" w:rsidRPr="001407A9" w:rsidRDefault="001407A9" w:rsidP="001407A9">
      <w:pPr>
        <w:pStyle w:val="a7"/>
        <w:numPr>
          <w:ilvl w:val="0"/>
          <w:numId w:val="11"/>
        </w:numPr>
        <w:ind w:left="709"/>
        <w:rPr>
          <w:sz w:val="28"/>
          <w:szCs w:val="28"/>
        </w:rPr>
      </w:pPr>
      <w:r w:rsidRPr="001407A9">
        <w:rPr>
          <w:sz w:val="28"/>
          <w:szCs w:val="28"/>
        </w:rPr>
        <w:t>Консультация для родителей</w:t>
      </w:r>
    </w:p>
    <w:bookmarkEnd w:id="2"/>
    <w:p w14:paraId="67AC6AAB" w14:textId="77777777" w:rsidR="00AB0B0E" w:rsidRPr="00A86198" w:rsidRDefault="00AB0B0E" w:rsidP="00A86198">
      <w:pPr>
        <w:pStyle w:val="a7"/>
        <w:widowControl w:val="0"/>
        <w:tabs>
          <w:tab w:val="left" w:pos="475"/>
        </w:tabs>
        <w:ind w:left="2040"/>
        <w:rPr>
          <w:sz w:val="28"/>
          <w:szCs w:val="28"/>
        </w:rPr>
      </w:pPr>
    </w:p>
    <w:p w14:paraId="5C85216C" w14:textId="77777777" w:rsidR="00AB0B0E" w:rsidRPr="00A86198" w:rsidRDefault="00AB0B0E" w:rsidP="00A86198">
      <w:pPr>
        <w:pStyle w:val="a7"/>
        <w:widowControl w:val="0"/>
        <w:tabs>
          <w:tab w:val="left" w:pos="475"/>
        </w:tabs>
        <w:ind w:left="2040"/>
        <w:rPr>
          <w:sz w:val="28"/>
          <w:szCs w:val="28"/>
        </w:rPr>
      </w:pPr>
    </w:p>
    <w:p w14:paraId="7A601D5F" w14:textId="77777777" w:rsidR="00AB0B0E" w:rsidRPr="00A86198" w:rsidRDefault="00AB0B0E" w:rsidP="00A86198">
      <w:pPr>
        <w:pStyle w:val="a7"/>
        <w:widowControl w:val="0"/>
        <w:tabs>
          <w:tab w:val="left" w:pos="475"/>
        </w:tabs>
        <w:ind w:left="2040"/>
        <w:rPr>
          <w:sz w:val="28"/>
          <w:szCs w:val="28"/>
        </w:rPr>
      </w:pPr>
    </w:p>
    <w:p w14:paraId="5453D05A" w14:textId="77777777" w:rsidR="00AB0B0E" w:rsidRPr="00A86198" w:rsidRDefault="00AB0B0E" w:rsidP="00A86198">
      <w:pPr>
        <w:pStyle w:val="a7"/>
        <w:widowControl w:val="0"/>
        <w:tabs>
          <w:tab w:val="left" w:pos="475"/>
        </w:tabs>
        <w:ind w:left="2040"/>
        <w:rPr>
          <w:sz w:val="28"/>
          <w:szCs w:val="28"/>
        </w:rPr>
      </w:pPr>
    </w:p>
    <w:p w14:paraId="2E6CFCDD" w14:textId="77777777" w:rsidR="00AB0B0E" w:rsidRPr="00A86198" w:rsidRDefault="00AB0B0E" w:rsidP="00A86198">
      <w:pPr>
        <w:pStyle w:val="a7"/>
        <w:widowControl w:val="0"/>
        <w:tabs>
          <w:tab w:val="left" w:pos="475"/>
        </w:tabs>
        <w:ind w:left="2040"/>
        <w:rPr>
          <w:sz w:val="28"/>
          <w:szCs w:val="28"/>
        </w:rPr>
      </w:pPr>
    </w:p>
    <w:p w14:paraId="262D80E7" w14:textId="77777777" w:rsidR="00AB0B0E" w:rsidRPr="00A86198" w:rsidRDefault="00AB0B0E" w:rsidP="00A86198">
      <w:pPr>
        <w:pStyle w:val="a7"/>
        <w:widowControl w:val="0"/>
        <w:tabs>
          <w:tab w:val="left" w:pos="475"/>
        </w:tabs>
        <w:ind w:left="2040"/>
        <w:rPr>
          <w:sz w:val="28"/>
          <w:szCs w:val="28"/>
        </w:rPr>
      </w:pPr>
    </w:p>
    <w:p w14:paraId="3AB6F6DC" w14:textId="77777777" w:rsidR="00E30CDE" w:rsidRPr="00A86198" w:rsidRDefault="00E30CDE" w:rsidP="00A86198">
      <w:pPr>
        <w:pStyle w:val="a7"/>
        <w:widowControl w:val="0"/>
        <w:tabs>
          <w:tab w:val="left" w:pos="475"/>
        </w:tabs>
        <w:ind w:left="2040"/>
        <w:rPr>
          <w:sz w:val="28"/>
          <w:szCs w:val="28"/>
        </w:rPr>
      </w:pPr>
    </w:p>
    <w:p w14:paraId="182920B4" w14:textId="77777777" w:rsidR="00E30CDE" w:rsidRPr="00A86198" w:rsidRDefault="00E30CDE" w:rsidP="00A86198">
      <w:pPr>
        <w:pStyle w:val="a7"/>
        <w:widowControl w:val="0"/>
        <w:tabs>
          <w:tab w:val="left" w:pos="475"/>
        </w:tabs>
        <w:ind w:left="2040"/>
        <w:rPr>
          <w:sz w:val="28"/>
          <w:szCs w:val="28"/>
        </w:rPr>
      </w:pPr>
    </w:p>
    <w:p w14:paraId="7CD85781" w14:textId="77777777" w:rsidR="00AB0B0E" w:rsidRDefault="00AB0B0E" w:rsidP="00A86198">
      <w:pPr>
        <w:pStyle w:val="a7"/>
        <w:widowControl w:val="0"/>
        <w:tabs>
          <w:tab w:val="left" w:pos="475"/>
        </w:tabs>
        <w:ind w:left="2040"/>
        <w:rPr>
          <w:sz w:val="28"/>
          <w:szCs w:val="28"/>
        </w:rPr>
      </w:pPr>
    </w:p>
    <w:p w14:paraId="4F563E50" w14:textId="77777777" w:rsidR="00F513EA" w:rsidRDefault="00F513EA" w:rsidP="00A86198">
      <w:pPr>
        <w:pStyle w:val="a7"/>
        <w:widowControl w:val="0"/>
        <w:tabs>
          <w:tab w:val="left" w:pos="475"/>
        </w:tabs>
        <w:ind w:left="2040"/>
        <w:rPr>
          <w:sz w:val="28"/>
          <w:szCs w:val="28"/>
        </w:rPr>
      </w:pPr>
    </w:p>
    <w:p w14:paraId="0CD9876C" w14:textId="77777777" w:rsidR="001407A9" w:rsidRDefault="001407A9" w:rsidP="00A86198">
      <w:pPr>
        <w:pStyle w:val="a7"/>
        <w:widowControl w:val="0"/>
        <w:tabs>
          <w:tab w:val="left" w:pos="475"/>
        </w:tabs>
        <w:ind w:left="2040"/>
        <w:rPr>
          <w:sz w:val="28"/>
          <w:szCs w:val="28"/>
        </w:rPr>
      </w:pPr>
    </w:p>
    <w:p w14:paraId="27A2458A" w14:textId="77777777" w:rsidR="001407A9" w:rsidRDefault="001407A9" w:rsidP="00A86198">
      <w:pPr>
        <w:pStyle w:val="a7"/>
        <w:widowControl w:val="0"/>
        <w:tabs>
          <w:tab w:val="left" w:pos="475"/>
        </w:tabs>
        <w:ind w:left="2040"/>
        <w:rPr>
          <w:sz w:val="28"/>
          <w:szCs w:val="28"/>
        </w:rPr>
      </w:pPr>
    </w:p>
    <w:p w14:paraId="54B551CB" w14:textId="77777777" w:rsidR="001407A9" w:rsidRDefault="001407A9" w:rsidP="00A86198">
      <w:pPr>
        <w:pStyle w:val="a7"/>
        <w:widowControl w:val="0"/>
        <w:tabs>
          <w:tab w:val="left" w:pos="475"/>
        </w:tabs>
        <w:ind w:left="2040"/>
        <w:rPr>
          <w:sz w:val="28"/>
          <w:szCs w:val="28"/>
        </w:rPr>
      </w:pPr>
    </w:p>
    <w:p w14:paraId="5AA9C4C5" w14:textId="77777777" w:rsidR="00F513EA" w:rsidRDefault="00F513EA" w:rsidP="00A86198">
      <w:pPr>
        <w:pStyle w:val="a7"/>
        <w:widowControl w:val="0"/>
        <w:tabs>
          <w:tab w:val="left" w:pos="475"/>
        </w:tabs>
        <w:ind w:left="2040"/>
        <w:rPr>
          <w:sz w:val="28"/>
          <w:szCs w:val="28"/>
        </w:rPr>
      </w:pPr>
    </w:p>
    <w:p w14:paraId="082345B8" w14:textId="77777777" w:rsidR="00F513EA" w:rsidRDefault="00F513EA" w:rsidP="00A86198">
      <w:pPr>
        <w:pStyle w:val="a7"/>
        <w:widowControl w:val="0"/>
        <w:tabs>
          <w:tab w:val="left" w:pos="475"/>
        </w:tabs>
        <w:ind w:left="2040"/>
        <w:rPr>
          <w:sz w:val="28"/>
          <w:szCs w:val="28"/>
        </w:rPr>
      </w:pPr>
    </w:p>
    <w:p w14:paraId="5C9E0C80" w14:textId="77777777" w:rsidR="00F513EA" w:rsidRDefault="00F513EA" w:rsidP="00A86198">
      <w:pPr>
        <w:pStyle w:val="a7"/>
        <w:widowControl w:val="0"/>
        <w:tabs>
          <w:tab w:val="left" w:pos="475"/>
        </w:tabs>
        <w:ind w:left="2040"/>
        <w:rPr>
          <w:sz w:val="28"/>
          <w:szCs w:val="28"/>
        </w:rPr>
      </w:pPr>
    </w:p>
    <w:p w14:paraId="57EFABA2" w14:textId="696E86EE" w:rsidR="00807291" w:rsidRPr="00A86198" w:rsidRDefault="00807291" w:rsidP="00A30C54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br/>
      </w:r>
      <w:r w:rsidR="00A30C54" w:rsidRPr="00A861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ВВЕДЕНИЕ</w:t>
      </w:r>
    </w:p>
    <w:p w14:paraId="20984DA1" w14:textId="77777777" w:rsidR="00807291" w:rsidRPr="00A86198" w:rsidRDefault="00807291" w:rsidP="00A8619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6198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«Без прошлого нет будущего»</w:t>
      </w:r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гласит народная пословица. И с этим трудно не согласиться, как трудно не согласиться с неоспоримой истиной, гласившей</w:t>
      </w:r>
      <w:r w:rsidRPr="00A8619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 </w:t>
      </w:r>
      <w:r w:rsidRPr="00A86198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«Ты мира не узнаешь, не зная края своего».</w:t>
      </w:r>
      <w:r w:rsidRPr="00A8619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 </w:t>
      </w:r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Интерес к прошлому, к своим корням, к </w:t>
      </w:r>
      <w:r w:rsidRPr="00A8619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истории, культуре</w:t>
      </w:r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быту </w:t>
      </w:r>
      <w:r w:rsidRPr="00A8619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народа</w:t>
      </w:r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закономерно возникающий на определенном этапе развития человеческого общества, есть общемировая тенденция. Только на основе прошлого можно понять настоящее, предвидеть будущее. А </w:t>
      </w:r>
      <w:r w:rsidRPr="00A8619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народ,</w:t>
      </w:r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не передающий все самое ценное из поколения в поколение, </w:t>
      </w:r>
      <w:r w:rsidRPr="00A8619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народ без будущего.</w:t>
      </w:r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Старинная мудрость напоминает нам: </w:t>
      </w:r>
      <w:r w:rsidRPr="00A86198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«Человек, не знающий своего прошлого, не знает ничего»</w:t>
      </w:r>
      <w:r w:rsidRPr="00A8619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Без знания своих корней, традиций своего народа нельзя воспитать полноценного человека, любящего своих родителей, свой дом, свою страну, с уважением относящегося к другим народам.</w:t>
      </w:r>
    </w:p>
    <w:p w14:paraId="0DE6E2EC" w14:textId="77777777" w:rsidR="00807291" w:rsidRPr="00A86198" w:rsidRDefault="00807291" w:rsidP="00A8619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Необходимость приобщения молодого поколения к национальной культуре трактуется народной мудростью: </w:t>
      </w:r>
      <w:r w:rsidRPr="00A86198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наше сегодня, как некогда наше прошлое, также творит традиции будущего.</w:t>
      </w:r>
      <w:r w:rsidRPr="00A8619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Что скажут о них наши потомки? Наши дети должны хорошо знать не только историю Российского государства, но и традиции национальной культуры, осознавать, понимать и активно участвовать в возрождении национальной культуры; </w:t>
      </w:r>
      <w:proofErr w:type="spellStart"/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самореализовать</w:t>
      </w:r>
      <w:proofErr w:type="spellEnd"/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себя, как личность любящую свою Родину, свой народ и все, что связано с народной культурой.</w:t>
      </w:r>
    </w:p>
    <w:p w14:paraId="238F6E3A" w14:textId="40214ACF" w:rsidR="005500C0" w:rsidRPr="005500C0" w:rsidRDefault="005500C0" w:rsidP="005500C0">
      <w:pPr>
        <w:pStyle w:val="a7"/>
        <w:numPr>
          <w:ilvl w:val="1"/>
          <w:numId w:val="30"/>
        </w:numPr>
        <w:shd w:val="clear" w:color="auto" w:fill="FFFFFF"/>
        <w:ind w:left="0" w:firstLine="709"/>
        <w:jc w:val="both"/>
        <w:rPr>
          <w:rFonts w:eastAsia="Times New Roman"/>
          <w:b/>
          <w:bCs/>
          <w:color w:val="000000"/>
          <w:sz w:val="28"/>
          <w:szCs w:val="28"/>
        </w:rPr>
      </w:pPr>
      <w:bookmarkStart w:id="3" w:name="_Hlk182488068"/>
      <w:r w:rsidRPr="005500C0">
        <w:rPr>
          <w:rFonts w:eastAsia="Times New Roman"/>
          <w:b/>
          <w:bCs/>
          <w:color w:val="000000"/>
          <w:sz w:val="28"/>
          <w:szCs w:val="28"/>
        </w:rPr>
        <w:t>Условия формирования опыта</w:t>
      </w:r>
    </w:p>
    <w:bookmarkEnd w:id="3"/>
    <w:p w14:paraId="20ADA670" w14:textId="77777777" w:rsidR="005500C0" w:rsidRPr="005500C0" w:rsidRDefault="005500C0" w:rsidP="005500C0">
      <w:pPr>
        <w:widowControl w:val="0"/>
        <w:tabs>
          <w:tab w:val="left" w:pos="851"/>
        </w:tabs>
        <w:spacing w:before="54" w:after="0"/>
        <w:ind w:right="70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00C0">
        <w:rPr>
          <w:rFonts w:ascii="Times New Roman" w:hAnsi="Times New Roman" w:cs="Times New Roman"/>
          <w:sz w:val="28"/>
          <w:szCs w:val="28"/>
        </w:rPr>
        <w:t>На современном этапе развития общества возрождается интерес к истории и культуре русского народа, его традициям. Растет национальное самосознание, стремление людей познать и понять самобытность России.</w:t>
      </w:r>
    </w:p>
    <w:p w14:paraId="40D6EA88" w14:textId="77777777" w:rsidR="005500C0" w:rsidRPr="005500C0" w:rsidRDefault="005500C0" w:rsidP="005500C0">
      <w:pPr>
        <w:widowControl w:val="0"/>
        <w:tabs>
          <w:tab w:val="left" w:pos="851"/>
        </w:tabs>
        <w:spacing w:before="54" w:after="0"/>
        <w:ind w:right="70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00C0">
        <w:rPr>
          <w:rFonts w:ascii="Times New Roman" w:hAnsi="Times New Roman" w:cs="Times New Roman"/>
          <w:sz w:val="28"/>
          <w:szCs w:val="28"/>
        </w:rPr>
        <w:t xml:space="preserve">Все ускоряющийся научно-технический прогресс стремительно изменяет жизнь современного общества, в том числе изменения касаются и дошкольного образования: существенно повышаются требования к процессу воспитания и обучения дошкольников, к качеству работы педагогов, к уровню их профессиональной компетентности. Но, в то же время, наблюдаются и негативные тенденции: у подрастающего поколения недостаточно сформированы нравственно-духовные ценности. Современные дети (и взрослые) плохо знают историю и культуру своего народа. Это порождает проблему: человек незнакомый с традициями, историей и культурой своего народа, – человек без прошлого, а значит, - и без полноценного настоящего и будущего. Поэтому, нужно как можно раньше приобщить детей (и взрослых) к национальной культуре, воспитывать любовь и уважение к Родине. Одним словом, осуществлять гражданско-патриотическое воспитание юных граждан. Это свидетельствует о том, </w:t>
      </w:r>
      <w:r w:rsidRPr="005500C0">
        <w:rPr>
          <w:rFonts w:ascii="Times New Roman" w:hAnsi="Times New Roman" w:cs="Times New Roman"/>
          <w:sz w:val="28"/>
          <w:szCs w:val="28"/>
        </w:rPr>
        <w:lastRenderedPageBreak/>
        <w:t xml:space="preserve">что особо актуальным становится вопрос формирования этнокультурной компетентности у педагогов и детей. В наше время давно забыты и не употребляются в </w:t>
      </w:r>
      <w:proofErr w:type="gramStart"/>
      <w:r w:rsidRPr="005500C0">
        <w:rPr>
          <w:rFonts w:ascii="Times New Roman" w:hAnsi="Times New Roman" w:cs="Times New Roman"/>
          <w:sz w:val="28"/>
          <w:szCs w:val="28"/>
        </w:rPr>
        <w:t>разговорной  речи</w:t>
      </w:r>
      <w:proofErr w:type="gramEnd"/>
      <w:r w:rsidRPr="005500C0">
        <w:rPr>
          <w:rFonts w:ascii="Times New Roman" w:hAnsi="Times New Roman" w:cs="Times New Roman"/>
          <w:sz w:val="28"/>
          <w:szCs w:val="28"/>
        </w:rPr>
        <w:t xml:space="preserve"> старославянские слова и изречения, почти не используются потешки, поговорки, пословицы, которыми богат русский язык. В современной жизни практически отсутствуют предметы народного быта, упоминаемые в фольклорных произведениях. Зачастую сами воспитатели недооценивают присказки, </w:t>
      </w:r>
      <w:proofErr w:type="spellStart"/>
      <w:r w:rsidRPr="005500C0">
        <w:rPr>
          <w:rFonts w:ascii="Times New Roman" w:hAnsi="Times New Roman" w:cs="Times New Roman"/>
          <w:sz w:val="28"/>
          <w:szCs w:val="28"/>
        </w:rPr>
        <w:t>заклички</w:t>
      </w:r>
      <w:proofErr w:type="spellEnd"/>
      <w:r w:rsidRPr="005500C0">
        <w:rPr>
          <w:rFonts w:ascii="Times New Roman" w:hAnsi="Times New Roman" w:cs="Times New Roman"/>
          <w:sz w:val="28"/>
          <w:szCs w:val="28"/>
        </w:rPr>
        <w:t>, сказки, народные игры и т.д.</w:t>
      </w:r>
    </w:p>
    <w:p w14:paraId="0FF04710" w14:textId="6CAE310B" w:rsidR="005500C0" w:rsidRPr="005500C0" w:rsidRDefault="005500C0" w:rsidP="005500C0">
      <w:pPr>
        <w:pStyle w:val="a5"/>
        <w:ind w:firstLine="709"/>
        <w:rPr>
          <w:rFonts w:ascii="Times New Roman" w:hAnsi="Times New Roman" w:cs="Times New Roman"/>
          <w:sz w:val="28"/>
          <w:szCs w:val="28"/>
        </w:rPr>
      </w:pPr>
      <w:bookmarkStart w:id="4" w:name="_Hlk182420164"/>
      <w:r w:rsidRPr="005500C0">
        <w:rPr>
          <w:rFonts w:ascii="Times New Roman" w:hAnsi="Times New Roman" w:cs="Times New Roman"/>
          <w:sz w:val="28"/>
          <w:szCs w:val="28"/>
        </w:rPr>
        <w:t xml:space="preserve">Следовательно, необходимы специальные условия, методики и технологии работы в ДОУ, обеспечивающие приобщение к миру общечеловеческих ценностей.  </w:t>
      </w:r>
    </w:p>
    <w:bookmarkEnd w:id="4"/>
    <w:p w14:paraId="6D9C2B82" w14:textId="79D8E060" w:rsidR="00807291" w:rsidRPr="00A86198" w:rsidRDefault="00807291" w:rsidP="00A8619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861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</w:t>
      </w:r>
      <w:r w:rsidR="005500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</w:t>
      </w:r>
      <w:r w:rsidRPr="00A861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. </w:t>
      </w:r>
      <w:bookmarkStart w:id="5" w:name="_Hlk182488084"/>
      <w:r w:rsidRPr="00A861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Актуальность проблемы приобщения детей к русской народной культуре</w:t>
      </w:r>
      <w:bookmarkEnd w:id="5"/>
    </w:p>
    <w:p w14:paraId="1B3E07C6" w14:textId="77777777" w:rsidR="00807291" w:rsidRPr="00A86198" w:rsidRDefault="00807291" w:rsidP="00A8619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61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Актуальность</w:t>
      </w:r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данной темы очень велика на современном этапе развития нашего общества, т.к. в России возрождается идеология, т.е. духовность, мораль и нравственность, формируется новая идеология, идет пересмотр старых ценностей.</w:t>
      </w:r>
    </w:p>
    <w:p w14:paraId="35BCFFFC" w14:textId="77777777" w:rsidR="00807291" w:rsidRPr="00A86198" w:rsidRDefault="00807291" w:rsidP="00A8619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Законе РФ «Об образовании в РФ» в «центр» </w:t>
      </w:r>
      <w:r w:rsidRPr="00A8619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воспитания</w:t>
      </w:r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поставлены гуманистический характер образования, приоритет общечеловеческих ценностей, свободного развития личности.</w:t>
      </w:r>
    </w:p>
    <w:p w14:paraId="2EB54435" w14:textId="77777777" w:rsidR="00807291" w:rsidRPr="00A86198" w:rsidRDefault="00807291" w:rsidP="00A8619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сказано в конвенции о правах ребенка (статья 29) «Образование должно быть направлено на </w:t>
      </w:r>
      <w:r w:rsidRPr="00A8619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воспитание</w:t>
      </w:r>
      <w:r w:rsidRPr="00A861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уважения к культурной самобытности ребенка, к национальным ценностям страны, в которой он проживает».</w:t>
      </w:r>
    </w:p>
    <w:p w14:paraId="7B06810A" w14:textId="77777777" w:rsidR="00807291" w:rsidRPr="00A86198" w:rsidRDefault="00807291" w:rsidP="00A8619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Знакомить детей, необходимо начинать с раннего возраста, с родной культурой, родной речью, произведениями устного народного творчества, это способствует развитию духовного, нравственного, эстетического воспитания и в будущем они сумеют сохранить все культурные ценности нашей Родины и России, будут жить, даря миру громадное количество талантов, которыми восхищались и будут восхищаться в России. Наша основная задача – введение духовно – нравственных начал в основу воспитания, обучения и развития детей дошкольного возраста.</w:t>
      </w:r>
    </w:p>
    <w:p w14:paraId="43914A07" w14:textId="77777777" w:rsidR="00807291" w:rsidRPr="00A86198" w:rsidRDefault="00807291" w:rsidP="00A8619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современном мире, во время развития высочайших информационных технологий люди всё реже вспоминают культуру наших предков. Дети практически не посещают музеи, предметы старины сохранились в единичных экземплярах, люди не проявляют интерес к истории своей деревни, не могут различать народные промыслы.</w:t>
      </w:r>
    </w:p>
    <w:p w14:paraId="37D1CFE0" w14:textId="77777777" w:rsidR="00807291" w:rsidRPr="00A86198" w:rsidRDefault="00807291" w:rsidP="00A8619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данном этапе становится наиболее актуально приобщать детей к истокам русской народной культуры.</w:t>
      </w:r>
    </w:p>
    <w:p w14:paraId="07209C58" w14:textId="77777777" w:rsidR="00807291" w:rsidRPr="00A86198" w:rsidRDefault="00807291" w:rsidP="00A8619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Проблема </w:t>
      </w:r>
      <w:r w:rsidRPr="00A8619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духовно-нравственного воспитания детей </w:t>
      </w:r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стала чрезвычайно актуальной, следовательно, обязанность педагога приобщать ребёнка к красоте, развивать его творческие способности, обогащая его </w:t>
      </w:r>
      <w:r w:rsidRPr="00A8619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духовный мир</w:t>
      </w:r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Сегодня, мы на многое начинаем смотреть по – иному, многое для себя </w:t>
      </w:r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заново открываем и переоцениваем. Это относится и к прошлому нашего народа. С уверенностью можно сказать, что большинство, к сожалению, поверхностно знакомо, например, с культурой нашего народа.</w:t>
      </w:r>
    </w:p>
    <w:p w14:paraId="091A98E4" w14:textId="77777777" w:rsidR="00807291" w:rsidRPr="00A86198" w:rsidRDefault="00807291" w:rsidP="00A8619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жили русские люди? Как работали и как отдыхали? Что их радовало, а что тревожило? Какие они соблюдали традиции и обычаи? Чем украшали свой быт? Как одевались? Какие игры были у детей? Какие праздники? Ответить на эти и подобные вопросы – значит, восстановить связь времен, вернуть утраченные ценности.</w:t>
      </w:r>
    </w:p>
    <w:p w14:paraId="5C6809CA" w14:textId="77777777" w:rsidR="00807291" w:rsidRPr="00A86198" w:rsidRDefault="00807291" w:rsidP="00A8619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этого нужно обратиться к истокам русской народной культуры, истории Руси, соприкоснуться с народным искусством и частью души ребенка, началом, порождающим личность. Чтобы развить в детях познавательные способности, сформировать высокую нравственность, воспитать любовь к Отечеству, уважение к предкам, защищавшим Русь от врагов, необходимо с ранних лет прививать интерес к его истории русского народа и его культуре, помогать узнать и уважать свое прошлое, учить ценить свои истоки.</w:t>
      </w:r>
    </w:p>
    <w:p w14:paraId="1E4C759C" w14:textId="6ABEE638" w:rsidR="00807291" w:rsidRPr="00A86198" w:rsidRDefault="00807291" w:rsidP="00A8619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представляю свой педагогический опыт по данной проблеме и хочу поделиться своими достижениями и тем, как воспитывая детей дошкольного возраста посредством приобщения детей к истокам русской народной культуры, я сама расту и развиваюсь как личность и профессионал.</w:t>
      </w:r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861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</w:t>
      </w:r>
      <w:r w:rsidR="005500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</w:t>
      </w:r>
      <w:r w:rsidRPr="00A861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. </w:t>
      </w:r>
      <w:bookmarkStart w:id="6" w:name="_Hlk182488098"/>
      <w:r w:rsidRPr="00A861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Обзор психолого-педагогических исследований по данной проблеме</w:t>
      </w:r>
      <w:bookmarkEnd w:id="6"/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14:paraId="7648925F" w14:textId="77777777" w:rsidR="00807291" w:rsidRPr="00A86198" w:rsidRDefault="00807291" w:rsidP="00A8619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Основная установка при организации процесса приобщения ребёнка к истокам культуры заключается в том, что приобщение должно быть активным. Анализ имеющейся литературы по данной проблеме – в частности, по проблеме ознакомления детей с историей родного края, с фольклором, бытом, обрядами, промыслами, - показывает, что в дошкольной педагогике ощущается явный недостаток не только исследований содержания народной культуры и её влияния на нравственное развитие ребёнка, но и работ, посвященных поиску наиболее эффективных путей, средств и форм духовного воспитания и развития.</w:t>
      </w:r>
    </w:p>
    <w:p w14:paraId="59244943" w14:textId="77777777" w:rsidR="00807291" w:rsidRPr="00A86198" w:rsidRDefault="00807291" w:rsidP="00A8619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некоторых исследованиях предпринимаются попытки наметить пути духовного развития ребёнка, которые можно обобщить следующим образом. Нравственно-эмоциональное развитие ребёнка является важнейшим условием нравственной отзывчивости человека, а, следовательно, его нравственной воспитанности. Такое развитие, по мнению А.А.Данилова¹ и А.Д.Кошелевой², побуждает к конкретному поступку, стимулирует практические действия. Чем глубже и ярче переживания, тем устойчивее и полнее нравственные понятия, чувства, возникшие на их основе.</w:t>
      </w:r>
    </w:p>
    <w:p w14:paraId="601B67D4" w14:textId="77777777" w:rsidR="00807291" w:rsidRPr="00A86198" w:rsidRDefault="00807291" w:rsidP="00A8619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Педагогами экспериментально доказано: если постижение нравственных ценностей затрагивает не только разум, но и чувства ребёнка, то они становятся регуляторами его поведения. Нравственное воспитание до сих пор осуществляется в основном в словесных формах. Полученные таким образом знания недостаточно влияют на поведение, формируя личность, </w:t>
      </w:r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беспомощную в ситуациях свободного выбора. Д.В.Колесов³ считает, что необходимо с самого раннего детства формировать индивидуально-личностную основу поведения через духовное общение. При этом прочно устанавливается приоритет общечеловеческих ценностей, формируется широкий взгляд на природу, общество, глобальные проблемы общечеловеческой культуры.</w:t>
      </w:r>
    </w:p>
    <w:p w14:paraId="166B1DB7" w14:textId="77777777" w:rsidR="00807291" w:rsidRPr="00A86198" w:rsidRDefault="00807291" w:rsidP="00A8619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Педагогический процесс дошкольного учреждения необходимо насытить активными формами приобщения ребёнка к культурному наследию народа. Воспитательная возможность народной культуры, как отмечает А.А. Данилов в своей работе «Возрождение национальной культуры», заключается в том, что она помогает уяснить общий смысл важнейших категорий и понятий нравственности: добро – зло, щедрость – жадность и т.д. Первенство здесь отдаётся фольклорному материалу, его нравственной сущности. По мнению А.П.Усовой¹, маленьким детям ещё недоступно сознательное усвоение понятия Родины, патриотическое воспитание в этом возрасте состоит в том, чтобы подготовить почву для него. Такой благоприятной почвой и явится народное творчество во всём его многообразии. Народное искусство способствует глубокому воздействию на мир ребёнка, обладает нравственной, эстетической, познавательной ценностью, воплощает в себе исторический опыт многих поколений и рассматривается как часть материальной культуры.</w:t>
      </w:r>
    </w:p>
    <w:p w14:paraId="265FA5F6" w14:textId="77777777" w:rsidR="00807291" w:rsidRPr="00A86198" w:rsidRDefault="00807291" w:rsidP="00A8619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Важную роль народного и декоративно-прикладного искусства в эстетическом воспитании отмечали многие отечественные искусствоведы, исследователи детского изобразительного творчества (</w:t>
      </w:r>
      <w:proofErr w:type="spellStart"/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А.П.Усова</w:t>
      </w:r>
      <w:proofErr w:type="spellEnd"/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Н.П.Сакулина</w:t>
      </w:r>
      <w:proofErr w:type="spellEnd"/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Т.С.Комарова</w:t>
      </w:r>
      <w:proofErr w:type="spellEnd"/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Т.Я.Шпикалова</w:t>
      </w:r>
      <w:proofErr w:type="spellEnd"/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В.Я.Езикеева</w:t>
      </w:r>
      <w:proofErr w:type="spellEnd"/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Н.С.Карпинская</w:t>
      </w:r>
      <w:proofErr w:type="spellEnd"/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Е.Г. Ковальская, </w:t>
      </w:r>
      <w:proofErr w:type="spellStart"/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В.М.Федяевская</w:t>
      </w:r>
      <w:proofErr w:type="spellEnd"/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Н.Б.Халезова</w:t>
      </w:r>
      <w:proofErr w:type="spellEnd"/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Т.Н.Доронова</w:t>
      </w:r>
      <w:proofErr w:type="spellEnd"/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А.А. Грибовская и другие). Они убедительно показывают, что ознакомление с произведениями народного творчества побуждает в детях первые яркие представления о Родине, о её культуре, способствует воспитанию патриотических чувств, приобщает к миру прекрасного, и поэтому их нужно включать в педагогический процесс в детском саду. </w:t>
      </w:r>
      <w:proofErr w:type="spellStart"/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В.М.Василенко</w:t>
      </w:r>
      <w:proofErr w:type="spellEnd"/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В.С.Воронов</w:t>
      </w:r>
      <w:proofErr w:type="spellEnd"/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М.А.Некрасова</w:t>
      </w:r>
      <w:proofErr w:type="spellEnd"/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Е.А.Флерина</w:t>
      </w:r>
      <w:proofErr w:type="spellEnd"/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другие исследователи отмечают, что народное искусство имеет ярко выраженные характерные черты: традиционность, коммуникативность, коллективный характер творчества, высокое совершенство языка и связь с окружающей жизнью. Известный педагог Е.А.Флерина² одной из первых выступила за активное использование народного искусства для развития детского творчества.</w:t>
      </w:r>
    </w:p>
    <w:p w14:paraId="3E6E95D9" w14:textId="74E07F86" w:rsidR="00807291" w:rsidRPr="00A86198" w:rsidRDefault="00807291" w:rsidP="00A8619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Изучив разную литературу по данной проблеме, я пришла к выводу, что народное искусство как ничто другое, приобщает детей к истории своего края, к промыслам своих земляков, дети начинают понимать и осознавать, что они являются частью этой культуры и должны поддерживать её возрождение.</w:t>
      </w:r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861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</w:t>
      </w:r>
      <w:r w:rsidR="005500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</w:t>
      </w:r>
      <w:r w:rsidRPr="00A861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. </w:t>
      </w:r>
      <w:bookmarkStart w:id="7" w:name="_Hlk182488110"/>
      <w:r w:rsidRPr="00A861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Обзор программно-методического обеспечения в детском саду</w:t>
      </w:r>
    </w:p>
    <w:bookmarkEnd w:id="7"/>
    <w:p w14:paraId="33778A9D" w14:textId="77777777" w:rsidR="00807291" w:rsidRPr="00A86198" w:rsidRDefault="00807291" w:rsidP="00A8619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В работе по вопросу приобщения детей к истокам народной культуры я опираюсь на основную образовательную программу дошкольного образования «От рождения до школы», под редакцией </w:t>
      </w:r>
      <w:proofErr w:type="spellStart"/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Н.Е.Вераксы</w:t>
      </w:r>
      <w:proofErr w:type="spellEnd"/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Т.С.Комаровой</w:t>
      </w:r>
      <w:proofErr w:type="spellEnd"/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М.А.Васильевой</w:t>
      </w:r>
      <w:proofErr w:type="spellEnd"/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а также использую программу «Приобщение детей к истокам русской народной культуры», под редакцией </w:t>
      </w:r>
      <w:proofErr w:type="spellStart"/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О.Л.Князевой</w:t>
      </w:r>
      <w:proofErr w:type="spellEnd"/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М.Д.Маханевой</w:t>
      </w:r>
      <w:proofErr w:type="spellEnd"/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0C0D6847" w14:textId="77777777" w:rsidR="00807291" w:rsidRPr="00A86198" w:rsidRDefault="00807291" w:rsidP="00A8619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Взяв за основу программу «От рождения до школы», изучив её содержание по приобщению дошкольников к народной культуре, я пришла к выводу, что в ней большое внимание уделяется таким задачам, как: - углубление представлений о семье и знаний о родственных отношениях; - развитие представлений о разнообразных произведениях русского народного декоративно-прикладного искусства и искусства других народов.</w:t>
      </w:r>
    </w:p>
    <w:p w14:paraId="79662AF4" w14:textId="77777777" w:rsidR="00807291" w:rsidRPr="00A86198" w:rsidRDefault="00807291" w:rsidP="00A8619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Но при этом задачи ознакомления детей с прошлым своего края, с его историей ставятся очень обще. Поэтому я решила использовать в качестве дополнения парциальную программу </w:t>
      </w:r>
      <w:proofErr w:type="spellStart"/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О.Л.Князевой</w:t>
      </w:r>
      <w:proofErr w:type="spellEnd"/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proofErr w:type="spellStart"/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М.Д.Маханевой</w:t>
      </w:r>
      <w:proofErr w:type="spellEnd"/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«Приобщение детей к истокам русской народной культуры».</w:t>
      </w:r>
    </w:p>
    <w:p w14:paraId="5F8AD790" w14:textId="77777777" w:rsidR="00807291" w:rsidRPr="00A86198" w:rsidRDefault="00807291" w:rsidP="00A8619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программе </w:t>
      </w:r>
      <w:proofErr w:type="spellStart"/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О.Л.Князевой</w:t>
      </w:r>
      <w:proofErr w:type="spellEnd"/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proofErr w:type="spellStart"/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М.Д.Маханевой</w:t>
      </w:r>
      <w:proofErr w:type="spellEnd"/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«Приобщение детей к истокам русской народной культуры» четко обозначены приоритеты работы по данной проблеме, чего нет ни в одной другой программе.</w:t>
      </w:r>
    </w:p>
    <w:p w14:paraId="6C7C9224" w14:textId="77777777" w:rsidR="00807291" w:rsidRPr="00A86198" w:rsidRDefault="00807291" w:rsidP="00A8619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Программа нацелена на приобщение воспитанников к ценностям национальной культуры, знакомство с народными традициями и обычаями русского народа, с сокровищами устного народного творчества, традициями декоративно-прикладного искусства и промыслами народных умельцев.</w:t>
      </w:r>
    </w:p>
    <w:p w14:paraId="01FF5F53" w14:textId="77777777" w:rsidR="00807291" w:rsidRPr="00A86198" w:rsidRDefault="00807291" w:rsidP="00A8619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Структура программы предусматривает поэтапное знакомство детей с русским народным творчеством и культурой. Учебный материал, предусмотренный программой, распределен в определенной последовательности с учетом возрастных и индивидуальных особенностей детей. В программе даны темы занятий, их программное содержание, перечень материалов, необходимых для занятий.</w:t>
      </w:r>
    </w:p>
    <w:p w14:paraId="3CF8AA86" w14:textId="226E080F" w:rsidR="00807291" w:rsidRPr="00A86198" w:rsidRDefault="00807291" w:rsidP="00A8619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Таким образом, чтобы решить проблему приобщения детей к истокам народной культуры, я за основу своей работы основную образовательную программу дошкольного образования «От рождения до школы», под редакцией </w:t>
      </w:r>
      <w:proofErr w:type="spellStart"/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Н.Е.Вераксы</w:t>
      </w:r>
      <w:proofErr w:type="spellEnd"/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Т.С.Комаровой</w:t>
      </w:r>
      <w:proofErr w:type="spellEnd"/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М.А.Васильевой</w:t>
      </w:r>
      <w:proofErr w:type="spellEnd"/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и как дополнение к ней парциальную программу «Приобщение детей к истокам русской народной культуры» </w:t>
      </w:r>
      <w:proofErr w:type="spellStart"/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О.Л.Князевой</w:t>
      </w:r>
      <w:proofErr w:type="spellEnd"/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proofErr w:type="spellStart"/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М.Д.Маханевой</w:t>
      </w:r>
      <w:proofErr w:type="spellEnd"/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861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</w:t>
      </w:r>
      <w:r w:rsidR="005500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</w:t>
      </w:r>
      <w:r w:rsidRPr="00A861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. </w:t>
      </w:r>
      <w:bookmarkStart w:id="8" w:name="_Hlk182488123"/>
      <w:r w:rsidRPr="00A861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Новизна опыта работы</w:t>
      </w:r>
      <w:bookmarkEnd w:id="8"/>
    </w:p>
    <w:p w14:paraId="2AB2B970" w14:textId="77777777" w:rsidR="00807291" w:rsidRPr="00A86198" w:rsidRDefault="00807291" w:rsidP="00A8619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Новизна опыта заключается в ознакомлении с историей национальной культуры в условиях федерального государственного образовательного стандарта дошкольного образования. Федеральный государственный стандарт ориентирован на воспитание и развитие у дошкольников личностных качеств, позволяющих уважать и принимать духовные и культурные ценности своего народа.</w:t>
      </w:r>
    </w:p>
    <w:p w14:paraId="2580D79A" w14:textId="77777777" w:rsidR="00807291" w:rsidRPr="00A86198" w:rsidRDefault="00807291" w:rsidP="00A8619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Новизна опыта заключается в построении взаимосвязанной системы работы с детьми как участниками образовательного процесса. Это разработка </w:t>
      </w:r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система планирования, включающая в себя занятия игрового и познавательного характера, объединенные единой тематикой, реализуемой задачей, последовательно, что определяет их целостное восприятие.</w:t>
      </w:r>
    </w:p>
    <w:p w14:paraId="5ADC0796" w14:textId="77777777" w:rsidR="00807291" w:rsidRPr="00A86198" w:rsidRDefault="00807291" w:rsidP="00A8619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Новизна опыта заключается в том, что на его реализацию широко используются современные технологии нового поколения, которые способствует как развитию личности ребенка в целом, так и способствует формированию интереса детей к игре, расширяет представления об окружающей действительности, воспитывает моральные качества личности</w:t>
      </w:r>
    </w:p>
    <w:p w14:paraId="461BDAC3" w14:textId="77777777" w:rsidR="00807291" w:rsidRPr="00A86198" w:rsidRDefault="00807291" w:rsidP="00A8619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Создание предметно-развивающей среды, обеспечивающей погружение ребенка в социально-культурный опыт народа: мини-музей «Народные промыслы России», мини - музей комната «Горница».</w:t>
      </w:r>
    </w:p>
    <w:p w14:paraId="35A43971" w14:textId="680C7745" w:rsidR="00807291" w:rsidRPr="00A86198" w:rsidRDefault="00807291" w:rsidP="00A8619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Создание методического инструментария: картотека фольклорно- тематических занятий, народных праздников, банк дидактических материалов по ознакомлению с историей русского народа.</w:t>
      </w:r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861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</w:t>
      </w:r>
      <w:r w:rsidR="005500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6</w:t>
      </w:r>
      <w:r w:rsidRPr="00A861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. </w:t>
      </w:r>
      <w:bookmarkStart w:id="9" w:name="_Hlk182488136"/>
      <w:r w:rsidRPr="00A861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Адресная направленность</w:t>
      </w:r>
      <w:bookmarkEnd w:id="9"/>
    </w:p>
    <w:p w14:paraId="783C6C47" w14:textId="4F0005A8" w:rsidR="00807291" w:rsidRPr="00A86198" w:rsidRDefault="00807291" w:rsidP="00A8619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Данный опыт может быть использован воспитателями дошкольных образовательных учреждений в рамках реализации образовательной области социально-коммуникативное развитие с детьми от</w:t>
      </w:r>
      <w:r w:rsidR="00DD3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="00DD3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</w:t>
      </w:r>
      <w:r w:rsidR="00DD3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</w:t>
      </w:r>
      <w:r w:rsidR="00DD3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лет.</w:t>
      </w:r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861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</w:t>
      </w:r>
      <w:r w:rsidR="005500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7</w:t>
      </w:r>
      <w:r w:rsidRPr="00A861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. </w:t>
      </w:r>
      <w:bookmarkStart w:id="10" w:name="_Hlk182488150"/>
      <w:r w:rsidRPr="00A861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 и задачи</w:t>
      </w:r>
    </w:p>
    <w:bookmarkEnd w:id="10"/>
    <w:p w14:paraId="4112E3E4" w14:textId="77777777" w:rsidR="00807291" w:rsidRPr="00A86198" w:rsidRDefault="00807291" w:rsidP="00A8619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619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Цель:</w:t>
      </w:r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Формирование у детей дошкольного возраста (3-7 лет) базиса культуры на основе ознакомления с бытом и жизнью родного народа, его характером, присущими ему нравственными ценностями, традициями, особенностями культуры.</w:t>
      </w:r>
    </w:p>
    <w:p w14:paraId="0CBD84A9" w14:textId="77777777" w:rsidR="00807291" w:rsidRPr="00A86198" w:rsidRDefault="00807291" w:rsidP="00A8619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реализации поставленной цели были определены следующие </w:t>
      </w:r>
      <w:r w:rsidRPr="00A8619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задачи</w:t>
      </w:r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14:paraId="5D971146" w14:textId="77777777" w:rsidR="00807291" w:rsidRPr="00A86198" w:rsidRDefault="00807291" w:rsidP="00A86198">
      <w:pPr>
        <w:pStyle w:val="a7"/>
        <w:numPr>
          <w:ilvl w:val="0"/>
          <w:numId w:val="26"/>
        </w:numPr>
        <w:shd w:val="clear" w:color="auto" w:fill="FFFFFF"/>
        <w:ind w:left="0" w:firstLine="709"/>
        <w:jc w:val="both"/>
        <w:rPr>
          <w:rFonts w:eastAsia="Times New Roman"/>
          <w:color w:val="000000"/>
          <w:sz w:val="28"/>
          <w:szCs w:val="28"/>
        </w:rPr>
      </w:pPr>
      <w:r w:rsidRPr="00A86198">
        <w:rPr>
          <w:rFonts w:eastAsia="Times New Roman"/>
          <w:color w:val="000000"/>
          <w:sz w:val="28"/>
          <w:szCs w:val="28"/>
        </w:rPr>
        <w:t>Создать условий в группе для приобщения детей к русской народной культуре.</w:t>
      </w:r>
    </w:p>
    <w:p w14:paraId="077E8805" w14:textId="77777777" w:rsidR="00807291" w:rsidRPr="00A86198" w:rsidRDefault="00807291" w:rsidP="00A86198">
      <w:pPr>
        <w:pStyle w:val="a7"/>
        <w:numPr>
          <w:ilvl w:val="0"/>
          <w:numId w:val="26"/>
        </w:numPr>
        <w:shd w:val="clear" w:color="auto" w:fill="FFFFFF"/>
        <w:ind w:left="0" w:firstLine="709"/>
        <w:jc w:val="both"/>
        <w:rPr>
          <w:rFonts w:eastAsia="Times New Roman"/>
          <w:color w:val="000000"/>
          <w:sz w:val="28"/>
          <w:szCs w:val="28"/>
        </w:rPr>
      </w:pPr>
      <w:r w:rsidRPr="00A86198">
        <w:rPr>
          <w:rFonts w:eastAsia="Times New Roman"/>
          <w:color w:val="000000"/>
          <w:sz w:val="28"/>
          <w:szCs w:val="28"/>
        </w:rPr>
        <w:t>Сформировать первоначальное представление детей о культуре, истории и жизни русского народа.</w:t>
      </w:r>
    </w:p>
    <w:p w14:paraId="1C34D646" w14:textId="77777777" w:rsidR="00807291" w:rsidRPr="00A86198" w:rsidRDefault="00807291" w:rsidP="00A86198">
      <w:pPr>
        <w:pStyle w:val="a7"/>
        <w:numPr>
          <w:ilvl w:val="0"/>
          <w:numId w:val="26"/>
        </w:numPr>
        <w:shd w:val="clear" w:color="auto" w:fill="FFFFFF"/>
        <w:ind w:left="0" w:firstLine="709"/>
        <w:jc w:val="both"/>
        <w:rPr>
          <w:rFonts w:eastAsia="Times New Roman"/>
          <w:color w:val="000000"/>
          <w:sz w:val="28"/>
          <w:szCs w:val="28"/>
        </w:rPr>
      </w:pPr>
      <w:r w:rsidRPr="00A86198">
        <w:rPr>
          <w:rFonts w:eastAsia="Times New Roman"/>
          <w:color w:val="000000"/>
          <w:sz w:val="28"/>
          <w:szCs w:val="28"/>
        </w:rPr>
        <w:t>Познакомить с культурным опытом наших предков: жилищем, предметами быта, ремёслами.</w:t>
      </w:r>
    </w:p>
    <w:p w14:paraId="320D0695" w14:textId="77777777" w:rsidR="00807291" w:rsidRPr="00A86198" w:rsidRDefault="00807291" w:rsidP="00A86198">
      <w:pPr>
        <w:pStyle w:val="a7"/>
        <w:numPr>
          <w:ilvl w:val="0"/>
          <w:numId w:val="26"/>
        </w:numPr>
        <w:shd w:val="clear" w:color="auto" w:fill="FFFFFF"/>
        <w:ind w:left="0" w:firstLine="709"/>
        <w:jc w:val="both"/>
        <w:rPr>
          <w:rFonts w:eastAsia="Times New Roman"/>
          <w:color w:val="000000"/>
          <w:sz w:val="28"/>
          <w:szCs w:val="28"/>
        </w:rPr>
      </w:pPr>
      <w:r w:rsidRPr="00A86198">
        <w:rPr>
          <w:rFonts w:eastAsia="Times New Roman"/>
          <w:color w:val="000000"/>
          <w:sz w:val="28"/>
          <w:szCs w:val="28"/>
        </w:rPr>
        <w:t xml:space="preserve">Познакомить детей с устным народным творчеством, использовать в данной деятельности все виды фольклора: игры, сказки, песенки, пословицы, поговорки, потешки, </w:t>
      </w:r>
      <w:proofErr w:type="spellStart"/>
      <w:r w:rsidRPr="00A86198">
        <w:rPr>
          <w:rFonts w:eastAsia="Times New Roman"/>
          <w:color w:val="000000"/>
          <w:sz w:val="28"/>
          <w:szCs w:val="28"/>
        </w:rPr>
        <w:t>заклички</w:t>
      </w:r>
      <w:proofErr w:type="spellEnd"/>
      <w:r w:rsidRPr="00A86198">
        <w:rPr>
          <w:rFonts w:eastAsia="Times New Roman"/>
          <w:color w:val="000000"/>
          <w:sz w:val="28"/>
          <w:szCs w:val="28"/>
        </w:rPr>
        <w:t>, загадки, хороводы. Показать детям красоту русского языка через устное народное творчество, раскрыть таланты русского народа.</w:t>
      </w:r>
    </w:p>
    <w:p w14:paraId="38C26316" w14:textId="77777777" w:rsidR="00807291" w:rsidRPr="00A86198" w:rsidRDefault="00807291" w:rsidP="00A86198">
      <w:pPr>
        <w:pStyle w:val="a7"/>
        <w:numPr>
          <w:ilvl w:val="0"/>
          <w:numId w:val="26"/>
        </w:numPr>
        <w:shd w:val="clear" w:color="auto" w:fill="FFFFFF"/>
        <w:ind w:left="0" w:firstLine="709"/>
        <w:jc w:val="both"/>
        <w:rPr>
          <w:rFonts w:eastAsia="Times New Roman"/>
          <w:color w:val="000000"/>
          <w:sz w:val="28"/>
          <w:szCs w:val="28"/>
        </w:rPr>
      </w:pPr>
      <w:r w:rsidRPr="00A86198">
        <w:rPr>
          <w:rFonts w:eastAsia="Times New Roman"/>
          <w:color w:val="000000"/>
          <w:sz w:val="28"/>
          <w:szCs w:val="28"/>
        </w:rPr>
        <w:t>Познакомить детей с произведениями народно-прикладного искусства, развивать у детей творческое воображение при изготовлении своих работ в русском стиле. Развивать творчество, фантазию, коммуникативные навыки, познавательную активность, любознательность.</w:t>
      </w:r>
    </w:p>
    <w:p w14:paraId="14601E7C" w14:textId="77777777" w:rsidR="00807291" w:rsidRPr="00A86198" w:rsidRDefault="00807291" w:rsidP="00A86198">
      <w:pPr>
        <w:pStyle w:val="a7"/>
        <w:numPr>
          <w:ilvl w:val="0"/>
          <w:numId w:val="26"/>
        </w:numPr>
        <w:shd w:val="clear" w:color="auto" w:fill="FFFFFF"/>
        <w:ind w:left="0" w:firstLine="709"/>
        <w:jc w:val="both"/>
        <w:rPr>
          <w:rFonts w:eastAsia="Times New Roman"/>
          <w:color w:val="000000"/>
          <w:sz w:val="28"/>
          <w:szCs w:val="28"/>
        </w:rPr>
      </w:pPr>
      <w:r w:rsidRPr="00A86198">
        <w:rPr>
          <w:rFonts w:eastAsia="Times New Roman"/>
          <w:color w:val="000000"/>
          <w:sz w:val="28"/>
          <w:szCs w:val="28"/>
        </w:rPr>
        <w:t>Развивать представления детей о традициях семьи, преемственности, связывающей разные поколения</w:t>
      </w:r>
    </w:p>
    <w:p w14:paraId="467E2635" w14:textId="77777777" w:rsidR="00807291" w:rsidRPr="00A86198" w:rsidRDefault="00807291" w:rsidP="00A86198">
      <w:pPr>
        <w:pStyle w:val="a7"/>
        <w:numPr>
          <w:ilvl w:val="0"/>
          <w:numId w:val="26"/>
        </w:numPr>
        <w:shd w:val="clear" w:color="auto" w:fill="FFFFFF"/>
        <w:ind w:left="0" w:firstLine="709"/>
        <w:jc w:val="both"/>
        <w:rPr>
          <w:rFonts w:eastAsia="Times New Roman"/>
          <w:color w:val="000000"/>
          <w:sz w:val="28"/>
          <w:szCs w:val="28"/>
        </w:rPr>
      </w:pPr>
      <w:r w:rsidRPr="00A86198">
        <w:rPr>
          <w:rFonts w:eastAsia="Times New Roman"/>
          <w:color w:val="000000"/>
          <w:sz w:val="28"/>
          <w:szCs w:val="28"/>
        </w:rPr>
        <w:lastRenderedPageBreak/>
        <w:t>Расширять представления детей об истории, культуре, людях родного города и края.</w:t>
      </w:r>
    </w:p>
    <w:p w14:paraId="708C8AB4" w14:textId="77777777" w:rsidR="00807291" w:rsidRPr="00A86198" w:rsidRDefault="00807291" w:rsidP="00A86198">
      <w:pPr>
        <w:pStyle w:val="a7"/>
        <w:numPr>
          <w:ilvl w:val="0"/>
          <w:numId w:val="26"/>
        </w:numPr>
        <w:shd w:val="clear" w:color="auto" w:fill="FFFFFF"/>
        <w:ind w:left="0" w:firstLine="709"/>
        <w:jc w:val="both"/>
        <w:rPr>
          <w:rFonts w:eastAsia="Times New Roman"/>
          <w:color w:val="000000"/>
          <w:sz w:val="28"/>
          <w:szCs w:val="28"/>
        </w:rPr>
      </w:pPr>
      <w:r w:rsidRPr="00A86198">
        <w:rPr>
          <w:rFonts w:eastAsia="Times New Roman"/>
          <w:color w:val="000000"/>
          <w:sz w:val="28"/>
          <w:szCs w:val="28"/>
        </w:rPr>
        <w:t>Воспитывать интерес и любовь к русской национальной культуре, народному творчеству, обычаям, традициям, обрядам, играм.</w:t>
      </w:r>
    </w:p>
    <w:p w14:paraId="5AB21838" w14:textId="77777777" w:rsidR="00807291" w:rsidRPr="00A86198" w:rsidRDefault="00807291" w:rsidP="00A86198">
      <w:pPr>
        <w:pStyle w:val="a7"/>
        <w:numPr>
          <w:ilvl w:val="0"/>
          <w:numId w:val="26"/>
        </w:numPr>
        <w:shd w:val="clear" w:color="auto" w:fill="FFFFFF"/>
        <w:ind w:left="0" w:firstLine="709"/>
        <w:jc w:val="both"/>
        <w:rPr>
          <w:rFonts w:eastAsia="Times New Roman"/>
          <w:color w:val="000000"/>
          <w:sz w:val="28"/>
          <w:szCs w:val="28"/>
        </w:rPr>
      </w:pPr>
      <w:r w:rsidRPr="00A86198">
        <w:rPr>
          <w:rFonts w:eastAsia="Times New Roman"/>
          <w:color w:val="000000"/>
          <w:sz w:val="28"/>
          <w:szCs w:val="28"/>
        </w:rPr>
        <w:t>Воспитывать в детях особенные черты русского характера: доброту, честность, правдивость, трудолюбие, верность используя все виды русского фольклора (сказки, песенки, пословицы, поговорки, хороводы и т. д.).</w:t>
      </w:r>
    </w:p>
    <w:p w14:paraId="7D580DDB" w14:textId="77777777" w:rsidR="00807291" w:rsidRPr="00A86198" w:rsidRDefault="00807291" w:rsidP="00A86198">
      <w:pPr>
        <w:pStyle w:val="a7"/>
        <w:numPr>
          <w:ilvl w:val="0"/>
          <w:numId w:val="26"/>
        </w:numPr>
        <w:shd w:val="clear" w:color="auto" w:fill="FFFFFF"/>
        <w:ind w:left="0" w:firstLine="709"/>
        <w:jc w:val="both"/>
        <w:rPr>
          <w:rFonts w:eastAsia="Times New Roman"/>
          <w:color w:val="000000"/>
          <w:sz w:val="28"/>
          <w:szCs w:val="28"/>
        </w:rPr>
      </w:pPr>
      <w:r w:rsidRPr="00A86198">
        <w:rPr>
          <w:rFonts w:eastAsia="Times New Roman"/>
          <w:color w:val="000000"/>
          <w:sz w:val="28"/>
          <w:szCs w:val="28"/>
        </w:rPr>
        <w:t>Воспитывать у детей нравственно-патриотические чувства к родному краю, городу, стране.</w:t>
      </w:r>
    </w:p>
    <w:p w14:paraId="361891E1" w14:textId="77777777" w:rsidR="00807291" w:rsidRPr="00A86198" w:rsidRDefault="00807291" w:rsidP="00A8619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67A14060" w14:textId="2B060089" w:rsidR="00807291" w:rsidRPr="00A86198" w:rsidRDefault="00807291" w:rsidP="00A8619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61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</w:t>
      </w:r>
      <w:r w:rsidR="005500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8</w:t>
      </w:r>
      <w:r w:rsidRPr="00A861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. </w:t>
      </w:r>
      <w:bookmarkStart w:id="11" w:name="_Hlk182488167"/>
      <w:r w:rsidRPr="00A861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Принципы</w:t>
      </w:r>
      <w:bookmarkEnd w:id="11"/>
    </w:p>
    <w:p w14:paraId="302F8256" w14:textId="77777777" w:rsidR="00807291" w:rsidRPr="00A86198" w:rsidRDefault="00807291" w:rsidP="00A86198">
      <w:pPr>
        <w:pStyle w:val="a7"/>
        <w:shd w:val="clear" w:color="auto" w:fill="FFFFFF"/>
        <w:ind w:left="426" w:firstLine="709"/>
        <w:jc w:val="both"/>
        <w:rPr>
          <w:rFonts w:eastAsia="Times New Roman"/>
          <w:color w:val="000000"/>
          <w:sz w:val="28"/>
          <w:szCs w:val="28"/>
        </w:rPr>
      </w:pPr>
      <w:r w:rsidRPr="00A86198">
        <w:rPr>
          <w:rFonts w:eastAsia="Times New Roman"/>
          <w:color w:val="000000"/>
          <w:sz w:val="28"/>
          <w:szCs w:val="28"/>
        </w:rPr>
        <w:t>Организуя, всю образовательную деятельность с детьми по духовно-нравственному воспитанию я опираюсь на педагогические принципы:</w:t>
      </w:r>
    </w:p>
    <w:p w14:paraId="29A7E074" w14:textId="77777777" w:rsidR="00807291" w:rsidRPr="00A86198" w:rsidRDefault="00807291" w:rsidP="00A86198">
      <w:pPr>
        <w:pStyle w:val="a7"/>
        <w:numPr>
          <w:ilvl w:val="0"/>
          <w:numId w:val="26"/>
        </w:numPr>
        <w:shd w:val="clear" w:color="auto" w:fill="FFFFFF"/>
        <w:ind w:left="0" w:firstLine="709"/>
        <w:jc w:val="both"/>
        <w:rPr>
          <w:rFonts w:eastAsia="Times New Roman"/>
          <w:color w:val="000000"/>
          <w:sz w:val="28"/>
          <w:szCs w:val="28"/>
        </w:rPr>
      </w:pPr>
      <w:r w:rsidRPr="00A86198">
        <w:rPr>
          <w:rFonts w:eastAsia="Times New Roman"/>
          <w:b/>
          <w:bCs/>
          <w:color w:val="000000"/>
          <w:sz w:val="28"/>
          <w:szCs w:val="28"/>
        </w:rPr>
        <w:t>Культурологический принцип</w:t>
      </w:r>
      <w:r w:rsidRPr="00A86198">
        <w:rPr>
          <w:rFonts w:eastAsia="Times New Roman"/>
          <w:color w:val="000000"/>
          <w:sz w:val="28"/>
          <w:szCs w:val="28"/>
        </w:rPr>
        <w:t xml:space="preserve">: Принцип </w:t>
      </w:r>
      <w:proofErr w:type="spellStart"/>
      <w:r w:rsidRPr="00A86198">
        <w:rPr>
          <w:rFonts w:eastAsia="Times New Roman"/>
          <w:color w:val="000000"/>
          <w:sz w:val="28"/>
          <w:szCs w:val="28"/>
        </w:rPr>
        <w:t>культуросообразности</w:t>
      </w:r>
      <w:proofErr w:type="spellEnd"/>
      <w:r w:rsidRPr="00A86198">
        <w:rPr>
          <w:rFonts w:eastAsia="Times New Roman"/>
          <w:color w:val="000000"/>
          <w:sz w:val="28"/>
          <w:szCs w:val="28"/>
        </w:rPr>
        <w:t xml:space="preserve"> в воспитании, согласно современной трактовке, предполагает, что «воспитание должно основываться на общечеловеческих ценностях культуры и строиться в соответствии с ценностями и нормами тех или иных национальных культур и специфическими особенностями, присущими традициям тех или иных регионов, не противоречащими общечеловеческим ценностям.</w:t>
      </w:r>
    </w:p>
    <w:p w14:paraId="285A995C" w14:textId="77777777" w:rsidR="00807291" w:rsidRPr="00A86198" w:rsidRDefault="00807291" w:rsidP="00A86198">
      <w:pPr>
        <w:pStyle w:val="a7"/>
        <w:numPr>
          <w:ilvl w:val="0"/>
          <w:numId w:val="26"/>
        </w:numPr>
        <w:shd w:val="clear" w:color="auto" w:fill="FFFFFF"/>
        <w:ind w:left="0" w:firstLine="709"/>
        <w:jc w:val="both"/>
        <w:rPr>
          <w:rFonts w:eastAsia="Times New Roman"/>
          <w:color w:val="000000"/>
          <w:sz w:val="28"/>
          <w:szCs w:val="28"/>
        </w:rPr>
      </w:pPr>
      <w:r w:rsidRPr="00A86198">
        <w:rPr>
          <w:rFonts w:eastAsia="Times New Roman"/>
          <w:b/>
          <w:bCs/>
          <w:color w:val="000000"/>
          <w:sz w:val="28"/>
          <w:szCs w:val="28"/>
        </w:rPr>
        <w:t>Принцип приоритетности регионального культурного наследия </w:t>
      </w:r>
      <w:r w:rsidRPr="00A86198">
        <w:rPr>
          <w:rFonts w:eastAsia="Times New Roman"/>
          <w:color w:val="000000"/>
          <w:sz w:val="28"/>
          <w:szCs w:val="28"/>
        </w:rPr>
        <w:t>означает воспитание на местном материале с целью формирования уважения к своему дому, соседям, друзьям; бережного отношения к природе родного края; приобщение ребёнка к национальному культурному наследию, образцам национального, в том числе местного фольклора, народным художественным промыслам, национально-культурным традициям, произведением местных писателей, поэтов, композиторов, художников.</w:t>
      </w:r>
    </w:p>
    <w:p w14:paraId="36BA2262" w14:textId="77777777" w:rsidR="00807291" w:rsidRPr="00A86198" w:rsidRDefault="00807291" w:rsidP="00A86198">
      <w:pPr>
        <w:pStyle w:val="a7"/>
        <w:numPr>
          <w:ilvl w:val="0"/>
          <w:numId w:val="26"/>
        </w:numPr>
        <w:shd w:val="clear" w:color="auto" w:fill="FFFFFF"/>
        <w:ind w:left="0" w:firstLine="709"/>
        <w:jc w:val="both"/>
        <w:rPr>
          <w:rFonts w:eastAsia="Times New Roman"/>
          <w:color w:val="000000"/>
          <w:sz w:val="28"/>
          <w:szCs w:val="28"/>
        </w:rPr>
      </w:pPr>
      <w:r w:rsidRPr="00A86198">
        <w:rPr>
          <w:rFonts w:eastAsia="Times New Roman"/>
          <w:b/>
          <w:bCs/>
          <w:color w:val="000000"/>
          <w:sz w:val="28"/>
          <w:szCs w:val="28"/>
        </w:rPr>
        <w:t>Принцип опоры на эмоционально-чувственную сферу ребёнка </w:t>
      </w:r>
      <w:r w:rsidRPr="00A86198">
        <w:rPr>
          <w:rFonts w:eastAsia="Times New Roman"/>
          <w:color w:val="000000"/>
          <w:sz w:val="28"/>
          <w:szCs w:val="28"/>
        </w:rPr>
        <w:t>требует создания условий для возникновения эмоциональных реакций и развития эмоций, которые сосредотачивают внимание ребёнка на объекте познания, собственном действии и поступке, что достигается через сопереживание и прогнозирование развития ситуации.</w:t>
      </w:r>
    </w:p>
    <w:p w14:paraId="1DC5D9C7" w14:textId="77777777" w:rsidR="00807291" w:rsidRPr="00A86198" w:rsidRDefault="00807291" w:rsidP="00A86198">
      <w:pPr>
        <w:pStyle w:val="a7"/>
        <w:numPr>
          <w:ilvl w:val="0"/>
          <w:numId w:val="26"/>
        </w:numPr>
        <w:shd w:val="clear" w:color="auto" w:fill="FFFFFF"/>
        <w:ind w:left="0" w:firstLine="709"/>
        <w:jc w:val="both"/>
        <w:rPr>
          <w:rFonts w:eastAsia="Times New Roman"/>
          <w:color w:val="000000"/>
          <w:sz w:val="28"/>
          <w:szCs w:val="28"/>
        </w:rPr>
      </w:pPr>
      <w:r w:rsidRPr="00A86198">
        <w:rPr>
          <w:rFonts w:eastAsia="Times New Roman"/>
          <w:b/>
          <w:bCs/>
          <w:color w:val="000000"/>
          <w:sz w:val="28"/>
          <w:szCs w:val="28"/>
        </w:rPr>
        <w:t>Принцип непрерывности и преемственности</w:t>
      </w:r>
      <w:r w:rsidRPr="00A86198">
        <w:rPr>
          <w:rFonts w:eastAsia="Times New Roman"/>
          <w:color w:val="000000"/>
          <w:sz w:val="28"/>
          <w:szCs w:val="28"/>
        </w:rPr>
        <w:t> воспитания в семье, ДОУ на основе сотрудничества (чтобы не заменяли, а дополняли).</w:t>
      </w:r>
    </w:p>
    <w:p w14:paraId="4A406868" w14:textId="77777777" w:rsidR="00807291" w:rsidRPr="00A86198" w:rsidRDefault="00807291" w:rsidP="00A86198">
      <w:pPr>
        <w:pStyle w:val="a7"/>
        <w:numPr>
          <w:ilvl w:val="0"/>
          <w:numId w:val="26"/>
        </w:numPr>
        <w:shd w:val="clear" w:color="auto" w:fill="FFFFFF"/>
        <w:ind w:left="0" w:firstLine="709"/>
        <w:jc w:val="both"/>
        <w:rPr>
          <w:rFonts w:eastAsia="Times New Roman"/>
          <w:color w:val="000000"/>
          <w:sz w:val="28"/>
          <w:szCs w:val="28"/>
        </w:rPr>
      </w:pPr>
      <w:r w:rsidRPr="00A86198">
        <w:rPr>
          <w:rFonts w:eastAsia="Times New Roman"/>
          <w:b/>
          <w:bCs/>
          <w:color w:val="000000"/>
          <w:sz w:val="28"/>
          <w:szCs w:val="28"/>
        </w:rPr>
        <w:t>Принцип системности и последовательности</w:t>
      </w:r>
      <w:r w:rsidRPr="00A86198">
        <w:rPr>
          <w:rFonts w:eastAsia="Times New Roman"/>
          <w:color w:val="000000"/>
          <w:sz w:val="28"/>
          <w:szCs w:val="28"/>
        </w:rPr>
        <w:t> от простого к сложному, чтобы знания детей накапливались постепенно, с усложнением изучаемых тем.</w:t>
      </w:r>
    </w:p>
    <w:p w14:paraId="23F231B4" w14:textId="77777777" w:rsidR="00807291" w:rsidRPr="00A86198" w:rsidRDefault="00807291" w:rsidP="00A86198">
      <w:pPr>
        <w:pStyle w:val="a7"/>
        <w:numPr>
          <w:ilvl w:val="0"/>
          <w:numId w:val="26"/>
        </w:numPr>
        <w:shd w:val="clear" w:color="auto" w:fill="FFFFFF"/>
        <w:ind w:left="0" w:firstLine="709"/>
        <w:jc w:val="both"/>
        <w:rPr>
          <w:rFonts w:eastAsia="Times New Roman"/>
          <w:color w:val="000000"/>
          <w:sz w:val="28"/>
          <w:szCs w:val="28"/>
        </w:rPr>
      </w:pPr>
      <w:r w:rsidRPr="00A86198">
        <w:rPr>
          <w:rFonts w:eastAsia="Times New Roman"/>
          <w:b/>
          <w:bCs/>
          <w:color w:val="000000"/>
          <w:sz w:val="28"/>
          <w:szCs w:val="28"/>
        </w:rPr>
        <w:t>Принцип комплексного и интегративного подхода</w:t>
      </w:r>
      <w:r w:rsidRPr="00A86198">
        <w:rPr>
          <w:rFonts w:eastAsia="Times New Roman"/>
          <w:color w:val="000000"/>
          <w:sz w:val="28"/>
          <w:szCs w:val="28"/>
        </w:rPr>
        <w:t> — использование различный видов и форм взаимодействия с детьми</w:t>
      </w:r>
    </w:p>
    <w:p w14:paraId="1D698AA7" w14:textId="77777777" w:rsidR="00807291" w:rsidRPr="00A86198" w:rsidRDefault="00807291" w:rsidP="00A86198">
      <w:pPr>
        <w:pStyle w:val="a7"/>
        <w:numPr>
          <w:ilvl w:val="0"/>
          <w:numId w:val="26"/>
        </w:numPr>
        <w:shd w:val="clear" w:color="auto" w:fill="FFFFFF"/>
        <w:ind w:left="0" w:firstLine="709"/>
        <w:jc w:val="both"/>
        <w:rPr>
          <w:rFonts w:eastAsia="Times New Roman"/>
          <w:color w:val="000000"/>
          <w:sz w:val="28"/>
          <w:szCs w:val="28"/>
        </w:rPr>
      </w:pPr>
      <w:r w:rsidRPr="00A86198">
        <w:rPr>
          <w:rFonts w:eastAsia="Times New Roman"/>
          <w:b/>
          <w:bCs/>
          <w:color w:val="000000"/>
          <w:sz w:val="28"/>
          <w:szCs w:val="28"/>
        </w:rPr>
        <w:t>Принцип доступности – </w:t>
      </w:r>
      <w:r w:rsidRPr="00A86198">
        <w:rPr>
          <w:rFonts w:eastAsia="Times New Roman"/>
          <w:color w:val="000000"/>
          <w:sz w:val="28"/>
          <w:szCs w:val="28"/>
        </w:rPr>
        <w:t xml:space="preserve">предлагаемая информация адаптирована к восприятию дошкольников, мне удаётся сделать так, чтобы </w:t>
      </w:r>
      <w:r w:rsidRPr="00A86198">
        <w:rPr>
          <w:rFonts w:eastAsia="Times New Roman"/>
          <w:color w:val="000000"/>
          <w:sz w:val="28"/>
          <w:szCs w:val="28"/>
        </w:rPr>
        <w:lastRenderedPageBreak/>
        <w:t>предмет, оказавшись в руках ребёнка, стал действительно ценным, значимым для него.</w:t>
      </w:r>
    </w:p>
    <w:p w14:paraId="74F8EE59" w14:textId="77777777" w:rsidR="00807291" w:rsidRPr="00A86198" w:rsidRDefault="00807291" w:rsidP="00A86198">
      <w:pPr>
        <w:pStyle w:val="a7"/>
        <w:numPr>
          <w:ilvl w:val="0"/>
          <w:numId w:val="26"/>
        </w:numPr>
        <w:shd w:val="clear" w:color="auto" w:fill="FFFFFF"/>
        <w:ind w:left="0" w:firstLine="709"/>
        <w:jc w:val="both"/>
        <w:rPr>
          <w:rFonts w:eastAsia="Times New Roman"/>
          <w:color w:val="000000"/>
          <w:sz w:val="28"/>
          <w:szCs w:val="28"/>
        </w:rPr>
      </w:pPr>
      <w:r w:rsidRPr="00A86198">
        <w:rPr>
          <w:rFonts w:eastAsia="Times New Roman"/>
          <w:b/>
          <w:bCs/>
          <w:color w:val="000000"/>
          <w:sz w:val="28"/>
          <w:szCs w:val="28"/>
        </w:rPr>
        <w:t>Принцип наглядности и занимательности – </w:t>
      </w:r>
      <w:r w:rsidRPr="00A86198">
        <w:rPr>
          <w:rFonts w:eastAsia="Times New Roman"/>
          <w:color w:val="000000"/>
          <w:sz w:val="28"/>
          <w:szCs w:val="28"/>
        </w:rPr>
        <w:t>образовательный материал должен вызывать у детей интерес и эмоциональный отклик.</w:t>
      </w:r>
    </w:p>
    <w:p w14:paraId="0CDCC9B1" w14:textId="77777777" w:rsidR="00807291" w:rsidRPr="00A86198" w:rsidRDefault="00807291" w:rsidP="00A86198">
      <w:pPr>
        <w:pStyle w:val="a7"/>
        <w:numPr>
          <w:ilvl w:val="0"/>
          <w:numId w:val="26"/>
        </w:numPr>
        <w:shd w:val="clear" w:color="auto" w:fill="FFFFFF"/>
        <w:ind w:left="0" w:firstLine="709"/>
        <w:jc w:val="both"/>
        <w:rPr>
          <w:rFonts w:eastAsia="Times New Roman"/>
          <w:color w:val="000000"/>
          <w:sz w:val="28"/>
          <w:szCs w:val="28"/>
        </w:rPr>
      </w:pPr>
      <w:r w:rsidRPr="00A86198">
        <w:rPr>
          <w:rFonts w:eastAsia="Times New Roman"/>
          <w:b/>
          <w:bCs/>
          <w:color w:val="000000"/>
          <w:sz w:val="28"/>
          <w:szCs w:val="28"/>
        </w:rPr>
        <w:t>Принцип научности и достоверности</w:t>
      </w:r>
      <w:r w:rsidRPr="00A86198">
        <w:rPr>
          <w:rFonts w:eastAsia="Times New Roman"/>
          <w:color w:val="000000"/>
          <w:sz w:val="28"/>
          <w:szCs w:val="28"/>
        </w:rPr>
        <w:t> – содержание сведений, предлагаемых дошкольникам, должно быт основано на научных фактах, личном опыте и чувственных ощущений детей.</w:t>
      </w:r>
    </w:p>
    <w:p w14:paraId="0D323A6F" w14:textId="77777777" w:rsidR="00807291" w:rsidRPr="00A86198" w:rsidRDefault="00807291" w:rsidP="00A86198">
      <w:pPr>
        <w:pStyle w:val="a7"/>
        <w:numPr>
          <w:ilvl w:val="0"/>
          <w:numId w:val="26"/>
        </w:numPr>
        <w:shd w:val="clear" w:color="auto" w:fill="FFFFFF"/>
        <w:ind w:left="0" w:firstLine="709"/>
        <w:jc w:val="both"/>
        <w:rPr>
          <w:rFonts w:eastAsia="Times New Roman"/>
          <w:color w:val="000000"/>
          <w:sz w:val="28"/>
          <w:szCs w:val="28"/>
        </w:rPr>
      </w:pPr>
      <w:r w:rsidRPr="00A86198">
        <w:rPr>
          <w:rFonts w:eastAsia="Times New Roman"/>
          <w:b/>
          <w:bCs/>
          <w:color w:val="000000"/>
          <w:sz w:val="28"/>
          <w:szCs w:val="28"/>
        </w:rPr>
        <w:t>Принцип наглядности и занимательности</w:t>
      </w:r>
      <w:r w:rsidRPr="00A86198">
        <w:rPr>
          <w:rFonts w:eastAsia="Times New Roman"/>
          <w:color w:val="000000"/>
          <w:sz w:val="28"/>
          <w:szCs w:val="28"/>
        </w:rPr>
        <w:t> – образовательный материал должен вызывать у детей интерес и эмоциональный отклик</w:t>
      </w:r>
    </w:p>
    <w:p w14:paraId="5AF87177" w14:textId="77777777" w:rsidR="00807291" w:rsidRPr="00A86198" w:rsidRDefault="00807291" w:rsidP="00A86198">
      <w:pPr>
        <w:pStyle w:val="a7"/>
        <w:numPr>
          <w:ilvl w:val="0"/>
          <w:numId w:val="26"/>
        </w:numPr>
        <w:shd w:val="clear" w:color="auto" w:fill="FFFFFF"/>
        <w:ind w:left="0" w:firstLine="709"/>
        <w:jc w:val="both"/>
        <w:rPr>
          <w:rFonts w:eastAsia="Times New Roman"/>
          <w:color w:val="000000"/>
          <w:sz w:val="28"/>
          <w:szCs w:val="28"/>
        </w:rPr>
      </w:pPr>
      <w:r w:rsidRPr="00A86198">
        <w:rPr>
          <w:rFonts w:eastAsia="Times New Roman"/>
          <w:b/>
          <w:bCs/>
          <w:color w:val="000000"/>
          <w:sz w:val="28"/>
          <w:szCs w:val="28"/>
        </w:rPr>
        <w:t>Принцип исторической последовательности обобщающих факторов.</w:t>
      </w:r>
    </w:p>
    <w:p w14:paraId="0825C477" w14:textId="77777777" w:rsidR="00807291" w:rsidRPr="00A86198" w:rsidRDefault="00807291" w:rsidP="00A86198">
      <w:pPr>
        <w:pStyle w:val="a7"/>
        <w:numPr>
          <w:ilvl w:val="0"/>
          <w:numId w:val="26"/>
        </w:numPr>
        <w:shd w:val="clear" w:color="auto" w:fill="FFFFFF"/>
        <w:ind w:left="0" w:firstLine="709"/>
        <w:jc w:val="both"/>
        <w:rPr>
          <w:rFonts w:eastAsia="Times New Roman"/>
          <w:color w:val="000000"/>
          <w:sz w:val="28"/>
          <w:szCs w:val="28"/>
        </w:rPr>
      </w:pPr>
      <w:r w:rsidRPr="00A86198">
        <w:rPr>
          <w:rFonts w:eastAsia="Times New Roman"/>
          <w:b/>
          <w:bCs/>
          <w:color w:val="000000"/>
          <w:sz w:val="28"/>
          <w:szCs w:val="28"/>
        </w:rPr>
        <w:t>Принцип комплексного и интегративного подхода</w:t>
      </w:r>
      <w:r w:rsidRPr="00A86198">
        <w:rPr>
          <w:rFonts w:eastAsia="Times New Roman"/>
          <w:color w:val="000000"/>
          <w:sz w:val="28"/>
          <w:szCs w:val="28"/>
        </w:rPr>
        <w:t> — использование различный видов и форм взаимодействия с детьми</w:t>
      </w:r>
    </w:p>
    <w:p w14:paraId="2BEEC1BA" w14:textId="1CF0D6EB" w:rsidR="00807291" w:rsidRPr="001A00E9" w:rsidRDefault="00807291" w:rsidP="00A86198">
      <w:pPr>
        <w:pStyle w:val="a7"/>
        <w:numPr>
          <w:ilvl w:val="0"/>
          <w:numId w:val="26"/>
        </w:numPr>
        <w:shd w:val="clear" w:color="auto" w:fill="FFFFFF"/>
        <w:ind w:left="0" w:firstLine="709"/>
        <w:jc w:val="both"/>
        <w:rPr>
          <w:rFonts w:eastAsia="Times New Roman"/>
          <w:color w:val="000000"/>
          <w:sz w:val="28"/>
          <w:szCs w:val="28"/>
        </w:rPr>
      </w:pPr>
      <w:r w:rsidRPr="00A86198">
        <w:rPr>
          <w:rFonts w:eastAsia="Times New Roman"/>
          <w:b/>
          <w:bCs/>
          <w:color w:val="000000"/>
          <w:sz w:val="28"/>
          <w:szCs w:val="28"/>
        </w:rPr>
        <w:t>Принцип тесного сотрудничества педагогов и родителей</w:t>
      </w:r>
      <w:r w:rsidRPr="00A86198">
        <w:rPr>
          <w:rFonts w:eastAsia="Times New Roman"/>
          <w:color w:val="000000"/>
          <w:sz w:val="28"/>
          <w:szCs w:val="28"/>
        </w:rPr>
        <w:t>.</w:t>
      </w:r>
      <w:r w:rsidRPr="00A86198">
        <w:rPr>
          <w:rFonts w:eastAsia="Times New Roman"/>
          <w:color w:val="000000"/>
          <w:sz w:val="28"/>
          <w:szCs w:val="28"/>
        </w:rPr>
        <w:br/>
      </w:r>
      <w:r w:rsidRPr="00A86198">
        <w:rPr>
          <w:rFonts w:eastAsia="Times New Roman"/>
          <w:color w:val="000000"/>
          <w:sz w:val="28"/>
          <w:szCs w:val="28"/>
        </w:rPr>
        <w:br/>
      </w:r>
      <w:r w:rsidRPr="00A86198">
        <w:rPr>
          <w:rFonts w:eastAsia="Times New Roman"/>
          <w:b/>
          <w:bCs/>
          <w:color w:val="000000"/>
          <w:sz w:val="28"/>
          <w:szCs w:val="28"/>
        </w:rPr>
        <w:t>1.</w:t>
      </w:r>
      <w:r w:rsidR="005500C0">
        <w:rPr>
          <w:rFonts w:eastAsia="Times New Roman"/>
          <w:b/>
          <w:bCs/>
          <w:color w:val="000000"/>
          <w:sz w:val="28"/>
          <w:szCs w:val="28"/>
        </w:rPr>
        <w:t>9</w:t>
      </w:r>
      <w:r w:rsidRPr="00A86198">
        <w:rPr>
          <w:rFonts w:eastAsia="Times New Roman"/>
          <w:b/>
          <w:bCs/>
          <w:color w:val="000000"/>
          <w:sz w:val="28"/>
          <w:szCs w:val="28"/>
        </w:rPr>
        <w:t xml:space="preserve">. </w:t>
      </w:r>
      <w:bookmarkStart w:id="12" w:name="_Hlk182488182"/>
      <w:r w:rsidRPr="00A86198">
        <w:rPr>
          <w:rFonts w:eastAsia="Times New Roman"/>
          <w:b/>
          <w:bCs/>
          <w:color w:val="000000"/>
          <w:sz w:val="28"/>
          <w:szCs w:val="28"/>
        </w:rPr>
        <w:t>Планируемые результаты</w:t>
      </w:r>
      <w:bookmarkEnd w:id="12"/>
    </w:p>
    <w:p w14:paraId="76F4D93A" w14:textId="5430F552" w:rsidR="001A00E9" w:rsidRPr="00A86198" w:rsidRDefault="001A00E9" w:rsidP="001A00E9">
      <w:pPr>
        <w:pStyle w:val="a7"/>
        <w:shd w:val="clear" w:color="auto" w:fill="FFFFFF"/>
        <w:ind w:left="0" w:firstLine="709"/>
        <w:jc w:val="both"/>
        <w:rPr>
          <w:rFonts w:eastAsia="Times New Roman"/>
          <w:color w:val="000000"/>
          <w:sz w:val="28"/>
          <w:szCs w:val="28"/>
        </w:rPr>
      </w:pPr>
      <w:r w:rsidRPr="001A00E9">
        <w:rPr>
          <w:rFonts w:eastAsia="Times New Roman"/>
          <w:color w:val="000000"/>
          <w:sz w:val="28"/>
          <w:szCs w:val="28"/>
        </w:rPr>
        <w:t xml:space="preserve">   По результатам мониторинга наблюдаются положительные результаты, что свидетельствует о возможности использования данной системы в работе с дошкольниками</w:t>
      </w:r>
      <w:r>
        <w:rPr>
          <w:rFonts w:eastAsia="Times New Roman"/>
          <w:color w:val="000000"/>
          <w:sz w:val="28"/>
          <w:szCs w:val="28"/>
        </w:rPr>
        <w:t>:</w:t>
      </w:r>
    </w:p>
    <w:p w14:paraId="018AD4C4" w14:textId="77777777" w:rsidR="00807291" w:rsidRPr="00A86198" w:rsidRDefault="00807291" w:rsidP="00A86198">
      <w:pPr>
        <w:pStyle w:val="a7"/>
        <w:numPr>
          <w:ilvl w:val="0"/>
          <w:numId w:val="26"/>
        </w:numPr>
        <w:shd w:val="clear" w:color="auto" w:fill="FFFFFF"/>
        <w:ind w:left="0" w:firstLine="709"/>
        <w:jc w:val="both"/>
        <w:rPr>
          <w:rFonts w:eastAsia="Times New Roman"/>
          <w:color w:val="000000"/>
          <w:sz w:val="28"/>
          <w:szCs w:val="28"/>
        </w:rPr>
      </w:pPr>
      <w:r w:rsidRPr="00A86198">
        <w:rPr>
          <w:rFonts w:eastAsia="Times New Roman"/>
          <w:color w:val="000000"/>
          <w:sz w:val="28"/>
          <w:szCs w:val="28"/>
        </w:rPr>
        <w:t>Дети имеют представления о традициях, быте русского народа. Знают истории русского народного костюма, музыкальных инструментов.</w:t>
      </w:r>
    </w:p>
    <w:p w14:paraId="46110EA9" w14:textId="77777777" w:rsidR="00807291" w:rsidRPr="00A86198" w:rsidRDefault="00807291" w:rsidP="00A86198">
      <w:pPr>
        <w:pStyle w:val="a7"/>
        <w:numPr>
          <w:ilvl w:val="0"/>
          <w:numId w:val="26"/>
        </w:numPr>
        <w:shd w:val="clear" w:color="auto" w:fill="FFFFFF"/>
        <w:ind w:left="0" w:firstLine="709"/>
        <w:jc w:val="both"/>
        <w:rPr>
          <w:rFonts w:eastAsia="Times New Roman"/>
          <w:color w:val="000000"/>
          <w:sz w:val="28"/>
          <w:szCs w:val="28"/>
        </w:rPr>
      </w:pPr>
      <w:r w:rsidRPr="00A86198">
        <w:rPr>
          <w:rFonts w:eastAsia="Times New Roman"/>
          <w:color w:val="000000"/>
          <w:sz w:val="28"/>
          <w:szCs w:val="28"/>
        </w:rPr>
        <w:t>Осознают роль труда в жизни россиян, знают и хранят историко-духовную память, смогут применять полученные знания в дальнейшей жизни.</w:t>
      </w:r>
    </w:p>
    <w:p w14:paraId="176C50BA" w14:textId="77777777" w:rsidR="00807291" w:rsidRPr="00A86198" w:rsidRDefault="00807291" w:rsidP="00A86198">
      <w:pPr>
        <w:pStyle w:val="a7"/>
        <w:numPr>
          <w:ilvl w:val="0"/>
          <w:numId w:val="26"/>
        </w:numPr>
        <w:shd w:val="clear" w:color="auto" w:fill="FFFFFF"/>
        <w:ind w:left="0" w:firstLine="709"/>
        <w:jc w:val="both"/>
        <w:rPr>
          <w:rFonts w:eastAsia="Times New Roman"/>
          <w:color w:val="000000"/>
          <w:sz w:val="28"/>
          <w:szCs w:val="28"/>
        </w:rPr>
      </w:pPr>
      <w:r w:rsidRPr="00A86198">
        <w:rPr>
          <w:rFonts w:eastAsia="Times New Roman"/>
          <w:color w:val="000000"/>
          <w:sz w:val="28"/>
          <w:szCs w:val="28"/>
        </w:rPr>
        <w:t>Используют в активной речи потешки, считалки, загадки.</w:t>
      </w:r>
    </w:p>
    <w:p w14:paraId="31619AA8" w14:textId="77777777" w:rsidR="00807291" w:rsidRPr="00A86198" w:rsidRDefault="00807291" w:rsidP="00A86198">
      <w:pPr>
        <w:pStyle w:val="a7"/>
        <w:numPr>
          <w:ilvl w:val="0"/>
          <w:numId w:val="26"/>
        </w:numPr>
        <w:shd w:val="clear" w:color="auto" w:fill="FFFFFF"/>
        <w:ind w:left="0" w:firstLine="709"/>
        <w:jc w:val="both"/>
        <w:rPr>
          <w:rFonts w:eastAsia="Times New Roman"/>
          <w:color w:val="000000"/>
          <w:sz w:val="28"/>
          <w:szCs w:val="28"/>
        </w:rPr>
      </w:pPr>
      <w:r w:rsidRPr="00A86198">
        <w:rPr>
          <w:rFonts w:eastAsia="Times New Roman"/>
          <w:color w:val="000000"/>
          <w:sz w:val="28"/>
          <w:szCs w:val="28"/>
        </w:rPr>
        <w:t>Играют в русские народные подвижные игры.</w:t>
      </w:r>
    </w:p>
    <w:p w14:paraId="0876E385" w14:textId="77777777" w:rsidR="00807291" w:rsidRPr="00A86198" w:rsidRDefault="00807291" w:rsidP="00A86198">
      <w:pPr>
        <w:pStyle w:val="a7"/>
        <w:numPr>
          <w:ilvl w:val="0"/>
          <w:numId w:val="26"/>
        </w:numPr>
        <w:shd w:val="clear" w:color="auto" w:fill="FFFFFF"/>
        <w:ind w:left="0" w:firstLine="709"/>
        <w:jc w:val="both"/>
        <w:rPr>
          <w:rFonts w:eastAsia="Times New Roman"/>
          <w:color w:val="000000"/>
          <w:sz w:val="28"/>
          <w:szCs w:val="28"/>
        </w:rPr>
      </w:pPr>
      <w:r w:rsidRPr="00A86198">
        <w:rPr>
          <w:rFonts w:eastAsia="Times New Roman"/>
          <w:color w:val="000000"/>
          <w:sz w:val="28"/>
          <w:szCs w:val="28"/>
        </w:rPr>
        <w:t>Знают сказки и сказочных героев, узнают их в произведениях изобразительного искусства.</w:t>
      </w:r>
    </w:p>
    <w:p w14:paraId="5403198A" w14:textId="77777777" w:rsidR="00807291" w:rsidRPr="00A86198" w:rsidRDefault="00807291" w:rsidP="00A86198">
      <w:pPr>
        <w:pStyle w:val="a7"/>
        <w:numPr>
          <w:ilvl w:val="0"/>
          <w:numId w:val="26"/>
        </w:numPr>
        <w:shd w:val="clear" w:color="auto" w:fill="FFFFFF"/>
        <w:ind w:left="0" w:firstLine="709"/>
        <w:jc w:val="both"/>
        <w:rPr>
          <w:rFonts w:eastAsia="Times New Roman"/>
          <w:color w:val="000000"/>
          <w:sz w:val="28"/>
          <w:szCs w:val="28"/>
        </w:rPr>
      </w:pPr>
      <w:r w:rsidRPr="00A86198">
        <w:rPr>
          <w:rFonts w:eastAsia="Times New Roman"/>
          <w:color w:val="000000"/>
          <w:sz w:val="28"/>
          <w:szCs w:val="28"/>
        </w:rPr>
        <w:t>Осмысленно и активно участвуют в русских народных праздниках (знают название праздника, поют песни, исполняют частушки, читают стихи).</w:t>
      </w:r>
    </w:p>
    <w:p w14:paraId="15F7B421" w14:textId="77777777" w:rsidR="00807291" w:rsidRPr="00A86198" w:rsidRDefault="00807291" w:rsidP="00A86198">
      <w:pPr>
        <w:pStyle w:val="a7"/>
        <w:numPr>
          <w:ilvl w:val="0"/>
          <w:numId w:val="26"/>
        </w:numPr>
        <w:shd w:val="clear" w:color="auto" w:fill="FFFFFF"/>
        <w:ind w:left="0" w:firstLine="709"/>
        <w:jc w:val="both"/>
        <w:rPr>
          <w:rFonts w:eastAsia="Times New Roman"/>
          <w:color w:val="000000"/>
          <w:sz w:val="28"/>
          <w:szCs w:val="28"/>
        </w:rPr>
      </w:pPr>
      <w:r w:rsidRPr="00A86198">
        <w:rPr>
          <w:rFonts w:eastAsia="Times New Roman"/>
          <w:color w:val="000000"/>
          <w:sz w:val="28"/>
          <w:szCs w:val="28"/>
        </w:rPr>
        <w:t>Используют атрибуты русской народной культуры в самостоятельной деятельности.</w:t>
      </w:r>
    </w:p>
    <w:p w14:paraId="5AC6062A" w14:textId="77777777" w:rsidR="00807291" w:rsidRPr="00A86198" w:rsidRDefault="00807291" w:rsidP="00A86198">
      <w:pPr>
        <w:pStyle w:val="a7"/>
        <w:numPr>
          <w:ilvl w:val="0"/>
          <w:numId w:val="26"/>
        </w:numPr>
        <w:shd w:val="clear" w:color="auto" w:fill="FFFFFF"/>
        <w:ind w:left="0" w:firstLine="709"/>
        <w:jc w:val="both"/>
        <w:rPr>
          <w:rFonts w:eastAsia="Times New Roman"/>
          <w:color w:val="000000"/>
          <w:sz w:val="28"/>
          <w:szCs w:val="28"/>
        </w:rPr>
      </w:pPr>
      <w:r w:rsidRPr="00A86198">
        <w:rPr>
          <w:rFonts w:eastAsia="Times New Roman"/>
          <w:color w:val="000000"/>
          <w:sz w:val="28"/>
          <w:szCs w:val="28"/>
        </w:rPr>
        <w:t>Бережно относятся к предметам быта, произведениям народного творчества.</w:t>
      </w:r>
    </w:p>
    <w:p w14:paraId="0E95FFB9" w14:textId="77777777" w:rsidR="00F513EA" w:rsidRDefault="00F513EA" w:rsidP="00A86198">
      <w:pPr>
        <w:shd w:val="clear" w:color="auto" w:fill="FFFFFF"/>
        <w:spacing w:after="0" w:line="240" w:lineRule="auto"/>
        <w:ind w:left="1069"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79E77197" w14:textId="7FD44CDF" w:rsidR="00807291" w:rsidRPr="00A86198" w:rsidRDefault="00807291" w:rsidP="00A86198">
      <w:pPr>
        <w:shd w:val="clear" w:color="auto" w:fill="FFFFFF"/>
        <w:spacing w:after="0" w:line="240" w:lineRule="auto"/>
        <w:ind w:left="1069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61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II. </w:t>
      </w:r>
      <w:bookmarkStart w:id="13" w:name="_Hlk182488232"/>
      <w:r w:rsidRPr="00A861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Содержательный раздел</w:t>
      </w:r>
      <w:bookmarkEnd w:id="13"/>
    </w:p>
    <w:p w14:paraId="6E7E54DC" w14:textId="7C8F82FA" w:rsidR="00F513EA" w:rsidRDefault="00807291" w:rsidP="00A8619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861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2.1.</w:t>
      </w:r>
      <w:r w:rsidR="00F513E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bookmarkStart w:id="14" w:name="_Hlk182488285"/>
      <w:r w:rsidRPr="00A861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Система работы по приобщению детей к истокам русской народной культуры</w:t>
      </w:r>
      <w:bookmarkEnd w:id="14"/>
    </w:p>
    <w:p w14:paraId="3EFDA31E" w14:textId="7F8A6D49" w:rsidR="00807291" w:rsidRPr="00A86198" w:rsidRDefault="00807291" w:rsidP="00A8619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861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2.1.1.</w:t>
      </w:r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bookmarkStart w:id="15" w:name="_Hlk182488324"/>
      <w:r w:rsidRPr="00A861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Основные этапы моей педагогической деятельности</w:t>
      </w:r>
      <w:bookmarkEnd w:id="15"/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14:paraId="23679A14" w14:textId="77777777" w:rsidR="00807291" w:rsidRPr="00A86198" w:rsidRDefault="00807291" w:rsidP="00A86198">
      <w:pPr>
        <w:pStyle w:val="a7"/>
        <w:numPr>
          <w:ilvl w:val="0"/>
          <w:numId w:val="27"/>
        </w:numPr>
        <w:shd w:val="clear" w:color="auto" w:fill="FFFFFF"/>
        <w:ind w:left="0" w:firstLine="709"/>
        <w:jc w:val="both"/>
        <w:rPr>
          <w:rFonts w:eastAsia="Times New Roman"/>
          <w:color w:val="000000"/>
          <w:sz w:val="28"/>
          <w:szCs w:val="28"/>
        </w:rPr>
      </w:pPr>
      <w:r w:rsidRPr="00A86198">
        <w:rPr>
          <w:rFonts w:eastAsia="Times New Roman"/>
          <w:color w:val="000000"/>
          <w:sz w:val="28"/>
          <w:szCs w:val="28"/>
        </w:rPr>
        <w:t xml:space="preserve">Анализ основной образовательной программы дошкольного образования «От рождения до школы» под редакцией </w:t>
      </w:r>
      <w:proofErr w:type="spellStart"/>
      <w:r w:rsidRPr="00A86198">
        <w:rPr>
          <w:rFonts w:eastAsia="Times New Roman"/>
          <w:color w:val="000000"/>
          <w:sz w:val="28"/>
          <w:szCs w:val="28"/>
        </w:rPr>
        <w:t>Н.Е.Вераксы</w:t>
      </w:r>
      <w:proofErr w:type="spellEnd"/>
      <w:r w:rsidRPr="00A86198">
        <w:rPr>
          <w:rFonts w:eastAsia="Times New Roman"/>
          <w:color w:val="000000"/>
          <w:sz w:val="28"/>
          <w:szCs w:val="28"/>
        </w:rPr>
        <w:t xml:space="preserve">, </w:t>
      </w:r>
      <w:proofErr w:type="spellStart"/>
      <w:r w:rsidRPr="00A86198">
        <w:rPr>
          <w:rFonts w:eastAsia="Times New Roman"/>
          <w:color w:val="000000"/>
          <w:sz w:val="28"/>
          <w:szCs w:val="28"/>
        </w:rPr>
        <w:t>Т.С.Комаровой</w:t>
      </w:r>
      <w:proofErr w:type="spellEnd"/>
      <w:r w:rsidRPr="00A86198">
        <w:rPr>
          <w:rFonts w:eastAsia="Times New Roman"/>
          <w:color w:val="000000"/>
          <w:sz w:val="28"/>
          <w:szCs w:val="28"/>
        </w:rPr>
        <w:t xml:space="preserve">, </w:t>
      </w:r>
      <w:proofErr w:type="spellStart"/>
      <w:r w:rsidRPr="00A86198">
        <w:rPr>
          <w:rFonts w:eastAsia="Times New Roman"/>
          <w:color w:val="000000"/>
          <w:sz w:val="28"/>
          <w:szCs w:val="28"/>
        </w:rPr>
        <w:t>М.А.Васильевой</w:t>
      </w:r>
      <w:proofErr w:type="spellEnd"/>
      <w:r w:rsidRPr="00A86198">
        <w:rPr>
          <w:rFonts w:eastAsia="Times New Roman"/>
          <w:color w:val="000000"/>
          <w:sz w:val="28"/>
          <w:szCs w:val="28"/>
        </w:rPr>
        <w:t>.</w:t>
      </w:r>
    </w:p>
    <w:p w14:paraId="588EC57C" w14:textId="77777777" w:rsidR="00807291" w:rsidRPr="00A86198" w:rsidRDefault="00807291" w:rsidP="00A86198">
      <w:pPr>
        <w:pStyle w:val="a7"/>
        <w:numPr>
          <w:ilvl w:val="0"/>
          <w:numId w:val="27"/>
        </w:numPr>
        <w:shd w:val="clear" w:color="auto" w:fill="FFFFFF"/>
        <w:ind w:left="0" w:firstLine="709"/>
        <w:jc w:val="both"/>
        <w:rPr>
          <w:rFonts w:eastAsia="Times New Roman"/>
          <w:color w:val="000000"/>
          <w:sz w:val="28"/>
          <w:szCs w:val="28"/>
        </w:rPr>
      </w:pPr>
      <w:r w:rsidRPr="00A86198">
        <w:rPr>
          <w:rFonts w:eastAsia="Times New Roman"/>
          <w:color w:val="000000"/>
          <w:sz w:val="28"/>
          <w:szCs w:val="28"/>
        </w:rPr>
        <w:lastRenderedPageBreak/>
        <w:t xml:space="preserve">Изучение парциальной программы «Приобщение детей к истокам русской народной культуры» Авторы О.Л. Князева, М.Д. </w:t>
      </w:r>
      <w:proofErr w:type="spellStart"/>
      <w:r w:rsidRPr="00A86198">
        <w:rPr>
          <w:rFonts w:eastAsia="Times New Roman"/>
          <w:color w:val="000000"/>
          <w:sz w:val="28"/>
          <w:szCs w:val="28"/>
        </w:rPr>
        <w:t>Маханева</w:t>
      </w:r>
      <w:proofErr w:type="spellEnd"/>
      <w:r w:rsidRPr="00A86198">
        <w:rPr>
          <w:rFonts w:eastAsia="Times New Roman"/>
          <w:color w:val="000000"/>
          <w:sz w:val="28"/>
          <w:szCs w:val="28"/>
        </w:rPr>
        <w:t>.</w:t>
      </w:r>
    </w:p>
    <w:p w14:paraId="783B062D" w14:textId="77777777" w:rsidR="00807291" w:rsidRPr="00A86198" w:rsidRDefault="00807291" w:rsidP="00A86198">
      <w:pPr>
        <w:pStyle w:val="a7"/>
        <w:numPr>
          <w:ilvl w:val="0"/>
          <w:numId w:val="27"/>
        </w:numPr>
        <w:shd w:val="clear" w:color="auto" w:fill="FFFFFF"/>
        <w:ind w:left="0" w:firstLine="709"/>
        <w:jc w:val="both"/>
        <w:rPr>
          <w:rFonts w:eastAsia="Times New Roman"/>
          <w:color w:val="000000"/>
          <w:sz w:val="28"/>
          <w:szCs w:val="28"/>
        </w:rPr>
      </w:pPr>
      <w:r w:rsidRPr="00A86198">
        <w:rPr>
          <w:rFonts w:eastAsia="Times New Roman"/>
          <w:color w:val="000000"/>
          <w:sz w:val="28"/>
          <w:szCs w:val="28"/>
        </w:rPr>
        <w:t>Составление перспективного плана работы по приобщению детей к истокам русской народной культуры, развитию духовно- нравственных качеств.</w:t>
      </w:r>
    </w:p>
    <w:p w14:paraId="0B68EE47" w14:textId="77777777" w:rsidR="00807291" w:rsidRPr="00A86198" w:rsidRDefault="00807291" w:rsidP="00A86198">
      <w:pPr>
        <w:pStyle w:val="a7"/>
        <w:numPr>
          <w:ilvl w:val="0"/>
          <w:numId w:val="27"/>
        </w:numPr>
        <w:shd w:val="clear" w:color="auto" w:fill="FFFFFF"/>
        <w:ind w:left="0" w:firstLine="709"/>
        <w:jc w:val="both"/>
        <w:rPr>
          <w:rFonts w:eastAsia="Times New Roman"/>
          <w:color w:val="000000"/>
          <w:sz w:val="28"/>
          <w:szCs w:val="28"/>
        </w:rPr>
      </w:pPr>
      <w:r w:rsidRPr="00A86198">
        <w:rPr>
          <w:rFonts w:eastAsia="Times New Roman"/>
          <w:color w:val="000000"/>
          <w:sz w:val="28"/>
          <w:szCs w:val="28"/>
        </w:rPr>
        <w:t>Создание методической копилки с разработкой конспектов образовательной деятельности.</w:t>
      </w:r>
    </w:p>
    <w:p w14:paraId="5389CC12" w14:textId="77777777" w:rsidR="00807291" w:rsidRPr="00A86198" w:rsidRDefault="00807291" w:rsidP="00A86198">
      <w:pPr>
        <w:pStyle w:val="a7"/>
        <w:numPr>
          <w:ilvl w:val="0"/>
          <w:numId w:val="27"/>
        </w:numPr>
        <w:shd w:val="clear" w:color="auto" w:fill="FFFFFF"/>
        <w:ind w:left="0" w:firstLine="709"/>
        <w:jc w:val="both"/>
        <w:rPr>
          <w:rFonts w:eastAsia="Times New Roman"/>
          <w:color w:val="000000"/>
          <w:sz w:val="28"/>
          <w:szCs w:val="28"/>
        </w:rPr>
      </w:pPr>
      <w:r w:rsidRPr="00A86198">
        <w:rPr>
          <w:rFonts w:eastAsia="Times New Roman"/>
          <w:color w:val="000000"/>
          <w:sz w:val="28"/>
          <w:szCs w:val="28"/>
        </w:rPr>
        <w:t>Использование в образовательной деятельности с детьми собственных методических разработок в интеграции разных видов деятельности и формах сотрудничества педагогов, детей и родителей.</w:t>
      </w:r>
    </w:p>
    <w:p w14:paraId="6866A3CE" w14:textId="77777777" w:rsidR="00807291" w:rsidRPr="00A86198" w:rsidRDefault="00807291" w:rsidP="00A86198">
      <w:pPr>
        <w:pStyle w:val="a7"/>
        <w:numPr>
          <w:ilvl w:val="0"/>
          <w:numId w:val="27"/>
        </w:numPr>
        <w:shd w:val="clear" w:color="auto" w:fill="FFFFFF"/>
        <w:ind w:left="0" w:firstLine="709"/>
        <w:jc w:val="both"/>
        <w:rPr>
          <w:rFonts w:eastAsia="Times New Roman"/>
          <w:color w:val="000000"/>
          <w:sz w:val="28"/>
          <w:szCs w:val="28"/>
        </w:rPr>
      </w:pPr>
      <w:r w:rsidRPr="00A86198">
        <w:rPr>
          <w:rFonts w:eastAsia="Times New Roman"/>
          <w:color w:val="000000"/>
          <w:sz w:val="28"/>
          <w:szCs w:val="28"/>
        </w:rPr>
        <w:t>Развитие познавательной активности и самостоятельности у дошкольников.</w:t>
      </w:r>
    </w:p>
    <w:p w14:paraId="65258407" w14:textId="77777777" w:rsidR="00F513EA" w:rsidRDefault="00807291" w:rsidP="00F513EA">
      <w:pPr>
        <w:pStyle w:val="a7"/>
        <w:numPr>
          <w:ilvl w:val="0"/>
          <w:numId w:val="27"/>
        </w:numPr>
        <w:shd w:val="clear" w:color="auto" w:fill="FFFFFF"/>
        <w:ind w:left="0" w:firstLine="709"/>
        <w:jc w:val="both"/>
        <w:rPr>
          <w:rFonts w:eastAsia="Times New Roman"/>
          <w:color w:val="000000"/>
          <w:sz w:val="28"/>
          <w:szCs w:val="28"/>
        </w:rPr>
      </w:pPr>
      <w:r w:rsidRPr="00A86198">
        <w:rPr>
          <w:rFonts w:eastAsia="Times New Roman"/>
          <w:color w:val="000000"/>
          <w:sz w:val="28"/>
          <w:szCs w:val="28"/>
        </w:rPr>
        <w:t>Взаимодействие с родителями по вопросам приобщения детей к русской</w:t>
      </w:r>
      <w:r w:rsidR="00F513EA">
        <w:rPr>
          <w:rFonts w:eastAsia="Times New Roman"/>
          <w:color w:val="000000"/>
          <w:sz w:val="28"/>
          <w:szCs w:val="28"/>
        </w:rPr>
        <w:t xml:space="preserve">    </w:t>
      </w:r>
      <w:r w:rsidRPr="00A86198">
        <w:rPr>
          <w:rFonts w:eastAsia="Times New Roman"/>
          <w:color w:val="000000"/>
          <w:sz w:val="28"/>
          <w:szCs w:val="28"/>
        </w:rPr>
        <w:t>народной</w:t>
      </w:r>
      <w:r w:rsidR="00F513EA">
        <w:rPr>
          <w:rFonts w:eastAsia="Times New Roman"/>
          <w:color w:val="000000"/>
          <w:sz w:val="28"/>
          <w:szCs w:val="28"/>
        </w:rPr>
        <w:t xml:space="preserve"> </w:t>
      </w:r>
      <w:r w:rsidRPr="00A86198">
        <w:rPr>
          <w:rFonts w:eastAsia="Times New Roman"/>
          <w:color w:val="000000"/>
          <w:sz w:val="28"/>
          <w:szCs w:val="28"/>
        </w:rPr>
        <w:t>культуре</w:t>
      </w:r>
      <w:r w:rsidR="00F513EA">
        <w:rPr>
          <w:rFonts w:eastAsia="Times New Roman"/>
          <w:color w:val="000000"/>
          <w:sz w:val="28"/>
          <w:szCs w:val="28"/>
        </w:rPr>
        <w:t>.</w:t>
      </w:r>
    </w:p>
    <w:p w14:paraId="2328C363" w14:textId="77777777" w:rsidR="00F513EA" w:rsidRDefault="00F513EA" w:rsidP="00F513EA">
      <w:pPr>
        <w:pStyle w:val="a7"/>
        <w:shd w:val="clear" w:color="auto" w:fill="FFFFFF"/>
        <w:ind w:left="709"/>
        <w:jc w:val="both"/>
        <w:rPr>
          <w:rFonts w:eastAsia="Times New Roman"/>
          <w:color w:val="000000"/>
          <w:sz w:val="28"/>
          <w:szCs w:val="28"/>
        </w:rPr>
      </w:pPr>
    </w:p>
    <w:p w14:paraId="44A70ACD" w14:textId="194E669A" w:rsidR="00807291" w:rsidRPr="00F513EA" w:rsidRDefault="00807291" w:rsidP="00F513EA">
      <w:pPr>
        <w:pStyle w:val="a7"/>
        <w:shd w:val="clear" w:color="auto" w:fill="FFFFFF"/>
        <w:ind w:left="709"/>
        <w:jc w:val="both"/>
        <w:rPr>
          <w:rFonts w:eastAsia="Times New Roman"/>
          <w:color w:val="000000"/>
          <w:sz w:val="28"/>
          <w:szCs w:val="28"/>
        </w:rPr>
      </w:pPr>
      <w:r w:rsidRPr="00F513EA">
        <w:rPr>
          <w:rFonts w:eastAsia="Times New Roman"/>
          <w:b/>
          <w:bCs/>
          <w:color w:val="000000"/>
          <w:sz w:val="28"/>
          <w:szCs w:val="28"/>
        </w:rPr>
        <w:t>2.1.2. Средства</w:t>
      </w:r>
    </w:p>
    <w:p w14:paraId="3E1B764E" w14:textId="77777777" w:rsidR="00F513EA" w:rsidRPr="00122A7D" w:rsidRDefault="00807291" w:rsidP="00122A7D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22A7D">
        <w:rPr>
          <w:rFonts w:ascii="Times New Roman" w:eastAsia="Times New Roman" w:hAnsi="Times New Roman" w:cs="Times New Roman"/>
          <w:color w:val="000000"/>
          <w:sz w:val="28"/>
          <w:szCs w:val="28"/>
        </w:rPr>
        <w:t>Одним из условий формирования представлений дошкольников о русских традициях посредством народной культуры, является соблюдение принципа средового подхода, предполагающего создание обогащенного пространства развивающей предметно - пространственной среды, обеспечивающей погружение ребенка в социально-культурный опыт народа, способствует накоплению информации.</w:t>
      </w:r>
    </w:p>
    <w:p w14:paraId="5B4124AE" w14:textId="77777777" w:rsidR="00F513EA" w:rsidRDefault="00807291" w:rsidP="00F513EA">
      <w:pPr>
        <w:pStyle w:val="a7"/>
        <w:shd w:val="clear" w:color="auto" w:fill="FFFFFF"/>
        <w:ind w:left="709"/>
        <w:jc w:val="both"/>
        <w:rPr>
          <w:rFonts w:eastAsia="Times New Roman"/>
          <w:color w:val="000000"/>
          <w:sz w:val="28"/>
          <w:szCs w:val="28"/>
        </w:rPr>
      </w:pPr>
      <w:r w:rsidRPr="00A86198">
        <w:rPr>
          <w:rFonts w:eastAsia="Times New Roman"/>
          <w:color w:val="000000"/>
          <w:sz w:val="28"/>
          <w:szCs w:val="28"/>
        </w:rPr>
        <w:t>Для реализации поставленных задач и потребностей дошкольников</w:t>
      </w:r>
    </w:p>
    <w:p w14:paraId="575622B4" w14:textId="70A09355" w:rsidR="00807291" w:rsidRPr="00F513EA" w:rsidRDefault="00807291" w:rsidP="00F513EA">
      <w:pP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513EA">
        <w:rPr>
          <w:rFonts w:ascii="Times New Roman" w:eastAsia="Times New Roman" w:hAnsi="Times New Roman" w:cs="Times New Roman"/>
          <w:color w:val="000000"/>
          <w:sz w:val="28"/>
          <w:szCs w:val="28"/>
        </w:rPr>
        <w:t>создала следующие условия (атмосферу национального быта):</w:t>
      </w:r>
    </w:p>
    <w:p w14:paraId="1E7E3121" w14:textId="654448AA" w:rsidR="00807291" w:rsidRPr="00A86198" w:rsidRDefault="00807291" w:rsidP="00A86198">
      <w:pPr>
        <w:pStyle w:val="a7"/>
        <w:numPr>
          <w:ilvl w:val="0"/>
          <w:numId w:val="27"/>
        </w:numPr>
        <w:shd w:val="clear" w:color="auto" w:fill="FFFFFF"/>
        <w:ind w:left="0" w:firstLine="709"/>
        <w:jc w:val="both"/>
        <w:rPr>
          <w:rFonts w:eastAsia="Times New Roman"/>
          <w:color w:val="000000"/>
          <w:sz w:val="28"/>
          <w:szCs w:val="28"/>
        </w:rPr>
      </w:pPr>
      <w:r w:rsidRPr="00F513EA">
        <w:rPr>
          <w:rFonts w:eastAsia="Times New Roman"/>
          <w:color w:val="000000"/>
          <w:sz w:val="28"/>
          <w:szCs w:val="28"/>
        </w:rPr>
        <w:t>в группе создан фольклорный уголок, сменяющиеся мини –</w:t>
      </w:r>
      <w:r w:rsidRPr="00A86198">
        <w:rPr>
          <w:rFonts w:eastAsia="Times New Roman"/>
          <w:color w:val="000000"/>
          <w:sz w:val="28"/>
          <w:szCs w:val="28"/>
        </w:rPr>
        <w:t xml:space="preserve"> музеи: «Музей кукол», «Народные промыслы», «Русский народный костюм» </w:t>
      </w:r>
    </w:p>
    <w:p w14:paraId="6A2F7B61" w14:textId="77777777" w:rsidR="00807291" w:rsidRPr="00A86198" w:rsidRDefault="00807291" w:rsidP="00A86198">
      <w:pPr>
        <w:pStyle w:val="a7"/>
        <w:numPr>
          <w:ilvl w:val="0"/>
          <w:numId w:val="27"/>
        </w:numPr>
        <w:shd w:val="clear" w:color="auto" w:fill="FFFFFF"/>
        <w:ind w:left="0" w:firstLine="709"/>
        <w:jc w:val="both"/>
        <w:rPr>
          <w:rFonts w:eastAsia="Times New Roman"/>
          <w:color w:val="000000"/>
          <w:sz w:val="28"/>
          <w:szCs w:val="28"/>
        </w:rPr>
      </w:pPr>
      <w:r w:rsidRPr="00A86198">
        <w:rPr>
          <w:rFonts w:eastAsia="Times New Roman"/>
          <w:color w:val="000000"/>
          <w:sz w:val="28"/>
          <w:szCs w:val="28"/>
        </w:rPr>
        <w:t>оформлен уголок патриотического воспитания, фотоальбомы: «Родной свой край люби и знай», «Наш дом – Россия»;</w:t>
      </w:r>
    </w:p>
    <w:p w14:paraId="3A9D2183" w14:textId="77777777" w:rsidR="00807291" w:rsidRPr="00A86198" w:rsidRDefault="00807291" w:rsidP="00A86198">
      <w:pPr>
        <w:pStyle w:val="a7"/>
        <w:numPr>
          <w:ilvl w:val="0"/>
          <w:numId w:val="27"/>
        </w:numPr>
        <w:shd w:val="clear" w:color="auto" w:fill="FFFFFF"/>
        <w:ind w:left="0" w:firstLine="709"/>
        <w:jc w:val="both"/>
        <w:rPr>
          <w:rFonts w:eastAsia="Times New Roman"/>
          <w:color w:val="000000"/>
          <w:sz w:val="28"/>
          <w:szCs w:val="28"/>
        </w:rPr>
      </w:pPr>
      <w:r w:rsidRPr="00A86198">
        <w:rPr>
          <w:rFonts w:eastAsia="Times New Roman"/>
          <w:color w:val="000000"/>
          <w:sz w:val="28"/>
          <w:szCs w:val="28"/>
        </w:rPr>
        <w:t>уголок театрализованной деятельности представлен театрами различных видов: теневой, пальчиковый, перчаточный, настольный. Имеется и ширма для театрализованной деятельности;</w:t>
      </w:r>
    </w:p>
    <w:p w14:paraId="391B804C" w14:textId="77777777" w:rsidR="00807291" w:rsidRPr="00A86198" w:rsidRDefault="00807291" w:rsidP="00A86198">
      <w:pPr>
        <w:pStyle w:val="a7"/>
        <w:numPr>
          <w:ilvl w:val="0"/>
          <w:numId w:val="27"/>
        </w:numPr>
        <w:shd w:val="clear" w:color="auto" w:fill="FFFFFF"/>
        <w:ind w:left="0" w:firstLine="709"/>
        <w:jc w:val="both"/>
        <w:rPr>
          <w:rFonts w:eastAsia="Times New Roman"/>
          <w:color w:val="000000"/>
          <w:sz w:val="28"/>
          <w:szCs w:val="28"/>
        </w:rPr>
      </w:pPr>
      <w:r w:rsidRPr="00A86198">
        <w:rPr>
          <w:rFonts w:eastAsia="Times New Roman"/>
          <w:color w:val="000000"/>
          <w:sz w:val="28"/>
          <w:szCs w:val="28"/>
        </w:rPr>
        <w:t xml:space="preserve">изготовлены </w:t>
      </w:r>
      <w:proofErr w:type="spellStart"/>
      <w:r w:rsidRPr="00F513EA">
        <w:rPr>
          <w:rFonts w:eastAsia="Times New Roman"/>
          <w:color w:val="000000"/>
          <w:sz w:val="28"/>
          <w:szCs w:val="28"/>
        </w:rPr>
        <w:t>лэпбуки</w:t>
      </w:r>
      <w:proofErr w:type="spellEnd"/>
      <w:r w:rsidRPr="00F513EA">
        <w:rPr>
          <w:rFonts w:eastAsia="Times New Roman"/>
          <w:color w:val="000000"/>
          <w:sz w:val="28"/>
          <w:szCs w:val="28"/>
        </w:rPr>
        <w:t>: «</w:t>
      </w:r>
      <w:r w:rsidRPr="00A86198">
        <w:rPr>
          <w:rFonts w:eastAsia="Times New Roman"/>
          <w:color w:val="000000"/>
          <w:sz w:val="28"/>
          <w:szCs w:val="28"/>
        </w:rPr>
        <w:t>Русская изба», «Русские народные игры», «Путешествие в страну русских народных музыкальных инструментов», «Русский народный костюм», «Русская матрешка», «Народные промыслы России», «Фольклор для малышей;</w:t>
      </w:r>
    </w:p>
    <w:p w14:paraId="6F15B80D" w14:textId="77777777" w:rsidR="00807291" w:rsidRPr="00A86198" w:rsidRDefault="00807291" w:rsidP="00A86198">
      <w:pPr>
        <w:pStyle w:val="a7"/>
        <w:numPr>
          <w:ilvl w:val="0"/>
          <w:numId w:val="27"/>
        </w:numPr>
        <w:shd w:val="clear" w:color="auto" w:fill="FFFFFF"/>
        <w:ind w:left="0" w:firstLine="709"/>
        <w:jc w:val="both"/>
        <w:rPr>
          <w:rFonts w:eastAsia="Times New Roman"/>
          <w:color w:val="000000"/>
          <w:sz w:val="28"/>
          <w:szCs w:val="28"/>
        </w:rPr>
      </w:pPr>
      <w:r w:rsidRPr="00A86198">
        <w:rPr>
          <w:rFonts w:eastAsia="Times New Roman"/>
          <w:color w:val="000000"/>
          <w:sz w:val="28"/>
          <w:szCs w:val="28"/>
        </w:rPr>
        <w:t>приобретены аудио - видеотека по приобщению детей к русской народной культуре; подготовлены презентации;</w:t>
      </w:r>
    </w:p>
    <w:p w14:paraId="2F42BFC3" w14:textId="77777777" w:rsidR="00807291" w:rsidRPr="00A86198" w:rsidRDefault="00807291" w:rsidP="00A86198">
      <w:pPr>
        <w:pStyle w:val="a7"/>
        <w:numPr>
          <w:ilvl w:val="0"/>
          <w:numId w:val="27"/>
        </w:numPr>
        <w:shd w:val="clear" w:color="auto" w:fill="FFFFFF"/>
        <w:ind w:left="0" w:firstLine="709"/>
        <w:jc w:val="both"/>
        <w:rPr>
          <w:rFonts w:eastAsia="Times New Roman"/>
          <w:color w:val="000000"/>
          <w:sz w:val="28"/>
          <w:szCs w:val="28"/>
        </w:rPr>
      </w:pPr>
      <w:r w:rsidRPr="00A86198">
        <w:rPr>
          <w:rFonts w:eastAsia="Times New Roman"/>
          <w:color w:val="000000"/>
          <w:sz w:val="28"/>
          <w:szCs w:val="28"/>
        </w:rPr>
        <w:t>сделан подбор музыкальных народных инструментов,</w:t>
      </w:r>
    </w:p>
    <w:p w14:paraId="2EC36B31" w14:textId="77777777" w:rsidR="00807291" w:rsidRPr="00A86198" w:rsidRDefault="00807291" w:rsidP="00A86198">
      <w:pPr>
        <w:pStyle w:val="a7"/>
        <w:numPr>
          <w:ilvl w:val="0"/>
          <w:numId w:val="27"/>
        </w:numPr>
        <w:shd w:val="clear" w:color="auto" w:fill="FFFFFF"/>
        <w:ind w:left="0" w:firstLine="709"/>
        <w:jc w:val="both"/>
        <w:rPr>
          <w:rFonts w:eastAsia="Times New Roman"/>
          <w:color w:val="000000"/>
          <w:sz w:val="28"/>
          <w:szCs w:val="28"/>
        </w:rPr>
      </w:pPr>
      <w:r w:rsidRPr="00A86198">
        <w:rPr>
          <w:rFonts w:eastAsia="Times New Roman"/>
          <w:color w:val="000000"/>
          <w:sz w:val="28"/>
          <w:szCs w:val="28"/>
        </w:rPr>
        <w:t>собраны художественные образцы народно-декоративного творчества.</w:t>
      </w:r>
    </w:p>
    <w:p w14:paraId="68D41BF1" w14:textId="77777777" w:rsidR="00953AAE" w:rsidRDefault="00807291" w:rsidP="00A86198">
      <w:pPr>
        <w:pStyle w:val="a7"/>
        <w:numPr>
          <w:ilvl w:val="0"/>
          <w:numId w:val="27"/>
        </w:numPr>
        <w:shd w:val="clear" w:color="auto" w:fill="FFFFFF"/>
        <w:ind w:left="0" w:firstLine="709"/>
        <w:jc w:val="both"/>
        <w:rPr>
          <w:rFonts w:eastAsia="Times New Roman"/>
          <w:color w:val="000000"/>
          <w:sz w:val="28"/>
          <w:szCs w:val="28"/>
        </w:rPr>
      </w:pPr>
      <w:r w:rsidRPr="00A86198">
        <w:rPr>
          <w:rFonts w:eastAsia="Times New Roman"/>
          <w:color w:val="000000"/>
          <w:sz w:val="28"/>
          <w:szCs w:val="28"/>
        </w:rPr>
        <w:t>создан мини – музей комната «Горница».</w:t>
      </w:r>
      <w:r w:rsidRPr="00A86198">
        <w:rPr>
          <w:rFonts w:eastAsia="Times New Roman"/>
          <w:color w:val="000000"/>
          <w:sz w:val="28"/>
          <w:szCs w:val="28"/>
        </w:rPr>
        <w:br/>
        <w:t xml:space="preserve">Наш музей – не традиционен: экспонаты не располагаются за стеклом и не </w:t>
      </w:r>
      <w:r w:rsidRPr="00A86198">
        <w:rPr>
          <w:rFonts w:eastAsia="Times New Roman"/>
          <w:color w:val="000000"/>
          <w:sz w:val="28"/>
          <w:szCs w:val="28"/>
        </w:rPr>
        <w:lastRenderedPageBreak/>
        <w:t>огорожены верёвкой. Здесь не только можно, но и нужно всё потрогать, рассмотреть поближе, использовать в деле, обыграть. Почти все экспонаты музея подлинные.</w:t>
      </w:r>
    </w:p>
    <w:p w14:paraId="19F3F7FE" w14:textId="2C40CA70" w:rsidR="00807291" w:rsidRPr="00A86198" w:rsidRDefault="00807291" w:rsidP="00953AAE">
      <w:pPr>
        <w:pStyle w:val="a7"/>
        <w:shd w:val="clear" w:color="auto" w:fill="FFFFFF"/>
        <w:ind w:left="0" w:firstLine="709"/>
        <w:jc w:val="both"/>
        <w:rPr>
          <w:rFonts w:eastAsia="Times New Roman"/>
          <w:color w:val="000000"/>
          <w:sz w:val="28"/>
          <w:szCs w:val="28"/>
        </w:rPr>
      </w:pPr>
      <w:r w:rsidRPr="00A86198">
        <w:rPr>
          <w:rFonts w:eastAsia="Times New Roman"/>
          <w:color w:val="000000"/>
          <w:sz w:val="28"/>
          <w:szCs w:val="28"/>
        </w:rPr>
        <w:br/>
      </w:r>
      <w:r w:rsidRPr="00A86198">
        <w:rPr>
          <w:rFonts w:eastAsia="Times New Roman"/>
          <w:b/>
          <w:bCs/>
          <w:color w:val="000000"/>
          <w:sz w:val="28"/>
          <w:szCs w:val="28"/>
        </w:rPr>
        <w:t xml:space="preserve">2.1.3. </w:t>
      </w:r>
      <w:bookmarkStart w:id="16" w:name="_Hlk182488360"/>
      <w:r w:rsidRPr="00A86198">
        <w:rPr>
          <w:rFonts w:eastAsia="Times New Roman"/>
          <w:b/>
          <w:bCs/>
          <w:color w:val="000000"/>
          <w:sz w:val="28"/>
          <w:szCs w:val="28"/>
        </w:rPr>
        <w:t>Методы и приемы</w:t>
      </w:r>
      <w:bookmarkEnd w:id="16"/>
    </w:p>
    <w:p w14:paraId="3F7D7FCC" w14:textId="77777777" w:rsidR="00807291" w:rsidRPr="00A86198" w:rsidRDefault="00807291" w:rsidP="00A8619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работе с детьми использую разнообразные методы и приёмы, позволяющие сделать работу с детьми познавательной, увлекательной, разнообразной и интересной.</w:t>
      </w:r>
    </w:p>
    <w:p w14:paraId="4C9C9B9C" w14:textId="77777777" w:rsidR="00807291" w:rsidRPr="00A86198" w:rsidRDefault="00807291" w:rsidP="00A8619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Словесные: беседа, вопросы к детям, пояснения, объяснения, рассказ воспитателя, чтение художественной литературы, заучивание наизусть стихов, потешек, …</w:t>
      </w:r>
    </w:p>
    <w:p w14:paraId="2F0A9C18" w14:textId="77777777" w:rsidR="00807291" w:rsidRPr="00A86198" w:rsidRDefault="00807291" w:rsidP="00A86198">
      <w:pPr>
        <w:pStyle w:val="a7"/>
        <w:numPr>
          <w:ilvl w:val="0"/>
          <w:numId w:val="28"/>
        </w:numPr>
        <w:shd w:val="clear" w:color="auto" w:fill="FFFFFF"/>
        <w:ind w:left="0" w:firstLine="709"/>
        <w:jc w:val="both"/>
        <w:rPr>
          <w:rFonts w:eastAsia="Times New Roman"/>
          <w:color w:val="000000"/>
          <w:sz w:val="28"/>
          <w:szCs w:val="28"/>
        </w:rPr>
      </w:pPr>
      <w:r w:rsidRPr="00A86198">
        <w:rPr>
          <w:rFonts w:eastAsia="Times New Roman"/>
          <w:color w:val="000000"/>
          <w:sz w:val="28"/>
          <w:szCs w:val="28"/>
        </w:rPr>
        <w:t>Наглядные: демонстрация иллюстраций и картин, показ способов действий, просмотр мультфильмов, презентаций, наблюдение;</w:t>
      </w:r>
    </w:p>
    <w:p w14:paraId="45131830" w14:textId="1B43FD9F" w:rsidR="00807291" w:rsidRPr="00A86198" w:rsidRDefault="00807291" w:rsidP="00A86198">
      <w:pPr>
        <w:pStyle w:val="a7"/>
        <w:numPr>
          <w:ilvl w:val="0"/>
          <w:numId w:val="28"/>
        </w:numPr>
        <w:shd w:val="clear" w:color="auto" w:fill="FFFFFF"/>
        <w:ind w:left="0" w:firstLine="709"/>
        <w:jc w:val="both"/>
        <w:rPr>
          <w:rFonts w:eastAsia="Times New Roman"/>
          <w:color w:val="000000"/>
          <w:sz w:val="28"/>
          <w:szCs w:val="28"/>
        </w:rPr>
      </w:pPr>
      <w:r w:rsidRPr="00A86198">
        <w:rPr>
          <w:rFonts w:eastAsia="Times New Roman"/>
          <w:color w:val="000000"/>
          <w:sz w:val="28"/>
          <w:szCs w:val="28"/>
        </w:rPr>
        <w:t>Практические: обследование предметов, экспериментирование, выполнение заданий, игровые приемы (игры-драматизации, игры-инсценировки, дидактические игры, дидактические игры).</w:t>
      </w:r>
      <w:r w:rsidRPr="00A86198">
        <w:rPr>
          <w:rFonts w:eastAsia="Times New Roman"/>
          <w:color w:val="000000"/>
          <w:sz w:val="28"/>
          <w:szCs w:val="28"/>
        </w:rPr>
        <w:br/>
      </w:r>
      <w:r w:rsidRPr="00A86198">
        <w:rPr>
          <w:rFonts w:eastAsia="Times New Roman"/>
          <w:color w:val="000000"/>
          <w:sz w:val="28"/>
          <w:szCs w:val="28"/>
        </w:rPr>
        <w:br/>
      </w:r>
      <w:r w:rsidRPr="00A86198">
        <w:rPr>
          <w:rFonts w:eastAsia="Times New Roman"/>
          <w:b/>
          <w:bCs/>
          <w:color w:val="000000"/>
          <w:sz w:val="28"/>
          <w:szCs w:val="28"/>
        </w:rPr>
        <w:t xml:space="preserve">2.1.4. </w:t>
      </w:r>
      <w:bookmarkStart w:id="17" w:name="_Hlk182488374"/>
      <w:r w:rsidRPr="00A86198">
        <w:rPr>
          <w:rFonts w:eastAsia="Times New Roman"/>
          <w:b/>
          <w:bCs/>
          <w:color w:val="000000"/>
          <w:sz w:val="28"/>
          <w:szCs w:val="28"/>
        </w:rPr>
        <w:t>Формы образовательной работы с детьми</w:t>
      </w:r>
      <w:bookmarkEnd w:id="17"/>
    </w:p>
    <w:p w14:paraId="0893D09E" w14:textId="77777777" w:rsidR="00807291" w:rsidRPr="00A86198" w:rsidRDefault="00807291" w:rsidP="00A86198">
      <w:pPr>
        <w:pStyle w:val="a7"/>
        <w:numPr>
          <w:ilvl w:val="0"/>
          <w:numId w:val="28"/>
        </w:numPr>
        <w:shd w:val="clear" w:color="auto" w:fill="FFFFFF"/>
        <w:ind w:left="0" w:firstLine="709"/>
        <w:jc w:val="both"/>
        <w:rPr>
          <w:rFonts w:eastAsia="Times New Roman"/>
          <w:color w:val="000000"/>
          <w:sz w:val="28"/>
          <w:szCs w:val="28"/>
        </w:rPr>
      </w:pPr>
      <w:r w:rsidRPr="00A86198">
        <w:rPr>
          <w:rFonts w:eastAsia="Times New Roman"/>
          <w:color w:val="000000"/>
          <w:sz w:val="28"/>
          <w:szCs w:val="28"/>
        </w:rPr>
        <w:t>организованная непосредственно образовательная деятельность;</w:t>
      </w:r>
    </w:p>
    <w:p w14:paraId="29B6F572" w14:textId="77777777" w:rsidR="00807291" w:rsidRPr="00A86198" w:rsidRDefault="00807291" w:rsidP="00A86198">
      <w:pPr>
        <w:pStyle w:val="a7"/>
        <w:numPr>
          <w:ilvl w:val="0"/>
          <w:numId w:val="28"/>
        </w:numPr>
        <w:shd w:val="clear" w:color="auto" w:fill="FFFFFF"/>
        <w:ind w:left="0" w:firstLine="709"/>
        <w:jc w:val="both"/>
        <w:rPr>
          <w:rFonts w:eastAsia="Times New Roman"/>
          <w:color w:val="000000"/>
          <w:sz w:val="28"/>
          <w:szCs w:val="28"/>
        </w:rPr>
      </w:pPr>
      <w:r w:rsidRPr="00A86198">
        <w:rPr>
          <w:rFonts w:eastAsia="Times New Roman"/>
          <w:color w:val="000000"/>
          <w:sz w:val="28"/>
          <w:szCs w:val="28"/>
        </w:rPr>
        <w:t>беседы;</w:t>
      </w:r>
    </w:p>
    <w:p w14:paraId="6AF2EB28" w14:textId="77777777" w:rsidR="00807291" w:rsidRPr="00A86198" w:rsidRDefault="00807291" w:rsidP="00A86198">
      <w:pPr>
        <w:pStyle w:val="a7"/>
        <w:numPr>
          <w:ilvl w:val="0"/>
          <w:numId w:val="28"/>
        </w:numPr>
        <w:shd w:val="clear" w:color="auto" w:fill="FFFFFF"/>
        <w:ind w:left="0" w:firstLine="709"/>
        <w:jc w:val="both"/>
        <w:rPr>
          <w:rFonts w:eastAsia="Times New Roman"/>
          <w:color w:val="000000"/>
          <w:sz w:val="28"/>
          <w:szCs w:val="28"/>
        </w:rPr>
      </w:pPr>
      <w:r w:rsidRPr="00A86198">
        <w:rPr>
          <w:rFonts w:eastAsia="Times New Roman"/>
          <w:color w:val="000000"/>
          <w:sz w:val="28"/>
          <w:szCs w:val="28"/>
        </w:rPr>
        <w:t>чтение художественной литературы: сказки, былины, стихи, потешки;</w:t>
      </w:r>
    </w:p>
    <w:p w14:paraId="04344815" w14:textId="77777777" w:rsidR="00807291" w:rsidRPr="00A86198" w:rsidRDefault="00807291" w:rsidP="00A86198">
      <w:pPr>
        <w:pStyle w:val="a7"/>
        <w:numPr>
          <w:ilvl w:val="0"/>
          <w:numId w:val="28"/>
        </w:numPr>
        <w:shd w:val="clear" w:color="auto" w:fill="FFFFFF"/>
        <w:ind w:left="0" w:firstLine="709"/>
        <w:jc w:val="both"/>
        <w:rPr>
          <w:rFonts w:eastAsia="Times New Roman"/>
          <w:color w:val="000000"/>
          <w:sz w:val="28"/>
          <w:szCs w:val="28"/>
        </w:rPr>
      </w:pPr>
      <w:r w:rsidRPr="00A86198">
        <w:rPr>
          <w:rFonts w:eastAsia="Times New Roman"/>
          <w:color w:val="000000"/>
          <w:sz w:val="28"/>
          <w:szCs w:val="28"/>
        </w:rPr>
        <w:t>разучивание и исполнение стихов, пословиц и песен о Родине;</w:t>
      </w:r>
    </w:p>
    <w:p w14:paraId="64BE0C7E" w14:textId="77777777" w:rsidR="00807291" w:rsidRPr="00A86198" w:rsidRDefault="00807291" w:rsidP="00A86198">
      <w:pPr>
        <w:pStyle w:val="a7"/>
        <w:numPr>
          <w:ilvl w:val="0"/>
          <w:numId w:val="28"/>
        </w:numPr>
        <w:shd w:val="clear" w:color="auto" w:fill="FFFFFF"/>
        <w:ind w:left="0" w:firstLine="709"/>
        <w:jc w:val="both"/>
        <w:rPr>
          <w:rFonts w:eastAsia="Times New Roman"/>
          <w:color w:val="000000"/>
          <w:sz w:val="28"/>
          <w:szCs w:val="28"/>
        </w:rPr>
      </w:pPr>
      <w:r w:rsidRPr="00A86198">
        <w:rPr>
          <w:rFonts w:eastAsia="Times New Roman"/>
          <w:color w:val="000000"/>
          <w:sz w:val="28"/>
          <w:szCs w:val="28"/>
        </w:rPr>
        <w:t>продуктивная деятельность детей (рисование, аппликация, лепка);</w:t>
      </w:r>
    </w:p>
    <w:p w14:paraId="69F226D2" w14:textId="77777777" w:rsidR="00807291" w:rsidRPr="00A86198" w:rsidRDefault="00807291" w:rsidP="00A86198">
      <w:pPr>
        <w:pStyle w:val="a7"/>
        <w:numPr>
          <w:ilvl w:val="0"/>
          <w:numId w:val="28"/>
        </w:numPr>
        <w:shd w:val="clear" w:color="auto" w:fill="FFFFFF"/>
        <w:ind w:left="0" w:firstLine="709"/>
        <w:jc w:val="both"/>
        <w:rPr>
          <w:rFonts w:eastAsia="Times New Roman"/>
          <w:color w:val="000000"/>
          <w:sz w:val="28"/>
          <w:szCs w:val="28"/>
        </w:rPr>
      </w:pPr>
      <w:r w:rsidRPr="00A86198">
        <w:rPr>
          <w:rFonts w:eastAsia="Times New Roman"/>
          <w:color w:val="000000"/>
          <w:sz w:val="28"/>
          <w:szCs w:val="28"/>
        </w:rPr>
        <w:t>рассказы детей о своей семье, о прадедушках, воевавших в ВОВ;</w:t>
      </w:r>
    </w:p>
    <w:p w14:paraId="09C83975" w14:textId="77777777" w:rsidR="00807291" w:rsidRPr="00A86198" w:rsidRDefault="00807291" w:rsidP="00A86198">
      <w:pPr>
        <w:pStyle w:val="a7"/>
        <w:numPr>
          <w:ilvl w:val="0"/>
          <w:numId w:val="28"/>
        </w:numPr>
        <w:shd w:val="clear" w:color="auto" w:fill="FFFFFF"/>
        <w:ind w:left="0" w:firstLine="709"/>
        <w:jc w:val="both"/>
        <w:rPr>
          <w:rFonts w:eastAsia="Times New Roman"/>
          <w:color w:val="000000"/>
          <w:sz w:val="28"/>
          <w:szCs w:val="28"/>
        </w:rPr>
      </w:pPr>
      <w:r w:rsidRPr="00A86198">
        <w:rPr>
          <w:rFonts w:eastAsia="Times New Roman"/>
          <w:color w:val="000000"/>
          <w:sz w:val="28"/>
          <w:szCs w:val="28"/>
        </w:rPr>
        <w:t>просмотр видеофильмов, мультфильмов;</w:t>
      </w:r>
    </w:p>
    <w:p w14:paraId="6150F7F2" w14:textId="77777777" w:rsidR="00807291" w:rsidRPr="00A86198" w:rsidRDefault="00807291" w:rsidP="00A86198">
      <w:pPr>
        <w:pStyle w:val="a7"/>
        <w:numPr>
          <w:ilvl w:val="0"/>
          <w:numId w:val="28"/>
        </w:numPr>
        <w:shd w:val="clear" w:color="auto" w:fill="FFFFFF"/>
        <w:ind w:left="0" w:firstLine="709"/>
        <w:jc w:val="both"/>
        <w:rPr>
          <w:rFonts w:eastAsia="Times New Roman"/>
          <w:color w:val="000000"/>
          <w:sz w:val="28"/>
          <w:szCs w:val="28"/>
        </w:rPr>
      </w:pPr>
      <w:r w:rsidRPr="00A86198">
        <w:rPr>
          <w:rFonts w:eastAsia="Times New Roman"/>
          <w:color w:val="000000"/>
          <w:sz w:val="28"/>
          <w:szCs w:val="28"/>
        </w:rPr>
        <w:t>знакомство с песенным фольклором (прослушивание народной музыки и разучивание русских народных песен);</w:t>
      </w:r>
    </w:p>
    <w:p w14:paraId="7A44F2D3" w14:textId="77777777" w:rsidR="00807291" w:rsidRPr="00A86198" w:rsidRDefault="00807291" w:rsidP="00A86198">
      <w:pPr>
        <w:pStyle w:val="a7"/>
        <w:numPr>
          <w:ilvl w:val="0"/>
          <w:numId w:val="28"/>
        </w:numPr>
        <w:shd w:val="clear" w:color="auto" w:fill="FFFFFF"/>
        <w:ind w:left="0" w:firstLine="709"/>
        <w:jc w:val="both"/>
        <w:rPr>
          <w:rFonts w:eastAsia="Times New Roman"/>
          <w:color w:val="000000"/>
          <w:sz w:val="28"/>
          <w:szCs w:val="28"/>
        </w:rPr>
      </w:pPr>
      <w:r w:rsidRPr="00A86198">
        <w:rPr>
          <w:rFonts w:eastAsia="Times New Roman"/>
          <w:color w:val="000000"/>
          <w:sz w:val="28"/>
          <w:szCs w:val="28"/>
        </w:rPr>
        <w:t>организация конкурсов рисунков и поделок</w:t>
      </w:r>
    </w:p>
    <w:p w14:paraId="422488C8" w14:textId="77777777" w:rsidR="00807291" w:rsidRPr="00A86198" w:rsidRDefault="00807291" w:rsidP="00A86198">
      <w:pPr>
        <w:pStyle w:val="a7"/>
        <w:numPr>
          <w:ilvl w:val="0"/>
          <w:numId w:val="28"/>
        </w:numPr>
        <w:shd w:val="clear" w:color="auto" w:fill="FFFFFF"/>
        <w:ind w:left="0" w:firstLine="709"/>
        <w:jc w:val="both"/>
        <w:rPr>
          <w:rFonts w:eastAsia="Times New Roman"/>
          <w:color w:val="000000"/>
          <w:sz w:val="28"/>
          <w:szCs w:val="28"/>
        </w:rPr>
      </w:pPr>
      <w:r w:rsidRPr="00A86198">
        <w:rPr>
          <w:rFonts w:eastAsia="Times New Roman"/>
          <w:color w:val="000000"/>
          <w:sz w:val="28"/>
          <w:szCs w:val="28"/>
        </w:rPr>
        <w:t>игровая деятельность (музыкально - народные игры, театрализация, сюжетно-ролевые игры, подвижные игры, хороводные);</w:t>
      </w:r>
    </w:p>
    <w:p w14:paraId="0EA02B83" w14:textId="77777777" w:rsidR="00807291" w:rsidRPr="00A86198" w:rsidRDefault="00807291" w:rsidP="00A86198">
      <w:pPr>
        <w:pStyle w:val="a7"/>
        <w:numPr>
          <w:ilvl w:val="0"/>
          <w:numId w:val="28"/>
        </w:numPr>
        <w:shd w:val="clear" w:color="auto" w:fill="FFFFFF"/>
        <w:ind w:left="0" w:firstLine="709"/>
        <w:jc w:val="both"/>
        <w:rPr>
          <w:rFonts w:eastAsia="Times New Roman"/>
          <w:color w:val="000000"/>
          <w:sz w:val="28"/>
          <w:szCs w:val="28"/>
        </w:rPr>
      </w:pPr>
      <w:r w:rsidRPr="00A86198">
        <w:rPr>
          <w:rFonts w:eastAsia="Times New Roman"/>
          <w:color w:val="000000"/>
          <w:sz w:val="28"/>
          <w:szCs w:val="28"/>
        </w:rPr>
        <w:t>Культурно-досуговая деятельность: календарные и народные праздники (Покров, Рождество христова, колядки, Масленица, Вербное Воскресение, Пасха).</w:t>
      </w:r>
      <w:r w:rsidRPr="00A86198">
        <w:rPr>
          <w:rFonts w:eastAsia="Times New Roman"/>
          <w:color w:val="000000"/>
          <w:sz w:val="28"/>
          <w:szCs w:val="28"/>
        </w:rPr>
        <w:br/>
      </w:r>
      <w:r w:rsidRPr="00A86198">
        <w:rPr>
          <w:rFonts w:eastAsia="Times New Roman"/>
          <w:color w:val="000000"/>
          <w:sz w:val="28"/>
          <w:szCs w:val="28"/>
        </w:rPr>
        <w:br/>
      </w:r>
      <w:r w:rsidRPr="00A86198">
        <w:rPr>
          <w:rFonts w:eastAsia="Times New Roman"/>
          <w:b/>
          <w:bCs/>
          <w:color w:val="000000"/>
          <w:sz w:val="28"/>
          <w:szCs w:val="28"/>
        </w:rPr>
        <w:t xml:space="preserve">2.1.5. </w:t>
      </w:r>
      <w:bookmarkStart w:id="18" w:name="_Hlk182488385"/>
      <w:r w:rsidRPr="00A86198">
        <w:rPr>
          <w:rFonts w:eastAsia="Times New Roman"/>
          <w:b/>
          <w:bCs/>
          <w:color w:val="000000"/>
          <w:sz w:val="28"/>
          <w:szCs w:val="28"/>
        </w:rPr>
        <w:t>Направления работы с детьми</w:t>
      </w:r>
    </w:p>
    <w:bookmarkEnd w:id="18"/>
    <w:p w14:paraId="31B205AD" w14:textId="77777777" w:rsidR="00807291" w:rsidRPr="00A86198" w:rsidRDefault="00807291" w:rsidP="00A86198">
      <w:pPr>
        <w:shd w:val="clear" w:color="auto" w:fill="FFFFFF"/>
        <w:spacing w:after="0" w:line="240" w:lineRule="auto"/>
        <w:ind w:left="66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Вся система работы включает в себя поэтапное, постепенное воспитание и развитие ребенка на традициях народной культуры. Работать по данному направлению начинаю с детьми младшей группы (3-4года). На каждый возраст разрабатываю тематический календарно - перспективный план работы на учебный год, построенный на основе парциальной программы О. Л. Князевой и М. Д. </w:t>
      </w:r>
      <w:proofErr w:type="spellStart"/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Маханёвой</w:t>
      </w:r>
      <w:proofErr w:type="spellEnd"/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«Приобщение детей к истокам народной культуры».</w:t>
      </w:r>
    </w:p>
    <w:p w14:paraId="15908375" w14:textId="77777777" w:rsidR="00807291" w:rsidRPr="00A86198" w:rsidRDefault="00807291" w:rsidP="00A86198">
      <w:pPr>
        <w:shd w:val="clear" w:color="auto" w:fill="FFFFFF"/>
        <w:spacing w:after="0" w:line="240" w:lineRule="auto"/>
        <w:ind w:left="66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Для решения поставленных цели и задач, в своей работе по приобщению детей к истокам народной культуры я </w:t>
      </w:r>
      <w:r w:rsidRPr="00A861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выделила несколько направлений работы с детьми:</w:t>
      </w:r>
    </w:p>
    <w:p w14:paraId="640FEF87" w14:textId="77777777" w:rsidR="00807291" w:rsidRPr="00A86198" w:rsidRDefault="00807291" w:rsidP="00A86198">
      <w:pPr>
        <w:shd w:val="clear" w:color="auto" w:fill="FFFFFF"/>
        <w:spacing w:after="0" w:line="240" w:lineRule="auto"/>
        <w:ind w:left="66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61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Первое направление: знакомство с национальным бытом. </w:t>
      </w:r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A861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результате дети начинают понимать сущность русской народной культуры, её особенность, самобытность, колорит. Продолжается работа над созданием атмосферы национального быта, пополняются предметами русского быта созданные в группе мини-музеи. Известно, что окружающие предметы оказывают большое влияние на формирование душевных качеств ребенка – развивают любознательность, воспитывают чувство прекрасного. Окружающие предметы, впервые пробуждающие душу ребенка, воспитывающие в нем чувство красоты, должны быть национальными. Это позволяет детям с самого раннего возраста понять, что они – часть великого русского народа.</w:t>
      </w:r>
    </w:p>
    <w:p w14:paraId="5264E795" w14:textId="77777777" w:rsidR="00807291" w:rsidRPr="00A86198" w:rsidRDefault="00807291" w:rsidP="00A86198">
      <w:pPr>
        <w:shd w:val="clear" w:color="auto" w:fill="FFFFFF"/>
        <w:spacing w:after="0" w:line="240" w:lineRule="auto"/>
        <w:ind w:left="66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61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Второе направление</w:t>
      </w:r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 </w:t>
      </w:r>
      <w:r w:rsidRPr="00A861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использование народного фольклора</w:t>
      </w:r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Широко использую в работе по приобщению детей к устному народному творчеству фольклор во всех его проявлениях (сказки, пословицы, поговорки, загадки, песенки, частушки, хороводы и т.д.). В устном народном творчестве как нигде сохранились особенные черты русского характера, присущие ему нравственные ценности, представления о добре, красоте, правде, храбрости, трудолюбии, верности. Мы знакомим детей с поговорками, загадками, пословицами, сказками, тем самым приобщаем их к общечеловеческим нравственным ценностям.</w:t>
      </w:r>
    </w:p>
    <w:p w14:paraId="04151B4B" w14:textId="77777777" w:rsidR="00807291" w:rsidRPr="00A86198" w:rsidRDefault="00807291" w:rsidP="00A86198">
      <w:pPr>
        <w:shd w:val="clear" w:color="auto" w:fill="FFFFFF"/>
        <w:spacing w:after="0" w:line="240" w:lineRule="auto"/>
        <w:ind w:left="66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воспитании велика и ни с чем несравнима роль народных песен. В песнях отражаются вековые ожидания, чаяния и сокровенные мечты народа. Песни уникальны музыкально-поэтическим оформлением идеи — этической, эстетической, педагогической. Народные песни впитали в себя высшие национальные ценности, ориентированные только на добро, на счастье человека. Песней сопровождались все события народной жизни — труд, праздники, игры. Песни — одно из лучших средств развития эстетических вкусов у подрастающего поколения.</w:t>
      </w:r>
    </w:p>
    <w:p w14:paraId="38C4CFC2" w14:textId="77777777" w:rsidR="00807291" w:rsidRPr="00A86198" w:rsidRDefault="00807291" w:rsidP="00A86198">
      <w:pPr>
        <w:shd w:val="clear" w:color="auto" w:fill="FFFFFF"/>
        <w:spacing w:after="0" w:line="240" w:lineRule="auto"/>
        <w:ind w:left="66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русском фольклоре, каким-то особенным образом сочетаются слово и музыкальный ритм, напевность. Адресованные детям потешки, прибаутки, </w:t>
      </w:r>
      <w:proofErr w:type="spellStart"/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заклички</w:t>
      </w:r>
      <w:proofErr w:type="spellEnd"/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звучат как ласковый говорок, выражая заботу, нежность, веру в благополучное будущее. Фольклор обогащает эмоциональное, речевое и умственное развитие детей новыми впечатлениями, активизирует речь, побуждая к высказыванию, повторению фольклорных текстов и звукоподражанию голосам животных.</w:t>
      </w:r>
    </w:p>
    <w:p w14:paraId="71631233" w14:textId="77777777" w:rsidR="00807291" w:rsidRPr="00A86198" w:rsidRDefault="00807291" w:rsidP="00A86198">
      <w:pPr>
        <w:shd w:val="clear" w:color="auto" w:fill="FFFFFF"/>
        <w:spacing w:after="0" w:line="240" w:lineRule="auto"/>
        <w:ind w:left="66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Фольклорные произведения являются богатейшим источником познавательного и нравственного развития детей. Мы даём детям понять, что у каждого народа свои сказки, и все они передают от поколения к поколению основные нравственные ценности: добро, дружбу, взаимопомощь, трудолюбие.</w:t>
      </w:r>
    </w:p>
    <w:p w14:paraId="00BE2EBC" w14:textId="77777777" w:rsidR="00807291" w:rsidRPr="00A86198" w:rsidRDefault="00807291" w:rsidP="00A86198">
      <w:pPr>
        <w:shd w:val="clear" w:color="auto" w:fill="FFFFFF"/>
        <w:spacing w:after="0" w:line="240" w:lineRule="auto"/>
        <w:ind w:left="66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Таким образом, произведения устного народного творчества не только формируют любовь к традициям своего народа, но и способствуют развитию личности в духе патриотизма.</w:t>
      </w:r>
    </w:p>
    <w:p w14:paraId="1B138DAF" w14:textId="77777777" w:rsidR="00807291" w:rsidRPr="00A86198" w:rsidRDefault="00807291" w:rsidP="00A86198">
      <w:pPr>
        <w:shd w:val="clear" w:color="auto" w:fill="FFFFFF"/>
        <w:spacing w:after="0" w:line="240" w:lineRule="auto"/>
        <w:ind w:left="66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61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Третье направление</w:t>
      </w:r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 </w:t>
      </w:r>
      <w:r w:rsidRPr="00A861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знакомство с декоративно-прикладным искусством. </w:t>
      </w:r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Возникновение народного прикладного искусства </w:t>
      </w:r>
      <w:proofErr w:type="spellStart"/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отно</w:t>
      </w:r>
      <w:proofErr w:type="spellEnd"/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сится</w:t>
      </w:r>
      <w:proofErr w:type="spellEnd"/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глубокой древности. Искусство это неразрывно </w:t>
      </w:r>
      <w:proofErr w:type="spellStart"/>
      <w:proofErr w:type="gramStart"/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связа</w:t>
      </w:r>
      <w:proofErr w:type="spellEnd"/>
      <w:proofErr w:type="gramEnd"/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но с трудовой деятельностью людей. Человек окружал себя красивыми вещами, которые сопровождали его в течение всей жизни, в будни и в праздники, с детства и до старости.</w:t>
      </w:r>
    </w:p>
    <w:p w14:paraId="582F2C92" w14:textId="77777777" w:rsidR="00807291" w:rsidRPr="00A86198" w:rsidRDefault="00807291" w:rsidP="00A86198">
      <w:pPr>
        <w:shd w:val="clear" w:color="auto" w:fill="FFFFFF"/>
        <w:spacing w:after="0" w:line="240" w:lineRule="auto"/>
        <w:ind w:left="66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Орудия труда, одежда, всевозможная утварь, обстановка жилищ — все служило объектом творчества, любая вещь могла стать художественным произведением. Связь быта с трудом определила особенности художественного языка народного прикладного искусства. Природа поставляла мастерам простейшие материалы: дерево, глину, металлы, кость, шерсть, обрабатывая которые с помощью несложных орудий, они добивались высокого художественного исполнения.</w:t>
      </w:r>
    </w:p>
    <w:p w14:paraId="24CDB2A6" w14:textId="77777777" w:rsidR="00807291" w:rsidRPr="00A86198" w:rsidRDefault="00807291" w:rsidP="00A86198">
      <w:pPr>
        <w:shd w:val="clear" w:color="auto" w:fill="FFFFFF"/>
        <w:spacing w:after="0" w:line="240" w:lineRule="auto"/>
        <w:ind w:left="66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Культуру России невозможно представить без народного искусства, которое раскрывает исконные истоки духовной жизни русского народа, наглядно демонстрирует его моральные, эстетические ценности, художественные вкусы и является частью его истории. Народное искусство хранит и передает новым поколениям национальные традиции и выработанные народом формы эстетического отношения к миру.</w:t>
      </w:r>
    </w:p>
    <w:p w14:paraId="024B3EC2" w14:textId="77777777" w:rsidR="00807291" w:rsidRPr="00A86198" w:rsidRDefault="00807291" w:rsidP="00A86198">
      <w:pPr>
        <w:shd w:val="clear" w:color="auto" w:fill="FFFFFF"/>
        <w:spacing w:after="0" w:line="240" w:lineRule="auto"/>
        <w:ind w:left="66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Познавая красоту народного творчества, ребенок испытывает положительные эмоции, на основе которых возникают более глубокие чувства: радости, восхищения, восторга. Образуются образные представления, мышление, воображение.</w:t>
      </w:r>
    </w:p>
    <w:p w14:paraId="1BB351A6" w14:textId="77777777" w:rsidR="00807291" w:rsidRPr="00A86198" w:rsidRDefault="00807291" w:rsidP="00A86198">
      <w:pPr>
        <w:shd w:val="clear" w:color="auto" w:fill="FFFFFF"/>
        <w:spacing w:after="0" w:line="240" w:lineRule="auto"/>
        <w:ind w:left="66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это вызывает у детей стремление передать воспринятую красоту, запечатлеть те предметы народно-декоративного искусства, которые им понравились, у них пробуждается и развивается созидательная активность, формируются эстетические чувства и художественный вкус, эстетическая оценка к предметам русского декоративно-прикладного искусства (гжель, хохломская роспись, городецкая роспись, дымковская).</w:t>
      </w:r>
    </w:p>
    <w:p w14:paraId="4950177C" w14:textId="77777777" w:rsidR="00807291" w:rsidRPr="00A86198" w:rsidRDefault="00807291" w:rsidP="00A86198">
      <w:pPr>
        <w:shd w:val="clear" w:color="auto" w:fill="FFFFFF"/>
        <w:spacing w:after="0" w:line="240" w:lineRule="auto"/>
        <w:ind w:left="66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детей формируются разнообразные способности - как художественные, так интеллектуальные. Соприкосновение с народным искусством обогащает ребенка, воспитывает гордость за свой народ, поддерживает интерес к его истории и культуре.</w:t>
      </w:r>
    </w:p>
    <w:p w14:paraId="20A1DA26" w14:textId="77777777" w:rsidR="00807291" w:rsidRPr="00A86198" w:rsidRDefault="00807291" w:rsidP="00A86198">
      <w:pPr>
        <w:shd w:val="clear" w:color="auto" w:fill="FFFFFF"/>
        <w:spacing w:after="0" w:line="240" w:lineRule="auto"/>
        <w:ind w:left="66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Народная игрушка является частью культуры каждого народа. Значение народной игрушки в жизни современных детей трудно переоценить. Русская народная игрушка сохраняет память о национальных традициях. Куклы («пеленашка», «</w:t>
      </w:r>
      <w:proofErr w:type="spellStart"/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гремотуха</w:t>
      </w:r>
      <w:proofErr w:type="spellEnd"/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«</w:t>
      </w:r>
      <w:proofErr w:type="spellStart"/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столбушка</w:t>
      </w:r>
      <w:proofErr w:type="spellEnd"/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и другие) и игрушки (дымковская, каргопольская, филимоновская, богородская игрушка…) определенной местности, трепетно хранят и передают уклад, традиции, образ мира, представлений того места России, откуда пошли «корни» ремесла. Ребенок и игрушка – это одно неразделенное целое в осуществлении той или иной игры или игровых действий. Игрушка для </w:t>
      </w:r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детей – это самый главный предмет, через который ребенок познает окружающий мир.</w:t>
      </w:r>
    </w:p>
    <w:p w14:paraId="7C3A9F12" w14:textId="77777777" w:rsidR="00807291" w:rsidRPr="00A86198" w:rsidRDefault="00807291" w:rsidP="00A86198">
      <w:pPr>
        <w:shd w:val="clear" w:color="auto" w:fill="FFFFFF"/>
        <w:spacing w:after="0" w:line="240" w:lineRule="auto"/>
        <w:ind w:left="66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61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Четвёртое направление: приобщение</w:t>
      </w:r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A861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детей к народной культуре через игру. </w:t>
      </w:r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Русская педагогика рассматривала народные детские игры как необходимое содержание воспитания в младенческом и дошкольном периоде жизни ребенка. Подвижная игра является постоянным спутником в жизни ребенка. Естественна потребность детей в подвижных играх, где можно проявить смекалку, ловкость, чувство товарищества и просто любознательность, игры вызывают у них большой интерес. Игра — всегда развлечение, забава и обязательно соревнование, стремление каждого участника выйти победителем. В русских народных играх много юмора, задора.</w:t>
      </w:r>
    </w:p>
    <w:p w14:paraId="6FF56960" w14:textId="77777777" w:rsidR="00807291" w:rsidRPr="00A86198" w:rsidRDefault="00807291" w:rsidP="00A86198">
      <w:pPr>
        <w:shd w:val="clear" w:color="auto" w:fill="FFFFFF"/>
        <w:spacing w:after="0" w:line="240" w:lineRule="auto"/>
        <w:ind w:left="66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Игры всегда образны и сопровождаются потешками, считалочками, забавными запевалками. Пока ребенок еще мал, все игры обращены индивидуально к нему. Его забавляют, развлекают несложными играми с звучащими, шумящими, красочными игрушками, играми-прибаутками, например «Ладушки» и «Сорока-ворона».</w:t>
      </w:r>
    </w:p>
    <w:p w14:paraId="34D8812F" w14:textId="77777777" w:rsidR="00807291" w:rsidRPr="00A86198" w:rsidRDefault="00807291" w:rsidP="00A86198">
      <w:pPr>
        <w:shd w:val="clear" w:color="auto" w:fill="FFFFFF"/>
        <w:spacing w:after="0" w:line="240" w:lineRule="auto"/>
        <w:ind w:left="66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младшем возрасте любимыми играми у детей могут стать «У медведя во бору», «Баба сеяла горох», «Гуси-гуси», «Смешинки». В этих играх используются разнообразные атрибуты: маски, иллюстрации, русские народные инструменты.</w:t>
      </w:r>
    </w:p>
    <w:p w14:paraId="70E0C4E8" w14:textId="77777777" w:rsidR="00807291" w:rsidRPr="00A86198" w:rsidRDefault="00807291" w:rsidP="00A86198">
      <w:pPr>
        <w:shd w:val="clear" w:color="auto" w:fill="FFFFFF"/>
        <w:spacing w:after="0" w:line="240" w:lineRule="auto"/>
        <w:ind w:left="66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старшей группе детям очень нравятся игры: «Горелки», «Огородник», «Заря-заряница», «Где был Иванушка?», «Ручеек».</w:t>
      </w:r>
    </w:p>
    <w:p w14:paraId="79EEFA81" w14:textId="77777777" w:rsidR="00807291" w:rsidRPr="00A86198" w:rsidRDefault="00807291" w:rsidP="00A86198">
      <w:pPr>
        <w:shd w:val="clear" w:color="auto" w:fill="FFFFFF"/>
        <w:spacing w:after="0" w:line="240" w:lineRule="auto"/>
        <w:ind w:left="66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Неизменным спутником народных игр всегда была песня. Под песню они учатся пританцовывать, прихлопывать, постепенно входя в хороводную игру. Ряд хороводных игр основан на соединении песни с движением. Это игры «Каравай», «Заинька», «По ровненькой дорожке», «Веснянка».</w:t>
      </w:r>
    </w:p>
    <w:p w14:paraId="600D1B60" w14:textId="77777777" w:rsidR="00807291" w:rsidRPr="00A86198" w:rsidRDefault="00807291" w:rsidP="00A86198">
      <w:pPr>
        <w:shd w:val="clear" w:color="auto" w:fill="FFFFFF"/>
        <w:spacing w:after="0" w:line="240" w:lineRule="auto"/>
        <w:ind w:left="66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Каждой русской игре обычно предшествует игровой зачин — считалка. Именно считалки вводят детей в игру, помогают организовать и распределить роли.</w:t>
      </w:r>
    </w:p>
    <w:p w14:paraId="71E01D18" w14:textId="77777777" w:rsidR="00807291" w:rsidRPr="00A86198" w:rsidRDefault="00807291" w:rsidP="00A86198">
      <w:pPr>
        <w:shd w:val="clear" w:color="auto" w:fill="FFFFFF"/>
        <w:spacing w:after="0" w:line="240" w:lineRule="auto"/>
        <w:ind w:left="66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Можно смело сказать, что народные игры влияют на воспитание характера, воли, развивают нравственные чувства, физически укрепляют ребенка.</w:t>
      </w:r>
    </w:p>
    <w:p w14:paraId="3DC91F26" w14:textId="77777777" w:rsidR="00807291" w:rsidRPr="00A86198" w:rsidRDefault="00807291" w:rsidP="00A86198">
      <w:pPr>
        <w:shd w:val="clear" w:color="auto" w:fill="FFFFFF"/>
        <w:spacing w:after="0" w:line="240" w:lineRule="auto"/>
        <w:ind w:left="66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Таким образом, использование народных подвижных игр, взятых из сокровищниц нашего народа, позволяет нам решать задачи национального и патриотического воспитания и всестороннего развития ребёнка. Возрождение народных традиций в подвижных играх, состязаниях, обычаях поможет влиять на воспитание психически и физически здорового подрастающего поколения.</w:t>
      </w:r>
    </w:p>
    <w:p w14:paraId="67BCD157" w14:textId="77777777" w:rsidR="00807291" w:rsidRPr="00A86198" w:rsidRDefault="00807291" w:rsidP="00A86198">
      <w:pPr>
        <w:shd w:val="clear" w:color="auto" w:fill="FFFFFF"/>
        <w:spacing w:after="0" w:line="240" w:lineRule="auto"/>
        <w:ind w:left="66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61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Пятое направление: театрализованная деятельность. </w:t>
      </w:r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Большую роль в приобщении детей к народной культуре играет театрализованная деятельность. Уже с младшего дошкольного возраста через театр дети учатся воспринимать действия героев, окружающий мир и адекватно реагировать на события, которые развертываются по ходу сюжета музыкального или литературного произведения.</w:t>
      </w:r>
    </w:p>
    <w:p w14:paraId="51B7DCF5" w14:textId="77777777" w:rsidR="00807291" w:rsidRPr="00A86198" w:rsidRDefault="00807291" w:rsidP="00A86198">
      <w:pPr>
        <w:shd w:val="clear" w:color="auto" w:fill="FFFFFF"/>
        <w:spacing w:after="0" w:line="240" w:lineRule="auto"/>
        <w:ind w:left="66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Самым любимым видом развлечения является театральное представление. Оно переносит малыша в красочный, волшебный мир сказки, где гармонично сочетается реальное и вымышленное. Дети верят персонажам, и любят подражать тем героям, которые им больше всего понравились.</w:t>
      </w:r>
    </w:p>
    <w:p w14:paraId="15A4817E" w14:textId="77777777" w:rsidR="00807291" w:rsidRPr="00A86198" w:rsidRDefault="00807291" w:rsidP="00A86198">
      <w:pPr>
        <w:shd w:val="clear" w:color="auto" w:fill="FFFFFF"/>
        <w:spacing w:after="0" w:line="240" w:lineRule="auto"/>
        <w:ind w:left="66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Театрализованная деятельность позволяет формировать опыт социальных навыков поведения благодаря тому, что каждое литературное произведение или сказка для детей дошкольного возраста имеет нравственную направленность (дружба, доброта, честность, смелость и т.д.) благодаря сказке ребёнок познаёт мир не только умом, но и сердцем. И не только познаёт, но и выражает собственное отношение к добру и злу.</w:t>
      </w:r>
    </w:p>
    <w:p w14:paraId="6308741F" w14:textId="77777777" w:rsidR="00807291" w:rsidRPr="00A86198" w:rsidRDefault="00807291" w:rsidP="00A86198">
      <w:pPr>
        <w:shd w:val="clear" w:color="auto" w:fill="FFFFFF"/>
        <w:spacing w:after="0" w:line="240" w:lineRule="auto"/>
        <w:ind w:left="66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61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Шестое направление</w:t>
      </w:r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 </w:t>
      </w:r>
      <w:r w:rsidRPr="00A861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знакомство с народными праздниками и традициями. </w:t>
      </w:r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Своеобразным, соединяющим в себе несколько различных жанров народного творчества средством приобщения к этнической культуре является народный праздник. Народные праздники помогают детям почувствовать себя частичкой своего народа, узнать о его традициях и обычаях, развивают творческие способности. Эти праздники дают представление о народных верованиях, традиционных обрядах, повседневной жизни русского крестьянина. Они учат бережному, трепетному отношению к природе, родному краю, своим предкам, истории народа. Возрождая праздничные народные традиции в дошкольном учреждении, я преследовала конкретную цель — приобщить наших воспитанников к истокам русской народной культуры через организацию детских фольклорных праздников, дать возможность каждому ребенку раскрыться и проявить свои таланты. Обряды, отображающие нравственные устои русского народа, закрепляющие чувства верности семье, друзьям, развивающие эстетические чувства детей и содержащие в себе многие другие педагогические элементы, ярко представлены в таких праздниках, как «Рождественские колядки», Праздник русской березки», «Масленица», «Яблочные посиделки», и т.д.</w:t>
      </w:r>
    </w:p>
    <w:p w14:paraId="565BAFB0" w14:textId="77777777" w:rsidR="00807291" w:rsidRPr="00A86198" w:rsidRDefault="00807291" w:rsidP="00A86198">
      <w:pPr>
        <w:shd w:val="clear" w:color="auto" w:fill="FFFFFF"/>
        <w:spacing w:after="0" w:line="240" w:lineRule="auto"/>
        <w:ind w:left="66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Таким образом, углубленная, комплексная, систематизированная работа по приобщению детей к истокам русской народной культуры имеет положительные результаты: у детей расширились знания о многообразии народных праздников и традиций; сформировались первые представления о культуре своего народа; обогатился словарный запас народным фольклором – дети знают потешки, </w:t>
      </w:r>
      <w:proofErr w:type="spellStart"/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заклички</w:t>
      </w:r>
      <w:proofErr w:type="spellEnd"/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пословицы и поговорки, народные сказки и песни; у детей стали более развиты двигательные навыки, чему способствовали подвижные игры, пляски, хороводы; также у детей закрепились представления о морально-нравственных ценностях: доброте, правде, красоте, трудолюбии, храбрости и отваге; стали более развиты коммуникативные навыки: уважительное отношение к взрослым, сверстникам и малышам. Повысилась педагогическая компетентность родителей в вопросах воспитания у детей культуры семейных традиций.</w:t>
      </w:r>
    </w:p>
    <w:p w14:paraId="166FD865" w14:textId="77777777" w:rsidR="00807291" w:rsidRDefault="00807291" w:rsidP="00A86198">
      <w:pPr>
        <w:shd w:val="clear" w:color="auto" w:fill="FFFFFF"/>
        <w:spacing w:after="0" w:line="240" w:lineRule="auto"/>
        <w:ind w:left="66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Хочется отметить, что раскрытие личности в ребенке полностью возможно только через включение его в культуру собственного народа. И </w:t>
      </w:r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это не просто знание о культуре, а проживание в культуре, проживание в традиции.</w:t>
      </w:r>
    </w:p>
    <w:p w14:paraId="50805805" w14:textId="77777777" w:rsidR="005500C0" w:rsidRDefault="005500C0" w:rsidP="00A86198">
      <w:pPr>
        <w:shd w:val="clear" w:color="auto" w:fill="FFFFFF"/>
        <w:spacing w:after="0" w:line="240" w:lineRule="auto"/>
        <w:ind w:left="66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3BFF23B" w14:textId="77777777" w:rsidR="005500C0" w:rsidRPr="00A86198" w:rsidRDefault="005500C0" w:rsidP="00A86198">
      <w:pPr>
        <w:shd w:val="clear" w:color="auto" w:fill="FFFFFF"/>
        <w:spacing w:after="0" w:line="240" w:lineRule="auto"/>
        <w:ind w:left="66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A8EDF14" w14:textId="77777777" w:rsidR="00FF6A95" w:rsidRPr="00A86198" w:rsidRDefault="00FF6A95" w:rsidP="00A86198">
      <w:pPr>
        <w:pStyle w:val="a5"/>
        <w:ind w:left="284"/>
        <w:rPr>
          <w:rFonts w:ascii="Times New Roman" w:hAnsi="Times New Roman" w:cs="Times New Roman"/>
          <w:sz w:val="28"/>
          <w:szCs w:val="28"/>
        </w:rPr>
      </w:pPr>
    </w:p>
    <w:p w14:paraId="56110BAF" w14:textId="481DA310" w:rsidR="00FF6A95" w:rsidRDefault="005500C0" w:rsidP="00A86198">
      <w:pPr>
        <w:widowControl w:val="0"/>
        <w:tabs>
          <w:tab w:val="left" w:pos="475"/>
        </w:tabs>
        <w:spacing w:after="0" w:line="240" w:lineRule="auto"/>
        <w:ind w:left="1080"/>
        <w:rPr>
          <w:rFonts w:ascii="Times New Roman" w:hAnsi="Times New Roman" w:cs="Times New Roman"/>
          <w:b/>
          <w:spacing w:val="-11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pacing w:val="-11"/>
          <w:sz w:val="28"/>
          <w:szCs w:val="28"/>
          <w:u w:val="single"/>
        </w:rPr>
        <w:t xml:space="preserve">2.2. </w:t>
      </w:r>
      <w:bookmarkStart w:id="19" w:name="_Hlk182488446"/>
      <w:r w:rsidR="00FF6A95" w:rsidRPr="00A86198">
        <w:rPr>
          <w:rFonts w:ascii="Times New Roman" w:hAnsi="Times New Roman" w:cs="Times New Roman"/>
          <w:b/>
          <w:spacing w:val="-11"/>
          <w:sz w:val="28"/>
          <w:szCs w:val="28"/>
          <w:u w:val="single"/>
        </w:rPr>
        <w:t>Научно-методическое обеспечение</w:t>
      </w:r>
      <w:bookmarkEnd w:id="19"/>
    </w:p>
    <w:p w14:paraId="151C994A" w14:textId="77777777" w:rsidR="005500C0" w:rsidRPr="00A86198" w:rsidRDefault="005500C0" w:rsidP="00A86198">
      <w:pPr>
        <w:widowControl w:val="0"/>
        <w:tabs>
          <w:tab w:val="left" w:pos="475"/>
        </w:tabs>
        <w:spacing w:after="0" w:line="240" w:lineRule="auto"/>
        <w:ind w:left="1080"/>
        <w:rPr>
          <w:rFonts w:ascii="Times New Roman" w:hAnsi="Times New Roman" w:cs="Times New Roman"/>
          <w:b/>
          <w:spacing w:val="-11"/>
          <w:sz w:val="28"/>
          <w:szCs w:val="28"/>
          <w:u w:val="single"/>
        </w:rPr>
      </w:pPr>
    </w:p>
    <w:p w14:paraId="66FA1782" w14:textId="0F44C6EC" w:rsidR="00FF6A95" w:rsidRPr="00A86198" w:rsidRDefault="00FF6A95" w:rsidP="00A86198">
      <w:pPr>
        <w:pStyle w:val="a5"/>
        <w:ind w:left="284"/>
        <w:rPr>
          <w:rFonts w:ascii="Times New Roman" w:hAnsi="Times New Roman" w:cs="Times New Roman"/>
          <w:sz w:val="28"/>
          <w:szCs w:val="28"/>
        </w:rPr>
      </w:pPr>
      <w:r w:rsidRPr="00A86198">
        <w:rPr>
          <w:rFonts w:ascii="Times New Roman" w:hAnsi="Times New Roman" w:cs="Times New Roman"/>
          <w:sz w:val="28"/>
          <w:szCs w:val="28"/>
        </w:rPr>
        <w:t xml:space="preserve">1. Князева О.Л., </w:t>
      </w:r>
      <w:proofErr w:type="spellStart"/>
      <w:r w:rsidRPr="00A86198">
        <w:rPr>
          <w:rFonts w:ascii="Times New Roman" w:hAnsi="Times New Roman" w:cs="Times New Roman"/>
          <w:sz w:val="28"/>
          <w:szCs w:val="28"/>
        </w:rPr>
        <w:t>Маханева</w:t>
      </w:r>
      <w:proofErr w:type="spellEnd"/>
      <w:r w:rsidRPr="00A86198">
        <w:rPr>
          <w:rFonts w:ascii="Times New Roman" w:hAnsi="Times New Roman" w:cs="Times New Roman"/>
          <w:sz w:val="28"/>
          <w:szCs w:val="28"/>
        </w:rPr>
        <w:t xml:space="preserve"> М.Д. «Приобщение детей к истокам русской народной культуры» программа, </w:t>
      </w:r>
      <w:proofErr w:type="spellStart"/>
      <w:r w:rsidRPr="00A86198">
        <w:rPr>
          <w:rFonts w:ascii="Times New Roman" w:hAnsi="Times New Roman" w:cs="Times New Roman"/>
          <w:sz w:val="28"/>
          <w:szCs w:val="28"/>
        </w:rPr>
        <w:t>учебно</w:t>
      </w:r>
      <w:proofErr w:type="spellEnd"/>
      <w:r w:rsidRPr="00A86198">
        <w:rPr>
          <w:rFonts w:ascii="Times New Roman" w:hAnsi="Times New Roman" w:cs="Times New Roman"/>
          <w:sz w:val="28"/>
          <w:szCs w:val="28"/>
        </w:rPr>
        <w:t xml:space="preserve"> – методическое пособие. С-Пб; Издательство «Детство – Пресс», </w:t>
      </w:r>
      <w:r w:rsidR="00807291" w:rsidRPr="00A86198">
        <w:rPr>
          <w:rFonts w:ascii="Times New Roman" w:hAnsi="Times New Roman" w:cs="Times New Roman"/>
          <w:sz w:val="28"/>
          <w:szCs w:val="28"/>
        </w:rPr>
        <w:t>2019</w:t>
      </w:r>
      <w:r w:rsidRPr="00A86198">
        <w:rPr>
          <w:rFonts w:ascii="Times New Roman" w:hAnsi="Times New Roman" w:cs="Times New Roman"/>
          <w:sz w:val="28"/>
          <w:szCs w:val="28"/>
        </w:rPr>
        <w:t>г.</w:t>
      </w:r>
    </w:p>
    <w:p w14:paraId="2364B563" w14:textId="77777777" w:rsidR="00FF6A95" w:rsidRPr="00A86198" w:rsidRDefault="00FF6A95" w:rsidP="00A86198">
      <w:pPr>
        <w:pStyle w:val="a5"/>
        <w:ind w:left="284"/>
        <w:rPr>
          <w:rFonts w:ascii="Times New Roman" w:hAnsi="Times New Roman" w:cs="Times New Roman"/>
          <w:sz w:val="28"/>
          <w:szCs w:val="28"/>
        </w:rPr>
      </w:pPr>
      <w:r w:rsidRPr="00A86198">
        <w:rPr>
          <w:rFonts w:ascii="Times New Roman" w:hAnsi="Times New Roman" w:cs="Times New Roman"/>
          <w:sz w:val="28"/>
          <w:szCs w:val="28"/>
        </w:rPr>
        <w:t xml:space="preserve">2. И.А. Бойчук, Т.Н. </w:t>
      </w:r>
      <w:proofErr w:type="spellStart"/>
      <w:r w:rsidRPr="00A86198">
        <w:rPr>
          <w:rFonts w:ascii="Times New Roman" w:hAnsi="Times New Roman" w:cs="Times New Roman"/>
          <w:sz w:val="28"/>
          <w:szCs w:val="28"/>
        </w:rPr>
        <w:t>Попушина</w:t>
      </w:r>
      <w:proofErr w:type="spellEnd"/>
      <w:r w:rsidRPr="00A86198">
        <w:rPr>
          <w:rFonts w:ascii="Times New Roman" w:hAnsi="Times New Roman" w:cs="Times New Roman"/>
          <w:sz w:val="28"/>
          <w:szCs w:val="28"/>
        </w:rPr>
        <w:t xml:space="preserve"> «Ознакомление детей с русским народным творчеством». С-Пб; «Детство-Пресс», 2013г.</w:t>
      </w:r>
    </w:p>
    <w:p w14:paraId="698F64AA" w14:textId="77777777" w:rsidR="00FF6A95" w:rsidRPr="00A86198" w:rsidRDefault="00FF6A95" w:rsidP="00A86198">
      <w:pPr>
        <w:pStyle w:val="a5"/>
        <w:ind w:left="284"/>
        <w:rPr>
          <w:rFonts w:ascii="Times New Roman" w:hAnsi="Times New Roman" w:cs="Times New Roman"/>
          <w:sz w:val="28"/>
          <w:szCs w:val="28"/>
        </w:rPr>
      </w:pPr>
      <w:r w:rsidRPr="00A86198">
        <w:rPr>
          <w:rFonts w:ascii="Times New Roman" w:hAnsi="Times New Roman" w:cs="Times New Roman"/>
          <w:sz w:val="28"/>
          <w:szCs w:val="28"/>
        </w:rPr>
        <w:t>3. Т.А, Бударина, О.Н. Корепанова «Знакомство детей с русским народным творчеством». С-Пб; «Детство-Пресс»,2015г.</w:t>
      </w:r>
    </w:p>
    <w:p w14:paraId="3D15B576" w14:textId="77777777" w:rsidR="00FF6A95" w:rsidRPr="00A86198" w:rsidRDefault="00FF6A95" w:rsidP="00A86198">
      <w:pPr>
        <w:pStyle w:val="a5"/>
        <w:ind w:left="284"/>
        <w:rPr>
          <w:rFonts w:ascii="Times New Roman" w:hAnsi="Times New Roman" w:cs="Times New Roman"/>
          <w:sz w:val="28"/>
          <w:szCs w:val="28"/>
        </w:rPr>
      </w:pPr>
      <w:r w:rsidRPr="00A86198">
        <w:rPr>
          <w:rFonts w:ascii="Times New Roman" w:hAnsi="Times New Roman" w:cs="Times New Roman"/>
          <w:sz w:val="28"/>
          <w:szCs w:val="28"/>
        </w:rPr>
        <w:t>4. Лялина Л.А. «Народные игры в детском саду». Творческий центр, Москва, 2009г.</w:t>
      </w:r>
    </w:p>
    <w:p w14:paraId="04DF3255" w14:textId="77777777" w:rsidR="00FF6A95" w:rsidRPr="00A86198" w:rsidRDefault="00FF6A95" w:rsidP="00A86198">
      <w:pPr>
        <w:pStyle w:val="a5"/>
        <w:ind w:left="284"/>
        <w:rPr>
          <w:rFonts w:ascii="Times New Roman" w:hAnsi="Times New Roman" w:cs="Times New Roman"/>
          <w:sz w:val="28"/>
          <w:szCs w:val="28"/>
        </w:rPr>
      </w:pPr>
      <w:r w:rsidRPr="00A86198"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 w:rsidRPr="00A86198">
        <w:rPr>
          <w:rFonts w:ascii="Times New Roman" w:hAnsi="Times New Roman" w:cs="Times New Roman"/>
          <w:sz w:val="28"/>
          <w:szCs w:val="28"/>
        </w:rPr>
        <w:t>Соломенникова</w:t>
      </w:r>
      <w:proofErr w:type="spellEnd"/>
      <w:r w:rsidRPr="00A86198">
        <w:rPr>
          <w:rFonts w:ascii="Times New Roman" w:hAnsi="Times New Roman" w:cs="Times New Roman"/>
          <w:sz w:val="28"/>
          <w:szCs w:val="28"/>
        </w:rPr>
        <w:t xml:space="preserve"> О.А. «Радость творчества». </w:t>
      </w:r>
      <w:proofErr w:type="gramStart"/>
      <w:r w:rsidRPr="00A86198">
        <w:rPr>
          <w:rFonts w:ascii="Times New Roman" w:hAnsi="Times New Roman" w:cs="Times New Roman"/>
          <w:sz w:val="28"/>
          <w:szCs w:val="28"/>
        </w:rPr>
        <w:t>Москва ,мозаика</w:t>
      </w:r>
      <w:proofErr w:type="gramEnd"/>
      <w:r w:rsidRPr="00A86198">
        <w:rPr>
          <w:rFonts w:ascii="Times New Roman" w:hAnsi="Times New Roman" w:cs="Times New Roman"/>
          <w:sz w:val="28"/>
          <w:szCs w:val="28"/>
        </w:rPr>
        <w:t xml:space="preserve"> – синтез, 2005г.</w:t>
      </w:r>
    </w:p>
    <w:p w14:paraId="019A9EC8" w14:textId="77777777" w:rsidR="0043657C" w:rsidRPr="00A86198" w:rsidRDefault="0043657C" w:rsidP="00A86198">
      <w:pPr>
        <w:widowControl w:val="0"/>
        <w:tabs>
          <w:tab w:val="left" w:pos="475"/>
        </w:tabs>
        <w:spacing w:after="0" w:line="240" w:lineRule="auto"/>
        <w:ind w:left="1080"/>
        <w:jc w:val="center"/>
        <w:rPr>
          <w:rFonts w:ascii="Times New Roman" w:hAnsi="Times New Roman" w:cs="Times New Roman"/>
          <w:spacing w:val="-11"/>
          <w:sz w:val="28"/>
          <w:szCs w:val="28"/>
        </w:rPr>
      </w:pPr>
    </w:p>
    <w:p w14:paraId="23C9FF1A" w14:textId="77777777" w:rsidR="00EF3E66" w:rsidRPr="00A86198" w:rsidRDefault="00EF3E66" w:rsidP="00A86198">
      <w:pPr>
        <w:widowControl w:val="0"/>
        <w:tabs>
          <w:tab w:val="left" w:pos="475"/>
        </w:tabs>
        <w:spacing w:after="0" w:line="240" w:lineRule="auto"/>
        <w:rPr>
          <w:rFonts w:ascii="Times New Roman" w:hAnsi="Times New Roman" w:cs="Times New Roman"/>
          <w:spacing w:val="-11"/>
          <w:sz w:val="28"/>
          <w:szCs w:val="28"/>
        </w:rPr>
      </w:pPr>
    </w:p>
    <w:p w14:paraId="3B41215E" w14:textId="77777777" w:rsidR="00807291" w:rsidRPr="00A86198" w:rsidRDefault="00807291" w:rsidP="00A86198">
      <w:pPr>
        <w:widowControl w:val="0"/>
        <w:tabs>
          <w:tab w:val="left" w:pos="475"/>
        </w:tabs>
        <w:spacing w:after="0" w:line="240" w:lineRule="auto"/>
        <w:rPr>
          <w:rFonts w:ascii="Times New Roman" w:hAnsi="Times New Roman" w:cs="Times New Roman"/>
          <w:spacing w:val="-11"/>
          <w:sz w:val="28"/>
          <w:szCs w:val="28"/>
        </w:rPr>
      </w:pPr>
    </w:p>
    <w:p w14:paraId="2AA57DBC" w14:textId="77777777" w:rsidR="00807291" w:rsidRPr="00A86198" w:rsidRDefault="00807291" w:rsidP="00A86198">
      <w:pPr>
        <w:widowControl w:val="0"/>
        <w:tabs>
          <w:tab w:val="left" w:pos="475"/>
        </w:tabs>
        <w:spacing w:after="0" w:line="240" w:lineRule="auto"/>
        <w:rPr>
          <w:rFonts w:ascii="Times New Roman" w:hAnsi="Times New Roman" w:cs="Times New Roman"/>
          <w:spacing w:val="-11"/>
          <w:sz w:val="28"/>
          <w:szCs w:val="28"/>
        </w:rPr>
      </w:pPr>
    </w:p>
    <w:p w14:paraId="7A3B18B9" w14:textId="77777777" w:rsidR="00807291" w:rsidRPr="00A86198" w:rsidRDefault="00807291" w:rsidP="00A86198">
      <w:pPr>
        <w:widowControl w:val="0"/>
        <w:tabs>
          <w:tab w:val="left" w:pos="475"/>
        </w:tabs>
        <w:spacing w:after="0" w:line="240" w:lineRule="auto"/>
        <w:rPr>
          <w:rFonts w:ascii="Times New Roman" w:hAnsi="Times New Roman" w:cs="Times New Roman"/>
          <w:spacing w:val="-11"/>
          <w:sz w:val="28"/>
          <w:szCs w:val="28"/>
        </w:rPr>
      </w:pPr>
    </w:p>
    <w:p w14:paraId="03D50DD5" w14:textId="77777777" w:rsidR="00807291" w:rsidRPr="00A86198" w:rsidRDefault="00807291" w:rsidP="00A86198">
      <w:pPr>
        <w:widowControl w:val="0"/>
        <w:tabs>
          <w:tab w:val="left" w:pos="475"/>
        </w:tabs>
        <w:spacing w:after="0" w:line="240" w:lineRule="auto"/>
        <w:rPr>
          <w:rFonts w:ascii="Times New Roman" w:hAnsi="Times New Roman" w:cs="Times New Roman"/>
          <w:spacing w:val="-11"/>
          <w:sz w:val="28"/>
          <w:szCs w:val="28"/>
        </w:rPr>
      </w:pPr>
    </w:p>
    <w:p w14:paraId="18726CD9" w14:textId="77777777" w:rsidR="00807291" w:rsidRPr="00A86198" w:rsidRDefault="00807291" w:rsidP="00A86198">
      <w:pPr>
        <w:widowControl w:val="0"/>
        <w:tabs>
          <w:tab w:val="left" w:pos="475"/>
        </w:tabs>
        <w:spacing w:after="0" w:line="240" w:lineRule="auto"/>
        <w:rPr>
          <w:rFonts w:ascii="Times New Roman" w:hAnsi="Times New Roman" w:cs="Times New Roman"/>
          <w:spacing w:val="-11"/>
          <w:sz w:val="28"/>
          <w:szCs w:val="28"/>
        </w:rPr>
      </w:pPr>
    </w:p>
    <w:p w14:paraId="174C54E0" w14:textId="77777777" w:rsidR="00AB1DB5" w:rsidRPr="00A86198" w:rsidRDefault="00AB1DB5" w:rsidP="00A86198">
      <w:pPr>
        <w:widowControl w:val="0"/>
        <w:tabs>
          <w:tab w:val="left" w:pos="475"/>
        </w:tabs>
        <w:spacing w:after="0" w:line="240" w:lineRule="auto"/>
        <w:rPr>
          <w:rFonts w:ascii="Times New Roman" w:hAnsi="Times New Roman" w:cs="Times New Roman"/>
          <w:spacing w:val="-11"/>
          <w:sz w:val="28"/>
          <w:szCs w:val="28"/>
        </w:rPr>
      </w:pPr>
    </w:p>
    <w:p w14:paraId="187D1E73" w14:textId="77777777" w:rsidR="00F513EA" w:rsidRDefault="00F513EA" w:rsidP="00A86198">
      <w:pPr>
        <w:widowControl w:val="0"/>
        <w:tabs>
          <w:tab w:val="left" w:pos="475"/>
        </w:tabs>
        <w:spacing w:after="0" w:line="240" w:lineRule="auto"/>
        <w:ind w:left="1080"/>
        <w:jc w:val="center"/>
        <w:rPr>
          <w:rFonts w:ascii="Times New Roman" w:hAnsi="Times New Roman" w:cs="Times New Roman"/>
          <w:b/>
          <w:spacing w:val="-11"/>
          <w:sz w:val="28"/>
          <w:szCs w:val="28"/>
          <w:u w:val="single"/>
        </w:rPr>
      </w:pPr>
    </w:p>
    <w:p w14:paraId="643454DE" w14:textId="77777777" w:rsidR="00F513EA" w:rsidRDefault="00F513EA" w:rsidP="00A86198">
      <w:pPr>
        <w:widowControl w:val="0"/>
        <w:tabs>
          <w:tab w:val="left" w:pos="475"/>
        </w:tabs>
        <w:spacing w:after="0" w:line="240" w:lineRule="auto"/>
        <w:ind w:left="1080"/>
        <w:jc w:val="center"/>
        <w:rPr>
          <w:rFonts w:ascii="Times New Roman" w:hAnsi="Times New Roman" w:cs="Times New Roman"/>
          <w:b/>
          <w:spacing w:val="-11"/>
          <w:sz w:val="28"/>
          <w:szCs w:val="28"/>
          <w:u w:val="single"/>
        </w:rPr>
      </w:pPr>
    </w:p>
    <w:p w14:paraId="4FAA98DB" w14:textId="77777777" w:rsidR="00F513EA" w:rsidRDefault="00F513EA" w:rsidP="00A86198">
      <w:pPr>
        <w:widowControl w:val="0"/>
        <w:tabs>
          <w:tab w:val="left" w:pos="475"/>
        </w:tabs>
        <w:spacing w:after="0" w:line="240" w:lineRule="auto"/>
        <w:ind w:left="1080"/>
        <w:jc w:val="center"/>
        <w:rPr>
          <w:rFonts w:ascii="Times New Roman" w:hAnsi="Times New Roman" w:cs="Times New Roman"/>
          <w:b/>
          <w:spacing w:val="-11"/>
          <w:sz w:val="28"/>
          <w:szCs w:val="28"/>
          <w:u w:val="single"/>
        </w:rPr>
      </w:pPr>
    </w:p>
    <w:p w14:paraId="2A3B8659" w14:textId="77777777" w:rsidR="00F513EA" w:rsidRDefault="00F513EA" w:rsidP="00A86198">
      <w:pPr>
        <w:widowControl w:val="0"/>
        <w:tabs>
          <w:tab w:val="left" w:pos="475"/>
        </w:tabs>
        <w:spacing w:after="0" w:line="240" w:lineRule="auto"/>
        <w:ind w:left="1080"/>
        <w:jc w:val="center"/>
        <w:rPr>
          <w:rFonts w:ascii="Times New Roman" w:hAnsi="Times New Roman" w:cs="Times New Roman"/>
          <w:b/>
          <w:spacing w:val="-11"/>
          <w:sz w:val="28"/>
          <w:szCs w:val="28"/>
          <w:u w:val="single"/>
        </w:rPr>
      </w:pPr>
    </w:p>
    <w:p w14:paraId="0B9DB349" w14:textId="77777777" w:rsidR="00A30C54" w:rsidRDefault="00A30C54" w:rsidP="00A86198">
      <w:pPr>
        <w:widowControl w:val="0"/>
        <w:tabs>
          <w:tab w:val="left" w:pos="475"/>
        </w:tabs>
        <w:spacing w:after="0" w:line="240" w:lineRule="auto"/>
        <w:ind w:left="1080"/>
        <w:jc w:val="center"/>
        <w:rPr>
          <w:rFonts w:ascii="Times New Roman" w:hAnsi="Times New Roman" w:cs="Times New Roman"/>
          <w:b/>
          <w:spacing w:val="-11"/>
          <w:sz w:val="28"/>
          <w:szCs w:val="28"/>
          <w:u w:val="single"/>
        </w:rPr>
      </w:pPr>
    </w:p>
    <w:p w14:paraId="0C6CDBE6" w14:textId="77777777" w:rsidR="00A30C54" w:rsidRDefault="00A30C54" w:rsidP="00A86198">
      <w:pPr>
        <w:widowControl w:val="0"/>
        <w:tabs>
          <w:tab w:val="left" w:pos="475"/>
        </w:tabs>
        <w:spacing w:after="0" w:line="240" w:lineRule="auto"/>
        <w:ind w:left="1080"/>
        <w:jc w:val="center"/>
        <w:rPr>
          <w:rFonts w:ascii="Times New Roman" w:hAnsi="Times New Roman" w:cs="Times New Roman"/>
          <w:b/>
          <w:spacing w:val="-11"/>
          <w:sz w:val="28"/>
          <w:szCs w:val="28"/>
          <w:u w:val="single"/>
        </w:rPr>
      </w:pPr>
    </w:p>
    <w:p w14:paraId="03292F02" w14:textId="77777777" w:rsidR="00A30C54" w:rsidRDefault="00A30C54" w:rsidP="00A86198">
      <w:pPr>
        <w:widowControl w:val="0"/>
        <w:tabs>
          <w:tab w:val="left" w:pos="475"/>
        </w:tabs>
        <w:spacing w:after="0" w:line="240" w:lineRule="auto"/>
        <w:ind w:left="1080"/>
        <w:jc w:val="center"/>
        <w:rPr>
          <w:rFonts w:ascii="Times New Roman" w:hAnsi="Times New Roman" w:cs="Times New Roman"/>
          <w:b/>
          <w:spacing w:val="-11"/>
          <w:sz w:val="28"/>
          <w:szCs w:val="28"/>
          <w:u w:val="single"/>
        </w:rPr>
      </w:pPr>
    </w:p>
    <w:p w14:paraId="5182FBCE" w14:textId="77777777" w:rsidR="00A30C54" w:rsidRDefault="00A30C54" w:rsidP="00A86198">
      <w:pPr>
        <w:widowControl w:val="0"/>
        <w:tabs>
          <w:tab w:val="left" w:pos="475"/>
        </w:tabs>
        <w:spacing w:after="0" w:line="240" w:lineRule="auto"/>
        <w:ind w:left="1080"/>
        <w:jc w:val="center"/>
        <w:rPr>
          <w:rFonts w:ascii="Times New Roman" w:hAnsi="Times New Roman" w:cs="Times New Roman"/>
          <w:b/>
          <w:spacing w:val="-11"/>
          <w:sz w:val="28"/>
          <w:szCs w:val="28"/>
          <w:u w:val="single"/>
        </w:rPr>
      </w:pPr>
    </w:p>
    <w:p w14:paraId="70508013" w14:textId="77777777" w:rsidR="00A30C54" w:rsidRDefault="00A30C54" w:rsidP="00A86198">
      <w:pPr>
        <w:widowControl w:val="0"/>
        <w:tabs>
          <w:tab w:val="left" w:pos="475"/>
        </w:tabs>
        <w:spacing w:after="0" w:line="240" w:lineRule="auto"/>
        <w:ind w:left="1080"/>
        <w:jc w:val="center"/>
        <w:rPr>
          <w:rFonts w:ascii="Times New Roman" w:hAnsi="Times New Roman" w:cs="Times New Roman"/>
          <w:b/>
          <w:spacing w:val="-11"/>
          <w:sz w:val="28"/>
          <w:szCs w:val="28"/>
          <w:u w:val="single"/>
        </w:rPr>
      </w:pPr>
    </w:p>
    <w:p w14:paraId="6894C8EE" w14:textId="77777777" w:rsidR="00A30C54" w:rsidRDefault="00A30C54" w:rsidP="00A86198">
      <w:pPr>
        <w:widowControl w:val="0"/>
        <w:tabs>
          <w:tab w:val="left" w:pos="475"/>
        </w:tabs>
        <w:spacing w:after="0" w:line="240" w:lineRule="auto"/>
        <w:ind w:left="1080"/>
        <w:jc w:val="center"/>
        <w:rPr>
          <w:rFonts w:ascii="Times New Roman" w:hAnsi="Times New Roman" w:cs="Times New Roman"/>
          <w:b/>
          <w:spacing w:val="-11"/>
          <w:sz w:val="28"/>
          <w:szCs w:val="28"/>
          <w:u w:val="single"/>
        </w:rPr>
      </w:pPr>
    </w:p>
    <w:p w14:paraId="68B4EE6F" w14:textId="77777777" w:rsidR="00F513EA" w:rsidRDefault="00F513EA" w:rsidP="00A86198">
      <w:pPr>
        <w:widowControl w:val="0"/>
        <w:tabs>
          <w:tab w:val="left" w:pos="475"/>
        </w:tabs>
        <w:spacing w:after="0" w:line="240" w:lineRule="auto"/>
        <w:ind w:left="1080"/>
        <w:jc w:val="center"/>
        <w:rPr>
          <w:rFonts w:ascii="Times New Roman" w:hAnsi="Times New Roman" w:cs="Times New Roman"/>
          <w:b/>
          <w:spacing w:val="-11"/>
          <w:sz w:val="28"/>
          <w:szCs w:val="28"/>
          <w:u w:val="single"/>
        </w:rPr>
      </w:pPr>
    </w:p>
    <w:p w14:paraId="34266234" w14:textId="77777777" w:rsidR="00F513EA" w:rsidRDefault="00F513EA" w:rsidP="00A86198">
      <w:pPr>
        <w:widowControl w:val="0"/>
        <w:tabs>
          <w:tab w:val="left" w:pos="475"/>
        </w:tabs>
        <w:spacing w:after="0" w:line="240" w:lineRule="auto"/>
        <w:ind w:left="1080"/>
        <w:jc w:val="center"/>
        <w:rPr>
          <w:rFonts w:ascii="Times New Roman" w:hAnsi="Times New Roman" w:cs="Times New Roman"/>
          <w:b/>
          <w:spacing w:val="-11"/>
          <w:sz w:val="28"/>
          <w:szCs w:val="28"/>
          <w:u w:val="single"/>
        </w:rPr>
      </w:pPr>
    </w:p>
    <w:p w14:paraId="557CB78E" w14:textId="77777777" w:rsidR="005500C0" w:rsidRDefault="005500C0" w:rsidP="00A86198">
      <w:pPr>
        <w:widowControl w:val="0"/>
        <w:tabs>
          <w:tab w:val="left" w:pos="475"/>
        </w:tabs>
        <w:spacing w:after="0" w:line="240" w:lineRule="auto"/>
        <w:ind w:left="1080"/>
        <w:jc w:val="center"/>
        <w:rPr>
          <w:rFonts w:ascii="Times New Roman" w:hAnsi="Times New Roman" w:cs="Times New Roman"/>
          <w:b/>
          <w:spacing w:val="-11"/>
          <w:sz w:val="28"/>
          <w:szCs w:val="28"/>
          <w:u w:val="single"/>
        </w:rPr>
      </w:pPr>
    </w:p>
    <w:p w14:paraId="424D54D2" w14:textId="77777777" w:rsidR="005500C0" w:rsidRDefault="005500C0" w:rsidP="00A86198">
      <w:pPr>
        <w:widowControl w:val="0"/>
        <w:tabs>
          <w:tab w:val="left" w:pos="475"/>
        </w:tabs>
        <w:spacing w:after="0" w:line="240" w:lineRule="auto"/>
        <w:ind w:left="1080"/>
        <w:jc w:val="center"/>
        <w:rPr>
          <w:rFonts w:ascii="Times New Roman" w:hAnsi="Times New Roman" w:cs="Times New Roman"/>
          <w:b/>
          <w:spacing w:val="-11"/>
          <w:sz w:val="28"/>
          <w:szCs w:val="28"/>
          <w:u w:val="single"/>
        </w:rPr>
      </w:pPr>
    </w:p>
    <w:p w14:paraId="61AAAF4B" w14:textId="77777777" w:rsidR="005500C0" w:rsidRDefault="005500C0" w:rsidP="00A86198">
      <w:pPr>
        <w:widowControl w:val="0"/>
        <w:tabs>
          <w:tab w:val="left" w:pos="475"/>
        </w:tabs>
        <w:spacing w:after="0" w:line="240" w:lineRule="auto"/>
        <w:ind w:left="1080"/>
        <w:jc w:val="center"/>
        <w:rPr>
          <w:rFonts w:ascii="Times New Roman" w:hAnsi="Times New Roman" w:cs="Times New Roman"/>
          <w:b/>
          <w:spacing w:val="-11"/>
          <w:sz w:val="28"/>
          <w:szCs w:val="28"/>
          <w:u w:val="single"/>
        </w:rPr>
      </w:pPr>
    </w:p>
    <w:p w14:paraId="4DA9AF09" w14:textId="77777777" w:rsidR="005500C0" w:rsidRDefault="005500C0" w:rsidP="00A86198">
      <w:pPr>
        <w:widowControl w:val="0"/>
        <w:tabs>
          <w:tab w:val="left" w:pos="475"/>
        </w:tabs>
        <w:spacing w:after="0" w:line="240" w:lineRule="auto"/>
        <w:ind w:left="1080"/>
        <w:jc w:val="center"/>
        <w:rPr>
          <w:rFonts w:ascii="Times New Roman" w:hAnsi="Times New Roman" w:cs="Times New Roman"/>
          <w:b/>
          <w:spacing w:val="-11"/>
          <w:sz w:val="28"/>
          <w:szCs w:val="28"/>
          <w:u w:val="single"/>
        </w:rPr>
      </w:pPr>
    </w:p>
    <w:p w14:paraId="5FAE4A02" w14:textId="77777777" w:rsidR="005500C0" w:rsidRDefault="005500C0" w:rsidP="00A86198">
      <w:pPr>
        <w:widowControl w:val="0"/>
        <w:tabs>
          <w:tab w:val="left" w:pos="475"/>
        </w:tabs>
        <w:spacing w:after="0" w:line="240" w:lineRule="auto"/>
        <w:ind w:left="1080"/>
        <w:jc w:val="center"/>
        <w:rPr>
          <w:rFonts w:ascii="Times New Roman" w:hAnsi="Times New Roman" w:cs="Times New Roman"/>
          <w:b/>
          <w:spacing w:val="-11"/>
          <w:sz w:val="28"/>
          <w:szCs w:val="28"/>
          <w:u w:val="single"/>
        </w:rPr>
      </w:pPr>
    </w:p>
    <w:p w14:paraId="6A378F9A" w14:textId="77777777" w:rsidR="005500C0" w:rsidRDefault="005500C0" w:rsidP="00A86198">
      <w:pPr>
        <w:widowControl w:val="0"/>
        <w:tabs>
          <w:tab w:val="left" w:pos="475"/>
        </w:tabs>
        <w:spacing w:after="0" w:line="240" w:lineRule="auto"/>
        <w:ind w:left="1080"/>
        <w:jc w:val="center"/>
        <w:rPr>
          <w:rFonts w:ascii="Times New Roman" w:hAnsi="Times New Roman" w:cs="Times New Roman"/>
          <w:b/>
          <w:spacing w:val="-11"/>
          <w:sz w:val="28"/>
          <w:szCs w:val="28"/>
          <w:u w:val="single"/>
        </w:rPr>
      </w:pPr>
    </w:p>
    <w:p w14:paraId="684D688B" w14:textId="77777777" w:rsidR="005500C0" w:rsidRDefault="005500C0" w:rsidP="00A86198">
      <w:pPr>
        <w:widowControl w:val="0"/>
        <w:tabs>
          <w:tab w:val="left" w:pos="475"/>
        </w:tabs>
        <w:spacing w:after="0" w:line="240" w:lineRule="auto"/>
        <w:ind w:left="1080"/>
        <w:jc w:val="center"/>
        <w:rPr>
          <w:rFonts w:ascii="Times New Roman" w:hAnsi="Times New Roman" w:cs="Times New Roman"/>
          <w:b/>
          <w:spacing w:val="-11"/>
          <w:sz w:val="28"/>
          <w:szCs w:val="28"/>
          <w:u w:val="single"/>
        </w:rPr>
      </w:pPr>
    </w:p>
    <w:p w14:paraId="1A00442C" w14:textId="77777777" w:rsidR="005500C0" w:rsidRDefault="005500C0" w:rsidP="00A86198">
      <w:pPr>
        <w:widowControl w:val="0"/>
        <w:tabs>
          <w:tab w:val="left" w:pos="475"/>
        </w:tabs>
        <w:spacing w:after="0" w:line="240" w:lineRule="auto"/>
        <w:ind w:left="1080"/>
        <w:jc w:val="center"/>
        <w:rPr>
          <w:rFonts w:ascii="Times New Roman" w:hAnsi="Times New Roman" w:cs="Times New Roman"/>
          <w:b/>
          <w:spacing w:val="-11"/>
          <w:sz w:val="28"/>
          <w:szCs w:val="28"/>
          <w:u w:val="single"/>
        </w:rPr>
      </w:pPr>
    </w:p>
    <w:p w14:paraId="6580CE64" w14:textId="77777777" w:rsidR="00F513EA" w:rsidRDefault="00F513EA" w:rsidP="00A86198">
      <w:pPr>
        <w:widowControl w:val="0"/>
        <w:tabs>
          <w:tab w:val="left" w:pos="475"/>
        </w:tabs>
        <w:spacing w:after="0" w:line="240" w:lineRule="auto"/>
        <w:ind w:left="1080"/>
        <w:jc w:val="center"/>
        <w:rPr>
          <w:rFonts w:ascii="Times New Roman" w:hAnsi="Times New Roman" w:cs="Times New Roman"/>
          <w:b/>
          <w:spacing w:val="-11"/>
          <w:sz w:val="28"/>
          <w:szCs w:val="28"/>
          <w:u w:val="single"/>
        </w:rPr>
      </w:pPr>
    </w:p>
    <w:p w14:paraId="14AFA254" w14:textId="77777777" w:rsidR="00F513EA" w:rsidRDefault="00F513EA" w:rsidP="00A86198">
      <w:pPr>
        <w:widowControl w:val="0"/>
        <w:tabs>
          <w:tab w:val="left" w:pos="475"/>
        </w:tabs>
        <w:spacing w:after="0" w:line="240" w:lineRule="auto"/>
        <w:ind w:left="1080"/>
        <w:jc w:val="center"/>
        <w:rPr>
          <w:rFonts w:ascii="Times New Roman" w:hAnsi="Times New Roman" w:cs="Times New Roman"/>
          <w:b/>
          <w:spacing w:val="-11"/>
          <w:sz w:val="28"/>
          <w:szCs w:val="28"/>
          <w:u w:val="single"/>
        </w:rPr>
      </w:pPr>
    </w:p>
    <w:p w14:paraId="6B8DBBA2" w14:textId="77777777" w:rsidR="00A30C54" w:rsidRDefault="00A30C54" w:rsidP="00A86198">
      <w:pPr>
        <w:widowControl w:val="0"/>
        <w:tabs>
          <w:tab w:val="left" w:pos="475"/>
        </w:tabs>
        <w:spacing w:after="0" w:line="240" w:lineRule="auto"/>
        <w:ind w:left="1080"/>
        <w:jc w:val="center"/>
        <w:rPr>
          <w:rFonts w:ascii="Times New Roman" w:hAnsi="Times New Roman" w:cs="Times New Roman"/>
          <w:b/>
          <w:spacing w:val="-11"/>
          <w:sz w:val="28"/>
          <w:szCs w:val="28"/>
          <w:u w:val="single"/>
        </w:rPr>
      </w:pPr>
    </w:p>
    <w:p w14:paraId="609F4A99" w14:textId="77777777" w:rsidR="00F513EA" w:rsidRDefault="00F513EA" w:rsidP="00953AAE">
      <w:pPr>
        <w:widowControl w:val="0"/>
        <w:tabs>
          <w:tab w:val="left" w:pos="475"/>
        </w:tabs>
        <w:spacing w:after="0" w:line="240" w:lineRule="auto"/>
        <w:rPr>
          <w:rFonts w:ascii="Times New Roman" w:hAnsi="Times New Roman" w:cs="Times New Roman"/>
          <w:b/>
          <w:spacing w:val="-11"/>
          <w:sz w:val="28"/>
          <w:szCs w:val="28"/>
          <w:u w:val="single"/>
        </w:rPr>
      </w:pPr>
    </w:p>
    <w:p w14:paraId="2AF07266" w14:textId="1B519575" w:rsidR="005500C0" w:rsidRPr="00DD35E3" w:rsidRDefault="005500C0" w:rsidP="00DD35E3">
      <w:pPr>
        <w:widowControl w:val="0"/>
        <w:tabs>
          <w:tab w:val="left" w:pos="475"/>
        </w:tabs>
        <w:spacing w:after="0" w:line="240" w:lineRule="auto"/>
        <w:ind w:left="1080"/>
        <w:jc w:val="right"/>
        <w:rPr>
          <w:rFonts w:ascii="Times New Roman" w:hAnsi="Times New Roman" w:cs="Times New Roman"/>
          <w:bCs/>
          <w:spacing w:val="-11"/>
          <w:sz w:val="28"/>
          <w:szCs w:val="28"/>
        </w:rPr>
      </w:pPr>
      <w:r w:rsidRPr="00DD35E3">
        <w:rPr>
          <w:rFonts w:ascii="Times New Roman" w:hAnsi="Times New Roman" w:cs="Times New Roman"/>
          <w:bCs/>
          <w:spacing w:val="-11"/>
          <w:sz w:val="28"/>
          <w:szCs w:val="28"/>
        </w:rPr>
        <w:t>ПРИЛОЖЕНИ</w:t>
      </w:r>
      <w:r w:rsidR="00DD35E3" w:rsidRPr="00DD35E3">
        <w:rPr>
          <w:rFonts w:ascii="Times New Roman" w:hAnsi="Times New Roman" w:cs="Times New Roman"/>
          <w:bCs/>
          <w:spacing w:val="-11"/>
          <w:sz w:val="28"/>
          <w:szCs w:val="28"/>
        </w:rPr>
        <w:t>Е 1</w:t>
      </w:r>
    </w:p>
    <w:p w14:paraId="6660DED7" w14:textId="17441BF0" w:rsidR="0043657C" w:rsidRDefault="00A30C54" w:rsidP="00A86198">
      <w:pPr>
        <w:widowControl w:val="0"/>
        <w:tabs>
          <w:tab w:val="left" w:pos="475"/>
        </w:tabs>
        <w:spacing w:after="0" w:line="240" w:lineRule="auto"/>
        <w:ind w:left="1080"/>
        <w:jc w:val="center"/>
        <w:rPr>
          <w:rFonts w:ascii="Times New Roman" w:hAnsi="Times New Roman" w:cs="Times New Roman"/>
          <w:b/>
          <w:spacing w:val="-11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pacing w:val="-11"/>
          <w:sz w:val="28"/>
          <w:szCs w:val="28"/>
          <w:u w:val="single"/>
        </w:rPr>
        <w:t>Календарно</w:t>
      </w:r>
      <w:r w:rsidR="0043657C" w:rsidRPr="00A86198">
        <w:rPr>
          <w:rFonts w:ascii="Times New Roman" w:hAnsi="Times New Roman" w:cs="Times New Roman"/>
          <w:b/>
          <w:spacing w:val="-11"/>
          <w:sz w:val="28"/>
          <w:szCs w:val="28"/>
          <w:u w:val="single"/>
        </w:rPr>
        <w:t>-тематическое планирование</w:t>
      </w:r>
    </w:p>
    <w:p w14:paraId="25CF921D" w14:textId="77777777" w:rsidR="00A30C54" w:rsidRPr="00A86198" w:rsidRDefault="00A30C54" w:rsidP="00A86198">
      <w:pPr>
        <w:widowControl w:val="0"/>
        <w:tabs>
          <w:tab w:val="left" w:pos="475"/>
        </w:tabs>
        <w:spacing w:after="0" w:line="240" w:lineRule="auto"/>
        <w:ind w:left="1080"/>
        <w:jc w:val="center"/>
        <w:rPr>
          <w:rFonts w:ascii="Times New Roman" w:hAnsi="Times New Roman" w:cs="Times New Roman"/>
          <w:b/>
          <w:spacing w:val="-11"/>
          <w:sz w:val="28"/>
          <w:szCs w:val="28"/>
          <w:u w:val="single"/>
        </w:rPr>
      </w:pPr>
    </w:p>
    <w:p w14:paraId="2D51CEE9" w14:textId="77777777" w:rsidR="00E76602" w:rsidRPr="00A30C54" w:rsidRDefault="00E76602" w:rsidP="00A86198">
      <w:pPr>
        <w:widowControl w:val="0"/>
        <w:tabs>
          <w:tab w:val="left" w:pos="475"/>
        </w:tabs>
        <w:spacing w:after="0" w:line="240" w:lineRule="auto"/>
        <w:ind w:left="1080"/>
        <w:jc w:val="center"/>
        <w:rPr>
          <w:rFonts w:ascii="Times New Roman" w:hAnsi="Times New Roman" w:cs="Times New Roman"/>
          <w:b/>
          <w:bCs/>
          <w:spacing w:val="-11"/>
          <w:sz w:val="28"/>
          <w:szCs w:val="28"/>
        </w:rPr>
      </w:pPr>
      <w:r w:rsidRPr="00A30C54">
        <w:rPr>
          <w:rFonts w:ascii="Times New Roman" w:hAnsi="Times New Roman" w:cs="Times New Roman"/>
          <w:b/>
          <w:bCs/>
          <w:spacing w:val="-11"/>
          <w:sz w:val="28"/>
          <w:szCs w:val="28"/>
        </w:rPr>
        <w:t>Дошкольный возраст 3-4 года</w:t>
      </w:r>
    </w:p>
    <w:tbl>
      <w:tblPr>
        <w:tblpPr w:leftFromText="180" w:rightFromText="180" w:vertAnchor="text" w:horzAnchor="margin" w:tblpX="-145" w:tblpY="520"/>
        <w:tblW w:w="9396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07"/>
        <w:gridCol w:w="3402"/>
        <w:gridCol w:w="5387"/>
      </w:tblGrid>
      <w:tr w:rsidR="00E76602" w:rsidRPr="00A86198" w14:paraId="56398BC3" w14:textId="77777777" w:rsidTr="00953AAE">
        <w:trPr>
          <w:trHeight w:val="367"/>
        </w:trPr>
        <w:tc>
          <w:tcPr>
            <w:tcW w:w="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67B98E9" w14:textId="77777777" w:rsidR="00E76602" w:rsidRPr="00A86198" w:rsidRDefault="00E76602" w:rsidP="00953AA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b/>
                <w:i/>
                <w:color w:val="000000"/>
                <w:sz w:val="28"/>
                <w:szCs w:val="28"/>
              </w:rPr>
              <w:t>№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EA5FB6F" w14:textId="77777777" w:rsidR="00E76602" w:rsidRPr="00A86198" w:rsidRDefault="00E76602" w:rsidP="00953AA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  <w:t>Тема занятия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0ABB489" w14:textId="77777777" w:rsidR="00E76602" w:rsidRPr="00A86198" w:rsidRDefault="00E76602" w:rsidP="00953AA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  <w:t>Содержание</w:t>
            </w:r>
          </w:p>
        </w:tc>
      </w:tr>
      <w:tr w:rsidR="00E76602" w:rsidRPr="00A86198" w14:paraId="5091F734" w14:textId="77777777" w:rsidTr="00953AAE">
        <w:trPr>
          <w:trHeight w:val="706"/>
        </w:trPr>
        <w:tc>
          <w:tcPr>
            <w:tcW w:w="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8B3A72E" w14:textId="77777777" w:rsidR="00E76602" w:rsidRPr="00A86198" w:rsidRDefault="00E76602" w:rsidP="00953AA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i/>
                <w:color w:val="000000"/>
                <w:sz w:val="28"/>
                <w:szCs w:val="28"/>
              </w:rPr>
              <w:t>1.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F21983C" w14:textId="77777777" w:rsidR="00E76602" w:rsidRPr="00A86198" w:rsidRDefault="00E76602" w:rsidP="00953AA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«Милости просим, гости дорогие»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6D9E779" w14:textId="77777777" w:rsidR="00E76602" w:rsidRPr="00A86198" w:rsidRDefault="00E76602" w:rsidP="00953AA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Первое посещение детьми «избы». Знакомство с ее хозяйкой.</w:t>
            </w:r>
          </w:p>
        </w:tc>
      </w:tr>
      <w:tr w:rsidR="00E76602" w:rsidRPr="00A86198" w14:paraId="26660D0E" w14:textId="77777777" w:rsidTr="00953AAE">
        <w:trPr>
          <w:trHeight w:val="698"/>
        </w:trPr>
        <w:tc>
          <w:tcPr>
            <w:tcW w:w="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AC57576" w14:textId="77777777" w:rsidR="00E76602" w:rsidRPr="00A86198" w:rsidRDefault="00E76602" w:rsidP="00953AA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i/>
                <w:color w:val="000000"/>
                <w:sz w:val="28"/>
                <w:szCs w:val="28"/>
              </w:rPr>
              <w:t>2.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437F51A" w14:textId="77777777" w:rsidR="00E76602" w:rsidRPr="00A86198" w:rsidRDefault="00E76602" w:rsidP="00953AA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«Ходит сон близ окон»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1C2B9FF" w14:textId="77777777" w:rsidR="00E76602" w:rsidRPr="00A86198" w:rsidRDefault="00E76602" w:rsidP="00953AA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Знакомство с колыбелькой (люлькой, зыбкой) и колыбельными песнями.</w:t>
            </w:r>
          </w:p>
        </w:tc>
      </w:tr>
      <w:tr w:rsidR="00E76602" w:rsidRPr="00A86198" w14:paraId="3B5E9CE1" w14:textId="77777777" w:rsidTr="00953AAE">
        <w:trPr>
          <w:trHeight w:val="353"/>
        </w:trPr>
        <w:tc>
          <w:tcPr>
            <w:tcW w:w="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40FAC61" w14:textId="77777777" w:rsidR="00E76602" w:rsidRPr="00A86198" w:rsidRDefault="00E76602" w:rsidP="00953AA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i/>
                <w:color w:val="000000"/>
                <w:sz w:val="28"/>
                <w:szCs w:val="28"/>
              </w:rPr>
              <w:t>3.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854CAFF" w14:textId="77777777" w:rsidR="00E76602" w:rsidRPr="00A86198" w:rsidRDefault="00E76602" w:rsidP="00953AA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«Во саду ли в огороде»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7FC7699" w14:textId="77777777" w:rsidR="00E76602" w:rsidRPr="00A86198" w:rsidRDefault="00E76602" w:rsidP="00953AA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Знакомство с огородом детского сада.</w:t>
            </w:r>
          </w:p>
        </w:tc>
      </w:tr>
      <w:tr w:rsidR="00E76602" w:rsidRPr="00A86198" w14:paraId="3D07E7CE" w14:textId="77777777" w:rsidTr="00953AAE">
        <w:trPr>
          <w:trHeight w:val="360"/>
        </w:trPr>
        <w:tc>
          <w:tcPr>
            <w:tcW w:w="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7B540A6" w14:textId="77777777" w:rsidR="00E76602" w:rsidRPr="00A86198" w:rsidRDefault="00E76602" w:rsidP="00953AA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i/>
                <w:color w:val="000000"/>
                <w:sz w:val="28"/>
                <w:szCs w:val="28"/>
              </w:rPr>
              <w:t>4.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F7E0323" w14:textId="77777777" w:rsidR="00E76602" w:rsidRPr="00A86198" w:rsidRDefault="00E76602" w:rsidP="00953AA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«Репка»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04B1F98" w14:textId="77777777" w:rsidR="00E76602" w:rsidRPr="00A86198" w:rsidRDefault="00E76602" w:rsidP="00953AA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Знакомство со сказкой.</w:t>
            </w:r>
          </w:p>
        </w:tc>
      </w:tr>
      <w:tr w:rsidR="00E76602" w:rsidRPr="00A86198" w14:paraId="5D547843" w14:textId="77777777" w:rsidTr="00953AAE">
        <w:trPr>
          <w:trHeight w:val="691"/>
        </w:trPr>
        <w:tc>
          <w:tcPr>
            <w:tcW w:w="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3549EA7" w14:textId="77777777" w:rsidR="00E76602" w:rsidRPr="00A86198" w:rsidRDefault="00E76602" w:rsidP="00953AA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i/>
                <w:color w:val="000000"/>
                <w:sz w:val="28"/>
                <w:szCs w:val="28"/>
              </w:rPr>
              <w:t>5.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0575E30" w14:textId="77777777" w:rsidR="00E76602" w:rsidRPr="00A86198" w:rsidRDefault="00E76602" w:rsidP="00953AA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«Чудесный сундучок»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2C5121C" w14:textId="77777777" w:rsidR="00E76602" w:rsidRPr="00A86198" w:rsidRDefault="00E76602" w:rsidP="00953AA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Знакомство с сундучком, в котором живут загадки. Загадывание загадок об овощах.</w:t>
            </w:r>
          </w:p>
        </w:tc>
      </w:tr>
      <w:tr w:rsidR="00E76602" w:rsidRPr="00A86198" w14:paraId="5BA0FB17" w14:textId="77777777" w:rsidTr="00953AAE">
        <w:trPr>
          <w:trHeight w:val="706"/>
        </w:trPr>
        <w:tc>
          <w:tcPr>
            <w:tcW w:w="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C96961C" w14:textId="77777777" w:rsidR="00E76602" w:rsidRPr="00A86198" w:rsidRDefault="00E76602" w:rsidP="00953AA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i/>
                <w:color w:val="000000"/>
                <w:sz w:val="28"/>
                <w:szCs w:val="28"/>
              </w:rPr>
              <w:t>6.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8096CA5" w14:textId="77777777" w:rsidR="00E76602" w:rsidRPr="00A86198" w:rsidRDefault="00E76602" w:rsidP="00953AA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«Как у нашего кота»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C999974" w14:textId="77777777" w:rsidR="00E76602" w:rsidRPr="00A86198" w:rsidRDefault="00E76602" w:rsidP="00953AA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Знакомство детей с обитателями «избы» - котом Васькой. Заучивание потешки «Как у нашего кота».</w:t>
            </w:r>
          </w:p>
        </w:tc>
      </w:tr>
      <w:tr w:rsidR="00E76602" w:rsidRPr="00A86198" w14:paraId="57F90631" w14:textId="77777777" w:rsidTr="00953AAE">
        <w:trPr>
          <w:trHeight w:val="698"/>
        </w:trPr>
        <w:tc>
          <w:tcPr>
            <w:tcW w:w="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9CD7640" w14:textId="77777777" w:rsidR="00E76602" w:rsidRPr="00A86198" w:rsidRDefault="00E76602" w:rsidP="00953AA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i/>
                <w:color w:val="000000"/>
                <w:sz w:val="28"/>
                <w:szCs w:val="28"/>
              </w:rPr>
              <w:t>7.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A3E475F" w14:textId="77777777" w:rsidR="00E76602" w:rsidRPr="00A86198" w:rsidRDefault="00E76602" w:rsidP="00953AA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«Котик, котик поиграй»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244E458" w14:textId="77777777" w:rsidR="00E76602" w:rsidRPr="00A86198" w:rsidRDefault="00E76602" w:rsidP="00953AA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Повторение потешки. Дидактическое упражнение «Похвали кота». Игра с котенком в катушку на ниточке.</w:t>
            </w:r>
          </w:p>
        </w:tc>
      </w:tr>
      <w:tr w:rsidR="00E76602" w:rsidRPr="00A86198" w14:paraId="185DC1FE" w14:textId="77777777" w:rsidTr="00953AAE">
        <w:trPr>
          <w:trHeight w:val="698"/>
        </w:trPr>
        <w:tc>
          <w:tcPr>
            <w:tcW w:w="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76F7A51" w14:textId="77777777" w:rsidR="00E76602" w:rsidRPr="00A86198" w:rsidRDefault="00E76602" w:rsidP="00953AA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i/>
                <w:color w:val="000000"/>
                <w:sz w:val="28"/>
                <w:szCs w:val="28"/>
              </w:rPr>
              <w:t>8.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AB43A35" w14:textId="77777777" w:rsidR="00E76602" w:rsidRPr="00A86198" w:rsidRDefault="00E76602" w:rsidP="00953AA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«Девочка и лиса»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F29F9B7" w14:textId="77777777" w:rsidR="00E76602" w:rsidRPr="00A86198" w:rsidRDefault="00E76602" w:rsidP="00953AA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Знакомство со сказкой «Снегурочка и лиса». Игра «Кто позвал?» (угадывание по голосу)</w:t>
            </w:r>
          </w:p>
        </w:tc>
      </w:tr>
      <w:tr w:rsidR="00E76602" w:rsidRPr="00A86198" w14:paraId="4C631A7C" w14:textId="77777777" w:rsidTr="00953AAE">
        <w:trPr>
          <w:trHeight w:val="691"/>
        </w:trPr>
        <w:tc>
          <w:tcPr>
            <w:tcW w:w="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FE7DEF3" w14:textId="77777777" w:rsidR="00E76602" w:rsidRPr="00A86198" w:rsidRDefault="00E76602" w:rsidP="00953AA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i/>
                <w:color w:val="000000"/>
                <w:sz w:val="28"/>
                <w:szCs w:val="28"/>
              </w:rPr>
              <w:t>9.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D60FA86" w14:textId="77777777" w:rsidR="00E76602" w:rsidRPr="00A86198" w:rsidRDefault="00E76602" w:rsidP="00953AA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«Водичка, водичка, умой мое личико»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C77D63F" w14:textId="77777777" w:rsidR="00E76602" w:rsidRPr="00A86198" w:rsidRDefault="00E76602" w:rsidP="00953AA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Знакомство с рукомойником. Разучивание потешки.</w:t>
            </w:r>
          </w:p>
        </w:tc>
      </w:tr>
      <w:tr w:rsidR="00E76602" w:rsidRPr="00A86198" w14:paraId="5CD8A700" w14:textId="77777777" w:rsidTr="00953AAE">
        <w:trPr>
          <w:trHeight w:val="698"/>
        </w:trPr>
        <w:tc>
          <w:tcPr>
            <w:tcW w:w="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0FBDA98" w14:textId="77777777" w:rsidR="00E76602" w:rsidRPr="00A86198" w:rsidRDefault="00E76602" w:rsidP="00953AA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i/>
                <w:color w:val="000000"/>
                <w:sz w:val="28"/>
                <w:szCs w:val="28"/>
              </w:rPr>
              <w:t>10.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8FDC100" w14:textId="77777777" w:rsidR="00E76602" w:rsidRPr="00A86198" w:rsidRDefault="00E76602" w:rsidP="00953AA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«С гуся вода, а с Ванечки худоба»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9E1F74A" w14:textId="77777777" w:rsidR="00E76602" w:rsidRPr="00A86198" w:rsidRDefault="00E76602" w:rsidP="00953AA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Повторение потешки и колыбельных.</w:t>
            </w:r>
          </w:p>
        </w:tc>
      </w:tr>
      <w:tr w:rsidR="00E76602" w:rsidRPr="00A86198" w14:paraId="2460AF3B" w14:textId="77777777" w:rsidTr="00953AAE">
        <w:trPr>
          <w:trHeight w:val="698"/>
        </w:trPr>
        <w:tc>
          <w:tcPr>
            <w:tcW w:w="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E8B9206" w14:textId="77777777" w:rsidR="00E76602" w:rsidRPr="00A86198" w:rsidRDefault="00E76602" w:rsidP="00953AA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i/>
                <w:color w:val="000000"/>
                <w:sz w:val="28"/>
                <w:szCs w:val="28"/>
              </w:rPr>
              <w:t>11.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B6DE704" w14:textId="77777777" w:rsidR="00E76602" w:rsidRPr="00A86198" w:rsidRDefault="00E76602" w:rsidP="00953AA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«Идет коза рогатая»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2446197" w14:textId="77777777" w:rsidR="00E76602" w:rsidRPr="00A86198" w:rsidRDefault="00E76602" w:rsidP="00953AA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Знакомство с новым обитателем «избы» - козой. Разучивание потешки.</w:t>
            </w:r>
          </w:p>
        </w:tc>
      </w:tr>
      <w:tr w:rsidR="00E76602" w:rsidRPr="00A86198" w14:paraId="4F73D452" w14:textId="77777777" w:rsidTr="00953AAE">
        <w:trPr>
          <w:trHeight w:val="346"/>
        </w:trPr>
        <w:tc>
          <w:tcPr>
            <w:tcW w:w="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C2F27F4" w14:textId="77777777" w:rsidR="00E76602" w:rsidRPr="00A86198" w:rsidRDefault="00E76602" w:rsidP="00953AA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i/>
                <w:color w:val="000000"/>
                <w:sz w:val="28"/>
                <w:szCs w:val="28"/>
              </w:rPr>
              <w:t>12.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81C73FD" w14:textId="77777777" w:rsidR="00E76602" w:rsidRPr="00A86198" w:rsidRDefault="00E76602" w:rsidP="00953AA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«Волк и семеро козлят»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69A7B29" w14:textId="77777777" w:rsidR="00E76602" w:rsidRPr="00A86198" w:rsidRDefault="00E76602" w:rsidP="00953AA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Знакомство со сказкой «Волк и семеро козлят».</w:t>
            </w:r>
          </w:p>
        </w:tc>
      </w:tr>
      <w:tr w:rsidR="00E76602" w:rsidRPr="00A86198" w14:paraId="13BD0C38" w14:textId="77777777" w:rsidTr="00953AAE">
        <w:trPr>
          <w:trHeight w:val="691"/>
        </w:trPr>
        <w:tc>
          <w:tcPr>
            <w:tcW w:w="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9A5345E" w14:textId="77777777" w:rsidR="00E76602" w:rsidRPr="00A86198" w:rsidRDefault="00E76602" w:rsidP="00953AA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i/>
                <w:color w:val="000000"/>
                <w:sz w:val="28"/>
                <w:szCs w:val="28"/>
              </w:rPr>
              <w:t>13.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1D6C72D" w14:textId="77777777" w:rsidR="00E76602" w:rsidRPr="00A86198" w:rsidRDefault="00E76602" w:rsidP="00953AA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«Стоит изба из кирпича, то холодна, то горяча»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7A3D8B2" w14:textId="77777777" w:rsidR="00E76602" w:rsidRPr="00A86198" w:rsidRDefault="00E76602" w:rsidP="00953AA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Знакомство с печкой, чугунком, ухватом, кочергой.</w:t>
            </w:r>
          </w:p>
        </w:tc>
      </w:tr>
      <w:tr w:rsidR="00E76602" w:rsidRPr="00A86198" w14:paraId="2D9FF18B" w14:textId="77777777" w:rsidTr="00953AAE">
        <w:trPr>
          <w:trHeight w:val="353"/>
        </w:trPr>
        <w:tc>
          <w:tcPr>
            <w:tcW w:w="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68A74DE" w14:textId="77777777" w:rsidR="00E76602" w:rsidRPr="00A86198" w:rsidRDefault="00E76602" w:rsidP="00953AA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i/>
                <w:color w:val="000000"/>
                <w:sz w:val="28"/>
                <w:szCs w:val="28"/>
              </w:rPr>
              <w:t>14.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8B24F27" w14:textId="77777777" w:rsidR="00E76602" w:rsidRPr="00A86198" w:rsidRDefault="00E76602" w:rsidP="00953AA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«Колобок»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B93513B" w14:textId="77777777" w:rsidR="00E76602" w:rsidRPr="00A86198" w:rsidRDefault="00E76602" w:rsidP="00953AA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Знакомство со сказкой.</w:t>
            </w:r>
          </w:p>
        </w:tc>
      </w:tr>
      <w:tr w:rsidR="00E76602" w:rsidRPr="00A86198" w14:paraId="52E4F08E" w14:textId="77777777" w:rsidTr="00953AAE">
        <w:trPr>
          <w:trHeight w:val="353"/>
        </w:trPr>
        <w:tc>
          <w:tcPr>
            <w:tcW w:w="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C02224F" w14:textId="77777777" w:rsidR="00E76602" w:rsidRPr="00A86198" w:rsidRDefault="00E76602" w:rsidP="00953AA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i/>
                <w:color w:val="000000"/>
                <w:sz w:val="28"/>
                <w:szCs w:val="28"/>
              </w:rPr>
              <w:t>15.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8EB0F1C" w14:textId="77777777" w:rsidR="00E76602" w:rsidRPr="00A86198" w:rsidRDefault="00E76602" w:rsidP="00953AA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«Уж ты, зимушка - зима»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CAF79EA" w14:textId="77777777" w:rsidR="00E76602" w:rsidRPr="00A86198" w:rsidRDefault="00E76602" w:rsidP="00953AA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Дидактическая игра «Оденем куклу на прогулку»</w:t>
            </w:r>
          </w:p>
        </w:tc>
      </w:tr>
      <w:tr w:rsidR="00E76602" w:rsidRPr="00A86198" w14:paraId="68FAF924" w14:textId="77777777" w:rsidTr="00953AAE">
        <w:trPr>
          <w:trHeight w:val="353"/>
        </w:trPr>
        <w:tc>
          <w:tcPr>
            <w:tcW w:w="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3ED5CAA" w14:textId="77777777" w:rsidR="00E76602" w:rsidRPr="00A86198" w:rsidRDefault="00E76602" w:rsidP="00953AA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i/>
                <w:color w:val="000000"/>
                <w:sz w:val="28"/>
                <w:szCs w:val="28"/>
              </w:rPr>
              <w:t>16.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408C0DF" w14:textId="77777777" w:rsidR="00E76602" w:rsidRPr="00A86198" w:rsidRDefault="00E76602" w:rsidP="00953AA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«Сундучок Деда Мороза»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EDC000E" w14:textId="77777777" w:rsidR="00E76602" w:rsidRPr="00A86198" w:rsidRDefault="00E76602" w:rsidP="00953AA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Загадывание загадок о зиме, о зимней </w:t>
            </w: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lastRenderedPageBreak/>
              <w:t>одежде.</w:t>
            </w:r>
          </w:p>
        </w:tc>
      </w:tr>
      <w:tr w:rsidR="00E76602" w:rsidRPr="00A86198" w14:paraId="7F37D0CF" w14:textId="77777777" w:rsidTr="00953AAE">
        <w:trPr>
          <w:trHeight w:val="698"/>
        </w:trPr>
        <w:tc>
          <w:tcPr>
            <w:tcW w:w="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F34D508" w14:textId="77777777" w:rsidR="00E76602" w:rsidRPr="00A86198" w:rsidRDefault="00E76602" w:rsidP="00953AA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i/>
                <w:color w:val="000000"/>
                <w:sz w:val="28"/>
                <w:szCs w:val="28"/>
              </w:rPr>
              <w:lastRenderedPageBreak/>
              <w:t>17.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8DD96E2" w14:textId="77777777" w:rsidR="00E76602" w:rsidRPr="00A86198" w:rsidRDefault="00E76602" w:rsidP="00953AA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«Пришла коляда» -отворяй ворота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2230F" w14:textId="77777777" w:rsidR="00E76602" w:rsidRPr="00A86198" w:rsidRDefault="00E76602" w:rsidP="00953AA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Знакомство с рождеством.</w:t>
            </w:r>
          </w:p>
        </w:tc>
      </w:tr>
      <w:tr w:rsidR="00E76602" w:rsidRPr="00A86198" w14:paraId="2C9F6E96" w14:textId="77777777" w:rsidTr="00953AAE">
        <w:trPr>
          <w:trHeight w:val="677"/>
        </w:trPr>
        <w:tc>
          <w:tcPr>
            <w:tcW w:w="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B5297A7" w14:textId="77777777" w:rsidR="00E76602" w:rsidRPr="00A86198" w:rsidRDefault="00E76602" w:rsidP="00953AA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i/>
                <w:color w:val="000000"/>
                <w:sz w:val="28"/>
                <w:szCs w:val="28"/>
              </w:rPr>
              <w:t>18.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A909E49" w14:textId="77777777" w:rsidR="00E76602" w:rsidRPr="00A86198" w:rsidRDefault="00E76602" w:rsidP="00953AA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«Фока воду кипятит и как зеркало блестит»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9152E56" w14:textId="77777777" w:rsidR="00E76602" w:rsidRPr="00A86198" w:rsidRDefault="00E76602" w:rsidP="00953AA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Знакомство с самоваром. Дидактическая игра «Напоим куклу чаем».</w:t>
            </w:r>
          </w:p>
        </w:tc>
      </w:tr>
      <w:tr w:rsidR="00E76602" w:rsidRPr="00A86198" w14:paraId="0D3F1B94" w14:textId="77777777" w:rsidTr="00953AAE">
        <w:trPr>
          <w:trHeight w:val="698"/>
        </w:trPr>
        <w:tc>
          <w:tcPr>
            <w:tcW w:w="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B62460F" w14:textId="77777777" w:rsidR="00E76602" w:rsidRPr="00A86198" w:rsidRDefault="00E76602" w:rsidP="00953AA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i/>
                <w:color w:val="000000"/>
                <w:sz w:val="28"/>
                <w:szCs w:val="28"/>
              </w:rPr>
              <w:t>19.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42697ED" w14:textId="77777777" w:rsidR="00E76602" w:rsidRPr="00A86198" w:rsidRDefault="00E76602" w:rsidP="00953AA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«Гость - хозяйке радость»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9F16EB" w14:textId="77777777" w:rsidR="00E76602" w:rsidRPr="00A86198" w:rsidRDefault="00E76602" w:rsidP="00953AA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Знакомство детей с медведем Мишуткой. Лепка посуды.</w:t>
            </w:r>
          </w:p>
        </w:tc>
      </w:tr>
      <w:tr w:rsidR="00E76602" w:rsidRPr="00A86198" w14:paraId="275943AB" w14:textId="77777777" w:rsidTr="00953AAE">
        <w:trPr>
          <w:trHeight w:val="353"/>
        </w:trPr>
        <w:tc>
          <w:tcPr>
            <w:tcW w:w="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911A6F3" w14:textId="77777777" w:rsidR="00E76602" w:rsidRPr="00A86198" w:rsidRDefault="00E76602" w:rsidP="00953AA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i/>
                <w:color w:val="000000"/>
                <w:sz w:val="28"/>
                <w:szCs w:val="28"/>
              </w:rPr>
              <w:t>20.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53E9C3B" w14:textId="77777777" w:rsidR="00E76602" w:rsidRPr="00A86198" w:rsidRDefault="00E76602" w:rsidP="00953AA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«Три медведя»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DFC691D" w14:textId="77777777" w:rsidR="00E76602" w:rsidRPr="00A86198" w:rsidRDefault="00E76602" w:rsidP="00953AA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Знакомство со сказкой «Три медведя».</w:t>
            </w:r>
          </w:p>
        </w:tc>
      </w:tr>
      <w:tr w:rsidR="00E76602" w:rsidRPr="00A86198" w14:paraId="7F2F0219" w14:textId="77777777" w:rsidTr="00953AAE">
        <w:trPr>
          <w:trHeight w:val="691"/>
        </w:trPr>
        <w:tc>
          <w:tcPr>
            <w:tcW w:w="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685D190" w14:textId="77777777" w:rsidR="00E76602" w:rsidRPr="00A86198" w:rsidRDefault="00E76602" w:rsidP="00953AA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i/>
                <w:color w:val="000000"/>
                <w:sz w:val="28"/>
                <w:szCs w:val="28"/>
              </w:rPr>
              <w:t>21.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6C53E00" w14:textId="77777777" w:rsidR="00E76602" w:rsidRPr="00A86198" w:rsidRDefault="00E76602" w:rsidP="00953AA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«Маша и медведь»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7E88B27" w14:textId="77777777" w:rsidR="00E76602" w:rsidRPr="00A86198" w:rsidRDefault="00E76602" w:rsidP="00953AA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Знакомство со сказкой.</w:t>
            </w:r>
          </w:p>
        </w:tc>
      </w:tr>
      <w:tr w:rsidR="00E76602" w:rsidRPr="00A86198" w14:paraId="0E847A7E" w14:textId="77777777" w:rsidTr="00953AAE">
        <w:trPr>
          <w:trHeight w:val="698"/>
        </w:trPr>
        <w:tc>
          <w:tcPr>
            <w:tcW w:w="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9707C5B" w14:textId="77777777" w:rsidR="00E76602" w:rsidRPr="00A86198" w:rsidRDefault="00E76602" w:rsidP="00953AA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i/>
                <w:color w:val="000000"/>
                <w:sz w:val="28"/>
                <w:szCs w:val="28"/>
              </w:rPr>
              <w:t>22.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B5F91E3" w14:textId="77777777" w:rsidR="00E76602" w:rsidRPr="00A86198" w:rsidRDefault="00E76602" w:rsidP="00953AA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«Хозяйкины помощники»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C6CA1B6" w14:textId="77777777" w:rsidR="00E76602" w:rsidRPr="00A86198" w:rsidRDefault="00E76602" w:rsidP="00953AA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Знакомство детей с предметами обихода -коромыслом, вёдрами, корытом, стиральной доской.</w:t>
            </w:r>
          </w:p>
        </w:tc>
      </w:tr>
    </w:tbl>
    <w:p w14:paraId="0B5BF02B" w14:textId="77777777" w:rsidR="00E30CDE" w:rsidRPr="00A86198" w:rsidRDefault="00E30CDE" w:rsidP="00A86198">
      <w:pPr>
        <w:shd w:val="clear" w:color="auto" w:fill="FFFFFF"/>
        <w:autoSpaceDE w:val="0"/>
        <w:autoSpaceDN w:val="0"/>
        <w:adjustRightInd w:val="0"/>
        <w:spacing w:after="0" w:line="240" w:lineRule="auto"/>
        <w:ind w:left="-900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61196488" w14:textId="77777777" w:rsidR="00DD1D90" w:rsidRPr="00A86198" w:rsidRDefault="00DD1D90" w:rsidP="00A86198">
      <w:pPr>
        <w:shd w:val="clear" w:color="auto" w:fill="FFFFFF"/>
        <w:autoSpaceDE w:val="0"/>
        <w:autoSpaceDN w:val="0"/>
        <w:adjustRightInd w:val="0"/>
        <w:spacing w:after="0" w:line="240" w:lineRule="auto"/>
        <w:ind w:left="-900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2632971D" w14:textId="77777777" w:rsidR="00DD1D90" w:rsidRPr="00A86198" w:rsidRDefault="00DD1D90" w:rsidP="00A86198">
      <w:pPr>
        <w:shd w:val="clear" w:color="auto" w:fill="FFFFFF"/>
        <w:autoSpaceDE w:val="0"/>
        <w:autoSpaceDN w:val="0"/>
        <w:adjustRightInd w:val="0"/>
        <w:spacing w:after="0" w:line="240" w:lineRule="auto"/>
        <w:ind w:left="-900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7DDC07FA" w14:textId="77777777" w:rsidR="00DD1D90" w:rsidRPr="00A86198" w:rsidRDefault="00DD1D90" w:rsidP="00A86198">
      <w:pPr>
        <w:shd w:val="clear" w:color="auto" w:fill="FFFFFF"/>
        <w:autoSpaceDE w:val="0"/>
        <w:autoSpaceDN w:val="0"/>
        <w:adjustRightInd w:val="0"/>
        <w:spacing w:after="0" w:line="240" w:lineRule="auto"/>
        <w:ind w:left="-900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7D2AF6DB" w14:textId="77777777" w:rsidR="00DD1D90" w:rsidRPr="00A86198" w:rsidRDefault="00DD1D90" w:rsidP="00A86198">
      <w:pPr>
        <w:shd w:val="clear" w:color="auto" w:fill="FFFFFF"/>
        <w:autoSpaceDE w:val="0"/>
        <w:autoSpaceDN w:val="0"/>
        <w:adjustRightInd w:val="0"/>
        <w:spacing w:after="0" w:line="240" w:lineRule="auto"/>
        <w:ind w:left="-900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744D2545" w14:textId="77777777" w:rsidR="00DD1D90" w:rsidRPr="00A86198" w:rsidRDefault="00DD1D90" w:rsidP="00A86198">
      <w:pPr>
        <w:shd w:val="clear" w:color="auto" w:fill="FFFFFF"/>
        <w:autoSpaceDE w:val="0"/>
        <w:autoSpaceDN w:val="0"/>
        <w:adjustRightInd w:val="0"/>
        <w:spacing w:after="0" w:line="240" w:lineRule="auto"/>
        <w:ind w:left="-900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4E9BAFB1" w14:textId="77777777" w:rsidR="00DD1D90" w:rsidRPr="00A86198" w:rsidRDefault="00DD1D90" w:rsidP="00A86198">
      <w:pPr>
        <w:shd w:val="clear" w:color="auto" w:fill="FFFFFF"/>
        <w:autoSpaceDE w:val="0"/>
        <w:autoSpaceDN w:val="0"/>
        <w:adjustRightInd w:val="0"/>
        <w:spacing w:after="0" w:line="240" w:lineRule="auto"/>
        <w:ind w:left="-900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45AFFB3B" w14:textId="77777777" w:rsidR="00DD1D90" w:rsidRPr="00A86198" w:rsidRDefault="00DD1D90" w:rsidP="00A86198">
      <w:pPr>
        <w:shd w:val="clear" w:color="auto" w:fill="FFFFFF"/>
        <w:autoSpaceDE w:val="0"/>
        <w:autoSpaceDN w:val="0"/>
        <w:adjustRightInd w:val="0"/>
        <w:spacing w:after="0" w:line="240" w:lineRule="auto"/>
        <w:ind w:left="-900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0B45EFC9" w14:textId="77777777" w:rsidR="00DD1D90" w:rsidRPr="00A86198" w:rsidRDefault="00DD1D90" w:rsidP="00A86198">
      <w:pPr>
        <w:shd w:val="clear" w:color="auto" w:fill="FFFFFF"/>
        <w:autoSpaceDE w:val="0"/>
        <w:autoSpaceDN w:val="0"/>
        <w:adjustRightInd w:val="0"/>
        <w:spacing w:after="0" w:line="240" w:lineRule="auto"/>
        <w:ind w:left="-900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150CB456" w14:textId="77777777" w:rsidR="00DD1D90" w:rsidRPr="00A86198" w:rsidRDefault="00DD1D90" w:rsidP="00A86198">
      <w:pPr>
        <w:shd w:val="clear" w:color="auto" w:fill="FFFFFF"/>
        <w:autoSpaceDE w:val="0"/>
        <w:autoSpaceDN w:val="0"/>
        <w:adjustRightInd w:val="0"/>
        <w:spacing w:after="0" w:line="240" w:lineRule="auto"/>
        <w:ind w:left="-900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236EF134" w14:textId="77777777" w:rsidR="00DD1D90" w:rsidRPr="00A86198" w:rsidRDefault="00DD1D90" w:rsidP="00A86198">
      <w:pPr>
        <w:shd w:val="clear" w:color="auto" w:fill="FFFFFF"/>
        <w:autoSpaceDE w:val="0"/>
        <w:autoSpaceDN w:val="0"/>
        <w:adjustRightInd w:val="0"/>
        <w:spacing w:after="0" w:line="240" w:lineRule="auto"/>
        <w:ind w:left="-900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722826F0" w14:textId="77777777" w:rsidR="00DD1D90" w:rsidRPr="00A86198" w:rsidRDefault="00DD1D90" w:rsidP="00A86198">
      <w:pPr>
        <w:shd w:val="clear" w:color="auto" w:fill="FFFFFF"/>
        <w:autoSpaceDE w:val="0"/>
        <w:autoSpaceDN w:val="0"/>
        <w:adjustRightInd w:val="0"/>
        <w:spacing w:after="0" w:line="240" w:lineRule="auto"/>
        <w:ind w:left="-900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096AB73B" w14:textId="77777777" w:rsidR="00DD1D90" w:rsidRPr="00A86198" w:rsidRDefault="00DD1D90" w:rsidP="00A86198">
      <w:pPr>
        <w:shd w:val="clear" w:color="auto" w:fill="FFFFFF"/>
        <w:autoSpaceDE w:val="0"/>
        <w:autoSpaceDN w:val="0"/>
        <w:adjustRightInd w:val="0"/>
        <w:spacing w:after="0" w:line="240" w:lineRule="auto"/>
        <w:ind w:left="-900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754AAF88" w14:textId="77777777" w:rsidR="00F513EA" w:rsidRDefault="00F513EA" w:rsidP="00A86198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33141DF0" w14:textId="77777777" w:rsidR="00F513EA" w:rsidRDefault="00F513EA" w:rsidP="00A86198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52AD2895" w14:textId="77777777" w:rsidR="00F513EA" w:rsidRDefault="00F513EA" w:rsidP="00A86198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4BE0F1B3" w14:textId="77777777" w:rsidR="00F513EA" w:rsidRDefault="00F513EA" w:rsidP="00A86198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51E8DCF7" w14:textId="77777777" w:rsidR="00F513EA" w:rsidRDefault="00F513EA" w:rsidP="00A86198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41AD9372" w14:textId="77777777" w:rsidR="00F513EA" w:rsidRDefault="00F513EA" w:rsidP="00A86198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470F7203" w14:textId="77777777" w:rsidR="00F513EA" w:rsidRDefault="00F513EA" w:rsidP="00A86198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2B71B949" w14:textId="77777777" w:rsidR="00F513EA" w:rsidRDefault="00F513EA" w:rsidP="00A86198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11E551C1" w14:textId="77777777" w:rsidR="00F513EA" w:rsidRDefault="00F513EA" w:rsidP="00A86198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71877993" w14:textId="77777777" w:rsidR="00F513EA" w:rsidRDefault="00F513EA" w:rsidP="00A86198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1639337A" w14:textId="77777777" w:rsidR="00F513EA" w:rsidRDefault="00F513EA" w:rsidP="00A86198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48EE2167" w14:textId="77777777" w:rsidR="00F513EA" w:rsidRDefault="00F513EA" w:rsidP="00A86198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578263E8" w14:textId="77777777" w:rsidR="00F513EA" w:rsidRDefault="00F513EA" w:rsidP="00A86198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63738A7B" w14:textId="77777777" w:rsidR="00F513EA" w:rsidRDefault="00F513EA" w:rsidP="00A86198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7778F24A" w14:textId="77777777" w:rsidR="00F513EA" w:rsidRDefault="00F513EA" w:rsidP="00A86198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2D58F50D" w14:textId="77777777" w:rsidR="00F513EA" w:rsidRDefault="00F513EA" w:rsidP="00A86198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315383B7" w14:textId="77777777" w:rsidR="00F513EA" w:rsidRDefault="00F513EA" w:rsidP="00A86198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0F81C5D5" w14:textId="77777777" w:rsidR="00F513EA" w:rsidRDefault="00F513EA" w:rsidP="00A86198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0E76C9E4" w14:textId="77777777" w:rsidR="00F513EA" w:rsidRDefault="00F513EA" w:rsidP="00A86198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768DAF8E" w14:textId="77777777" w:rsidR="00F513EA" w:rsidRDefault="00F513EA" w:rsidP="00A86198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4D6C4B33" w14:textId="77777777" w:rsidR="00F513EA" w:rsidRDefault="00F513EA" w:rsidP="00A86198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2E02B831" w14:textId="77777777" w:rsidR="00F513EA" w:rsidRDefault="00F513EA" w:rsidP="00A86198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22C4675D" w14:textId="77777777" w:rsidR="00F513EA" w:rsidRDefault="00F513EA" w:rsidP="00A86198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5E041797" w14:textId="7A2CC667" w:rsidR="00DD1D90" w:rsidRPr="00A30C54" w:rsidRDefault="00DD1D90" w:rsidP="00A86198">
      <w:pPr>
        <w:spacing w:after="0" w:line="240" w:lineRule="auto"/>
        <w:jc w:val="center"/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</w:pPr>
      <w:r w:rsidRPr="00A30C54"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t>Дошкольный возраст 4-5 лет</w:t>
      </w:r>
    </w:p>
    <w:p w14:paraId="5D7B641D" w14:textId="77777777" w:rsidR="00A30C54" w:rsidRPr="00A86198" w:rsidRDefault="00A30C54" w:rsidP="00A86198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tbl>
      <w:tblPr>
        <w:tblW w:w="9780" w:type="dxa"/>
        <w:tblInd w:w="-386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17"/>
        <w:gridCol w:w="4120"/>
        <w:gridCol w:w="5043"/>
      </w:tblGrid>
      <w:tr w:rsidR="00DD1D90" w:rsidRPr="00A86198" w14:paraId="25E46C01" w14:textId="77777777" w:rsidTr="00DD1D90">
        <w:trPr>
          <w:trHeight w:val="468"/>
        </w:trPr>
        <w:tc>
          <w:tcPr>
            <w:tcW w:w="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E09EECB" w14:textId="77777777" w:rsidR="00DD1D90" w:rsidRPr="00A86198" w:rsidRDefault="00DD1D90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№</w:t>
            </w:r>
          </w:p>
        </w:tc>
        <w:tc>
          <w:tcPr>
            <w:tcW w:w="4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E1AD403" w14:textId="77777777" w:rsidR="00DD1D90" w:rsidRPr="00A86198" w:rsidRDefault="00DD1D90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  <w:t>Тема занятия</w:t>
            </w:r>
          </w:p>
        </w:tc>
        <w:tc>
          <w:tcPr>
            <w:tcW w:w="50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6445101" w14:textId="77777777" w:rsidR="00DD1D90" w:rsidRPr="00A86198" w:rsidRDefault="00DD1D90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  <w:t>Содержание</w:t>
            </w:r>
          </w:p>
        </w:tc>
      </w:tr>
      <w:tr w:rsidR="00DD1D90" w:rsidRPr="00A86198" w14:paraId="2E33EC40" w14:textId="77777777" w:rsidTr="00DD1D90">
        <w:trPr>
          <w:trHeight w:val="1044"/>
        </w:trPr>
        <w:tc>
          <w:tcPr>
            <w:tcW w:w="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71037A2" w14:textId="77777777" w:rsidR="00DD1D90" w:rsidRPr="00A86198" w:rsidRDefault="00DD1D90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1.</w:t>
            </w:r>
          </w:p>
        </w:tc>
        <w:tc>
          <w:tcPr>
            <w:tcW w:w="4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4331073" w14:textId="77777777" w:rsidR="00DD1D90" w:rsidRPr="00A86198" w:rsidRDefault="00DD1D90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«Во саду ли в огороде»</w:t>
            </w:r>
          </w:p>
        </w:tc>
        <w:tc>
          <w:tcPr>
            <w:tcW w:w="50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60AFA5F" w14:textId="77777777" w:rsidR="00DD1D90" w:rsidRPr="00A86198" w:rsidRDefault="00DD1D90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Дид</w:t>
            </w:r>
            <w:proofErr w:type="spellEnd"/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. Игра «Что растет в саду и в огороде». Загадывание загадок об овощах и фруктах. Разучивание потешки «Наш козел»</w:t>
            </w:r>
          </w:p>
        </w:tc>
      </w:tr>
      <w:tr w:rsidR="00DD1D90" w:rsidRPr="00A86198" w14:paraId="3C1CF55D" w14:textId="77777777" w:rsidTr="00DD1D90">
        <w:trPr>
          <w:trHeight w:val="698"/>
        </w:trPr>
        <w:tc>
          <w:tcPr>
            <w:tcW w:w="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8FB0FA5" w14:textId="77777777" w:rsidR="00DD1D90" w:rsidRPr="00A86198" w:rsidRDefault="00DD1D90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2.</w:t>
            </w:r>
          </w:p>
        </w:tc>
        <w:tc>
          <w:tcPr>
            <w:tcW w:w="4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293EFDA" w14:textId="77777777" w:rsidR="00DD1D90" w:rsidRPr="00A86198" w:rsidRDefault="00DD1D90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«Чудесный мешочек»</w:t>
            </w:r>
          </w:p>
        </w:tc>
        <w:tc>
          <w:tcPr>
            <w:tcW w:w="50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0655FE7" w14:textId="77777777" w:rsidR="00DD1D90" w:rsidRPr="00A86198" w:rsidRDefault="00DD1D90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Повторение песенки - потешки «Наш козел». </w:t>
            </w:r>
            <w:proofErr w:type="spellStart"/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Дид</w:t>
            </w:r>
            <w:proofErr w:type="spellEnd"/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. Игра «Чудесный-мешочек».</w:t>
            </w:r>
          </w:p>
        </w:tc>
      </w:tr>
      <w:tr w:rsidR="00DD1D90" w:rsidRPr="00A86198" w14:paraId="68E48283" w14:textId="77777777" w:rsidTr="00DD1D90">
        <w:trPr>
          <w:trHeight w:val="706"/>
        </w:trPr>
        <w:tc>
          <w:tcPr>
            <w:tcW w:w="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DFDBF76" w14:textId="77777777" w:rsidR="00DD1D90" w:rsidRPr="00A86198" w:rsidRDefault="00DD1D90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3.</w:t>
            </w:r>
          </w:p>
        </w:tc>
        <w:tc>
          <w:tcPr>
            <w:tcW w:w="4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AA6E111" w14:textId="77777777" w:rsidR="00DD1D90" w:rsidRPr="00A86198" w:rsidRDefault="00DD1D90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«Коровушка и бычок»</w:t>
            </w:r>
          </w:p>
        </w:tc>
        <w:tc>
          <w:tcPr>
            <w:tcW w:w="50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F1522C9" w14:textId="77777777" w:rsidR="00DD1D90" w:rsidRPr="00A86198" w:rsidRDefault="00DD1D90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Знакомство с домашними животными - коровой и бычком. Разучивание потешек.</w:t>
            </w:r>
          </w:p>
        </w:tc>
      </w:tr>
      <w:tr w:rsidR="00DD1D90" w:rsidRPr="00A86198" w14:paraId="0475D732" w14:textId="77777777" w:rsidTr="00DD1D90">
        <w:trPr>
          <w:trHeight w:val="698"/>
        </w:trPr>
        <w:tc>
          <w:tcPr>
            <w:tcW w:w="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16FC16B" w14:textId="77777777" w:rsidR="00DD1D90" w:rsidRPr="00A86198" w:rsidRDefault="00DD1D90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4.</w:t>
            </w:r>
          </w:p>
        </w:tc>
        <w:tc>
          <w:tcPr>
            <w:tcW w:w="4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5BF9F1" w14:textId="77777777" w:rsidR="00DD1D90" w:rsidRPr="00A86198" w:rsidRDefault="00DD1D90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«Бычок - черный бочок»</w:t>
            </w:r>
          </w:p>
        </w:tc>
        <w:tc>
          <w:tcPr>
            <w:tcW w:w="50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E9064BE" w14:textId="77777777" w:rsidR="00DD1D90" w:rsidRPr="00A86198" w:rsidRDefault="00DD1D90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Повторение потешки про бычка. Знакомство со сказкой «Бычок - черный бочок, белые копытца».</w:t>
            </w:r>
          </w:p>
        </w:tc>
      </w:tr>
      <w:tr w:rsidR="00DD1D90" w:rsidRPr="00A86198" w14:paraId="4FE31520" w14:textId="77777777" w:rsidTr="00DD1D90">
        <w:trPr>
          <w:trHeight w:val="1044"/>
        </w:trPr>
        <w:tc>
          <w:tcPr>
            <w:tcW w:w="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7CD4A8B" w14:textId="77777777" w:rsidR="00DD1D90" w:rsidRPr="00A86198" w:rsidRDefault="00DD1D90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5.</w:t>
            </w:r>
          </w:p>
        </w:tc>
        <w:tc>
          <w:tcPr>
            <w:tcW w:w="4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9B184DF" w14:textId="77777777" w:rsidR="00DD1D90" w:rsidRPr="00A86198" w:rsidRDefault="00DD1D90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«Приглашаем в гости к нам»</w:t>
            </w:r>
          </w:p>
        </w:tc>
        <w:tc>
          <w:tcPr>
            <w:tcW w:w="50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A4338B4" w14:textId="77777777" w:rsidR="00DD1D90" w:rsidRPr="00A86198" w:rsidRDefault="00DD1D90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Игра - упражнение «Вежливое обращение к гостям». Повторение потешек о козле, коровушке, бычке.</w:t>
            </w:r>
          </w:p>
        </w:tc>
      </w:tr>
      <w:tr w:rsidR="00DD1D90" w:rsidRPr="00A86198" w14:paraId="28B72904" w14:textId="77777777" w:rsidTr="00DD1D90">
        <w:trPr>
          <w:trHeight w:val="698"/>
        </w:trPr>
        <w:tc>
          <w:tcPr>
            <w:tcW w:w="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5AE4E41" w14:textId="77777777" w:rsidR="00DD1D90" w:rsidRPr="00A86198" w:rsidRDefault="00DD1D90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6.</w:t>
            </w:r>
          </w:p>
        </w:tc>
        <w:tc>
          <w:tcPr>
            <w:tcW w:w="4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AFD0774" w14:textId="77777777" w:rsidR="00DD1D90" w:rsidRPr="00A86198" w:rsidRDefault="00DD1D90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«Гуси-лебеди»</w:t>
            </w:r>
          </w:p>
        </w:tc>
        <w:tc>
          <w:tcPr>
            <w:tcW w:w="50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813BFEF" w14:textId="77777777" w:rsidR="00DD1D90" w:rsidRPr="00A86198" w:rsidRDefault="00DD1D90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Знакомство со сказкой «Гуси - лебеди». Разучивание потешки «А тари, тари, тари»</w:t>
            </w:r>
          </w:p>
        </w:tc>
      </w:tr>
      <w:tr w:rsidR="00DD1D90" w:rsidRPr="00A86198" w14:paraId="71D8EE2B" w14:textId="77777777" w:rsidTr="00DD1D90">
        <w:trPr>
          <w:trHeight w:val="698"/>
        </w:trPr>
        <w:tc>
          <w:tcPr>
            <w:tcW w:w="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5AD353B" w14:textId="77777777" w:rsidR="00DD1D90" w:rsidRPr="00A86198" w:rsidRDefault="00DD1D90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7.</w:t>
            </w:r>
          </w:p>
        </w:tc>
        <w:tc>
          <w:tcPr>
            <w:tcW w:w="4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0DFC372" w14:textId="77777777" w:rsidR="00DD1D90" w:rsidRPr="00A86198" w:rsidRDefault="00DD1D90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«Сошью Маше сарафан»</w:t>
            </w:r>
          </w:p>
        </w:tc>
        <w:tc>
          <w:tcPr>
            <w:tcW w:w="50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359A9EF" w14:textId="77777777" w:rsidR="00DD1D90" w:rsidRPr="00A86198" w:rsidRDefault="00DD1D90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Знакомство с женской русской народной одеждой. Повторение потешки.</w:t>
            </w:r>
          </w:p>
        </w:tc>
      </w:tr>
      <w:tr w:rsidR="00DD1D90" w:rsidRPr="00A86198" w14:paraId="7D85DA95" w14:textId="77777777" w:rsidTr="00DD1D90">
        <w:trPr>
          <w:trHeight w:val="1037"/>
        </w:trPr>
        <w:tc>
          <w:tcPr>
            <w:tcW w:w="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A35D83D" w14:textId="77777777" w:rsidR="00DD1D90" w:rsidRPr="00A86198" w:rsidRDefault="00DD1D90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8.</w:t>
            </w:r>
          </w:p>
        </w:tc>
        <w:tc>
          <w:tcPr>
            <w:tcW w:w="4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EB5764C" w14:textId="77777777" w:rsidR="00DD1D90" w:rsidRPr="00A86198" w:rsidRDefault="00DD1D90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«Золотое веретено»</w:t>
            </w:r>
          </w:p>
        </w:tc>
        <w:tc>
          <w:tcPr>
            <w:tcW w:w="50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2882F28" w14:textId="77777777" w:rsidR="00DD1D90" w:rsidRPr="00A86198" w:rsidRDefault="00DD1D90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Знакомство с предметами обихода - прялкой, веретеном. Знакомство со сказкой «Золотое веретено».</w:t>
            </w:r>
          </w:p>
        </w:tc>
      </w:tr>
      <w:tr w:rsidR="00DD1D90" w:rsidRPr="00A86198" w14:paraId="0F8D1163" w14:textId="77777777" w:rsidTr="00DD1D90">
        <w:trPr>
          <w:trHeight w:val="1037"/>
        </w:trPr>
        <w:tc>
          <w:tcPr>
            <w:tcW w:w="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31F8A28" w14:textId="77777777" w:rsidR="00DD1D90" w:rsidRPr="00A86198" w:rsidRDefault="00DD1D90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9.</w:t>
            </w:r>
          </w:p>
        </w:tc>
        <w:tc>
          <w:tcPr>
            <w:tcW w:w="4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C03D61B" w14:textId="77777777" w:rsidR="00DD1D90" w:rsidRPr="00A86198" w:rsidRDefault="00DD1D90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«Волшебные спицы»</w:t>
            </w:r>
          </w:p>
        </w:tc>
        <w:tc>
          <w:tcPr>
            <w:tcW w:w="50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A399EC6" w14:textId="77777777" w:rsidR="00DD1D90" w:rsidRPr="00A86198" w:rsidRDefault="00DD1D90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Знакомство со спицами и вязанием на них. Беседа о шерстяных изделиях и о том откуда берется </w:t>
            </w:r>
            <w:proofErr w:type="gramStart"/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шерсть(</w:t>
            </w:r>
            <w:proofErr w:type="gramEnd"/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козья, овечья).</w:t>
            </w:r>
          </w:p>
        </w:tc>
      </w:tr>
      <w:tr w:rsidR="00DD1D90" w:rsidRPr="00A86198" w14:paraId="5B0FB0F8" w14:textId="77777777" w:rsidTr="00DD1D90">
        <w:trPr>
          <w:trHeight w:val="691"/>
        </w:trPr>
        <w:tc>
          <w:tcPr>
            <w:tcW w:w="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1E0B565" w14:textId="77777777" w:rsidR="00DD1D90" w:rsidRPr="00A86198" w:rsidRDefault="00DD1D90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10.</w:t>
            </w:r>
          </w:p>
        </w:tc>
        <w:tc>
          <w:tcPr>
            <w:tcW w:w="4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49BA089" w14:textId="77777777" w:rsidR="00DD1D90" w:rsidRPr="00A86198" w:rsidRDefault="00DD1D90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«Лисичка - со скалочкой»</w:t>
            </w:r>
          </w:p>
        </w:tc>
        <w:tc>
          <w:tcPr>
            <w:tcW w:w="50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16A6E21" w14:textId="77777777" w:rsidR="00DD1D90" w:rsidRPr="00A86198" w:rsidRDefault="00DD1D90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Знакомство с предметами обихода - скалкой. Знакомство со сказкой «Лисичка - со скалочкой».</w:t>
            </w:r>
          </w:p>
        </w:tc>
      </w:tr>
      <w:tr w:rsidR="00DD1D90" w:rsidRPr="00A86198" w14:paraId="00508EC2" w14:textId="77777777" w:rsidTr="00DD1D90">
        <w:trPr>
          <w:trHeight w:val="1037"/>
        </w:trPr>
        <w:tc>
          <w:tcPr>
            <w:tcW w:w="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404F0CA" w14:textId="77777777" w:rsidR="00DD1D90" w:rsidRPr="00A86198" w:rsidRDefault="00DD1D90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11.</w:t>
            </w:r>
          </w:p>
        </w:tc>
        <w:tc>
          <w:tcPr>
            <w:tcW w:w="4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C962EED" w14:textId="77777777" w:rsidR="00DD1D90" w:rsidRPr="00A86198" w:rsidRDefault="00DD1D90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«Петушок - золотой гребешок»</w:t>
            </w:r>
          </w:p>
        </w:tc>
        <w:tc>
          <w:tcPr>
            <w:tcW w:w="50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893271E" w14:textId="77777777" w:rsidR="00DD1D90" w:rsidRPr="00A86198" w:rsidRDefault="00DD1D90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Упражнение в вежливом обращении к гостю. </w:t>
            </w:r>
            <w:proofErr w:type="spellStart"/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Дид</w:t>
            </w:r>
            <w:proofErr w:type="spellEnd"/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. Игра «Похвали петушка». Знакомство со сказкой «Петушок и бобовое зернышко».</w:t>
            </w:r>
          </w:p>
        </w:tc>
      </w:tr>
      <w:tr w:rsidR="00DD1D90" w:rsidRPr="00A86198" w14:paraId="25B4796A" w14:textId="77777777" w:rsidTr="00DD1D90">
        <w:trPr>
          <w:trHeight w:val="1030"/>
        </w:trPr>
        <w:tc>
          <w:tcPr>
            <w:tcW w:w="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D814853" w14:textId="77777777" w:rsidR="00DD1D90" w:rsidRPr="00A86198" w:rsidRDefault="00DD1D90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lastRenderedPageBreak/>
              <w:t>12.</w:t>
            </w:r>
          </w:p>
        </w:tc>
        <w:tc>
          <w:tcPr>
            <w:tcW w:w="4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3C05332" w14:textId="77777777" w:rsidR="00DD1D90" w:rsidRPr="00A86198" w:rsidRDefault="00DD1D90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«Чудесный сундучок»</w:t>
            </w:r>
          </w:p>
        </w:tc>
        <w:tc>
          <w:tcPr>
            <w:tcW w:w="50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444927D" w14:textId="77777777" w:rsidR="00DD1D90" w:rsidRPr="00A86198" w:rsidRDefault="00DD1D90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Дид</w:t>
            </w:r>
            <w:proofErr w:type="spellEnd"/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. Игра «Кто спрятался?» (отгадывание загадок о домашних животных). Повторение потешек, песенок о домашних животных.</w:t>
            </w:r>
          </w:p>
        </w:tc>
      </w:tr>
      <w:tr w:rsidR="00DD1D90" w:rsidRPr="00A86198" w14:paraId="0994389C" w14:textId="77777777" w:rsidTr="00DD1D90">
        <w:trPr>
          <w:trHeight w:val="698"/>
        </w:trPr>
        <w:tc>
          <w:tcPr>
            <w:tcW w:w="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7A28D3C" w14:textId="77777777" w:rsidR="00DD1D90" w:rsidRPr="00A86198" w:rsidRDefault="00DD1D90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13.</w:t>
            </w:r>
          </w:p>
        </w:tc>
        <w:tc>
          <w:tcPr>
            <w:tcW w:w="4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210F357" w14:textId="77777777" w:rsidR="00DD1D90" w:rsidRPr="00A86198" w:rsidRDefault="00DD1D90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«Здравствуй зимушка - зима»</w:t>
            </w:r>
          </w:p>
        </w:tc>
        <w:tc>
          <w:tcPr>
            <w:tcW w:w="50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F542173" w14:textId="77777777" w:rsidR="00DD1D90" w:rsidRPr="00A86198" w:rsidRDefault="00DD1D90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Загадки о зиме. Разучивание русской народной песенки «Как на тоненький ледок»</w:t>
            </w:r>
          </w:p>
        </w:tc>
      </w:tr>
      <w:tr w:rsidR="00DD1D90" w:rsidRPr="00A86198" w14:paraId="1F983C2E" w14:textId="77777777" w:rsidTr="00DD1D90">
        <w:trPr>
          <w:trHeight w:val="698"/>
        </w:trPr>
        <w:tc>
          <w:tcPr>
            <w:tcW w:w="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64C67A8" w14:textId="77777777" w:rsidR="00DD1D90" w:rsidRPr="00A86198" w:rsidRDefault="00DD1D90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14.</w:t>
            </w:r>
          </w:p>
        </w:tc>
        <w:tc>
          <w:tcPr>
            <w:tcW w:w="4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C31473D" w14:textId="77777777" w:rsidR="00DD1D90" w:rsidRPr="00A86198" w:rsidRDefault="00DD1D90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«Зимовье зверей»</w:t>
            </w:r>
          </w:p>
        </w:tc>
        <w:tc>
          <w:tcPr>
            <w:tcW w:w="50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986B345" w14:textId="77777777" w:rsidR="00DD1D90" w:rsidRPr="00A86198" w:rsidRDefault="00DD1D90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Знакомство со сказкой «Зимовье зверей». Повторение песенки.</w:t>
            </w:r>
          </w:p>
        </w:tc>
      </w:tr>
      <w:tr w:rsidR="00DD1D90" w:rsidRPr="00A86198" w14:paraId="54E83F23" w14:textId="77777777" w:rsidTr="00DD1D90">
        <w:trPr>
          <w:trHeight w:val="1058"/>
        </w:trPr>
        <w:tc>
          <w:tcPr>
            <w:tcW w:w="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E496995" w14:textId="77777777" w:rsidR="00DD1D90" w:rsidRPr="00A86198" w:rsidRDefault="00DD1D90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15.</w:t>
            </w:r>
          </w:p>
        </w:tc>
        <w:tc>
          <w:tcPr>
            <w:tcW w:w="4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1644DCC" w14:textId="77777777" w:rsidR="00DD1D90" w:rsidRPr="00A86198" w:rsidRDefault="00DD1D90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«Одень зверей»</w:t>
            </w:r>
          </w:p>
        </w:tc>
        <w:tc>
          <w:tcPr>
            <w:tcW w:w="50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0096EB1" w14:textId="77777777" w:rsidR="00DD1D90" w:rsidRPr="00A86198" w:rsidRDefault="00DD1D90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Занятие аппликацией по готовым формам. Пересказ сказки </w:t>
            </w:r>
            <w:proofErr w:type="gramStart"/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« Зимовье</w:t>
            </w:r>
            <w:proofErr w:type="gramEnd"/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зверей».</w:t>
            </w:r>
          </w:p>
        </w:tc>
      </w:tr>
      <w:tr w:rsidR="00DD1D90" w:rsidRPr="00A86198" w14:paraId="304E978D" w14:textId="77777777" w:rsidTr="00DD1D90">
        <w:trPr>
          <w:trHeight w:val="1058"/>
        </w:trPr>
        <w:tc>
          <w:tcPr>
            <w:tcW w:w="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CCAFC73" w14:textId="77777777" w:rsidR="00DD1D90" w:rsidRPr="00A86198" w:rsidRDefault="00DD1D90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16.</w:t>
            </w:r>
          </w:p>
        </w:tc>
        <w:tc>
          <w:tcPr>
            <w:tcW w:w="4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243C6B5" w14:textId="77777777" w:rsidR="00DD1D90" w:rsidRPr="00A86198" w:rsidRDefault="00DD1D90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«Сею, сею, </w:t>
            </w:r>
            <w:proofErr w:type="spellStart"/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посеваю</w:t>
            </w:r>
            <w:proofErr w:type="spellEnd"/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с Новым годом поздравляю!»</w:t>
            </w:r>
          </w:p>
        </w:tc>
        <w:tc>
          <w:tcPr>
            <w:tcW w:w="50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D2ADC34" w14:textId="77777777" w:rsidR="00DD1D90" w:rsidRPr="00A86198" w:rsidRDefault="00DD1D90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Знакомство с празднованием Нового года. Разучивание колядки «</w:t>
            </w:r>
            <w:proofErr w:type="spellStart"/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Щедровочка</w:t>
            </w:r>
            <w:proofErr w:type="spellEnd"/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»</w:t>
            </w:r>
          </w:p>
        </w:tc>
      </w:tr>
      <w:tr w:rsidR="00DD1D90" w:rsidRPr="00A86198" w14:paraId="04C042F3" w14:textId="77777777" w:rsidTr="00DD1D90">
        <w:trPr>
          <w:trHeight w:val="1058"/>
        </w:trPr>
        <w:tc>
          <w:tcPr>
            <w:tcW w:w="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218BBD6" w14:textId="77777777" w:rsidR="00DD1D90" w:rsidRPr="00A86198" w:rsidRDefault="00DD1D90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17.</w:t>
            </w:r>
          </w:p>
        </w:tc>
        <w:tc>
          <w:tcPr>
            <w:tcW w:w="4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9EAE2C0" w14:textId="77777777" w:rsidR="00DD1D90" w:rsidRPr="00A86198" w:rsidRDefault="00DD1D90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«Сундучок Деда Мороза»</w:t>
            </w:r>
          </w:p>
        </w:tc>
        <w:tc>
          <w:tcPr>
            <w:tcW w:w="50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309A9B4" w14:textId="77777777" w:rsidR="00DD1D90" w:rsidRPr="00A86198" w:rsidRDefault="00DD1D90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Беседа «Подарки Деда Мороза». Разучивание </w:t>
            </w:r>
            <w:proofErr w:type="spellStart"/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заклички</w:t>
            </w:r>
            <w:proofErr w:type="spellEnd"/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«Мороз, Мороз, не морозь мой нос».</w:t>
            </w:r>
          </w:p>
        </w:tc>
      </w:tr>
      <w:tr w:rsidR="00DD1D90" w:rsidRPr="00A86198" w14:paraId="389A41A2" w14:textId="77777777" w:rsidTr="00DD1D90">
        <w:trPr>
          <w:trHeight w:val="1058"/>
        </w:trPr>
        <w:tc>
          <w:tcPr>
            <w:tcW w:w="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ED50E9C" w14:textId="77777777" w:rsidR="00DD1D90" w:rsidRPr="00A86198" w:rsidRDefault="00DD1D90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18.</w:t>
            </w:r>
          </w:p>
        </w:tc>
        <w:tc>
          <w:tcPr>
            <w:tcW w:w="4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E9E6890" w14:textId="77777777" w:rsidR="00DD1D90" w:rsidRPr="00A86198" w:rsidRDefault="00DD1D90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«Лиса и козел»</w:t>
            </w:r>
          </w:p>
        </w:tc>
        <w:tc>
          <w:tcPr>
            <w:tcW w:w="50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E1E39C0" w14:textId="77777777" w:rsidR="00DD1D90" w:rsidRPr="00A86198" w:rsidRDefault="00DD1D90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Дид</w:t>
            </w:r>
            <w:proofErr w:type="spellEnd"/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. Игра «Похвали лису». Повторение потешек о домашних животных. Знакомство со сказкой «Лиса и козел».</w:t>
            </w:r>
          </w:p>
        </w:tc>
      </w:tr>
      <w:tr w:rsidR="00DD1D90" w:rsidRPr="00A86198" w14:paraId="67C7469E" w14:textId="77777777" w:rsidTr="00DD1D90">
        <w:trPr>
          <w:trHeight w:val="1058"/>
        </w:trPr>
        <w:tc>
          <w:tcPr>
            <w:tcW w:w="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0D4B740" w14:textId="77777777" w:rsidR="00DD1D90" w:rsidRPr="00A86198" w:rsidRDefault="00DD1D90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19.</w:t>
            </w:r>
          </w:p>
        </w:tc>
        <w:tc>
          <w:tcPr>
            <w:tcW w:w="4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B86CC18" w14:textId="77777777" w:rsidR="00DD1D90" w:rsidRPr="00A86198" w:rsidRDefault="00DD1D90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«Веселые ложки»</w:t>
            </w:r>
          </w:p>
        </w:tc>
        <w:tc>
          <w:tcPr>
            <w:tcW w:w="50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D509741" w14:textId="77777777" w:rsidR="00DD1D90" w:rsidRPr="00A86198" w:rsidRDefault="00DD1D90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Знакомство с предметами обихода -деревянными ложками.</w:t>
            </w:r>
          </w:p>
        </w:tc>
      </w:tr>
      <w:tr w:rsidR="00DD1D90" w:rsidRPr="00A86198" w14:paraId="5C294489" w14:textId="77777777" w:rsidTr="00DD1D90">
        <w:trPr>
          <w:trHeight w:val="1058"/>
        </w:trPr>
        <w:tc>
          <w:tcPr>
            <w:tcW w:w="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2ED0977" w14:textId="77777777" w:rsidR="00DD1D90" w:rsidRPr="00A86198" w:rsidRDefault="00DD1D90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20.</w:t>
            </w:r>
          </w:p>
        </w:tc>
        <w:tc>
          <w:tcPr>
            <w:tcW w:w="4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A9113EA" w14:textId="77777777" w:rsidR="00DD1D90" w:rsidRPr="00A86198" w:rsidRDefault="00DD1D90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«</w:t>
            </w:r>
            <w:proofErr w:type="spellStart"/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Заюшкина</w:t>
            </w:r>
            <w:proofErr w:type="spellEnd"/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избушка»</w:t>
            </w:r>
          </w:p>
        </w:tc>
        <w:tc>
          <w:tcPr>
            <w:tcW w:w="50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AB5D13F" w14:textId="77777777" w:rsidR="00DD1D90" w:rsidRPr="00A86198" w:rsidRDefault="00DD1D90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Самостоятельный пересказ сказки</w:t>
            </w:r>
          </w:p>
        </w:tc>
      </w:tr>
      <w:tr w:rsidR="00DD1D90" w:rsidRPr="00A86198" w14:paraId="25167FB9" w14:textId="77777777" w:rsidTr="00DD1D90">
        <w:trPr>
          <w:trHeight w:val="1058"/>
        </w:trPr>
        <w:tc>
          <w:tcPr>
            <w:tcW w:w="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6373621" w14:textId="77777777" w:rsidR="00DD1D90" w:rsidRPr="00A86198" w:rsidRDefault="00DD1D90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21.</w:t>
            </w:r>
          </w:p>
        </w:tc>
        <w:tc>
          <w:tcPr>
            <w:tcW w:w="4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F245B36" w14:textId="77777777" w:rsidR="00DD1D90" w:rsidRPr="00A86198" w:rsidRDefault="00DD1D90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«Кто же в гости к нам пришёл?»</w:t>
            </w:r>
          </w:p>
        </w:tc>
        <w:tc>
          <w:tcPr>
            <w:tcW w:w="50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0CC34E8" w14:textId="77777777" w:rsidR="00DD1D90" w:rsidRPr="00A86198" w:rsidRDefault="00DD1D90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Знакомство с домовёнком Кузей. </w:t>
            </w:r>
            <w:proofErr w:type="spellStart"/>
            <w:proofErr w:type="gramStart"/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Игра»Аюшки</w:t>
            </w:r>
            <w:proofErr w:type="spellEnd"/>
            <w:proofErr w:type="gramEnd"/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»</w:t>
            </w:r>
          </w:p>
        </w:tc>
      </w:tr>
      <w:tr w:rsidR="00DD1D90" w:rsidRPr="00A86198" w14:paraId="5D56F725" w14:textId="77777777" w:rsidTr="00DD1D90">
        <w:trPr>
          <w:trHeight w:val="1058"/>
        </w:trPr>
        <w:tc>
          <w:tcPr>
            <w:tcW w:w="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B2EB512" w14:textId="77777777" w:rsidR="00DD1D90" w:rsidRPr="00A86198" w:rsidRDefault="00DD1D90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22.</w:t>
            </w:r>
          </w:p>
        </w:tc>
        <w:tc>
          <w:tcPr>
            <w:tcW w:w="4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9E55DB6" w14:textId="77777777" w:rsidR="00DD1D90" w:rsidRPr="00A86198" w:rsidRDefault="00DD1D90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Русская балалайка</w:t>
            </w:r>
          </w:p>
        </w:tc>
        <w:tc>
          <w:tcPr>
            <w:tcW w:w="50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F48F7CA" w14:textId="77777777" w:rsidR="00DD1D90" w:rsidRPr="00A86198" w:rsidRDefault="00DD1D90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Знакомство с балалайкой. Пословицы и поговорки о балалайке.</w:t>
            </w:r>
          </w:p>
        </w:tc>
      </w:tr>
      <w:tr w:rsidR="00DD1D90" w:rsidRPr="00A86198" w14:paraId="037A72F2" w14:textId="77777777" w:rsidTr="00DD1D90">
        <w:trPr>
          <w:trHeight w:val="1058"/>
        </w:trPr>
        <w:tc>
          <w:tcPr>
            <w:tcW w:w="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C541C88" w14:textId="77777777" w:rsidR="00DD1D90" w:rsidRPr="00A86198" w:rsidRDefault="00DD1D90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23.</w:t>
            </w:r>
          </w:p>
        </w:tc>
        <w:tc>
          <w:tcPr>
            <w:tcW w:w="4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1D7824B" w14:textId="77777777" w:rsidR="00DD1D90" w:rsidRPr="00A86198" w:rsidRDefault="00DD1D90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«Лисичка - сестричка»</w:t>
            </w:r>
          </w:p>
        </w:tc>
        <w:tc>
          <w:tcPr>
            <w:tcW w:w="50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3AE5EDE" w14:textId="77777777" w:rsidR="00DD1D90" w:rsidRPr="00A86198" w:rsidRDefault="00DD1D90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Знакомство со сказкой «Лисичка - сестричка и серый волк»</w:t>
            </w:r>
          </w:p>
        </w:tc>
      </w:tr>
      <w:tr w:rsidR="00DD1D90" w:rsidRPr="00A86198" w14:paraId="3FAA6CCE" w14:textId="77777777" w:rsidTr="00DD1D90">
        <w:trPr>
          <w:trHeight w:val="1058"/>
        </w:trPr>
        <w:tc>
          <w:tcPr>
            <w:tcW w:w="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B9870FA" w14:textId="77777777" w:rsidR="00DD1D90" w:rsidRPr="00A86198" w:rsidRDefault="00DD1D90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24.</w:t>
            </w:r>
          </w:p>
        </w:tc>
        <w:tc>
          <w:tcPr>
            <w:tcW w:w="4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232F019" w14:textId="77777777" w:rsidR="00DD1D90" w:rsidRPr="00A86198" w:rsidRDefault="00DD1D90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«Масленица дорогая - наша гостьюшка годовая»</w:t>
            </w:r>
          </w:p>
        </w:tc>
        <w:tc>
          <w:tcPr>
            <w:tcW w:w="50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731E1A6" w14:textId="77777777" w:rsidR="00DD1D90" w:rsidRPr="00A86198" w:rsidRDefault="00DD1D90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Знакомство с Масленицей. Разучивание песенки «блины»</w:t>
            </w:r>
          </w:p>
        </w:tc>
      </w:tr>
      <w:tr w:rsidR="00DD1D90" w:rsidRPr="00A86198" w14:paraId="0CDB5DFD" w14:textId="77777777" w:rsidTr="00DD1D90">
        <w:trPr>
          <w:trHeight w:val="1058"/>
        </w:trPr>
        <w:tc>
          <w:tcPr>
            <w:tcW w:w="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81CE9F7" w14:textId="77777777" w:rsidR="00DD1D90" w:rsidRPr="00A86198" w:rsidRDefault="00DD1D90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lastRenderedPageBreak/>
              <w:t>25.</w:t>
            </w:r>
          </w:p>
        </w:tc>
        <w:tc>
          <w:tcPr>
            <w:tcW w:w="4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8485503" w14:textId="77777777" w:rsidR="00DD1D90" w:rsidRPr="00A86198" w:rsidRDefault="00DD1D90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«При солнышке тепло, при матушке - добро»</w:t>
            </w:r>
          </w:p>
        </w:tc>
        <w:tc>
          <w:tcPr>
            <w:tcW w:w="50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9F23B57" w14:textId="77777777" w:rsidR="00DD1D90" w:rsidRPr="00A86198" w:rsidRDefault="00DD1D90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Беседа о маме с включением пословиц и поговорок. Рассказ детей «Какая моя мама». Пение песенок о маме.</w:t>
            </w:r>
          </w:p>
        </w:tc>
      </w:tr>
      <w:tr w:rsidR="00DD1D90" w:rsidRPr="00A86198" w14:paraId="11900ABF" w14:textId="77777777" w:rsidTr="00DD1D90">
        <w:trPr>
          <w:trHeight w:val="1058"/>
        </w:trPr>
        <w:tc>
          <w:tcPr>
            <w:tcW w:w="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6B15D2B" w14:textId="77777777" w:rsidR="00DD1D90" w:rsidRPr="00A86198" w:rsidRDefault="00DD1D90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26.</w:t>
            </w:r>
          </w:p>
        </w:tc>
        <w:tc>
          <w:tcPr>
            <w:tcW w:w="4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D50258B" w14:textId="77777777" w:rsidR="00DD1D90" w:rsidRPr="00A86198" w:rsidRDefault="00DD1D90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«Крошечка - </w:t>
            </w:r>
            <w:proofErr w:type="spellStart"/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Хаврошечка</w:t>
            </w:r>
            <w:proofErr w:type="spellEnd"/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»</w:t>
            </w:r>
          </w:p>
        </w:tc>
        <w:tc>
          <w:tcPr>
            <w:tcW w:w="50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6BD270E" w14:textId="77777777" w:rsidR="00DD1D90" w:rsidRPr="00A86198" w:rsidRDefault="00DD1D90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Знакомство со сказкой «</w:t>
            </w:r>
            <w:proofErr w:type="spellStart"/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Хаврошечка</w:t>
            </w:r>
            <w:proofErr w:type="spellEnd"/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»</w:t>
            </w:r>
          </w:p>
        </w:tc>
      </w:tr>
      <w:tr w:rsidR="00DD1D90" w:rsidRPr="00A86198" w14:paraId="3E4FB9B9" w14:textId="77777777" w:rsidTr="00DD1D90">
        <w:trPr>
          <w:trHeight w:val="1058"/>
        </w:trPr>
        <w:tc>
          <w:tcPr>
            <w:tcW w:w="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DF8FFE0" w14:textId="77777777" w:rsidR="00DD1D90" w:rsidRPr="00A86198" w:rsidRDefault="00DD1D90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27.</w:t>
            </w:r>
          </w:p>
        </w:tc>
        <w:tc>
          <w:tcPr>
            <w:tcW w:w="4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47D20F2" w14:textId="77777777" w:rsidR="00DD1D90" w:rsidRPr="00A86198" w:rsidRDefault="00DD1D90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«Весна, весна, поди сюда»</w:t>
            </w:r>
          </w:p>
        </w:tc>
        <w:tc>
          <w:tcPr>
            <w:tcW w:w="50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F65C552" w14:textId="77777777" w:rsidR="00DD1D90" w:rsidRPr="00A86198" w:rsidRDefault="00DD1D90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Рассказ о старинных обычаях встречи весны. Загадывание загадок, заучивание </w:t>
            </w:r>
            <w:proofErr w:type="spellStart"/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закличек</w:t>
            </w:r>
            <w:proofErr w:type="spellEnd"/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о весне.</w:t>
            </w:r>
          </w:p>
        </w:tc>
      </w:tr>
      <w:tr w:rsidR="00DD1D90" w:rsidRPr="00A86198" w14:paraId="506CC23B" w14:textId="77777777" w:rsidTr="00DD1D90">
        <w:trPr>
          <w:trHeight w:val="1058"/>
        </w:trPr>
        <w:tc>
          <w:tcPr>
            <w:tcW w:w="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394CD5E" w14:textId="77777777" w:rsidR="00DD1D90" w:rsidRPr="00A86198" w:rsidRDefault="00DD1D90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28.</w:t>
            </w:r>
          </w:p>
        </w:tc>
        <w:tc>
          <w:tcPr>
            <w:tcW w:w="4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E975CD9" w14:textId="77777777" w:rsidR="00DD1D90" w:rsidRPr="00A86198" w:rsidRDefault="00DD1D90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«Пришла весна!»</w:t>
            </w:r>
          </w:p>
        </w:tc>
        <w:tc>
          <w:tcPr>
            <w:tcW w:w="50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FD1D889" w14:textId="77777777" w:rsidR="00DD1D90" w:rsidRPr="00A86198" w:rsidRDefault="00DD1D90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Повторение </w:t>
            </w:r>
            <w:proofErr w:type="spellStart"/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закличек</w:t>
            </w:r>
            <w:proofErr w:type="spellEnd"/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о весне. Создание из цветных лоскутков коллективную аппликацию «Весна»</w:t>
            </w:r>
          </w:p>
        </w:tc>
      </w:tr>
    </w:tbl>
    <w:p w14:paraId="77642FB1" w14:textId="77777777" w:rsidR="00E30CDE" w:rsidRPr="00A86198" w:rsidRDefault="00E30CDE" w:rsidP="00A86198">
      <w:pPr>
        <w:shd w:val="clear" w:color="auto" w:fill="FFFFFF"/>
        <w:autoSpaceDE w:val="0"/>
        <w:autoSpaceDN w:val="0"/>
        <w:adjustRightInd w:val="0"/>
        <w:spacing w:after="0" w:line="240" w:lineRule="auto"/>
        <w:ind w:left="-900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59868678" w14:textId="77777777" w:rsidR="00DD1D90" w:rsidRPr="00A86198" w:rsidRDefault="00DD1D90" w:rsidP="00A86198">
      <w:pPr>
        <w:shd w:val="clear" w:color="auto" w:fill="FFFFFF"/>
        <w:autoSpaceDE w:val="0"/>
        <w:autoSpaceDN w:val="0"/>
        <w:adjustRightInd w:val="0"/>
        <w:spacing w:after="0" w:line="240" w:lineRule="auto"/>
        <w:ind w:left="-900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18E19C76" w14:textId="77777777" w:rsidR="00DD1D90" w:rsidRPr="00A86198" w:rsidRDefault="00DD1D90" w:rsidP="00A86198">
      <w:pPr>
        <w:shd w:val="clear" w:color="auto" w:fill="FFFFFF"/>
        <w:autoSpaceDE w:val="0"/>
        <w:autoSpaceDN w:val="0"/>
        <w:adjustRightInd w:val="0"/>
        <w:spacing w:after="0" w:line="240" w:lineRule="auto"/>
        <w:ind w:left="-900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223C1FCE" w14:textId="77777777" w:rsidR="00DD1D90" w:rsidRPr="00A86198" w:rsidRDefault="00DD1D90" w:rsidP="00A86198">
      <w:pPr>
        <w:shd w:val="clear" w:color="auto" w:fill="FFFFFF"/>
        <w:autoSpaceDE w:val="0"/>
        <w:autoSpaceDN w:val="0"/>
        <w:adjustRightInd w:val="0"/>
        <w:spacing w:after="0" w:line="240" w:lineRule="auto"/>
        <w:ind w:left="-900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779CD981" w14:textId="77777777" w:rsidR="00DD1D90" w:rsidRPr="00A86198" w:rsidRDefault="00DD1D90" w:rsidP="00A86198">
      <w:pPr>
        <w:shd w:val="clear" w:color="auto" w:fill="FFFFFF"/>
        <w:autoSpaceDE w:val="0"/>
        <w:autoSpaceDN w:val="0"/>
        <w:adjustRightInd w:val="0"/>
        <w:spacing w:after="0" w:line="240" w:lineRule="auto"/>
        <w:ind w:left="-900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5751287E" w14:textId="77777777" w:rsidR="00DD1D90" w:rsidRPr="00A86198" w:rsidRDefault="00DD1D90" w:rsidP="00A86198">
      <w:pPr>
        <w:shd w:val="clear" w:color="auto" w:fill="FFFFFF"/>
        <w:autoSpaceDE w:val="0"/>
        <w:autoSpaceDN w:val="0"/>
        <w:adjustRightInd w:val="0"/>
        <w:spacing w:after="0" w:line="240" w:lineRule="auto"/>
        <w:ind w:left="-900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5F8B42B6" w14:textId="77777777" w:rsidR="00DD1D90" w:rsidRPr="00A86198" w:rsidRDefault="00DD1D90" w:rsidP="00A86198">
      <w:pPr>
        <w:shd w:val="clear" w:color="auto" w:fill="FFFFFF"/>
        <w:autoSpaceDE w:val="0"/>
        <w:autoSpaceDN w:val="0"/>
        <w:adjustRightInd w:val="0"/>
        <w:spacing w:after="0" w:line="240" w:lineRule="auto"/>
        <w:ind w:left="-900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7C8B3141" w14:textId="77777777" w:rsidR="00DD1D90" w:rsidRPr="00A86198" w:rsidRDefault="00DD1D90" w:rsidP="00A86198">
      <w:pPr>
        <w:shd w:val="clear" w:color="auto" w:fill="FFFFFF"/>
        <w:autoSpaceDE w:val="0"/>
        <w:autoSpaceDN w:val="0"/>
        <w:adjustRightInd w:val="0"/>
        <w:spacing w:after="0" w:line="240" w:lineRule="auto"/>
        <w:ind w:left="-900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02ED9576" w14:textId="77777777" w:rsidR="00DD1D90" w:rsidRPr="00A86198" w:rsidRDefault="00DD1D90" w:rsidP="00A86198">
      <w:pPr>
        <w:shd w:val="clear" w:color="auto" w:fill="FFFFFF"/>
        <w:autoSpaceDE w:val="0"/>
        <w:autoSpaceDN w:val="0"/>
        <w:adjustRightInd w:val="0"/>
        <w:spacing w:after="0" w:line="240" w:lineRule="auto"/>
        <w:ind w:left="-900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6F8B734E" w14:textId="77777777" w:rsidR="00DD1D90" w:rsidRPr="00A86198" w:rsidRDefault="00DD1D90" w:rsidP="00A86198">
      <w:pPr>
        <w:shd w:val="clear" w:color="auto" w:fill="FFFFFF"/>
        <w:autoSpaceDE w:val="0"/>
        <w:autoSpaceDN w:val="0"/>
        <w:adjustRightInd w:val="0"/>
        <w:spacing w:after="0" w:line="240" w:lineRule="auto"/>
        <w:ind w:left="-900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53D37451" w14:textId="77777777" w:rsidR="00DD1D90" w:rsidRPr="00A86198" w:rsidRDefault="00DD1D90" w:rsidP="00A86198">
      <w:pPr>
        <w:shd w:val="clear" w:color="auto" w:fill="FFFFFF"/>
        <w:autoSpaceDE w:val="0"/>
        <w:autoSpaceDN w:val="0"/>
        <w:adjustRightInd w:val="0"/>
        <w:spacing w:after="0" w:line="240" w:lineRule="auto"/>
        <w:ind w:left="-900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72223771" w14:textId="77777777" w:rsidR="00DD1D90" w:rsidRPr="00A86198" w:rsidRDefault="00DD1D90" w:rsidP="00A86198">
      <w:pPr>
        <w:shd w:val="clear" w:color="auto" w:fill="FFFFFF"/>
        <w:autoSpaceDE w:val="0"/>
        <w:autoSpaceDN w:val="0"/>
        <w:adjustRightInd w:val="0"/>
        <w:spacing w:after="0" w:line="240" w:lineRule="auto"/>
        <w:ind w:left="-900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25B5D919" w14:textId="77777777" w:rsidR="00DD1D90" w:rsidRPr="00A86198" w:rsidRDefault="00DD1D90" w:rsidP="00A86198">
      <w:pPr>
        <w:shd w:val="clear" w:color="auto" w:fill="FFFFFF"/>
        <w:autoSpaceDE w:val="0"/>
        <w:autoSpaceDN w:val="0"/>
        <w:adjustRightInd w:val="0"/>
        <w:spacing w:after="0" w:line="240" w:lineRule="auto"/>
        <w:ind w:left="-900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4C564F0D" w14:textId="77777777" w:rsidR="00DD1D90" w:rsidRPr="00A86198" w:rsidRDefault="00DD1D90" w:rsidP="00A86198">
      <w:pPr>
        <w:shd w:val="clear" w:color="auto" w:fill="FFFFFF"/>
        <w:autoSpaceDE w:val="0"/>
        <w:autoSpaceDN w:val="0"/>
        <w:adjustRightInd w:val="0"/>
        <w:spacing w:after="0" w:line="240" w:lineRule="auto"/>
        <w:ind w:left="-900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26237DB1" w14:textId="77777777" w:rsidR="00DD1D90" w:rsidRDefault="00DD1D90" w:rsidP="00A86198">
      <w:pPr>
        <w:shd w:val="clear" w:color="auto" w:fill="FFFFFF"/>
        <w:autoSpaceDE w:val="0"/>
        <w:autoSpaceDN w:val="0"/>
        <w:adjustRightInd w:val="0"/>
        <w:spacing w:after="0" w:line="240" w:lineRule="auto"/>
        <w:ind w:left="-900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0F861760" w14:textId="77777777" w:rsidR="00F513EA" w:rsidRDefault="00F513EA" w:rsidP="00A86198">
      <w:pPr>
        <w:shd w:val="clear" w:color="auto" w:fill="FFFFFF"/>
        <w:autoSpaceDE w:val="0"/>
        <w:autoSpaceDN w:val="0"/>
        <w:adjustRightInd w:val="0"/>
        <w:spacing w:after="0" w:line="240" w:lineRule="auto"/>
        <w:ind w:left="-900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50A964AE" w14:textId="77777777" w:rsidR="00F513EA" w:rsidRDefault="00F513EA" w:rsidP="00A86198">
      <w:pPr>
        <w:shd w:val="clear" w:color="auto" w:fill="FFFFFF"/>
        <w:autoSpaceDE w:val="0"/>
        <w:autoSpaceDN w:val="0"/>
        <w:adjustRightInd w:val="0"/>
        <w:spacing w:after="0" w:line="240" w:lineRule="auto"/>
        <w:ind w:left="-900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3D9C33C2" w14:textId="77777777" w:rsidR="00F513EA" w:rsidRDefault="00F513EA" w:rsidP="00A86198">
      <w:pPr>
        <w:shd w:val="clear" w:color="auto" w:fill="FFFFFF"/>
        <w:autoSpaceDE w:val="0"/>
        <w:autoSpaceDN w:val="0"/>
        <w:adjustRightInd w:val="0"/>
        <w:spacing w:after="0" w:line="240" w:lineRule="auto"/>
        <w:ind w:left="-900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720B2C0F" w14:textId="77777777" w:rsidR="00F513EA" w:rsidRDefault="00F513EA" w:rsidP="00A86198">
      <w:pPr>
        <w:shd w:val="clear" w:color="auto" w:fill="FFFFFF"/>
        <w:autoSpaceDE w:val="0"/>
        <w:autoSpaceDN w:val="0"/>
        <w:adjustRightInd w:val="0"/>
        <w:spacing w:after="0" w:line="240" w:lineRule="auto"/>
        <w:ind w:left="-900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4F629D66" w14:textId="77777777" w:rsidR="00F513EA" w:rsidRDefault="00F513EA" w:rsidP="00A86198">
      <w:pPr>
        <w:shd w:val="clear" w:color="auto" w:fill="FFFFFF"/>
        <w:autoSpaceDE w:val="0"/>
        <w:autoSpaceDN w:val="0"/>
        <w:adjustRightInd w:val="0"/>
        <w:spacing w:after="0" w:line="240" w:lineRule="auto"/>
        <w:ind w:left="-900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69450548" w14:textId="77777777" w:rsidR="00F513EA" w:rsidRDefault="00F513EA" w:rsidP="00A86198">
      <w:pPr>
        <w:shd w:val="clear" w:color="auto" w:fill="FFFFFF"/>
        <w:autoSpaceDE w:val="0"/>
        <w:autoSpaceDN w:val="0"/>
        <w:adjustRightInd w:val="0"/>
        <w:spacing w:after="0" w:line="240" w:lineRule="auto"/>
        <w:ind w:left="-900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4D4A3BE2" w14:textId="77777777" w:rsidR="00F513EA" w:rsidRDefault="00F513EA" w:rsidP="00A86198">
      <w:pPr>
        <w:shd w:val="clear" w:color="auto" w:fill="FFFFFF"/>
        <w:autoSpaceDE w:val="0"/>
        <w:autoSpaceDN w:val="0"/>
        <w:adjustRightInd w:val="0"/>
        <w:spacing w:after="0" w:line="240" w:lineRule="auto"/>
        <w:ind w:left="-900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6E278654" w14:textId="77777777" w:rsidR="00F513EA" w:rsidRDefault="00F513EA" w:rsidP="00A86198">
      <w:pPr>
        <w:shd w:val="clear" w:color="auto" w:fill="FFFFFF"/>
        <w:autoSpaceDE w:val="0"/>
        <w:autoSpaceDN w:val="0"/>
        <w:adjustRightInd w:val="0"/>
        <w:spacing w:after="0" w:line="240" w:lineRule="auto"/>
        <w:ind w:left="-900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6488BA58" w14:textId="77777777" w:rsidR="00F513EA" w:rsidRDefault="00F513EA" w:rsidP="00A86198">
      <w:pPr>
        <w:shd w:val="clear" w:color="auto" w:fill="FFFFFF"/>
        <w:autoSpaceDE w:val="0"/>
        <w:autoSpaceDN w:val="0"/>
        <w:adjustRightInd w:val="0"/>
        <w:spacing w:after="0" w:line="240" w:lineRule="auto"/>
        <w:ind w:left="-900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7BF2F435" w14:textId="77777777" w:rsidR="00F513EA" w:rsidRDefault="00F513EA" w:rsidP="00A86198">
      <w:pPr>
        <w:shd w:val="clear" w:color="auto" w:fill="FFFFFF"/>
        <w:autoSpaceDE w:val="0"/>
        <w:autoSpaceDN w:val="0"/>
        <w:adjustRightInd w:val="0"/>
        <w:spacing w:after="0" w:line="240" w:lineRule="auto"/>
        <w:ind w:left="-900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47EA0C52" w14:textId="77777777" w:rsidR="00F513EA" w:rsidRDefault="00F513EA" w:rsidP="00A86198">
      <w:pPr>
        <w:shd w:val="clear" w:color="auto" w:fill="FFFFFF"/>
        <w:autoSpaceDE w:val="0"/>
        <w:autoSpaceDN w:val="0"/>
        <w:adjustRightInd w:val="0"/>
        <w:spacing w:after="0" w:line="240" w:lineRule="auto"/>
        <w:ind w:left="-900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661A9E02" w14:textId="77777777" w:rsidR="00F513EA" w:rsidRDefault="00F513EA" w:rsidP="00A86198">
      <w:pPr>
        <w:shd w:val="clear" w:color="auto" w:fill="FFFFFF"/>
        <w:autoSpaceDE w:val="0"/>
        <w:autoSpaceDN w:val="0"/>
        <w:adjustRightInd w:val="0"/>
        <w:spacing w:after="0" w:line="240" w:lineRule="auto"/>
        <w:ind w:left="-900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1A7A75EA" w14:textId="77777777" w:rsidR="00F513EA" w:rsidRDefault="00F513EA" w:rsidP="00A86198">
      <w:pPr>
        <w:shd w:val="clear" w:color="auto" w:fill="FFFFFF"/>
        <w:autoSpaceDE w:val="0"/>
        <w:autoSpaceDN w:val="0"/>
        <w:adjustRightInd w:val="0"/>
        <w:spacing w:after="0" w:line="240" w:lineRule="auto"/>
        <w:ind w:left="-900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10A27184" w14:textId="77777777" w:rsidR="00F513EA" w:rsidRDefault="00F513EA" w:rsidP="00A86198">
      <w:pPr>
        <w:shd w:val="clear" w:color="auto" w:fill="FFFFFF"/>
        <w:autoSpaceDE w:val="0"/>
        <w:autoSpaceDN w:val="0"/>
        <w:adjustRightInd w:val="0"/>
        <w:spacing w:after="0" w:line="240" w:lineRule="auto"/>
        <w:ind w:left="-900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132C80C2" w14:textId="77777777" w:rsidR="00F513EA" w:rsidRDefault="00F513EA" w:rsidP="00A86198">
      <w:pPr>
        <w:shd w:val="clear" w:color="auto" w:fill="FFFFFF"/>
        <w:autoSpaceDE w:val="0"/>
        <w:autoSpaceDN w:val="0"/>
        <w:adjustRightInd w:val="0"/>
        <w:spacing w:after="0" w:line="240" w:lineRule="auto"/>
        <w:ind w:left="-900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1659E450" w14:textId="77777777" w:rsidR="00F513EA" w:rsidRDefault="00F513EA" w:rsidP="00A86198">
      <w:pPr>
        <w:shd w:val="clear" w:color="auto" w:fill="FFFFFF"/>
        <w:autoSpaceDE w:val="0"/>
        <w:autoSpaceDN w:val="0"/>
        <w:adjustRightInd w:val="0"/>
        <w:spacing w:after="0" w:line="240" w:lineRule="auto"/>
        <w:ind w:left="-900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262990E3" w14:textId="77777777" w:rsidR="00F513EA" w:rsidRDefault="00F513EA" w:rsidP="00A86198">
      <w:pPr>
        <w:shd w:val="clear" w:color="auto" w:fill="FFFFFF"/>
        <w:autoSpaceDE w:val="0"/>
        <w:autoSpaceDN w:val="0"/>
        <w:adjustRightInd w:val="0"/>
        <w:spacing w:after="0" w:line="240" w:lineRule="auto"/>
        <w:ind w:left="-900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05EE390C" w14:textId="77777777" w:rsidR="00F513EA" w:rsidRDefault="00F513EA" w:rsidP="00A86198">
      <w:pPr>
        <w:shd w:val="clear" w:color="auto" w:fill="FFFFFF"/>
        <w:autoSpaceDE w:val="0"/>
        <w:autoSpaceDN w:val="0"/>
        <w:adjustRightInd w:val="0"/>
        <w:spacing w:after="0" w:line="240" w:lineRule="auto"/>
        <w:ind w:left="-900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248A9181" w14:textId="77777777" w:rsidR="00F513EA" w:rsidRDefault="00F513EA" w:rsidP="00A86198">
      <w:pPr>
        <w:shd w:val="clear" w:color="auto" w:fill="FFFFFF"/>
        <w:autoSpaceDE w:val="0"/>
        <w:autoSpaceDN w:val="0"/>
        <w:adjustRightInd w:val="0"/>
        <w:spacing w:after="0" w:line="240" w:lineRule="auto"/>
        <w:ind w:left="-900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1CE58FB9" w14:textId="77777777" w:rsidR="00A30C54" w:rsidRDefault="00A30C54" w:rsidP="00A86198">
      <w:pPr>
        <w:shd w:val="clear" w:color="auto" w:fill="FFFFFF"/>
        <w:autoSpaceDE w:val="0"/>
        <w:autoSpaceDN w:val="0"/>
        <w:adjustRightInd w:val="0"/>
        <w:spacing w:after="0" w:line="240" w:lineRule="auto"/>
        <w:ind w:left="-900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591DFB29" w14:textId="77777777" w:rsidR="00A30C54" w:rsidRDefault="00A30C54" w:rsidP="00A86198">
      <w:pPr>
        <w:shd w:val="clear" w:color="auto" w:fill="FFFFFF"/>
        <w:autoSpaceDE w:val="0"/>
        <w:autoSpaceDN w:val="0"/>
        <w:adjustRightInd w:val="0"/>
        <w:spacing w:after="0" w:line="240" w:lineRule="auto"/>
        <w:ind w:left="-900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65E203F6" w14:textId="77777777" w:rsidR="00F513EA" w:rsidRDefault="00F513EA" w:rsidP="00A86198">
      <w:pPr>
        <w:shd w:val="clear" w:color="auto" w:fill="FFFFFF"/>
        <w:autoSpaceDE w:val="0"/>
        <w:autoSpaceDN w:val="0"/>
        <w:adjustRightInd w:val="0"/>
        <w:spacing w:after="0" w:line="240" w:lineRule="auto"/>
        <w:ind w:left="-900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3A99AC38" w14:textId="77777777" w:rsidR="00DD1D90" w:rsidRPr="00A86198" w:rsidRDefault="00DD1D90" w:rsidP="0089589F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3470ADAC" w14:textId="77777777" w:rsidR="007E3063" w:rsidRPr="00A30C54" w:rsidRDefault="007E3063" w:rsidP="00A86198">
      <w:pPr>
        <w:shd w:val="clear" w:color="auto" w:fill="FFFFFF"/>
        <w:autoSpaceDE w:val="0"/>
        <w:autoSpaceDN w:val="0"/>
        <w:adjustRightInd w:val="0"/>
        <w:spacing w:after="0" w:line="240" w:lineRule="auto"/>
        <w:ind w:left="-900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A30C54">
        <w:rPr>
          <w:rFonts w:ascii="Times New Roman" w:eastAsia="Calibri" w:hAnsi="Times New Roman" w:cs="Times New Roman"/>
          <w:b/>
          <w:bCs/>
          <w:sz w:val="28"/>
          <w:szCs w:val="28"/>
        </w:rPr>
        <w:t>Д</w:t>
      </w:r>
      <w:r w:rsidR="000D137A" w:rsidRPr="00A30C54">
        <w:rPr>
          <w:rFonts w:ascii="Times New Roman" w:eastAsia="Calibri" w:hAnsi="Times New Roman" w:cs="Times New Roman"/>
          <w:b/>
          <w:bCs/>
          <w:sz w:val="28"/>
          <w:szCs w:val="28"/>
        </w:rPr>
        <w:t>ошкольный возраст 5-6 лет</w:t>
      </w:r>
    </w:p>
    <w:p w14:paraId="4EBF519C" w14:textId="77777777" w:rsidR="0089589F" w:rsidRPr="00A86198" w:rsidRDefault="0089589F" w:rsidP="00A86198">
      <w:pPr>
        <w:shd w:val="clear" w:color="auto" w:fill="FFFFFF"/>
        <w:autoSpaceDE w:val="0"/>
        <w:autoSpaceDN w:val="0"/>
        <w:adjustRightInd w:val="0"/>
        <w:spacing w:after="0" w:line="240" w:lineRule="auto"/>
        <w:ind w:left="-90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9639" w:type="dxa"/>
        <w:tblInd w:w="-244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40"/>
        <w:gridCol w:w="4162"/>
        <w:gridCol w:w="4937"/>
      </w:tblGrid>
      <w:tr w:rsidR="007E3063" w:rsidRPr="00A86198" w14:paraId="3DB8B972" w14:textId="77777777" w:rsidTr="00DD1D90">
        <w:trPr>
          <w:trHeight w:val="475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1C36457" w14:textId="77777777" w:rsidR="007E3063" w:rsidRPr="00A86198" w:rsidRDefault="007E3063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-4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№</w:t>
            </w:r>
          </w:p>
        </w:tc>
        <w:tc>
          <w:tcPr>
            <w:tcW w:w="4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FED5B0A" w14:textId="77777777" w:rsidR="007E3063" w:rsidRPr="00A86198" w:rsidRDefault="007E3063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Тема занятия</w:t>
            </w:r>
          </w:p>
        </w:tc>
        <w:tc>
          <w:tcPr>
            <w:tcW w:w="4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FCA44A7" w14:textId="77777777" w:rsidR="007E3063" w:rsidRPr="00A86198" w:rsidRDefault="007E3063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8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Содержание</w:t>
            </w:r>
          </w:p>
        </w:tc>
      </w:tr>
      <w:tr w:rsidR="007E3063" w:rsidRPr="00A86198" w14:paraId="0CCA5B7E" w14:textId="77777777" w:rsidTr="00DD1D90">
        <w:trPr>
          <w:trHeight w:val="1037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2AF3123" w14:textId="77777777" w:rsidR="007E3063" w:rsidRPr="00A86198" w:rsidRDefault="007E3063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1.</w:t>
            </w:r>
          </w:p>
        </w:tc>
        <w:tc>
          <w:tcPr>
            <w:tcW w:w="4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5FD0D0B" w14:textId="77777777" w:rsidR="007E3063" w:rsidRPr="00A86198" w:rsidRDefault="007E3063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«Что летом родится - зимой пригодится»</w:t>
            </w:r>
          </w:p>
        </w:tc>
        <w:tc>
          <w:tcPr>
            <w:tcW w:w="4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7EA2641" w14:textId="77777777" w:rsidR="007E3063" w:rsidRPr="00A86198" w:rsidRDefault="007E3063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Беседа о лете. Народные приметы, пословицы, поговорки, песенки о лете. Загадывание загадок летних явлениях природы</w:t>
            </w:r>
          </w:p>
        </w:tc>
      </w:tr>
      <w:tr w:rsidR="007E3063" w:rsidRPr="00A86198" w14:paraId="5752EA66" w14:textId="77777777" w:rsidTr="00DD1D90">
        <w:trPr>
          <w:trHeight w:val="1397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A249603" w14:textId="77777777" w:rsidR="007E3063" w:rsidRPr="00A86198" w:rsidRDefault="007E3063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-4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2.</w:t>
            </w:r>
          </w:p>
        </w:tc>
        <w:tc>
          <w:tcPr>
            <w:tcW w:w="4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89BD57E" w14:textId="77777777" w:rsidR="007E3063" w:rsidRPr="00A86198" w:rsidRDefault="007E3063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«Гуляй да присматривайся»</w:t>
            </w:r>
          </w:p>
        </w:tc>
        <w:tc>
          <w:tcPr>
            <w:tcW w:w="4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D5A2BE7" w14:textId="77777777" w:rsidR="007E3063" w:rsidRPr="00A86198" w:rsidRDefault="007E3063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-4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Рассказ о первом осеннем месяце, его приметах. </w:t>
            </w:r>
            <w:proofErr w:type="spellStart"/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Дид</w:t>
            </w:r>
            <w:proofErr w:type="spellEnd"/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. Игра «С какого дерева детки?» (плоды, листья) Разучивание песенки - попевки «</w:t>
            </w:r>
            <w:proofErr w:type="spellStart"/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Восенушка</w:t>
            </w:r>
            <w:proofErr w:type="spellEnd"/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- осень»</w:t>
            </w:r>
          </w:p>
        </w:tc>
      </w:tr>
      <w:tr w:rsidR="007E3063" w:rsidRPr="00A86198" w14:paraId="6E9FE6A2" w14:textId="77777777" w:rsidTr="00DD1D90">
        <w:trPr>
          <w:trHeight w:val="1044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2F72EB6" w14:textId="77777777" w:rsidR="007E3063" w:rsidRPr="00A86198" w:rsidRDefault="007E3063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3.</w:t>
            </w:r>
          </w:p>
        </w:tc>
        <w:tc>
          <w:tcPr>
            <w:tcW w:w="4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FC7C5EB" w14:textId="77777777" w:rsidR="007E3063" w:rsidRPr="00A86198" w:rsidRDefault="007E3063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«Вершки да корешки»</w:t>
            </w:r>
          </w:p>
        </w:tc>
        <w:tc>
          <w:tcPr>
            <w:tcW w:w="4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E00C55A" w14:textId="77777777" w:rsidR="007E3063" w:rsidRPr="00A86198" w:rsidRDefault="007E3063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Знакомство со сказкой «Мужик и медведь». </w:t>
            </w:r>
            <w:proofErr w:type="spellStart"/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Дид</w:t>
            </w:r>
            <w:proofErr w:type="spellEnd"/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. Игра «Вершки да корешки». Загадывание детьми загадок.</w:t>
            </w:r>
          </w:p>
        </w:tc>
      </w:tr>
      <w:tr w:rsidR="007E3063" w:rsidRPr="00A86198" w14:paraId="61AB2FE6" w14:textId="77777777" w:rsidTr="00DD1D90">
        <w:trPr>
          <w:trHeight w:val="1375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75FC5FF" w14:textId="77777777" w:rsidR="007E3063" w:rsidRPr="00A86198" w:rsidRDefault="007E3063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4.</w:t>
            </w:r>
          </w:p>
        </w:tc>
        <w:tc>
          <w:tcPr>
            <w:tcW w:w="4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03B85E8" w14:textId="77777777" w:rsidR="007E3063" w:rsidRPr="00A86198" w:rsidRDefault="007E3063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-18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«Хлеб - всему голова»</w:t>
            </w:r>
          </w:p>
        </w:tc>
        <w:tc>
          <w:tcPr>
            <w:tcW w:w="4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68CC697" w14:textId="77777777" w:rsidR="007E3063" w:rsidRPr="00A86198" w:rsidRDefault="007E3063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Беседа с детьми «Откуда хлеб пришел?» Знакомство со старыми орудиями труда -</w:t>
            </w:r>
            <w:proofErr w:type="spellStart"/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ценом</w:t>
            </w:r>
            <w:proofErr w:type="spellEnd"/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и серпом. Пословицы и поговорки о хлебе.</w:t>
            </w:r>
          </w:p>
        </w:tc>
      </w:tr>
      <w:tr w:rsidR="007E3063" w:rsidRPr="00A86198" w14:paraId="44491A48" w14:textId="77777777" w:rsidTr="00DD1D90">
        <w:trPr>
          <w:trHeight w:val="2074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F5976BC" w14:textId="77777777" w:rsidR="007E3063" w:rsidRPr="00A86198" w:rsidRDefault="007E3063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5.</w:t>
            </w:r>
          </w:p>
        </w:tc>
        <w:tc>
          <w:tcPr>
            <w:tcW w:w="4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62CFEBD" w14:textId="77777777" w:rsidR="007E3063" w:rsidRPr="00A86198" w:rsidRDefault="007E3063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-18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«Октябрь пахнет капустой»</w:t>
            </w:r>
          </w:p>
        </w:tc>
        <w:tc>
          <w:tcPr>
            <w:tcW w:w="4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73556A1" w14:textId="77777777" w:rsidR="007E3063" w:rsidRPr="00A86198" w:rsidRDefault="007E3063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Беседа о характерных для октября явлений природы, народных обычаях и праздниках (Покров, Сергиев день). Знакомство с предметами обихода - деревянным корытцем и тяпкой. Повторение попевки «</w:t>
            </w:r>
            <w:proofErr w:type="spellStart"/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Восенушка</w:t>
            </w:r>
            <w:proofErr w:type="spellEnd"/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-осень»</w:t>
            </w:r>
          </w:p>
        </w:tc>
      </w:tr>
      <w:tr w:rsidR="007E3063" w:rsidRPr="00A86198" w14:paraId="0853BC63" w14:textId="77777777" w:rsidTr="00DD1D90">
        <w:trPr>
          <w:trHeight w:val="684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382140C" w14:textId="77777777" w:rsidR="007E3063" w:rsidRPr="00A86198" w:rsidRDefault="007E3063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6.</w:t>
            </w:r>
          </w:p>
        </w:tc>
        <w:tc>
          <w:tcPr>
            <w:tcW w:w="4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047ECAB" w14:textId="77777777" w:rsidR="007E3063" w:rsidRPr="00A86198" w:rsidRDefault="007E3063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-18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«Зайчишка -трусишка»</w:t>
            </w:r>
          </w:p>
        </w:tc>
        <w:tc>
          <w:tcPr>
            <w:tcW w:w="4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24F53EF" w14:textId="77777777" w:rsidR="007E3063" w:rsidRPr="00A86198" w:rsidRDefault="007E3063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Знакомство со сказкой «Заяц - хваста». Разучивание потешки </w:t>
            </w:r>
            <w:proofErr w:type="gramStart"/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« Зайчишка</w:t>
            </w:r>
            <w:proofErr w:type="gramEnd"/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- трусишка».</w:t>
            </w:r>
          </w:p>
        </w:tc>
      </w:tr>
      <w:tr w:rsidR="007E3063" w:rsidRPr="00A86198" w14:paraId="45EEF3B1" w14:textId="77777777" w:rsidTr="00DD1D90">
        <w:trPr>
          <w:trHeight w:val="35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F6EDD29" w14:textId="77777777" w:rsidR="007E3063" w:rsidRPr="00A86198" w:rsidRDefault="007E3063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7.</w:t>
            </w:r>
          </w:p>
        </w:tc>
        <w:tc>
          <w:tcPr>
            <w:tcW w:w="4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B273467" w14:textId="77777777" w:rsidR="007E3063" w:rsidRPr="00A86198" w:rsidRDefault="007E3063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«У страха глаза велики»</w:t>
            </w:r>
          </w:p>
        </w:tc>
        <w:tc>
          <w:tcPr>
            <w:tcW w:w="4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A122A56" w14:textId="77777777" w:rsidR="007E3063" w:rsidRPr="00A86198" w:rsidRDefault="007E3063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Беседа о страхе. Знакомство со сказкой.</w:t>
            </w:r>
          </w:p>
        </w:tc>
      </w:tr>
      <w:tr w:rsidR="007E3063" w:rsidRPr="00A86198" w14:paraId="56B701B3" w14:textId="77777777" w:rsidTr="00DD1D90">
        <w:trPr>
          <w:trHeight w:val="1044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B07ADF4" w14:textId="77777777" w:rsidR="007E3063" w:rsidRPr="00A86198" w:rsidRDefault="007E3063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8.</w:t>
            </w:r>
          </w:p>
        </w:tc>
        <w:tc>
          <w:tcPr>
            <w:tcW w:w="4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0A975FB" w14:textId="77777777" w:rsidR="007E3063" w:rsidRPr="00A86198" w:rsidRDefault="007E3063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«Друг за дружку держаться-ничего не бояться»</w:t>
            </w:r>
          </w:p>
        </w:tc>
        <w:tc>
          <w:tcPr>
            <w:tcW w:w="4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0200044" w14:textId="77777777" w:rsidR="007E3063" w:rsidRPr="00A86198" w:rsidRDefault="007E3063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Знакомство со сказкой «Крылатый, мохнатый да масленый». Беседа о взаимовыручке и поддержке.</w:t>
            </w:r>
          </w:p>
        </w:tc>
      </w:tr>
      <w:tr w:rsidR="007E3063" w:rsidRPr="00A86198" w14:paraId="21BE91A4" w14:textId="77777777" w:rsidTr="00DD1D90">
        <w:trPr>
          <w:trHeight w:val="102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5C9176E" w14:textId="77777777" w:rsidR="007E3063" w:rsidRPr="00A86198" w:rsidRDefault="007E3063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9.</w:t>
            </w:r>
          </w:p>
        </w:tc>
        <w:tc>
          <w:tcPr>
            <w:tcW w:w="4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E94A3E9" w14:textId="77777777" w:rsidR="007E3063" w:rsidRPr="00A86198" w:rsidRDefault="007E3063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-18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«Знаешь ли ты сказки?»</w:t>
            </w:r>
          </w:p>
        </w:tc>
        <w:tc>
          <w:tcPr>
            <w:tcW w:w="4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7611064" w14:textId="77777777" w:rsidR="007E3063" w:rsidRPr="00A86198" w:rsidRDefault="007E3063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-4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Литературная викторина по сказкам «Заяц-хваста», «У страха глаза велики», «Крылатый, мохнатый да масленый».</w:t>
            </w:r>
          </w:p>
        </w:tc>
      </w:tr>
      <w:tr w:rsidR="007E3063" w:rsidRPr="00A86198" w14:paraId="2C8EC1B3" w14:textId="77777777" w:rsidTr="00DD1D90">
        <w:trPr>
          <w:trHeight w:val="1037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6E5F4BB" w14:textId="77777777" w:rsidR="007E3063" w:rsidRPr="00A86198" w:rsidRDefault="007E3063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lastRenderedPageBreak/>
              <w:t>10.</w:t>
            </w:r>
          </w:p>
        </w:tc>
        <w:tc>
          <w:tcPr>
            <w:tcW w:w="4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EEA6D98" w14:textId="77777777" w:rsidR="007E3063" w:rsidRPr="00A86198" w:rsidRDefault="007E3063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-18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«Гончарные Мастеровые»</w:t>
            </w:r>
          </w:p>
        </w:tc>
        <w:tc>
          <w:tcPr>
            <w:tcW w:w="4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27B3AE1" w14:textId="77777777" w:rsidR="007E3063" w:rsidRPr="00A86198" w:rsidRDefault="007E3063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-4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Дид</w:t>
            </w:r>
            <w:proofErr w:type="spellEnd"/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. Игра «Что как называется?». Рассказ о гончарном промысле. Знакомство со сказкой «Лиса и кувшин».</w:t>
            </w:r>
          </w:p>
        </w:tc>
      </w:tr>
      <w:tr w:rsidR="007E3063" w:rsidRPr="00A86198" w14:paraId="69AD78BB" w14:textId="77777777" w:rsidTr="00DD1D90">
        <w:trPr>
          <w:trHeight w:val="139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BA9C272" w14:textId="77777777" w:rsidR="007E3063" w:rsidRPr="00A86198" w:rsidRDefault="007E3063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11.</w:t>
            </w:r>
          </w:p>
        </w:tc>
        <w:tc>
          <w:tcPr>
            <w:tcW w:w="4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A958820" w14:textId="77777777" w:rsidR="007E3063" w:rsidRPr="00A86198" w:rsidRDefault="007E3063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-18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«Дикие животные»</w:t>
            </w:r>
          </w:p>
        </w:tc>
        <w:tc>
          <w:tcPr>
            <w:tcW w:w="4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593FF15" w14:textId="77777777" w:rsidR="007E3063" w:rsidRPr="00A86198" w:rsidRDefault="007E3063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-4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Знакомство со сказкой «Лиса и рак». Разучивание песенки - потешки о лисе. Беседа о диких животных с использованием загадок о них.</w:t>
            </w:r>
          </w:p>
        </w:tc>
      </w:tr>
    </w:tbl>
    <w:p w14:paraId="3EFD8F4D" w14:textId="77777777" w:rsidR="007E3063" w:rsidRPr="00A86198" w:rsidRDefault="007E3063" w:rsidP="00A86198">
      <w:pPr>
        <w:spacing w:after="0" w:line="240" w:lineRule="auto"/>
        <w:ind w:left="-90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-386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68"/>
        <w:gridCol w:w="4170"/>
        <w:gridCol w:w="13"/>
        <w:gridCol w:w="4751"/>
        <w:gridCol w:w="7"/>
      </w:tblGrid>
      <w:tr w:rsidR="007E3063" w:rsidRPr="00A86198" w14:paraId="157BEB37" w14:textId="77777777" w:rsidTr="00F513EA">
        <w:trPr>
          <w:trHeight w:val="1091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06F4FFF" w14:textId="77777777" w:rsidR="007E3063" w:rsidRPr="00A86198" w:rsidRDefault="007E3063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12.</w:t>
            </w:r>
          </w:p>
        </w:tc>
        <w:tc>
          <w:tcPr>
            <w:tcW w:w="41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95CA700" w14:textId="77777777" w:rsidR="007E3063" w:rsidRPr="00A86198" w:rsidRDefault="007E3063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«Что нам осень принесла?»</w:t>
            </w:r>
          </w:p>
        </w:tc>
        <w:tc>
          <w:tcPr>
            <w:tcW w:w="47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27FA223" w14:textId="77777777" w:rsidR="007E3063" w:rsidRPr="00A86198" w:rsidRDefault="007E3063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Беседа об осени с использованием соответствующих народных примет, песенок, загадок, пословиц.</w:t>
            </w:r>
          </w:p>
        </w:tc>
      </w:tr>
      <w:tr w:rsidR="007E3063" w:rsidRPr="00A86198" w14:paraId="684A0477" w14:textId="77777777" w:rsidTr="00F513EA">
        <w:trPr>
          <w:trHeight w:val="1192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DFB4FEE" w14:textId="77777777" w:rsidR="007E3063" w:rsidRPr="00A86198" w:rsidRDefault="007E3063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13.</w:t>
            </w:r>
          </w:p>
        </w:tc>
        <w:tc>
          <w:tcPr>
            <w:tcW w:w="41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D364B15" w14:textId="77777777" w:rsidR="007E3063" w:rsidRPr="00A86198" w:rsidRDefault="007E3063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«Здравствуй зимушка - зима»</w:t>
            </w:r>
          </w:p>
        </w:tc>
        <w:tc>
          <w:tcPr>
            <w:tcW w:w="47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6EB3480" w14:textId="77777777" w:rsidR="007E3063" w:rsidRPr="00A86198" w:rsidRDefault="007E3063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Беседа о характерных особенностях декабря с использованием соответствующих пословиц, поговорок Разучивание за клички «Ты Мороз, Мороз»</w:t>
            </w:r>
          </w:p>
        </w:tc>
      </w:tr>
      <w:tr w:rsidR="007E3063" w:rsidRPr="00A86198" w14:paraId="3777076A" w14:textId="77777777" w:rsidTr="00F513EA">
        <w:trPr>
          <w:trHeight w:val="103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A9A2DA2" w14:textId="77777777" w:rsidR="007E3063" w:rsidRPr="00A86198" w:rsidRDefault="007E3063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14.</w:t>
            </w:r>
          </w:p>
        </w:tc>
        <w:tc>
          <w:tcPr>
            <w:tcW w:w="41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7D588FB" w14:textId="77777777" w:rsidR="007E3063" w:rsidRPr="00A86198" w:rsidRDefault="007E3063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«Проказы старухи зимы»</w:t>
            </w:r>
          </w:p>
        </w:tc>
        <w:tc>
          <w:tcPr>
            <w:tcW w:w="47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5F4B2AB" w14:textId="77777777" w:rsidR="007E3063" w:rsidRPr="00A86198" w:rsidRDefault="007E3063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Загадывание загадок о зиме. Повторение </w:t>
            </w:r>
            <w:proofErr w:type="spellStart"/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заклички</w:t>
            </w:r>
            <w:proofErr w:type="spellEnd"/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. Знакомство со сказкой К. Д. Ушинского «Проказы старухи зимы».</w:t>
            </w:r>
          </w:p>
        </w:tc>
      </w:tr>
      <w:tr w:rsidR="007E3063" w:rsidRPr="00A86198" w14:paraId="04701CF3" w14:textId="77777777" w:rsidTr="00F513EA">
        <w:trPr>
          <w:trHeight w:val="698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C64374F" w14:textId="77777777" w:rsidR="007E3063" w:rsidRPr="00A86198" w:rsidRDefault="007E3063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15.</w:t>
            </w:r>
          </w:p>
        </w:tc>
        <w:tc>
          <w:tcPr>
            <w:tcW w:w="41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BAACEAE" w14:textId="77777777" w:rsidR="007E3063" w:rsidRPr="00A86198" w:rsidRDefault="007E3063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«Лиса - обманщица»</w:t>
            </w:r>
          </w:p>
        </w:tc>
        <w:tc>
          <w:tcPr>
            <w:tcW w:w="47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2C7C227" w14:textId="77777777" w:rsidR="007E3063" w:rsidRPr="00A86198" w:rsidRDefault="007E3063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Викторина по сказкам. Разыгрывание сюжета сказки «Лисичка - сестричка и серый волк».</w:t>
            </w:r>
          </w:p>
        </w:tc>
      </w:tr>
      <w:tr w:rsidR="007E3063" w:rsidRPr="00A86198" w14:paraId="5E93F13C" w14:textId="77777777" w:rsidTr="00F513EA">
        <w:trPr>
          <w:trHeight w:val="706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C135464" w14:textId="77777777" w:rsidR="007E3063" w:rsidRPr="00A86198" w:rsidRDefault="007E3063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16.</w:t>
            </w:r>
          </w:p>
        </w:tc>
        <w:tc>
          <w:tcPr>
            <w:tcW w:w="41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C99706B" w14:textId="77777777" w:rsidR="007E3063" w:rsidRPr="00A86198" w:rsidRDefault="007E3063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«Пришла коляда - отворяй ворота»</w:t>
            </w:r>
          </w:p>
        </w:tc>
        <w:tc>
          <w:tcPr>
            <w:tcW w:w="47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57AAEE2" w14:textId="77777777" w:rsidR="007E3063" w:rsidRPr="00A86198" w:rsidRDefault="007E3063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Рассказ рождественских праздниках и колядовании. Разучивание колядки.</w:t>
            </w:r>
          </w:p>
        </w:tc>
      </w:tr>
      <w:tr w:rsidR="007E3063" w:rsidRPr="00A86198" w14:paraId="4E1D6BA2" w14:textId="77777777" w:rsidTr="00F513EA">
        <w:trPr>
          <w:trHeight w:val="691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C9A8288" w14:textId="77777777" w:rsidR="007E3063" w:rsidRPr="00A86198" w:rsidRDefault="007E3063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17.</w:t>
            </w:r>
          </w:p>
        </w:tc>
        <w:tc>
          <w:tcPr>
            <w:tcW w:w="41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E8E7F48" w14:textId="77777777" w:rsidR="007E3063" w:rsidRPr="00A86198" w:rsidRDefault="007E3063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gramStart"/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« С</w:t>
            </w:r>
            <w:proofErr w:type="gramEnd"/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Новым годом со всем родом!»</w:t>
            </w:r>
          </w:p>
        </w:tc>
        <w:tc>
          <w:tcPr>
            <w:tcW w:w="47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BB5F24E" w14:textId="77777777" w:rsidR="007E3063" w:rsidRPr="00A86198" w:rsidRDefault="007E3063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Рассказ о традициях празднования Нового года. Пение колядок.</w:t>
            </w:r>
          </w:p>
        </w:tc>
      </w:tr>
      <w:tr w:rsidR="007E3063" w:rsidRPr="00A86198" w14:paraId="209E5A5F" w14:textId="77777777" w:rsidTr="00F513EA">
        <w:trPr>
          <w:trHeight w:val="698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9B702C3" w14:textId="77777777" w:rsidR="007E3063" w:rsidRPr="00A86198" w:rsidRDefault="007E3063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18.</w:t>
            </w:r>
          </w:p>
        </w:tc>
        <w:tc>
          <w:tcPr>
            <w:tcW w:w="41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CF1D5AB" w14:textId="77777777" w:rsidR="007E3063" w:rsidRPr="00A86198" w:rsidRDefault="007E3063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«Гуляй, да присматривайся»</w:t>
            </w:r>
          </w:p>
        </w:tc>
        <w:tc>
          <w:tcPr>
            <w:tcW w:w="47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49EF15D" w14:textId="77777777" w:rsidR="007E3063" w:rsidRPr="00A86198" w:rsidRDefault="007E3063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Беседа о характерных особенностях января. Знакомство со сказкой «Морозко».</w:t>
            </w:r>
          </w:p>
        </w:tc>
      </w:tr>
      <w:tr w:rsidR="007E3063" w:rsidRPr="00A86198" w14:paraId="65E057A4" w14:textId="77777777" w:rsidTr="00F513EA">
        <w:trPr>
          <w:trHeight w:val="698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5FDC354" w14:textId="77777777" w:rsidR="007E3063" w:rsidRPr="00A86198" w:rsidRDefault="007E3063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19.</w:t>
            </w:r>
          </w:p>
        </w:tc>
        <w:tc>
          <w:tcPr>
            <w:tcW w:w="41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33B5F09" w14:textId="77777777" w:rsidR="007E3063" w:rsidRPr="00A86198" w:rsidRDefault="007E3063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«Хороший город «Городец»</w:t>
            </w:r>
          </w:p>
        </w:tc>
        <w:tc>
          <w:tcPr>
            <w:tcW w:w="47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7B996F0" w14:textId="77777777" w:rsidR="007E3063" w:rsidRPr="00A86198" w:rsidRDefault="007E3063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Рассказ о городе Городце и городецкой росписи. Пение частушек.</w:t>
            </w:r>
          </w:p>
        </w:tc>
      </w:tr>
      <w:tr w:rsidR="007E3063" w:rsidRPr="00A86198" w14:paraId="12E163DA" w14:textId="77777777" w:rsidTr="00F513EA">
        <w:trPr>
          <w:trHeight w:val="1375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A8F2257" w14:textId="77777777" w:rsidR="007E3063" w:rsidRPr="00A86198" w:rsidRDefault="007E3063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20.</w:t>
            </w:r>
          </w:p>
        </w:tc>
        <w:tc>
          <w:tcPr>
            <w:tcW w:w="41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02555CD" w14:textId="77777777" w:rsidR="007E3063" w:rsidRPr="00A86198" w:rsidRDefault="007E3063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«Городецкая роспись»</w:t>
            </w:r>
          </w:p>
        </w:tc>
        <w:tc>
          <w:tcPr>
            <w:tcW w:w="47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359460F" w14:textId="77777777" w:rsidR="007E3063" w:rsidRPr="00A86198" w:rsidRDefault="007E3063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Продолжение рассказа городецкой росписи. Составление узоров из готовых форм. Повторение пословиц и поговорок о мастерстве.</w:t>
            </w:r>
          </w:p>
        </w:tc>
      </w:tr>
      <w:tr w:rsidR="007E3063" w:rsidRPr="00A86198" w14:paraId="06F49A95" w14:textId="77777777" w:rsidTr="00F513EA">
        <w:trPr>
          <w:trHeight w:val="691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BC050B9" w14:textId="77777777" w:rsidR="007E3063" w:rsidRPr="00A86198" w:rsidRDefault="007E3063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21.</w:t>
            </w:r>
          </w:p>
        </w:tc>
        <w:tc>
          <w:tcPr>
            <w:tcW w:w="41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BE5C1B1" w14:textId="77777777" w:rsidR="007E3063" w:rsidRPr="00A86198" w:rsidRDefault="007E3063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«Гуляй, да присматривайся»</w:t>
            </w:r>
          </w:p>
        </w:tc>
        <w:tc>
          <w:tcPr>
            <w:tcW w:w="47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8448023" w14:textId="77777777" w:rsidR="007E3063" w:rsidRPr="00A86198" w:rsidRDefault="007E3063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Беседа о характерных особенностях февраля. Знакомство со сказкой «Два Мороза»</w:t>
            </w:r>
          </w:p>
        </w:tc>
      </w:tr>
      <w:tr w:rsidR="007E3063" w:rsidRPr="00A86198" w14:paraId="131CB398" w14:textId="77777777" w:rsidTr="00F513EA">
        <w:trPr>
          <w:trHeight w:val="698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0DAEDC3" w14:textId="77777777" w:rsidR="007E3063" w:rsidRPr="00A86198" w:rsidRDefault="007E3063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22.</w:t>
            </w:r>
          </w:p>
        </w:tc>
        <w:tc>
          <w:tcPr>
            <w:tcW w:w="41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9E0556B" w14:textId="750B56E7" w:rsidR="007E3063" w:rsidRPr="00A86198" w:rsidRDefault="007E3063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«Сказка для Кузи»</w:t>
            </w:r>
          </w:p>
        </w:tc>
        <w:tc>
          <w:tcPr>
            <w:tcW w:w="47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E399BD9" w14:textId="77777777" w:rsidR="007E3063" w:rsidRPr="00A86198" w:rsidRDefault="007E3063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Самостоятельное рассказывание детьми сказок. Словесная игра «</w:t>
            </w:r>
            <w:proofErr w:type="spellStart"/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Аюшки</w:t>
            </w:r>
            <w:proofErr w:type="spellEnd"/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»</w:t>
            </w:r>
          </w:p>
        </w:tc>
      </w:tr>
      <w:tr w:rsidR="007E3063" w:rsidRPr="00A86198" w14:paraId="7BC0C258" w14:textId="77777777" w:rsidTr="00F513EA">
        <w:trPr>
          <w:trHeight w:val="1022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F2286F0" w14:textId="77777777" w:rsidR="007E3063" w:rsidRPr="00A86198" w:rsidRDefault="007E3063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lastRenderedPageBreak/>
              <w:t>23.</w:t>
            </w:r>
          </w:p>
        </w:tc>
        <w:tc>
          <w:tcPr>
            <w:tcW w:w="41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A9F9248" w14:textId="77777777" w:rsidR="007E3063" w:rsidRPr="00A86198" w:rsidRDefault="007E3063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«Письмо </w:t>
            </w:r>
            <w:proofErr w:type="spellStart"/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Нафане</w:t>
            </w:r>
            <w:proofErr w:type="spellEnd"/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»</w:t>
            </w:r>
          </w:p>
        </w:tc>
        <w:tc>
          <w:tcPr>
            <w:tcW w:w="47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6BBBFFA" w14:textId="77777777" w:rsidR="007E3063" w:rsidRPr="00A86198" w:rsidRDefault="007E3063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Составление детьми письма </w:t>
            </w:r>
            <w:proofErr w:type="spellStart"/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Нафане</w:t>
            </w:r>
            <w:proofErr w:type="spellEnd"/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- другу домовенка Кузи. Знакомство с обрядовыми песнями, посвященными Масленице.</w:t>
            </w:r>
          </w:p>
        </w:tc>
      </w:tr>
      <w:tr w:rsidR="007E3063" w:rsidRPr="00A86198" w14:paraId="4241B2C6" w14:textId="77777777" w:rsidTr="00F513EA">
        <w:trPr>
          <w:trHeight w:val="353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CEC92B8" w14:textId="77777777" w:rsidR="007E3063" w:rsidRPr="00A86198" w:rsidRDefault="007E3063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24.</w:t>
            </w:r>
          </w:p>
        </w:tc>
        <w:tc>
          <w:tcPr>
            <w:tcW w:w="41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AC5744A" w14:textId="77777777" w:rsidR="007E3063" w:rsidRPr="00A86198" w:rsidRDefault="007E3063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«Ой, ты, Масленица!»</w:t>
            </w:r>
          </w:p>
        </w:tc>
        <w:tc>
          <w:tcPr>
            <w:tcW w:w="47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40AED62" w14:textId="77777777" w:rsidR="007E3063" w:rsidRPr="00A86198" w:rsidRDefault="007E3063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Рассказ о Масленице. Пение обрядовых песен.</w:t>
            </w:r>
          </w:p>
        </w:tc>
      </w:tr>
      <w:tr w:rsidR="007E3063" w:rsidRPr="00A86198" w14:paraId="63DFAA43" w14:textId="77777777" w:rsidTr="00F513EA">
        <w:trPr>
          <w:trHeight w:val="698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D743E87" w14:textId="77777777" w:rsidR="007E3063" w:rsidRPr="00A86198" w:rsidRDefault="007E3063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25.</w:t>
            </w:r>
          </w:p>
        </w:tc>
        <w:tc>
          <w:tcPr>
            <w:tcW w:w="41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F8FB0C3" w14:textId="77777777" w:rsidR="007E3063" w:rsidRPr="00A86198" w:rsidRDefault="007E3063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«Нет милее дружка, чем родная матушка»</w:t>
            </w:r>
          </w:p>
        </w:tc>
        <w:tc>
          <w:tcPr>
            <w:tcW w:w="47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67CFC15" w14:textId="77777777" w:rsidR="007E3063" w:rsidRPr="00A86198" w:rsidRDefault="007E3063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Беседа о маме. Изготовление поделки в подарок маме.</w:t>
            </w:r>
          </w:p>
        </w:tc>
      </w:tr>
      <w:tr w:rsidR="007E3063" w:rsidRPr="00A86198" w14:paraId="2A2C3853" w14:textId="77777777" w:rsidTr="00F513EA">
        <w:trPr>
          <w:trHeight w:val="684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693B71E" w14:textId="77777777" w:rsidR="007E3063" w:rsidRPr="00A86198" w:rsidRDefault="007E3063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26.</w:t>
            </w:r>
          </w:p>
        </w:tc>
        <w:tc>
          <w:tcPr>
            <w:tcW w:w="41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BE4A728" w14:textId="77777777" w:rsidR="007E3063" w:rsidRPr="00A86198" w:rsidRDefault="007E3063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«Мудреному и счастье к лицу»</w:t>
            </w:r>
          </w:p>
        </w:tc>
        <w:tc>
          <w:tcPr>
            <w:tcW w:w="47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DED7848" w14:textId="77777777" w:rsidR="007E3063" w:rsidRPr="00A86198" w:rsidRDefault="007E3063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Знакомство со сказкой «Семилетка». Загадывание загадок.</w:t>
            </w:r>
          </w:p>
        </w:tc>
      </w:tr>
      <w:tr w:rsidR="007E3063" w:rsidRPr="00A86198" w14:paraId="7D2BA9CC" w14:textId="77777777" w:rsidTr="00F513EA">
        <w:trPr>
          <w:trHeight w:val="1051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D799DA4" w14:textId="77777777" w:rsidR="007E3063" w:rsidRPr="00A86198" w:rsidRDefault="007E3063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27.</w:t>
            </w:r>
          </w:p>
        </w:tc>
        <w:tc>
          <w:tcPr>
            <w:tcW w:w="41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DA1A672" w14:textId="77777777" w:rsidR="007E3063" w:rsidRPr="00A86198" w:rsidRDefault="007E3063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«Гуляй, да присматривайся»</w:t>
            </w:r>
          </w:p>
        </w:tc>
        <w:tc>
          <w:tcPr>
            <w:tcW w:w="47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D7B45A4" w14:textId="77777777" w:rsidR="007E3063" w:rsidRPr="00A86198" w:rsidRDefault="007E3063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Беседа о характерных признаках весны. Разучивание </w:t>
            </w:r>
            <w:proofErr w:type="spellStart"/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заклички</w:t>
            </w:r>
            <w:proofErr w:type="spellEnd"/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о весне «Жаворонки прилетели».</w:t>
            </w:r>
          </w:p>
        </w:tc>
      </w:tr>
      <w:tr w:rsidR="007E3063" w:rsidRPr="00A86198" w14:paraId="4E39B5FF" w14:textId="77777777" w:rsidTr="00F513EA">
        <w:trPr>
          <w:trHeight w:val="274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F1DF5D1" w14:textId="77777777" w:rsidR="007E3063" w:rsidRPr="00A86198" w:rsidRDefault="007E3063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28.</w:t>
            </w:r>
          </w:p>
        </w:tc>
        <w:tc>
          <w:tcPr>
            <w:tcW w:w="41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B6C0C66" w14:textId="77777777" w:rsidR="007E3063" w:rsidRPr="00A86198" w:rsidRDefault="007E3063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«Весна, весна поди сюда»</w:t>
            </w:r>
          </w:p>
        </w:tc>
        <w:tc>
          <w:tcPr>
            <w:tcW w:w="47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B2464BE" w14:textId="77777777" w:rsidR="007E3063" w:rsidRPr="00A86198" w:rsidRDefault="007E3063" w:rsidP="00A8619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Пение </w:t>
            </w:r>
            <w:proofErr w:type="gramStart"/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за кличек</w:t>
            </w:r>
            <w:proofErr w:type="gramEnd"/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о весне. Словесное упражнение</w:t>
            </w:r>
          </w:p>
        </w:tc>
      </w:tr>
      <w:tr w:rsidR="007E3063" w:rsidRPr="00A86198" w14:paraId="6C9264A9" w14:textId="77777777" w:rsidTr="00F513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7" w:type="dxa"/>
          <w:trHeight w:val="375"/>
        </w:trPr>
        <w:tc>
          <w:tcPr>
            <w:tcW w:w="568" w:type="dxa"/>
          </w:tcPr>
          <w:p w14:paraId="1707E3D6" w14:textId="77777777" w:rsidR="007E3063" w:rsidRPr="00953AAE" w:rsidRDefault="007E3063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53AAE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29.</w:t>
            </w:r>
          </w:p>
        </w:tc>
        <w:tc>
          <w:tcPr>
            <w:tcW w:w="4170" w:type="dxa"/>
          </w:tcPr>
          <w:p w14:paraId="24BC474F" w14:textId="77777777" w:rsidR="007E3063" w:rsidRPr="00A86198" w:rsidRDefault="007E3063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«Шутку - шутить - людей насмешить»</w:t>
            </w:r>
          </w:p>
        </w:tc>
        <w:tc>
          <w:tcPr>
            <w:tcW w:w="4764" w:type="dxa"/>
            <w:gridSpan w:val="2"/>
          </w:tcPr>
          <w:p w14:paraId="66086EE0" w14:textId="77777777" w:rsidR="007E3063" w:rsidRPr="00A86198" w:rsidRDefault="007E3063" w:rsidP="00A8619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Знакомство с потешным фольклором. Составление детьми потешного рассказа.</w:t>
            </w:r>
          </w:p>
        </w:tc>
      </w:tr>
      <w:tr w:rsidR="007E3063" w:rsidRPr="00A86198" w14:paraId="44398093" w14:textId="77777777" w:rsidTr="00F513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7" w:type="dxa"/>
          <w:trHeight w:val="435"/>
        </w:trPr>
        <w:tc>
          <w:tcPr>
            <w:tcW w:w="568" w:type="dxa"/>
          </w:tcPr>
          <w:p w14:paraId="472C86B4" w14:textId="77777777" w:rsidR="007E3063" w:rsidRPr="00953AAE" w:rsidRDefault="007E3063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53AAE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30.</w:t>
            </w:r>
          </w:p>
        </w:tc>
        <w:tc>
          <w:tcPr>
            <w:tcW w:w="4170" w:type="dxa"/>
          </w:tcPr>
          <w:p w14:paraId="12388308" w14:textId="77777777" w:rsidR="007E3063" w:rsidRPr="00A86198" w:rsidRDefault="007E3063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«Небылица в лицах небывальщины»</w:t>
            </w:r>
          </w:p>
        </w:tc>
        <w:tc>
          <w:tcPr>
            <w:tcW w:w="4764" w:type="dxa"/>
            <w:gridSpan w:val="2"/>
          </w:tcPr>
          <w:p w14:paraId="1D078301" w14:textId="77777777" w:rsidR="007E3063" w:rsidRPr="00A86198" w:rsidRDefault="007E3063" w:rsidP="00A8619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Знакомство с русскими народными небылицами. Самостоятельное придумывание детьми небылиц.</w:t>
            </w:r>
          </w:p>
        </w:tc>
      </w:tr>
      <w:tr w:rsidR="007E3063" w:rsidRPr="00A86198" w14:paraId="0DF37A97" w14:textId="77777777" w:rsidTr="00F513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7" w:type="dxa"/>
          <w:trHeight w:val="810"/>
        </w:trPr>
        <w:tc>
          <w:tcPr>
            <w:tcW w:w="568" w:type="dxa"/>
          </w:tcPr>
          <w:p w14:paraId="6D065E9E" w14:textId="77777777" w:rsidR="007E3063" w:rsidRPr="00953AAE" w:rsidRDefault="007E3063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53AAE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31.</w:t>
            </w:r>
          </w:p>
        </w:tc>
        <w:tc>
          <w:tcPr>
            <w:tcW w:w="4170" w:type="dxa"/>
          </w:tcPr>
          <w:p w14:paraId="2868BDB9" w14:textId="77777777" w:rsidR="007E3063" w:rsidRPr="00A86198" w:rsidRDefault="007E3063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«Красная горка»</w:t>
            </w:r>
          </w:p>
        </w:tc>
        <w:tc>
          <w:tcPr>
            <w:tcW w:w="4764" w:type="dxa"/>
            <w:gridSpan w:val="2"/>
          </w:tcPr>
          <w:p w14:paraId="55433274" w14:textId="77777777" w:rsidR="007E3063" w:rsidRPr="00A86198" w:rsidRDefault="007E3063" w:rsidP="00A8619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Знакомство с традициями народных гуляний на Пасхальной неделе. Словесные игры. Пение частушек.</w:t>
            </w:r>
          </w:p>
        </w:tc>
      </w:tr>
      <w:tr w:rsidR="007E3063" w:rsidRPr="00A86198" w14:paraId="55B9E82A" w14:textId="77777777" w:rsidTr="00F513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7" w:type="dxa"/>
          <w:trHeight w:val="705"/>
        </w:trPr>
        <w:tc>
          <w:tcPr>
            <w:tcW w:w="568" w:type="dxa"/>
          </w:tcPr>
          <w:p w14:paraId="50B29C4A" w14:textId="77777777" w:rsidR="007E3063" w:rsidRPr="00A86198" w:rsidRDefault="007E3063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32.</w:t>
            </w:r>
          </w:p>
        </w:tc>
        <w:tc>
          <w:tcPr>
            <w:tcW w:w="4170" w:type="dxa"/>
          </w:tcPr>
          <w:p w14:paraId="6F22ADE1" w14:textId="77777777" w:rsidR="007E3063" w:rsidRPr="00A86198" w:rsidRDefault="007E3063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«Апрель ленивого не любит, проворного голубит»</w:t>
            </w:r>
          </w:p>
        </w:tc>
        <w:tc>
          <w:tcPr>
            <w:tcW w:w="4764" w:type="dxa"/>
            <w:gridSpan w:val="2"/>
          </w:tcPr>
          <w:p w14:paraId="20757944" w14:textId="77777777" w:rsidR="007E3063" w:rsidRPr="00A86198" w:rsidRDefault="007E3063" w:rsidP="00A8619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Рассказ о весенних полевых работах. Самостоятельный детьми посев семян.</w:t>
            </w:r>
          </w:p>
        </w:tc>
      </w:tr>
      <w:tr w:rsidR="007E3063" w:rsidRPr="00A86198" w14:paraId="1DD8610E" w14:textId="77777777" w:rsidTr="00F513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7" w:type="dxa"/>
          <w:trHeight w:val="705"/>
        </w:trPr>
        <w:tc>
          <w:tcPr>
            <w:tcW w:w="568" w:type="dxa"/>
          </w:tcPr>
          <w:p w14:paraId="580C7184" w14:textId="77777777" w:rsidR="007E3063" w:rsidRPr="00A86198" w:rsidRDefault="007E3063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33</w:t>
            </w:r>
          </w:p>
        </w:tc>
        <w:tc>
          <w:tcPr>
            <w:tcW w:w="4170" w:type="dxa"/>
          </w:tcPr>
          <w:p w14:paraId="706BC21F" w14:textId="77777777" w:rsidR="007E3063" w:rsidRPr="00A86198" w:rsidRDefault="007E3063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«Весна красна цветами»</w:t>
            </w:r>
          </w:p>
        </w:tc>
        <w:tc>
          <w:tcPr>
            <w:tcW w:w="4764" w:type="dxa"/>
            <w:gridSpan w:val="2"/>
          </w:tcPr>
          <w:p w14:paraId="7103120D" w14:textId="77777777" w:rsidR="007E3063" w:rsidRPr="00A86198" w:rsidRDefault="007E3063" w:rsidP="00A8619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Повторение </w:t>
            </w:r>
            <w:proofErr w:type="spellStart"/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закличек</w:t>
            </w:r>
            <w:proofErr w:type="spellEnd"/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, песенок, пословиц о весне. Отгадывание загадки. Знакомство со сказкой Н. Павловой «Под кустом».</w:t>
            </w:r>
          </w:p>
        </w:tc>
      </w:tr>
      <w:tr w:rsidR="007E3063" w:rsidRPr="00A86198" w14:paraId="4609021F" w14:textId="77777777" w:rsidTr="00F513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7" w:type="dxa"/>
          <w:trHeight w:val="525"/>
        </w:trPr>
        <w:tc>
          <w:tcPr>
            <w:tcW w:w="568" w:type="dxa"/>
          </w:tcPr>
          <w:p w14:paraId="111011F5" w14:textId="77777777" w:rsidR="007E3063" w:rsidRPr="00A86198" w:rsidRDefault="007E3063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34.</w:t>
            </w:r>
          </w:p>
        </w:tc>
        <w:tc>
          <w:tcPr>
            <w:tcW w:w="4170" w:type="dxa"/>
          </w:tcPr>
          <w:p w14:paraId="308D9C80" w14:textId="77777777" w:rsidR="007E3063" w:rsidRPr="00A86198" w:rsidRDefault="007E3063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«Победа в воздухе не вьется, а руками достается»</w:t>
            </w:r>
          </w:p>
        </w:tc>
        <w:tc>
          <w:tcPr>
            <w:tcW w:w="4764" w:type="dxa"/>
            <w:gridSpan w:val="2"/>
          </w:tcPr>
          <w:p w14:paraId="43B9B2B1" w14:textId="77777777" w:rsidR="007E3063" w:rsidRPr="00A86198" w:rsidRDefault="007E3063" w:rsidP="00A8619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Рассказ о воинах - защитниках отечества. Знакомство со сказкой «Каша из топора».</w:t>
            </w:r>
          </w:p>
        </w:tc>
      </w:tr>
      <w:tr w:rsidR="00EF3E66" w:rsidRPr="00A86198" w14:paraId="1CE6D159" w14:textId="77777777" w:rsidTr="00F513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7" w:type="dxa"/>
          <w:trHeight w:val="1045"/>
        </w:trPr>
        <w:tc>
          <w:tcPr>
            <w:tcW w:w="568" w:type="dxa"/>
          </w:tcPr>
          <w:p w14:paraId="62A34696" w14:textId="77777777" w:rsidR="00EF3E66" w:rsidRPr="00A86198" w:rsidRDefault="00EF3E66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35.</w:t>
            </w:r>
          </w:p>
        </w:tc>
        <w:tc>
          <w:tcPr>
            <w:tcW w:w="4170" w:type="dxa"/>
          </w:tcPr>
          <w:p w14:paraId="2CD7D4D7" w14:textId="77777777" w:rsidR="00EF3E66" w:rsidRPr="00A86198" w:rsidRDefault="00EF3E66" w:rsidP="00A8619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«Прощание с «избой»</w:t>
            </w:r>
          </w:p>
        </w:tc>
        <w:tc>
          <w:tcPr>
            <w:tcW w:w="4764" w:type="dxa"/>
            <w:gridSpan w:val="2"/>
          </w:tcPr>
          <w:p w14:paraId="6F0D089B" w14:textId="77777777" w:rsidR="00EF3E66" w:rsidRPr="00A86198" w:rsidRDefault="00EF3E66" w:rsidP="00A8619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Словесные народные игры. Рассказывание </w:t>
            </w:r>
          </w:p>
          <w:p w14:paraId="62100D9B" w14:textId="77777777" w:rsidR="00EF3E66" w:rsidRPr="00A86198" w:rsidRDefault="00EF3E66" w:rsidP="00A8619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14:paraId="5DF9F53C" w14:textId="77777777" w:rsidR="00EF3E66" w:rsidRPr="00A86198" w:rsidRDefault="00EF3E66" w:rsidP="00A86198">
      <w:pPr>
        <w:widowControl w:val="0"/>
        <w:tabs>
          <w:tab w:val="left" w:pos="475"/>
        </w:tabs>
        <w:spacing w:after="0" w:line="240" w:lineRule="auto"/>
        <w:ind w:left="1080"/>
        <w:jc w:val="center"/>
        <w:rPr>
          <w:rFonts w:ascii="Times New Roman" w:hAnsi="Times New Roman" w:cs="Times New Roman"/>
          <w:spacing w:val="-11"/>
          <w:sz w:val="28"/>
          <w:szCs w:val="28"/>
        </w:rPr>
      </w:pPr>
    </w:p>
    <w:p w14:paraId="5941D796" w14:textId="77777777" w:rsidR="00EF3E66" w:rsidRDefault="00EF3E66" w:rsidP="00A86198">
      <w:pPr>
        <w:widowControl w:val="0"/>
        <w:tabs>
          <w:tab w:val="left" w:pos="475"/>
        </w:tabs>
        <w:spacing w:after="0" w:line="240" w:lineRule="auto"/>
        <w:ind w:left="1080"/>
        <w:jc w:val="center"/>
        <w:rPr>
          <w:rFonts w:ascii="Times New Roman" w:hAnsi="Times New Roman" w:cs="Times New Roman"/>
          <w:spacing w:val="-11"/>
          <w:sz w:val="28"/>
          <w:szCs w:val="28"/>
        </w:rPr>
      </w:pPr>
    </w:p>
    <w:p w14:paraId="7DB6D3C9" w14:textId="77777777" w:rsidR="00F513EA" w:rsidRDefault="00F513EA" w:rsidP="00A86198">
      <w:pPr>
        <w:widowControl w:val="0"/>
        <w:tabs>
          <w:tab w:val="left" w:pos="475"/>
        </w:tabs>
        <w:spacing w:after="0" w:line="240" w:lineRule="auto"/>
        <w:ind w:left="1080"/>
        <w:jc w:val="center"/>
        <w:rPr>
          <w:rFonts w:ascii="Times New Roman" w:hAnsi="Times New Roman" w:cs="Times New Roman"/>
          <w:spacing w:val="-11"/>
          <w:sz w:val="28"/>
          <w:szCs w:val="28"/>
        </w:rPr>
      </w:pPr>
    </w:p>
    <w:p w14:paraId="7C55E2E5" w14:textId="77777777" w:rsidR="00F513EA" w:rsidRDefault="00F513EA" w:rsidP="00A86198">
      <w:pPr>
        <w:widowControl w:val="0"/>
        <w:tabs>
          <w:tab w:val="left" w:pos="475"/>
        </w:tabs>
        <w:spacing w:after="0" w:line="240" w:lineRule="auto"/>
        <w:ind w:left="1080"/>
        <w:jc w:val="center"/>
        <w:rPr>
          <w:rFonts w:ascii="Times New Roman" w:hAnsi="Times New Roman" w:cs="Times New Roman"/>
          <w:spacing w:val="-11"/>
          <w:sz w:val="28"/>
          <w:szCs w:val="28"/>
        </w:rPr>
      </w:pPr>
    </w:p>
    <w:p w14:paraId="26AEF29C" w14:textId="77777777" w:rsidR="00F513EA" w:rsidRDefault="00F513EA" w:rsidP="00A86198">
      <w:pPr>
        <w:widowControl w:val="0"/>
        <w:tabs>
          <w:tab w:val="left" w:pos="475"/>
        </w:tabs>
        <w:spacing w:after="0" w:line="240" w:lineRule="auto"/>
        <w:ind w:left="1080"/>
        <w:jc w:val="center"/>
        <w:rPr>
          <w:rFonts w:ascii="Times New Roman" w:hAnsi="Times New Roman" w:cs="Times New Roman"/>
          <w:spacing w:val="-11"/>
          <w:sz w:val="28"/>
          <w:szCs w:val="28"/>
        </w:rPr>
      </w:pPr>
    </w:p>
    <w:p w14:paraId="6B9E41C5" w14:textId="77777777" w:rsidR="00F513EA" w:rsidRDefault="00F513EA" w:rsidP="00A86198">
      <w:pPr>
        <w:widowControl w:val="0"/>
        <w:tabs>
          <w:tab w:val="left" w:pos="475"/>
        </w:tabs>
        <w:spacing w:after="0" w:line="240" w:lineRule="auto"/>
        <w:ind w:left="1080"/>
        <w:jc w:val="center"/>
        <w:rPr>
          <w:rFonts w:ascii="Times New Roman" w:hAnsi="Times New Roman" w:cs="Times New Roman"/>
          <w:spacing w:val="-11"/>
          <w:sz w:val="28"/>
          <w:szCs w:val="28"/>
        </w:rPr>
      </w:pPr>
    </w:p>
    <w:p w14:paraId="1DA71098" w14:textId="77777777" w:rsidR="00F513EA" w:rsidRDefault="00F513EA" w:rsidP="00A86198">
      <w:pPr>
        <w:widowControl w:val="0"/>
        <w:tabs>
          <w:tab w:val="left" w:pos="475"/>
        </w:tabs>
        <w:spacing w:after="0" w:line="240" w:lineRule="auto"/>
        <w:ind w:left="1080"/>
        <w:jc w:val="center"/>
        <w:rPr>
          <w:rFonts w:ascii="Times New Roman" w:hAnsi="Times New Roman" w:cs="Times New Roman"/>
          <w:spacing w:val="-11"/>
          <w:sz w:val="28"/>
          <w:szCs w:val="28"/>
        </w:rPr>
      </w:pPr>
    </w:p>
    <w:p w14:paraId="4CBA6276" w14:textId="77777777" w:rsidR="00F513EA" w:rsidRDefault="00F513EA" w:rsidP="00A86198">
      <w:pPr>
        <w:widowControl w:val="0"/>
        <w:tabs>
          <w:tab w:val="left" w:pos="475"/>
        </w:tabs>
        <w:spacing w:after="0" w:line="240" w:lineRule="auto"/>
        <w:ind w:left="1080"/>
        <w:jc w:val="center"/>
        <w:rPr>
          <w:rFonts w:ascii="Times New Roman" w:hAnsi="Times New Roman" w:cs="Times New Roman"/>
          <w:spacing w:val="-11"/>
          <w:sz w:val="28"/>
          <w:szCs w:val="28"/>
        </w:rPr>
      </w:pPr>
    </w:p>
    <w:p w14:paraId="75201FEA" w14:textId="77777777" w:rsidR="00F513EA" w:rsidRDefault="00F513EA" w:rsidP="00A86198">
      <w:pPr>
        <w:widowControl w:val="0"/>
        <w:tabs>
          <w:tab w:val="left" w:pos="475"/>
        </w:tabs>
        <w:spacing w:after="0" w:line="240" w:lineRule="auto"/>
        <w:ind w:left="1080"/>
        <w:jc w:val="center"/>
        <w:rPr>
          <w:rFonts w:ascii="Times New Roman" w:hAnsi="Times New Roman" w:cs="Times New Roman"/>
          <w:spacing w:val="-11"/>
          <w:sz w:val="28"/>
          <w:szCs w:val="28"/>
        </w:rPr>
      </w:pPr>
    </w:p>
    <w:p w14:paraId="68E23354" w14:textId="77777777" w:rsidR="00F513EA" w:rsidRDefault="00F513EA" w:rsidP="00A86198">
      <w:pPr>
        <w:widowControl w:val="0"/>
        <w:tabs>
          <w:tab w:val="left" w:pos="475"/>
        </w:tabs>
        <w:spacing w:after="0" w:line="240" w:lineRule="auto"/>
        <w:ind w:left="1080"/>
        <w:jc w:val="center"/>
        <w:rPr>
          <w:rFonts w:ascii="Times New Roman" w:hAnsi="Times New Roman" w:cs="Times New Roman"/>
          <w:spacing w:val="-11"/>
          <w:sz w:val="28"/>
          <w:szCs w:val="28"/>
        </w:rPr>
      </w:pPr>
    </w:p>
    <w:p w14:paraId="1CD65307" w14:textId="77777777" w:rsidR="00F513EA" w:rsidRPr="00A86198" w:rsidRDefault="00F513EA" w:rsidP="00953AAE">
      <w:pPr>
        <w:widowControl w:val="0"/>
        <w:tabs>
          <w:tab w:val="left" w:pos="475"/>
        </w:tabs>
        <w:spacing w:after="0" w:line="240" w:lineRule="auto"/>
        <w:rPr>
          <w:rFonts w:ascii="Times New Roman" w:hAnsi="Times New Roman" w:cs="Times New Roman"/>
          <w:spacing w:val="-11"/>
          <w:sz w:val="28"/>
          <w:szCs w:val="28"/>
        </w:rPr>
      </w:pPr>
    </w:p>
    <w:p w14:paraId="4DF878B2" w14:textId="77777777" w:rsidR="00E76602" w:rsidRPr="00A30C54" w:rsidRDefault="007E3063" w:rsidP="00A86198">
      <w:pPr>
        <w:widowControl w:val="0"/>
        <w:tabs>
          <w:tab w:val="left" w:pos="475"/>
        </w:tabs>
        <w:spacing w:after="0" w:line="240" w:lineRule="auto"/>
        <w:ind w:left="1080"/>
        <w:jc w:val="center"/>
        <w:rPr>
          <w:rFonts w:ascii="Times New Roman" w:hAnsi="Times New Roman" w:cs="Times New Roman"/>
          <w:b/>
          <w:bCs/>
          <w:spacing w:val="-11"/>
          <w:sz w:val="28"/>
          <w:szCs w:val="28"/>
        </w:rPr>
      </w:pPr>
      <w:r w:rsidRPr="00A30C54">
        <w:rPr>
          <w:rFonts w:ascii="Times New Roman" w:hAnsi="Times New Roman" w:cs="Times New Roman"/>
          <w:b/>
          <w:bCs/>
          <w:spacing w:val="-11"/>
          <w:sz w:val="28"/>
          <w:szCs w:val="28"/>
        </w:rPr>
        <w:t>Дошкольный возраст 6-7</w:t>
      </w:r>
    </w:p>
    <w:p w14:paraId="5922C72F" w14:textId="77777777" w:rsidR="0089589F" w:rsidRPr="00A86198" w:rsidRDefault="0089589F" w:rsidP="00A86198">
      <w:pPr>
        <w:widowControl w:val="0"/>
        <w:tabs>
          <w:tab w:val="left" w:pos="475"/>
        </w:tabs>
        <w:spacing w:after="0" w:line="240" w:lineRule="auto"/>
        <w:ind w:left="1080"/>
        <w:jc w:val="center"/>
        <w:rPr>
          <w:rFonts w:ascii="Times New Roman" w:hAnsi="Times New Roman" w:cs="Times New Roman"/>
          <w:spacing w:val="-11"/>
          <w:sz w:val="28"/>
          <w:szCs w:val="28"/>
        </w:rPr>
      </w:pPr>
    </w:p>
    <w:tbl>
      <w:tblPr>
        <w:tblStyle w:val="a8"/>
        <w:tblW w:w="9347" w:type="dxa"/>
        <w:tblLayout w:type="fixed"/>
        <w:tblLook w:val="04A0" w:firstRow="1" w:lastRow="0" w:firstColumn="1" w:lastColumn="0" w:noHBand="0" w:noVBand="1"/>
      </w:tblPr>
      <w:tblGrid>
        <w:gridCol w:w="966"/>
        <w:gridCol w:w="3395"/>
        <w:gridCol w:w="4961"/>
        <w:gridCol w:w="25"/>
      </w:tblGrid>
      <w:tr w:rsidR="007E3063" w:rsidRPr="00A86198" w14:paraId="18D21E01" w14:textId="77777777" w:rsidTr="0089589F">
        <w:trPr>
          <w:trHeight w:val="465"/>
        </w:trPr>
        <w:tc>
          <w:tcPr>
            <w:tcW w:w="4361" w:type="dxa"/>
            <w:gridSpan w:val="2"/>
            <w:vMerge w:val="restart"/>
            <w:tcBorders>
              <w:right w:val="single" w:sz="4" w:space="0" w:color="auto"/>
            </w:tcBorders>
          </w:tcPr>
          <w:p w14:paraId="503B3162" w14:textId="77777777" w:rsidR="007E3063" w:rsidRPr="00A86198" w:rsidRDefault="007E3063" w:rsidP="00A861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9E26BF3" w14:textId="77777777" w:rsidR="007E3063" w:rsidRPr="00A86198" w:rsidRDefault="007E3063" w:rsidP="00A861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hAnsi="Times New Roman" w:cs="Times New Roman"/>
                <w:sz w:val="28"/>
                <w:szCs w:val="28"/>
              </w:rPr>
              <w:t>Тема занятия</w:t>
            </w:r>
          </w:p>
        </w:tc>
        <w:tc>
          <w:tcPr>
            <w:tcW w:w="4986" w:type="dxa"/>
            <w:gridSpan w:val="2"/>
            <w:vMerge w:val="restart"/>
            <w:tcBorders>
              <w:left w:val="single" w:sz="4" w:space="0" w:color="auto"/>
            </w:tcBorders>
          </w:tcPr>
          <w:p w14:paraId="4E53F99B" w14:textId="77777777" w:rsidR="007E3063" w:rsidRPr="00A86198" w:rsidRDefault="007E3063" w:rsidP="00A8619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69B8F38" w14:textId="77777777" w:rsidR="007E3063" w:rsidRPr="00A86198" w:rsidRDefault="007E3063" w:rsidP="00A861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hAnsi="Times New Roman" w:cs="Times New Roman"/>
                <w:sz w:val="28"/>
                <w:szCs w:val="28"/>
              </w:rPr>
              <w:t xml:space="preserve">Цели </w:t>
            </w:r>
          </w:p>
        </w:tc>
      </w:tr>
      <w:tr w:rsidR="007E3063" w:rsidRPr="00A86198" w14:paraId="7A21B59B" w14:textId="77777777" w:rsidTr="0089589F">
        <w:trPr>
          <w:trHeight w:val="495"/>
        </w:trPr>
        <w:tc>
          <w:tcPr>
            <w:tcW w:w="4361" w:type="dxa"/>
            <w:gridSpan w:val="2"/>
            <w:vMerge/>
            <w:tcBorders>
              <w:right w:val="single" w:sz="4" w:space="0" w:color="auto"/>
            </w:tcBorders>
          </w:tcPr>
          <w:p w14:paraId="4FD5CADA" w14:textId="77777777" w:rsidR="007E3063" w:rsidRPr="00A86198" w:rsidRDefault="007E3063" w:rsidP="00A8619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986" w:type="dxa"/>
            <w:gridSpan w:val="2"/>
            <w:vMerge/>
            <w:tcBorders>
              <w:left w:val="single" w:sz="4" w:space="0" w:color="auto"/>
            </w:tcBorders>
          </w:tcPr>
          <w:p w14:paraId="57D3F9C4" w14:textId="77777777" w:rsidR="007E3063" w:rsidRPr="00A86198" w:rsidRDefault="007E3063" w:rsidP="00A8619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E3063" w:rsidRPr="00A86198" w14:paraId="3D7814B5" w14:textId="77777777" w:rsidTr="0089589F">
        <w:trPr>
          <w:gridAfter w:val="1"/>
          <w:wAfter w:w="25" w:type="dxa"/>
        </w:trPr>
        <w:tc>
          <w:tcPr>
            <w:tcW w:w="966" w:type="dxa"/>
            <w:vMerge w:val="restart"/>
            <w:tcBorders>
              <w:right w:val="single" w:sz="4" w:space="0" w:color="auto"/>
            </w:tcBorders>
            <w:textDirection w:val="btLr"/>
          </w:tcPr>
          <w:p w14:paraId="7A41009A" w14:textId="77777777" w:rsidR="007E3063" w:rsidRPr="00A86198" w:rsidRDefault="007E3063" w:rsidP="00A8619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86198">
              <w:rPr>
                <w:rFonts w:ascii="Times New Roman" w:hAnsi="Times New Roman" w:cs="Times New Roman"/>
                <w:b/>
                <w:sz w:val="28"/>
                <w:szCs w:val="28"/>
              </w:rPr>
              <w:t>сентябрь</w:t>
            </w:r>
          </w:p>
        </w:tc>
        <w:tc>
          <w:tcPr>
            <w:tcW w:w="3395" w:type="dxa"/>
            <w:tcBorders>
              <w:left w:val="single" w:sz="4" w:space="0" w:color="auto"/>
              <w:right w:val="single" w:sz="4" w:space="0" w:color="auto"/>
            </w:tcBorders>
          </w:tcPr>
          <w:p w14:paraId="2AC1198B" w14:textId="77777777" w:rsidR="007E3063" w:rsidRPr="00A86198" w:rsidRDefault="007E3063" w:rsidP="00A8619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hAnsi="Times New Roman" w:cs="Times New Roman"/>
                <w:sz w:val="28"/>
                <w:szCs w:val="28"/>
              </w:rPr>
              <w:t>«Жизнь наших предков»</w:t>
            </w:r>
          </w:p>
        </w:tc>
        <w:tc>
          <w:tcPr>
            <w:tcW w:w="4961" w:type="dxa"/>
            <w:tcBorders>
              <w:left w:val="single" w:sz="4" w:space="0" w:color="auto"/>
            </w:tcBorders>
          </w:tcPr>
          <w:p w14:paraId="4CFDBE3D" w14:textId="77777777" w:rsidR="007E3063" w:rsidRPr="00A86198" w:rsidRDefault="007E3063" w:rsidP="00A8619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hAnsi="Times New Roman" w:cs="Times New Roman"/>
                <w:sz w:val="28"/>
                <w:szCs w:val="28"/>
              </w:rPr>
              <w:t xml:space="preserve">Формировать интерес к истории </w:t>
            </w:r>
            <w:proofErr w:type="gramStart"/>
            <w:r w:rsidRPr="00A86198">
              <w:rPr>
                <w:rFonts w:ascii="Times New Roman" w:hAnsi="Times New Roman" w:cs="Times New Roman"/>
                <w:sz w:val="28"/>
                <w:szCs w:val="28"/>
              </w:rPr>
              <w:t>и  жизни</w:t>
            </w:r>
            <w:proofErr w:type="gramEnd"/>
            <w:r w:rsidRPr="00A86198">
              <w:rPr>
                <w:rFonts w:ascii="Times New Roman" w:hAnsi="Times New Roman" w:cs="Times New Roman"/>
                <w:sz w:val="28"/>
                <w:szCs w:val="28"/>
              </w:rPr>
              <w:t xml:space="preserve"> наших предков на Руси.</w:t>
            </w:r>
          </w:p>
        </w:tc>
      </w:tr>
      <w:tr w:rsidR="007E3063" w:rsidRPr="00A86198" w14:paraId="5F072DFB" w14:textId="77777777" w:rsidTr="0089589F">
        <w:tc>
          <w:tcPr>
            <w:tcW w:w="966" w:type="dxa"/>
            <w:vMerge/>
            <w:tcBorders>
              <w:right w:val="single" w:sz="4" w:space="0" w:color="auto"/>
            </w:tcBorders>
          </w:tcPr>
          <w:p w14:paraId="42BF48D5" w14:textId="77777777" w:rsidR="007E3063" w:rsidRPr="00A86198" w:rsidRDefault="007E3063" w:rsidP="00A8619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395" w:type="dxa"/>
            <w:tcBorders>
              <w:left w:val="single" w:sz="4" w:space="0" w:color="auto"/>
              <w:right w:val="single" w:sz="4" w:space="0" w:color="auto"/>
            </w:tcBorders>
          </w:tcPr>
          <w:p w14:paraId="3F59EE7E" w14:textId="77777777" w:rsidR="007E3063" w:rsidRPr="00A86198" w:rsidRDefault="007E3063" w:rsidP="00A8619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hAnsi="Times New Roman" w:cs="Times New Roman"/>
                <w:sz w:val="28"/>
                <w:szCs w:val="28"/>
              </w:rPr>
              <w:t>«Стоит изба»</w:t>
            </w:r>
          </w:p>
        </w:tc>
        <w:tc>
          <w:tcPr>
            <w:tcW w:w="4986" w:type="dxa"/>
            <w:gridSpan w:val="2"/>
            <w:tcBorders>
              <w:left w:val="single" w:sz="4" w:space="0" w:color="auto"/>
            </w:tcBorders>
          </w:tcPr>
          <w:p w14:paraId="781F2CD0" w14:textId="77777777" w:rsidR="007E3063" w:rsidRPr="00A86198" w:rsidRDefault="007E3063" w:rsidP="00A8619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hAnsi="Times New Roman" w:cs="Times New Roman"/>
                <w:sz w:val="28"/>
                <w:szCs w:val="28"/>
              </w:rPr>
              <w:t>Знакомить с убранством избы, предметами обихода.</w:t>
            </w:r>
          </w:p>
        </w:tc>
      </w:tr>
      <w:tr w:rsidR="007E3063" w:rsidRPr="00A86198" w14:paraId="7D6A15D1" w14:textId="77777777" w:rsidTr="0089589F">
        <w:tc>
          <w:tcPr>
            <w:tcW w:w="966" w:type="dxa"/>
            <w:vMerge/>
            <w:tcBorders>
              <w:right w:val="single" w:sz="4" w:space="0" w:color="auto"/>
            </w:tcBorders>
          </w:tcPr>
          <w:p w14:paraId="317BF14B" w14:textId="77777777" w:rsidR="007E3063" w:rsidRPr="00A86198" w:rsidRDefault="007E3063" w:rsidP="00A8619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395" w:type="dxa"/>
            <w:tcBorders>
              <w:left w:val="single" w:sz="4" w:space="0" w:color="auto"/>
              <w:right w:val="single" w:sz="4" w:space="0" w:color="auto"/>
            </w:tcBorders>
          </w:tcPr>
          <w:p w14:paraId="7AE48E6D" w14:textId="77777777" w:rsidR="007E3063" w:rsidRPr="00A86198" w:rsidRDefault="007E3063" w:rsidP="00A8619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hAnsi="Times New Roman" w:cs="Times New Roman"/>
                <w:sz w:val="28"/>
                <w:szCs w:val="28"/>
              </w:rPr>
              <w:t>«Что летом уродится, то зимой пригодится»</w:t>
            </w:r>
          </w:p>
        </w:tc>
        <w:tc>
          <w:tcPr>
            <w:tcW w:w="4986" w:type="dxa"/>
            <w:gridSpan w:val="2"/>
            <w:tcBorders>
              <w:left w:val="single" w:sz="4" w:space="0" w:color="auto"/>
            </w:tcBorders>
          </w:tcPr>
          <w:p w14:paraId="2D38F70A" w14:textId="77777777" w:rsidR="007E3063" w:rsidRPr="00A86198" w:rsidRDefault="007E3063" w:rsidP="00A8619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hAnsi="Times New Roman" w:cs="Times New Roman"/>
                <w:sz w:val="28"/>
                <w:szCs w:val="28"/>
              </w:rPr>
              <w:t>Закреплять интерес к малым народным фольклорным формам. Беседа о лете. повторение пословиц и поговорок о лете.</w:t>
            </w:r>
          </w:p>
        </w:tc>
      </w:tr>
      <w:tr w:rsidR="007E3063" w:rsidRPr="00A86198" w14:paraId="4D1AD920" w14:textId="77777777" w:rsidTr="0089589F">
        <w:trPr>
          <w:trHeight w:val="405"/>
        </w:trPr>
        <w:tc>
          <w:tcPr>
            <w:tcW w:w="966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14:paraId="69D3F54C" w14:textId="77777777" w:rsidR="007E3063" w:rsidRPr="00A86198" w:rsidRDefault="007E3063" w:rsidP="00A8619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3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666EA" w14:textId="77777777" w:rsidR="007E3063" w:rsidRPr="00A86198" w:rsidRDefault="007E3063" w:rsidP="00A8619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hAnsi="Times New Roman" w:cs="Times New Roman"/>
                <w:sz w:val="28"/>
                <w:szCs w:val="28"/>
              </w:rPr>
              <w:t>«Что нам осень принесла?»</w:t>
            </w:r>
          </w:p>
        </w:tc>
        <w:tc>
          <w:tcPr>
            <w:tcW w:w="4986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7056CD9C" w14:textId="77777777" w:rsidR="007E3063" w:rsidRPr="00A86198" w:rsidRDefault="007E3063" w:rsidP="00A8619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hAnsi="Times New Roman" w:cs="Times New Roman"/>
                <w:sz w:val="28"/>
                <w:szCs w:val="28"/>
              </w:rPr>
              <w:t>Закреплять интерес к малым народным фольклорным формам. Беседа об осени с использованием соответствующих народных примет.</w:t>
            </w:r>
          </w:p>
        </w:tc>
      </w:tr>
      <w:tr w:rsidR="007E3063" w:rsidRPr="00A86198" w14:paraId="4DED3516" w14:textId="77777777" w:rsidTr="0089589F">
        <w:trPr>
          <w:trHeight w:val="375"/>
        </w:trPr>
        <w:tc>
          <w:tcPr>
            <w:tcW w:w="966" w:type="dxa"/>
            <w:vMerge w:val="restart"/>
            <w:tcBorders>
              <w:top w:val="single" w:sz="4" w:space="0" w:color="auto"/>
              <w:right w:val="single" w:sz="4" w:space="0" w:color="auto"/>
            </w:tcBorders>
            <w:textDirection w:val="btLr"/>
          </w:tcPr>
          <w:p w14:paraId="1A08796B" w14:textId="77777777" w:rsidR="007E3063" w:rsidRPr="00A86198" w:rsidRDefault="007E3063" w:rsidP="00A8619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86198">
              <w:rPr>
                <w:rFonts w:ascii="Times New Roman" w:hAnsi="Times New Roman" w:cs="Times New Roman"/>
                <w:b/>
                <w:sz w:val="28"/>
                <w:szCs w:val="28"/>
              </w:rPr>
              <w:t>октябрь</w:t>
            </w: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6BAB6" w14:textId="77777777" w:rsidR="007E3063" w:rsidRPr="00A86198" w:rsidRDefault="007E3063" w:rsidP="00A8619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hAnsi="Times New Roman" w:cs="Times New Roman"/>
                <w:sz w:val="28"/>
                <w:szCs w:val="28"/>
              </w:rPr>
              <w:t>«Вершки и корешки»</w:t>
            </w:r>
          </w:p>
        </w:tc>
        <w:tc>
          <w:tcPr>
            <w:tcW w:w="49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2D5C4D7" w14:textId="77777777" w:rsidR="007E3063" w:rsidRPr="00A86198" w:rsidRDefault="007E3063" w:rsidP="00A8619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hAnsi="Times New Roman" w:cs="Times New Roman"/>
                <w:sz w:val="28"/>
                <w:szCs w:val="28"/>
              </w:rPr>
              <w:t>Расширять представления детей о многообразии устного народного творчества. Знакомство со сказкой «Мужик и медведь». Загадывание загадок.</w:t>
            </w:r>
          </w:p>
        </w:tc>
      </w:tr>
      <w:tr w:rsidR="007E3063" w:rsidRPr="00A86198" w14:paraId="4A117D3E" w14:textId="77777777" w:rsidTr="0089589F">
        <w:trPr>
          <w:trHeight w:val="435"/>
        </w:trPr>
        <w:tc>
          <w:tcPr>
            <w:tcW w:w="966" w:type="dxa"/>
            <w:vMerge/>
            <w:tcBorders>
              <w:right w:val="single" w:sz="4" w:space="0" w:color="auto"/>
            </w:tcBorders>
          </w:tcPr>
          <w:p w14:paraId="201A63B0" w14:textId="77777777" w:rsidR="007E3063" w:rsidRPr="00A86198" w:rsidRDefault="007E3063" w:rsidP="00A8619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F107C" w14:textId="77777777" w:rsidR="007E3063" w:rsidRPr="00A86198" w:rsidRDefault="007E3063" w:rsidP="00A8619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hAnsi="Times New Roman" w:cs="Times New Roman"/>
                <w:sz w:val="28"/>
                <w:szCs w:val="28"/>
              </w:rPr>
              <w:t>«Хлеб всему голова»</w:t>
            </w:r>
          </w:p>
        </w:tc>
        <w:tc>
          <w:tcPr>
            <w:tcW w:w="49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2D82BB4" w14:textId="77777777" w:rsidR="007E3063" w:rsidRPr="00A86198" w:rsidRDefault="007E3063" w:rsidP="00A8619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hAnsi="Times New Roman" w:cs="Times New Roman"/>
                <w:sz w:val="28"/>
                <w:szCs w:val="28"/>
              </w:rPr>
              <w:t>Познакомить детей с русским обычаем встречать гостей хлебом-солью. Вызывать желание понимать смысл пословиц и поговорок о хлебе.</w:t>
            </w:r>
          </w:p>
        </w:tc>
      </w:tr>
      <w:tr w:rsidR="007E3063" w:rsidRPr="00A86198" w14:paraId="58C3F91B" w14:textId="77777777" w:rsidTr="0089589F">
        <w:trPr>
          <w:trHeight w:val="450"/>
        </w:trPr>
        <w:tc>
          <w:tcPr>
            <w:tcW w:w="966" w:type="dxa"/>
            <w:vMerge/>
            <w:tcBorders>
              <w:right w:val="single" w:sz="4" w:space="0" w:color="auto"/>
            </w:tcBorders>
          </w:tcPr>
          <w:p w14:paraId="1BFEA019" w14:textId="77777777" w:rsidR="007E3063" w:rsidRPr="00A86198" w:rsidRDefault="007E3063" w:rsidP="00A8619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09A21" w14:textId="77777777" w:rsidR="007E3063" w:rsidRPr="00A86198" w:rsidRDefault="007E3063" w:rsidP="00A8619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hAnsi="Times New Roman" w:cs="Times New Roman"/>
                <w:sz w:val="28"/>
                <w:szCs w:val="28"/>
              </w:rPr>
              <w:t>«Русский самовар»</w:t>
            </w:r>
          </w:p>
        </w:tc>
        <w:tc>
          <w:tcPr>
            <w:tcW w:w="49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9359C8F" w14:textId="77777777" w:rsidR="007E3063" w:rsidRPr="00A86198" w:rsidRDefault="007E3063" w:rsidP="00A8619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hAnsi="Times New Roman" w:cs="Times New Roman"/>
                <w:sz w:val="28"/>
                <w:szCs w:val="28"/>
              </w:rPr>
              <w:t xml:space="preserve">Знакомство с русским самоваром, обычаем русского народа угощать чаем гостей. Пословицы и поговорки о </w:t>
            </w:r>
            <w:proofErr w:type="spellStart"/>
            <w:proofErr w:type="gramStart"/>
            <w:r w:rsidRPr="00A86198">
              <w:rPr>
                <w:rFonts w:ascii="Times New Roman" w:hAnsi="Times New Roman" w:cs="Times New Roman"/>
                <w:sz w:val="28"/>
                <w:szCs w:val="28"/>
              </w:rPr>
              <w:t>самоваре.Чаепитие</w:t>
            </w:r>
            <w:proofErr w:type="spellEnd"/>
            <w:proofErr w:type="gramEnd"/>
            <w:r w:rsidRPr="00A8619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7E3063" w:rsidRPr="00A86198" w14:paraId="144057D0" w14:textId="77777777" w:rsidTr="0089589F">
        <w:trPr>
          <w:trHeight w:val="390"/>
        </w:trPr>
        <w:tc>
          <w:tcPr>
            <w:tcW w:w="966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14:paraId="713874DF" w14:textId="77777777" w:rsidR="007E3063" w:rsidRPr="00A86198" w:rsidRDefault="007E3063" w:rsidP="00A8619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876B7" w14:textId="77777777" w:rsidR="007E3063" w:rsidRPr="00A86198" w:rsidRDefault="007E3063" w:rsidP="00A8619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hAnsi="Times New Roman" w:cs="Times New Roman"/>
                <w:sz w:val="28"/>
                <w:szCs w:val="28"/>
              </w:rPr>
              <w:t>«Каша из топора»</w:t>
            </w:r>
          </w:p>
        </w:tc>
        <w:tc>
          <w:tcPr>
            <w:tcW w:w="49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A1F0CF0" w14:textId="77777777" w:rsidR="007E3063" w:rsidRPr="00A86198" w:rsidRDefault="007E3063" w:rsidP="00A8619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hAnsi="Times New Roman" w:cs="Times New Roman"/>
                <w:sz w:val="28"/>
                <w:szCs w:val="28"/>
              </w:rPr>
              <w:t>Расширять представления детей о многообразии устного народного творчества. Знакомство со сказкой «Каша из топора»</w:t>
            </w:r>
          </w:p>
        </w:tc>
      </w:tr>
      <w:tr w:rsidR="007E3063" w:rsidRPr="00A86198" w14:paraId="168FE284" w14:textId="77777777" w:rsidTr="0089589F">
        <w:trPr>
          <w:trHeight w:val="386"/>
        </w:trPr>
        <w:tc>
          <w:tcPr>
            <w:tcW w:w="966" w:type="dxa"/>
            <w:vMerge w:val="restart"/>
            <w:tcBorders>
              <w:top w:val="single" w:sz="4" w:space="0" w:color="auto"/>
              <w:right w:val="single" w:sz="4" w:space="0" w:color="auto"/>
            </w:tcBorders>
            <w:textDirection w:val="btLr"/>
          </w:tcPr>
          <w:p w14:paraId="03758D86" w14:textId="77777777" w:rsidR="007E3063" w:rsidRPr="00A86198" w:rsidRDefault="007E3063" w:rsidP="00A8619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86198">
              <w:rPr>
                <w:rFonts w:ascii="Times New Roman" w:hAnsi="Times New Roman" w:cs="Times New Roman"/>
                <w:b/>
                <w:sz w:val="28"/>
                <w:szCs w:val="28"/>
              </w:rPr>
              <w:t>ноябрь</w:t>
            </w: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301AE" w14:textId="0F63BAC6" w:rsidR="007E3063" w:rsidRPr="00A86198" w:rsidRDefault="007E3063" w:rsidP="00A8619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hAnsi="Times New Roman" w:cs="Times New Roman"/>
                <w:sz w:val="28"/>
                <w:szCs w:val="28"/>
              </w:rPr>
              <w:t>«Гончарные мастеровые»</w:t>
            </w:r>
          </w:p>
        </w:tc>
        <w:tc>
          <w:tcPr>
            <w:tcW w:w="49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7244C4D" w14:textId="77777777" w:rsidR="007E3063" w:rsidRPr="00A86198" w:rsidRDefault="007E3063" w:rsidP="00A8619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hAnsi="Times New Roman" w:cs="Times New Roman"/>
                <w:sz w:val="28"/>
                <w:szCs w:val="28"/>
              </w:rPr>
              <w:t>Дать элементарные знания о декоративно-прикладном искусстве. Рассказ о гончарном промысле. Лепка кухонной утвари.</w:t>
            </w:r>
          </w:p>
        </w:tc>
      </w:tr>
      <w:tr w:rsidR="007E3063" w:rsidRPr="00A86198" w14:paraId="3E27E63C" w14:textId="77777777" w:rsidTr="0089589F">
        <w:trPr>
          <w:trHeight w:val="360"/>
        </w:trPr>
        <w:tc>
          <w:tcPr>
            <w:tcW w:w="966" w:type="dxa"/>
            <w:vMerge/>
            <w:tcBorders>
              <w:right w:val="single" w:sz="4" w:space="0" w:color="auto"/>
            </w:tcBorders>
          </w:tcPr>
          <w:p w14:paraId="28F1B2CD" w14:textId="77777777" w:rsidR="007E3063" w:rsidRPr="00A86198" w:rsidRDefault="007E3063" w:rsidP="00A8619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53BF0" w14:textId="77777777" w:rsidR="007E3063" w:rsidRPr="00A86198" w:rsidRDefault="007E3063" w:rsidP="00A8619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hAnsi="Times New Roman" w:cs="Times New Roman"/>
                <w:sz w:val="28"/>
                <w:szCs w:val="28"/>
              </w:rPr>
              <w:t>«Одежда Русичей»</w:t>
            </w:r>
          </w:p>
        </w:tc>
        <w:tc>
          <w:tcPr>
            <w:tcW w:w="49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5B93B61" w14:textId="77777777" w:rsidR="007E3063" w:rsidRPr="00A86198" w:rsidRDefault="007E3063" w:rsidP="00A8619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hAnsi="Times New Roman" w:cs="Times New Roman"/>
                <w:sz w:val="28"/>
                <w:szCs w:val="28"/>
              </w:rPr>
              <w:t xml:space="preserve">Знакомство с русской народной </w:t>
            </w:r>
            <w:r w:rsidRPr="00A8619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одеждой. Вызвать интерес к русскому народному костюму.</w:t>
            </w:r>
          </w:p>
        </w:tc>
      </w:tr>
      <w:tr w:rsidR="007E3063" w:rsidRPr="00A86198" w14:paraId="07DF2B4A" w14:textId="77777777" w:rsidTr="0089589F">
        <w:trPr>
          <w:trHeight w:val="450"/>
        </w:trPr>
        <w:tc>
          <w:tcPr>
            <w:tcW w:w="966" w:type="dxa"/>
            <w:vMerge/>
            <w:tcBorders>
              <w:right w:val="single" w:sz="4" w:space="0" w:color="auto"/>
            </w:tcBorders>
          </w:tcPr>
          <w:p w14:paraId="1BB85827" w14:textId="77777777" w:rsidR="007E3063" w:rsidRPr="00A86198" w:rsidRDefault="007E3063" w:rsidP="00A8619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A872B" w14:textId="77777777" w:rsidR="007E3063" w:rsidRPr="00A86198" w:rsidRDefault="007E3063" w:rsidP="00A8619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hAnsi="Times New Roman" w:cs="Times New Roman"/>
                <w:sz w:val="28"/>
                <w:szCs w:val="28"/>
              </w:rPr>
              <w:t>«К худой голове своего ума не приставишь»</w:t>
            </w:r>
          </w:p>
        </w:tc>
        <w:tc>
          <w:tcPr>
            <w:tcW w:w="49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6C03C89" w14:textId="77777777" w:rsidR="007E3063" w:rsidRPr="00A86198" w:rsidRDefault="007E3063" w:rsidP="00A8619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hAnsi="Times New Roman" w:cs="Times New Roman"/>
                <w:sz w:val="28"/>
                <w:szCs w:val="28"/>
              </w:rPr>
              <w:t>Закреплять интерес к малым народным фольклорным формам. Беседа об уме и глупости. Знакомство со сказкой «Про Филю»</w:t>
            </w:r>
          </w:p>
        </w:tc>
      </w:tr>
      <w:tr w:rsidR="007E3063" w:rsidRPr="00A86198" w14:paraId="641DAFCA" w14:textId="77777777" w:rsidTr="0089589F">
        <w:trPr>
          <w:trHeight w:val="360"/>
        </w:trPr>
        <w:tc>
          <w:tcPr>
            <w:tcW w:w="966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14:paraId="178C6F5B" w14:textId="77777777" w:rsidR="007E3063" w:rsidRPr="00A86198" w:rsidRDefault="007E3063" w:rsidP="00A8619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8B5C0" w14:textId="77777777" w:rsidR="007E3063" w:rsidRPr="00A86198" w:rsidRDefault="007E3063" w:rsidP="00A8619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hAnsi="Times New Roman" w:cs="Times New Roman"/>
                <w:sz w:val="28"/>
                <w:szCs w:val="28"/>
              </w:rPr>
              <w:t>«Каша масленая, ложка крашеная»</w:t>
            </w:r>
          </w:p>
          <w:p w14:paraId="5A81495C" w14:textId="77777777" w:rsidR="007E3063" w:rsidRPr="00A86198" w:rsidRDefault="007E3063" w:rsidP="00A8619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CE83A9F" w14:textId="77777777" w:rsidR="007E3063" w:rsidRPr="00A86198" w:rsidRDefault="007E3063" w:rsidP="00A8619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hAnsi="Times New Roman" w:cs="Times New Roman"/>
                <w:sz w:val="28"/>
                <w:szCs w:val="28"/>
              </w:rPr>
              <w:t>Знакомство с народно-прикладным искусством – роспись деревянной посуды. Дать элементарные знания о декоративно-прикладном искусстве.</w:t>
            </w:r>
          </w:p>
        </w:tc>
      </w:tr>
      <w:tr w:rsidR="007E3063" w:rsidRPr="00A86198" w14:paraId="0E632EA5" w14:textId="77777777" w:rsidTr="0089589F">
        <w:trPr>
          <w:trHeight w:val="401"/>
        </w:trPr>
        <w:tc>
          <w:tcPr>
            <w:tcW w:w="966" w:type="dxa"/>
            <w:vMerge w:val="restart"/>
            <w:tcBorders>
              <w:top w:val="single" w:sz="4" w:space="0" w:color="auto"/>
              <w:right w:val="single" w:sz="4" w:space="0" w:color="auto"/>
            </w:tcBorders>
            <w:textDirection w:val="btLr"/>
          </w:tcPr>
          <w:p w14:paraId="61EDC3E7" w14:textId="77777777" w:rsidR="007E3063" w:rsidRPr="00A86198" w:rsidRDefault="007E3063" w:rsidP="00A86198">
            <w:pPr>
              <w:pStyle w:val="a5"/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86198">
              <w:rPr>
                <w:rFonts w:ascii="Times New Roman" w:hAnsi="Times New Roman" w:cs="Times New Roman"/>
                <w:b/>
                <w:sz w:val="28"/>
                <w:szCs w:val="28"/>
              </w:rPr>
              <w:t>декабрь</w:t>
            </w: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167DB" w14:textId="77777777" w:rsidR="007E3063" w:rsidRPr="00A86198" w:rsidRDefault="007E3063" w:rsidP="00A8619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hAnsi="Times New Roman" w:cs="Times New Roman"/>
                <w:sz w:val="28"/>
                <w:szCs w:val="28"/>
              </w:rPr>
              <w:t>«Сарафан для Маши»</w:t>
            </w:r>
          </w:p>
        </w:tc>
        <w:tc>
          <w:tcPr>
            <w:tcW w:w="49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47A2ED2" w14:textId="77777777" w:rsidR="007E3063" w:rsidRPr="00A86198" w:rsidRDefault="007E3063" w:rsidP="00A8619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hAnsi="Times New Roman" w:cs="Times New Roman"/>
                <w:sz w:val="28"/>
                <w:szCs w:val="28"/>
              </w:rPr>
              <w:t>Продолжать знакомить с русским народным костюмом. Вызвать интерес к русскому народному костюму.</w:t>
            </w:r>
          </w:p>
        </w:tc>
      </w:tr>
      <w:tr w:rsidR="007E3063" w:rsidRPr="00A86198" w14:paraId="364FF482" w14:textId="77777777" w:rsidTr="0089589F">
        <w:trPr>
          <w:trHeight w:val="480"/>
        </w:trPr>
        <w:tc>
          <w:tcPr>
            <w:tcW w:w="966" w:type="dxa"/>
            <w:vMerge/>
            <w:tcBorders>
              <w:right w:val="single" w:sz="4" w:space="0" w:color="auto"/>
            </w:tcBorders>
          </w:tcPr>
          <w:p w14:paraId="0E012944" w14:textId="77777777" w:rsidR="007E3063" w:rsidRPr="00A86198" w:rsidRDefault="007E3063" w:rsidP="00A8619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8C774" w14:textId="77777777" w:rsidR="007E3063" w:rsidRPr="00A86198" w:rsidRDefault="007E3063" w:rsidP="00A8619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hAnsi="Times New Roman" w:cs="Times New Roman"/>
                <w:sz w:val="28"/>
                <w:szCs w:val="28"/>
              </w:rPr>
              <w:t>«В мире много сказок»</w:t>
            </w:r>
          </w:p>
        </w:tc>
        <w:tc>
          <w:tcPr>
            <w:tcW w:w="49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9289E5B" w14:textId="77777777" w:rsidR="007E3063" w:rsidRPr="00A86198" w:rsidRDefault="007E3063" w:rsidP="00A8619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hAnsi="Times New Roman" w:cs="Times New Roman"/>
                <w:sz w:val="28"/>
                <w:szCs w:val="28"/>
              </w:rPr>
              <w:t>Литературная викторина по народным сказкам. Закреплять знания малых народных фольклорных форм.</w:t>
            </w:r>
          </w:p>
        </w:tc>
      </w:tr>
      <w:tr w:rsidR="007E3063" w:rsidRPr="00A86198" w14:paraId="113CCA43" w14:textId="77777777" w:rsidTr="0089589F">
        <w:trPr>
          <w:trHeight w:val="360"/>
        </w:trPr>
        <w:tc>
          <w:tcPr>
            <w:tcW w:w="966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14:paraId="3463E4D6" w14:textId="77777777" w:rsidR="007E3063" w:rsidRPr="00A86198" w:rsidRDefault="007E3063" w:rsidP="00A8619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EB5C3" w14:textId="77777777" w:rsidR="007E3063" w:rsidRPr="00A86198" w:rsidRDefault="007E3063" w:rsidP="00A8619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hAnsi="Times New Roman" w:cs="Times New Roman"/>
                <w:sz w:val="28"/>
                <w:szCs w:val="28"/>
              </w:rPr>
              <w:t>«Пришел мороз, береги ухо и нос»</w:t>
            </w:r>
          </w:p>
        </w:tc>
        <w:tc>
          <w:tcPr>
            <w:tcW w:w="49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19FF9BF" w14:textId="77777777" w:rsidR="007E3063" w:rsidRPr="00A86198" w:rsidRDefault="007E3063" w:rsidP="00A8619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hAnsi="Times New Roman" w:cs="Times New Roman"/>
                <w:sz w:val="28"/>
                <w:szCs w:val="28"/>
              </w:rPr>
              <w:t>Вызывать радостное ожидание Нового года. Знакомство со сказкой В.Ф. Одоевского «Мороз Иванович». Загадывание загадок о морозе.</w:t>
            </w:r>
          </w:p>
        </w:tc>
      </w:tr>
      <w:tr w:rsidR="007E3063" w:rsidRPr="00A86198" w14:paraId="1D9850EF" w14:textId="77777777" w:rsidTr="0089589F">
        <w:trPr>
          <w:trHeight w:val="483"/>
        </w:trPr>
        <w:tc>
          <w:tcPr>
            <w:tcW w:w="966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14:paraId="642836D1" w14:textId="77777777" w:rsidR="007E3063" w:rsidRPr="00A86198" w:rsidRDefault="007E3063" w:rsidP="00A8619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BDEE4" w14:textId="77777777" w:rsidR="007E3063" w:rsidRPr="00A86198" w:rsidRDefault="007E3063" w:rsidP="00A8619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hAnsi="Times New Roman" w:cs="Times New Roman"/>
                <w:sz w:val="28"/>
                <w:szCs w:val="28"/>
              </w:rPr>
              <w:t>«Новый год и рождество Христово»</w:t>
            </w:r>
          </w:p>
        </w:tc>
        <w:tc>
          <w:tcPr>
            <w:tcW w:w="49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932D168" w14:textId="77777777" w:rsidR="007E3063" w:rsidRPr="00A86198" w:rsidRDefault="007E3063" w:rsidP="00A8619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hAnsi="Times New Roman" w:cs="Times New Roman"/>
                <w:sz w:val="28"/>
                <w:szCs w:val="28"/>
              </w:rPr>
              <w:t xml:space="preserve">Помочь детям понять, что </w:t>
            </w:r>
            <w:proofErr w:type="gramStart"/>
            <w:r w:rsidRPr="00A86198">
              <w:rPr>
                <w:rFonts w:ascii="Times New Roman" w:hAnsi="Times New Roman" w:cs="Times New Roman"/>
                <w:sz w:val="28"/>
                <w:szCs w:val="28"/>
              </w:rPr>
              <w:t>праздники это</w:t>
            </w:r>
            <w:proofErr w:type="gramEnd"/>
            <w:r w:rsidRPr="00A86198">
              <w:rPr>
                <w:rFonts w:ascii="Times New Roman" w:hAnsi="Times New Roman" w:cs="Times New Roman"/>
                <w:sz w:val="28"/>
                <w:szCs w:val="28"/>
              </w:rPr>
              <w:t xml:space="preserve"> часть истории великого русского народа. Беседа о рождественских праздниках. Изготовление новогодних подарков.</w:t>
            </w:r>
          </w:p>
        </w:tc>
      </w:tr>
      <w:tr w:rsidR="007E3063" w:rsidRPr="00A86198" w14:paraId="585B87D0" w14:textId="77777777" w:rsidTr="0089589F">
        <w:trPr>
          <w:trHeight w:val="375"/>
        </w:trPr>
        <w:tc>
          <w:tcPr>
            <w:tcW w:w="966" w:type="dxa"/>
            <w:vMerge w:val="restart"/>
            <w:tcBorders>
              <w:top w:val="single" w:sz="4" w:space="0" w:color="auto"/>
              <w:right w:val="single" w:sz="4" w:space="0" w:color="auto"/>
            </w:tcBorders>
            <w:textDirection w:val="btLr"/>
          </w:tcPr>
          <w:p w14:paraId="7765A59B" w14:textId="77777777" w:rsidR="007E3063" w:rsidRPr="00A86198" w:rsidRDefault="007E3063" w:rsidP="00A8619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86198">
              <w:rPr>
                <w:rFonts w:ascii="Times New Roman" w:hAnsi="Times New Roman" w:cs="Times New Roman"/>
                <w:b/>
                <w:sz w:val="28"/>
                <w:szCs w:val="28"/>
              </w:rPr>
              <w:t>январь</w:t>
            </w: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F21C6" w14:textId="77777777" w:rsidR="007E3063" w:rsidRPr="00A86198" w:rsidRDefault="007E3063" w:rsidP="00A8619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hAnsi="Times New Roman" w:cs="Times New Roman"/>
                <w:sz w:val="28"/>
                <w:szCs w:val="28"/>
              </w:rPr>
              <w:t>«Гуляй, да присматривайся»</w:t>
            </w:r>
          </w:p>
        </w:tc>
        <w:tc>
          <w:tcPr>
            <w:tcW w:w="49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B0F6326" w14:textId="77777777" w:rsidR="007E3063" w:rsidRPr="00A86198" w:rsidRDefault="007E3063" w:rsidP="00A8619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hAnsi="Times New Roman" w:cs="Times New Roman"/>
                <w:sz w:val="28"/>
                <w:szCs w:val="28"/>
              </w:rPr>
              <w:t>Закреплять интерес к малым народным фольклорным формам. Беседа о характерных признаках зимы, разучивание песенки «Как на тоненький ледок»</w:t>
            </w:r>
          </w:p>
        </w:tc>
      </w:tr>
      <w:tr w:rsidR="007E3063" w:rsidRPr="00A86198" w14:paraId="7D1466DD" w14:textId="77777777" w:rsidTr="0089589F">
        <w:trPr>
          <w:trHeight w:val="1214"/>
        </w:trPr>
        <w:tc>
          <w:tcPr>
            <w:tcW w:w="966" w:type="dxa"/>
            <w:vMerge/>
            <w:tcBorders>
              <w:bottom w:val="single" w:sz="4" w:space="0" w:color="000000" w:themeColor="text1"/>
              <w:right w:val="single" w:sz="4" w:space="0" w:color="auto"/>
            </w:tcBorders>
          </w:tcPr>
          <w:p w14:paraId="4A761CB0" w14:textId="77777777" w:rsidR="007E3063" w:rsidRPr="00A86198" w:rsidRDefault="007E3063" w:rsidP="00A8619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30377BE2" w14:textId="77777777" w:rsidR="007E3063" w:rsidRPr="00A86198" w:rsidRDefault="007E3063" w:rsidP="00A8619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hAnsi="Times New Roman" w:cs="Times New Roman"/>
                <w:sz w:val="28"/>
                <w:szCs w:val="28"/>
              </w:rPr>
              <w:t>«Проказы матушки Зимы»</w:t>
            </w:r>
          </w:p>
        </w:tc>
        <w:tc>
          <w:tcPr>
            <w:tcW w:w="49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</w:tcBorders>
          </w:tcPr>
          <w:p w14:paraId="5B984ED0" w14:textId="77777777" w:rsidR="007E3063" w:rsidRPr="00A86198" w:rsidRDefault="007E3063" w:rsidP="00A8619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hAnsi="Times New Roman" w:cs="Times New Roman"/>
                <w:sz w:val="28"/>
                <w:szCs w:val="28"/>
              </w:rPr>
              <w:t xml:space="preserve"> Закреплять интерес к малым народным фольклорным формам. Загадывание загадок о зиме. Заучивание </w:t>
            </w:r>
            <w:proofErr w:type="spellStart"/>
            <w:r w:rsidRPr="00A86198">
              <w:rPr>
                <w:rFonts w:ascii="Times New Roman" w:hAnsi="Times New Roman" w:cs="Times New Roman"/>
                <w:sz w:val="28"/>
                <w:szCs w:val="28"/>
              </w:rPr>
              <w:t>заклички</w:t>
            </w:r>
            <w:proofErr w:type="spellEnd"/>
            <w:r w:rsidRPr="00A86198">
              <w:rPr>
                <w:rFonts w:ascii="Times New Roman" w:hAnsi="Times New Roman" w:cs="Times New Roman"/>
                <w:sz w:val="28"/>
                <w:szCs w:val="28"/>
              </w:rPr>
              <w:t xml:space="preserve"> «Ты Мороз, Мороз…»</w:t>
            </w:r>
          </w:p>
        </w:tc>
      </w:tr>
      <w:tr w:rsidR="007E3063" w:rsidRPr="00A86198" w14:paraId="1B808023" w14:textId="77777777" w:rsidTr="0089589F">
        <w:trPr>
          <w:trHeight w:val="495"/>
        </w:trPr>
        <w:tc>
          <w:tcPr>
            <w:tcW w:w="966" w:type="dxa"/>
            <w:vMerge w:val="restart"/>
            <w:textDirection w:val="btLr"/>
          </w:tcPr>
          <w:p w14:paraId="12BB1C4E" w14:textId="77777777" w:rsidR="007E3063" w:rsidRPr="00A86198" w:rsidRDefault="007E3063" w:rsidP="00A8619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86198">
              <w:rPr>
                <w:rFonts w:ascii="Times New Roman" w:hAnsi="Times New Roman" w:cs="Times New Roman"/>
                <w:b/>
                <w:sz w:val="28"/>
                <w:szCs w:val="28"/>
              </w:rPr>
              <w:t>февраль</w:t>
            </w:r>
          </w:p>
        </w:tc>
        <w:tc>
          <w:tcPr>
            <w:tcW w:w="3395" w:type="dxa"/>
            <w:tcBorders>
              <w:right w:val="single" w:sz="4" w:space="0" w:color="auto"/>
            </w:tcBorders>
          </w:tcPr>
          <w:p w14:paraId="2F39A518" w14:textId="77777777" w:rsidR="007E3063" w:rsidRPr="00A86198" w:rsidRDefault="007E3063" w:rsidP="00A8619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hAnsi="Times New Roman" w:cs="Times New Roman"/>
                <w:sz w:val="28"/>
                <w:szCs w:val="28"/>
              </w:rPr>
              <w:t>«В зимнем лесу»</w:t>
            </w:r>
          </w:p>
        </w:tc>
        <w:tc>
          <w:tcPr>
            <w:tcW w:w="4986" w:type="dxa"/>
            <w:gridSpan w:val="2"/>
            <w:tcBorders>
              <w:left w:val="single" w:sz="4" w:space="0" w:color="auto"/>
            </w:tcBorders>
          </w:tcPr>
          <w:p w14:paraId="517F4B81" w14:textId="77777777" w:rsidR="007E3063" w:rsidRPr="00A86198" w:rsidRDefault="007E3063" w:rsidP="00A8619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hAnsi="Times New Roman" w:cs="Times New Roman"/>
                <w:sz w:val="28"/>
                <w:szCs w:val="28"/>
              </w:rPr>
              <w:t>Вызвать интерес у детей к окружающему миру, миру природы через загадки, пословицы и поговорки.</w:t>
            </w:r>
          </w:p>
        </w:tc>
      </w:tr>
      <w:tr w:rsidR="007E3063" w:rsidRPr="00A86198" w14:paraId="7A6DFFA0" w14:textId="77777777" w:rsidTr="0089589F">
        <w:trPr>
          <w:trHeight w:val="465"/>
        </w:trPr>
        <w:tc>
          <w:tcPr>
            <w:tcW w:w="966" w:type="dxa"/>
            <w:vMerge/>
          </w:tcPr>
          <w:p w14:paraId="2BC08440" w14:textId="77777777" w:rsidR="007E3063" w:rsidRPr="00A86198" w:rsidRDefault="007E3063" w:rsidP="00A8619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395" w:type="dxa"/>
            <w:tcBorders>
              <w:right w:val="single" w:sz="4" w:space="0" w:color="auto"/>
            </w:tcBorders>
          </w:tcPr>
          <w:p w14:paraId="139E544F" w14:textId="77777777" w:rsidR="007E3063" w:rsidRPr="00A86198" w:rsidRDefault="007E3063" w:rsidP="00A8619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hAnsi="Times New Roman" w:cs="Times New Roman"/>
                <w:sz w:val="28"/>
                <w:szCs w:val="28"/>
              </w:rPr>
              <w:t>«Широкая Масленица»</w:t>
            </w:r>
          </w:p>
          <w:p w14:paraId="3C1511FF" w14:textId="77777777" w:rsidR="007E3063" w:rsidRPr="00A86198" w:rsidRDefault="007E3063" w:rsidP="00A8619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86" w:type="dxa"/>
            <w:gridSpan w:val="2"/>
            <w:tcBorders>
              <w:left w:val="single" w:sz="4" w:space="0" w:color="auto"/>
            </w:tcBorders>
          </w:tcPr>
          <w:p w14:paraId="0F603F6D" w14:textId="77777777" w:rsidR="007E3063" w:rsidRPr="00A86198" w:rsidRDefault="007E3063" w:rsidP="00A8619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hAnsi="Times New Roman" w:cs="Times New Roman"/>
                <w:sz w:val="28"/>
                <w:szCs w:val="28"/>
              </w:rPr>
              <w:t>Знакомить детей с русским народным праздником- Масленица, пение обрядовых песен. Развлечение «Широкая Масленица». Русские народные игры.</w:t>
            </w:r>
          </w:p>
        </w:tc>
      </w:tr>
      <w:tr w:rsidR="007E3063" w:rsidRPr="00A86198" w14:paraId="522FAC68" w14:textId="77777777" w:rsidTr="0089589F">
        <w:trPr>
          <w:trHeight w:val="465"/>
        </w:trPr>
        <w:tc>
          <w:tcPr>
            <w:tcW w:w="966" w:type="dxa"/>
            <w:vMerge/>
          </w:tcPr>
          <w:p w14:paraId="68F4A4D1" w14:textId="77777777" w:rsidR="007E3063" w:rsidRPr="00A86198" w:rsidRDefault="007E3063" w:rsidP="00A8619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395" w:type="dxa"/>
            <w:tcBorders>
              <w:right w:val="single" w:sz="4" w:space="0" w:color="auto"/>
            </w:tcBorders>
          </w:tcPr>
          <w:p w14:paraId="0C63E455" w14:textId="77777777" w:rsidR="007E3063" w:rsidRPr="00A86198" w:rsidRDefault="007E3063" w:rsidP="00A8619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hAnsi="Times New Roman" w:cs="Times New Roman"/>
                <w:sz w:val="28"/>
                <w:szCs w:val="28"/>
              </w:rPr>
              <w:t>«Печь матушка»</w:t>
            </w:r>
          </w:p>
        </w:tc>
        <w:tc>
          <w:tcPr>
            <w:tcW w:w="4986" w:type="dxa"/>
            <w:gridSpan w:val="2"/>
            <w:tcBorders>
              <w:left w:val="single" w:sz="4" w:space="0" w:color="auto"/>
            </w:tcBorders>
          </w:tcPr>
          <w:p w14:paraId="6F3B54C3" w14:textId="77777777" w:rsidR="007E3063" w:rsidRPr="00A86198" w:rsidRDefault="007E3063" w:rsidP="00A8619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hAnsi="Times New Roman" w:cs="Times New Roman"/>
                <w:sz w:val="28"/>
                <w:szCs w:val="28"/>
              </w:rPr>
              <w:t xml:space="preserve">Вызвать интерес к истории и обычаям </w:t>
            </w:r>
            <w:r w:rsidRPr="00A8619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русского народа. Познакомить с русской печкой, назначением ее частей.</w:t>
            </w:r>
          </w:p>
        </w:tc>
      </w:tr>
      <w:tr w:rsidR="007E3063" w:rsidRPr="00A86198" w14:paraId="610E9DF6" w14:textId="77777777" w:rsidTr="0089589F">
        <w:trPr>
          <w:trHeight w:val="495"/>
        </w:trPr>
        <w:tc>
          <w:tcPr>
            <w:tcW w:w="966" w:type="dxa"/>
            <w:vMerge/>
          </w:tcPr>
          <w:p w14:paraId="09F5FD75" w14:textId="77777777" w:rsidR="007E3063" w:rsidRPr="00A86198" w:rsidRDefault="007E3063" w:rsidP="00A8619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395" w:type="dxa"/>
            <w:tcBorders>
              <w:right w:val="single" w:sz="4" w:space="0" w:color="auto"/>
            </w:tcBorders>
          </w:tcPr>
          <w:p w14:paraId="3D0925A8" w14:textId="77777777" w:rsidR="007E3063" w:rsidRPr="00A86198" w:rsidRDefault="007E3063" w:rsidP="00A8619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hAnsi="Times New Roman" w:cs="Times New Roman"/>
                <w:sz w:val="28"/>
                <w:szCs w:val="28"/>
              </w:rPr>
              <w:t>«В горнице»</w:t>
            </w:r>
          </w:p>
        </w:tc>
        <w:tc>
          <w:tcPr>
            <w:tcW w:w="4986" w:type="dxa"/>
            <w:gridSpan w:val="2"/>
            <w:tcBorders>
              <w:left w:val="single" w:sz="4" w:space="0" w:color="auto"/>
            </w:tcBorders>
          </w:tcPr>
          <w:p w14:paraId="22F661B2" w14:textId="77777777" w:rsidR="007E3063" w:rsidRPr="00A86198" w:rsidRDefault="007E3063" w:rsidP="00A8619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hAnsi="Times New Roman" w:cs="Times New Roman"/>
                <w:sz w:val="28"/>
                <w:szCs w:val="28"/>
              </w:rPr>
              <w:t>Знакомить детей с деревянными изделиями в горнице и их украшением.</w:t>
            </w:r>
          </w:p>
        </w:tc>
      </w:tr>
      <w:tr w:rsidR="007E3063" w:rsidRPr="00A86198" w14:paraId="1DE55627" w14:textId="77777777" w:rsidTr="0089589F">
        <w:trPr>
          <w:trHeight w:val="270"/>
        </w:trPr>
        <w:tc>
          <w:tcPr>
            <w:tcW w:w="966" w:type="dxa"/>
            <w:vMerge w:val="restart"/>
            <w:textDirection w:val="btLr"/>
          </w:tcPr>
          <w:p w14:paraId="08CEDE55" w14:textId="77777777" w:rsidR="007E3063" w:rsidRPr="00A86198" w:rsidRDefault="007E3063" w:rsidP="00A8619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86198">
              <w:rPr>
                <w:rFonts w:ascii="Times New Roman" w:hAnsi="Times New Roman" w:cs="Times New Roman"/>
                <w:b/>
                <w:sz w:val="28"/>
                <w:szCs w:val="28"/>
              </w:rPr>
              <w:t>март</w:t>
            </w:r>
          </w:p>
        </w:tc>
        <w:tc>
          <w:tcPr>
            <w:tcW w:w="3395" w:type="dxa"/>
            <w:tcBorders>
              <w:right w:val="single" w:sz="4" w:space="0" w:color="auto"/>
            </w:tcBorders>
          </w:tcPr>
          <w:p w14:paraId="03340EF1" w14:textId="77777777" w:rsidR="007E3063" w:rsidRPr="00A86198" w:rsidRDefault="007E3063" w:rsidP="00A8619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hAnsi="Times New Roman" w:cs="Times New Roman"/>
                <w:sz w:val="28"/>
                <w:szCs w:val="28"/>
              </w:rPr>
              <w:t>«Грач на горе – весна на дворе»»</w:t>
            </w:r>
          </w:p>
        </w:tc>
        <w:tc>
          <w:tcPr>
            <w:tcW w:w="4986" w:type="dxa"/>
            <w:gridSpan w:val="2"/>
            <w:tcBorders>
              <w:left w:val="single" w:sz="4" w:space="0" w:color="auto"/>
            </w:tcBorders>
          </w:tcPr>
          <w:p w14:paraId="7F2DDF88" w14:textId="77777777" w:rsidR="007E3063" w:rsidRPr="00A86198" w:rsidRDefault="007E3063" w:rsidP="00A8619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hAnsi="Times New Roman" w:cs="Times New Roman"/>
                <w:sz w:val="28"/>
                <w:szCs w:val="28"/>
              </w:rPr>
              <w:t xml:space="preserve">Закреплять интерес к малым народным фольклорным формам. Беседа о русских обычаях встречи весны. Заучивание </w:t>
            </w:r>
            <w:proofErr w:type="spellStart"/>
            <w:r w:rsidRPr="00A86198">
              <w:rPr>
                <w:rFonts w:ascii="Times New Roman" w:hAnsi="Times New Roman" w:cs="Times New Roman"/>
                <w:sz w:val="28"/>
                <w:szCs w:val="28"/>
              </w:rPr>
              <w:t>закличек</w:t>
            </w:r>
            <w:proofErr w:type="spellEnd"/>
            <w:r w:rsidRPr="00A86198">
              <w:rPr>
                <w:rFonts w:ascii="Times New Roman" w:hAnsi="Times New Roman" w:cs="Times New Roman"/>
                <w:sz w:val="28"/>
                <w:szCs w:val="28"/>
              </w:rPr>
              <w:t xml:space="preserve"> о весне.</w:t>
            </w:r>
          </w:p>
        </w:tc>
      </w:tr>
      <w:tr w:rsidR="007E3063" w:rsidRPr="00A86198" w14:paraId="4E246D4C" w14:textId="77777777" w:rsidTr="0089589F">
        <w:trPr>
          <w:trHeight w:val="315"/>
        </w:trPr>
        <w:tc>
          <w:tcPr>
            <w:tcW w:w="966" w:type="dxa"/>
            <w:vMerge/>
          </w:tcPr>
          <w:p w14:paraId="0226D663" w14:textId="77777777" w:rsidR="007E3063" w:rsidRPr="00A86198" w:rsidRDefault="007E3063" w:rsidP="00A8619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395" w:type="dxa"/>
            <w:tcBorders>
              <w:right w:val="single" w:sz="4" w:space="0" w:color="auto"/>
            </w:tcBorders>
          </w:tcPr>
          <w:p w14:paraId="26FB3AA1" w14:textId="77777777" w:rsidR="007E3063" w:rsidRPr="00A86198" w:rsidRDefault="007E3063" w:rsidP="00A8619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hAnsi="Times New Roman" w:cs="Times New Roman"/>
                <w:sz w:val="28"/>
                <w:szCs w:val="28"/>
              </w:rPr>
              <w:t>«Сердце матери лучше солнца греет»</w:t>
            </w:r>
          </w:p>
        </w:tc>
        <w:tc>
          <w:tcPr>
            <w:tcW w:w="4986" w:type="dxa"/>
            <w:gridSpan w:val="2"/>
            <w:tcBorders>
              <w:left w:val="single" w:sz="4" w:space="0" w:color="auto"/>
            </w:tcBorders>
          </w:tcPr>
          <w:p w14:paraId="0F0501D8" w14:textId="77777777" w:rsidR="007E3063" w:rsidRPr="00A86198" w:rsidRDefault="007E3063" w:rsidP="00A8619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hAnsi="Times New Roman" w:cs="Times New Roman"/>
                <w:sz w:val="28"/>
                <w:szCs w:val="28"/>
              </w:rPr>
              <w:t xml:space="preserve">Развивать у детей доброту сердца, чуткость души, любовь к маме </w:t>
            </w:r>
            <w:proofErr w:type="gramStart"/>
            <w:r w:rsidRPr="00A86198">
              <w:rPr>
                <w:rFonts w:ascii="Times New Roman" w:hAnsi="Times New Roman" w:cs="Times New Roman"/>
                <w:sz w:val="28"/>
                <w:szCs w:val="28"/>
              </w:rPr>
              <w:t>-  самому</w:t>
            </w:r>
            <w:proofErr w:type="gramEnd"/>
            <w:r w:rsidRPr="00A86198">
              <w:rPr>
                <w:rFonts w:ascii="Times New Roman" w:hAnsi="Times New Roman" w:cs="Times New Roman"/>
                <w:sz w:val="28"/>
                <w:szCs w:val="28"/>
              </w:rPr>
              <w:t xml:space="preserve"> родному человеку. Этическая беседа о матери с включением поговорок и пословиц.</w:t>
            </w:r>
          </w:p>
        </w:tc>
      </w:tr>
      <w:tr w:rsidR="007E3063" w:rsidRPr="00A86198" w14:paraId="0A23BE27" w14:textId="77777777" w:rsidTr="0089589F">
        <w:trPr>
          <w:trHeight w:val="270"/>
        </w:trPr>
        <w:tc>
          <w:tcPr>
            <w:tcW w:w="966" w:type="dxa"/>
            <w:vMerge/>
          </w:tcPr>
          <w:p w14:paraId="6681CE6E" w14:textId="77777777" w:rsidR="007E3063" w:rsidRPr="00A86198" w:rsidRDefault="007E3063" w:rsidP="00A8619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395" w:type="dxa"/>
            <w:tcBorders>
              <w:right w:val="single" w:sz="4" w:space="0" w:color="auto"/>
            </w:tcBorders>
          </w:tcPr>
          <w:p w14:paraId="1CD9394A" w14:textId="77777777" w:rsidR="007E3063" w:rsidRPr="00A86198" w:rsidRDefault="007E3063" w:rsidP="00A8619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hAnsi="Times New Roman" w:cs="Times New Roman"/>
                <w:sz w:val="28"/>
                <w:szCs w:val="28"/>
              </w:rPr>
              <w:t>«Шутки шутить – людей смешить»</w:t>
            </w:r>
          </w:p>
        </w:tc>
        <w:tc>
          <w:tcPr>
            <w:tcW w:w="4986" w:type="dxa"/>
            <w:gridSpan w:val="2"/>
            <w:tcBorders>
              <w:left w:val="single" w:sz="4" w:space="0" w:color="auto"/>
            </w:tcBorders>
          </w:tcPr>
          <w:p w14:paraId="547791DD" w14:textId="77777777" w:rsidR="007E3063" w:rsidRPr="00A86198" w:rsidRDefault="007E3063" w:rsidP="00A8619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hAnsi="Times New Roman" w:cs="Times New Roman"/>
                <w:sz w:val="28"/>
                <w:szCs w:val="28"/>
              </w:rPr>
              <w:t>Закреплять интерес к малым народным фольклорным формам. Беседа о народном юморе. Прослушивание русских народных песен.</w:t>
            </w:r>
          </w:p>
        </w:tc>
      </w:tr>
      <w:tr w:rsidR="007E3063" w:rsidRPr="00A86198" w14:paraId="18B6FB12" w14:textId="77777777" w:rsidTr="0089589F">
        <w:trPr>
          <w:trHeight w:val="198"/>
        </w:trPr>
        <w:tc>
          <w:tcPr>
            <w:tcW w:w="966" w:type="dxa"/>
            <w:vMerge/>
          </w:tcPr>
          <w:p w14:paraId="1842A31B" w14:textId="77777777" w:rsidR="007E3063" w:rsidRPr="00A86198" w:rsidRDefault="007E3063" w:rsidP="00A8619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395" w:type="dxa"/>
            <w:tcBorders>
              <w:right w:val="single" w:sz="4" w:space="0" w:color="auto"/>
            </w:tcBorders>
          </w:tcPr>
          <w:p w14:paraId="4F77FA7B" w14:textId="77777777" w:rsidR="007E3063" w:rsidRPr="00A86198" w:rsidRDefault="007E3063" w:rsidP="00A8619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hAnsi="Times New Roman" w:cs="Times New Roman"/>
                <w:sz w:val="28"/>
                <w:szCs w:val="28"/>
              </w:rPr>
              <w:t>«Путешествие на златогривой чудо-тройке»</w:t>
            </w:r>
          </w:p>
        </w:tc>
        <w:tc>
          <w:tcPr>
            <w:tcW w:w="4986" w:type="dxa"/>
            <w:gridSpan w:val="2"/>
            <w:tcBorders>
              <w:left w:val="single" w:sz="4" w:space="0" w:color="auto"/>
            </w:tcBorders>
          </w:tcPr>
          <w:p w14:paraId="48D118F3" w14:textId="77777777" w:rsidR="007E3063" w:rsidRPr="00A86198" w:rsidRDefault="007E3063" w:rsidP="00A8619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hAnsi="Times New Roman" w:cs="Times New Roman"/>
                <w:sz w:val="28"/>
                <w:szCs w:val="28"/>
              </w:rPr>
              <w:t xml:space="preserve">Расширять представления детей о многообразии народного искусства. </w:t>
            </w:r>
            <w:proofErr w:type="gramStart"/>
            <w:r w:rsidRPr="00A86198">
              <w:rPr>
                <w:rFonts w:ascii="Times New Roman" w:hAnsi="Times New Roman" w:cs="Times New Roman"/>
                <w:sz w:val="28"/>
                <w:szCs w:val="28"/>
              </w:rPr>
              <w:t>Знакомить  детей</w:t>
            </w:r>
            <w:proofErr w:type="gramEnd"/>
            <w:r w:rsidRPr="00A86198">
              <w:rPr>
                <w:rFonts w:ascii="Times New Roman" w:hAnsi="Times New Roman" w:cs="Times New Roman"/>
                <w:sz w:val="28"/>
                <w:szCs w:val="28"/>
              </w:rPr>
              <w:t xml:space="preserve"> с образом коня в русском народном творчестве.</w:t>
            </w:r>
          </w:p>
        </w:tc>
      </w:tr>
      <w:tr w:rsidR="007E3063" w:rsidRPr="00A86198" w14:paraId="731C6E2C" w14:textId="77777777" w:rsidTr="0089589F">
        <w:trPr>
          <w:trHeight w:val="352"/>
        </w:trPr>
        <w:tc>
          <w:tcPr>
            <w:tcW w:w="966" w:type="dxa"/>
            <w:vMerge w:val="restart"/>
            <w:textDirection w:val="btLr"/>
          </w:tcPr>
          <w:p w14:paraId="3ECA9E62" w14:textId="77777777" w:rsidR="007E3063" w:rsidRPr="00A86198" w:rsidRDefault="007E3063" w:rsidP="00A8619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86198">
              <w:rPr>
                <w:rFonts w:ascii="Times New Roman" w:hAnsi="Times New Roman" w:cs="Times New Roman"/>
                <w:b/>
                <w:sz w:val="28"/>
                <w:szCs w:val="28"/>
              </w:rPr>
              <w:t>апрель</w:t>
            </w:r>
          </w:p>
        </w:tc>
        <w:tc>
          <w:tcPr>
            <w:tcW w:w="3395" w:type="dxa"/>
            <w:tcBorders>
              <w:right w:val="single" w:sz="4" w:space="0" w:color="auto"/>
            </w:tcBorders>
          </w:tcPr>
          <w:p w14:paraId="7E2ADBF5" w14:textId="77777777" w:rsidR="007E3063" w:rsidRPr="00A86198" w:rsidRDefault="007E3063" w:rsidP="00A8619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hAnsi="Times New Roman" w:cs="Times New Roman"/>
                <w:sz w:val="28"/>
                <w:szCs w:val="28"/>
              </w:rPr>
              <w:t>«Дело мастера боится»</w:t>
            </w:r>
          </w:p>
        </w:tc>
        <w:tc>
          <w:tcPr>
            <w:tcW w:w="4986" w:type="dxa"/>
            <w:gridSpan w:val="2"/>
            <w:tcBorders>
              <w:left w:val="single" w:sz="4" w:space="0" w:color="auto"/>
            </w:tcBorders>
          </w:tcPr>
          <w:p w14:paraId="4D453559" w14:textId="77777777" w:rsidR="007E3063" w:rsidRPr="00A86198" w:rsidRDefault="007E3063" w:rsidP="00A8619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hAnsi="Times New Roman" w:cs="Times New Roman"/>
                <w:sz w:val="28"/>
                <w:szCs w:val="28"/>
              </w:rPr>
              <w:t xml:space="preserve">Дать понятие о труде взрослых. Знакомство с пословицами и поговорками о труде. Сказка «Семь </w:t>
            </w:r>
            <w:proofErr w:type="spellStart"/>
            <w:r w:rsidRPr="00A86198">
              <w:rPr>
                <w:rFonts w:ascii="Times New Roman" w:hAnsi="Times New Roman" w:cs="Times New Roman"/>
                <w:sz w:val="28"/>
                <w:szCs w:val="28"/>
              </w:rPr>
              <w:t>Семионов</w:t>
            </w:r>
            <w:proofErr w:type="spellEnd"/>
            <w:r w:rsidRPr="00A86198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</w:tc>
      </w:tr>
      <w:tr w:rsidR="007E3063" w:rsidRPr="00A86198" w14:paraId="3B0094A4" w14:textId="77777777" w:rsidTr="0089589F">
        <w:trPr>
          <w:trHeight w:val="270"/>
        </w:trPr>
        <w:tc>
          <w:tcPr>
            <w:tcW w:w="966" w:type="dxa"/>
            <w:vMerge/>
          </w:tcPr>
          <w:p w14:paraId="24BB7BD5" w14:textId="77777777" w:rsidR="007E3063" w:rsidRPr="00A86198" w:rsidRDefault="007E3063" w:rsidP="00A8619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395" w:type="dxa"/>
            <w:tcBorders>
              <w:right w:val="single" w:sz="4" w:space="0" w:color="auto"/>
            </w:tcBorders>
          </w:tcPr>
          <w:p w14:paraId="478A58F2" w14:textId="77777777" w:rsidR="007E3063" w:rsidRPr="00A86198" w:rsidRDefault="007E3063" w:rsidP="00A8619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hAnsi="Times New Roman" w:cs="Times New Roman"/>
                <w:sz w:val="28"/>
                <w:szCs w:val="28"/>
              </w:rPr>
              <w:t>«Живет в народе песня»</w:t>
            </w:r>
          </w:p>
        </w:tc>
        <w:tc>
          <w:tcPr>
            <w:tcW w:w="4986" w:type="dxa"/>
            <w:gridSpan w:val="2"/>
            <w:tcBorders>
              <w:left w:val="single" w:sz="4" w:space="0" w:color="auto"/>
            </w:tcBorders>
          </w:tcPr>
          <w:p w14:paraId="21830918" w14:textId="77777777" w:rsidR="007E3063" w:rsidRPr="00A86198" w:rsidRDefault="007E3063" w:rsidP="00A8619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hAnsi="Times New Roman" w:cs="Times New Roman"/>
                <w:sz w:val="28"/>
                <w:szCs w:val="28"/>
              </w:rPr>
              <w:t>Закреплять интерес к малым народным фольклорным формам.</w:t>
            </w:r>
          </w:p>
        </w:tc>
      </w:tr>
      <w:tr w:rsidR="007E3063" w:rsidRPr="00A86198" w14:paraId="265CA97E" w14:textId="77777777" w:rsidTr="0089589F">
        <w:trPr>
          <w:trHeight w:val="422"/>
        </w:trPr>
        <w:tc>
          <w:tcPr>
            <w:tcW w:w="966" w:type="dxa"/>
            <w:vMerge/>
          </w:tcPr>
          <w:p w14:paraId="205336E4" w14:textId="77777777" w:rsidR="007E3063" w:rsidRPr="00A86198" w:rsidRDefault="007E3063" w:rsidP="00A8619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395" w:type="dxa"/>
            <w:tcBorders>
              <w:right w:val="single" w:sz="4" w:space="0" w:color="auto"/>
            </w:tcBorders>
          </w:tcPr>
          <w:p w14:paraId="336D7E1A" w14:textId="77777777" w:rsidR="007E3063" w:rsidRPr="00A86198" w:rsidRDefault="007E3063" w:rsidP="00A8619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hAnsi="Times New Roman" w:cs="Times New Roman"/>
                <w:sz w:val="28"/>
                <w:szCs w:val="28"/>
              </w:rPr>
              <w:t>«Русская матрешка»</w:t>
            </w:r>
          </w:p>
        </w:tc>
        <w:tc>
          <w:tcPr>
            <w:tcW w:w="4986" w:type="dxa"/>
            <w:gridSpan w:val="2"/>
            <w:tcBorders>
              <w:left w:val="single" w:sz="4" w:space="0" w:color="auto"/>
            </w:tcBorders>
          </w:tcPr>
          <w:p w14:paraId="0A8B8AE8" w14:textId="77777777" w:rsidR="007E3063" w:rsidRPr="00A86198" w:rsidRDefault="007E3063" w:rsidP="00A8619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hAnsi="Times New Roman" w:cs="Times New Roman"/>
                <w:sz w:val="28"/>
                <w:szCs w:val="28"/>
              </w:rPr>
              <w:t>Продолжать знакомить с декоративно-прикладным искусством русского народа. Рассказ о матрешках. Разучивание частушек.</w:t>
            </w:r>
          </w:p>
        </w:tc>
      </w:tr>
      <w:tr w:rsidR="007E3063" w:rsidRPr="00A86198" w14:paraId="6CFB8F91" w14:textId="77777777" w:rsidTr="0089589F">
        <w:trPr>
          <w:trHeight w:val="240"/>
        </w:trPr>
        <w:tc>
          <w:tcPr>
            <w:tcW w:w="966" w:type="dxa"/>
            <w:vMerge/>
          </w:tcPr>
          <w:p w14:paraId="4BDF1DFD" w14:textId="77777777" w:rsidR="007E3063" w:rsidRPr="00A86198" w:rsidRDefault="007E3063" w:rsidP="00A8619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395" w:type="dxa"/>
            <w:tcBorders>
              <w:right w:val="single" w:sz="4" w:space="0" w:color="auto"/>
            </w:tcBorders>
          </w:tcPr>
          <w:p w14:paraId="498E5D3C" w14:textId="77777777" w:rsidR="007E3063" w:rsidRPr="00A86198" w:rsidRDefault="007E3063" w:rsidP="00A8619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hAnsi="Times New Roman" w:cs="Times New Roman"/>
                <w:sz w:val="28"/>
                <w:szCs w:val="28"/>
              </w:rPr>
              <w:t>«Ох, лапти, да лапти, мои»</w:t>
            </w:r>
          </w:p>
        </w:tc>
        <w:tc>
          <w:tcPr>
            <w:tcW w:w="4986" w:type="dxa"/>
            <w:gridSpan w:val="2"/>
            <w:tcBorders>
              <w:left w:val="single" w:sz="4" w:space="0" w:color="auto"/>
            </w:tcBorders>
          </w:tcPr>
          <w:p w14:paraId="759B96F8" w14:textId="77777777" w:rsidR="007E3063" w:rsidRPr="00A86198" w:rsidRDefault="007E3063" w:rsidP="00A8619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hAnsi="Times New Roman" w:cs="Times New Roman"/>
                <w:sz w:val="28"/>
                <w:szCs w:val="28"/>
              </w:rPr>
              <w:t>Расширять представления детей о жизни русского народа в старину. Вызвать интерес к старинной обуви и современным русским сувенирам – лаптям, русскому народному творчеству о них.</w:t>
            </w:r>
          </w:p>
        </w:tc>
      </w:tr>
      <w:tr w:rsidR="007E3063" w:rsidRPr="00A86198" w14:paraId="103C6313" w14:textId="77777777" w:rsidTr="0089589F">
        <w:trPr>
          <w:trHeight w:val="380"/>
        </w:trPr>
        <w:tc>
          <w:tcPr>
            <w:tcW w:w="966" w:type="dxa"/>
            <w:vMerge w:val="restart"/>
            <w:textDirection w:val="btLr"/>
          </w:tcPr>
          <w:p w14:paraId="09BFA80A" w14:textId="77777777" w:rsidR="007E3063" w:rsidRPr="00A86198" w:rsidRDefault="007E3063" w:rsidP="00A8619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86198">
              <w:rPr>
                <w:rFonts w:ascii="Times New Roman" w:hAnsi="Times New Roman" w:cs="Times New Roman"/>
                <w:b/>
                <w:sz w:val="28"/>
                <w:szCs w:val="28"/>
              </w:rPr>
              <w:t>май</w:t>
            </w:r>
          </w:p>
        </w:tc>
        <w:tc>
          <w:tcPr>
            <w:tcW w:w="3395" w:type="dxa"/>
            <w:tcBorders>
              <w:right w:val="single" w:sz="4" w:space="0" w:color="auto"/>
            </w:tcBorders>
          </w:tcPr>
          <w:p w14:paraId="189E2C93" w14:textId="77777777" w:rsidR="007E3063" w:rsidRPr="00A86198" w:rsidRDefault="007E3063" w:rsidP="00A86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hAnsi="Times New Roman" w:cs="Times New Roman"/>
                <w:sz w:val="28"/>
                <w:szCs w:val="28"/>
              </w:rPr>
              <w:t xml:space="preserve">«Гжель» </w:t>
            </w:r>
          </w:p>
        </w:tc>
        <w:tc>
          <w:tcPr>
            <w:tcW w:w="4986" w:type="dxa"/>
            <w:gridSpan w:val="2"/>
            <w:tcBorders>
              <w:left w:val="single" w:sz="4" w:space="0" w:color="auto"/>
            </w:tcBorders>
          </w:tcPr>
          <w:p w14:paraId="0720CBF0" w14:textId="77777777" w:rsidR="007E3063" w:rsidRPr="00A86198" w:rsidRDefault="007E3063" w:rsidP="00A8619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hAnsi="Times New Roman" w:cs="Times New Roman"/>
                <w:sz w:val="28"/>
                <w:szCs w:val="28"/>
              </w:rPr>
              <w:t>Продолжать знакомить с декоративно-прикладным искусством русского народа. Знакомство с гжельским художественным промыслом. Рисование детьми гжельских узоров.</w:t>
            </w:r>
          </w:p>
        </w:tc>
      </w:tr>
      <w:tr w:rsidR="007E3063" w:rsidRPr="00A86198" w14:paraId="6322CFF6" w14:textId="77777777" w:rsidTr="0089589F">
        <w:trPr>
          <w:trHeight w:val="345"/>
        </w:trPr>
        <w:tc>
          <w:tcPr>
            <w:tcW w:w="966" w:type="dxa"/>
            <w:vMerge/>
          </w:tcPr>
          <w:p w14:paraId="77B17BCF" w14:textId="77777777" w:rsidR="007E3063" w:rsidRPr="00A86198" w:rsidRDefault="007E3063" w:rsidP="00A8619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395" w:type="dxa"/>
            <w:tcBorders>
              <w:right w:val="single" w:sz="4" w:space="0" w:color="auto"/>
            </w:tcBorders>
          </w:tcPr>
          <w:p w14:paraId="6EE79EF8" w14:textId="77777777" w:rsidR="007E3063" w:rsidRPr="00A86198" w:rsidRDefault="007E3063" w:rsidP="00A86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hAnsi="Times New Roman" w:cs="Times New Roman"/>
                <w:sz w:val="28"/>
                <w:szCs w:val="28"/>
              </w:rPr>
              <w:t>«Золотая хохлома»</w:t>
            </w:r>
          </w:p>
        </w:tc>
        <w:tc>
          <w:tcPr>
            <w:tcW w:w="4986" w:type="dxa"/>
            <w:gridSpan w:val="2"/>
            <w:tcBorders>
              <w:left w:val="single" w:sz="4" w:space="0" w:color="auto"/>
            </w:tcBorders>
          </w:tcPr>
          <w:p w14:paraId="46CA8A27" w14:textId="77777777" w:rsidR="007E3063" w:rsidRPr="00A86198" w:rsidRDefault="007E3063" w:rsidP="00A8619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hAnsi="Times New Roman" w:cs="Times New Roman"/>
                <w:sz w:val="28"/>
                <w:szCs w:val="28"/>
              </w:rPr>
              <w:t>Продолжать знакомить с декоративно-</w:t>
            </w:r>
            <w:r w:rsidRPr="00A8619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прикладным искусством русского народа. Знакомство с хохломской росписью. Рисование золотой хохломы.</w:t>
            </w:r>
          </w:p>
        </w:tc>
      </w:tr>
      <w:tr w:rsidR="007E3063" w:rsidRPr="00A86198" w14:paraId="5E62C467" w14:textId="77777777" w:rsidTr="0089589F">
        <w:trPr>
          <w:trHeight w:val="285"/>
        </w:trPr>
        <w:tc>
          <w:tcPr>
            <w:tcW w:w="966" w:type="dxa"/>
            <w:vMerge/>
          </w:tcPr>
          <w:p w14:paraId="4990E962" w14:textId="77777777" w:rsidR="007E3063" w:rsidRPr="00A86198" w:rsidRDefault="007E3063" w:rsidP="00A8619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395" w:type="dxa"/>
            <w:tcBorders>
              <w:right w:val="single" w:sz="4" w:space="0" w:color="auto"/>
            </w:tcBorders>
          </w:tcPr>
          <w:p w14:paraId="57562659" w14:textId="77777777" w:rsidR="007E3063" w:rsidRPr="00A86198" w:rsidRDefault="007E3063" w:rsidP="00A86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hAnsi="Times New Roman" w:cs="Times New Roman"/>
                <w:sz w:val="28"/>
                <w:szCs w:val="28"/>
              </w:rPr>
              <w:t>«Игрушки из дерева»</w:t>
            </w:r>
          </w:p>
        </w:tc>
        <w:tc>
          <w:tcPr>
            <w:tcW w:w="4986" w:type="dxa"/>
            <w:gridSpan w:val="2"/>
            <w:tcBorders>
              <w:left w:val="single" w:sz="4" w:space="0" w:color="auto"/>
            </w:tcBorders>
          </w:tcPr>
          <w:p w14:paraId="1F0A04B1" w14:textId="77777777" w:rsidR="007E3063" w:rsidRPr="00A86198" w:rsidRDefault="007E3063" w:rsidP="00A8619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hAnsi="Times New Roman" w:cs="Times New Roman"/>
                <w:sz w:val="28"/>
                <w:szCs w:val="28"/>
              </w:rPr>
              <w:t>Продолжать знакомить с декоративно-прикладным искусством русского народа. Знакомство с деревянной игрушкой.</w:t>
            </w:r>
          </w:p>
        </w:tc>
      </w:tr>
      <w:tr w:rsidR="007E3063" w:rsidRPr="00A86198" w14:paraId="78ED50BF" w14:textId="77777777" w:rsidTr="0089589F">
        <w:trPr>
          <w:trHeight w:val="183"/>
        </w:trPr>
        <w:tc>
          <w:tcPr>
            <w:tcW w:w="966" w:type="dxa"/>
            <w:vMerge/>
          </w:tcPr>
          <w:p w14:paraId="0E1595E9" w14:textId="77777777" w:rsidR="007E3063" w:rsidRPr="00A86198" w:rsidRDefault="007E3063" w:rsidP="00A8619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395" w:type="dxa"/>
            <w:tcBorders>
              <w:right w:val="single" w:sz="4" w:space="0" w:color="auto"/>
            </w:tcBorders>
          </w:tcPr>
          <w:p w14:paraId="6D24D419" w14:textId="77777777" w:rsidR="007E3063" w:rsidRPr="00A86198" w:rsidRDefault="007E3063" w:rsidP="00A86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hAnsi="Times New Roman" w:cs="Times New Roman"/>
                <w:sz w:val="28"/>
                <w:szCs w:val="28"/>
              </w:rPr>
              <w:t>«Жостово»</w:t>
            </w:r>
          </w:p>
        </w:tc>
        <w:tc>
          <w:tcPr>
            <w:tcW w:w="4986" w:type="dxa"/>
            <w:gridSpan w:val="2"/>
            <w:tcBorders>
              <w:left w:val="single" w:sz="4" w:space="0" w:color="auto"/>
            </w:tcBorders>
          </w:tcPr>
          <w:p w14:paraId="38E9B5B9" w14:textId="77777777" w:rsidR="007E3063" w:rsidRPr="00A86198" w:rsidRDefault="007E3063" w:rsidP="00A8619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86198">
              <w:rPr>
                <w:rFonts w:ascii="Times New Roman" w:hAnsi="Times New Roman" w:cs="Times New Roman"/>
                <w:sz w:val="28"/>
                <w:szCs w:val="28"/>
              </w:rPr>
              <w:t>Продолжать знакомить с декоративно-прикладным искусством русского народа. Знакомство с жостовским промыслом.</w:t>
            </w:r>
          </w:p>
        </w:tc>
      </w:tr>
    </w:tbl>
    <w:p w14:paraId="433FA7B9" w14:textId="77777777" w:rsidR="007E3063" w:rsidRPr="00A86198" w:rsidRDefault="007E3063" w:rsidP="00A86198">
      <w:pPr>
        <w:widowControl w:val="0"/>
        <w:tabs>
          <w:tab w:val="left" w:pos="475"/>
        </w:tabs>
        <w:spacing w:after="0" w:line="240" w:lineRule="auto"/>
        <w:ind w:left="1080"/>
        <w:jc w:val="center"/>
        <w:rPr>
          <w:rFonts w:ascii="Times New Roman" w:hAnsi="Times New Roman" w:cs="Times New Roman"/>
          <w:spacing w:val="-11"/>
          <w:sz w:val="28"/>
          <w:szCs w:val="28"/>
        </w:rPr>
      </w:pPr>
    </w:p>
    <w:p w14:paraId="797079AE" w14:textId="77777777" w:rsidR="00807291" w:rsidRPr="00A86198" w:rsidRDefault="00807291" w:rsidP="00A86198">
      <w:pPr>
        <w:widowControl w:val="0"/>
        <w:tabs>
          <w:tab w:val="left" w:pos="475"/>
        </w:tabs>
        <w:spacing w:after="0" w:line="240" w:lineRule="auto"/>
        <w:ind w:left="1080"/>
        <w:jc w:val="center"/>
        <w:rPr>
          <w:rFonts w:ascii="Times New Roman" w:hAnsi="Times New Roman" w:cs="Times New Roman"/>
          <w:spacing w:val="-11"/>
          <w:sz w:val="28"/>
          <w:szCs w:val="28"/>
        </w:rPr>
      </w:pPr>
    </w:p>
    <w:p w14:paraId="6F3D56D2" w14:textId="77777777" w:rsidR="00807291" w:rsidRPr="00A86198" w:rsidRDefault="00807291" w:rsidP="00A86198">
      <w:pPr>
        <w:widowControl w:val="0"/>
        <w:tabs>
          <w:tab w:val="left" w:pos="475"/>
        </w:tabs>
        <w:spacing w:after="0" w:line="240" w:lineRule="auto"/>
        <w:ind w:left="1080"/>
        <w:jc w:val="center"/>
        <w:rPr>
          <w:rFonts w:ascii="Times New Roman" w:hAnsi="Times New Roman" w:cs="Times New Roman"/>
          <w:spacing w:val="-11"/>
          <w:sz w:val="28"/>
          <w:szCs w:val="28"/>
        </w:rPr>
      </w:pPr>
    </w:p>
    <w:p w14:paraId="5BC9A806" w14:textId="77777777" w:rsidR="00807291" w:rsidRPr="00A86198" w:rsidRDefault="00807291" w:rsidP="00A86198">
      <w:pPr>
        <w:widowControl w:val="0"/>
        <w:tabs>
          <w:tab w:val="left" w:pos="475"/>
        </w:tabs>
        <w:spacing w:after="0" w:line="240" w:lineRule="auto"/>
        <w:ind w:left="1080"/>
        <w:jc w:val="center"/>
        <w:rPr>
          <w:rFonts w:ascii="Times New Roman" w:hAnsi="Times New Roman" w:cs="Times New Roman"/>
          <w:spacing w:val="-11"/>
          <w:sz w:val="28"/>
          <w:szCs w:val="28"/>
        </w:rPr>
      </w:pPr>
    </w:p>
    <w:p w14:paraId="431D22AC" w14:textId="77777777" w:rsidR="00807291" w:rsidRPr="00A86198" w:rsidRDefault="00807291" w:rsidP="00A86198">
      <w:pPr>
        <w:widowControl w:val="0"/>
        <w:tabs>
          <w:tab w:val="left" w:pos="475"/>
        </w:tabs>
        <w:spacing w:after="0" w:line="240" w:lineRule="auto"/>
        <w:ind w:left="1080"/>
        <w:jc w:val="center"/>
        <w:rPr>
          <w:rFonts w:ascii="Times New Roman" w:hAnsi="Times New Roman" w:cs="Times New Roman"/>
          <w:spacing w:val="-11"/>
          <w:sz w:val="28"/>
          <w:szCs w:val="28"/>
        </w:rPr>
      </w:pPr>
    </w:p>
    <w:p w14:paraId="43A4CD4D" w14:textId="77777777" w:rsidR="00807291" w:rsidRPr="00A86198" w:rsidRDefault="00807291" w:rsidP="00A86198">
      <w:pPr>
        <w:widowControl w:val="0"/>
        <w:tabs>
          <w:tab w:val="left" w:pos="475"/>
        </w:tabs>
        <w:spacing w:after="0" w:line="240" w:lineRule="auto"/>
        <w:ind w:left="1080"/>
        <w:jc w:val="center"/>
        <w:rPr>
          <w:rFonts w:ascii="Times New Roman" w:hAnsi="Times New Roman" w:cs="Times New Roman"/>
          <w:spacing w:val="-11"/>
          <w:sz w:val="28"/>
          <w:szCs w:val="28"/>
        </w:rPr>
      </w:pPr>
    </w:p>
    <w:p w14:paraId="4D553F47" w14:textId="77777777" w:rsidR="00807291" w:rsidRPr="00A86198" w:rsidRDefault="00807291" w:rsidP="00A86198">
      <w:pPr>
        <w:widowControl w:val="0"/>
        <w:tabs>
          <w:tab w:val="left" w:pos="475"/>
        </w:tabs>
        <w:spacing w:after="0" w:line="240" w:lineRule="auto"/>
        <w:ind w:left="1080"/>
        <w:jc w:val="center"/>
        <w:rPr>
          <w:rFonts w:ascii="Times New Roman" w:hAnsi="Times New Roman" w:cs="Times New Roman"/>
          <w:spacing w:val="-11"/>
          <w:sz w:val="28"/>
          <w:szCs w:val="28"/>
        </w:rPr>
      </w:pPr>
    </w:p>
    <w:p w14:paraId="160C2B47" w14:textId="77777777" w:rsidR="00807291" w:rsidRPr="00A86198" w:rsidRDefault="00807291" w:rsidP="00A86198">
      <w:pPr>
        <w:widowControl w:val="0"/>
        <w:tabs>
          <w:tab w:val="left" w:pos="475"/>
        </w:tabs>
        <w:spacing w:after="0" w:line="240" w:lineRule="auto"/>
        <w:ind w:left="1080"/>
        <w:jc w:val="center"/>
        <w:rPr>
          <w:rFonts w:ascii="Times New Roman" w:hAnsi="Times New Roman" w:cs="Times New Roman"/>
          <w:spacing w:val="-11"/>
          <w:sz w:val="28"/>
          <w:szCs w:val="28"/>
        </w:rPr>
      </w:pPr>
    </w:p>
    <w:p w14:paraId="4D07415D" w14:textId="77777777" w:rsidR="00807291" w:rsidRPr="00A86198" w:rsidRDefault="00807291" w:rsidP="00A86198">
      <w:pPr>
        <w:widowControl w:val="0"/>
        <w:tabs>
          <w:tab w:val="left" w:pos="475"/>
        </w:tabs>
        <w:spacing w:after="0" w:line="240" w:lineRule="auto"/>
        <w:ind w:left="1080"/>
        <w:jc w:val="center"/>
        <w:rPr>
          <w:rFonts w:ascii="Times New Roman" w:hAnsi="Times New Roman" w:cs="Times New Roman"/>
          <w:spacing w:val="-11"/>
          <w:sz w:val="28"/>
          <w:szCs w:val="28"/>
        </w:rPr>
      </w:pPr>
    </w:p>
    <w:p w14:paraId="42145D6B" w14:textId="77777777" w:rsidR="00807291" w:rsidRPr="00A86198" w:rsidRDefault="00807291" w:rsidP="00A86198">
      <w:pPr>
        <w:widowControl w:val="0"/>
        <w:tabs>
          <w:tab w:val="left" w:pos="475"/>
        </w:tabs>
        <w:spacing w:after="0" w:line="240" w:lineRule="auto"/>
        <w:ind w:left="1080"/>
        <w:jc w:val="center"/>
        <w:rPr>
          <w:rFonts w:ascii="Times New Roman" w:hAnsi="Times New Roman" w:cs="Times New Roman"/>
          <w:spacing w:val="-11"/>
          <w:sz w:val="28"/>
          <w:szCs w:val="28"/>
        </w:rPr>
      </w:pPr>
    </w:p>
    <w:p w14:paraId="0BD2770D" w14:textId="77777777" w:rsidR="00807291" w:rsidRPr="00A86198" w:rsidRDefault="00807291" w:rsidP="00A86198">
      <w:pPr>
        <w:widowControl w:val="0"/>
        <w:tabs>
          <w:tab w:val="left" w:pos="475"/>
        </w:tabs>
        <w:spacing w:after="0" w:line="240" w:lineRule="auto"/>
        <w:ind w:left="1080"/>
        <w:jc w:val="center"/>
        <w:rPr>
          <w:rFonts w:ascii="Times New Roman" w:hAnsi="Times New Roman" w:cs="Times New Roman"/>
          <w:spacing w:val="-11"/>
          <w:sz w:val="28"/>
          <w:szCs w:val="28"/>
        </w:rPr>
      </w:pPr>
    </w:p>
    <w:p w14:paraId="105025C1" w14:textId="77777777" w:rsidR="00807291" w:rsidRPr="00A86198" w:rsidRDefault="00807291" w:rsidP="00A86198">
      <w:pPr>
        <w:widowControl w:val="0"/>
        <w:tabs>
          <w:tab w:val="left" w:pos="475"/>
        </w:tabs>
        <w:spacing w:after="0" w:line="240" w:lineRule="auto"/>
        <w:ind w:left="1080"/>
        <w:jc w:val="center"/>
        <w:rPr>
          <w:rFonts w:ascii="Times New Roman" w:hAnsi="Times New Roman" w:cs="Times New Roman"/>
          <w:spacing w:val="-11"/>
          <w:sz w:val="28"/>
          <w:szCs w:val="28"/>
        </w:rPr>
      </w:pPr>
    </w:p>
    <w:p w14:paraId="3B0C0EAF" w14:textId="77777777" w:rsidR="00807291" w:rsidRPr="00A86198" w:rsidRDefault="00807291" w:rsidP="00A86198">
      <w:pPr>
        <w:widowControl w:val="0"/>
        <w:tabs>
          <w:tab w:val="left" w:pos="475"/>
        </w:tabs>
        <w:spacing w:after="0" w:line="240" w:lineRule="auto"/>
        <w:ind w:left="1080"/>
        <w:jc w:val="center"/>
        <w:rPr>
          <w:rFonts w:ascii="Times New Roman" w:hAnsi="Times New Roman" w:cs="Times New Roman"/>
          <w:spacing w:val="-11"/>
          <w:sz w:val="28"/>
          <w:szCs w:val="28"/>
        </w:rPr>
      </w:pPr>
    </w:p>
    <w:p w14:paraId="7A6C137C" w14:textId="77777777" w:rsidR="00807291" w:rsidRPr="00A86198" w:rsidRDefault="00807291" w:rsidP="00A86198">
      <w:pPr>
        <w:widowControl w:val="0"/>
        <w:tabs>
          <w:tab w:val="left" w:pos="475"/>
        </w:tabs>
        <w:spacing w:after="0" w:line="240" w:lineRule="auto"/>
        <w:ind w:left="1080"/>
        <w:jc w:val="center"/>
        <w:rPr>
          <w:rFonts w:ascii="Times New Roman" w:hAnsi="Times New Roman" w:cs="Times New Roman"/>
          <w:spacing w:val="-11"/>
          <w:sz w:val="28"/>
          <w:szCs w:val="28"/>
        </w:rPr>
      </w:pPr>
    </w:p>
    <w:p w14:paraId="3D10A3AB" w14:textId="77777777" w:rsidR="00807291" w:rsidRPr="00A86198" w:rsidRDefault="00807291" w:rsidP="00A86198">
      <w:pPr>
        <w:widowControl w:val="0"/>
        <w:tabs>
          <w:tab w:val="left" w:pos="475"/>
        </w:tabs>
        <w:spacing w:after="0" w:line="240" w:lineRule="auto"/>
        <w:ind w:left="1080"/>
        <w:jc w:val="center"/>
        <w:rPr>
          <w:rFonts w:ascii="Times New Roman" w:hAnsi="Times New Roman" w:cs="Times New Roman"/>
          <w:spacing w:val="-11"/>
          <w:sz w:val="28"/>
          <w:szCs w:val="28"/>
        </w:rPr>
      </w:pPr>
    </w:p>
    <w:p w14:paraId="043E0DEA" w14:textId="77777777" w:rsidR="00807291" w:rsidRDefault="00807291" w:rsidP="00A86198">
      <w:pPr>
        <w:widowControl w:val="0"/>
        <w:tabs>
          <w:tab w:val="left" w:pos="475"/>
        </w:tabs>
        <w:spacing w:after="0" w:line="240" w:lineRule="auto"/>
        <w:ind w:left="1080"/>
        <w:jc w:val="center"/>
        <w:rPr>
          <w:rFonts w:ascii="Times New Roman" w:hAnsi="Times New Roman" w:cs="Times New Roman"/>
          <w:spacing w:val="-11"/>
          <w:sz w:val="28"/>
          <w:szCs w:val="28"/>
        </w:rPr>
      </w:pPr>
    </w:p>
    <w:p w14:paraId="481FE536" w14:textId="77777777" w:rsidR="00F513EA" w:rsidRDefault="00F513EA" w:rsidP="00A86198">
      <w:pPr>
        <w:widowControl w:val="0"/>
        <w:tabs>
          <w:tab w:val="left" w:pos="475"/>
        </w:tabs>
        <w:spacing w:after="0" w:line="240" w:lineRule="auto"/>
        <w:ind w:left="1080"/>
        <w:jc w:val="center"/>
        <w:rPr>
          <w:rFonts w:ascii="Times New Roman" w:hAnsi="Times New Roman" w:cs="Times New Roman"/>
          <w:spacing w:val="-11"/>
          <w:sz w:val="28"/>
          <w:szCs w:val="28"/>
        </w:rPr>
      </w:pPr>
    </w:p>
    <w:p w14:paraId="139C0B33" w14:textId="77777777" w:rsidR="00F513EA" w:rsidRDefault="00F513EA" w:rsidP="00A86198">
      <w:pPr>
        <w:widowControl w:val="0"/>
        <w:tabs>
          <w:tab w:val="left" w:pos="475"/>
        </w:tabs>
        <w:spacing w:after="0" w:line="240" w:lineRule="auto"/>
        <w:ind w:left="1080"/>
        <w:jc w:val="center"/>
        <w:rPr>
          <w:rFonts w:ascii="Times New Roman" w:hAnsi="Times New Roman" w:cs="Times New Roman"/>
          <w:spacing w:val="-11"/>
          <w:sz w:val="28"/>
          <w:szCs w:val="28"/>
        </w:rPr>
      </w:pPr>
    </w:p>
    <w:p w14:paraId="45C58BCB" w14:textId="77777777" w:rsidR="00F513EA" w:rsidRDefault="00F513EA" w:rsidP="00A86198">
      <w:pPr>
        <w:widowControl w:val="0"/>
        <w:tabs>
          <w:tab w:val="left" w:pos="475"/>
        </w:tabs>
        <w:spacing w:after="0" w:line="240" w:lineRule="auto"/>
        <w:ind w:left="1080"/>
        <w:jc w:val="center"/>
        <w:rPr>
          <w:rFonts w:ascii="Times New Roman" w:hAnsi="Times New Roman" w:cs="Times New Roman"/>
          <w:spacing w:val="-11"/>
          <w:sz w:val="28"/>
          <w:szCs w:val="28"/>
        </w:rPr>
      </w:pPr>
    </w:p>
    <w:p w14:paraId="3AAA41FA" w14:textId="77777777" w:rsidR="00F513EA" w:rsidRDefault="00F513EA" w:rsidP="00A86198">
      <w:pPr>
        <w:widowControl w:val="0"/>
        <w:tabs>
          <w:tab w:val="left" w:pos="475"/>
        </w:tabs>
        <w:spacing w:after="0" w:line="240" w:lineRule="auto"/>
        <w:ind w:left="1080"/>
        <w:jc w:val="center"/>
        <w:rPr>
          <w:rFonts w:ascii="Times New Roman" w:hAnsi="Times New Roman" w:cs="Times New Roman"/>
          <w:spacing w:val="-11"/>
          <w:sz w:val="28"/>
          <w:szCs w:val="28"/>
        </w:rPr>
      </w:pPr>
    </w:p>
    <w:p w14:paraId="320BDFB1" w14:textId="77777777" w:rsidR="00F513EA" w:rsidRDefault="00F513EA" w:rsidP="00A86198">
      <w:pPr>
        <w:widowControl w:val="0"/>
        <w:tabs>
          <w:tab w:val="left" w:pos="475"/>
        </w:tabs>
        <w:spacing w:after="0" w:line="240" w:lineRule="auto"/>
        <w:ind w:left="1080"/>
        <w:jc w:val="center"/>
        <w:rPr>
          <w:rFonts w:ascii="Times New Roman" w:hAnsi="Times New Roman" w:cs="Times New Roman"/>
          <w:spacing w:val="-11"/>
          <w:sz w:val="28"/>
          <w:szCs w:val="28"/>
        </w:rPr>
      </w:pPr>
    </w:p>
    <w:p w14:paraId="401C732F" w14:textId="77777777" w:rsidR="00F513EA" w:rsidRDefault="00F513EA" w:rsidP="00A86198">
      <w:pPr>
        <w:widowControl w:val="0"/>
        <w:tabs>
          <w:tab w:val="left" w:pos="475"/>
        </w:tabs>
        <w:spacing w:after="0" w:line="240" w:lineRule="auto"/>
        <w:ind w:left="1080"/>
        <w:jc w:val="center"/>
        <w:rPr>
          <w:rFonts w:ascii="Times New Roman" w:hAnsi="Times New Roman" w:cs="Times New Roman"/>
          <w:spacing w:val="-11"/>
          <w:sz w:val="28"/>
          <w:szCs w:val="28"/>
        </w:rPr>
      </w:pPr>
    </w:p>
    <w:p w14:paraId="069F22CA" w14:textId="77777777" w:rsidR="00F513EA" w:rsidRDefault="00F513EA" w:rsidP="00A86198">
      <w:pPr>
        <w:widowControl w:val="0"/>
        <w:tabs>
          <w:tab w:val="left" w:pos="475"/>
        </w:tabs>
        <w:spacing w:after="0" w:line="240" w:lineRule="auto"/>
        <w:ind w:left="1080"/>
        <w:jc w:val="center"/>
        <w:rPr>
          <w:rFonts w:ascii="Times New Roman" w:hAnsi="Times New Roman" w:cs="Times New Roman"/>
          <w:spacing w:val="-11"/>
          <w:sz w:val="28"/>
          <w:szCs w:val="28"/>
        </w:rPr>
      </w:pPr>
    </w:p>
    <w:p w14:paraId="6A743343" w14:textId="77777777" w:rsidR="00F513EA" w:rsidRDefault="00F513EA" w:rsidP="00A86198">
      <w:pPr>
        <w:widowControl w:val="0"/>
        <w:tabs>
          <w:tab w:val="left" w:pos="475"/>
        </w:tabs>
        <w:spacing w:after="0" w:line="240" w:lineRule="auto"/>
        <w:ind w:left="1080"/>
        <w:jc w:val="center"/>
        <w:rPr>
          <w:rFonts w:ascii="Times New Roman" w:hAnsi="Times New Roman" w:cs="Times New Roman"/>
          <w:spacing w:val="-11"/>
          <w:sz w:val="28"/>
          <w:szCs w:val="28"/>
        </w:rPr>
      </w:pPr>
    </w:p>
    <w:p w14:paraId="44E30C97" w14:textId="77777777" w:rsidR="00F513EA" w:rsidRDefault="00F513EA" w:rsidP="00A86198">
      <w:pPr>
        <w:widowControl w:val="0"/>
        <w:tabs>
          <w:tab w:val="left" w:pos="475"/>
        </w:tabs>
        <w:spacing w:after="0" w:line="240" w:lineRule="auto"/>
        <w:ind w:left="1080"/>
        <w:jc w:val="center"/>
        <w:rPr>
          <w:rFonts w:ascii="Times New Roman" w:hAnsi="Times New Roman" w:cs="Times New Roman"/>
          <w:spacing w:val="-11"/>
          <w:sz w:val="28"/>
          <w:szCs w:val="28"/>
        </w:rPr>
      </w:pPr>
    </w:p>
    <w:p w14:paraId="63759149" w14:textId="77777777" w:rsidR="00F513EA" w:rsidRDefault="00F513EA" w:rsidP="00A86198">
      <w:pPr>
        <w:widowControl w:val="0"/>
        <w:tabs>
          <w:tab w:val="left" w:pos="475"/>
        </w:tabs>
        <w:spacing w:after="0" w:line="240" w:lineRule="auto"/>
        <w:ind w:left="1080"/>
        <w:jc w:val="center"/>
        <w:rPr>
          <w:rFonts w:ascii="Times New Roman" w:hAnsi="Times New Roman" w:cs="Times New Roman"/>
          <w:spacing w:val="-11"/>
          <w:sz w:val="28"/>
          <w:szCs w:val="28"/>
        </w:rPr>
      </w:pPr>
    </w:p>
    <w:p w14:paraId="0F55BC3B" w14:textId="77777777" w:rsidR="00F513EA" w:rsidRDefault="00F513EA" w:rsidP="00A86198">
      <w:pPr>
        <w:widowControl w:val="0"/>
        <w:tabs>
          <w:tab w:val="left" w:pos="475"/>
        </w:tabs>
        <w:spacing w:after="0" w:line="240" w:lineRule="auto"/>
        <w:ind w:left="1080"/>
        <w:jc w:val="center"/>
        <w:rPr>
          <w:rFonts w:ascii="Times New Roman" w:hAnsi="Times New Roman" w:cs="Times New Roman"/>
          <w:spacing w:val="-11"/>
          <w:sz w:val="28"/>
          <w:szCs w:val="28"/>
        </w:rPr>
      </w:pPr>
    </w:p>
    <w:p w14:paraId="418118F3" w14:textId="77777777" w:rsidR="00F513EA" w:rsidRDefault="00F513EA" w:rsidP="00A86198">
      <w:pPr>
        <w:widowControl w:val="0"/>
        <w:tabs>
          <w:tab w:val="left" w:pos="475"/>
        </w:tabs>
        <w:spacing w:after="0" w:line="240" w:lineRule="auto"/>
        <w:ind w:left="1080"/>
        <w:jc w:val="center"/>
        <w:rPr>
          <w:rFonts w:ascii="Times New Roman" w:hAnsi="Times New Roman" w:cs="Times New Roman"/>
          <w:spacing w:val="-11"/>
          <w:sz w:val="28"/>
          <w:szCs w:val="28"/>
        </w:rPr>
      </w:pPr>
    </w:p>
    <w:p w14:paraId="72B54A76" w14:textId="77777777" w:rsidR="00F513EA" w:rsidRDefault="00F513EA" w:rsidP="00A86198">
      <w:pPr>
        <w:widowControl w:val="0"/>
        <w:tabs>
          <w:tab w:val="left" w:pos="475"/>
        </w:tabs>
        <w:spacing w:after="0" w:line="240" w:lineRule="auto"/>
        <w:ind w:left="1080"/>
        <w:jc w:val="center"/>
        <w:rPr>
          <w:rFonts w:ascii="Times New Roman" w:hAnsi="Times New Roman" w:cs="Times New Roman"/>
          <w:spacing w:val="-11"/>
          <w:sz w:val="28"/>
          <w:szCs w:val="28"/>
        </w:rPr>
      </w:pPr>
    </w:p>
    <w:p w14:paraId="20DD74A7" w14:textId="77777777" w:rsidR="00F513EA" w:rsidRDefault="00F513EA" w:rsidP="00A86198">
      <w:pPr>
        <w:widowControl w:val="0"/>
        <w:tabs>
          <w:tab w:val="left" w:pos="475"/>
        </w:tabs>
        <w:spacing w:after="0" w:line="240" w:lineRule="auto"/>
        <w:ind w:left="1080"/>
        <w:jc w:val="center"/>
        <w:rPr>
          <w:rFonts w:ascii="Times New Roman" w:hAnsi="Times New Roman" w:cs="Times New Roman"/>
          <w:spacing w:val="-11"/>
          <w:sz w:val="28"/>
          <w:szCs w:val="28"/>
        </w:rPr>
      </w:pPr>
    </w:p>
    <w:p w14:paraId="69B06591" w14:textId="77777777" w:rsidR="00F513EA" w:rsidRDefault="00F513EA" w:rsidP="00A86198">
      <w:pPr>
        <w:widowControl w:val="0"/>
        <w:tabs>
          <w:tab w:val="left" w:pos="475"/>
        </w:tabs>
        <w:spacing w:after="0" w:line="240" w:lineRule="auto"/>
        <w:ind w:left="1080"/>
        <w:jc w:val="center"/>
        <w:rPr>
          <w:rFonts w:ascii="Times New Roman" w:hAnsi="Times New Roman" w:cs="Times New Roman"/>
          <w:spacing w:val="-11"/>
          <w:sz w:val="28"/>
          <w:szCs w:val="28"/>
        </w:rPr>
      </w:pPr>
    </w:p>
    <w:p w14:paraId="2FA66658" w14:textId="77777777" w:rsidR="00F513EA" w:rsidRDefault="00F513EA" w:rsidP="00A86198">
      <w:pPr>
        <w:widowControl w:val="0"/>
        <w:tabs>
          <w:tab w:val="left" w:pos="475"/>
        </w:tabs>
        <w:spacing w:after="0" w:line="240" w:lineRule="auto"/>
        <w:ind w:left="1080"/>
        <w:jc w:val="center"/>
        <w:rPr>
          <w:rFonts w:ascii="Times New Roman" w:hAnsi="Times New Roman" w:cs="Times New Roman"/>
          <w:spacing w:val="-11"/>
          <w:sz w:val="28"/>
          <w:szCs w:val="28"/>
        </w:rPr>
      </w:pPr>
    </w:p>
    <w:p w14:paraId="29B8223E" w14:textId="77777777" w:rsidR="00F513EA" w:rsidRDefault="00F513EA" w:rsidP="00A86198">
      <w:pPr>
        <w:widowControl w:val="0"/>
        <w:tabs>
          <w:tab w:val="left" w:pos="475"/>
        </w:tabs>
        <w:spacing w:after="0" w:line="240" w:lineRule="auto"/>
        <w:ind w:left="1080"/>
        <w:jc w:val="center"/>
        <w:rPr>
          <w:rFonts w:ascii="Times New Roman" w:hAnsi="Times New Roman" w:cs="Times New Roman"/>
          <w:spacing w:val="-11"/>
          <w:sz w:val="28"/>
          <w:szCs w:val="28"/>
        </w:rPr>
      </w:pPr>
    </w:p>
    <w:p w14:paraId="475C3ECF" w14:textId="77777777" w:rsidR="00F513EA" w:rsidRDefault="00F513EA" w:rsidP="00A86198">
      <w:pPr>
        <w:widowControl w:val="0"/>
        <w:tabs>
          <w:tab w:val="left" w:pos="475"/>
        </w:tabs>
        <w:spacing w:after="0" w:line="240" w:lineRule="auto"/>
        <w:ind w:left="1080"/>
        <w:jc w:val="center"/>
        <w:rPr>
          <w:rFonts w:ascii="Times New Roman" w:hAnsi="Times New Roman" w:cs="Times New Roman"/>
          <w:spacing w:val="-11"/>
          <w:sz w:val="28"/>
          <w:szCs w:val="28"/>
        </w:rPr>
      </w:pPr>
    </w:p>
    <w:p w14:paraId="601744A2" w14:textId="77777777" w:rsidR="00F513EA" w:rsidRDefault="00F513EA" w:rsidP="00A86198">
      <w:pPr>
        <w:widowControl w:val="0"/>
        <w:tabs>
          <w:tab w:val="left" w:pos="475"/>
        </w:tabs>
        <w:spacing w:after="0" w:line="240" w:lineRule="auto"/>
        <w:ind w:left="1080"/>
        <w:jc w:val="center"/>
        <w:rPr>
          <w:rFonts w:ascii="Times New Roman" w:hAnsi="Times New Roman" w:cs="Times New Roman"/>
          <w:spacing w:val="-11"/>
          <w:sz w:val="28"/>
          <w:szCs w:val="28"/>
        </w:rPr>
      </w:pPr>
    </w:p>
    <w:p w14:paraId="55696125" w14:textId="77777777" w:rsidR="00F513EA" w:rsidRDefault="00F513EA" w:rsidP="00A86198">
      <w:pPr>
        <w:widowControl w:val="0"/>
        <w:tabs>
          <w:tab w:val="left" w:pos="475"/>
        </w:tabs>
        <w:spacing w:after="0" w:line="240" w:lineRule="auto"/>
        <w:ind w:left="1080"/>
        <w:jc w:val="center"/>
        <w:rPr>
          <w:rFonts w:ascii="Times New Roman" w:hAnsi="Times New Roman" w:cs="Times New Roman"/>
          <w:spacing w:val="-11"/>
          <w:sz w:val="28"/>
          <w:szCs w:val="28"/>
        </w:rPr>
      </w:pPr>
    </w:p>
    <w:p w14:paraId="68C7E2B0" w14:textId="77777777" w:rsidR="00F513EA" w:rsidRPr="00A86198" w:rsidRDefault="00F513EA" w:rsidP="00A86198">
      <w:pPr>
        <w:widowControl w:val="0"/>
        <w:tabs>
          <w:tab w:val="left" w:pos="475"/>
        </w:tabs>
        <w:spacing w:after="0" w:line="240" w:lineRule="auto"/>
        <w:ind w:left="1080"/>
        <w:jc w:val="center"/>
        <w:rPr>
          <w:rFonts w:ascii="Times New Roman" w:hAnsi="Times New Roman" w:cs="Times New Roman"/>
          <w:spacing w:val="-11"/>
          <w:sz w:val="28"/>
          <w:szCs w:val="28"/>
        </w:rPr>
      </w:pPr>
    </w:p>
    <w:p w14:paraId="6BD9D916" w14:textId="5150B162" w:rsidR="00807291" w:rsidRPr="00DD35E3" w:rsidRDefault="00DD35E3" w:rsidP="00DD35E3">
      <w:pPr>
        <w:widowControl w:val="0"/>
        <w:tabs>
          <w:tab w:val="left" w:pos="475"/>
        </w:tabs>
        <w:spacing w:after="0" w:line="240" w:lineRule="auto"/>
        <w:ind w:left="1080"/>
        <w:jc w:val="right"/>
        <w:rPr>
          <w:rFonts w:ascii="Times New Roman" w:hAnsi="Times New Roman" w:cs="Times New Roman"/>
          <w:bCs/>
          <w:spacing w:val="-11"/>
          <w:sz w:val="28"/>
          <w:szCs w:val="28"/>
        </w:rPr>
      </w:pPr>
      <w:r w:rsidRPr="00DD35E3">
        <w:rPr>
          <w:rFonts w:ascii="Times New Roman" w:hAnsi="Times New Roman" w:cs="Times New Roman"/>
          <w:bCs/>
          <w:spacing w:val="-11"/>
          <w:sz w:val="28"/>
          <w:szCs w:val="28"/>
        </w:rPr>
        <w:t>ПРИЛОЖЕНИЕ</w:t>
      </w:r>
      <w:r w:rsidRPr="00DD35E3">
        <w:rPr>
          <w:rFonts w:ascii="Times New Roman" w:hAnsi="Times New Roman" w:cs="Times New Roman"/>
          <w:bCs/>
          <w:spacing w:val="-11"/>
          <w:sz w:val="28"/>
          <w:szCs w:val="28"/>
        </w:rPr>
        <w:t xml:space="preserve"> 2</w:t>
      </w:r>
    </w:p>
    <w:p w14:paraId="2F22D374" w14:textId="1A082C41" w:rsidR="00525532" w:rsidRPr="00A86198" w:rsidRDefault="00525532" w:rsidP="00A8619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bdr w:val="none" w:sz="0" w:space="0" w:color="auto" w:frame="1"/>
          <w:lang w:eastAsia="ru-RU"/>
        </w:rPr>
      </w:pPr>
      <w:r w:rsidRPr="00807291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bdr w:val="none" w:sz="0" w:space="0" w:color="auto" w:frame="1"/>
          <w:lang w:eastAsia="ru-RU"/>
        </w:rPr>
        <w:t xml:space="preserve">Консультация для </w:t>
      </w:r>
      <w:r w:rsidRPr="00A86198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bdr w:val="none" w:sz="0" w:space="0" w:color="auto" w:frame="1"/>
          <w:lang w:eastAsia="ru-RU"/>
        </w:rPr>
        <w:t>педагогов</w:t>
      </w:r>
    </w:p>
    <w:p w14:paraId="6616DF62" w14:textId="2AF7D04D" w:rsidR="00525532" w:rsidRPr="00807291" w:rsidRDefault="00525532" w:rsidP="00A86198">
      <w:pPr>
        <w:shd w:val="clear" w:color="auto" w:fill="FFFFFF"/>
        <w:spacing w:after="0" w:line="240" w:lineRule="auto"/>
        <w:ind w:left="142" w:hanging="567"/>
        <w:textAlignment w:val="baseline"/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24"/>
          <w:szCs w:val="24"/>
          <w:bdr w:val="none" w:sz="0" w:space="0" w:color="auto" w:frame="1"/>
          <w:lang w:eastAsia="ru-RU"/>
        </w:rPr>
      </w:pPr>
      <w:r w:rsidRPr="00A86198"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28"/>
          <w:szCs w:val="28"/>
          <w:bdr w:val="none" w:sz="0" w:space="0" w:color="auto" w:frame="1"/>
          <w:lang w:eastAsia="ru-RU"/>
        </w:rPr>
        <w:t xml:space="preserve">           </w:t>
      </w:r>
      <w:r w:rsidR="00F513EA"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24"/>
          <w:szCs w:val="24"/>
          <w:bdr w:val="none" w:sz="0" w:space="0" w:color="auto" w:frame="1"/>
          <w:lang w:eastAsia="ru-RU"/>
        </w:rPr>
        <w:t>«</w:t>
      </w:r>
      <w:r w:rsidRPr="00807291"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24"/>
          <w:szCs w:val="24"/>
          <w:bdr w:val="none" w:sz="0" w:space="0" w:color="auto" w:frame="1"/>
          <w:lang w:eastAsia="ru-RU"/>
        </w:rPr>
        <w:t>П</w:t>
      </w:r>
      <w:r w:rsidRPr="00F513EA"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24"/>
          <w:szCs w:val="24"/>
          <w:bdr w:val="none" w:sz="0" w:space="0" w:color="auto" w:frame="1"/>
          <w:lang w:eastAsia="ru-RU"/>
        </w:rPr>
        <w:t>РИОБЩЕНИЕ</w:t>
      </w:r>
      <w:r w:rsidRPr="00807291"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24"/>
          <w:szCs w:val="24"/>
          <w:bdr w:val="none" w:sz="0" w:space="0" w:color="auto" w:frame="1"/>
          <w:lang w:eastAsia="ru-RU"/>
        </w:rPr>
        <w:t xml:space="preserve"> </w:t>
      </w:r>
      <w:r w:rsidRPr="00F513EA"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24"/>
          <w:szCs w:val="24"/>
          <w:bdr w:val="none" w:sz="0" w:space="0" w:color="auto" w:frame="1"/>
          <w:lang w:eastAsia="ru-RU"/>
        </w:rPr>
        <w:t>ДЕТЕЙ</w:t>
      </w:r>
      <w:r w:rsidRPr="00807291"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24"/>
          <w:szCs w:val="24"/>
          <w:bdr w:val="none" w:sz="0" w:space="0" w:color="auto" w:frame="1"/>
          <w:lang w:eastAsia="ru-RU"/>
        </w:rPr>
        <w:t xml:space="preserve"> </w:t>
      </w:r>
      <w:r w:rsidRPr="00F513EA"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24"/>
          <w:szCs w:val="24"/>
          <w:bdr w:val="none" w:sz="0" w:space="0" w:color="auto" w:frame="1"/>
          <w:lang w:eastAsia="ru-RU"/>
        </w:rPr>
        <w:t>К ИСТОКАМ РУССКОЙ НАРОДНОЙ</w:t>
      </w:r>
      <w:r w:rsidRPr="00807291"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24"/>
          <w:szCs w:val="24"/>
          <w:bdr w:val="none" w:sz="0" w:space="0" w:color="auto" w:frame="1"/>
          <w:lang w:eastAsia="ru-RU"/>
        </w:rPr>
        <w:t xml:space="preserve"> </w:t>
      </w:r>
      <w:r w:rsidRPr="00F513EA"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24"/>
          <w:szCs w:val="24"/>
          <w:bdr w:val="none" w:sz="0" w:space="0" w:color="auto" w:frame="1"/>
          <w:lang w:eastAsia="ru-RU"/>
        </w:rPr>
        <w:t>КУЛЬТУРЫ</w:t>
      </w:r>
      <w:r w:rsidR="00F513EA"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24"/>
          <w:szCs w:val="24"/>
          <w:bdr w:val="none" w:sz="0" w:space="0" w:color="auto" w:frame="1"/>
          <w:lang w:eastAsia="ru-RU"/>
        </w:rPr>
        <w:t>»</w:t>
      </w:r>
    </w:p>
    <w:p w14:paraId="16848F11" w14:textId="77777777" w:rsidR="00525532" w:rsidRPr="00A86198" w:rsidRDefault="00525532" w:rsidP="00A8619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29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 </w:t>
      </w:r>
    </w:p>
    <w:p w14:paraId="528CE818" w14:textId="77777777" w:rsidR="00525532" w:rsidRPr="00525532" w:rsidRDefault="00525532" w:rsidP="00A8619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14:paraId="0D2F4F79" w14:textId="77777777" w:rsidR="00F513EA" w:rsidRDefault="00525532" w:rsidP="00F513EA">
      <w:pPr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255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настоящее время, в период переосмысления исторического пути развития нашего общества, гуманизации и демократизации всех сторон его жизни, с особой остротой встаёт извечная проблема нравственного воспитания:</w:t>
      </w:r>
      <w:r w:rsidRPr="005255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5255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</w:t>
      </w:r>
      <w:r w:rsidRPr="005255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5255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воспитывать и</w:t>
      </w:r>
      <w:r w:rsidRPr="005255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5255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как</w:t>
      </w:r>
      <w:r w:rsidRPr="005255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5255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воспитывать. Интересы общества диктуют необходимость нового подхода к воспитанию и обучению, предполагающего формирование духовности.</w:t>
      </w:r>
      <w:r w:rsidRPr="005255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255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Духовность – это интегрированное свойство личности, показатель уровня человеческих отношений, способности к сопереживанию, милосердию. Это высшее проявление воспитанности.</w:t>
      </w:r>
    </w:p>
    <w:p w14:paraId="44267652" w14:textId="77777777" w:rsidR="00F513EA" w:rsidRDefault="00525532" w:rsidP="00F513EA">
      <w:pPr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255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Именно в дошкольном возрасте происходит наиболее интенсивное развитие личности, в основе которого, безусловно, лежит приобщение к отечественной истории и национальному культурному наследию.</w:t>
      </w:r>
    </w:p>
    <w:p w14:paraId="02B0CA4C" w14:textId="0000E92B" w:rsidR="00525532" w:rsidRPr="00525532" w:rsidRDefault="00525532" w:rsidP="00F513EA">
      <w:pPr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55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Сквозь сито веков просеял народ своё культурное достояние, сохранив самое ценное в фольклоре, изделиях народных промыслов, декоративно-прикладном искусстве. Народное творчество (фольклор) – это неисчерпаемый источник любви к Родине, патриотического воспитания.</w:t>
      </w:r>
      <w:r w:rsidRPr="005255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255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Наша с вами цель, уважаемые родители – как можно раньше пробудить в ребёнке любовь к родной земле, заложить важнейшие черты русского национального характера: порядочность, совестливость, способность к состраданию. Разнообразные формы знакомства ребёнка с народной культурой позволит ему приобщиться к национальным традициям, испытать удовольствие от своих чувств. Из деталей быта, из народных праздников и традиций, произведений устного народного творчества сложится для ребёнка образ Родины.</w:t>
      </w:r>
      <w:r w:rsidRPr="005255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255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255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Вводить элементы народной культуры в детскую жизнь надо естественно, не навязывая, ничего специально не заучивая, не заставляя часто пользоваться русскими народными выражениями, достаточно, если дети понимают связь пословицы с действием, например: «Поспешишь, людей насмешишь», «Не сиди, сложа руки, не будет и скуки».</w:t>
      </w:r>
      <w:r w:rsidRPr="005255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255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255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Было бы ошибкой считать, что все содержание детской жизни должно быть насыщено лишь народным творчеством. Для наиболее полного удовлетворения потребностей и интересов ребёнка ему в равной степени необходимо и современная песня, и современная литература, и игрушка и т.п. </w:t>
      </w:r>
      <w:r w:rsidRPr="005255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Главное в том, чтобы разные виды искусства были осмыслены как органические составные части единого целого.</w:t>
      </w:r>
    </w:p>
    <w:p w14:paraId="4B225F8F" w14:textId="77777777" w:rsidR="00953AAE" w:rsidRDefault="00953AAE" w:rsidP="00F513EA">
      <w:pPr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C2E9A38" w14:textId="77777777" w:rsidR="00953AAE" w:rsidRDefault="00953AAE" w:rsidP="00F513EA">
      <w:pPr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34D7676" w14:textId="00B8CA1E" w:rsidR="00525532" w:rsidRPr="00525532" w:rsidRDefault="00525532" w:rsidP="00F513EA">
      <w:pPr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i/>
          <w:color w:val="FF0000"/>
          <w:sz w:val="28"/>
          <w:szCs w:val="28"/>
          <w:lang w:eastAsia="ru-RU"/>
        </w:rPr>
      </w:pPr>
      <w:r w:rsidRPr="005255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25532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  <w:lang w:eastAsia="ru-RU"/>
        </w:rPr>
        <w:t>Какими же средствами мы можем приобщить детей к истокам русской народной культуре?</w:t>
      </w:r>
    </w:p>
    <w:p w14:paraId="5DC67731" w14:textId="77777777" w:rsidR="00525532" w:rsidRPr="00525532" w:rsidRDefault="00525532" w:rsidP="00F513EA">
      <w:pPr>
        <w:numPr>
          <w:ilvl w:val="0"/>
          <w:numId w:val="29"/>
        </w:numPr>
        <w:shd w:val="clear" w:color="auto" w:fill="FFFFFF"/>
        <w:spacing w:after="0" w:line="240" w:lineRule="auto"/>
        <w:ind w:left="0" w:firstLine="99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55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Пение колыбельных, народных песенок, рассказывание </w:t>
      </w:r>
      <w:proofErr w:type="gramStart"/>
      <w:r w:rsidRPr="005255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сказок,   </w:t>
      </w:r>
      <w:proofErr w:type="gramEnd"/>
      <w:r w:rsidRPr="005255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использование пословиц и поговорок.</w:t>
      </w:r>
    </w:p>
    <w:p w14:paraId="21D779FB" w14:textId="77777777" w:rsidR="00525532" w:rsidRPr="00525532" w:rsidRDefault="00525532" w:rsidP="00F513EA">
      <w:pPr>
        <w:numPr>
          <w:ilvl w:val="0"/>
          <w:numId w:val="29"/>
        </w:numPr>
        <w:shd w:val="clear" w:color="auto" w:fill="FFFFFF"/>
        <w:spacing w:after="0" w:line="240" w:lineRule="auto"/>
        <w:ind w:left="0" w:firstLine="99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55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Рассказывание легенд и преданий.</w:t>
      </w:r>
    </w:p>
    <w:p w14:paraId="626F4A3A" w14:textId="77777777" w:rsidR="00525532" w:rsidRPr="00525532" w:rsidRDefault="00525532" w:rsidP="00F513EA">
      <w:pPr>
        <w:numPr>
          <w:ilvl w:val="0"/>
          <w:numId w:val="29"/>
        </w:numPr>
        <w:shd w:val="clear" w:color="auto" w:fill="FFFFFF"/>
        <w:spacing w:after="0" w:line="240" w:lineRule="auto"/>
        <w:ind w:left="0" w:firstLine="99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55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Разучивание песен и танцев нашего народа.</w:t>
      </w:r>
    </w:p>
    <w:p w14:paraId="627F8E2D" w14:textId="77777777" w:rsidR="00525532" w:rsidRPr="00525532" w:rsidRDefault="00525532" w:rsidP="00F513EA">
      <w:pPr>
        <w:numPr>
          <w:ilvl w:val="0"/>
          <w:numId w:val="29"/>
        </w:numPr>
        <w:shd w:val="clear" w:color="auto" w:fill="FFFFFF"/>
        <w:spacing w:after="0" w:line="240" w:lineRule="auto"/>
        <w:ind w:left="0" w:firstLine="99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55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Воспитание и уважение к родительскому дому.</w:t>
      </w:r>
    </w:p>
    <w:p w14:paraId="527E3EE5" w14:textId="77777777" w:rsidR="00525532" w:rsidRPr="00525532" w:rsidRDefault="00525532" w:rsidP="00F513EA">
      <w:pPr>
        <w:numPr>
          <w:ilvl w:val="0"/>
          <w:numId w:val="29"/>
        </w:numPr>
        <w:shd w:val="clear" w:color="auto" w:fill="FFFFFF"/>
        <w:spacing w:after="0" w:line="240" w:lineRule="auto"/>
        <w:ind w:left="0" w:firstLine="99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55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Сохранение и передача семейных традиций, реликвий.</w:t>
      </w:r>
    </w:p>
    <w:p w14:paraId="503FBC45" w14:textId="77777777" w:rsidR="00525532" w:rsidRPr="00525532" w:rsidRDefault="00525532" w:rsidP="00F513EA">
      <w:pPr>
        <w:numPr>
          <w:ilvl w:val="0"/>
          <w:numId w:val="29"/>
        </w:numPr>
        <w:shd w:val="clear" w:color="auto" w:fill="FFFFFF"/>
        <w:spacing w:after="0" w:line="240" w:lineRule="auto"/>
        <w:ind w:left="0" w:firstLine="99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55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Бережное отношение к родной природе.</w:t>
      </w:r>
    </w:p>
    <w:p w14:paraId="38267E2E" w14:textId="77777777" w:rsidR="00525532" w:rsidRPr="00525532" w:rsidRDefault="00525532" w:rsidP="00F513EA">
      <w:pPr>
        <w:numPr>
          <w:ilvl w:val="0"/>
          <w:numId w:val="29"/>
        </w:numPr>
        <w:shd w:val="clear" w:color="auto" w:fill="FFFFFF"/>
        <w:spacing w:after="0" w:line="240" w:lineRule="auto"/>
        <w:ind w:left="0" w:firstLine="99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55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Знакомство с художественными промыслами своего народа.</w:t>
      </w:r>
    </w:p>
    <w:p w14:paraId="37C37FC1" w14:textId="059DB0C9" w:rsidR="00525532" w:rsidRPr="00525532" w:rsidRDefault="00525532" w:rsidP="00F513EA">
      <w:pPr>
        <w:shd w:val="clear" w:color="auto" w:fill="FFFFFF"/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2553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 народном искусстве обобщены представления о прекрасном, эстетические идеалы и мудрость народа, которые передаются из поколения в поколение. Через народное искусство ребенок познает традиции, обычаи, особенности жизни своего народа, приобщается к его культуре.</w:t>
      </w:r>
    </w:p>
    <w:p w14:paraId="6208EF2B" w14:textId="32DF2E76" w:rsidR="00525532" w:rsidRPr="00525532" w:rsidRDefault="00525532" w:rsidP="00F513EA">
      <w:pPr>
        <w:shd w:val="clear" w:color="auto" w:fill="FFFFFF"/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2553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Народное творчество богато ритмами и повторами, оно несет в себе конкретные образы, краски, оно доступно и интересно ребенку, что является основой для пробуждения и упрочения эмоционально - положительного отношения детей к нему. Ценность народного искусства определяется еще и тем, что оно воздействует на чувства ребенка благодаря средствам выразительности, и это воздействие носит естественный, ненасильственный характер. В силу этого оно доступно детям с разным уровнем развития, и каждый ребенок получает от этого удовольствие и эмоциональный заряд. Оно привлекает внимание детей, и поэтому воздействуя на чувственную сферу ребенка народное искусство стимулирует развитие творческих способностей личности.</w:t>
      </w:r>
    </w:p>
    <w:p w14:paraId="0BCC3F95" w14:textId="5A76239B" w:rsidR="00525532" w:rsidRPr="00525532" w:rsidRDefault="00525532" w:rsidP="00F513EA">
      <w:pPr>
        <w:shd w:val="clear" w:color="auto" w:fill="FFFFFF"/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25532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shd w:val="clear" w:color="auto" w:fill="FFFFFF"/>
          <w:lang w:eastAsia="ru-RU"/>
        </w:rPr>
        <w:t>Одной из важнейших задач, стоящих перед</w:t>
      </w:r>
      <w:r w:rsidR="00953AAE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shd w:val="clear" w:color="auto" w:fill="FFFFFF"/>
          <w:lang w:eastAsia="ru-RU"/>
        </w:rPr>
        <w:t xml:space="preserve"> </w:t>
      </w:r>
      <w:r w:rsidRPr="00525532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shd w:val="clear" w:color="auto" w:fill="FFFFFF"/>
          <w:lang w:eastAsia="ru-RU"/>
        </w:rPr>
        <w:t>нашим</w:t>
      </w:r>
      <w:r w:rsidR="00953AAE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shd w:val="clear" w:color="auto" w:fill="FFFFFF"/>
          <w:lang w:eastAsia="ru-RU"/>
        </w:rPr>
        <w:t xml:space="preserve"> </w:t>
      </w:r>
      <w:r w:rsidRPr="00525532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shd w:val="clear" w:color="auto" w:fill="FFFFFF"/>
          <w:lang w:eastAsia="ru-RU"/>
        </w:rPr>
        <w:t>обществом в настоящее время является его духовное нравственно-патриотическое возрождение, которое невозможно осуществить, не усваивая культурно-исторический опыт народа. Ни что так не способствует формированию и развитию личности, её творческой активности, как обращение к народным традициям, обрядам, народному творчеству, устному и песенному, поскольку, находясь в естественной речевой обстановке, которой является для ребенка его родной язык</w:t>
      </w:r>
    </w:p>
    <w:p w14:paraId="35AFED61" w14:textId="77777777" w:rsidR="00525532" w:rsidRPr="00525532" w:rsidRDefault="00525532" w:rsidP="00F513EA">
      <w:pPr>
        <w:spacing w:after="0" w:line="240" w:lineRule="auto"/>
        <w:ind w:firstLine="993"/>
        <w:jc w:val="both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shd w:val="clear" w:color="auto" w:fill="FFFFFF"/>
          <w:lang w:eastAsia="ru-RU"/>
        </w:rPr>
      </w:pPr>
      <w:r w:rsidRPr="00525532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shd w:val="clear" w:color="auto" w:fill="FFFFFF"/>
          <w:lang w:eastAsia="ru-RU"/>
        </w:rPr>
        <w:t>Фольклору отводится всё более заметное место в выполнении задач нравственного и эстетического воспитания, развития творческих способностей подрастающего поколения. Фольклор в комплексе с другими воспитательными средствами представляют собой основу начального этапа формирования гармонически развитой личности, сочетающей в себе духовное богатство, моральную чистоту и приобщение к высокой культуре и традициям своего народа.</w:t>
      </w:r>
    </w:p>
    <w:p w14:paraId="39326932" w14:textId="77777777" w:rsidR="00525532" w:rsidRPr="00525532" w:rsidRDefault="00525532" w:rsidP="00F513EA">
      <w:pPr>
        <w:spacing w:after="0" w:line="240" w:lineRule="auto"/>
        <w:ind w:firstLine="993"/>
        <w:jc w:val="both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shd w:val="clear" w:color="auto" w:fill="FFFFFF"/>
          <w:lang w:eastAsia="ru-RU"/>
        </w:rPr>
      </w:pPr>
      <w:r w:rsidRPr="00525532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shd w:val="clear" w:color="auto" w:fill="FFFFFF"/>
          <w:lang w:eastAsia="ru-RU"/>
        </w:rPr>
        <w:lastRenderedPageBreak/>
        <w:t>Особенностью фольклора является его ярко выраженная региональная принадлежность и историческая конкретность. Фольклор как исторически конкретная форма народной культуры не остается неизменным, а развивается вместе с народом, вбирая в себя все ценное, что существовало ранее, и отображая новые социальные изменения. Поэтому фольклор всегда самобытен и современен. Именно по этой причине он сохранил свою воспитательную функцию и в настоящее время может использоваться в учебно-воспитательном процессе, как и во времена наших прабабушек.</w:t>
      </w:r>
    </w:p>
    <w:p w14:paraId="5DFA7D87" w14:textId="77777777" w:rsidR="00525532" w:rsidRPr="00525532" w:rsidRDefault="00525532" w:rsidP="00F513EA">
      <w:pPr>
        <w:spacing w:after="0" w:line="240" w:lineRule="auto"/>
        <w:ind w:firstLine="993"/>
        <w:jc w:val="both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shd w:val="clear" w:color="auto" w:fill="FFFFFF"/>
          <w:lang w:eastAsia="ru-RU"/>
        </w:rPr>
      </w:pPr>
      <w:r w:rsidRPr="00525532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shd w:val="clear" w:color="auto" w:fill="FFFFFF"/>
          <w:lang w:eastAsia="ru-RU"/>
        </w:rPr>
        <w:t>Фольклор близок детям по содержанию. С его помощью взрослый легко устанавливает с ребенком эмоциональный контакт, эмоциональное общение. Интересное содержание, богатство фантазии, яркие художественные образы привлекают внимание ребенка, доставляют ему радость и в то же время оказывают на него своё воспитательное воздействие.</w:t>
      </w:r>
    </w:p>
    <w:p w14:paraId="6DAE8021" w14:textId="5A6C795E" w:rsidR="00525532" w:rsidRPr="00525532" w:rsidRDefault="00525532" w:rsidP="00F513EA">
      <w:pPr>
        <w:spacing w:after="0" w:line="240" w:lineRule="auto"/>
        <w:ind w:firstLine="993"/>
        <w:jc w:val="both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shd w:val="clear" w:color="auto" w:fill="FFFFFF"/>
          <w:lang w:eastAsia="ru-RU"/>
        </w:rPr>
      </w:pPr>
      <w:r w:rsidRPr="00525532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shd w:val="clear" w:color="auto" w:fill="FFFFFF"/>
          <w:lang w:eastAsia="ru-RU"/>
        </w:rPr>
        <w:t xml:space="preserve">Фольклор </w:t>
      </w:r>
      <w:r w:rsidR="00953AAE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shd w:val="clear" w:color="auto" w:fill="FFFFFF"/>
          <w:lang w:eastAsia="ru-RU"/>
        </w:rPr>
        <w:t>–</w:t>
      </w:r>
      <w:r w:rsidRPr="00525532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shd w:val="clear" w:color="auto" w:fill="FFFFFF"/>
          <w:lang w:eastAsia="ru-RU"/>
        </w:rPr>
        <w:t xml:space="preserve"> это</w:t>
      </w:r>
      <w:r w:rsidR="00953AAE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shd w:val="clear" w:color="auto" w:fill="FFFFFF"/>
          <w:lang w:eastAsia="ru-RU"/>
        </w:rPr>
        <w:t xml:space="preserve"> </w:t>
      </w:r>
      <w:r w:rsidRPr="00525532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shd w:val="clear" w:color="auto" w:fill="FFFFFF"/>
          <w:lang w:eastAsia="ru-RU"/>
        </w:rPr>
        <w:t>устное народное творчество, народная мудрость, народное знание. Фольклор выражает вкусы, склонности, интересы парода.</w:t>
      </w:r>
    </w:p>
    <w:p w14:paraId="40DF6282" w14:textId="77777777" w:rsidR="00807291" w:rsidRPr="00A86198" w:rsidRDefault="00807291" w:rsidP="00F513EA">
      <w:pPr>
        <w:widowControl w:val="0"/>
        <w:tabs>
          <w:tab w:val="left" w:pos="475"/>
        </w:tabs>
        <w:spacing w:after="0" w:line="240" w:lineRule="auto"/>
        <w:ind w:firstLine="993"/>
        <w:jc w:val="center"/>
        <w:rPr>
          <w:rFonts w:ascii="Times New Roman" w:hAnsi="Times New Roman" w:cs="Times New Roman"/>
          <w:spacing w:val="-11"/>
          <w:sz w:val="28"/>
          <w:szCs w:val="28"/>
        </w:rPr>
      </w:pPr>
    </w:p>
    <w:p w14:paraId="2DA2AA87" w14:textId="77777777" w:rsidR="00525532" w:rsidRPr="00A86198" w:rsidRDefault="00525532" w:rsidP="00A86198">
      <w:pPr>
        <w:widowControl w:val="0"/>
        <w:tabs>
          <w:tab w:val="left" w:pos="475"/>
        </w:tabs>
        <w:spacing w:after="0" w:line="240" w:lineRule="auto"/>
        <w:ind w:left="1080"/>
        <w:jc w:val="center"/>
        <w:rPr>
          <w:rFonts w:ascii="Times New Roman" w:hAnsi="Times New Roman" w:cs="Times New Roman"/>
          <w:spacing w:val="-11"/>
          <w:sz w:val="28"/>
          <w:szCs w:val="28"/>
        </w:rPr>
      </w:pPr>
    </w:p>
    <w:p w14:paraId="1D201EEB" w14:textId="77777777" w:rsidR="00525532" w:rsidRDefault="00525532" w:rsidP="00A86198">
      <w:pPr>
        <w:widowControl w:val="0"/>
        <w:tabs>
          <w:tab w:val="left" w:pos="475"/>
        </w:tabs>
        <w:spacing w:after="0" w:line="240" w:lineRule="auto"/>
        <w:ind w:left="1080"/>
        <w:jc w:val="center"/>
        <w:rPr>
          <w:rFonts w:ascii="Times New Roman" w:hAnsi="Times New Roman" w:cs="Times New Roman"/>
          <w:spacing w:val="-11"/>
          <w:sz w:val="28"/>
          <w:szCs w:val="28"/>
        </w:rPr>
      </w:pPr>
    </w:p>
    <w:p w14:paraId="51CCCEDD" w14:textId="77777777" w:rsidR="00953AAE" w:rsidRDefault="00953AAE" w:rsidP="00A86198">
      <w:pPr>
        <w:widowControl w:val="0"/>
        <w:tabs>
          <w:tab w:val="left" w:pos="475"/>
        </w:tabs>
        <w:spacing w:after="0" w:line="240" w:lineRule="auto"/>
        <w:ind w:left="1080"/>
        <w:jc w:val="center"/>
        <w:rPr>
          <w:rFonts w:ascii="Times New Roman" w:hAnsi="Times New Roman" w:cs="Times New Roman"/>
          <w:spacing w:val="-11"/>
          <w:sz w:val="28"/>
          <w:szCs w:val="28"/>
        </w:rPr>
      </w:pPr>
    </w:p>
    <w:p w14:paraId="6C619FD7" w14:textId="77777777" w:rsidR="00953AAE" w:rsidRDefault="00953AAE" w:rsidP="00A86198">
      <w:pPr>
        <w:widowControl w:val="0"/>
        <w:tabs>
          <w:tab w:val="left" w:pos="475"/>
        </w:tabs>
        <w:spacing w:after="0" w:line="240" w:lineRule="auto"/>
        <w:ind w:left="1080"/>
        <w:jc w:val="center"/>
        <w:rPr>
          <w:rFonts w:ascii="Times New Roman" w:hAnsi="Times New Roman" w:cs="Times New Roman"/>
          <w:spacing w:val="-11"/>
          <w:sz w:val="28"/>
          <w:szCs w:val="28"/>
        </w:rPr>
      </w:pPr>
    </w:p>
    <w:p w14:paraId="7977DE8E" w14:textId="77777777" w:rsidR="00953AAE" w:rsidRDefault="00953AAE" w:rsidP="00A86198">
      <w:pPr>
        <w:widowControl w:val="0"/>
        <w:tabs>
          <w:tab w:val="left" w:pos="475"/>
        </w:tabs>
        <w:spacing w:after="0" w:line="240" w:lineRule="auto"/>
        <w:ind w:left="1080"/>
        <w:jc w:val="center"/>
        <w:rPr>
          <w:rFonts w:ascii="Times New Roman" w:hAnsi="Times New Roman" w:cs="Times New Roman"/>
          <w:spacing w:val="-11"/>
          <w:sz w:val="28"/>
          <w:szCs w:val="28"/>
        </w:rPr>
      </w:pPr>
    </w:p>
    <w:p w14:paraId="0A85CEA7" w14:textId="77777777" w:rsidR="00953AAE" w:rsidRDefault="00953AAE" w:rsidP="00A86198">
      <w:pPr>
        <w:widowControl w:val="0"/>
        <w:tabs>
          <w:tab w:val="left" w:pos="475"/>
        </w:tabs>
        <w:spacing w:after="0" w:line="240" w:lineRule="auto"/>
        <w:ind w:left="1080"/>
        <w:jc w:val="center"/>
        <w:rPr>
          <w:rFonts w:ascii="Times New Roman" w:hAnsi="Times New Roman" w:cs="Times New Roman"/>
          <w:spacing w:val="-11"/>
          <w:sz w:val="28"/>
          <w:szCs w:val="28"/>
        </w:rPr>
      </w:pPr>
    </w:p>
    <w:p w14:paraId="52872A95" w14:textId="77777777" w:rsidR="00953AAE" w:rsidRDefault="00953AAE" w:rsidP="00A86198">
      <w:pPr>
        <w:widowControl w:val="0"/>
        <w:tabs>
          <w:tab w:val="left" w:pos="475"/>
        </w:tabs>
        <w:spacing w:after="0" w:line="240" w:lineRule="auto"/>
        <w:ind w:left="1080"/>
        <w:jc w:val="center"/>
        <w:rPr>
          <w:rFonts w:ascii="Times New Roman" w:hAnsi="Times New Roman" w:cs="Times New Roman"/>
          <w:spacing w:val="-11"/>
          <w:sz w:val="28"/>
          <w:szCs w:val="28"/>
        </w:rPr>
      </w:pPr>
    </w:p>
    <w:p w14:paraId="1D8C9A77" w14:textId="77777777" w:rsidR="00953AAE" w:rsidRDefault="00953AAE" w:rsidP="00A86198">
      <w:pPr>
        <w:widowControl w:val="0"/>
        <w:tabs>
          <w:tab w:val="left" w:pos="475"/>
        </w:tabs>
        <w:spacing w:after="0" w:line="240" w:lineRule="auto"/>
        <w:ind w:left="1080"/>
        <w:jc w:val="center"/>
        <w:rPr>
          <w:rFonts w:ascii="Times New Roman" w:hAnsi="Times New Roman" w:cs="Times New Roman"/>
          <w:spacing w:val="-11"/>
          <w:sz w:val="28"/>
          <w:szCs w:val="28"/>
        </w:rPr>
      </w:pPr>
    </w:p>
    <w:p w14:paraId="653B5B47" w14:textId="77777777" w:rsidR="00953AAE" w:rsidRDefault="00953AAE" w:rsidP="00A86198">
      <w:pPr>
        <w:widowControl w:val="0"/>
        <w:tabs>
          <w:tab w:val="left" w:pos="475"/>
        </w:tabs>
        <w:spacing w:after="0" w:line="240" w:lineRule="auto"/>
        <w:ind w:left="1080"/>
        <w:jc w:val="center"/>
        <w:rPr>
          <w:rFonts w:ascii="Times New Roman" w:hAnsi="Times New Roman" w:cs="Times New Roman"/>
          <w:spacing w:val="-11"/>
          <w:sz w:val="28"/>
          <w:szCs w:val="28"/>
        </w:rPr>
      </w:pPr>
    </w:p>
    <w:p w14:paraId="2349C5E9" w14:textId="77777777" w:rsidR="00953AAE" w:rsidRDefault="00953AAE" w:rsidP="00A86198">
      <w:pPr>
        <w:widowControl w:val="0"/>
        <w:tabs>
          <w:tab w:val="left" w:pos="475"/>
        </w:tabs>
        <w:spacing w:after="0" w:line="240" w:lineRule="auto"/>
        <w:ind w:left="1080"/>
        <w:jc w:val="center"/>
        <w:rPr>
          <w:rFonts w:ascii="Times New Roman" w:hAnsi="Times New Roman" w:cs="Times New Roman"/>
          <w:spacing w:val="-11"/>
          <w:sz w:val="28"/>
          <w:szCs w:val="28"/>
        </w:rPr>
      </w:pPr>
    </w:p>
    <w:p w14:paraId="3810F1AD" w14:textId="77777777" w:rsidR="00953AAE" w:rsidRDefault="00953AAE" w:rsidP="00A86198">
      <w:pPr>
        <w:widowControl w:val="0"/>
        <w:tabs>
          <w:tab w:val="left" w:pos="475"/>
        </w:tabs>
        <w:spacing w:after="0" w:line="240" w:lineRule="auto"/>
        <w:ind w:left="1080"/>
        <w:jc w:val="center"/>
        <w:rPr>
          <w:rFonts w:ascii="Times New Roman" w:hAnsi="Times New Roman" w:cs="Times New Roman"/>
          <w:spacing w:val="-11"/>
          <w:sz w:val="28"/>
          <w:szCs w:val="28"/>
        </w:rPr>
      </w:pPr>
    </w:p>
    <w:p w14:paraId="1159A76A" w14:textId="77777777" w:rsidR="00953AAE" w:rsidRDefault="00953AAE" w:rsidP="00A86198">
      <w:pPr>
        <w:widowControl w:val="0"/>
        <w:tabs>
          <w:tab w:val="left" w:pos="475"/>
        </w:tabs>
        <w:spacing w:after="0" w:line="240" w:lineRule="auto"/>
        <w:ind w:left="1080"/>
        <w:jc w:val="center"/>
        <w:rPr>
          <w:rFonts w:ascii="Times New Roman" w:hAnsi="Times New Roman" w:cs="Times New Roman"/>
          <w:spacing w:val="-11"/>
          <w:sz w:val="28"/>
          <w:szCs w:val="28"/>
        </w:rPr>
      </w:pPr>
    </w:p>
    <w:p w14:paraId="19ACE8E1" w14:textId="77777777" w:rsidR="00953AAE" w:rsidRDefault="00953AAE" w:rsidP="00A86198">
      <w:pPr>
        <w:widowControl w:val="0"/>
        <w:tabs>
          <w:tab w:val="left" w:pos="475"/>
        </w:tabs>
        <w:spacing w:after="0" w:line="240" w:lineRule="auto"/>
        <w:ind w:left="1080"/>
        <w:jc w:val="center"/>
        <w:rPr>
          <w:rFonts w:ascii="Times New Roman" w:hAnsi="Times New Roman" w:cs="Times New Roman"/>
          <w:spacing w:val="-11"/>
          <w:sz w:val="28"/>
          <w:szCs w:val="28"/>
        </w:rPr>
      </w:pPr>
    </w:p>
    <w:p w14:paraId="48AFC1B4" w14:textId="77777777" w:rsidR="00953AAE" w:rsidRDefault="00953AAE" w:rsidP="00A86198">
      <w:pPr>
        <w:widowControl w:val="0"/>
        <w:tabs>
          <w:tab w:val="left" w:pos="475"/>
        </w:tabs>
        <w:spacing w:after="0" w:line="240" w:lineRule="auto"/>
        <w:ind w:left="1080"/>
        <w:jc w:val="center"/>
        <w:rPr>
          <w:rFonts w:ascii="Times New Roman" w:hAnsi="Times New Roman" w:cs="Times New Roman"/>
          <w:spacing w:val="-11"/>
          <w:sz w:val="28"/>
          <w:szCs w:val="28"/>
        </w:rPr>
      </w:pPr>
    </w:p>
    <w:p w14:paraId="31F97486" w14:textId="77777777" w:rsidR="00953AAE" w:rsidRDefault="00953AAE" w:rsidP="00A86198">
      <w:pPr>
        <w:widowControl w:val="0"/>
        <w:tabs>
          <w:tab w:val="left" w:pos="475"/>
        </w:tabs>
        <w:spacing w:after="0" w:line="240" w:lineRule="auto"/>
        <w:ind w:left="1080"/>
        <w:jc w:val="center"/>
        <w:rPr>
          <w:rFonts w:ascii="Times New Roman" w:hAnsi="Times New Roman" w:cs="Times New Roman"/>
          <w:spacing w:val="-11"/>
          <w:sz w:val="28"/>
          <w:szCs w:val="28"/>
        </w:rPr>
      </w:pPr>
    </w:p>
    <w:p w14:paraId="4B8C99C4" w14:textId="77777777" w:rsidR="00953AAE" w:rsidRPr="00A86198" w:rsidRDefault="00953AAE" w:rsidP="00A86198">
      <w:pPr>
        <w:widowControl w:val="0"/>
        <w:tabs>
          <w:tab w:val="left" w:pos="475"/>
        </w:tabs>
        <w:spacing w:after="0" w:line="240" w:lineRule="auto"/>
        <w:ind w:left="1080"/>
        <w:jc w:val="center"/>
        <w:rPr>
          <w:rFonts w:ascii="Times New Roman" w:hAnsi="Times New Roman" w:cs="Times New Roman"/>
          <w:spacing w:val="-11"/>
          <w:sz w:val="28"/>
          <w:szCs w:val="28"/>
        </w:rPr>
      </w:pPr>
    </w:p>
    <w:p w14:paraId="1354F0F7" w14:textId="77777777" w:rsidR="00525532" w:rsidRPr="00A86198" w:rsidRDefault="00525532" w:rsidP="00A86198">
      <w:pPr>
        <w:widowControl w:val="0"/>
        <w:tabs>
          <w:tab w:val="left" w:pos="475"/>
        </w:tabs>
        <w:spacing w:after="0" w:line="240" w:lineRule="auto"/>
        <w:ind w:left="1080"/>
        <w:jc w:val="center"/>
        <w:rPr>
          <w:rFonts w:ascii="Times New Roman" w:hAnsi="Times New Roman" w:cs="Times New Roman"/>
          <w:spacing w:val="-11"/>
          <w:sz w:val="28"/>
          <w:szCs w:val="28"/>
        </w:rPr>
      </w:pPr>
    </w:p>
    <w:p w14:paraId="53258BC8" w14:textId="77777777" w:rsidR="00525532" w:rsidRPr="00A86198" w:rsidRDefault="00525532" w:rsidP="00A86198">
      <w:pPr>
        <w:widowControl w:val="0"/>
        <w:tabs>
          <w:tab w:val="left" w:pos="475"/>
        </w:tabs>
        <w:spacing w:after="0" w:line="240" w:lineRule="auto"/>
        <w:ind w:left="1080"/>
        <w:jc w:val="center"/>
        <w:rPr>
          <w:rFonts w:ascii="Times New Roman" w:hAnsi="Times New Roman" w:cs="Times New Roman"/>
          <w:spacing w:val="-11"/>
          <w:sz w:val="28"/>
          <w:szCs w:val="28"/>
        </w:rPr>
      </w:pPr>
    </w:p>
    <w:p w14:paraId="0D90DD2B" w14:textId="77777777" w:rsidR="00525532" w:rsidRDefault="00525532" w:rsidP="00A86198">
      <w:pPr>
        <w:widowControl w:val="0"/>
        <w:tabs>
          <w:tab w:val="left" w:pos="475"/>
        </w:tabs>
        <w:spacing w:after="0" w:line="240" w:lineRule="auto"/>
        <w:ind w:left="1080"/>
        <w:jc w:val="center"/>
        <w:rPr>
          <w:rFonts w:ascii="Times New Roman" w:hAnsi="Times New Roman" w:cs="Times New Roman"/>
          <w:spacing w:val="-11"/>
          <w:sz w:val="28"/>
          <w:szCs w:val="28"/>
        </w:rPr>
      </w:pPr>
    </w:p>
    <w:p w14:paraId="03BE4777" w14:textId="77777777" w:rsidR="00953AAE" w:rsidRDefault="00953AAE" w:rsidP="00A86198">
      <w:pPr>
        <w:widowControl w:val="0"/>
        <w:tabs>
          <w:tab w:val="left" w:pos="475"/>
        </w:tabs>
        <w:spacing w:after="0" w:line="240" w:lineRule="auto"/>
        <w:ind w:left="1080"/>
        <w:jc w:val="center"/>
        <w:rPr>
          <w:rFonts w:ascii="Times New Roman" w:hAnsi="Times New Roman" w:cs="Times New Roman"/>
          <w:spacing w:val="-11"/>
          <w:sz w:val="28"/>
          <w:szCs w:val="28"/>
        </w:rPr>
      </w:pPr>
    </w:p>
    <w:p w14:paraId="604EA34A" w14:textId="77777777" w:rsidR="00953AAE" w:rsidRDefault="00953AAE" w:rsidP="00A86198">
      <w:pPr>
        <w:widowControl w:val="0"/>
        <w:tabs>
          <w:tab w:val="left" w:pos="475"/>
        </w:tabs>
        <w:spacing w:after="0" w:line="240" w:lineRule="auto"/>
        <w:ind w:left="1080"/>
        <w:jc w:val="center"/>
        <w:rPr>
          <w:rFonts w:ascii="Times New Roman" w:hAnsi="Times New Roman" w:cs="Times New Roman"/>
          <w:spacing w:val="-11"/>
          <w:sz w:val="28"/>
          <w:szCs w:val="28"/>
        </w:rPr>
      </w:pPr>
    </w:p>
    <w:p w14:paraId="49A0F51A" w14:textId="77777777" w:rsidR="00953AAE" w:rsidRDefault="00953AAE" w:rsidP="00A86198">
      <w:pPr>
        <w:widowControl w:val="0"/>
        <w:tabs>
          <w:tab w:val="left" w:pos="475"/>
        </w:tabs>
        <w:spacing w:after="0" w:line="240" w:lineRule="auto"/>
        <w:ind w:left="1080"/>
        <w:jc w:val="center"/>
        <w:rPr>
          <w:rFonts w:ascii="Times New Roman" w:hAnsi="Times New Roman" w:cs="Times New Roman"/>
          <w:spacing w:val="-11"/>
          <w:sz w:val="28"/>
          <w:szCs w:val="28"/>
        </w:rPr>
      </w:pPr>
    </w:p>
    <w:p w14:paraId="5DC26B6E" w14:textId="77777777" w:rsidR="00953AAE" w:rsidRDefault="00953AAE" w:rsidP="00A86198">
      <w:pPr>
        <w:widowControl w:val="0"/>
        <w:tabs>
          <w:tab w:val="left" w:pos="475"/>
        </w:tabs>
        <w:spacing w:after="0" w:line="240" w:lineRule="auto"/>
        <w:ind w:left="1080"/>
        <w:jc w:val="center"/>
        <w:rPr>
          <w:rFonts w:ascii="Times New Roman" w:hAnsi="Times New Roman" w:cs="Times New Roman"/>
          <w:spacing w:val="-11"/>
          <w:sz w:val="28"/>
          <w:szCs w:val="28"/>
        </w:rPr>
      </w:pPr>
    </w:p>
    <w:p w14:paraId="4B8F28B6" w14:textId="77777777" w:rsidR="00953AAE" w:rsidRDefault="00953AAE" w:rsidP="00A86198">
      <w:pPr>
        <w:widowControl w:val="0"/>
        <w:tabs>
          <w:tab w:val="left" w:pos="475"/>
        </w:tabs>
        <w:spacing w:after="0" w:line="240" w:lineRule="auto"/>
        <w:ind w:left="1080"/>
        <w:jc w:val="center"/>
        <w:rPr>
          <w:rFonts w:ascii="Times New Roman" w:hAnsi="Times New Roman" w:cs="Times New Roman"/>
          <w:spacing w:val="-11"/>
          <w:sz w:val="28"/>
          <w:szCs w:val="28"/>
        </w:rPr>
      </w:pPr>
    </w:p>
    <w:p w14:paraId="4C0A941F" w14:textId="77777777" w:rsidR="00953AAE" w:rsidRDefault="00953AAE" w:rsidP="00A86198">
      <w:pPr>
        <w:widowControl w:val="0"/>
        <w:tabs>
          <w:tab w:val="left" w:pos="475"/>
        </w:tabs>
        <w:spacing w:after="0" w:line="240" w:lineRule="auto"/>
        <w:ind w:left="1080"/>
        <w:jc w:val="center"/>
        <w:rPr>
          <w:rFonts w:ascii="Times New Roman" w:hAnsi="Times New Roman" w:cs="Times New Roman"/>
          <w:spacing w:val="-11"/>
          <w:sz w:val="28"/>
          <w:szCs w:val="28"/>
        </w:rPr>
      </w:pPr>
    </w:p>
    <w:p w14:paraId="77905CDB" w14:textId="77777777" w:rsidR="00953AAE" w:rsidRDefault="00953AAE" w:rsidP="00A86198">
      <w:pPr>
        <w:widowControl w:val="0"/>
        <w:tabs>
          <w:tab w:val="left" w:pos="475"/>
        </w:tabs>
        <w:spacing w:after="0" w:line="240" w:lineRule="auto"/>
        <w:ind w:left="1080"/>
        <w:jc w:val="center"/>
        <w:rPr>
          <w:rFonts w:ascii="Times New Roman" w:hAnsi="Times New Roman" w:cs="Times New Roman"/>
          <w:spacing w:val="-11"/>
          <w:sz w:val="28"/>
          <w:szCs w:val="28"/>
        </w:rPr>
      </w:pPr>
    </w:p>
    <w:p w14:paraId="61722411" w14:textId="77777777" w:rsidR="00953AAE" w:rsidRDefault="00953AAE" w:rsidP="00A86198">
      <w:pPr>
        <w:widowControl w:val="0"/>
        <w:tabs>
          <w:tab w:val="left" w:pos="475"/>
        </w:tabs>
        <w:spacing w:after="0" w:line="240" w:lineRule="auto"/>
        <w:ind w:left="1080"/>
        <w:jc w:val="center"/>
        <w:rPr>
          <w:rFonts w:ascii="Times New Roman" w:hAnsi="Times New Roman" w:cs="Times New Roman"/>
          <w:spacing w:val="-11"/>
          <w:sz w:val="28"/>
          <w:szCs w:val="28"/>
        </w:rPr>
      </w:pPr>
    </w:p>
    <w:p w14:paraId="5D99AA80" w14:textId="77777777" w:rsidR="00953AAE" w:rsidRDefault="00953AAE" w:rsidP="00A86198">
      <w:pPr>
        <w:widowControl w:val="0"/>
        <w:tabs>
          <w:tab w:val="left" w:pos="475"/>
        </w:tabs>
        <w:spacing w:after="0" w:line="240" w:lineRule="auto"/>
        <w:ind w:left="1080"/>
        <w:jc w:val="center"/>
        <w:rPr>
          <w:rFonts w:ascii="Times New Roman" w:hAnsi="Times New Roman" w:cs="Times New Roman"/>
          <w:spacing w:val="-11"/>
          <w:sz w:val="28"/>
          <w:szCs w:val="28"/>
        </w:rPr>
      </w:pPr>
    </w:p>
    <w:p w14:paraId="00179A9F" w14:textId="77777777" w:rsidR="00953AAE" w:rsidRDefault="00953AAE" w:rsidP="00A86198">
      <w:pPr>
        <w:widowControl w:val="0"/>
        <w:tabs>
          <w:tab w:val="left" w:pos="475"/>
        </w:tabs>
        <w:spacing w:after="0" w:line="240" w:lineRule="auto"/>
        <w:ind w:left="1080"/>
        <w:jc w:val="center"/>
        <w:rPr>
          <w:rFonts w:ascii="Times New Roman" w:hAnsi="Times New Roman" w:cs="Times New Roman"/>
          <w:spacing w:val="-11"/>
          <w:sz w:val="28"/>
          <w:szCs w:val="28"/>
        </w:rPr>
      </w:pPr>
    </w:p>
    <w:p w14:paraId="49C9DD62" w14:textId="77777777" w:rsidR="00953AAE" w:rsidRDefault="00953AAE" w:rsidP="00A86198">
      <w:pPr>
        <w:widowControl w:val="0"/>
        <w:tabs>
          <w:tab w:val="left" w:pos="475"/>
        </w:tabs>
        <w:spacing w:after="0" w:line="240" w:lineRule="auto"/>
        <w:ind w:left="1080"/>
        <w:jc w:val="center"/>
        <w:rPr>
          <w:rFonts w:ascii="Times New Roman" w:hAnsi="Times New Roman" w:cs="Times New Roman"/>
          <w:spacing w:val="-11"/>
          <w:sz w:val="28"/>
          <w:szCs w:val="28"/>
        </w:rPr>
      </w:pPr>
    </w:p>
    <w:p w14:paraId="6618FF57" w14:textId="77777777" w:rsidR="00953AAE" w:rsidRDefault="00953AAE" w:rsidP="00A86198">
      <w:pPr>
        <w:widowControl w:val="0"/>
        <w:tabs>
          <w:tab w:val="left" w:pos="475"/>
        </w:tabs>
        <w:spacing w:after="0" w:line="240" w:lineRule="auto"/>
        <w:ind w:left="1080"/>
        <w:jc w:val="center"/>
        <w:rPr>
          <w:rFonts w:ascii="Times New Roman" w:hAnsi="Times New Roman" w:cs="Times New Roman"/>
          <w:spacing w:val="-11"/>
          <w:sz w:val="28"/>
          <w:szCs w:val="28"/>
        </w:rPr>
      </w:pPr>
    </w:p>
    <w:p w14:paraId="2D2E31A7" w14:textId="77777777" w:rsidR="00953AAE" w:rsidRDefault="00953AAE" w:rsidP="00A86198">
      <w:pPr>
        <w:widowControl w:val="0"/>
        <w:tabs>
          <w:tab w:val="left" w:pos="475"/>
        </w:tabs>
        <w:spacing w:after="0" w:line="240" w:lineRule="auto"/>
        <w:ind w:left="1080"/>
        <w:jc w:val="center"/>
        <w:rPr>
          <w:rFonts w:ascii="Times New Roman" w:hAnsi="Times New Roman" w:cs="Times New Roman"/>
          <w:spacing w:val="-11"/>
          <w:sz w:val="28"/>
          <w:szCs w:val="28"/>
        </w:rPr>
      </w:pPr>
    </w:p>
    <w:p w14:paraId="3704C363" w14:textId="77777777" w:rsidR="00953AAE" w:rsidRPr="00A86198" w:rsidRDefault="00953AAE" w:rsidP="00A86198">
      <w:pPr>
        <w:widowControl w:val="0"/>
        <w:tabs>
          <w:tab w:val="left" w:pos="475"/>
        </w:tabs>
        <w:spacing w:after="0" w:line="240" w:lineRule="auto"/>
        <w:ind w:left="1080"/>
        <w:jc w:val="center"/>
        <w:rPr>
          <w:rFonts w:ascii="Times New Roman" w:hAnsi="Times New Roman" w:cs="Times New Roman"/>
          <w:spacing w:val="-11"/>
          <w:sz w:val="28"/>
          <w:szCs w:val="28"/>
        </w:rPr>
      </w:pPr>
    </w:p>
    <w:p w14:paraId="0559D4C5" w14:textId="2ACC9F5E" w:rsidR="00DD35E3" w:rsidRPr="00DD35E3" w:rsidRDefault="00DD35E3" w:rsidP="00DD35E3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Cs/>
          <w:color w:val="FF0000"/>
          <w:sz w:val="28"/>
          <w:szCs w:val="28"/>
          <w:bdr w:val="none" w:sz="0" w:space="0" w:color="auto" w:frame="1"/>
          <w:lang w:eastAsia="ru-RU"/>
        </w:rPr>
      </w:pPr>
      <w:r w:rsidRPr="00DD35E3">
        <w:rPr>
          <w:rFonts w:ascii="Times New Roman" w:hAnsi="Times New Roman" w:cs="Times New Roman"/>
          <w:bCs/>
          <w:spacing w:val="-11"/>
          <w:sz w:val="28"/>
          <w:szCs w:val="28"/>
        </w:rPr>
        <w:t>ПРИЛОЖЕНИЕ</w:t>
      </w:r>
      <w:r w:rsidRPr="00DD35E3">
        <w:rPr>
          <w:rFonts w:ascii="Times New Roman" w:hAnsi="Times New Roman" w:cs="Times New Roman"/>
          <w:bCs/>
          <w:spacing w:val="-11"/>
          <w:sz w:val="28"/>
          <w:szCs w:val="28"/>
        </w:rPr>
        <w:t xml:space="preserve"> 3</w:t>
      </w:r>
    </w:p>
    <w:p w14:paraId="19DC0414" w14:textId="1FB1DC36" w:rsidR="00807291" w:rsidRPr="00A86198" w:rsidRDefault="00807291" w:rsidP="00A8619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bdr w:val="none" w:sz="0" w:space="0" w:color="auto" w:frame="1"/>
          <w:lang w:eastAsia="ru-RU"/>
        </w:rPr>
      </w:pPr>
      <w:r w:rsidRPr="00807291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bdr w:val="none" w:sz="0" w:space="0" w:color="auto" w:frame="1"/>
          <w:lang w:eastAsia="ru-RU"/>
        </w:rPr>
        <w:t>Консультация для родителе</w:t>
      </w:r>
      <w:r w:rsidRPr="00A86198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bdr w:val="none" w:sz="0" w:space="0" w:color="auto" w:frame="1"/>
          <w:lang w:eastAsia="ru-RU"/>
        </w:rPr>
        <w:t>й</w:t>
      </w:r>
    </w:p>
    <w:p w14:paraId="3F2D0573" w14:textId="57453A7C" w:rsidR="001407A9" w:rsidRPr="00807291" w:rsidRDefault="00525532" w:rsidP="001407A9">
      <w:pPr>
        <w:shd w:val="clear" w:color="auto" w:fill="FFFFFF"/>
        <w:spacing w:after="0" w:line="240" w:lineRule="auto"/>
        <w:ind w:left="142" w:hanging="567"/>
        <w:textAlignment w:val="baseline"/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24"/>
          <w:szCs w:val="24"/>
          <w:bdr w:val="none" w:sz="0" w:space="0" w:color="auto" w:frame="1"/>
          <w:lang w:eastAsia="ru-RU"/>
        </w:rPr>
      </w:pPr>
      <w:r w:rsidRPr="00A86198"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28"/>
          <w:szCs w:val="28"/>
          <w:bdr w:val="none" w:sz="0" w:space="0" w:color="auto" w:frame="1"/>
          <w:lang w:eastAsia="ru-RU"/>
        </w:rPr>
        <w:t xml:space="preserve">          </w:t>
      </w:r>
      <w:r w:rsidR="001407A9" w:rsidRPr="00A86198"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28"/>
          <w:szCs w:val="28"/>
          <w:bdr w:val="none" w:sz="0" w:space="0" w:color="auto" w:frame="1"/>
          <w:lang w:eastAsia="ru-RU"/>
        </w:rPr>
        <w:t xml:space="preserve">   </w:t>
      </w:r>
      <w:r w:rsidR="001407A9" w:rsidRPr="001407A9"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24"/>
          <w:szCs w:val="24"/>
          <w:highlight w:val="yellow"/>
          <w:bdr w:val="none" w:sz="0" w:space="0" w:color="auto" w:frame="1"/>
          <w:lang w:eastAsia="ru-RU"/>
        </w:rPr>
        <w:t>«ПРИОБЩЕНИЕ ДЕТЕЙ К ИСТОКАМ РУССКОЙ НАРОДНОЙ КУЛЬТУРЫ»</w:t>
      </w:r>
    </w:p>
    <w:p w14:paraId="605794E9" w14:textId="3D36D635" w:rsidR="00807291" w:rsidRPr="00807291" w:rsidRDefault="00807291" w:rsidP="00A86198">
      <w:pPr>
        <w:shd w:val="clear" w:color="auto" w:fill="FFFFFF"/>
        <w:spacing w:after="0" w:line="240" w:lineRule="auto"/>
        <w:ind w:left="142" w:hanging="567"/>
        <w:textAlignment w:val="baseline"/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24"/>
          <w:szCs w:val="24"/>
          <w:bdr w:val="none" w:sz="0" w:space="0" w:color="auto" w:frame="1"/>
          <w:lang w:eastAsia="ru-RU"/>
        </w:rPr>
      </w:pPr>
    </w:p>
    <w:p w14:paraId="04DB009E" w14:textId="77777777" w:rsidR="00525532" w:rsidRPr="00953AAE" w:rsidRDefault="00807291" w:rsidP="00A8619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0729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 </w:t>
      </w:r>
    </w:p>
    <w:p w14:paraId="26BBD8C9" w14:textId="60B35B1A" w:rsidR="00807291" w:rsidRPr="00807291" w:rsidRDefault="00525532" w:rsidP="00A8619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07291" w:rsidRPr="0080729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       Приобщение детей дошкольного возраста к истокам русской народной культуры не потеряло своего значения и в настоящее время.  Вот и мы с вами давайте не оставим этого без внимания и привьём любовь к русской </w:t>
      </w:r>
      <w:proofErr w:type="gramStart"/>
      <w:r w:rsidR="00807291" w:rsidRPr="0080729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народной  культуре</w:t>
      </w:r>
      <w:proofErr w:type="gramEnd"/>
      <w:r w:rsidR="00807291" w:rsidRPr="0080729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 уже сейчас в дошкольном возрасте.</w:t>
      </w:r>
    </w:p>
    <w:p w14:paraId="0F7860D4" w14:textId="5B98C8CF" w:rsidR="00807291" w:rsidRPr="00807291" w:rsidRDefault="00807291" w:rsidP="00A8619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29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Использование различных жанров детского фольклора способствует поддержанию эмоционального настроя, стимулирует познавательную и творческую активность в самостоятельной деятельности. Чем раньше мы начинаем вводить детей в мир народной культуры, тем лучших результатов добиваемся. Приобщение детей к истокам народной культуры позволяет формировать у дошкольников патриотические, нравственные чувства, развивать духовность</w:t>
      </w:r>
      <w:r w:rsidR="00525532" w:rsidRPr="00A8619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p w14:paraId="18275546" w14:textId="0F5C85B2" w:rsidR="00807291" w:rsidRPr="00807291" w:rsidRDefault="00807291" w:rsidP="00A8619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29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Красота нужна всем, но прежде всего она необходима детям. Народное искусство, жизнерадостное по колориту, живое и динамичное по рисунку, пленяет и очаровывает детей. Уважение к искусству своего народа надо воспитывать терпеливо, тактично, не забывая о личности ребенка, его взглядах, интересах и желаниях.</w:t>
      </w:r>
    </w:p>
    <w:p w14:paraId="37FF1102" w14:textId="6B81B5A2" w:rsidR="00807291" w:rsidRPr="00807291" w:rsidRDefault="00807291" w:rsidP="00A8619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29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 устном народном творчестве</w:t>
      </w:r>
      <w:r w:rsidR="00525532" w:rsidRPr="00A8619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,</w:t>
      </w:r>
      <w:r w:rsidRPr="0080729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как нигде отразились черты русского характера, присущие ему нравственные ценности – представления о добре, красоте, правде, верности и т.п. Особое отношение к труду, восхищение мастерством человеческих рук. Благодаря этому фольклор является богатейшим источником познавательного и нравственного развития детей.</w:t>
      </w:r>
    </w:p>
    <w:p w14:paraId="4F3C4481" w14:textId="77777777" w:rsidR="00807291" w:rsidRPr="00807291" w:rsidRDefault="00807291" w:rsidP="00A8619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29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«Во все времена у всех народов основной целью воспитания является забота о сохранении, укреплении и развитии добрых народных обычаев и традиций, забота о передаче подрастающим поколениям житейского, производственного, духовного опыта, накопленного предшествующими поколениями.</w:t>
      </w:r>
    </w:p>
    <w:p w14:paraId="561CED57" w14:textId="1584E83F" w:rsidR="00807291" w:rsidRPr="00807291" w:rsidRDefault="00525532" w:rsidP="00A8619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   </w:t>
      </w:r>
      <w:r w:rsidR="00807291" w:rsidRPr="0080729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Сила народных традиций, прежде всего, заключается в человечном, добром, гуманном подходе к личности ребёнка, и требовании с его стороны взаимообратного человеколюбивого отношения к окружающим.</w:t>
      </w:r>
    </w:p>
    <w:p w14:paraId="2ECA12B3" w14:textId="35A6536D" w:rsidR="00807291" w:rsidRPr="00807291" w:rsidRDefault="00525532" w:rsidP="00A8619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   </w:t>
      </w:r>
      <w:r w:rsidR="00807291" w:rsidRPr="0080729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С уверенностью можно сказать, что большинство из нас, к сожалению, очень поверхностно знакомо с народной культурой, прошлым нашего народа. Как жили русские люди? Как они работали и как отдыхали? Что их радовало, а что тревожило? Какие они соблюдали обычаи? Чем украшали свой быт? Необходимо донести до сознания дошкольников, что они являются носителями русской народной культуры, воспитывать их в национальных </w:t>
      </w:r>
      <w:r w:rsidR="00807291" w:rsidRPr="0080729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традициях. Воспитание детей народной культуре, нужно строить на основных принципах:</w:t>
      </w:r>
    </w:p>
    <w:p w14:paraId="193C2CAE" w14:textId="77777777" w:rsidR="00807291" w:rsidRPr="00807291" w:rsidRDefault="00807291" w:rsidP="00A8619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29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 Широкое использование фольклора (сказок, песен, частушек, пословиц, поговорок и т. д.).</w:t>
      </w:r>
    </w:p>
    <w:p w14:paraId="348AC5E9" w14:textId="72074590" w:rsidR="00807291" w:rsidRPr="00807291" w:rsidRDefault="00525532" w:rsidP="00A8619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619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    </w:t>
      </w:r>
      <w:r w:rsidR="00807291" w:rsidRPr="0080729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В устном народном творчестве, как нигде, отразились черты русского характера, присущие ему нравственные ценности - представления о доброте, красоте, правде, верности. Особое место в таких произведениях занимает уважительное отношение к труду, восхищение мастерством человеческих рук.</w:t>
      </w:r>
    </w:p>
    <w:p w14:paraId="4AD7460C" w14:textId="77777777" w:rsidR="00807291" w:rsidRPr="00807291" w:rsidRDefault="00807291" w:rsidP="00A8619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29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 Знакомство с русскими народными играми, считалками. Русские народные игры - один из жанров русского народного творчества. в них заключена информация, дающая представления о повседневной жизни наших предков, их быте, труде. Игры были непременным элементом народных обрядовых праздников. Игра представляет обильную пищу для работы ума и воображения.</w:t>
      </w:r>
    </w:p>
    <w:p w14:paraId="3FA7225C" w14:textId="77777777" w:rsidR="00807291" w:rsidRPr="00807291" w:rsidRDefault="00807291" w:rsidP="00A8619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29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-Знакомство с традициями, народными приметами и обрядами, обрядовыми праздниками.</w:t>
      </w:r>
    </w:p>
    <w:p w14:paraId="09DE01C3" w14:textId="77777777" w:rsidR="00807291" w:rsidRPr="00807291" w:rsidRDefault="00807291" w:rsidP="00A8619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29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 Театрализованная деятельность детей. Дети учатся обыгрывать знакомые песенки, потешки, небылицы, сказки. В процессе театрализованной деятельности, дети глубже чувствуют атмосферу прошлого, знакомят с предметами быта.</w:t>
      </w:r>
    </w:p>
    <w:p w14:paraId="24F63D41" w14:textId="77777777" w:rsidR="00807291" w:rsidRPr="00807291" w:rsidRDefault="00807291" w:rsidP="00A8619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29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-Знакомство с музыкальным фольклором. Дети учатся слушать и петь русские народные песни, водить хороводы, выполнять движения русских народных танцев.</w:t>
      </w:r>
    </w:p>
    <w:p w14:paraId="1598AEEC" w14:textId="77777777" w:rsidR="00807291" w:rsidRPr="00807291" w:rsidRDefault="00807291" w:rsidP="00A8619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29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-Знакомство с декоративно - прикладным искусством. Дети узнают историю зарождения народных промыслов.</w:t>
      </w:r>
    </w:p>
    <w:p w14:paraId="1D7B5214" w14:textId="77777777" w:rsidR="00807291" w:rsidRPr="00807291" w:rsidRDefault="00807291" w:rsidP="00A8619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29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Одной из самых эффективных форм воздействия на личность были и есть народная сказка. В большинстве русских народных сказок главный герой – богатырь, заботясь о своих близких, своём народе, сражается с различными чудовищами и уничтожая зло, устанавливает справедливость и согласие в мире.</w:t>
      </w:r>
    </w:p>
    <w:p w14:paraId="1F08818A" w14:textId="77777777" w:rsidR="00807291" w:rsidRPr="00807291" w:rsidRDefault="00807291" w:rsidP="00A8619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29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 сказках часто даётся образец отзывчивого отношения к окружающему: к животным, к растениям, воде, предметам обихода.</w:t>
      </w:r>
    </w:p>
    <w:p w14:paraId="245E4E6C" w14:textId="77777777" w:rsidR="00807291" w:rsidRPr="00807291" w:rsidRDefault="00807291" w:rsidP="00A8619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29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Чтобы человеку оставаться человеком, ему необходимо помнить свои корни. Недаром в старину каждый ребёнок знал свою родню, чуть ли не до седьмого колена. Внимательное отношение к своим родственникам, составление своей родословной, укрепляли гуманистическую направленность развивающейся личности.</w:t>
      </w:r>
    </w:p>
    <w:p w14:paraId="50F33D0E" w14:textId="77777777" w:rsidR="00807291" w:rsidRPr="00807291" w:rsidRDefault="00807291" w:rsidP="00A8619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29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Кратко и лаконично выражаются идеи гуманистического воспитания в народных пословицах, поговорках, колыбельных песен, </w:t>
      </w:r>
      <w:proofErr w:type="spellStart"/>
      <w:r w:rsidRPr="0080729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закличках</w:t>
      </w:r>
      <w:proofErr w:type="spellEnd"/>
      <w:r w:rsidRPr="0080729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p w14:paraId="1E7A284A" w14:textId="08202138" w:rsidR="00807291" w:rsidRPr="00807291" w:rsidRDefault="00807291" w:rsidP="00A8619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29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Колыбельная песня, прежде всего, отражает мир мыслей и чувств матери, поглощённой уходом за ребёнком.</w:t>
      </w:r>
      <w:r w:rsidR="00953A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gramStart"/>
      <w:r w:rsidRPr="0080729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Ребёнка</w:t>
      </w:r>
      <w:proofErr w:type="gramEnd"/>
      <w:r w:rsidRPr="0080729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утомившего криком и беспокойством, в раздражении обещают поколотить, пугают старичком, хворостиной, волком, таинственной букой, живущем под сараем, но чаще </w:t>
      </w:r>
      <w:r w:rsidRPr="0080729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уговаривают обещанием пряника, калачей, обновы. Такие нехитрые приёмы имеют целью овладеть вниманием ребёнка, успокоить его.</w:t>
      </w:r>
    </w:p>
    <w:p w14:paraId="4F686F6E" w14:textId="7631E161" w:rsidR="00807291" w:rsidRPr="00807291" w:rsidRDefault="00807291" w:rsidP="00A8619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29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Воспитание у детей активности, сноровки, сообразительности в полной мере развёрнуто в необозримо разнообразных играх. Игра формирует интеллектуальные и физические особенности, с которыми ребёнок будет жить долгие годы. И прав был А. В. Луначарский, сказавший: «Игра, в значительной степени является основой всей человеческой культуры». Игры развивают ловкость, быстроту, силу, меткость, приучают к сообразительности и вниманию.</w:t>
      </w:r>
    </w:p>
    <w:p w14:paraId="7487B2EA" w14:textId="10DAE17E" w:rsidR="00807291" w:rsidRPr="00807291" w:rsidRDefault="00807291" w:rsidP="00A8619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29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 играх используются «считалки» – одна из древнейших традиций. С их помощью определяют кто «водит», и тех, кто попадает в благоприятное для себя положение.</w:t>
      </w:r>
    </w:p>
    <w:p w14:paraId="14E7A0B0" w14:textId="255694F8" w:rsidR="00807291" w:rsidRPr="00807291" w:rsidRDefault="00807291" w:rsidP="00A8619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29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Обыкновение пересчитываться идёт из быта взрослых.  Традиция </w:t>
      </w:r>
      <w:proofErr w:type="gramStart"/>
      <w:r w:rsidR="001512B2" w:rsidRPr="0080729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перечитывания</w:t>
      </w:r>
      <w:r w:rsidR="001512B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80729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в</w:t>
      </w:r>
      <w:proofErr w:type="gramEnd"/>
      <w:r w:rsidRPr="0080729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считалках преображена: детям доставляет удовольствие сама возможность играть словами,  возникают забавные в своей нелепости сочетание слогов и слов.</w:t>
      </w:r>
    </w:p>
    <w:p w14:paraId="150C4626" w14:textId="5C682799" w:rsidR="00807291" w:rsidRPr="00807291" w:rsidRDefault="00807291" w:rsidP="00A8619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29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 скороговорках предлагались стихи с нарочитым скоплением труднопроизносимых слогов. При повторении этих стихов возникает уподобляющее воздействие одних слогов на другие, и в результате происходят ошибки, смещение звукового ряда, искажение смысла.</w:t>
      </w:r>
    </w:p>
    <w:p w14:paraId="12EBDADA" w14:textId="77777777" w:rsidR="00807291" w:rsidRPr="00807291" w:rsidRDefault="00807291" w:rsidP="00A8619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29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Но не только сказки, пословицы, поговорки, </w:t>
      </w:r>
      <w:proofErr w:type="gramStart"/>
      <w:r w:rsidRPr="0080729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скороговорки,  </w:t>
      </w:r>
      <w:proofErr w:type="spellStart"/>
      <w:r w:rsidRPr="0080729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заклички</w:t>
      </w:r>
      <w:proofErr w:type="spellEnd"/>
      <w:proofErr w:type="gramEnd"/>
      <w:r w:rsidRPr="0080729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положительно влияют на развитие и воспитание ребёнка, но и многочисленные обычаи и традиции в народных праздниках.</w:t>
      </w:r>
    </w:p>
    <w:p w14:paraId="7D3795C3" w14:textId="77777777" w:rsidR="00807291" w:rsidRPr="00807291" w:rsidRDefault="00807291" w:rsidP="00A8619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29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Народные праздники были и есть настоящим кодексом неписанных норм и обязанностей. Обряды отображают нравственные устои русского народа, закрепляют чувство верности к друзьям, развивают эстетические чувства. Это ярко представлено в таких праздниках как Троица, масленица, Крещение, Святочные вечера.</w:t>
      </w:r>
    </w:p>
    <w:p w14:paraId="58795F5C" w14:textId="77777777" w:rsidR="00807291" w:rsidRPr="00807291" w:rsidRDefault="00807291" w:rsidP="00A8619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29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Основные атрибуты празднования Святок – ряжение и колядование. Само слово «коляда» – одни авторы этимологически связывают с итальянским «календа», что означает первый день месяца, другие высказывают предположение, что древнее «</w:t>
      </w:r>
      <w:proofErr w:type="spellStart"/>
      <w:r w:rsidRPr="0080729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колада</w:t>
      </w:r>
      <w:proofErr w:type="spellEnd"/>
      <w:r w:rsidRPr="0080729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» означало «круговая еда». Действительно, собранное в «мех» – специальный мешочек – угощение, </w:t>
      </w:r>
      <w:proofErr w:type="spellStart"/>
      <w:r w:rsidRPr="0080729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колядовщики</w:t>
      </w:r>
      <w:proofErr w:type="spellEnd"/>
      <w:r w:rsidRPr="0080729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ели совместно по кругу.</w:t>
      </w:r>
    </w:p>
    <w:p w14:paraId="434C40A3" w14:textId="77777777" w:rsidR="00807291" w:rsidRPr="00807291" w:rsidRDefault="00807291" w:rsidP="00A8619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29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Смысл всех святочных действий – попытка заглянуть в будущее, определить, что принесет наступающий год. Люди обращались к природе с молениями о хорошем урожае, здоровья для членов семьи, а девушки еще о замужестве. Как сбудется судьба, пытались узнать через гадание.</w:t>
      </w:r>
    </w:p>
    <w:p w14:paraId="5F587C7D" w14:textId="77777777" w:rsidR="00807291" w:rsidRPr="00807291" w:rsidRDefault="00807291" w:rsidP="00A8619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29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 крещенский сочельник пожилые люди не ели до первой звезды или до святой воды. Вернувшись с молебствия со свечами, ставили кресты, либо копотью от свечи, либо мелом «чтобы черт не пролез». В этот день шли (и сейчас ходим) за святой водой. Считается, что эта вода спасение от всех недуг.</w:t>
      </w:r>
    </w:p>
    <w:p w14:paraId="60ACA7FE" w14:textId="77777777" w:rsidR="00807291" w:rsidRPr="00807291" w:rsidRDefault="00807291" w:rsidP="00A8619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29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Приобщение детей к народным традициям в основном происходит в детских садах и происходит это в форме игр и детских праздников. При этом важно </w:t>
      </w:r>
      <w:r w:rsidRPr="0080729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не только дать детям новые знания, но и организовать непосредственное участие в исполнении обрядов, пении народных песен, инсценировках.</w:t>
      </w:r>
    </w:p>
    <w:p w14:paraId="5AB59A48" w14:textId="77777777" w:rsidR="00807291" w:rsidRPr="00807291" w:rsidRDefault="00807291" w:rsidP="00A8619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29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Уважаемые родители!</w:t>
      </w:r>
    </w:p>
    <w:p w14:paraId="03ECA24A" w14:textId="77777777" w:rsidR="00807291" w:rsidRPr="00807291" w:rsidRDefault="00807291" w:rsidP="00A8619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29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Мы вас призываем побольше, рассказывать своим детям о культуре нашего народа, традициях, праздниках, посещать краеведческие музеи, выставки художественно-прикладного искусства, читать сказки, небылицы, басни т.д.</w:t>
      </w:r>
    </w:p>
    <w:p w14:paraId="5D7A5443" w14:textId="5C97B7D1" w:rsidR="00E76602" w:rsidRPr="00A86198" w:rsidRDefault="00E76602" w:rsidP="00A86198">
      <w:pPr>
        <w:spacing w:after="0" w:line="240" w:lineRule="auto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A86198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sectPr w:rsidR="00E76602" w:rsidRPr="00A86198" w:rsidSect="00E30CDE">
      <w:headerReference w:type="defaul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9C6AEF" w14:textId="77777777" w:rsidR="00F713DF" w:rsidRDefault="00F713DF" w:rsidP="00E30CDE">
      <w:pPr>
        <w:spacing w:after="0" w:line="240" w:lineRule="auto"/>
      </w:pPr>
      <w:r>
        <w:separator/>
      </w:r>
    </w:p>
  </w:endnote>
  <w:endnote w:type="continuationSeparator" w:id="0">
    <w:p w14:paraId="4B1BDEB5" w14:textId="77777777" w:rsidR="00F713DF" w:rsidRDefault="00F713DF" w:rsidP="00E30C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76C376A" w14:textId="77777777" w:rsidR="00F713DF" w:rsidRDefault="00F713DF" w:rsidP="00E30CDE">
      <w:pPr>
        <w:spacing w:after="0" w:line="240" w:lineRule="auto"/>
      </w:pPr>
      <w:r>
        <w:separator/>
      </w:r>
    </w:p>
  </w:footnote>
  <w:footnote w:type="continuationSeparator" w:id="0">
    <w:p w14:paraId="6C438936" w14:textId="77777777" w:rsidR="00F713DF" w:rsidRDefault="00F713DF" w:rsidP="00E30C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D8E11A" w14:textId="77777777" w:rsidR="006D0C8E" w:rsidRDefault="006D0C8E">
    <w:pPr>
      <w:pStyle w:val="a9"/>
    </w:pPr>
    <w:r>
      <w:rPr>
        <w:noProof/>
        <w:spacing w:val="-11"/>
        <w:sz w:val="36"/>
        <w:szCs w:val="36"/>
        <w:lang w:eastAsia="ru-RU"/>
      </w:rPr>
      <w:drawing>
        <wp:anchor distT="0" distB="0" distL="114300" distR="114300" simplePos="0" relativeHeight="251659264" behindDoc="1" locked="0" layoutInCell="1" allowOverlap="1" wp14:anchorId="3680165B" wp14:editId="6AE68130">
          <wp:simplePos x="0" y="0"/>
          <wp:positionH relativeFrom="column">
            <wp:posOffset>-904875</wp:posOffset>
          </wp:positionH>
          <wp:positionV relativeFrom="paragraph">
            <wp:posOffset>-342900</wp:posOffset>
          </wp:positionV>
          <wp:extent cx="7284720" cy="10462260"/>
          <wp:effectExtent l="0" t="0" r="0" b="0"/>
          <wp:wrapNone/>
          <wp:docPr id="13" name="Рисунок 7" descr="https://i.pinimg.com/736x/e9/f5/20/e9f52099192f0fae7fb0b5f49e1f623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https://i.pinimg.com/736x/e9/f5/20/e9f52099192f0fae7fb0b5f49e1f623c.jp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86625" cy="1046499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0541B6"/>
    <w:multiLevelType w:val="hybridMultilevel"/>
    <w:tmpl w:val="662C44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C47E9F"/>
    <w:multiLevelType w:val="hybridMultilevel"/>
    <w:tmpl w:val="2DD23DD0"/>
    <w:lvl w:ilvl="0" w:tplc="EE283D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4CD59E9"/>
    <w:multiLevelType w:val="hybridMultilevel"/>
    <w:tmpl w:val="2DD23DD0"/>
    <w:lvl w:ilvl="0" w:tplc="EE283D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A076DE2"/>
    <w:multiLevelType w:val="hybridMultilevel"/>
    <w:tmpl w:val="2DD23DD0"/>
    <w:lvl w:ilvl="0" w:tplc="EE283D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B71192B"/>
    <w:multiLevelType w:val="hybridMultilevel"/>
    <w:tmpl w:val="74C65160"/>
    <w:lvl w:ilvl="0" w:tplc="396A2A32">
      <w:start w:val="1"/>
      <w:numFmt w:val="decimal"/>
      <w:lvlText w:val="%1."/>
      <w:lvlJc w:val="left"/>
      <w:pPr>
        <w:ind w:left="475" w:hanging="360"/>
      </w:pPr>
      <w:rPr>
        <w:rFonts w:ascii="Times New Roman" w:eastAsia="Times New Roman" w:hAnsi="Times New Roman" w:cs="Times New Roman" w:hint="default"/>
        <w:spacing w:val="0"/>
        <w:w w:val="99"/>
        <w:sz w:val="32"/>
        <w:szCs w:val="32"/>
      </w:rPr>
    </w:lvl>
    <w:lvl w:ilvl="1" w:tplc="18EEEA12">
      <w:numFmt w:val="bullet"/>
      <w:lvlText w:val="•"/>
      <w:lvlJc w:val="left"/>
      <w:pPr>
        <w:ind w:left="1940" w:hanging="360"/>
      </w:pPr>
      <w:rPr>
        <w:rFonts w:hint="default"/>
      </w:rPr>
    </w:lvl>
    <w:lvl w:ilvl="2" w:tplc="43DCD550">
      <w:numFmt w:val="bullet"/>
      <w:lvlText w:val="•"/>
      <w:lvlJc w:val="left"/>
      <w:pPr>
        <w:ind w:left="3400" w:hanging="360"/>
      </w:pPr>
      <w:rPr>
        <w:rFonts w:hint="default"/>
      </w:rPr>
    </w:lvl>
    <w:lvl w:ilvl="3" w:tplc="F90C00BE">
      <w:numFmt w:val="bullet"/>
      <w:lvlText w:val="•"/>
      <w:lvlJc w:val="left"/>
      <w:pPr>
        <w:ind w:left="4860" w:hanging="360"/>
      </w:pPr>
      <w:rPr>
        <w:rFonts w:hint="default"/>
      </w:rPr>
    </w:lvl>
    <w:lvl w:ilvl="4" w:tplc="F2065FEC">
      <w:numFmt w:val="bullet"/>
      <w:lvlText w:val="•"/>
      <w:lvlJc w:val="left"/>
      <w:pPr>
        <w:ind w:left="6320" w:hanging="360"/>
      </w:pPr>
      <w:rPr>
        <w:rFonts w:hint="default"/>
      </w:rPr>
    </w:lvl>
    <w:lvl w:ilvl="5" w:tplc="4894CD70">
      <w:numFmt w:val="bullet"/>
      <w:lvlText w:val="•"/>
      <w:lvlJc w:val="left"/>
      <w:pPr>
        <w:ind w:left="7780" w:hanging="360"/>
      </w:pPr>
      <w:rPr>
        <w:rFonts w:hint="default"/>
      </w:rPr>
    </w:lvl>
    <w:lvl w:ilvl="6" w:tplc="D5CEDD0E">
      <w:numFmt w:val="bullet"/>
      <w:lvlText w:val="•"/>
      <w:lvlJc w:val="left"/>
      <w:pPr>
        <w:ind w:left="9240" w:hanging="360"/>
      </w:pPr>
      <w:rPr>
        <w:rFonts w:hint="default"/>
      </w:rPr>
    </w:lvl>
    <w:lvl w:ilvl="7" w:tplc="DE6A315C">
      <w:numFmt w:val="bullet"/>
      <w:lvlText w:val="•"/>
      <w:lvlJc w:val="left"/>
      <w:pPr>
        <w:ind w:left="10700" w:hanging="360"/>
      </w:pPr>
      <w:rPr>
        <w:rFonts w:hint="default"/>
      </w:rPr>
    </w:lvl>
    <w:lvl w:ilvl="8" w:tplc="1DD4C676">
      <w:numFmt w:val="bullet"/>
      <w:lvlText w:val="•"/>
      <w:lvlJc w:val="left"/>
      <w:pPr>
        <w:ind w:left="12160" w:hanging="360"/>
      </w:pPr>
      <w:rPr>
        <w:rFonts w:hint="default"/>
      </w:rPr>
    </w:lvl>
  </w:abstractNum>
  <w:abstractNum w:abstractNumId="5" w15:restartNumberingAfterBreak="0">
    <w:nsid w:val="0C4606FF"/>
    <w:multiLevelType w:val="hybridMultilevel"/>
    <w:tmpl w:val="B71402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9901CC"/>
    <w:multiLevelType w:val="hybridMultilevel"/>
    <w:tmpl w:val="ED5C8B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C1785A"/>
    <w:multiLevelType w:val="multilevel"/>
    <w:tmpl w:val="0419001D"/>
    <w:numStyleLink w:val="1"/>
  </w:abstractNum>
  <w:abstractNum w:abstractNumId="8" w15:restartNumberingAfterBreak="0">
    <w:nsid w:val="1054279D"/>
    <w:multiLevelType w:val="hybridMultilevel"/>
    <w:tmpl w:val="DA48A3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3612DD0"/>
    <w:multiLevelType w:val="hybridMultilevel"/>
    <w:tmpl w:val="2DD23DD0"/>
    <w:lvl w:ilvl="0" w:tplc="EE283D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85E7CD6"/>
    <w:multiLevelType w:val="hybridMultilevel"/>
    <w:tmpl w:val="EDC2B0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4D4B18"/>
    <w:multiLevelType w:val="hybridMultilevel"/>
    <w:tmpl w:val="C2BA06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8A21AAB"/>
    <w:multiLevelType w:val="hybridMultilevel"/>
    <w:tmpl w:val="A9F221E2"/>
    <w:lvl w:ilvl="0" w:tplc="914A2684">
      <w:start w:val="1"/>
      <w:numFmt w:val="upperRoman"/>
      <w:lvlText w:val="I%1."/>
      <w:lvlJc w:val="righ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8D768E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2B6B6104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2EF229F0"/>
    <w:multiLevelType w:val="hybridMultilevel"/>
    <w:tmpl w:val="2DD23DD0"/>
    <w:lvl w:ilvl="0" w:tplc="EE283D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35F8341A"/>
    <w:multiLevelType w:val="multilevel"/>
    <w:tmpl w:val="7A964754"/>
    <w:lvl w:ilvl="0">
      <w:start w:val="4"/>
      <w:numFmt w:val="upperRoman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7" w15:restartNumberingAfterBreak="0">
    <w:nsid w:val="374C1049"/>
    <w:multiLevelType w:val="hybridMultilevel"/>
    <w:tmpl w:val="3F60D45E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828179B"/>
    <w:multiLevelType w:val="hybridMultilevel"/>
    <w:tmpl w:val="9A180846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9" w15:restartNumberingAfterBreak="0">
    <w:nsid w:val="43903F70"/>
    <w:multiLevelType w:val="hybridMultilevel"/>
    <w:tmpl w:val="E24AE7D2"/>
    <w:lvl w:ilvl="0" w:tplc="4F78356C">
      <w:start w:val="1"/>
      <w:numFmt w:val="decimal"/>
      <w:lvlText w:val="%1."/>
      <w:lvlJc w:val="left"/>
      <w:pPr>
        <w:ind w:left="12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50" w:hanging="360"/>
      </w:pPr>
    </w:lvl>
    <w:lvl w:ilvl="2" w:tplc="0419001B" w:tentative="1">
      <w:start w:val="1"/>
      <w:numFmt w:val="lowerRoman"/>
      <w:lvlText w:val="%3."/>
      <w:lvlJc w:val="right"/>
      <w:pPr>
        <w:ind w:left="2670" w:hanging="180"/>
      </w:pPr>
    </w:lvl>
    <w:lvl w:ilvl="3" w:tplc="0419000F" w:tentative="1">
      <w:start w:val="1"/>
      <w:numFmt w:val="decimal"/>
      <w:lvlText w:val="%4."/>
      <w:lvlJc w:val="left"/>
      <w:pPr>
        <w:ind w:left="3390" w:hanging="360"/>
      </w:pPr>
    </w:lvl>
    <w:lvl w:ilvl="4" w:tplc="04190019" w:tentative="1">
      <w:start w:val="1"/>
      <w:numFmt w:val="lowerLetter"/>
      <w:lvlText w:val="%5."/>
      <w:lvlJc w:val="left"/>
      <w:pPr>
        <w:ind w:left="4110" w:hanging="360"/>
      </w:pPr>
    </w:lvl>
    <w:lvl w:ilvl="5" w:tplc="0419001B" w:tentative="1">
      <w:start w:val="1"/>
      <w:numFmt w:val="lowerRoman"/>
      <w:lvlText w:val="%6."/>
      <w:lvlJc w:val="right"/>
      <w:pPr>
        <w:ind w:left="4830" w:hanging="180"/>
      </w:pPr>
    </w:lvl>
    <w:lvl w:ilvl="6" w:tplc="0419000F" w:tentative="1">
      <w:start w:val="1"/>
      <w:numFmt w:val="decimal"/>
      <w:lvlText w:val="%7."/>
      <w:lvlJc w:val="left"/>
      <w:pPr>
        <w:ind w:left="5550" w:hanging="360"/>
      </w:pPr>
    </w:lvl>
    <w:lvl w:ilvl="7" w:tplc="04190019" w:tentative="1">
      <w:start w:val="1"/>
      <w:numFmt w:val="lowerLetter"/>
      <w:lvlText w:val="%8."/>
      <w:lvlJc w:val="left"/>
      <w:pPr>
        <w:ind w:left="6270" w:hanging="360"/>
      </w:pPr>
    </w:lvl>
    <w:lvl w:ilvl="8" w:tplc="0419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20" w15:restartNumberingAfterBreak="0">
    <w:nsid w:val="52072871"/>
    <w:multiLevelType w:val="hybridMultilevel"/>
    <w:tmpl w:val="63448920"/>
    <w:lvl w:ilvl="0" w:tplc="0419000F">
      <w:start w:val="1"/>
      <w:numFmt w:val="decimal"/>
      <w:lvlText w:val="%1."/>
      <w:lvlJc w:val="left"/>
      <w:pPr>
        <w:ind w:left="20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7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</w:abstractNum>
  <w:abstractNum w:abstractNumId="21" w15:restartNumberingAfterBreak="0">
    <w:nsid w:val="5D1B2F9B"/>
    <w:multiLevelType w:val="multilevel"/>
    <w:tmpl w:val="E334EA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E616F17"/>
    <w:multiLevelType w:val="hybridMultilevel"/>
    <w:tmpl w:val="2DD23DD0"/>
    <w:lvl w:ilvl="0" w:tplc="EE283D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61C92E38"/>
    <w:multiLevelType w:val="hybridMultilevel"/>
    <w:tmpl w:val="4DF8A18C"/>
    <w:lvl w:ilvl="0" w:tplc="38EAE2B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62E94597"/>
    <w:multiLevelType w:val="hybridMultilevel"/>
    <w:tmpl w:val="16FC1586"/>
    <w:lvl w:ilvl="0" w:tplc="0419000B">
      <w:start w:val="1"/>
      <w:numFmt w:val="bullet"/>
      <w:lvlText w:val=""/>
      <w:lvlJc w:val="left"/>
      <w:pPr>
        <w:ind w:left="107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25" w15:restartNumberingAfterBreak="0">
    <w:nsid w:val="636618FF"/>
    <w:multiLevelType w:val="multilevel"/>
    <w:tmpl w:val="0419001D"/>
    <w:styleLink w:val="1"/>
    <w:lvl w:ilvl="0">
      <w:start w:val="4"/>
      <w:numFmt w:val="upperRoman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 w15:restartNumberingAfterBreak="0">
    <w:nsid w:val="63A33BC5"/>
    <w:multiLevelType w:val="hybridMultilevel"/>
    <w:tmpl w:val="677206D6"/>
    <w:lvl w:ilvl="0" w:tplc="38EAE2B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643346AE"/>
    <w:multiLevelType w:val="hybridMultilevel"/>
    <w:tmpl w:val="7F1E3274"/>
    <w:lvl w:ilvl="0" w:tplc="0419000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6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3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090" w:hanging="360"/>
      </w:pPr>
      <w:rPr>
        <w:rFonts w:ascii="Wingdings" w:hAnsi="Wingdings" w:hint="default"/>
      </w:rPr>
    </w:lvl>
  </w:abstractNum>
  <w:abstractNum w:abstractNumId="28" w15:restartNumberingAfterBreak="0">
    <w:nsid w:val="6BC52FF2"/>
    <w:multiLevelType w:val="hybridMultilevel"/>
    <w:tmpl w:val="0AB07964"/>
    <w:lvl w:ilvl="0" w:tplc="38EAE2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FAE3F8F"/>
    <w:multiLevelType w:val="multilevel"/>
    <w:tmpl w:val="0C1AB270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num w:numId="1" w16cid:durableId="723800043">
    <w:abstractNumId w:val="4"/>
  </w:num>
  <w:num w:numId="2" w16cid:durableId="67770811">
    <w:abstractNumId w:val="17"/>
  </w:num>
  <w:num w:numId="3" w16cid:durableId="1721401110">
    <w:abstractNumId w:val="13"/>
  </w:num>
  <w:num w:numId="4" w16cid:durableId="1264848588">
    <w:abstractNumId w:val="12"/>
  </w:num>
  <w:num w:numId="5" w16cid:durableId="602882402">
    <w:abstractNumId w:val="25"/>
  </w:num>
  <w:num w:numId="6" w16cid:durableId="292561710">
    <w:abstractNumId w:val="16"/>
  </w:num>
  <w:num w:numId="7" w16cid:durableId="379669297">
    <w:abstractNumId w:val="7"/>
  </w:num>
  <w:num w:numId="8" w16cid:durableId="967510680">
    <w:abstractNumId w:val="19"/>
  </w:num>
  <w:num w:numId="9" w16cid:durableId="2107530039">
    <w:abstractNumId w:val="14"/>
  </w:num>
  <w:num w:numId="10" w16cid:durableId="2114087071">
    <w:abstractNumId w:val="27"/>
  </w:num>
  <w:num w:numId="11" w16cid:durableId="1505246851">
    <w:abstractNumId w:val="20"/>
  </w:num>
  <w:num w:numId="12" w16cid:durableId="302345859">
    <w:abstractNumId w:val="1"/>
  </w:num>
  <w:num w:numId="13" w16cid:durableId="515385837">
    <w:abstractNumId w:val="2"/>
  </w:num>
  <w:num w:numId="14" w16cid:durableId="1364212018">
    <w:abstractNumId w:val="24"/>
  </w:num>
  <w:num w:numId="15" w16cid:durableId="1401713801">
    <w:abstractNumId w:val="3"/>
  </w:num>
  <w:num w:numId="16" w16cid:durableId="163324891">
    <w:abstractNumId w:val="10"/>
  </w:num>
  <w:num w:numId="17" w16cid:durableId="1366249898">
    <w:abstractNumId w:val="0"/>
  </w:num>
  <w:num w:numId="18" w16cid:durableId="1242835439">
    <w:abstractNumId w:val="6"/>
  </w:num>
  <w:num w:numId="19" w16cid:durableId="1748726488">
    <w:abstractNumId w:val="18"/>
  </w:num>
  <w:num w:numId="20" w16cid:durableId="1758861327">
    <w:abstractNumId w:val="5"/>
  </w:num>
  <w:num w:numId="21" w16cid:durableId="656959052">
    <w:abstractNumId w:val="11"/>
  </w:num>
  <w:num w:numId="22" w16cid:durableId="874268837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913392423">
    <w:abstractNumId w:val="22"/>
  </w:num>
  <w:num w:numId="24" w16cid:durableId="1942445989">
    <w:abstractNumId w:val="15"/>
  </w:num>
  <w:num w:numId="25" w16cid:durableId="307827859">
    <w:abstractNumId w:val="9"/>
  </w:num>
  <w:num w:numId="26" w16cid:durableId="2121753761">
    <w:abstractNumId w:val="23"/>
  </w:num>
  <w:num w:numId="27" w16cid:durableId="605818978">
    <w:abstractNumId w:val="28"/>
  </w:num>
  <w:num w:numId="28" w16cid:durableId="725957122">
    <w:abstractNumId w:val="26"/>
  </w:num>
  <w:num w:numId="29" w16cid:durableId="40176057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314340125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1619F"/>
    <w:rsid w:val="000244FF"/>
    <w:rsid w:val="00036117"/>
    <w:rsid w:val="00066CD4"/>
    <w:rsid w:val="00087DB4"/>
    <w:rsid w:val="000D137A"/>
    <w:rsid w:val="00122A7D"/>
    <w:rsid w:val="001407A9"/>
    <w:rsid w:val="001512B2"/>
    <w:rsid w:val="00187C0B"/>
    <w:rsid w:val="001A00E9"/>
    <w:rsid w:val="002C2DFD"/>
    <w:rsid w:val="0035334A"/>
    <w:rsid w:val="00377777"/>
    <w:rsid w:val="00380826"/>
    <w:rsid w:val="004018AD"/>
    <w:rsid w:val="0043657C"/>
    <w:rsid w:val="0047707B"/>
    <w:rsid w:val="004E2AE1"/>
    <w:rsid w:val="00525532"/>
    <w:rsid w:val="005500C0"/>
    <w:rsid w:val="00594245"/>
    <w:rsid w:val="00631119"/>
    <w:rsid w:val="006A492C"/>
    <w:rsid w:val="006B3BCD"/>
    <w:rsid w:val="006B4CEE"/>
    <w:rsid w:val="006D0C8E"/>
    <w:rsid w:val="0075745C"/>
    <w:rsid w:val="007C475B"/>
    <w:rsid w:val="007E3063"/>
    <w:rsid w:val="00807291"/>
    <w:rsid w:val="008105D6"/>
    <w:rsid w:val="0089589F"/>
    <w:rsid w:val="00936108"/>
    <w:rsid w:val="00953AAE"/>
    <w:rsid w:val="00A30C54"/>
    <w:rsid w:val="00A86198"/>
    <w:rsid w:val="00AA04A6"/>
    <w:rsid w:val="00AB0B0E"/>
    <w:rsid w:val="00AB1DB5"/>
    <w:rsid w:val="00B73873"/>
    <w:rsid w:val="00B84132"/>
    <w:rsid w:val="00C1619F"/>
    <w:rsid w:val="00C16712"/>
    <w:rsid w:val="00D01315"/>
    <w:rsid w:val="00DD1D90"/>
    <w:rsid w:val="00DD35E3"/>
    <w:rsid w:val="00E30CDE"/>
    <w:rsid w:val="00E76602"/>
    <w:rsid w:val="00E93D33"/>
    <w:rsid w:val="00EF3E66"/>
    <w:rsid w:val="00F346B6"/>
    <w:rsid w:val="00F513EA"/>
    <w:rsid w:val="00F713DF"/>
    <w:rsid w:val="00F76061"/>
    <w:rsid w:val="00FB5D68"/>
    <w:rsid w:val="00FF3283"/>
    <w:rsid w:val="00FF6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04AD40"/>
  <w15:docId w15:val="{6079370B-B27C-4494-BC56-17690405C8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407A9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161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1619F"/>
    <w:rPr>
      <w:rFonts w:ascii="Tahoma" w:hAnsi="Tahoma" w:cs="Tahoma"/>
      <w:sz w:val="16"/>
      <w:szCs w:val="16"/>
    </w:rPr>
  </w:style>
  <w:style w:type="paragraph" w:styleId="a5">
    <w:name w:val="No Spacing"/>
    <w:link w:val="a6"/>
    <w:uiPriority w:val="1"/>
    <w:qFormat/>
    <w:rsid w:val="00C1619F"/>
    <w:pPr>
      <w:spacing w:after="0" w:line="240" w:lineRule="auto"/>
    </w:pPr>
  </w:style>
  <w:style w:type="paragraph" w:styleId="a7">
    <w:name w:val="List Paragraph"/>
    <w:basedOn w:val="a"/>
    <w:uiPriority w:val="34"/>
    <w:qFormat/>
    <w:rsid w:val="00594245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lang w:eastAsia="ru-RU"/>
    </w:rPr>
  </w:style>
  <w:style w:type="table" w:styleId="a8">
    <w:name w:val="Table Grid"/>
    <w:basedOn w:val="a1"/>
    <w:uiPriority w:val="59"/>
    <w:rsid w:val="005942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">
    <w:name w:val="Стиль1"/>
    <w:uiPriority w:val="99"/>
    <w:rsid w:val="00594245"/>
    <w:pPr>
      <w:numPr>
        <w:numId w:val="5"/>
      </w:numPr>
    </w:pPr>
  </w:style>
  <w:style w:type="table" w:customStyle="1" w:styleId="3">
    <w:name w:val="Стиль3"/>
    <w:basedOn w:val="a1"/>
    <w:uiPriority w:val="99"/>
    <w:qFormat/>
    <w:rsid w:val="004E2AE1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Borders>
        <w:top w:val="dashDotStroked" w:sz="24" w:space="0" w:color="F2DBDB" w:themeColor="accent2" w:themeTint="33"/>
        <w:left w:val="dashDotStroked" w:sz="24" w:space="0" w:color="F2DBDB" w:themeColor="accent2" w:themeTint="33"/>
        <w:bottom w:val="dashDotStroked" w:sz="24" w:space="0" w:color="F2DBDB" w:themeColor="accent2" w:themeTint="33"/>
        <w:right w:val="dashDotStroked" w:sz="24" w:space="0" w:color="F2DBDB" w:themeColor="accent2" w:themeTint="33"/>
        <w:insideH w:val="dashDotStroked" w:sz="24" w:space="0" w:color="F2DBDB" w:themeColor="accent2" w:themeTint="33"/>
        <w:insideV w:val="dashDotStroked" w:sz="24" w:space="0" w:color="F2DBDB" w:themeColor="accent2" w:themeTint="33"/>
      </w:tblBorders>
    </w:tblPr>
    <w:tcPr>
      <w:shd w:val="clear" w:color="auto" w:fill="FFFFFF" w:themeFill="background1"/>
    </w:tcPr>
    <w:tblStylePr w:type="firstRow">
      <w:rPr>
        <w:b/>
        <w:bCs/>
      </w:rPr>
      <w:tblPr/>
      <w:tcPr>
        <w:shd w:val="clear" w:color="auto" w:fill="F2DBDB" w:themeFill="accent2" w:themeFillTint="33"/>
      </w:tcPr>
    </w:tblStylePr>
    <w:tblStylePr w:type="lastRow">
      <w:rPr>
        <w:b/>
        <w:bCs/>
        <w:color w:val="000000" w:themeColor="text1"/>
      </w:rPr>
      <w:tblPr/>
      <w:tcPr>
        <w:shd w:val="clear" w:color="auto" w:fill="FFFFFF" w:themeFill="background1"/>
      </w:tcPr>
    </w:tblStylePr>
    <w:tblStylePr w:type="firstCol">
      <w:rPr>
        <w:color w:val="FFFFFF" w:themeColor="background1"/>
      </w:rPr>
      <w:tblPr/>
      <w:tcPr>
        <w:shd w:val="clear" w:color="auto" w:fill="F2DBDB" w:themeFill="accent2" w:themeFillTint="33"/>
      </w:tcPr>
    </w:tblStylePr>
    <w:tblStylePr w:type="lastCol">
      <w:rPr>
        <w:color w:val="FFFFFF" w:themeColor="background1"/>
      </w:rPr>
      <w:tblPr/>
      <w:tcPr>
        <w:shd w:val="clear" w:color="auto" w:fill="FDE9D9" w:themeFill="accent6" w:themeFillTint="33"/>
      </w:tcPr>
    </w:tblStylePr>
    <w:tblStylePr w:type="band1Vert">
      <w:tblPr/>
      <w:tcPr>
        <w:shd w:val="clear" w:color="auto" w:fill="FFFFFF" w:themeFill="background1"/>
      </w:tcPr>
    </w:tblStylePr>
    <w:tblStylePr w:type="band2Vert">
      <w:tblPr/>
      <w:tcPr>
        <w:shd w:val="clear" w:color="auto" w:fill="FFFFFF" w:themeFill="background1"/>
      </w:tcPr>
    </w:tblStylePr>
    <w:tblStylePr w:type="band1Horz">
      <w:tblPr/>
      <w:tcPr>
        <w:shd w:val="clear" w:color="auto" w:fill="EEECE1" w:themeFill="background2"/>
      </w:tcPr>
    </w:tblStylePr>
    <w:tblStylePr w:type="band2Horz">
      <w:tblPr/>
      <w:tcPr>
        <w:shd w:val="clear" w:color="auto" w:fill="FFFFFF" w:themeFill="background1"/>
      </w:tcPr>
    </w:tblStylePr>
  </w:style>
  <w:style w:type="character" w:customStyle="1" w:styleId="a6">
    <w:name w:val="Без интервала Знак"/>
    <w:basedOn w:val="a0"/>
    <w:link w:val="a5"/>
    <w:uiPriority w:val="1"/>
    <w:rsid w:val="0047707B"/>
  </w:style>
  <w:style w:type="paragraph" w:customStyle="1" w:styleId="Default">
    <w:name w:val="Default"/>
    <w:rsid w:val="0063111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9">
    <w:name w:val="header"/>
    <w:basedOn w:val="a"/>
    <w:link w:val="aa"/>
    <w:uiPriority w:val="99"/>
    <w:unhideWhenUsed/>
    <w:rsid w:val="00E30C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E30CDE"/>
  </w:style>
  <w:style w:type="paragraph" w:styleId="ab">
    <w:name w:val="footer"/>
    <w:basedOn w:val="a"/>
    <w:link w:val="ac"/>
    <w:uiPriority w:val="99"/>
    <w:unhideWhenUsed/>
    <w:rsid w:val="00E30C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E30C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A4EB0E-FE08-4EE1-83CB-F293B37285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463</TotalTime>
  <Pages>36</Pages>
  <Words>9628</Words>
  <Characters>54884</Characters>
  <Application>Microsoft Office Word</Application>
  <DocSecurity>0</DocSecurity>
  <Lines>457</Lines>
  <Paragraphs>128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ЭТО МОЙ</dc:creator>
  <cp:lastModifiedBy>Пользователь</cp:lastModifiedBy>
  <cp:revision>11</cp:revision>
  <cp:lastPrinted>2024-11-13T11:05:00Z</cp:lastPrinted>
  <dcterms:created xsi:type="dcterms:W3CDTF">2019-10-19T14:57:00Z</dcterms:created>
  <dcterms:modified xsi:type="dcterms:W3CDTF">2024-11-14T12:39:00Z</dcterms:modified>
</cp:coreProperties>
</file>