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901A51">
      <w:pPr>
        <w:ind w:firstLine="708"/>
        <w:jc w:val="both"/>
        <w:rPr>
          <w:rStyle w:val="af1"/>
          <w:b/>
          <w:i w:val="0"/>
          <w:iCs w:val="0"/>
          <w:sz w:val="24"/>
          <w:szCs w:val="24"/>
        </w:rPr>
      </w:pPr>
      <w:r>
        <w:rPr>
          <w:rStyle w:val="af1"/>
          <w:b/>
          <w:sz w:val="24"/>
          <w:szCs w:val="24"/>
        </w:rPr>
        <w:t>«</w:t>
      </w:r>
      <w:r>
        <w:rPr>
          <w:b/>
          <w:sz w:val="24"/>
          <w:szCs w:val="24"/>
        </w:rPr>
        <w:t>Применение  инновационных  технологий  на  уроках  в  начальной  школе».</w:t>
      </w:r>
    </w:p>
    <w:p w:rsidR="00901A51" w:rsidRDefault="00901A51" w:rsidP="00901A51">
      <w:pPr>
        <w:ind w:firstLine="708"/>
        <w:jc w:val="both"/>
      </w:pPr>
      <w:r>
        <w:rPr>
          <w:sz w:val="24"/>
          <w:szCs w:val="24"/>
        </w:rPr>
        <w:t xml:space="preserve"> В своей деятельности активно использую современные образовательные технологии (ИКТ, здоровьесбережение, личностно-ориентированного образования, проектная деятельность). Мои ученики являются активными участниками, победителями и лауреатами интернет-олимпиад, конкурсов.</w:t>
      </w:r>
    </w:p>
    <w:p w:rsidR="00901A51" w:rsidRDefault="00901A51" w:rsidP="00901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обучения применяю разнообразные методы обучения, которые подчинены главной задаче – формированию самостоятельности, желанию учиться, добывать новые знания, поддержанию у учащихся высокой работоспособности. </w:t>
      </w:r>
    </w:p>
    <w:p w:rsidR="00901A51" w:rsidRDefault="00901A51" w:rsidP="00901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воспитательной работе особое внимание уделяю воспитанию нравственных качеств у учащихся.</w:t>
      </w:r>
    </w:p>
    <w:p w:rsidR="00901A51" w:rsidRDefault="00901A51" w:rsidP="00901A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Целью моей педагогической деятельности является повышение мотивации учения и развитие познавательных интересов. Позволить ученику почувствовать удовлетворение от учебной деятельности; стимулировать к высокой результативности труда; корректировать личностные особенности такие, как тревожность, неуверенность, самооценку; развивать инициативность,  креативность, активность, поддерживать в классе благоприятный психологический климат.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Задачи: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планировать учебно-воспитательный процесс с учетом конкретных условий данного класса;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творчески применять профессионально-педагогические знания в решении конкретных учебных и воспитательных задач с учетом возрастных, индивидуальных, социально-психологических особенностей обучающихся;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формировать интерес обучающихся к учению;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организовать учебно-воспитательную работу с обучающимися на уровне современных психолого-педагогических, медико-биологических, дидактических и методических требований;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выбирать и творчески применять методы, средства и организационные формы учебной, воспитательной и других видов деятельности обучающихся в соответствии с решаемыми задачами;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формировать знания, умения и навыки, необходимые обучающимся для самостоятельного использования знаний в процессе своего самосовершенствования.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устанавливать педагогически целесообразные взаимоотношения с обучающимися, преподавателями, администрацией учебного заведения;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учитывать и оценивать результаты работы с целью определения новых задач;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аргументировать социальную и личностную значимость избранного вида деятельности.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поставленных задач достигается через: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1. Включение учащихся младшего школьного возраста в самостоятельное решение учебных и социальных задач: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уровня мотивации учебной деятельности;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формирование у учащихся умения слушать учителя, выделяя в сказанном главное, ясно излагать свои мысли;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развитие логического мышления, творческих способностей, коммуникативных умений.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2. Развитие потребности к исследовательской деятельности: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формирование у учащихся умения в целеполагании, выдвижении гипотезы, планировании деятельности по заданной теме;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отстаивание точки зрения, умение делать умозаключения, представлять результаты эксперимента, работать с дополнительной литературой, публично выступать.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3. Создание позитивной мотивации для участников образовательного процесса: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организация позитивной, безопасной и здоровьесберегающей среды класса;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условий взаимодействия обучающихся, родителей и учителя с позиции положительной мотивации.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4. Формирование информационной культуры: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овладение навыками работы с компьютерной техникой и методикой применения компьютера как средства обучения;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формирование умений ориентироваться в возросшем потоке информации, уметь ее </w:t>
      </w:r>
      <w:r>
        <w:rPr>
          <w:sz w:val="24"/>
          <w:szCs w:val="24"/>
        </w:rPr>
        <w:lastRenderedPageBreak/>
        <w:t>находить, перерабатывать и использовать;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обучение детей способам использования информации.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 уроках и во внеурочное время обучающиеся использую разнообразные источники информации.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Воспитательная работа направлена на формирование нравственной личности ребенка, воспитание таких социально значимых качеств личности, как долг, честь, совесть, достоинство, толерантность, милосердие.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Повышаю свой профессиональный уровень: прошла курсовую переподготовку, участвую в вебинарах, выступаю на педагогических советах, заседаниях ШМО учителей начальных классов. Разработки уроков, внеклассных мероприятий</w:t>
      </w:r>
      <w:r>
        <w:rPr>
          <w:rFonts w:eastAsia="Arial Unicode MS"/>
          <w:bCs/>
          <w:sz w:val="24"/>
          <w:szCs w:val="24"/>
        </w:rPr>
        <w:t xml:space="preserve"> материалы, размещенны в сети Интернет. </w:t>
      </w:r>
      <w:r>
        <w:rPr>
          <w:sz w:val="24"/>
          <w:szCs w:val="24"/>
        </w:rPr>
        <w:t xml:space="preserve"> </w:t>
      </w:r>
    </w:p>
    <w:p w:rsidR="00901A51" w:rsidRDefault="00901A51" w:rsidP="00901A51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Считаю свою работу в межаттестационный период удовлетворительной.</w:t>
      </w:r>
    </w:p>
    <w:p w:rsidR="00901A51" w:rsidRDefault="00901A51" w:rsidP="00901A5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Подводя итоги работы, я наметила перспективы дальнейшей деятельности:</w:t>
      </w:r>
    </w:p>
    <w:p w:rsidR="00901A51" w:rsidRDefault="00901A51" w:rsidP="00901A51">
      <w:pPr>
        <w:widowControl/>
        <w:numPr>
          <w:ilvl w:val="0"/>
          <w:numId w:val="12"/>
        </w:numPr>
        <w:shd w:val="clear" w:color="auto" w:fill="FFFFFF"/>
        <w:autoSpaceDE/>
        <w:autoSpaceDN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Продолжить работу по внедрению в практику работу передовых педагогических технологий, поиски новых методических приёмов.</w:t>
      </w:r>
    </w:p>
    <w:p w:rsidR="00901A51" w:rsidRDefault="00901A51" w:rsidP="00901A51">
      <w:pPr>
        <w:widowControl/>
        <w:numPr>
          <w:ilvl w:val="0"/>
          <w:numId w:val="12"/>
        </w:numPr>
        <w:shd w:val="clear" w:color="auto" w:fill="FFFFFF"/>
        <w:autoSpaceDE/>
        <w:autoSpaceDN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Знакомить педагогов с собственными наработками через выступления на педагогических советах, заседаниях ШМО, РМО, участие в конференциях, вебинарах, публикациях в профессиональных журналах.</w:t>
      </w:r>
    </w:p>
    <w:p w:rsidR="00901A51" w:rsidRDefault="00901A51" w:rsidP="00901A51">
      <w:pPr>
        <w:widowControl/>
        <w:numPr>
          <w:ilvl w:val="0"/>
          <w:numId w:val="12"/>
        </w:numPr>
        <w:shd w:val="clear" w:color="auto" w:fill="FFFFFF"/>
        <w:autoSpaceDE/>
        <w:autoSpaceDN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Повышать познавательный интерес к учёбе у обучающихся через выстраивание индивидуальных маршрутов.</w:t>
      </w:r>
    </w:p>
    <w:p w:rsidR="00901A51" w:rsidRDefault="00901A51" w:rsidP="00901A51">
      <w:pPr>
        <w:widowControl/>
        <w:numPr>
          <w:ilvl w:val="0"/>
          <w:numId w:val="12"/>
        </w:numPr>
        <w:shd w:val="clear" w:color="auto" w:fill="FFFFFF"/>
        <w:autoSpaceDE/>
        <w:autoSpaceDN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Продолжить проведение мониторинговых исследований.</w:t>
      </w:r>
    </w:p>
    <w:p w:rsidR="00901A51" w:rsidRDefault="00901A51" w:rsidP="00901A51">
      <w:pPr>
        <w:pStyle w:val="af"/>
        <w:jc w:val="both"/>
        <w:rPr>
          <w:rFonts w:ascii="Calibri" w:hAnsi="Calibri"/>
          <w:b/>
          <w:color w:val="FF0000"/>
          <w:sz w:val="22"/>
          <w:szCs w:val="22"/>
        </w:rPr>
      </w:pPr>
    </w:p>
    <w:p w:rsidR="00901A51" w:rsidRDefault="00901A51" w:rsidP="00901A51">
      <w:pPr>
        <w:pStyle w:val="af"/>
        <w:jc w:val="both"/>
        <w:rPr>
          <w:color w:val="FF0000"/>
        </w:rPr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901A51" w:rsidRDefault="00901A51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</w:pPr>
    </w:p>
    <w:p w:rsidR="00167E63" w:rsidRDefault="00167E63" w:rsidP="000C1632">
      <w:pPr>
        <w:pStyle w:val="ad"/>
        <w:shd w:val="clear" w:color="auto" w:fill="FFFFFF"/>
        <w:tabs>
          <w:tab w:val="left" w:pos="3240"/>
        </w:tabs>
        <w:spacing w:before="0" w:beforeAutospacing="0" w:after="0" w:afterAutospacing="0"/>
        <w:rPr>
          <w:sz w:val="28"/>
          <w:szCs w:val="28"/>
        </w:rPr>
      </w:pPr>
    </w:p>
    <w:sectPr w:rsidR="00167E63" w:rsidSect="00901A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1440" w:right="620" w:bottom="280" w:left="10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6DF" w:rsidRDefault="006846DF" w:rsidP="002F229D">
      <w:r>
        <w:separator/>
      </w:r>
    </w:p>
  </w:endnote>
  <w:endnote w:type="continuationSeparator" w:id="1">
    <w:p w:rsidR="006846DF" w:rsidRDefault="006846DF" w:rsidP="002F22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29D" w:rsidRDefault="002F229D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29D" w:rsidRDefault="002F229D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29D" w:rsidRDefault="002F229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6DF" w:rsidRDefault="006846DF" w:rsidP="002F229D">
      <w:r>
        <w:separator/>
      </w:r>
    </w:p>
  </w:footnote>
  <w:footnote w:type="continuationSeparator" w:id="1">
    <w:p w:rsidR="006846DF" w:rsidRDefault="006846DF" w:rsidP="002F22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29D" w:rsidRDefault="002F229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29D" w:rsidRDefault="002F229D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29D" w:rsidRDefault="002F229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📖" style="width:12pt;height:12pt;visibility:visible;mso-wrap-style:square" o:bullet="t">
        <v:imagedata r:id="rId1" o:title="📖"/>
      </v:shape>
    </w:pict>
  </w:numPicBullet>
  <w:abstractNum w:abstractNumId="0">
    <w:nsid w:val="01D8597F"/>
    <w:multiLevelType w:val="multilevel"/>
    <w:tmpl w:val="455AF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AA465F"/>
    <w:multiLevelType w:val="multilevel"/>
    <w:tmpl w:val="DDBC2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674968"/>
    <w:multiLevelType w:val="hybridMultilevel"/>
    <w:tmpl w:val="8E98F7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50A27"/>
    <w:multiLevelType w:val="multilevel"/>
    <w:tmpl w:val="34448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D26276"/>
    <w:multiLevelType w:val="hybridMultilevel"/>
    <w:tmpl w:val="A54AAED4"/>
    <w:lvl w:ilvl="0" w:tplc="8C38D0C8">
      <w:numFmt w:val="bullet"/>
      <w:lvlText w:val=""/>
      <w:lvlJc w:val="left"/>
      <w:pPr>
        <w:ind w:left="822" w:hanging="360"/>
      </w:pPr>
      <w:rPr>
        <w:rFonts w:ascii="Wingdings" w:eastAsia="Wingdings" w:hAnsi="Wingdings" w:cs="Wingdings" w:hint="default"/>
        <w:spacing w:val="0"/>
        <w:w w:val="100"/>
        <w:lang w:val="ru-RU" w:eastAsia="en-US" w:bidi="ar-SA"/>
      </w:rPr>
    </w:lvl>
    <w:lvl w:ilvl="1" w:tplc="15024952">
      <w:numFmt w:val="bullet"/>
      <w:lvlText w:val="•"/>
      <w:lvlJc w:val="left"/>
      <w:pPr>
        <w:ind w:left="1700" w:hanging="360"/>
      </w:pPr>
      <w:rPr>
        <w:rFonts w:hint="default"/>
        <w:lang w:val="ru-RU" w:eastAsia="en-US" w:bidi="ar-SA"/>
      </w:rPr>
    </w:lvl>
    <w:lvl w:ilvl="2" w:tplc="4A66C0DE">
      <w:numFmt w:val="bullet"/>
      <w:lvlText w:val="•"/>
      <w:lvlJc w:val="left"/>
      <w:pPr>
        <w:ind w:left="2581" w:hanging="360"/>
      </w:pPr>
      <w:rPr>
        <w:rFonts w:hint="default"/>
        <w:lang w:val="ru-RU" w:eastAsia="en-US" w:bidi="ar-SA"/>
      </w:rPr>
    </w:lvl>
    <w:lvl w:ilvl="3" w:tplc="934EBCD4">
      <w:numFmt w:val="bullet"/>
      <w:lvlText w:val="•"/>
      <w:lvlJc w:val="left"/>
      <w:pPr>
        <w:ind w:left="3461" w:hanging="360"/>
      </w:pPr>
      <w:rPr>
        <w:rFonts w:hint="default"/>
        <w:lang w:val="ru-RU" w:eastAsia="en-US" w:bidi="ar-SA"/>
      </w:rPr>
    </w:lvl>
    <w:lvl w:ilvl="4" w:tplc="BFF248B0">
      <w:numFmt w:val="bullet"/>
      <w:lvlText w:val="•"/>
      <w:lvlJc w:val="left"/>
      <w:pPr>
        <w:ind w:left="4342" w:hanging="360"/>
      </w:pPr>
      <w:rPr>
        <w:rFonts w:hint="default"/>
        <w:lang w:val="ru-RU" w:eastAsia="en-US" w:bidi="ar-SA"/>
      </w:rPr>
    </w:lvl>
    <w:lvl w:ilvl="5" w:tplc="D6C0FE14">
      <w:numFmt w:val="bullet"/>
      <w:lvlText w:val="•"/>
      <w:lvlJc w:val="left"/>
      <w:pPr>
        <w:ind w:left="5223" w:hanging="360"/>
      </w:pPr>
      <w:rPr>
        <w:rFonts w:hint="default"/>
        <w:lang w:val="ru-RU" w:eastAsia="en-US" w:bidi="ar-SA"/>
      </w:rPr>
    </w:lvl>
    <w:lvl w:ilvl="6" w:tplc="0B94895E">
      <w:numFmt w:val="bullet"/>
      <w:lvlText w:val="•"/>
      <w:lvlJc w:val="left"/>
      <w:pPr>
        <w:ind w:left="6103" w:hanging="360"/>
      </w:pPr>
      <w:rPr>
        <w:rFonts w:hint="default"/>
        <w:lang w:val="ru-RU" w:eastAsia="en-US" w:bidi="ar-SA"/>
      </w:rPr>
    </w:lvl>
    <w:lvl w:ilvl="7" w:tplc="78C6B9A2">
      <w:numFmt w:val="bullet"/>
      <w:lvlText w:val="•"/>
      <w:lvlJc w:val="left"/>
      <w:pPr>
        <w:ind w:left="6984" w:hanging="360"/>
      </w:pPr>
      <w:rPr>
        <w:rFonts w:hint="default"/>
        <w:lang w:val="ru-RU" w:eastAsia="en-US" w:bidi="ar-SA"/>
      </w:rPr>
    </w:lvl>
    <w:lvl w:ilvl="8" w:tplc="F676C8BE">
      <w:numFmt w:val="bullet"/>
      <w:lvlText w:val="•"/>
      <w:lvlJc w:val="left"/>
      <w:pPr>
        <w:ind w:left="7865" w:hanging="360"/>
      </w:pPr>
      <w:rPr>
        <w:rFonts w:hint="default"/>
        <w:lang w:val="ru-RU" w:eastAsia="en-US" w:bidi="ar-SA"/>
      </w:rPr>
    </w:lvl>
  </w:abstractNum>
  <w:abstractNum w:abstractNumId="5">
    <w:nsid w:val="125218D5"/>
    <w:multiLevelType w:val="hybridMultilevel"/>
    <w:tmpl w:val="CB3EBE30"/>
    <w:lvl w:ilvl="0" w:tplc="F23A448A">
      <w:start w:val="3"/>
      <w:numFmt w:val="decimal"/>
      <w:lvlText w:val="%1)"/>
      <w:lvlJc w:val="left"/>
      <w:pPr>
        <w:ind w:left="373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22CC552">
      <w:numFmt w:val="bullet"/>
      <w:lvlText w:val="•"/>
      <w:lvlJc w:val="left"/>
      <w:pPr>
        <w:ind w:left="941" w:hanging="264"/>
      </w:pPr>
      <w:rPr>
        <w:rFonts w:hint="default"/>
        <w:lang w:val="ru-RU" w:eastAsia="en-US" w:bidi="ar-SA"/>
      </w:rPr>
    </w:lvl>
    <w:lvl w:ilvl="2" w:tplc="4FDE715E">
      <w:numFmt w:val="bullet"/>
      <w:lvlText w:val="•"/>
      <w:lvlJc w:val="left"/>
      <w:pPr>
        <w:ind w:left="1502" w:hanging="264"/>
      </w:pPr>
      <w:rPr>
        <w:rFonts w:hint="default"/>
        <w:lang w:val="ru-RU" w:eastAsia="en-US" w:bidi="ar-SA"/>
      </w:rPr>
    </w:lvl>
    <w:lvl w:ilvl="3" w:tplc="99F4BEEA">
      <w:numFmt w:val="bullet"/>
      <w:lvlText w:val="•"/>
      <w:lvlJc w:val="left"/>
      <w:pPr>
        <w:ind w:left="2063" w:hanging="264"/>
      </w:pPr>
      <w:rPr>
        <w:rFonts w:hint="default"/>
        <w:lang w:val="ru-RU" w:eastAsia="en-US" w:bidi="ar-SA"/>
      </w:rPr>
    </w:lvl>
    <w:lvl w:ilvl="4" w:tplc="BB78A4B2">
      <w:numFmt w:val="bullet"/>
      <w:lvlText w:val="•"/>
      <w:lvlJc w:val="left"/>
      <w:pPr>
        <w:ind w:left="2625" w:hanging="264"/>
      </w:pPr>
      <w:rPr>
        <w:rFonts w:hint="default"/>
        <w:lang w:val="ru-RU" w:eastAsia="en-US" w:bidi="ar-SA"/>
      </w:rPr>
    </w:lvl>
    <w:lvl w:ilvl="5" w:tplc="AF0A99AC">
      <w:numFmt w:val="bullet"/>
      <w:lvlText w:val="•"/>
      <w:lvlJc w:val="left"/>
      <w:pPr>
        <w:ind w:left="3186" w:hanging="264"/>
      </w:pPr>
      <w:rPr>
        <w:rFonts w:hint="default"/>
        <w:lang w:val="ru-RU" w:eastAsia="en-US" w:bidi="ar-SA"/>
      </w:rPr>
    </w:lvl>
    <w:lvl w:ilvl="6" w:tplc="C71E4A94">
      <w:numFmt w:val="bullet"/>
      <w:lvlText w:val="•"/>
      <w:lvlJc w:val="left"/>
      <w:pPr>
        <w:ind w:left="3747" w:hanging="264"/>
      </w:pPr>
      <w:rPr>
        <w:rFonts w:hint="default"/>
        <w:lang w:val="ru-RU" w:eastAsia="en-US" w:bidi="ar-SA"/>
      </w:rPr>
    </w:lvl>
    <w:lvl w:ilvl="7" w:tplc="65B8D3B2">
      <w:numFmt w:val="bullet"/>
      <w:lvlText w:val="•"/>
      <w:lvlJc w:val="left"/>
      <w:pPr>
        <w:ind w:left="4309" w:hanging="264"/>
      </w:pPr>
      <w:rPr>
        <w:rFonts w:hint="default"/>
        <w:lang w:val="ru-RU" w:eastAsia="en-US" w:bidi="ar-SA"/>
      </w:rPr>
    </w:lvl>
    <w:lvl w:ilvl="8" w:tplc="F9D61B66">
      <w:numFmt w:val="bullet"/>
      <w:lvlText w:val="•"/>
      <w:lvlJc w:val="left"/>
      <w:pPr>
        <w:ind w:left="4870" w:hanging="264"/>
      </w:pPr>
      <w:rPr>
        <w:rFonts w:hint="default"/>
        <w:lang w:val="ru-RU" w:eastAsia="en-US" w:bidi="ar-SA"/>
      </w:rPr>
    </w:lvl>
  </w:abstractNum>
  <w:abstractNum w:abstractNumId="6">
    <w:nsid w:val="190340D1"/>
    <w:multiLevelType w:val="multilevel"/>
    <w:tmpl w:val="9B3A66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1B542326"/>
    <w:multiLevelType w:val="multilevel"/>
    <w:tmpl w:val="1DF0B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E6511C"/>
    <w:multiLevelType w:val="hybridMultilevel"/>
    <w:tmpl w:val="5C1C1894"/>
    <w:lvl w:ilvl="0" w:tplc="3ED61E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3D703385"/>
    <w:multiLevelType w:val="hybridMultilevel"/>
    <w:tmpl w:val="82383D08"/>
    <w:lvl w:ilvl="0" w:tplc="E1D41B4E">
      <w:start w:val="1"/>
      <w:numFmt w:val="decimal"/>
      <w:lvlText w:val="%1)"/>
      <w:lvlJc w:val="left"/>
      <w:pPr>
        <w:ind w:left="109" w:hanging="20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3281B90">
      <w:numFmt w:val="bullet"/>
      <w:lvlText w:val="•"/>
      <w:lvlJc w:val="left"/>
      <w:pPr>
        <w:ind w:left="689" w:hanging="202"/>
      </w:pPr>
      <w:rPr>
        <w:rFonts w:hint="default"/>
        <w:lang w:val="ru-RU" w:eastAsia="en-US" w:bidi="ar-SA"/>
      </w:rPr>
    </w:lvl>
    <w:lvl w:ilvl="2" w:tplc="BEE2930C">
      <w:numFmt w:val="bullet"/>
      <w:lvlText w:val="•"/>
      <w:lvlJc w:val="left"/>
      <w:pPr>
        <w:ind w:left="1278" w:hanging="202"/>
      </w:pPr>
      <w:rPr>
        <w:rFonts w:hint="default"/>
        <w:lang w:val="ru-RU" w:eastAsia="en-US" w:bidi="ar-SA"/>
      </w:rPr>
    </w:lvl>
    <w:lvl w:ilvl="3" w:tplc="A498DB1E">
      <w:numFmt w:val="bullet"/>
      <w:lvlText w:val="•"/>
      <w:lvlJc w:val="left"/>
      <w:pPr>
        <w:ind w:left="1867" w:hanging="202"/>
      </w:pPr>
      <w:rPr>
        <w:rFonts w:hint="default"/>
        <w:lang w:val="ru-RU" w:eastAsia="en-US" w:bidi="ar-SA"/>
      </w:rPr>
    </w:lvl>
    <w:lvl w:ilvl="4" w:tplc="AEF2293E">
      <w:numFmt w:val="bullet"/>
      <w:lvlText w:val="•"/>
      <w:lvlJc w:val="left"/>
      <w:pPr>
        <w:ind w:left="2457" w:hanging="202"/>
      </w:pPr>
      <w:rPr>
        <w:rFonts w:hint="default"/>
        <w:lang w:val="ru-RU" w:eastAsia="en-US" w:bidi="ar-SA"/>
      </w:rPr>
    </w:lvl>
    <w:lvl w:ilvl="5" w:tplc="B1466B4C">
      <w:numFmt w:val="bullet"/>
      <w:lvlText w:val="•"/>
      <w:lvlJc w:val="left"/>
      <w:pPr>
        <w:ind w:left="3046" w:hanging="202"/>
      </w:pPr>
      <w:rPr>
        <w:rFonts w:hint="default"/>
        <w:lang w:val="ru-RU" w:eastAsia="en-US" w:bidi="ar-SA"/>
      </w:rPr>
    </w:lvl>
    <w:lvl w:ilvl="6" w:tplc="B40A7F78">
      <w:numFmt w:val="bullet"/>
      <w:lvlText w:val="•"/>
      <w:lvlJc w:val="left"/>
      <w:pPr>
        <w:ind w:left="3635" w:hanging="202"/>
      </w:pPr>
      <w:rPr>
        <w:rFonts w:hint="default"/>
        <w:lang w:val="ru-RU" w:eastAsia="en-US" w:bidi="ar-SA"/>
      </w:rPr>
    </w:lvl>
    <w:lvl w:ilvl="7" w:tplc="B3E25962">
      <w:numFmt w:val="bullet"/>
      <w:lvlText w:val="•"/>
      <w:lvlJc w:val="left"/>
      <w:pPr>
        <w:ind w:left="4225" w:hanging="202"/>
      </w:pPr>
      <w:rPr>
        <w:rFonts w:hint="default"/>
        <w:lang w:val="ru-RU" w:eastAsia="en-US" w:bidi="ar-SA"/>
      </w:rPr>
    </w:lvl>
    <w:lvl w:ilvl="8" w:tplc="65D4CE54">
      <w:numFmt w:val="bullet"/>
      <w:lvlText w:val="•"/>
      <w:lvlJc w:val="left"/>
      <w:pPr>
        <w:ind w:left="4814" w:hanging="202"/>
      </w:pPr>
      <w:rPr>
        <w:rFonts w:hint="default"/>
        <w:lang w:val="ru-RU" w:eastAsia="en-US" w:bidi="ar-SA"/>
      </w:rPr>
    </w:lvl>
  </w:abstractNum>
  <w:abstractNum w:abstractNumId="10">
    <w:nsid w:val="3FA72D4A"/>
    <w:multiLevelType w:val="hybridMultilevel"/>
    <w:tmpl w:val="3A10C11C"/>
    <w:lvl w:ilvl="0" w:tplc="DD4EB4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28CE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5AEB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B098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082F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9A1A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A25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AA00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149D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57232C87"/>
    <w:multiLevelType w:val="hybridMultilevel"/>
    <w:tmpl w:val="E5FEDB0C"/>
    <w:lvl w:ilvl="0" w:tplc="12E2E758">
      <w:start w:val="1"/>
      <w:numFmt w:val="decimal"/>
      <w:lvlText w:val="%1)"/>
      <w:lvlJc w:val="left"/>
      <w:pPr>
        <w:ind w:left="311" w:hanging="20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7B44592">
      <w:numFmt w:val="bullet"/>
      <w:lvlText w:val="•"/>
      <w:lvlJc w:val="left"/>
      <w:pPr>
        <w:ind w:left="887" w:hanging="202"/>
      </w:pPr>
      <w:rPr>
        <w:rFonts w:hint="default"/>
        <w:lang w:val="ru-RU" w:eastAsia="en-US" w:bidi="ar-SA"/>
      </w:rPr>
    </w:lvl>
    <w:lvl w:ilvl="2" w:tplc="63065060">
      <w:numFmt w:val="bullet"/>
      <w:lvlText w:val="•"/>
      <w:lvlJc w:val="left"/>
      <w:pPr>
        <w:ind w:left="1454" w:hanging="202"/>
      </w:pPr>
      <w:rPr>
        <w:rFonts w:hint="default"/>
        <w:lang w:val="ru-RU" w:eastAsia="en-US" w:bidi="ar-SA"/>
      </w:rPr>
    </w:lvl>
    <w:lvl w:ilvl="3" w:tplc="F8822C50">
      <w:numFmt w:val="bullet"/>
      <w:lvlText w:val="•"/>
      <w:lvlJc w:val="left"/>
      <w:pPr>
        <w:ind w:left="2021" w:hanging="202"/>
      </w:pPr>
      <w:rPr>
        <w:rFonts w:hint="default"/>
        <w:lang w:val="ru-RU" w:eastAsia="en-US" w:bidi="ar-SA"/>
      </w:rPr>
    </w:lvl>
    <w:lvl w:ilvl="4" w:tplc="85C2D74A">
      <w:numFmt w:val="bullet"/>
      <w:lvlText w:val="•"/>
      <w:lvlJc w:val="left"/>
      <w:pPr>
        <w:ind w:left="2589" w:hanging="202"/>
      </w:pPr>
      <w:rPr>
        <w:rFonts w:hint="default"/>
        <w:lang w:val="ru-RU" w:eastAsia="en-US" w:bidi="ar-SA"/>
      </w:rPr>
    </w:lvl>
    <w:lvl w:ilvl="5" w:tplc="CB227694">
      <w:numFmt w:val="bullet"/>
      <w:lvlText w:val="•"/>
      <w:lvlJc w:val="left"/>
      <w:pPr>
        <w:ind w:left="3156" w:hanging="202"/>
      </w:pPr>
      <w:rPr>
        <w:rFonts w:hint="default"/>
        <w:lang w:val="ru-RU" w:eastAsia="en-US" w:bidi="ar-SA"/>
      </w:rPr>
    </w:lvl>
    <w:lvl w:ilvl="6" w:tplc="ACA01CDE">
      <w:numFmt w:val="bullet"/>
      <w:lvlText w:val="•"/>
      <w:lvlJc w:val="left"/>
      <w:pPr>
        <w:ind w:left="3723" w:hanging="202"/>
      </w:pPr>
      <w:rPr>
        <w:rFonts w:hint="default"/>
        <w:lang w:val="ru-RU" w:eastAsia="en-US" w:bidi="ar-SA"/>
      </w:rPr>
    </w:lvl>
    <w:lvl w:ilvl="7" w:tplc="B83C4ABA">
      <w:numFmt w:val="bullet"/>
      <w:lvlText w:val="•"/>
      <w:lvlJc w:val="left"/>
      <w:pPr>
        <w:ind w:left="4291" w:hanging="202"/>
      </w:pPr>
      <w:rPr>
        <w:rFonts w:hint="default"/>
        <w:lang w:val="ru-RU" w:eastAsia="en-US" w:bidi="ar-SA"/>
      </w:rPr>
    </w:lvl>
    <w:lvl w:ilvl="8" w:tplc="47FC192C">
      <w:numFmt w:val="bullet"/>
      <w:lvlText w:val="•"/>
      <w:lvlJc w:val="left"/>
      <w:pPr>
        <w:ind w:left="4858" w:hanging="202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11"/>
  </w:num>
  <w:num w:numId="5">
    <w:abstractNumId w:val="5"/>
  </w:num>
  <w:num w:numId="6">
    <w:abstractNumId w:val="9"/>
  </w:num>
  <w:num w:numId="7">
    <w:abstractNumId w:val="2"/>
  </w:num>
  <w:num w:numId="8">
    <w:abstractNumId w:val="0"/>
  </w:num>
  <w:num w:numId="9">
    <w:abstractNumId w:val="1"/>
  </w:num>
  <w:num w:numId="10">
    <w:abstractNumId w:val="6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20"/>
  <w:drawingGridHorizontalSpacing w:val="110"/>
  <w:displayHorizontalDrawingGridEvery w:val="2"/>
  <w:characterSpacingControl w:val="doNotCompress"/>
  <w:hdrShapeDefaults>
    <o:shapedefaults v:ext="edit" spidmax="91138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B004F"/>
    <w:rsid w:val="00002CDB"/>
    <w:rsid w:val="00013445"/>
    <w:rsid w:val="00030504"/>
    <w:rsid w:val="00035CB0"/>
    <w:rsid w:val="00056A79"/>
    <w:rsid w:val="00060155"/>
    <w:rsid w:val="00071BB4"/>
    <w:rsid w:val="00082273"/>
    <w:rsid w:val="00087435"/>
    <w:rsid w:val="00093C11"/>
    <w:rsid w:val="000A1FC9"/>
    <w:rsid w:val="000A52B0"/>
    <w:rsid w:val="000B2606"/>
    <w:rsid w:val="000B5CBC"/>
    <w:rsid w:val="000C1632"/>
    <w:rsid w:val="000C2757"/>
    <w:rsid w:val="000F5E9F"/>
    <w:rsid w:val="00101494"/>
    <w:rsid w:val="00110ADF"/>
    <w:rsid w:val="00122975"/>
    <w:rsid w:val="001256A8"/>
    <w:rsid w:val="00140D8E"/>
    <w:rsid w:val="00156967"/>
    <w:rsid w:val="001646CD"/>
    <w:rsid w:val="001653E6"/>
    <w:rsid w:val="00167E63"/>
    <w:rsid w:val="001772B1"/>
    <w:rsid w:val="00182DF6"/>
    <w:rsid w:val="00187D5B"/>
    <w:rsid w:val="00190A2B"/>
    <w:rsid w:val="001A298A"/>
    <w:rsid w:val="001D01B5"/>
    <w:rsid w:val="001E29DD"/>
    <w:rsid w:val="001F0D7C"/>
    <w:rsid w:val="00200577"/>
    <w:rsid w:val="0020282D"/>
    <w:rsid w:val="0020650E"/>
    <w:rsid w:val="002154C3"/>
    <w:rsid w:val="0023502E"/>
    <w:rsid w:val="0023634D"/>
    <w:rsid w:val="00242497"/>
    <w:rsid w:val="002428A2"/>
    <w:rsid w:val="00253159"/>
    <w:rsid w:val="00254403"/>
    <w:rsid w:val="00266A6E"/>
    <w:rsid w:val="00267C26"/>
    <w:rsid w:val="002765CF"/>
    <w:rsid w:val="002832F2"/>
    <w:rsid w:val="002913DA"/>
    <w:rsid w:val="00297EBF"/>
    <w:rsid w:val="002A0259"/>
    <w:rsid w:val="002C578E"/>
    <w:rsid w:val="002C69AC"/>
    <w:rsid w:val="002D5C1B"/>
    <w:rsid w:val="002F229D"/>
    <w:rsid w:val="002F25E8"/>
    <w:rsid w:val="00307026"/>
    <w:rsid w:val="00317A80"/>
    <w:rsid w:val="00333AB2"/>
    <w:rsid w:val="003542CD"/>
    <w:rsid w:val="00372069"/>
    <w:rsid w:val="0037650E"/>
    <w:rsid w:val="003770F1"/>
    <w:rsid w:val="003B18A9"/>
    <w:rsid w:val="003C0427"/>
    <w:rsid w:val="003D34D7"/>
    <w:rsid w:val="003D6E1B"/>
    <w:rsid w:val="003E0AE4"/>
    <w:rsid w:val="003E7599"/>
    <w:rsid w:val="003E7A21"/>
    <w:rsid w:val="003F33A0"/>
    <w:rsid w:val="00407CAD"/>
    <w:rsid w:val="004252A5"/>
    <w:rsid w:val="004252AC"/>
    <w:rsid w:val="00440E88"/>
    <w:rsid w:val="00455648"/>
    <w:rsid w:val="004626AF"/>
    <w:rsid w:val="0047257F"/>
    <w:rsid w:val="0048056F"/>
    <w:rsid w:val="00483222"/>
    <w:rsid w:val="00490289"/>
    <w:rsid w:val="00492ADB"/>
    <w:rsid w:val="004C1B68"/>
    <w:rsid w:val="004C286E"/>
    <w:rsid w:val="004C4895"/>
    <w:rsid w:val="004E0DC1"/>
    <w:rsid w:val="004E1F15"/>
    <w:rsid w:val="004E2A6F"/>
    <w:rsid w:val="004E38CE"/>
    <w:rsid w:val="004F7941"/>
    <w:rsid w:val="0050713E"/>
    <w:rsid w:val="005462D5"/>
    <w:rsid w:val="00553BA9"/>
    <w:rsid w:val="00560CC6"/>
    <w:rsid w:val="00560EE0"/>
    <w:rsid w:val="00575883"/>
    <w:rsid w:val="00580016"/>
    <w:rsid w:val="00580867"/>
    <w:rsid w:val="005954EC"/>
    <w:rsid w:val="00595ADD"/>
    <w:rsid w:val="005B5ECD"/>
    <w:rsid w:val="005D1C58"/>
    <w:rsid w:val="005D42FD"/>
    <w:rsid w:val="005D6D40"/>
    <w:rsid w:val="005D7F47"/>
    <w:rsid w:val="005E02B3"/>
    <w:rsid w:val="005E7068"/>
    <w:rsid w:val="00602EAC"/>
    <w:rsid w:val="006115E5"/>
    <w:rsid w:val="00624AA4"/>
    <w:rsid w:val="00627509"/>
    <w:rsid w:val="006428F5"/>
    <w:rsid w:val="00661AB6"/>
    <w:rsid w:val="00666AE0"/>
    <w:rsid w:val="00672E1B"/>
    <w:rsid w:val="006747F5"/>
    <w:rsid w:val="006846DF"/>
    <w:rsid w:val="006957EB"/>
    <w:rsid w:val="006A0617"/>
    <w:rsid w:val="006B0F3F"/>
    <w:rsid w:val="006B6104"/>
    <w:rsid w:val="006E2396"/>
    <w:rsid w:val="006F046C"/>
    <w:rsid w:val="006F2E85"/>
    <w:rsid w:val="00701948"/>
    <w:rsid w:val="00725FFF"/>
    <w:rsid w:val="007447B0"/>
    <w:rsid w:val="00762BCE"/>
    <w:rsid w:val="00767F07"/>
    <w:rsid w:val="007718AD"/>
    <w:rsid w:val="0079091E"/>
    <w:rsid w:val="007B7091"/>
    <w:rsid w:val="007C14D4"/>
    <w:rsid w:val="007E15FB"/>
    <w:rsid w:val="007E2B91"/>
    <w:rsid w:val="007E68B7"/>
    <w:rsid w:val="007F03E1"/>
    <w:rsid w:val="007F7CCE"/>
    <w:rsid w:val="008104CF"/>
    <w:rsid w:val="00814DDE"/>
    <w:rsid w:val="008238B1"/>
    <w:rsid w:val="008320D5"/>
    <w:rsid w:val="00834C90"/>
    <w:rsid w:val="00847F39"/>
    <w:rsid w:val="00854DA3"/>
    <w:rsid w:val="00870FE0"/>
    <w:rsid w:val="00871721"/>
    <w:rsid w:val="008A10C6"/>
    <w:rsid w:val="008A1620"/>
    <w:rsid w:val="008C3E7E"/>
    <w:rsid w:val="00901A51"/>
    <w:rsid w:val="00905CAF"/>
    <w:rsid w:val="00913443"/>
    <w:rsid w:val="0091516C"/>
    <w:rsid w:val="00915954"/>
    <w:rsid w:val="00916E17"/>
    <w:rsid w:val="0091777A"/>
    <w:rsid w:val="00922A82"/>
    <w:rsid w:val="00926AEC"/>
    <w:rsid w:val="009415C0"/>
    <w:rsid w:val="00960242"/>
    <w:rsid w:val="00993705"/>
    <w:rsid w:val="009A31DE"/>
    <w:rsid w:val="009A5367"/>
    <w:rsid w:val="009B60D0"/>
    <w:rsid w:val="009B7FB8"/>
    <w:rsid w:val="00A012DB"/>
    <w:rsid w:val="00A031B6"/>
    <w:rsid w:val="00A13C07"/>
    <w:rsid w:val="00A27AA5"/>
    <w:rsid w:val="00A320C1"/>
    <w:rsid w:val="00A34FE2"/>
    <w:rsid w:val="00A46D08"/>
    <w:rsid w:val="00A52BB5"/>
    <w:rsid w:val="00A53A90"/>
    <w:rsid w:val="00A61835"/>
    <w:rsid w:val="00A646F7"/>
    <w:rsid w:val="00A704DD"/>
    <w:rsid w:val="00A7220E"/>
    <w:rsid w:val="00A762F9"/>
    <w:rsid w:val="00A87103"/>
    <w:rsid w:val="00AB6701"/>
    <w:rsid w:val="00AC47EC"/>
    <w:rsid w:val="00AC73BE"/>
    <w:rsid w:val="00AD14AB"/>
    <w:rsid w:val="00AE2CE0"/>
    <w:rsid w:val="00AF2605"/>
    <w:rsid w:val="00B2269D"/>
    <w:rsid w:val="00B363A3"/>
    <w:rsid w:val="00B411DF"/>
    <w:rsid w:val="00B42614"/>
    <w:rsid w:val="00B52767"/>
    <w:rsid w:val="00B57595"/>
    <w:rsid w:val="00B60913"/>
    <w:rsid w:val="00B64762"/>
    <w:rsid w:val="00B97BB5"/>
    <w:rsid w:val="00BA076F"/>
    <w:rsid w:val="00BA5D1C"/>
    <w:rsid w:val="00BB3B86"/>
    <w:rsid w:val="00BC07A6"/>
    <w:rsid w:val="00BC5B13"/>
    <w:rsid w:val="00BF4A3B"/>
    <w:rsid w:val="00BF50C5"/>
    <w:rsid w:val="00BF5C3C"/>
    <w:rsid w:val="00C07C4B"/>
    <w:rsid w:val="00C1442B"/>
    <w:rsid w:val="00C15EC8"/>
    <w:rsid w:val="00C20C89"/>
    <w:rsid w:val="00C2269B"/>
    <w:rsid w:val="00C261C9"/>
    <w:rsid w:val="00C27B1A"/>
    <w:rsid w:val="00C355CE"/>
    <w:rsid w:val="00C41521"/>
    <w:rsid w:val="00C503FB"/>
    <w:rsid w:val="00C53A38"/>
    <w:rsid w:val="00C6500B"/>
    <w:rsid w:val="00C77C5C"/>
    <w:rsid w:val="00C84007"/>
    <w:rsid w:val="00C87ED3"/>
    <w:rsid w:val="00C91AAE"/>
    <w:rsid w:val="00C941FC"/>
    <w:rsid w:val="00C94747"/>
    <w:rsid w:val="00CB1272"/>
    <w:rsid w:val="00CD6D54"/>
    <w:rsid w:val="00CE630C"/>
    <w:rsid w:val="00CF6610"/>
    <w:rsid w:val="00D0090F"/>
    <w:rsid w:val="00D11875"/>
    <w:rsid w:val="00D11F59"/>
    <w:rsid w:val="00D1502F"/>
    <w:rsid w:val="00D17342"/>
    <w:rsid w:val="00D23CC0"/>
    <w:rsid w:val="00D26505"/>
    <w:rsid w:val="00D33198"/>
    <w:rsid w:val="00D3461C"/>
    <w:rsid w:val="00D3683A"/>
    <w:rsid w:val="00D63E1B"/>
    <w:rsid w:val="00D808D7"/>
    <w:rsid w:val="00D8537E"/>
    <w:rsid w:val="00D90BF6"/>
    <w:rsid w:val="00D937B6"/>
    <w:rsid w:val="00D94476"/>
    <w:rsid w:val="00DA3A3A"/>
    <w:rsid w:val="00DB6169"/>
    <w:rsid w:val="00DC444D"/>
    <w:rsid w:val="00DD1866"/>
    <w:rsid w:val="00DD3C71"/>
    <w:rsid w:val="00DE267A"/>
    <w:rsid w:val="00DF26EC"/>
    <w:rsid w:val="00DF38C7"/>
    <w:rsid w:val="00E23B4F"/>
    <w:rsid w:val="00E412BB"/>
    <w:rsid w:val="00E4594D"/>
    <w:rsid w:val="00E46FD0"/>
    <w:rsid w:val="00E54EB7"/>
    <w:rsid w:val="00E638E5"/>
    <w:rsid w:val="00E66C90"/>
    <w:rsid w:val="00E67DC3"/>
    <w:rsid w:val="00E73210"/>
    <w:rsid w:val="00E735D5"/>
    <w:rsid w:val="00E77754"/>
    <w:rsid w:val="00E874E1"/>
    <w:rsid w:val="00E95C76"/>
    <w:rsid w:val="00EA2B57"/>
    <w:rsid w:val="00EA6AD0"/>
    <w:rsid w:val="00EB534C"/>
    <w:rsid w:val="00EE32D8"/>
    <w:rsid w:val="00EE4572"/>
    <w:rsid w:val="00EE4D59"/>
    <w:rsid w:val="00F06E4C"/>
    <w:rsid w:val="00F1710A"/>
    <w:rsid w:val="00F21831"/>
    <w:rsid w:val="00F6085F"/>
    <w:rsid w:val="00F713F9"/>
    <w:rsid w:val="00F77420"/>
    <w:rsid w:val="00F82218"/>
    <w:rsid w:val="00F87935"/>
    <w:rsid w:val="00FA068C"/>
    <w:rsid w:val="00FA1E18"/>
    <w:rsid w:val="00FA5FD5"/>
    <w:rsid w:val="00FB004F"/>
    <w:rsid w:val="00FC0C16"/>
    <w:rsid w:val="00FC5689"/>
    <w:rsid w:val="00FD4320"/>
    <w:rsid w:val="00FE0CBB"/>
    <w:rsid w:val="00FF288F"/>
    <w:rsid w:val="00FF61B0"/>
    <w:rsid w:val="00FF7049"/>
    <w:rsid w:val="00FF7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B004F"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7A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725FFF"/>
    <w:pPr>
      <w:widowControl/>
      <w:autoSpaceDE/>
      <w:autoSpaceDN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B004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B004F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B004F"/>
    <w:pPr>
      <w:ind w:left="102"/>
      <w:outlineLvl w:val="1"/>
    </w:pPr>
    <w:rPr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FB004F"/>
    <w:pPr>
      <w:ind w:left="102"/>
      <w:outlineLvl w:val="2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FB004F"/>
    <w:pPr>
      <w:spacing w:before="275"/>
      <w:ind w:left="102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FB004F"/>
    <w:pPr>
      <w:ind w:left="820" w:hanging="359"/>
    </w:pPr>
  </w:style>
  <w:style w:type="paragraph" w:customStyle="1" w:styleId="TableParagraph">
    <w:name w:val="Table Paragraph"/>
    <w:basedOn w:val="a"/>
    <w:uiPriority w:val="1"/>
    <w:qFormat/>
    <w:rsid w:val="00FB004F"/>
  </w:style>
  <w:style w:type="paragraph" w:styleId="a6">
    <w:name w:val="header"/>
    <w:basedOn w:val="a"/>
    <w:link w:val="a7"/>
    <w:uiPriority w:val="99"/>
    <w:semiHidden/>
    <w:unhideWhenUsed/>
    <w:rsid w:val="002F229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F229D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2F229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229D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B5EC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B5ECD"/>
    <w:rPr>
      <w:rFonts w:ascii="Segoe UI" w:eastAsia="Times New Roman" w:hAnsi="Segoe UI" w:cs="Segoe UI"/>
      <w:sz w:val="18"/>
      <w:szCs w:val="18"/>
      <w:lang w:val="ru-RU"/>
    </w:rPr>
  </w:style>
  <w:style w:type="character" w:styleId="ac">
    <w:name w:val="Hyperlink"/>
    <w:basedOn w:val="a0"/>
    <w:uiPriority w:val="99"/>
    <w:unhideWhenUsed/>
    <w:rsid w:val="00BA5D1C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5D1C5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eedinfosma">
    <w:name w:val="feed_info_sm_a"/>
    <w:basedOn w:val="a0"/>
    <w:rsid w:val="00333AB2"/>
  </w:style>
  <w:style w:type="character" w:customStyle="1" w:styleId="h-mod">
    <w:name w:val="h-mod"/>
    <w:basedOn w:val="a0"/>
    <w:rsid w:val="00333AB2"/>
  </w:style>
  <w:style w:type="character" w:styleId="ae">
    <w:name w:val="Strong"/>
    <w:basedOn w:val="a0"/>
    <w:uiPriority w:val="22"/>
    <w:qFormat/>
    <w:rsid w:val="00D937B6"/>
    <w:rPr>
      <w:b/>
      <w:bCs/>
    </w:rPr>
  </w:style>
  <w:style w:type="character" w:customStyle="1" w:styleId="link">
    <w:name w:val="link"/>
    <w:basedOn w:val="a0"/>
    <w:rsid w:val="00913443"/>
  </w:style>
  <w:style w:type="character" w:customStyle="1" w:styleId="40">
    <w:name w:val="Заголовок 4 Знак"/>
    <w:basedOn w:val="a0"/>
    <w:link w:val="4"/>
    <w:uiPriority w:val="9"/>
    <w:rsid w:val="00725FFF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styleId="af">
    <w:name w:val="No Spacing"/>
    <w:basedOn w:val="a"/>
    <w:uiPriority w:val="1"/>
    <w:qFormat/>
    <w:rsid w:val="008A162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7A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table" w:styleId="af0">
    <w:name w:val="Table Grid"/>
    <w:basedOn w:val="a1"/>
    <w:uiPriority w:val="59"/>
    <w:rsid w:val="00A52B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560CC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5">
    <w:name w:val="c5"/>
    <w:basedOn w:val="a0"/>
    <w:rsid w:val="00560CC6"/>
  </w:style>
  <w:style w:type="paragraph" w:customStyle="1" w:styleId="c9">
    <w:name w:val="c9"/>
    <w:basedOn w:val="a"/>
    <w:rsid w:val="00560CC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fst">
    <w:name w:val="sfst"/>
    <w:basedOn w:val="a"/>
    <w:rsid w:val="000B260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3">
    <w:name w:val="c3"/>
    <w:basedOn w:val="a"/>
    <w:rsid w:val="00D1187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1">
    <w:name w:val="c1"/>
    <w:basedOn w:val="a"/>
    <w:rsid w:val="00D1187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f1">
    <w:name w:val="Emphasis"/>
    <w:basedOn w:val="a0"/>
    <w:qFormat/>
    <w:rsid w:val="00901A5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4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2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4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863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1279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4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09874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9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008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33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93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118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0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2023-11-10T19:48:00Z</dcterms:created>
  <dcterms:modified xsi:type="dcterms:W3CDTF">2025-01-02T06:37:00Z</dcterms:modified>
</cp:coreProperties>
</file>