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44D" w:rsidRPr="00D1044D" w:rsidRDefault="00D1044D" w:rsidP="00D104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D104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ВНЕКЛАССНОЕ МЕРОПРИЯТИЕ:  </w:t>
      </w:r>
    </w:p>
    <w:p w:rsidR="00D1044D" w:rsidRPr="00D1044D" w:rsidRDefault="00D1044D" w:rsidP="00D104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D104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«ПУТЕШЕСТВИЕ В МИР ФИЗИКИ»</w:t>
      </w:r>
    </w:p>
    <w:p w:rsidR="00D1044D" w:rsidRPr="00D1044D" w:rsidRDefault="00D1044D" w:rsidP="00D104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</w:p>
    <w:p w:rsidR="00D1044D" w:rsidRPr="00D1044D" w:rsidRDefault="00D1044D" w:rsidP="00D104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</w:p>
    <w:p w:rsidR="00D1044D" w:rsidRPr="00D1044D" w:rsidRDefault="00D1044D" w:rsidP="00D104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D104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Конкурс №1  «Всем известный метр...»</w:t>
      </w:r>
    </w:p>
    <w:p w:rsidR="00D1044D" w:rsidRPr="00D1044D" w:rsidRDefault="00D1044D" w:rsidP="00D104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044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Каждый правильный ответ приносит 1 балл команде.</w:t>
      </w:r>
    </w:p>
    <w:p w:rsidR="00D1044D" w:rsidRPr="00FC08D0" w:rsidRDefault="00D1044D" w:rsidP="00D104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FC08D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Словом «метр» оканчиваются физические измерительные приборы, применяемые не только в лабораториях ученых, в физкабинете школы, но и дома, в автомобилях, мастерских, фотолабораториях...</w:t>
      </w:r>
    </w:p>
    <w:p w:rsidR="00D1044D" w:rsidRPr="00FC08D0" w:rsidRDefault="00D1044D" w:rsidP="00D104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FC08D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Вам предлагается отыскать как можно больше измерительных приборов, оканчивающихся этим словом, и указать, что ими измеряют.</w:t>
      </w:r>
    </w:p>
    <w:p w:rsidR="00D1044D" w:rsidRPr="00D1044D" w:rsidRDefault="00D1044D" w:rsidP="00D104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044D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Например: </w:t>
      </w:r>
      <w:r w:rsidRPr="00D104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термометр – температура</w:t>
      </w:r>
    </w:p>
    <w:p w:rsidR="00D1044D" w:rsidRPr="00D1044D" w:rsidRDefault="00F67989" w:rsidP="00D104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Ответы к конкурсу №1</w:t>
      </w:r>
      <w:r w:rsidR="00D1044D" w:rsidRPr="00D104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D1044D" w:rsidRPr="00D1044D" w:rsidRDefault="00D1044D" w:rsidP="00D104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04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динамометр – сила;</w:t>
      </w:r>
    </w:p>
    <w:p w:rsidR="00D1044D" w:rsidRPr="00D1044D" w:rsidRDefault="00D1044D" w:rsidP="00D104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04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метр – длина;</w:t>
      </w:r>
    </w:p>
    <w:p w:rsidR="00D1044D" w:rsidRPr="00D1044D" w:rsidRDefault="00D1044D" w:rsidP="00D104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04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спидометр – скорость;</w:t>
      </w:r>
    </w:p>
    <w:p w:rsidR="00D1044D" w:rsidRPr="00D1044D" w:rsidRDefault="00D1044D" w:rsidP="00D104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04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барометр – атмосферное давление;</w:t>
      </w:r>
    </w:p>
    <w:p w:rsidR="00D1044D" w:rsidRPr="00D1044D" w:rsidRDefault="00D1044D" w:rsidP="00D104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04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манометр – давление;</w:t>
      </w:r>
    </w:p>
    <w:p w:rsidR="00D1044D" w:rsidRPr="00D1044D" w:rsidRDefault="00D1044D" w:rsidP="00D104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04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гигрометр, психрометр – влажность воздуха;</w:t>
      </w:r>
    </w:p>
    <w:p w:rsidR="00D1044D" w:rsidRPr="00D1044D" w:rsidRDefault="00D1044D" w:rsidP="00D104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04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электрометр – электрический заряд;</w:t>
      </w:r>
    </w:p>
    <w:p w:rsidR="00D1044D" w:rsidRPr="00D1044D" w:rsidRDefault="00D1044D" w:rsidP="00D104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04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амперметр – сила тока;</w:t>
      </w:r>
    </w:p>
    <w:p w:rsidR="00D1044D" w:rsidRPr="00D1044D" w:rsidRDefault="00D1044D" w:rsidP="00D104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04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вольтметр – напряжение;</w:t>
      </w:r>
    </w:p>
    <w:p w:rsidR="00D1044D" w:rsidRPr="00D1044D" w:rsidRDefault="00D1044D" w:rsidP="00D104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04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ваттметр – мощность и  др.</w:t>
      </w:r>
    </w:p>
    <w:p w:rsidR="00D1044D" w:rsidRPr="00D1044D" w:rsidRDefault="00D1044D" w:rsidP="00D104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67989" w:rsidRDefault="00D1044D" w:rsidP="00F6798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104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Конкурс №2. Лабиринт «Физические величины»</w:t>
      </w:r>
    </w:p>
    <w:p w:rsidR="00F67989" w:rsidRPr="00D1044D" w:rsidRDefault="00F67989" w:rsidP="00F6798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98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r w:rsidRPr="00D1044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Каждый правильный ответ приносит 1 балл команде.</w:t>
      </w:r>
    </w:p>
    <w:p w:rsidR="00D1044D" w:rsidRPr="00D1044D" w:rsidRDefault="00D1044D" w:rsidP="00D104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04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лабиринте зашифровано 12 названий известных вам физических величин. Читать можно в любом направлении, кроме диагоналей.</w:t>
      </w:r>
    </w:p>
    <w:p w:rsidR="005B14FF" w:rsidRDefault="00D1044D">
      <w:r w:rsidRPr="00D1044D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 wp14:anchorId="2F452CA6" wp14:editId="0BCE9A46">
            <wp:extent cx="3156634" cy="2716403"/>
            <wp:effectExtent l="0" t="0" r="5715" b="8255"/>
            <wp:docPr id="1" name="Рисунок 1" descr="рис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ис.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434" cy="275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44D" w:rsidRPr="005C2901" w:rsidRDefault="00D1044D" w:rsidP="00D1044D">
      <w:pPr>
        <w:rPr>
          <w:lang w:eastAsia="ru-RU"/>
        </w:rPr>
      </w:pPr>
    </w:p>
    <w:p w:rsidR="00D1044D" w:rsidRPr="00483F2B" w:rsidRDefault="00D1044D" w:rsidP="00D104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3F2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Ответы к конкурсу № 1:</w:t>
      </w:r>
      <w:r w:rsidRPr="00483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время, теплоемкость, давление, мощность, сила, плотность, работа, температура,  масса, путь,  скорость, вес.</w:t>
      </w:r>
    </w:p>
    <w:p w:rsidR="00D1044D" w:rsidRPr="00483F2B" w:rsidRDefault="00D1044D" w:rsidP="00D104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1044D" w:rsidRPr="00483F2B" w:rsidRDefault="00D1044D" w:rsidP="00D104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3F2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Игра  со зрителями   «Физические загадки»</w:t>
      </w:r>
    </w:p>
    <w:p w:rsidR="00D1044D" w:rsidRPr="007A7F2E" w:rsidRDefault="00D1044D" w:rsidP="00D1044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Все поведает, хоть и без языка, когда будет ясно, а когда – облака. </w:t>
      </w:r>
      <w:r w:rsidRPr="007A7F2E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(Барометр)</w:t>
      </w:r>
    </w:p>
    <w:p w:rsidR="00D1044D" w:rsidRPr="007A7F2E" w:rsidRDefault="00D1044D" w:rsidP="00D1044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Клубится, а не дым, ложится, а не снег</w:t>
      </w:r>
      <w:r w:rsidRPr="007A7F2E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. (Туман)</w:t>
      </w:r>
    </w:p>
    <w:p w:rsidR="00D1044D" w:rsidRPr="007A7F2E" w:rsidRDefault="00D1044D" w:rsidP="00D1044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Им силу тока изменяют, если что-то в нем сдвигают</w:t>
      </w:r>
      <w:r w:rsidRPr="007A7F2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. </w:t>
      </w:r>
      <w:r w:rsidRPr="007A7F2E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(Реостат)</w:t>
      </w:r>
    </w:p>
    <w:p w:rsidR="00D1044D" w:rsidRPr="007A7F2E" w:rsidRDefault="00D1044D" w:rsidP="00D1044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Книги читают, а грамоты не знают</w:t>
      </w:r>
      <w:r w:rsidRPr="007A7F2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. </w:t>
      </w:r>
      <w:r w:rsidRPr="007A7F2E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(Очки)</w:t>
      </w:r>
    </w:p>
    <w:p w:rsidR="00D1044D" w:rsidRPr="007A7F2E" w:rsidRDefault="00D1044D" w:rsidP="00D1044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Был один Антошка, посмотрел в окошко – там второй</w:t>
      </w:r>
      <w:r w:rsidRPr="007A7F2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 </w:t>
      </w:r>
      <w:r w:rsidRPr="007A7F2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Антошка! Что это за окошко? Куда смотрел Антошка? </w:t>
      </w:r>
      <w:r w:rsidRPr="007A7F2E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(Зеркало)</w:t>
      </w:r>
    </w:p>
    <w:p w:rsidR="00D1044D" w:rsidRPr="007A7F2E" w:rsidRDefault="00D1044D" w:rsidP="00D1044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Висит груша – нельзя скушать</w:t>
      </w:r>
      <w:r w:rsidRPr="007A7F2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.</w:t>
      </w:r>
      <w:r w:rsidRPr="007A7F2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</w:t>
      </w:r>
      <w:r w:rsidRPr="007A7F2E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(Лампочка)</w:t>
      </w:r>
    </w:p>
    <w:p w:rsidR="00D1044D" w:rsidRPr="007A7F2E" w:rsidRDefault="00D1044D" w:rsidP="00D1044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Что с земли не поднимешь? </w:t>
      </w:r>
      <w:r w:rsidRPr="007A7F2E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(Тень)</w:t>
      </w:r>
    </w:p>
    <w:p w:rsidR="00D1044D" w:rsidRPr="007A7F2E" w:rsidRDefault="00D1044D" w:rsidP="00D1044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Видно нет у нее ума: ест она себя сама.</w:t>
      </w:r>
      <w:r w:rsidRPr="007A7F2E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 (Свеча)</w:t>
      </w:r>
    </w:p>
    <w:p w:rsidR="00D1044D" w:rsidRPr="007A7F2E" w:rsidRDefault="00D1044D" w:rsidP="00D1044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Чист и ясен, как алмаз,  дорог не бывает, он от матери рожден</w:t>
      </w:r>
      <w:r w:rsidRPr="007A7F2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, </w:t>
      </w:r>
      <w:r w:rsidRPr="007A7F2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сам ее рождает</w:t>
      </w:r>
      <w:r w:rsidRPr="007A7F2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. </w:t>
      </w:r>
      <w:r w:rsidRPr="007A7F2E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(Лед)</w:t>
      </w:r>
    </w:p>
    <w:p w:rsidR="00D1044D" w:rsidRPr="007A7F2E" w:rsidRDefault="00D1044D" w:rsidP="00D1044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Вечером наземь слетает, ночь на земле пребывает, утром опять улетает. </w:t>
      </w:r>
      <w:r w:rsidRPr="007A7F2E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(Роса)</w:t>
      </w:r>
    </w:p>
    <w:p w:rsidR="00D1044D" w:rsidRPr="00483F2B" w:rsidRDefault="00D1044D" w:rsidP="00D1044D">
      <w:pPr>
        <w:tabs>
          <w:tab w:val="left" w:pos="1740"/>
        </w:tabs>
        <w:rPr>
          <w:rFonts w:ascii="Times New Roman" w:hAnsi="Times New Roman" w:cs="Times New Roman"/>
          <w:sz w:val="28"/>
          <w:szCs w:val="28"/>
        </w:rPr>
      </w:pPr>
      <w:r w:rsidRPr="00483F2B">
        <w:rPr>
          <w:rFonts w:ascii="Times New Roman" w:hAnsi="Times New Roman" w:cs="Times New Roman"/>
          <w:sz w:val="28"/>
          <w:szCs w:val="28"/>
        </w:rPr>
        <w:tab/>
      </w:r>
    </w:p>
    <w:p w:rsidR="00D1044D" w:rsidRDefault="00D1044D" w:rsidP="00D1044D">
      <w:pPr>
        <w:rPr>
          <w:rFonts w:ascii="Times New Roman" w:hAnsi="Times New Roman" w:cs="Times New Roman"/>
          <w:sz w:val="28"/>
          <w:szCs w:val="28"/>
        </w:rPr>
      </w:pPr>
      <w:r w:rsidRPr="00483F2B">
        <w:rPr>
          <w:rFonts w:ascii="Times New Roman" w:hAnsi="Times New Roman" w:cs="Times New Roman"/>
          <w:sz w:val="28"/>
          <w:szCs w:val="28"/>
        </w:rPr>
        <w:t>Конкурс «Сказка становиться былью». Ответить на вопрос: какой аналог в современной жизни мы можем найти сказочным персон</w:t>
      </w:r>
      <w:r w:rsidR="00287F12">
        <w:rPr>
          <w:rFonts w:ascii="Times New Roman" w:hAnsi="Times New Roman" w:cs="Times New Roman"/>
          <w:sz w:val="28"/>
          <w:szCs w:val="28"/>
        </w:rPr>
        <w:t>ажам и вещам</w:t>
      </w:r>
    </w:p>
    <w:p w:rsidR="00D1044D" w:rsidRPr="00D1044D" w:rsidRDefault="00D1044D" w:rsidP="00D1044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044D">
        <w:rPr>
          <w:rFonts w:ascii="Times New Roman" w:eastAsia="Calibri" w:hAnsi="Times New Roman" w:cs="Times New Roman"/>
          <w:sz w:val="28"/>
          <w:szCs w:val="28"/>
        </w:rPr>
        <w:lastRenderedPageBreak/>
        <w:t>(Например, « ковер-самолёт» -самолет, аэроплан, вертолёт и т.д.; «сапоги-скороходы» - автомобиль и т.д.)..</w:t>
      </w:r>
    </w:p>
    <w:p w:rsidR="00D1044D" w:rsidRPr="007A7F2E" w:rsidRDefault="00D1044D" w:rsidP="00D1044D">
      <w:p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7A7F2E">
        <w:rPr>
          <w:rFonts w:ascii="Times New Roman" w:eastAsia="Calibri" w:hAnsi="Times New Roman" w:cs="Times New Roman"/>
          <w:sz w:val="32"/>
          <w:szCs w:val="32"/>
        </w:rPr>
        <w:t>1.Дудка – самогудка (Магнитофон, радио и т.д.);</w:t>
      </w:r>
    </w:p>
    <w:p w:rsidR="00D1044D" w:rsidRPr="007A7F2E" w:rsidRDefault="00D1044D" w:rsidP="00D1044D">
      <w:p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7A7F2E">
        <w:rPr>
          <w:rFonts w:ascii="Times New Roman" w:eastAsia="Calibri" w:hAnsi="Times New Roman" w:cs="Times New Roman"/>
          <w:sz w:val="32"/>
          <w:szCs w:val="32"/>
        </w:rPr>
        <w:t>2.Волшебное колечко (Компас .Не даёт заблудиться);</w:t>
      </w:r>
    </w:p>
    <w:p w:rsidR="00D1044D" w:rsidRPr="007A7F2E" w:rsidRDefault="00D1044D" w:rsidP="00D1044D">
      <w:p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7A7F2E">
        <w:rPr>
          <w:rFonts w:ascii="Times New Roman" w:eastAsia="Calibri" w:hAnsi="Times New Roman" w:cs="Times New Roman"/>
          <w:sz w:val="32"/>
          <w:szCs w:val="32"/>
        </w:rPr>
        <w:t>3. Топоры-саморубы (Электрическая пила, бензопила);</w:t>
      </w:r>
    </w:p>
    <w:p w:rsidR="00D1044D" w:rsidRPr="007A7F2E" w:rsidRDefault="00D1044D" w:rsidP="00D1044D">
      <w:p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7A7F2E">
        <w:rPr>
          <w:rFonts w:ascii="Times New Roman" w:eastAsia="Calibri" w:hAnsi="Times New Roman" w:cs="Times New Roman"/>
          <w:sz w:val="32"/>
          <w:szCs w:val="32"/>
        </w:rPr>
        <w:t>4. Волшебная палочка (Пульт управления);</w:t>
      </w:r>
    </w:p>
    <w:p w:rsidR="00D1044D" w:rsidRPr="007A7F2E" w:rsidRDefault="00D1044D" w:rsidP="00D1044D">
      <w:p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7A7F2E">
        <w:rPr>
          <w:rFonts w:ascii="Times New Roman" w:eastAsia="Calibri" w:hAnsi="Times New Roman" w:cs="Times New Roman"/>
          <w:sz w:val="32"/>
          <w:szCs w:val="32"/>
        </w:rPr>
        <w:t>5. Живая вода (Лекарство);</w:t>
      </w:r>
    </w:p>
    <w:p w:rsidR="00D1044D" w:rsidRPr="007A7F2E" w:rsidRDefault="00D1044D" w:rsidP="00D1044D">
      <w:p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7A7F2E">
        <w:rPr>
          <w:rFonts w:ascii="Times New Roman" w:eastAsia="Calibri" w:hAnsi="Times New Roman" w:cs="Times New Roman"/>
          <w:sz w:val="32"/>
          <w:szCs w:val="32"/>
        </w:rPr>
        <w:t>6. Марья-искусница ( Ткацкий станок, швейная машина);</w:t>
      </w:r>
    </w:p>
    <w:p w:rsidR="00D1044D" w:rsidRPr="007A7F2E" w:rsidRDefault="00D1044D" w:rsidP="00D1044D">
      <w:p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7A7F2E">
        <w:rPr>
          <w:rFonts w:ascii="Times New Roman" w:eastAsia="Calibri" w:hAnsi="Times New Roman" w:cs="Times New Roman"/>
          <w:sz w:val="32"/>
          <w:szCs w:val="32"/>
        </w:rPr>
        <w:t>7. Яблочко на тарелочке (Телевизор).</w:t>
      </w:r>
    </w:p>
    <w:p w:rsidR="00D1044D" w:rsidRPr="00D1044D" w:rsidRDefault="00D1044D" w:rsidP="00D1044D">
      <w:pPr>
        <w:rPr>
          <w:rFonts w:ascii="Times New Roman" w:eastAsia="Calibri" w:hAnsi="Times New Roman" w:cs="Times New Roman"/>
          <w:sz w:val="28"/>
          <w:szCs w:val="28"/>
        </w:rPr>
      </w:pPr>
    </w:p>
    <w:p w:rsidR="00D1044D" w:rsidRPr="00D1044D" w:rsidRDefault="00F67989" w:rsidP="00D1044D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4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Конкурс №</w:t>
      </w:r>
      <w:r w:rsidR="00464CD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3</w:t>
      </w:r>
      <w:r w:rsidRPr="00F679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1044D" w:rsidRPr="00F679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«ТРИ ПОДСКАЗКИ »</w:t>
      </w:r>
    </w:p>
    <w:p w:rsidR="00D1044D" w:rsidRPr="00D1044D" w:rsidRDefault="00D1044D" w:rsidP="00D1044D">
      <w:pPr>
        <w:rPr>
          <w:rFonts w:ascii="Times New Roman" w:eastAsia="Calibri" w:hAnsi="Times New Roman" w:cs="Times New Roman"/>
          <w:sz w:val="28"/>
          <w:szCs w:val="28"/>
        </w:rPr>
      </w:pPr>
    </w:p>
    <w:p w:rsidR="00D1044D" w:rsidRPr="007A7F2E" w:rsidRDefault="00D1044D" w:rsidP="00D1044D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04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4.Черный ящик.</w:t>
      </w:r>
      <w:r w:rsidRPr="00D104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Участникам предстоит продемонстрировать знания о физических телах, веществе и других предметах физического познания. Каждая команда раньше соперника должна определить, что находиться в черном ящике. Дается 3 подсказки. Таким образом, если правильный ответ получен после первой информации, то команда получает 3 баллов, если после второй 2 балла и т.д.</w:t>
      </w:r>
    </w:p>
    <w:p w:rsidR="00D1044D" w:rsidRPr="007A7F2E" w:rsidRDefault="00D1044D" w:rsidP="00D104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1. Назовите предмет </w:t>
      </w:r>
    </w:p>
    <w:p w:rsidR="00D1044D" w:rsidRPr="007A7F2E" w:rsidRDefault="00D1044D" w:rsidP="00D104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7A7F2E">
        <w:rPr>
          <w:rFonts w:ascii="Times New Roman" w:eastAsia="Calibri" w:hAnsi="Times New Roman" w:cs="Times New Roman"/>
          <w:sz w:val="32"/>
          <w:szCs w:val="32"/>
        </w:rPr>
        <w:t>Сначала он плавал, потом стал и летать.</w:t>
      </w:r>
    </w:p>
    <w:p w:rsidR="00D1044D" w:rsidRPr="007A7F2E" w:rsidRDefault="00D1044D" w:rsidP="00D104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7A7F2E">
        <w:rPr>
          <w:rFonts w:ascii="Times New Roman" w:eastAsia="Calibri" w:hAnsi="Times New Roman" w:cs="Times New Roman"/>
          <w:sz w:val="32"/>
          <w:szCs w:val="32"/>
        </w:rPr>
        <w:t>Он всегда целенаправлен и многим, будучи их проводником, спас жизнь.</w:t>
      </w:r>
    </w:p>
    <w:p w:rsidR="00D1044D" w:rsidRPr="007A7F2E" w:rsidRDefault="00D1044D" w:rsidP="00D104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7A7F2E">
        <w:rPr>
          <w:rFonts w:ascii="Times New Roman" w:eastAsia="Calibri" w:hAnsi="Times New Roman" w:cs="Times New Roman"/>
          <w:sz w:val="32"/>
          <w:szCs w:val="32"/>
        </w:rPr>
        <w:t>Он безразличен к драгоценным металлам и алмазам, но волнуется при взаимодействии с железом.</w:t>
      </w:r>
    </w:p>
    <w:p w:rsidR="00D1044D" w:rsidRPr="007A7F2E" w:rsidRDefault="00D1044D" w:rsidP="00D104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Ответ:</w:t>
      </w:r>
      <w:r w:rsidRPr="007A7F2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компас.</w:t>
      </w:r>
    </w:p>
    <w:p w:rsidR="00D1044D" w:rsidRPr="007A7F2E" w:rsidRDefault="00D1044D" w:rsidP="00D104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2. Это физическое тело, с которым вы знакомы все, что это за тело? </w:t>
      </w:r>
    </w:p>
    <w:p w:rsidR="00D1044D" w:rsidRPr="007A7F2E" w:rsidRDefault="00D1044D" w:rsidP="00D104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7A7F2E">
        <w:rPr>
          <w:rFonts w:ascii="Times New Roman" w:eastAsia="Calibri" w:hAnsi="Times New Roman" w:cs="Times New Roman"/>
          <w:sz w:val="32"/>
          <w:szCs w:val="32"/>
        </w:rPr>
        <w:t>С помощью этого тела можно продемонстрировать закон паскаля и упругость газов.</w:t>
      </w:r>
    </w:p>
    <w:p w:rsidR="00D1044D" w:rsidRPr="007A7F2E" w:rsidRDefault="00D1044D" w:rsidP="00D104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7A7F2E">
        <w:rPr>
          <w:rFonts w:ascii="Times New Roman" w:eastAsia="Calibri" w:hAnsi="Times New Roman" w:cs="Times New Roman"/>
          <w:sz w:val="32"/>
          <w:szCs w:val="32"/>
        </w:rPr>
        <w:lastRenderedPageBreak/>
        <w:t>С ним дружат некоторые спортсмены.</w:t>
      </w:r>
    </w:p>
    <w:p w:rsidR="00D1044D" w:rsidRPr="007A7F2E" w:rsidRDefault="00D1044D" w:rsidP="00D104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7A7F2E">
        <w:rPr>
          <w:rFonts w:ascii="Times New Roman" w:eastAsia="Calibri" w:hAnsi="Times New Roman" w:cs="Times New Roman"/>
          <w:sz w:val="32"/>
          <w:szCs w:val="32"/>
        </w:rPr>
        <w:t>По нему плакала Таня.</w:t>
      </w:r>
    </w:p>
    <w:p w:rsidR="00D1044D" w:rsidRPr="007A7F2E" w:rsidRDefault="00D1044D" w:rsidP="00D104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Ответ:</w:t>
      </w:r>
      <w:r w:rsidRPr="007A7F2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мяч.</w:t>
      </w:r>
    </w:p>
    <w:p w:rsidR="00D5103E" w:rsidRPr="007A7F2E" w:rsidRDefault="00D5103E" w:rsidP="00D51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3. </w:t>
      </w:r>
      <w:r w:rsidRPr="007A7F2E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Назовите предмет</w:t>
      </w:r>
    </w:p>
    <w:p w:rsidR="00D5103E" w:rsidRPr="007A7F2E" w:rsidRDefault="00D5103E" w:rsidP="00D5103E">
      <w:pPr>
        <w:numPr>
          <w:ilvl w:val="0"/>
          <w:numId w:val="7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бывает спиртовой и ртутный;</w:t>
      </w:r>
    </w:p>
    <w:p w:rsidR="00D5103E" w:rsidRPr="007A7F2E" w:rsidRDefault="00D5103E" w:rsidP="00D5103E">
      <w:pPr>
        <w:numPr>
          <w:ilvl w:val="0"/>
          <w:numId w:val="7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Прибор для определения температуры</w:t>
      </w:r>
    </w:p>
    <w:p w:rsidR="00D5103E" w:rsidRPr="007A7F2E" w:rsidRDefault="00D5103E" w:rsidP="00D5103E">
      <w:pPr>
        <w:numPr>
          <w:ilvl w:val="0"/>
          <w:numId w:val="7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 же, что и градусник. (</w:t>
      </w:r>
      <w:r w:rsidRPr="007A7F2E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Термометр</w:t>
      </w: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D5103E" w:rsidRPr="007A7F2E" w:rsidRDefault="00D5103E" w:rsidP="00D5103E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103E" w:rsidRPr="007A7F2E" w:rsidRDefault="00D5103E" w:rsidP="00D5103E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4. </w:t>
      </w:r>
      <w:r w:rsidRPr="007A7F2E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Назовите предмет</w:t>
      </w:r>
    </w:p>
    <w:p w:rsidR="00D5103E" w:rsidRPr="007A7F2E" w:rsidRDefault="00D5103E" w:rsidP="00D5103E">
      <w:pPr>
        <w:numPr>
          <w:ilvl w:val="0"/>
          <w:numId w:val="8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Их основная часть — стержень — коромысло</w:t>
      </w:r>
    </w:p>
    <w:p w:rsidR="00D5103E" w:rsidRPr="007A7F2E" w:rsidRDefault="00D5103E" w:rsidP="00D5103E">
      <w:pPr>
        <w:numPr>
          <w:ilvl w:val="0"/>
          <w:numId w:val="8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бывают лабораторные, технические, медицинские;</w:t>
      </w:r>
    </w:p>
    <w:p w:rsidR="00D5103E" w:rsidRPr="007A7F2E" w:rsidRDefault="00D5103E" w:rsidP="00D5103E">
      <w:pPr>
        <w:numPr>
          <w:ilvl w:val="0"/>
          <w:numId w:val="8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помощник продавца (</w:t>
      </w:r>
      <w:r w:rsidRPr="007A7F2E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Весы</w:t>
      </w: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).</w:t>
      </w:r>
    </w:p>
    <w:p w:rsidR="00D5103E" w:rsidRPr="00287F12" w:rsidRDefault="00D5103E" w:rsidP="00287F12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      </w:t>
      </w:r>
    </w:p>
    <w:p w:rsidR="00D5103E" w:rsidRPr="007A7F2E" w:rsidRDefault="00D5103E" w:rsidP="00D5103E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Нужно угадать физическое понятие, выслушав 3 подсказки-определения. Те, кто дал верный ответ после первой подсказки, получает 3 балла, после второй – 2 балла, после третьей – 1.</w:t>
      </w:r>
    </w:p>
    <w:p w:rsidR="00D5103E" w:rsidRPr="007A7F2E" w:rsidRDefault="00D5103E" w:rsidP="00D5103E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103E" w:rsidRPr="007A7F2E" w:rsidRDefault="00D5103E" w:rsidP="00D5103E">
      <w:pPr>
        <w:numPr>
          <w:ilvl w:val="0"/>
          <w:numId w:val="5"/>
        </w:numPr>
        <w:spacing w:after="0" w:line="220" w:lineRule="atLeast"/>
        <w:ind w:left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действует на дно и стенки сосуда</w:t>
      </w:r>
    </w:p>
    <w:p w:rsidR="00D5103E" w:rsidRPr="007A7F2E" w:rsidRDefault="00D5103E" w:rsidP="00D5103E">
      <w:pPr>
        <w:numPr>
          <w:ilvl w:val="0"/>
          <w:numId w:val="6"/>
        </w:numPr>
        <w:spacing w:after="0" w:line="220" w:lineRule="atLeast"/>
        <w:ind w:left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увеличивается с глубиной:</w:t>
      </w:r>
    </w:p>
    <w:p w:rsidR="00D5103E" w:rsidRPr="007A7F2E" w:rsidRDefault="00464CD8" w:rsidP="00D5103E">
      <w:pPr>
        <w:numPr>
          <w:ilvl w:val="0"/>
          <w:numId w:val="6"/>
        </w:numPr>
        <w:spacing w:after="0" w:line="220" w:lineRule="atLeast"/>
        <w:ind w:left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нужно,</w:t>
      </w:r>
      <w:r w:rsidR="00D5103E"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чтоб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</w:t>
      </w:r>
      <w:r w:rsidR="00D5103E"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прикрепить что-нибудь кнопкой (</w:t>
      </w:r>
      <w:r w:rsidR="00D5103E" w:rsidRPr="007A7F2E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Давление</w:t>
      </w:r>
      <w:r w:rsidR="00D5103E"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).</w:t>
      </w:r>
    </w:p>
    <w:p w:rsidR="00D5103E" w:rsidRPr="007A7F2E" w:rsidRDefault="00D5103E" w:rsidP="00D5103E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D5103E" w:rsidRPr="007A7F2E" w:rsidRDefault="00D5103E" w:rsidP="00D5103E">
      <w:pPr>
        <w:numPr>
          <w:ilvl w:val="0"/>
          <w:numId w:val="9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Она имеется у всех здоровых людей. У мужчин ее больше, у женщин и детей меньше. Ее совсем мало у больных.</w:t>
      </w:r>
    </w:p>
    <w:p w:rsidR="00D5103E" w:rsidRPr="007A7F2E" w:rsidRDefault="00D5103E" w:rsidP="00D5103E">
      <w:pPr>
        <w:numPr>
          <w:ilvl w:val="0"/>
          <w:numId w:val="9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Она не вещь и не сохраняется.</w:t>
      </w:r>
    </w:p>
    <w:p w:rsidR="00D5103E" w:rsidRPr="007A7F2E" w:rsidRDefault="00D5103E" w:rsidP="00D5103E">
      <w:pPr>
        <w:numPr>
          <w:ilvl w:val="0"/>
          <w:numId w:val="9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«Давай поборемся», — говорят те, у кого ее много. (</w:t>
      </w:r>
      <w:r w:rsidRPr="007A7F2E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Сила</w:t>
      </w: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D5103E" w:rsidRPr="007A7F2E" w:rsidRDefault="00D5103E" w:rsidP="00D5103E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      </w:t>
      </w:r>
    </w:p>
    <w:p w:rsidR="00D5103E" w:rsidRPr="007A7F2E" w:rsidRDefault="00D5103E" w:rsidP="00D5103E">
      <w:pPr>
        <w:numPr>
          <w:ilvl w:val="0"/>
          <w:numId w:val="10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 всех физических тел, сделанных из данного вещества, она одинакова. Она не связана с движением тела.</w:t>
      </w:r>
    </w:p>
    <w:p w:rsidR="00D5103E" w:rsidRPr="007A7F2E" w:rsidRDefault="00D5103E" w:rsidP="00D5103E">
      <w:pPr>
        <w:numPr>
          <w:ilvl w:val="0"/>
          <w:numId w:val="10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 алюминиевой ложки и у алюминиевой кружки она одна и та же.</w:t>
      </w:r>
    </w:p>
    <w:p w:rsidR="00D5103E" w:rsidRPr="007A7F2E" w:rsidRDefault="00D5103E" w:rsidP="00D5103E">
      <w:pPr>
        <w:numPr>
          <w:ilvl w:val="0"/>
          <w:numId w:val="10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Эта величина скалярная. (</w:t>
      </w:r>
      <w:r w:rsidRPr="007A7F2E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Плотность</w:t>
      </w: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D5103E" w:rsidRPr="007A7F2E" w:rsidRDefault="00D5103E" w:rsidP="00D5103E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      </w:t>
      </w:r>
    </w:p>
    <w:p w:rsidR="00D5103E" w:rsidRPr="007A7F2E" w:rsidRDefault="00D5103E" w:rsidP="00D5103E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     </w:t>
      </w:r>
    </w:p>
    <w:p w:rsidR="00D5103E" w:rsidRPr="007A7F2E" w:rsidRDefault="00D5103E" w:rsidP="00D5103E">
      <w:pPr>
        <w:numPr>
          <w:ilvl w:val="0"/>
          <w:numId w:val="11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Она сохраняется неизменной, если кастрюльку со свежесваренной картошкой укутать одеялом или шубой.</w:t>
      </w:r>
    </w:p>
    <w:p w:rsidR="00D5103E" w:rsidRPr="007A7F2E" w:rsidRDefault="00D5103E" w:rsidP="00D5103E">
      <w:pPr>
        <w:numPr>
          <w:ilvl w:val="0"/>
          <w:numId w:val="11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 всех здоровых людей она почти одинакова.</w:t>
      </w:r>
    </w:p>
    <w:p w:rsidR="00D5103E" w:rsidRPr="007A7F2E" w:rsidRDefault="00D5103E" w:rsidP="00D5103E">
      <w:pPr>
        <w:numPr>
          <w:ilvl w:val="0"/>
          <w:numId w:val="11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Единица ее измерения - градус (</w:t>
      </w:r>
      <w:r w:rsidRPr="007A7F2E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Температура</w:t>
      </w: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D5103E" w:rsidRPr="007A7F2E" w:rsidRDefault="00D5103E" w:rsidP="00D5103E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      </w:t>
      </w:r>
    </w:p>
    <w:p w:rsidR="00D5103E" w:rsidRPr="007A7F2E" w:rsidRDefault="00D5103E" w:rsidP="00D5103E">
      <w:pPr>
        <w:numPr>
          <w:ilvl w:val="0"/>
          <w:numId w:val="12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Она имеется у всех. Если человека долго не кормить, то она уменьшается.</w:t>
      </w:r>
    </w:p>
    <w:p w:rsidR="00D5103E" w:rsidRPr="007A7F2E" w:rsidRDefault="00D5103E" w:rsidP="00D5103E">
      <w:pPr>
        <w:numPr>
          <w:ilvl w:val="0"/>
          <w:numId w:val="12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Ее весь день определяют продавцы.</w:t>
      </w:r>
    </w:p>
    <w:p w:rsidR="00D5103E" w:rsidRPr="007A7F2E" w:rsidRDefault="00D5103E" w:rsidP="00D5103E">
      <w:pPr>
        <w:numPr>
          <w:ilvl w:val="0"/>
          <w:numId w:val="12"/>
        </w:num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Эта величина скалярная, а не векторная. (</w:t>
      </w:r>
      <w:r w:rsidRPr="007A7F2E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Масса</w:t>
      </w: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910AB6" w:rsidRDefault="00D5103E" w:rsidP="00287F12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A7F2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910AB6" w:rsidRPr="007A7F2E" w:rsidRDefault="00910AB6" w:rsidP="00910AB6">
      <w:p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7A7F2E">
        <w:rPr>
          <w:rFonts w:ascii="Times New Roman" w:eastAsia="Calibri" w:hAnsi="Times New Roman" w:cs="Times New Roman"/>
          <w:sz w:val="32"/>
          <w:szCs w:val="32"/>
        </w:rPr>
        <w:t>ИГРА СО ЗРИТЕЛЯМИ.</w:t>
      </w:r>
    </w:p>
    <w:p w:rsidR="00910AB6" w:rsidRPr="00464CD8" w:rsidRDefault="00910AB6" w:rsidP="00464CD8">
      <w:pPr>
        <w:pStyle w:val="ad"/>
        <w:numPr>
          <w:ilvl w:val="0"/>
          <w:numId w:val="16"/>
        </w:num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464CD8">
        <w:rPr>
          <w:rFonts w:ascii="Times New Roman" w:eastAsia="Calibri" w:hAnsi="Times New Roman" w:cs="Times New Roman"/>
          <w:sz w:val="32"/>
          <w:szCs w:val="32"/>
        </w:rPr>
        <w:t>Почему нельзя сварить мясо высоко в горах? ( Из-за низкого атмосферного давления, температура кипения воды, в которой варится мясо, ниже 100 С).</w:t>
      </w:r>
    </w:p>
    <w:p w:rsidR="00910AB6" w:rsidRPr="00464CD8" w:rsidRDefault="00910AB6" w:rsidP="00464CD8">
      <w:pPr>
        <w:pStyle w:val="ad"/>
        <w:numPr>
          <w:ilvl w:val="0"/>
          <w:numId w:val="16"/>
        </w:num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464CD8">
        <w:rPr>
          <w:rFonts w:ascii="Times New Roman" w:eastAsia="Calibri" w:hAnsi="Times New Roman" w:cs="Times New Roman"/>
          <w:sz w:val="32"/>
          <w:szCs w:val="32"/>
        </w:rPr>
        <w:t>Какая буханка  хлеба тяжелее: горячая или холодная? ( Холодная. С горячего хлеба происходит более интенсивное испарение воды - и влаги в хлебе становиться меньше.)</w:t>
      </w:r>
    </w:p>
    <w:p w:rsidR="00910AB6" w:rsidRPr="00464CD8" w:rsidRDefault="00910AB6" w:rsidP="00464CD8">
      <w:pPr>
        <w:pStyle w:val="ad"/>
        <w:numPr>
          <w:ilvl w:val="0"/>
          <w:numId w:val="16"/>
        </w:num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464CD8">
        <w:rPr>
          <w:rFonts w:ascii="Times New Roman" w:eastAsia="Calibri" w:hAnsi="Times New Roman" w:cs="Times New Roman"/>
          <w:sz w:val="32"/>
          <w:szCs w:val="32"/>
        </w:rPr>
        <w:t>Почему во время снегопада становиться теплее? ( Т.К. происходит кристаллизация воды, в процессе которой выделяется теплота.)</w:t>
      </w:r>
    </w:p>
    <w:p w:rsidR="00910AB6" w:rsidRPr="00464CD8" w:rsidRDefault="00910AB6" w:rsidP="00464CD8">
      <w:pPr>
        <w:pStyle w:val="ad"/>
        <w:numPr>
          <w:ilvl w:val="0"/>
          <w:numId w:val="16"/>
        </w:num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464CD8">
        <w:rPr>
          <w:rFonts w:ascii="Times New Roman" w:eastAsia="Calibri" w:hAnsi="Times New Roman" w:cs="Times New Roman"/>
          <w:sz w:val="32"/>
          <w:szCs w:val="32"/>
        </w:rPr>
        <w:t>Какой тепловой процесс сопровождается понижением температуры? (Испарение)</w:t>
      </w:r>
    </w:p>
    <w:p w:rsidR="009D7CF2" w:rsidRPr="00464CD8" w:rsidRDefault="00910AB6" w:rsidP="00464CD8">
      <w:pPr>
        <w:pStyle w:val="ad"/>
        <w:numPr>
          <w:ilvl w:val="0"/>
          <w:numId w:val="16"/>
        </w:num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464CD8">
        <w:rPr>
          <w:rFonts w:ascii="Times New Roman" w:eastAsia="Calibri" w:hAnsi="Times New Roman" w:cs="Times New Roman"/>
          <w:sz w:val="32"/>
          <w:szCs w:val="32"/>
        </w:rPr>
        <w:t>Что быстрее потушит пламя – кипяток или холодная вода? (Кипяток, т.к. он превращается в пар быстрее, чем холодная вода, причём образующийся вокруг горящего тела водяной пар прекращает доступ кислорода к нему.)</w:t>
      </w:r>
    </w:p>
    <w:p w:rsidR="009D7CF2" w:rsidRPr="00464CD8" w:rsidRDefault="009D7CF2" w:rsidP="00464CD8">
      <w:pPr>
        <w:pStyle w:val="ad"/>
        <w:numPr>
          <w:ilvl w:val="0"/>
          <w:numId w:val="16"/>
        </w:num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464CD8">
        <w:rPr>
          <w:rFonts w:ascii="Times New Roman" w:eastAsia="Calibri" w:hAnsi="Times New Roman" w:cs="Times New Roman"/>
          <w:sz w:val="32"/>
          <w:szCs w:val="32"/>
        </w:rPr>
        <w:t>Почему нельзя тушить горящий бензин , заливая его водой. (  т.к. плотность бензина меньше плотности воды.)</w:t>
      </w:r>
    </w:p>
    <w:p w:rsidR="009D7CF2" w:rsidRPr="00464CD8" w:rsidRDefault="009D7CF2" w:rsidP="00464CD8">
      <w:pPr>
        <w:pStyle w:val="ad"/>
        <w:numPr>
          <w:ilvl w:val="0"/>
          <w:numId w:val="16"/>
        </w:num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464CD8">
        <w:rPr>
          <w:rFonts w:ascii="Times New Roman" w:eastAsia="Calibri" w:hAnsi="Times New Roman" w:cs="Times New Roman"/>
          <w:sz w:val="32"/>
          <w:szCs w:val="32"/>
        </w:rPr>
        <w:t>Верно ли, что снег греет землю? ( Верно, т.к. снег плохой проводник тепла)</w:t>
      </w:r>
    </w:p>
    <w:p w:rsidR="00FB099A" w:rsidRPr="00D11A75" w:rsidRDefault="009D7CF2" w:rsidP="00D11A75">
      <w:pPr>
        <w:tabs>
          <w:tab w:val="left" w:pos="1814"/>
        </w:tabs>
        <w:rPr>
          <w:rFonts w:ascii="Calibri" w:eastAsia="Calibri" w:hAnsi="Calibri" w:cs="Times New Roman"/>
        </w:rPr>
      </w:pPr>
      <w:r w:rsidRPr="009D7CF2">
        <w:rPr>
          <w:rFonts w:ascii="Times New Roman" w:eastAsia="Calibri" w:hAnsi="Times New Roman" w:cs="Times New Roman"/>
          <w:b/>
          <w:i/>
          <w:sz w:val="28"/>
          <w:szCs w:val="28"/>
        </w:rPr>
        <w:t>6 конкурс   «Художественная галерея»  (Ребусы)</w:t>
      </w:r>
    </w:p>
    <w:p w:rsidR="00FB099A" w:rsidRDefault="00FB099A" w:rsidP="00D1044D"/>
    <w:p w:rsidR="00FB099A" w:rsidRPr="00FB099A" w:rsidRDefault="00FB099A" w:rsidP="00FB099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B099A">
        <w:rPr>
          <w:rFonts w:ascii="Times New Roman" w:eastAsia="Calibri" w:hAnsi="Times New Roman" w:cs="Times New Roman"/>
          <w:b/>
          <w:i/>
          <w:sz w:val="28"/>
          <w:szCs w:val="28"/>
        </w:rPr>
        <w:t>7 конкурс   Театральный конкурс (показать физическое явление)</w:t>
      </w:r>
    </w:p>
    <w:p w:rsidR="00FB099A" w:rsidRPr="00FB099A" w:rsidRDefault="00FB099A" w:rsidP="00FB099A">
      <w:pPr>
        <w:rPr>
          <w:rFonts w:ascii="Times New Roman" w:eastAsia="Calibri" w:hAnsi="Times New Roman" w:cs="Times New Roman"/>
          <w:sz w:val="28"/>
          <w:szCs w:val="28"/>
        </w:rPr>
      </w:pPr>
      <w:r w:rsidRPr="00FB099A">
        <w:rPr>
          <w:rFonts w:ascii="Times New Roman" w:eastAsia="Calibri" w:hAnsi="Times New Roman" w:cs="Times New Roman"/>
          <w:sz w:val="28"/>
          <w:szCs w:val="28"/>
        </w:rPr>
        <w:t xml:space="preserve"> 1 команда  -  Кристаллизация воды</w:t>
      </w:r>
    </w:p>
    <w:p w:rsidR="00FB099A" w:rsidRPr="00FB099A" w:rsidRDefault="00FB099A" w:rsidP="00FB099A">
      <w:pPr>
        <w:rPr>
          <w:rFonts w:ascii="Times New Roman" w:eastAsia="Calibri" w:hAnsi="Times New Roman" w:cs="Times New Roman"/>
          <w:sz w:val="28"/>
          <w:szCs w:val="28"/>
        </w:rPr>
      </w:pPr>
      <w:r w:rsidRPr="00FB099A">
        <w:rPr>
          <w:rFonts w:ascii="Times New Roman" w:eastAsia="Calibri" w:hAnsi="Times New Roman" w:cs="Times New Roman"/>
          <w:sz w:val="28"/>
          <w:szCs w:val="28"/>
        </w:rPr>
        <w:t>2 команда  -  Электрический ток.</w:t>
      </w:r>
    </w:p>
    <w:p w:rsidR="00FB099A" w:rsidRPr="00FB099A" w:rsidRDefault="00FB099A" w:rsidP="00FB099A">
      <w:pPr>
        <w:rPr>
          <w:rFonts w:ascii="Times New Roman" w:eastAsia="Calibri" w:hAnsi="Times New Roman" w:cs="Times New Roman"/>
          <w:sz w:val="28"/>
          <w:szCs w:val="28"/>
        </w:rPr>
      </w:pPr>
    </w:p>
    <w:p w:rsidR="00FB099A" w:rsidRPr="00287F12" w:rsidRDefault="00287F12" w:rsidP="00287F12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9</w:t>
      </w:r>
      <w:r w:rsidR="00FB099A" w:rsidRPr="00FB099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конкурс     «Физическое кафе»</w:t>
      </w:r>
    </w:p>
    <w:p w:rsidR="00FB099A" w:rsidRPr="00FB099A" w:rsidRDefault="00FB099A" w:rsidP="00230F6D">
      <w:pPr>
        <w:rPr>
          <w:rFonts w:ascii="Times New Roman" w:eastAsia="Calibri" w:hAnsi="Times New Roman" w:cs="Times New Roman"/>
          <w:sz w:val="28"/>
          <w:szCs w:val="28"/>
        </w:rPr>
      </w:pPr>
      <w:r w:rsidRPr="00FB099A">
        <w:rPr>
          <w:rFonts w:ascii="Times New Roman" w:eastAsia="Calibri" w:hAnsi="Times New Roman" w:cs="Times New Roman"/>
          <w:sz w:val="28"/>
          <w:szCs w:val="28"/>
        </w:rPr>
        <w:lastRenderedPageBreak/>
        <w:t>У нас кафе не обычное, а физическое. Поэтому, каждое блюдо – это физический опыт, эксперимент или вопрос.  Наиболее отличившиеся в объяснении получат призы – хорошие и отличные оценки  по физике.</w:t>
      </w:r>
    </w:p>
    <w:p w:rsidR="00FB099A" w:rsidRDefault="00230F6D" w:rsidP="00FB099A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30F6D">
        <w:rPr>
          <w:rFonts w:ascii="Times New Roman" w:eastAsia="Calibri" w:hAnsi="Times New Roman" w:cs="Times New Roman"/>
          <w:b/>
          <w:sz w:val="28"/>
          <w:szCs w:val="28"/>
          <w:u w:val="single"/>
        </w:rPr>
        <w:t>ГОРЯЧИЕ БЛЮДА</w:t>
      </w:r>
    </w:p>
    <w:p w:rsidR="00230F6D" w:rsidRDefault="00230F6D" w:rsidP="00FB099A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A62B7" w:rsidRDefault="00230F6D" w:rsidP="002A62B7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1. </w:t>
      </w:r>
      <w:r w:rsidRPr="00230F6D">
        <w:rPr>
          <w:rFonts w:ascii="Times New Roman" w:eastAsia="Calibri" w:hAnsi="Times New Roman" w:cs="Times New Roman"/>
          <w:b/>
          <w:sz w:val="28"/>
          <w:szCs w:val="28"/>
        </w:rPr>
        <w:t>Разводим огонь с помощью батарейки и фольги.</w:t>
      </w:r>
    </w:p>
    <w:p w:rsidR="002A62B7" w:rsidRPr="002A62B7" w:rsidRDefault="002A62B7" w:rsidP="002A62B7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Style w:val="ac"/>
          <w:i/>
          <w:iCs/>
          <w:color w:val="000000"/>
          <w:sz w:val="28"/>
          <w:szCs w:val="28"/>
        </w:rPr>
        <w:t>2</w:t>
      </w:r>
      <w:r w:rsidRPr="00A017C4">
        <w:rPr>
          <w:rStyle w:val="ac"/>
          <w:i/>
          <w:iCs/>
          <w:color w:val="000000"/>
          <w:sz w:val="28"/>
          <w:szCs w:val="28"/>
        </w:rPr>
        <w:t>.  «Огнеупорный шарик».</w:t>
      </w:r>
    </w:p>
    <w:p w:rsidR="002A62B7" w:rsidRPr="00A017C4" w:rsidRDefault="002A62B7" w:rsidP="002A62B7">
      <w:pPr>
        <w:pStyle w:val="a4"/>
        <w:shd w:val="clear" w:color="auto" w:fill="FFFFFF"/>
        <w:rPr>
          <w:color w:val="000000"/>
          <w:sz w:val="28"/>
          <w:szCs w:val="28"/>
        </w:rPr>
      </w:pPr>
      <w:r w:rsidRPr="00A017C4">
        <w:rPr>
          <w:rStyle w:val="ac"/>
          <w:i/>
          <w:iCs/>
          <w:color w:val="000000"/>
          <w:sz w:val="28"/>
          <w:szCs w:val="28"/>
        </w:rPr>
        <w:t>Необходимые для опыта материалы.</w:t>
      </w:r>
      <w:r w:rsidRPr="00A017C4">
        <w:rPr>
          <w:rStyle w:val="apple-converted-space"/>
          <w:color w:val="000000"/>
          <w:sz w:val="28"/>
          <w:szCs w:val="28"/>
        </w:rPr>
        <w:t> </w:t>
      </w:r>
      <w:r w:rsidRPr="00A017C4">
        <w:rPr>
          <w:color w:val="000000"/>
          <w:sz w:val="28"/>
          <w:szCs w:val="28"/>
        </w:rPr>
        <w:t>Два воздушных шарика, свеча, спички, вода.</w:t>
      </w:r>
    </w:p>
    <w:p w:rsidR="00230F6D" w:rsidRPr="00287F12" w:rsidRDefault="002A62B7" w:rsidP="00287F12">
      <w:pPr>
        <w:pStyle w:val="a4"/>
        <w:shd w:val="clear" w:color="auto" w:fill="FFFFFF"/>
        <w:rPr>
          <w:color w:val="000000"/>
          <w:sz w:val="28"/>
          <w:szCs w:val="28"/>
        </w:rPr>
      </w:pPr>
      <w:bookmarkStart w:id="0" w:name="_GoBack"/>
      <w:bookmarkEnd w:id="0"/>
      <w:r w:rsidRPr="00A017C4">
        <w:rPr>
          <w:rStyle w:val="ac"/>
          <w:i/>
          <w:iCs/>
          <w:color w:val="000000"/>
          <w:sz w:val="28"/>
          <w:szCs w:val="28"/>
        </w:rPr>
        <w:t>Описание проведения опыта.</w:t>
      </w:r>
      <w:r w:rsidRPr="00A017C4">
        <w:rPr>
          <w:rStyle w:val="apple-converted-space"/>
          <w:color w:val="000000"/>
          <w:sz w:val="28"/>
          <w:szCs w:val="28"/>
        </w:rPr>
        <w:t> </w:t>
      </w:r>
      <w:r w:rsidRPr="00A017C4">
        <w:rPr>
          <w:color w:val="000000"/>
          <w:sz w:val="28"/>
          <w:szCs w:val="28"/>
        </w:rPr>
        <w:t>Надуваем и завязываем один из шариков. Во второй шарик наливаем немного воды, надуваем и тоже завязываем. Поджигаем свечу и подносим шарик с воздухом к пламени свечи. Он тут же лопается. Теперь подносим к пламени шарик с водой. Спустя время на нем остаются черные пятна от свечи, но он не лопается. (Приложение 2).</w:t>
      </w:r>
      <w:r w:rsidRPr="00A017C4">
        <w:rPr>
          <w:rStyle w:val="ac"/>
          <w:i/>
          <w:iCs/>
          <w:color w:val="000000"/>
          <w:sz w:val="28"/>
          <w:szCs w:val="28"/>
        </w:rPr>
        <w:t>Объяснение опыта.</w:t>
      </w:r>
      <w:r w:rsidRPr="00A017C4">
        <w:rPr>
          <w:rStyle w:val="apple-converted-space"/>
          <w:color w:val="000000"/>
          <w:sz w:val="28"/>
          <w:szCs w:val="28"/>
        </w:rPr>
        <w:t> </w:t>
      </w:r>
      <w:r w:rsidRPr="00A017C4">
        <w:rPr>
          <w:color w:val="000000"/>
          <w:sz w:val="28"/>
          <w:szCs w:val="28"/>
        </w:rPr>
        <w:t>Теплопроводность воды в 24 раза больше, чем у воздуха. Значит, вода проводит тепло в 24 раза быстрее, чем воздух. Пока вода не испарится внутри шарика – он не лопнет. Потому что вода будет забирать большую часть тепла пламени свечи. [3]</w:t>
      </w:r>
    </w:p>
    <w:p w:rsidR="00FB099A" w:rsidRDefault="00FB099A" w:rsidP="00D11A75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099A">
        <w:rPr>
          <w:rFonts w:ascii="Times New Roman" w:eastAsia="Calibri" w:hAnsi="Times New Roman" w:cs="Times New Roman"/>
          <w:b/>
          <w:sz w:val="28"/>
          <w:szCs w:val="28"/>
          <w:u w:val="single"/>
        </w:rPr>
        <w:t>ГАРНИР</w:t>
      </w:r>
      <w:r w:rsidRPr="00FB099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30F6D" w:rsidRPr="00FB099A" w:rsidRDefault="00230F6D" w:rsidP="00230F6D">
      <w:pPr>
        <w:numPr>
          <w:ilvl w:val="0"/>
          <w:numId w:val="1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B099A">
        <w:rPr>
          <w:rFonts w:ascii="Times New Roman" w:eastAsia="Calibri" w:hAnsi="Times New Roman" w:cs="Times New Roman"/>
          <w:b/>
          <w:sz w:val="28"/>
          <w:szCs w:val="28"/>
        </w:rPr>
        <w:t>Золушка</w:t>
      </w:r>
    </w:p>
    <w:p w:rsidR="00230F6D" w:rsidRPr="00FB099A" w:rsidRDefault="00230F6D" w:rsidP="00230F6D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099A">
        <w:rPr>
          <w:rFonts w:ascii="Times New Roman" w:eastAsia="Calibri" w:hAnsi="Times New Roman" w:cs="Times New Roman"/>
          <w:sz w:val="28"/>
          <w:szCs w:val="28"/>
        </w:rPr>
        <w:t>Оборудование: перемешанные соль и перец, воздушный шар, шерстяной шарф или варежка</w:t>
      </w:r>
    </w:p>
    <w:p w:rsidR="00230F6D" w:rsidRPr="00FB099A" w:rsidRDefault="00230F6D" w:rsidP="00230F6D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099A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Задание: </w:t>
      </w:r>
      <w:r w:rsidRPr="00FB099A">
        <w:rPr>
          <w:rFonts w:ascii="Times New Roman" w:eastAsia="Calibri" w:hAnsi="Times New Roman" w:cs="Times New Roman"/>
          <w:sz w:val="28"/>
          <w:szCs w:val="28"/>
        </w:rPr>
        <w:t>разделите соль и перец.</w:t>
      </w:r>
    </w:p>
    <w:p w:rsidR="00230F6D" w:rsidRPr="00FB099A" w:rsidRDefault="00230F6D" w:rsidP="00230F6D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099A">
        <w:rPr>
          <w:rFonts w:ascii="Times New Roman" w:eastAsia="Calibri" w:hAnsi="Times New Roman" w:cs="Times New Roman"/>
          <w:sz w:val="28"/>
          <w:szCs w:val="28"/>
          <w:u w:val="single"/>
        </w:rPr>
        <w:t>Объяснение:</w:t>
      </w:r>
      <w:r w:rsidRPr="00FB099A">
        <w:rPr>
          <w:rFonts w:ascii="Times New Roman" w:eastAsia="Calibri" w:hAnsi="Times New Roman" w:cs="Times New Roman"/>
          <w:sz w:val="28"/>
          <w:szCs w:val="28"/>
        </w:rPr>
        <w:t xml:space="preserve"> надо надуть шар, натереть шарфом шар и поднести к соли и перцу. Когда ты трёшь, шарик шерстяной тканью, он приобретает отрицательный заряд. Если поднести шарик к смеси перца с солью, перец начнёт притягиваться к нему. Это происходит потому, что электроны в перечных пылинках стремятся переместиться как можно дальше от шарика. Перец прилипает к шарику.</w:t>
      </w:r>
    </w:p>
    <w:p w:rsidR="00230F6D" w:rsidRDefault="00230F6D" w:rsidP="00FB099A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0F6D" w:rsidRPr="00FB099A" w:rsidRDefault="00230F6D" w:rsidP="00230F6D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0F6D" w:rsidRPr="00FB099A" w:rsidRDefault="00230F6D" w:rsidP="00230F6D">
      <w:pPr>
        <w:ind w:left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B099A">
        <w:rPr>
          <w:rFonts w:ascii="Times New Roman" w:eastAsia="Calibri" w:hAnsi="Times New Roman" w:cs="Times New Roman"/>
          <w:b/>
          <w:sz w:val="28"/>
          <w:szCs w:val="28"/>
          <w:u w:val="single"/>
        </w:rPr>
        <w:t>НАПИТКИ</w:t>
      </w:r>
    </w:p>
    <w:p w:rsidR="00230F6D" w:rsidRPr="00230F6D" w:rsidRDefault="00230F6D" w:rsidP="00230F6D">
      <w:pPr>
        <w:numPr>
          <w:ilvl w:val="0"/>
          <w:numId w:val="15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B099A">
        <w:rPr>
          <w:rFonts w:ascii="Times New Roman" w:eastAsia="Calibri" w:hAnsi="Times New Roman" w:cs="Times New Roman"/>
          <w:b/>
          <w:sz w:val="28"/>
          <w:szCs w:val="28"/>
        </w:rPr>
        <w:t>Трехэтажный коктейль</w:t>
      </w:r>
    </w:p>
    <w:p w:rsidR="00230F6D" w:rsidRPr="0078054C" w:rsidRDefault="00230F6D" w:rsidP="00230F6D">
      <w:pPr>
        <w:rPr>
          <w:rStyle w:val="a9"/>
        </w:rPr>
      </w:pPr>
    </w:p>
    <w:p w:rsidR="00230F6D" w:rsidRPr="0048382D" w:rsidRDefault="00230F6D" w:rsidP="00230F6D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382D">
        <w:rPr>
          <w:rFonts w:ascii="Times New Roman" w:eastAsia="Calibri" w:hAnsi="Times New Roman" w:cs="Times New Roman"/>
          <w:sz w:val="28"/>
          <w:szCs w:val="28"/>
        </w:rPr>
        <w:t xml:space="preserve">Оборудование: бокал, соленая вода, </w:t>
      </w:r>
      <w:r>
        <w:rPr>
          <w:rFonts w:ascii="Times New Roman" w:eastAsia="Calibri" w:hAnsi="Times New Roman" w:cs="Times New Roman"/>
          <w:sz w:val="28"/>
          <w:szCs w:val="28"/>
        </w:rPr>
        <w:t>обычная вода</w:t>
      </w:r>
      <w:r w:rsidRPr="0048382D">
        <w:rPr>
          <w:rFonts w:ascii="Times New Roman" w:eastAsia="Calibri" w:hAnsi="Times New Roman" w:cs="Times New Roman"/>
          <w:sz w:val="28"/>
          <w:szCs w:val="28"/>
        </w:rPr>
        <w:t>, подсолнечное масло, воронка.</w:t>
      </w:r>
    </w:p>
    <w:p w:rsidR="00230F6D" w:rsidRPr="0048382D" w:rsidRDefault="00230F6D" w:rsidP="00230F6D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382D"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Задание:</w:t>
      </w:r>
      <w:r w:rsidRPr="0048382D">
        <w:rPr>
          <w:rFonts w:ascii="Times New Roman" w:eastAsia="Calibri" w:hAnsi="Times New Roman" w:cs="Times New Roman"/>
          <w:sz w:val="28"/>
          <w:szCs w:val="28"/>
        </w:rPr>
        <w:t xml:space="preserve"> Нальем в </w:t>
      </w:r>
      <w:r>
        <w:rPr>
          <w:rFonts w:ascii="Times New Roman" w:eastAsia="Calibri" w:hAnsi="Times New Roman" w:cs="Times New Roman"/>
          <w:sz w:val="28"/>
          <w:szCs w:val="28"/>
        </w:rPr>
        <w:t>бокал соленую воду, обычную воду</w:t>
      </w:r>
      <w:r w:rsidRPr="0048382D">
        <w:rPr>
          <w:rFonts w:ascii="Times New Roman" w:eastAsia="Calibri" w:hAnsi="Times New Roman" w:cs="Times New Roman"/>
          <w:sz w:val="28"/>
          <w:szCs w:val="28"/>
        </w:rPr>
        <w:t xml:space="preserve"> и  масло. Почему жидкости расположились таким образом?</w:t>
      </w:r>
    </w:p>
    <w:p w:rsidR="00230F6D" w:rsidRPr="0048382D" w:rsidRDefault="00230F6D" w:rsidP="00230F6D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382D">
        <w:rPr>
          <w:rFonts w:ascii="Times New Roman" w:eastAsia="Calibri" w:hAnsi="Times New Roman" w:cs="Times New Roman"/>
          <w:sz w:val="28"/>
          <w:szCs w:val="28"/>
          <w:u w:val="single"/>
        </w:rPr>
        <w:t>Объяснение:</w:t>
      </w:r>
    </w:p>
    <w:p w:rsidR="00230F6D" w:rsidRPr="0048382D" w:rsidRDefault="00230F6D" w:rsidP="00230F6D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382D">
        <w:rPr>
          <w:rFonts w:ascii="Times New Roman" w:eastAsia="Calibri" w:hAnsi="Times New Roman" w:cs="Times New Roman"/>
          <w:sz w:val="28"/>
          <w:szCs w:val="28"/>
        </w:rPr>
        <w:t xml:space="preserve">Жидкости в бакалее расположились в следующем порядке: подкрашенная </w:t>
      </w:r>
      <w:r>
        <w:rPr>
          <w:rFonts w:ascii="Times New Roman" w:eastAsia="Calibri" w:hAnsi="Times New Roman" w:cs="Times New Roman"/>
          <w:sz w:val="28"/>
          <w:szCs w:val="28"/>
        </w:rPr>
        <w:t>соленая вода, обычная вода</w:t>
      </w:r>
      <w:r w:rsidRPr="0048382D">
        <w:rPr>
          <w:rFonts w:ascii="Times New Roman" w:eastAsia="Calibri" w:hAnsi="Times New Roman" w:cs="Times New Roman"/>
          <w:sz w:val="28"/>
          <w:szCs w:val="28"/>
        </w:rPr>
        <w:t>, подсолнечное масло. Самые тяжёлые - внизу, самые лёгкие – вверху. Самая большая плотность у солёной воды , самая маленькая у подсолнечного масла.</w:t>
      </w:r>
    </w:p>
    <w:p w:rsidR="002A62B7" w:rsidRPr="00230F6D" w:rsidRDefault="002A62B7" w:rsidP="002A62B7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8382D" w:rsidRPr="00287F12" w:rsidRDefault="00287F12" w:rsidP="00D104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Наше путешествие завершается.</w:t>
      </w:r>
    </w:p>
    <w:p w:rsidR="00287F12" w:rsidRDefault="00287F12" w:rsidP="00D1044D">
      <w:pPr>
        <w:rPr>
          <w:rFonts w:ascii="Times New Roman" w:hAnsi="Times New Roman" w:cs="Times New Roman"/>
          <w:sz w:val="28"/>
          <w:szCs w:val="28"/>
        </w:rPr>
      </w:pPr>
      <w:r w:rsidRPr="00287F12">
        <w:rPr>
          <w:rFonts w:ascii="Times New Roman" w:hAnsi="Times New Roman" w:cs="Times New Roman"/>
          <w:sz w:val="28"/>
          <w:szCs w:val="28"/>
        </w:rPr>
        <w:t>Подведение итогов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7F12" w:rsidRPr="00287F12" w:rsidRDefault="00287F12" w:rsidP="00D104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До новых встреч!</w:t>
      </w:r>
    </w:p>
    <w:sectPr w:rsidR="00287F12" w:rsidRPr="00287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EE0" w:rsidRDefault="00FB1EE0">
      <w:pPr>
        <w:spacing w:after="0" w:line="240" w:lineRule="auto"/>
      </w:pPr>
      <w:r>
        <w:separator/>
      </w:r>
    </w:p>
  </w:endnote>
  <w:endnote w:type="continuationSeparator" w:id="0">
    <w:p w:rsidR="00FB1EE0" w:rsidRDefault="00FB1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EE0" w:rsidRDefault="00FB1EE0">
      <w:pPr>
        <w:spacing w:after="0" w:line="240" w:lineRule="auto"/>
      </w:pPr>
      <w:r>
        <w:separator/>
      </w:r>
    </w:p>
  </w:footnote>
  <w:footnote w:type="continuationSeparator" w:id="0">
    <w:p w:rsidR="00FB1EE0" w:rsidRDefault="00FB1E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64B9C"/>
    <w:multiLevelType w:val="hybridMultilevel"/>
    <w:tmpl w:val="7D4C3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3603F"/>
    <w:multiLevelType w:val="hybridMultilevel"/>
    <w:tmpl w:val="5C7C5724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3375F4"/>
    <w:multiLevelType w:val="multilevel"/>
    <w:tmpl w:val="A9FCC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5F4F62"/>
    <w:multiLevelType w:val="multilevel"/>
    <w:tmpl w:val="49B8A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8A158B"/>
    <w:multiLevelType w:val="multilevel"/>
    <w:tmpl w:val="66F0A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B04744"/>
    <w:multiLevelType w:val="multilevel"/>
    <w:tmpl w:val="6B6ED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DA10E4"/>
    <w:multiLevelType w:val="hybridMultilevel"/>
    <w:tmpl w:val="64BE2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9217EE"/>
    <w:multiLevelType w:val="multilevel"/>
    <w:tmpl w:val="7D70B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695007"/>
    <w:multiLevelType w:val="multilevel"/>
    <w:tmpl w:val="CE44812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9C2B03"/>
    <w:multiLevelType w:val="multilevel"/>
    <w:tmpl w:val="89367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2B77B5"/>
    <w:multiLevelType w:val="multilevel"/>
    <w:tmpl w:val="76CA8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5F241D"/>
    <w:multiLevelType w:val="hybridMultilevel"/>
    <w:tmpl w:val="2DF44C12"/>
    <w:lvl w:ilvl="0" w:tplc="AA1801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9D4A86"/>
    <w:multiLevelType w:val="multilevel"/>
    <w:tmpl w:val="89EE1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2D3815"/>
    <w:multiLevelType w:val="multilevel"/>
    <w:tmpl w:val="7F88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9619A4"/>
    <w:multiLevelType w:val="multilevel"/>
    <w:tmpl w:val="B016F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DE4073"/>
    <w:multiLevelType w:val="multilevel"/>
    <w:tmpl w:val="85FA6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8"/>
  </w:num>
  <w:num w:numId="5">
    <w:abstractNumId w:val="5"/>
  </w:num>
  <w:num w:numId="6">
    <w:abstractNumId w:val="13"/>
  </w:num>
  <w:num w:numId="7">
    <w:abstractNumId w:val="10"/>
  </w:num>
  <w:num w:numId="8">
    <w:abstractNumId w:val="3"/>
  </w:num>
  <w:num w:numId="9">
    <w:abstractNumId w:val="2"/>
  </w:num>
  <w:num w:numId="10">
    <w:abstractNumId w:val="4"/>
  </w:num>
  <w:num w:numId="11">
    <w:abstractNumId w:val="7"/>
  </w:num>
  <w:num w:numId="12">
    <w:abstractNumId w:val="15"/>
  </w:num>
  <w:num w:numId="13">
    <w:abstractNumId w:val="0"/>
  </w:num>
  <w:num w:numId="14">
    <w:abstractNumId w:val="1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FB7"/>
    <w:rsid w:val="00230F6D"/>
    <w:rsid w:val="00287F12"/>
    <w:rsid w:val="002A62B7"/>
    <w:rsid w:val="00445C19"/>
    <w:rsid w:val="00464CD8"/>
    <w:rsid w:val="0048382D"/>
    <w:rsid w:val="004A7628"/>
    <w:rsid w:val="005B14FF"/>
    <w:rsid w:val="006B0019"/>
    <w:rsid w:val="00716C2A"/>
    <w:rsid w:val="0078054C"/>
    <w:rsid w:val="007A7F2E"/>
    <w:rsid w:val="00810C19"/>
    <w:rsid w:val="00910AB6"/>
    <w:rsid w:val="00914FF1"/>
    <w:rsid w:val="009D7CF2"/>
    <w:rsid w:val="00B4788D"/>
    <w:rsid w:val="00BE7D89"/>
    <w:rsid w:val="00C246A4"/>
    <w:rsid w:val="00CF0EE2"/>
    <w:rsid w:val="00D1044D"/>
    <w:rsid w:val="00D11A75"/>
    <w:rsid w:val="00D5103E"/>
    <w:rsid w:val="00DE2FB7"/>
    <w:rsid w:val="00E5240B"/>
    <w:rsid w:val="00EF1B08"/>
    <w:rsid w:val="00F67989"/>
    <w:rsid w:val="00FB099A"/>
    <w:rsid w:val="00FB1EE0"/>
    <w:rsid w:val="00FC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379BDB"/>
  <w15:chartTrackingRefBased/>
  <w15:docId w15:val="{17B60C11-DF66-4713-A450-7F3DB29A3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246A4"/>
  </w:style>
  <w:style w:type="character" w:styleId="a3">
    <w:name w:val="Hyperlink"/>
    <w:basedOn w:val="a0"/>
    <w:uiPriority w:val="99"/>
    <w:semiHidden/>
    <w:unhideWhenUsed/>
    <w:rsid w:val="00C246A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24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7805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054C"/>
  </w:style>
  <w:style w:type="paragraph" w:styleId="a7">
    <w:name w:val="footer"/>
    <w:basedOn w:val="a"/>
    <w:link w:val="a8"/>
    <w:uiPriority w:val="99"/>
    <w:unhideWhenUsed/>
    <w:rsid w:val="007805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054C"/>
  </w:style>
  <w:style w:type="character" w:styleId="a9">
    <w:name w:val="Subtle Emphasis"/>
    <w:basedOn w:val="a0"/>
    <w:uiPriority w:val="19"/>
    <w:qFormat/>
    <w:rsid w:val="0078054C"/>
    <w:rPr>
      <w:i/>
      <w:iCs/>
      <w:color w:val="404040" w:themeColor="text1" w:themeTint="BF"/>
    </w:rPr>
  </w:style>
  <w:style w:type="paragraph" w:styleId="aa">
    <w:name w:val="Balloon Text"/>
    <w:basedOn w:val="a"/>
    <w:link w:val="ab"/>
    <w:uiPriority w:val="99"/>
    <w:semiHidden/>
    <w:unhideWhenUsed/>
    <w:rsid w:val="007A7F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A7F2E"/>
    <w:rPr>
      <w:rFonts w:ascii="Segoe UI" w:hAnsi="Segoe UI" w:cs="Segoe UI"/>
      <w:sz w:val="18"/>
      <w:szCs w:val="18"/>
    </w:rPr>
  </w:style>
  <w:style w:type="character" w:styleId="ac">
    <w:name w:val="Strong"/>
    <w:basedOn w:val="a0"/>
    <w:uiPriority w:val="22"/>
    <w:qFormat/>
    <w:rsid w:val="002A62B7"/>
    <w:rPr>
      <w:b/>
      <w:bCs/>
    </w:rPr>
  </w:style>
  <w:style w:type="paragraph" w:styleId="ad">
    <w:name w:val="List Paragraph"/>
    <w:basedOn w:val="a"/>
    <w:uiPriority w:val="34"/>
    <w:qFormat/>
    <w:rsid w:val="00464C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D1539-AE32-4C83-AC48-7C98B8085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Asus</cp:lastModifiedBy>
  <cp:revision>2</cp:revision>
  <cp:lastPrinted>2017-03-01T13:44:00Z</cp:lastPrinted>
  <dcterms:created xsi:type="dcterms:W3CDTF">2022-11-23T16:54:00Z</dcterms:created>
  <dcterms:modified xsi:type="dcterms:W3CDTF">2022-11-23T16:54:00Z</dcterms:modified>
</cp:coreProperties>
</file>