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Приглашаем вас принять участие в республиканской онлайн-викторине «Книги-юбиляры 2024 года»</w:t>
      </w: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Дорогие друзья! В 2024 году празднуют красивый юбилей ваши любимые детские книги: 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«Волшебник Изумрудного города» (А. Волков) - 85 лет;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«Айболит» (К. Чуковский) - 95 лет;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Конѐк</w:t>
      </w:r>
      <w:proofErr w:type="spellEnd"/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-горбунок» (П. Ершов) </w:t>
      </w:r>
      <w:r w:rsidRPr="00534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190 лет;</w:t>
      </w: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«Сказка о золотом петушке» (А. Пушкин) 190 лет</w:t>
      </w:r>
      <w:r w:rsidRPr="00534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«Снежная королева» (Х. Андерсен) 180 лет</w:t>
      </w:r>
      <w:r w:rsidRPr="00534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хорошо ли вы знакомы с этими книгами-юбилярами? Это мы сейчас проверим!</w:t>
      </w: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12 по 19 декабря пройдет онлайн-викторина </w:t>
      </w: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«Книги-юбиляры 2024 года»</w:t>
      </w:r>
      <w:r w:rsidRPr="005343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534387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Предлагаем вам вспомнить сюжеты этих известных сказок </w:t>
      </w:r>
      <w:r w:rsidRPr="0053438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ответить на вопросы.</w:t>
      </w: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желающие могут пройти тест и получить сертификат участника. Желаем вам </w:t>
      </w: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удачи!</w:t>
      </w: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343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Ссылка на тест:</w:t>
      </w:r>
    </w:p>
    <w:p w:rsidR="00534387" w:rsidRPr="00534387" w:rsidRDefault="00534387" w:rsidP="00534387">
      <w:pPr>
        <w:shd w:val="clear" w:color="auto" w:fill="FFFFFF"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kurguzov"/>
      <w:bookmarkEnd w:id="0"/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</w:pPr>
      <w:r w:rsidRPr="002D500C"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  <w:t>Какие цветы выращивали Кай и Герда?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u w:val="single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u w:val="single"/>
          <w:lang w:eastAsia="ru-RU"/>
        </w:rPr>
        <w:t>Розы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Гвоздики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Маки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</w:pPr>
      <w:r w:rsidRPr="002D500C"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  <w:t>Куда Каю попал осколок зеркала?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В голову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В руку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u w:val="single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u w:val="single"/>
          <w:lang w:eastAsia="ru-RU"/>
        </w:rPr>
        <w:t>В глаз и в сердце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</w:pPr>
      <w:r w:rsidRPr="002D500C"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  <w:t>Кто дал Герде Северного Оленя, чтобы она могла добраться до царства Снежной королевы?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Чародейка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Лапландка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u w:val="single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u w:val="single"/>
          <w:lang w:eastAsia="ru-RU"/>
        </w:rPr>
        <w:t>Разбойница</w:t>
      </w:r>
      <w:r w:rsidRPr="002D500C">
        <w:rPr>
          <w:rFonts w:ascii="Open Sans" w:eastAsia="Times New Roman" w:hAnsi="Open Sans" w:cs="Open Sans"/>
          <w:color w:val="000000"/>
          <w:sz w:val="24"/>
          <w:szCs w:val="24"/>
          <w:u w:val="single"/>
          <w:lang w:eastAsia="ru-RU"/>
        </w:rPr>
        <w:t> 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</w:pPr>
      <w:r w:rsidRPr="002D500C">
        <w:rPr>
          <w:rFonts w:ascii="Open Sans" w:eastAsia="Times New Roman" w:hAnsi="Open Sans" w:cs="Open Sans"/>
          <w:b/>
          <w:color w:val="000000"/>
          <w:sz w:val="27"/>
          <w:szCs w:val="27"/>
          <w:lang w:eastAsia="ru-RU"/>
        </w:rPr>
        <w:t>Какое слово пытался сложить из льдинок Кай?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Пустота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u w:val="single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u w:val="single"/>
          <w:lang w:eastAsia="ru-RU"/>
        </w:rPr>
        <w:t>Вечность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b/>
          <w:color w:val="454645"/>
          <w:lang w:eastAsia="ru-RU"/>
        </w:rPr>
        <w:t>Лёд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Open Sans" w:eastAsia="Times New Roman" w:hAnsi="Open Sans" w:cs="Open Sans"/>
          <w:color w:val="000000"/>
          <w:sz w:val="27"/>
          <w:szCs w:val="27"/>
          <w:lang w:eastAsia="ru-RU"/>
        </w:rPr>
      </w:pPr>
      <w:r w:rsidRPr="002D500C">
        <w:rPr>
          <w:rFonts w:ascii="Open Sans" w:eastAsia="Times New Roman" w:hAnsi="Open Sans" w:cs="Open Sans"/>
          <w:color w:val="000000"/>
          <w:sz w:val="27"/>
          <w:szCs w:val="27"/>
          <w:lang w:eastAsia="ru-RU"/>
        </w:rPr>
        <w:t>Какие черты характера проявила Герда?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color w:val="454645"/>
          <w:lang w:eastAsia="ru-RU"/>
        </w:rPr>
        <w:t>Хитрость и чувство юмора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454645"/>
          <w:lang w:eastAsia="ru-RU"/>
        </w:rPr>
      </w:pPr>
      <w:r w:rsidRPr="002D500C">
        <w:rPr>
          <w:rFonts w:ascii="Open Sans" w:eastAsia="Times New Roman" w:hAnsi="Open Sans" w:cs="Open Sans"/>
          <w:color w:val="454645"/>
          <w:lang w:eastAsia="ru-RU"/>
        </w:rPr>
        <w:t>Упрямство и трудолюбие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Cs/>
          <w:color w:val="000000"/>
          <w:sz w:val="28"/>
          <w:szCs w:val="28"/>
          <w:u w:val="single"/>
          <w:lang w:eastAsia="ru-RU"/>
        </w:rPr>
      </w:pPr>
      <w:r w:rsidRPr="002D500C">
        <w:rPr>
          <w:rFonts w:ascii="Open Sans" w:eastAsia="Times New Roman" w:hAnsi="Open Sans" w:cs="Open Sans"/>
          <w:color w:val="454645"/>
          <w:u w:val="single"/>
          <w:lang w:eastAsia="ru-RU"/>
        </w:rPr>
        <w:t>Храбрость и доброту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ind w:left="284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34387" w:rsidRPr="002D500C" w:rsidRDefault="00534387" w:rsidP="00534387">
      <w:pPr>
        <w:numPr>
          <w:ilvl w:val="0"/>
          <w:numId w:val="2"/>
        </w:numPr>
        <w:shd w:val="clear" w:color="auto" w:fill="FFFFFF"/>
        <w:spacing w:before="300" w:after="150" w:line="240" w:lineRule="auto"/>
        <w:contextualSpacing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Что болело у акулят?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Животики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454645"/>
          <w:lang w:eastAsia="ru-RU"/>
        </w:rPr>
      </w:pPr>
      <w:r w:rsidRPr="002D500C">
        <w:rPr>
          <w:rFonts w:ascii="Arial" w:eastAsia="Times New Roman" w:hAnsi="Arial" w:cs="Arial"/>
          <w:b/>
          <w:color w:val="454645"/>
          <w:lang w:eastAsia="ru-RU"/>
        </w:rPr>
        <w:t>Зубки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хвостики</w:t>
      </w:r>
    </w:p>
    <w:p w:rsidR="00534387" w:rsidRPr="002D500C" w:rsidRDefault="00534387" w:rsidP="00534387">
      <w:pPr>
        <w:numPr>
          <w:ilvl w:val="0"/>
          <w:numId w:val="2"/>
        </w:numPr>
        <w:shd w:val="clear" w:color="auto" w:fill="FFFFFF"/>
        <w:spacing w:before="300" w:after="150" w:line="240" w:lineRule="auto"/>
        <w:contextualSpacing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Сколько ночей Айболит лечил зверят?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Девять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454645"/>
          <w:lang w:eastAsia="ru-RU"/>
        </w:rPr>
      </w:pPr>
      <w:r w:rsidRPr="002D500C">
        <w:rPr>
          <w:rFonts w:ascii="Arial" w:eastAsia="Times New Roman" w:hAnsi="Arial" w:cs="Arial"/>
          <w:b/>
          <w:color w:val="454645"/>
          <w:lang w:eastAsia="ru-RU"/>
        </w:rPr>
        <w:t>Десять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Двадцать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ind w:left="284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34387" w:rsidRPr="002D500C" w:rsidRDefault="00534387" w:rsidP="00534387">
      <w:pPr>
        <w:numPr>
          <w:ilvl w:val="0"/>
          <w:numId w:val="2"/>
        </w:numPr>
        <w:shd w:val="clear" w:color="auto" w:fill="FFFFFF"/>
        <w:spacing w:before="300" w:after="150" w:line="240" w:lineRule="auto"/>
        <w:contextualSpacing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 кого доктор Айболит получил телеграмму?</w:t>
      </w:r>
    </w:p>
    <w:p w:rsidR="00534387" w:rsidRPr="002D500C" w:rsidRDefault="00534387" w:rsidP="0053438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color w:val="454645"/>
          <w:lang w:eastAsia="ru-RU"/>
        </w:rPr>
      </w:pPr>
      <w:r w:rsidRPr="002D500C">
        <w:rPr>
          <w:rFonts w:ascii="Arial" w:eastAsia="Times New Roman" w:hAnsi="Arial" w:cs="Arial"/>
          <w:b/>
          <w:color w:val="454645"/>
          <w:lang w:eastAsia="ru-RU"/>
        </w:rPr>
        <w:t>От Гиппопотама</w:t>
      </w:r>
    </w:p>
    <w:p w:rsidR="00534387" w:rsidRPr="002D500C" w:rsidRDefault="00534387" w:rsidP="0053438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От Шакала</w:t>
      </w:r>
    </w:p>
    <w:p w:rsidR="00534387" w:rsidRPr="002D500C" w:rsidRDefault="00534387" w:rsidP="0053438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От кобылы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534387" w:rsidRPr="002D500C" w:rsidRDefault="00534387" w:rsidP="00534387">
      <w:pPr>
        <w:numPr>
          <w:ilvl w:val="0"/>
          <w:numId w:val="2"/>
        </w:numPr>
        <w:shd w:val="clear" w:color="auto" w:fill="FFFFFF"/>
        <w:spacing w:before="300" w:after="150" w:line="240" w:lineRule="auto"/>
        <w:contextualSpacing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Кто помог Айболиту продвигаться по снегу?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Собаки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454645"/>
          <w:lang w:eastAsia="ru-RU"/>
        </w:rPr>
      </w:pPr>
      <w:r w:rsidRPr="002D500C">
        <w:rPr>
          <w:rFonts w:ascii="Arial" w:eastAsia="Times New Roman" w:hAnsi="Arial" w:cs="Arial"/>
          <w:b/>
          <w:color w:val="454645"/>
          <w:lang w:eastAsia="ru-RU"/>
        </w:rPr>
        <w:t>Волки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Машина скорой помощи</w:t>
      </w:r>
    </w:p>
    <w:p w:rsidR="00534387" w:rsidRPr="002D500C" w:rsidRDefault="00534387" w:rsidP="00534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87" w:rsidRPr="002D500C" w:rsidRDefault="00534387" w:rsidP="00534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87" w:rsidRPr="002D500C" w:rsidRDefault="00534387" w:rsidP="00534387">
      <w:pPr>
        <w:numPr>
          <w:ilvl w:val="0"/>
          <w:numId w:val="2"/>
        </w:numPr>
        <w:shd w:val="clear" w:color="auto" w:fill="FFFFFF"/>
        <w:spacing w:before="300" w:after="150" w:line="240" w:lineRule="auto"/>
        <w:contextualSpacing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Куда доктор Айболит поехал спасать малышей?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454645"/>
          <w:lang w:eastAsia="ru-RU"/>
        </w:rPr>
      </w:pPr>
      <w:r w:rsidRPr="002D500C">
        <w:rPr>
          <w:rFonts w:ascii="Arial" w:eastAsia="Times New Roman" w:hAnsi="Arial" w:cs="Arial"/>
          <w:b/>
          <w:color w:val="454645"/>
          <w:lang w:eastAsia="ru-RU"/>
        </w:rPr>
        <w:t>В Африку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В Австралию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В Арктику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454645"/>
          <w:lang w:eastAsia="ru-RU"/>
        </w:rPr>
      </w:pPr>
    </w:p>
    <w:p w:rsidR="00534387" w:rsidRPr="002D500C" w:rsidRDefault="002D500C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  <w:t>1. Чем занимались братья Ивана Гаврило и Д</w:t>
      </w:r>
      <w:r w:rsidR="00534387"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  <w:t>анило?</w:t>
      </w: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shd w:val="clear" w:color="auto" w:fill="FFFFFF"/>
          <w:lang w:eastAsia="ru-RU"/>
        </w:rPr>
      </w:pPr>
      <w:r w:rsidRPr="002D500C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shd w:val="clear" w:color="auto" w:fill="FFFFFF"/>
          <w:lang w:eastAsia="ru-RU"/>
        </w:rPr>
        <w:t>Сеяли пшеницу</w:t>
      </w: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  <w:t>Ухаживали за скотиной</w:t>
      </w: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  <w:t>Били баклуши служили у царя</w:t>
      </w: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</w:p>
    <w:p w:rsidR="00534387" w:rsidRPr="002D500C" w:rsidRDefault="00534387" w:rsidP="0053438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2 Кто </w:t>
      </w:r>
      <w:proofErr w:type="spellStart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нашѐл</w:t>
      </w:r>
      <w:proofErr w:type="spellEnd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перстень царь-девицы? 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Рыба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Волк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Сорока</w:t>
      </w:r>
    </w:p>
    <w:p w:rsidR="002D500C" w:rsidRDefault="002D500C" w:rsidP="002D500C">
      <w:pPr>
        <w:shd w:val="clear" w:color="auto" w:fill="FFFFFF"/>
        <w:spacing w:before="100" w:beforeAutospacing="1" w:after="100" w:afterAutospacing="1" w:line="240" w:lineRule="auto"/>
        <w:contextualSpacing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534387" w:rsidRPr="002D500C" w:rsidRDefault="00534387" w:rsidP="002D500C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D500C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Что за чудо-огонёк увидели братья в поле? (Перо Жар-птицы)</w:t>
      </w:r>
    </w:p>
    <w:p w:rsidR="00534387" w:rsidRDefault="00534387" w:rsidP="00534387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2D500C">
        <w:rPr>
          <w:rFonts w:eastAsia="Times New Roman" w:cs="Times New Roman"/>
          <w:color w:val="333333"/>
          <w:sz w:val="21"/>
          <w:szCs w:val="21"/>
          <w:lang w:eastAsia="ru-RU"/>
        </w:rPr>
        <w:t>С</w:t>
      </w:r>
      <w:r w:rsidR="002D500C">
        <w:rPr>
          <w:rFonts w:eastAsia="Times New Roman" w:cs="Times New Roman"/>
          <w:color w:val="333333"/>
          <w:sz w:val="21"/>
          <w:szCs w:val="21"/>
          <w:lang w:eastAsia="ru-RU"/>
        </w:rPr>
        <w:t>таю ж</w:t>
      </w:r>
      <w:r w:rsidRPr="002D500C">
        <w:rPr>
          <w:rFonts w:eastAsia="Times New Roman" w:cs="Times New Roman"/>
          <w:color w:val="333333"/>
          <w:sz w:val="21"/>
          <w:szCs w:val="21"/>
          <w:lang w:eastAsia="ru-RU"/>
        </w:rPr>
        <w:t>ар птиц</w:t>
      </w:r>
    </w:p>
    <w:p w:rsidR="002D500C" w:rsidRDefault="002D500C" w:rsidP="00534387">
      <w:pPr>
        <w:shd w:val="clear" w:color="auto" w:fill="FFFFFF"/>
        <w:spacing w:before="100" w:beforeAutospacing="1" w:after="100" w:afterAutospacing="1" w:line="240" w:lineRule="auto"/>
        <w:ind w:left="720"/>
        <w:rPr>
          <w:rFonts w:eastAsia="Times New Roman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>Жар-птицу</w:t>
      </w:r>
    </w:p>
    <w:p w:rsidR="002D500C" w:rsidRPr="002D500C" w:rsidRDefault="002D500C" w:rsidP="0053438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t>Перо жар-птицы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4 </w:t>
      </w:r>
      <w:proofErr w:type="gramStart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</w:t>
      </w:r>
      <w:proofErr w:type="gramEnd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proofErr w:type="spellStart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чѐм</w:t>
      </w:r>
      <w:proofErr w:type="spellEnd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должен был искупаться Иванушка? 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(</w:t>
      </w:r>
      <w:proofErr w:type="gramStart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</w:t>
      </w:r>
      <w:proofErr w:type="gramEnd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молоке, 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</w:t>
      </w:r>
      <w:proofErr w:type="gramStart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горя-чей</w:t>
      </w:r>
      <w:proofErr w:type="gramEnd"/>
      <w:r w:rsidRPr="002D500C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воде, в холодной воде)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</w:pPr>
      <w:r w:rsidRPr="002D500C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lang w:eastAsia="ru-RU"/>
        </w:rPr>
        <w:t>все ответы верны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454645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500C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 xml:space="preserve">5 Что случилось с царём, когда он прыгнул в котёл? </w:t>
      </w:r>
    </w:p>
    <w:p w:rsidR="002D500C" w:rsidRDefault="002D500C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500C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А) помолодел Б) сварился В) не стал прыгать помолодел сварился превратился в птицу</w:t>
      </w: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534387" w:rsidRPr="002D500C" w:rsidRDefault="00534387" w:rsidP="00534387">
      <w:pPr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>Как звали царя в «Сказке о золотом петушке»?</w:t>
      </w:r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19.65pt;height:18pt" o:ole="">
            <v:imagedata r:id="rId5" o:title=""/>
          </v:shape>
          <w:control r:id="rId6" w:name="DefaultOcxName" w:shapeid="_x0000_i1046"/>
        </w:object>
      </w:r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proofErr w:type="spellStart"/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Дадон</w:t>
      </w:r>
      <w:proofErr w:type="spellEnd"/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49" type="#_x0000_t75" style="width:19.65pt;height:18pt" o:ole="">
            <v:imagedata r:id="rId5" o:title=""/>
          </v:shape>
          <w:control r:id="rId7" w:name="DefaultOcxName1" w:shapeid="_x0000_i1049"/>
        </w:object>
      </w:r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proofErr w:type="spellStart"/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Салтан</w:t>
      </w:r>
      <w:proofErr w:type="spellEnd"/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52" type="#_x0000_t75" style="width:19.65pt;height:18pt" o:ole="">
            <v:imagedata r:id="rId5" o:title=""/>
          </v:shape>
          <w:control r:id="rId8" w:name="DefaultOcxName2" w:shapeid="_x0000_i1052"/>
        </w:object>
      </w: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55" type="#_x0000_t75" style="width:19.65pt;height:18pt" o:ole="">
            <v:imagedata r:id="rId9" o:title=""/>
          </v:shape>
          <w:control r:id="rId10" w:name="DefaultOcxName3" w:shapeid="_x0000_i1055"/>
        </w:object>
      </w:r>
    </w:p>
    <w:p w:rsidR="00534387" w:rsidRPr="002D500C" w:rsidRDefault="00534387" w:rsidP="00534387">
      <w:pPr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Черномор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>2 К кому за помощью обратился старый и уставший государь?</w:t>
      </w:r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br/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58" type="#_x0000_t75" style="width:19.65pt;height:18pt" o:ole="">
            <v:imagedata r:id="rId11" o:title=""/>
          </v:shape>
          <w:control r:id="rId12" w:name="DefaultOcxName12" w:shapeid="_x0000_i1058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 xml:space="preserve">к </w:t>
      </w:r>
      <w:proofErr w:type="spellStart"/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Шамаханской</w:t>
      </w:r>
      <w:proofErr w:type="spellEnd"/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 xml:space="preserve"> царице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61" type="#_x0000_t75" style="width:19.65pt;height:18pt" o:ole="">
            <v:imagedata r:id="rId11" o:title=""/>
          </v:shape>
          <w:control r:id="rId13" w:name="DefaultOcxName22" w:shapeid="_x0000_i1061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к царевне Лебеди</w:t>
      </w: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br/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64" type="#_x0000_t75" style="width:19.65pt;height:18pt" o:ole="">
            <v:imagedata r:id="rId11" o:title=""/>
          </v:shape>
          <w:control r:id="rId14" w:name="DefaultOcxName32" w:shapeid="_x0000_i1064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к мудрецу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>3</w:t>
      </w:r>
    </w:p>
    <w:p w:rsidR="00534387" w:rsidRPr="002D500C" w:rsidRDefault="00534387" w:rsidP="00534387">
      <w:pPr>
        <w:shd w:val="clear" w:color="auto" w:fill="FFFFFF"/>
        <w:spacing w:after="75" w:line="240" w:lineRule="auto"/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 xml:space="preserve">Куда было велено царю </w:t>
      </w:r>
      <w:proofErr w:type="spellStart"/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>Дадону</w:t>
      </w:r>
      <w:proofErr w:type="spellEnd"/>
      <w:r w:rsidRPr="002D500C">
        <w:rPr>
          <w:rFonts w:ascii="Arial" w:eastAsia="Times New Roman" w:hAnsi="Arial" w:cs="Arial"/>
          <w:b/>
          <w:bCs/>
          <w:color w:val="526069"/>
          <w:sz w:val="21"/>
          <w:szCs w:val="21"/>
          <w:lang w:eastAsia="ru-RU"/>
        </w:rPr>
        <w:t xml:space="preserve"> посадить золотого петушка?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67" type="#_x0000_t75" style="width:19.65pt;height:18pt" o:ole="">
            <v:imagedata r:id="rId11" o:title=""/>
          </v:shape>
          <w:control r:id="rId15" w:name="DefaultOcxName14" w:shapeid="_x0000_i1067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на спицу шпиля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70" type="#_x0000_t75" style="width:19.65pt;height:18pt" o:ole="">
            <v:imagedata r:id="rId11" o:title=""/>
          </v:shape>
          <w:control r:id="rId16" w:name="DefaultOcxName24" w:shapeid="_x0000_i1070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на трон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</w:rPr>
        <w:object w:dxaOrig="225" w:dyaOrig="225">
          <v:shape id="_x0000_i1073" type="#_x0000_t75" style="width:19.65pt;height:18pt" o:ole="">
            <v:imagedata r:id="rId11" o:title=""/>
          </v:shape>
          <w:control r:id="rId17" w:name="DefaultOcxName34" w:shapeid="_x0000_i1073"/>
        </w:objec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  <w:r w:rsidRPr="002D500C">
        <w:rPr>
          <w:rFonts w:ascii="Arial" w:eastAsia="Times New Roman" w:hAnsi="Arial" w:cs="Arial"/>
          <w:color w:val="526069"/>
          <w:sz w:val="21"/>
          <w:szCs w:val="21"/>
          <w:lang w:eastAsia="ru-RU"/>
        </w:rPr>
        <w:t>в клетку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 Как петушок возвещал об опасности?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Переставал голосить и замолкал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Спрыгивал со спицы и летал кругами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Кричал в ту сторону, откуда идет беда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</w:p>
    <w:p w:rsidR="00534387" w:rsidRPr="002D500C" w:rsidRDefault="00534387" w:rsidP="00534387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D500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Как отплатил петушок за предательство царя?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Улетел, оставив царя в опасности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Закричал, призвав беду на его голову</w:t>
      </w: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54645"/>
          <w:lang w:eastAsia="ru-RU"/>
        </w:rPr>
      </w:pPr>
      <w:r w:rsidRPr="002D500C">
        <w:rPr>
          <w:rFonts w:ascii="Arial" w:eastAsia="Times New Roman" w:hAnsi="Arial" w:cs="Arial"/>
          <w:color w:val="454645"/>
          <w:lang w:eastAsia="ru-RU"/>
        </w:rPr>
        <w:t>Клюнул его в темя, и тот упал замертво</w:t>
      </w:r>
    </w:p>
    <w:p w:rsidR="00534387" w:rsidRPr="002D500C" w:rsidRDefault="00534387" w:rsidP="00534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87" w:rsidRPr="002D500C" w:rsidRDefault="00534387" w:rsidP="00534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87" w:rsidRPr="002D500C" w:rsidRDefault="00534387" w:rsidP="00534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87" w:rsidRPr="002D500C" w:rsidRDefault="00534387" w:rsidP="005343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26069"/>
          <w:sz w:val="21"/>
          <w:szCs w:val="21"/>
          <w:lang w:eastAsia="ru-RU"/>
        </w:rPr>
      </w:pPr>
    </w:p>
    <w:p w:rsidR="002D500C" w:rsidRPr="002D500C" w:rsidRDefault="00534387" w:rsidP="002D500C">
      <w:pPr>
        <w:pStyle w:val="a3"/>
        <w:numPr>
          <w:ilvl w:val="0"/>
          <w:numId w:val="5"/>
        </w:numPr>
        <w:shd w:val="clear" w:color="auto" w:fill="FFFFFF" w:themeFill="background1"/>
        <w:spacing w:after="375" w:line="240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 xml:space="preserve">Как зовут собаку главной героини </w:t>
      </w:r>
      <w:proofErr w:type="gram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повести: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а</w:t>
      </w:r>
      <w:proofErr w:type="gram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) Пирожок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 xml:space="preserve">б) </w:t>
      </w:r>
      <w:proofErr w:type="spell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Тотошка</w:t>
      </w:r>
      <w:proofErr w:type="spell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 xml:space="preserve"> +</w:t>
      </w:r>
    </w:p>
    <w:p w:rsidR="00534387" w:rsidRPr="002D500C" w:rsidRDefault="002D500C" w:rsidP="002D500C">
      <w:pPr>
        <w:pStyle w:val="a3"/>
        <w:shd w:val="clear" w:color="auto" w:fill="FFFFFF" w:themeFill="background1"/>
        <w:spacing w:after="375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bookmarkStart w:id="1" w:name="_GoBack"/>
      <w:bookmarkEnd w:id="1"/>
      <w:r>
        <w:rPr>
          <w:rFonts w:eastAsia="Times New Roman" w:cs="Times New Roman"/>
          <w:color w:val="333333"/>
          <w:sz w:val="24"/>
          <w:szCs w:val="24"/>
          <w:lang w:eastAsia="ru-RU"/>
        </w:rPr>
        <w:t>шарик</w:t>
      </w:r>
      <w:r w:rsidR="00534387"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</w:r>
    </w:p>
    <w:p w:rsidR="00534387" w:rsidRPr="002D500C" w:rsidRDefault="00534387" w:rsidP="00534387">
      <w:pPr>
        <w:shd w:val="clear" w:color="auto" w:fill="FFFFFF" w:themeFill="background1"/>
        <w:spacing w:after="375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 xml:space="preserve">3. Что хотел попросить Страшила у волшебника Изумрудного </w:t>
      </w:r>
      <w:proofErr w:type="gram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города: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а</w:t>
      </w:r>
      <w:proofErr w:type="gram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) Печень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б) Сердце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в) Мозги +</w:t>
      </w:r>
    </w:p>
    <w:p w:rsidR="00534387" w:rsidRPr="002D500C" w:rsidRDefault="00534387" w:rsidP="00534387">
      <w:pPr>
        <w:shd w:val="clear" w:color="auto" w:fill="FFFFFF" w:themeFill="background1"/>
        <w:spacing w:after="375" w:line="240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 xml:space="preserve">4. Какая профессия была у персонажа из </w:t>
      </w:r>
      <w:proofErr w:type="gram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железа: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а</w:t>
      </w:r>
      <w:proofErr w:type="gram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) Лесничий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б) Дровосек +</w:t>
      </w:r>
    </w:p>
    <w:p w:rsidR="00534387" w:rsidRPr="002D500C" w:rsidRDefault="00534387" w:rsidP="00534387">
      <w:pPr>
        <w:shd w:val="clear" w:color="auto" w:fill="FFFFFF" w:themeFill="background1"/>
        <w:spacing w:after="375" w:line="240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2D500C">
        <w:rPr>
          <w:rFonts w:eastAsia="Times New Roman" w:cs="Times New Roman"/>
          <w:color w:val="333333"/>
          <w:sz w:val="24"/>
          <w:szCs w:val="24"/>
          <w:lang w:eastAsia="ru-RU"/>
        </w:rPr>
        <w:t>охранник</w:t>
      </w:r>
    </w:p>
    <w:p w:rsidR="00534387" w:rsidRPr="002D500C" w:rsidRDefault="00534387" w:rsidP="00534387">
      <w:pPr>
        <w:shd w:val="clear" w:color="auto" w:fill="FFFFFF" w:themeFill="background1"/>
        <w:spacing w:after="375" w:line="240" w:lineRule="auto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 xml:space="preserve">5. Зачем отправился к Гудвину </w:t>
      </w:r>
      <w:proofErr w:type="gram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Лев: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а</w:t>
      </w:r>
      <w:proofErr w:type="gram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) за сердцем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б) за храбростью +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в) за добротой</w:t>
      </w:r>
    </w:p>
    <w:p w:rsidR="00534387" w:rsidRPr="002D500C" w:rsidRDefault="00534387" w:rsidP="00534387">
      <w:pPr>
        <w:shd w:val="clear" w:color="auto" w:fill="FFFFFF" w:themeFill="background1"/>
        <w:spacing w:after="375" w:line="240" w:lineRule="auto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2D500C">
        <w:rPr>
          <w:rFonts w:eastAsia="Times New Roman" w:cs="Times New Roman"/>
          <w:color w:val="333333"/>
          <w:sz w:val="24"/>
          <w:szCs w:val="24"/>
          <w:lang w:eastAsia="ru-RU"/>
        </w:rPr>
        <w:t>6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 xml:space="preserve"> Какие цветы усыпили Элли с </w:t>
      </w:r>
      <w:proofErr w:type="spellStart"/>
      <w:proofErr w:type="gramStart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Тотошкой</w:t>
      </w:r>
      <w:proofErr w:type="spell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: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а</w:t>
      </w:r>
      <w:proofErr w:type="gramEnd"/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t>) васильки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б) маки +</w:t>
      </w:r>
      <w:r w:rsidRPr="002D500C"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  <w:br/>
        <w:t>в) тюльпаны</w:t>
      </w:r>
    </w:p>
    <w:p w:rsidR="00C24621" w:rsidRDefault="00C24621"/>
    <w:sectPr w:rsidR="00C24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747D"/>
    <w:multiLevelType w:val="hybridMultilevel"/>
    <w:tmpl w:val="0F8CB346"/>
    <w:lvl w:ilvl="0" w:tplc="48F6735C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B5487"/>
    <w:multiLevelType w:val="multilevel"/>
    <w:tmpl w:val="537C5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asciiTheme="minorHAnsi" w:hAnsiTheme="minorHAns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E63723"/>
    <w:multiLevelType w:val="hybridMultilevel"/>
    <w:tmpl w:val="F830FCD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C5EC2"/>
    <w:multiLevelType w:val="hybridMultilevel"/>
    <w:tmpl w:val="3DAC7DF0"/>
    <w:lvl w:ilvl="0" w:tplc="1E5651C4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331D6"/>
    <w:multiLevelType w:val="hybridMultilevel"/>
    <w:tmpl w:val="8D604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D0"/>
    <w:rsid w:val="002D500C"/>
    <w:rsid w:val="00534387"/>
    <w:rsid w:val="00C24621"/>
    <w:rsid w:val="00E5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chartTrackingRefBased/>
  <w15:docId w15:val="{692728B1-87FC-4063-8D1D-0CA33353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0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image" Target="media/image3.wmf"/><Relationship Id="rId5" Type="http://schemas.openxmlformats.org/officeDocument/2006/relationships/image" Target="media/image1.wmf"/><Relationship Id="rId15" Type="http://schemas.openxmlformats.org/officeDocument/2006/relationships/control" Target="activeX/activeX8.xml"/><Relationship Id="rId10" Type="http://schemas.openxmlformats.org/officeDocument/2006/relationships/control" Target="activeX/activeX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498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DDUT_139</dc:creator>
  <cp:keywords/>
  <dc:description/>
  <cp:lastModifiedBy>DDUT_139</cp:lastModifiedBy>
  <cp:revision>3</cp:revision>
  <dcterms:created xsi:type="dcterms:W3CDTF">2024-12-13T07:11:00Z</dcterms:created>
  <dcterms:modified xsi:type="dcterms:W3CDTF">2024-12-26T18:02:00Z</dcterms:modified>
</cp:coreProperties>
</file>