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04221" w14:textId="72945181" w:rsidR="00996327" w:rsidRPr="003D5228" w:rsidRDefault="00162B1D" w:rsidP="00162B1D">
      <w:pPr>
        <w:spacing w:line="240" w:lineRule="auto"/>
        <w:ind w:firstLine="0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23CC8EB7" wp14:editId="34442B71">
            <wp:simplePos x="0" y="0"/>
            <wp:positionH relativeFrom="column">
              <wp:posOffset>-700067</wp:posOffset>
            </wp:positionH>
            <wp:positionV relativeFrom="paragraph">
              <wp:posOffset>-451296</wp:posOffset>
            </wp:positionV>
            <wp:extent cx="7821295" cy="10831830"/>
            <wp:effectExtent l="0" t="0" r="1905" b="1270"/>
            <wp:wrapNone/>
            <wp:docPr id="6" name="Рисунок 6" descr="C:\Users\Администратор.Akim-ПК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.Akim-ПК\Desktop\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295" cy="1083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559A72" w14:textId="107FE50B" w:rsidR="00996327" w:rsidRPr="003D5228" w:rsidRDefault="00996327" w:rsidP="00996327">
      <w:pPr>
        <w:rPr>
          <w:sz w:val="28"/>
          <w:szCs w:val="28"/>
        </w:rPr>
      </w:pPr>
    </w:p>
    <w:p w14:paraId="3112D292" w14:textId="2D3CCE53" w:rsidR="00996327" w:rsidRDefault="00996327" w:rsidP="00996327"/>
    <w:p w14:paraId="3A24E5A2" w14:textId="730EE724" w:rsidR="00996327" w:rsidRDefault="00996327" w:rsidP="00996327"/>
    <w:p w14:paraId="348A5357" w14:textId="21009162" w:rsidR="00996327" w:rsidRDefault="00996327" w:rsidP="00996327"/>
    <w:p w14:paraId="39AC0221" w14:textId="5B027424" w:rsidR="00996327" w:rsidRDefault="00996327" w:rsidP="00996327"/>
    <w:p w14:paraId="16DA7772" w14:textId="5E76967A" w:rsidR="00996327" w:rsidRDefault="00996327" w:rsidP="00996327"/>
    <w:p w14:paraId="56250084" w14:textId="2D2A4DEC" w:rsidR="00996327" w:rsidRDefault="00996327" w:rsidP="00996327"/>
    <w:p w14:paraId="6491B951" w14:textId="2BECBEC6" w:rsidR="00996327" w:rsidRDefault="00996327" w:rsidP="00996327"/>
    <w:p w14:paraId="457F51CF" w14:textId="471C8382" w:rsidR="00996327" w:rsidRDefault="00996327" w:rsidP="00AA57A4">
      <w:pPr>
        <w:ind w:firstLine="0"/>
      </w:pPr>
    </w:p>
    <w:p w14:paraId="407255EE" w14:textId="77777777" w:rsidR="00AA57A4" w:rsidRDefault="00AA57A4" w:rsidP="00AA57A4">
      <w:pPr>
        <w:ind w:firstLine="0"/>
      </w:pPr>
    </w:p>
    <w:p w14:paraId="7D575C3B" w14:textId="77777777" w:rsidR="00996327" w:rsidRDefault="00996327" w:rsidP="00996327">
      <w:pPr>
        <w:spacing w:line="240" w:lineRule="auto"/>
        <w:contextualSpacing/>
        <w:jc w:val="center"/>
      </w:pPr>
    </w:p>
    <w:p w14:paraId="2374088D" w14:textId="77777777" w:rsidR="00162B1D" w:rsidRDefault="00162B1D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14:paraId="7724EB94" w14:textId="77777777" w:rsidR="00162B1D" w:rsidRDefault="00162B1D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14:paraId="530BAD4A" w14:textId="77777777" w:rsidR="00162B1D" w:rsidRDefault="00162B1D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14:paraId="68051CDE" w14:textId="77777777" w:rsidR="00162B1D" w:rsidRDefault="00162B1D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14:paraId="2A25D906" w14:textId="77777777" w:rsidR="00162B1D" w:rsidRDefault="00162B1D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14:paraId="1B7A3C4C" w14:textId="2731520F" w:rsidR="00996327" w:rsidRPr="006B6496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6B6496">
        <w:rPr>
          <w:rFonts w:ascii="Times New Roman" w:hAnsi="Times New Roman" w:cs="Times New Roman"/>
          <w:sz w:val="32"/>
          <w:szCs w:val="32"/>
        </w:rPr>
        <w:t>Конспект НОД</w:t>
      </w:r>
    </w:p>
    <w:p w14:paraId="3B67E2A3" w14:textId="77777777" w:rsidR="00996327" w:rsidRPr="00EB41CC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1CC">
        <w:rPr>
          <w:rFonts w:ascii="Times New Roman" w:hAnsi="Times New Roman" w:cs="Times New Roman"/>
          <w:b/>
          <w:sz w:val="28"/>
          <w:szCs w:val="28"/>
        </w:rPr>
        <w:t xml:space="preserve">«ПУТЕШЕСТВИЕ </w:t>
      </w:r>
      <w:r w:rsidR="00AA57A4">
        <w:rPr>
          <w:rFonts w:ascii="Times New Roman" w:hAnsi="Times New Roman" w:cs="Times New Roman"/>
          <w:b/>
          <w:sz w:val="28"/>
          <w:szCs w:val="28"/>
        </w:rPr>
        <w:t>В СТРАНУ ДЕСЯТИЮ</w:t>
      </w:r>
      <w:r w:rsidRPr="00EB41CC">
        <w:rPr>
          <w:rFonts w:ascii="Times New Roman" w:hAnsi="Times New Roman" w:cs="Times New Roman"/>
          <w:b/>
          <w:sz w:val="28"/>
          <w:szCs w:val="28"/>
        </w:rPr>
        <w:t>»</w:t>
      </w:r>
    </w:p>
    <w:p w14:paraId="1B6E5571" w14:textId="69544BAD" w:rsidR="00996327" w:rsidRPr="007F7E7F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F7E7F">
        <w:rPr>
          <w:rFonts w:ascii="Times New Roman" w:hAnsi="Times New Roman" w:cs="Times New Roman"/>
          <w:i/>
          <w:sz w:val="28"/>
          <w:szCs w:val="28"/>
        </w:rPr>
        <w:t xml:space="preserve">для детей </w:t>
      </w:r>
      <w:proofErr w:type="gramStart"/>
      <w:r w:rsidR="00162B1D">
        <w:rPr>
          <w:rFonts w:ascii="Times New Roman" w:hAnsi="Times New Roman" w:cs="Times New Roman"/>
          <w:i/>
          <w:sz w:val="28"/>
          <w:szCs w:val="28"/>
        </w:rPr>
        <w:t xml:space="preserve">разновозрастной </w:t>
      </w:r>
      <w:r w:rsidRPr="007F7E7F">
        <w:rPr>
          <w:rFonts w:ascii="Times New Roman" w:hAnsi="Times New Roman" w:cs="Times New Roman"/>
          <w:i/>
          <w:sz w:val="28"/>
          <w:szCs w:val="28"/>
        </w:rPr>
        <w:t xml:space="preserve"> группы</w:t>
      </w:r>
      <w:proofErr w:type="gramEnd"/>
      <w:r w:rsidR="00AA57A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2D09BCD" w14:textId="77777777"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элементами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-технологии</w:t>
      </w:r>
    </w:p>
    <w:p w14:paraId="47F5F9D0" w14:textId="77777777"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7D8198" w14:textId="77777777"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3E186AC" w14:textId="77777777"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DF8683F" w14:textId="77777777"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DC42B14" w14:textId="77777777"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09B57137" w14:textId="77777777"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0C50162" w14:textId="77777777"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70D2BB21" w14:textId="77777777"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F61D979" w14:textId="77777777" w:rsidR="00996327" w:rsidRDefault="00996327" w:rsidP="0099632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7E0D3CB" w14:textId="77777777" w:rsidR="00996327" w:rsidRDefault="00996327" w:rsidP="00AA57A4">
      <w:pPr>
        <w:spacing w:line="240" w:lineRule="auto"/>
        <w:ind w:firstLine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14:paraId="1729EE9C" w14:textId="77777777" w:rsidR="00996327" w:rsidRPr="00EB41CC" w:rsidRDefault="00996327" w:rsidP="00162B1D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B41CC">
        <w:rPr>
          <w:rFonts w:ascii="Times New Roman" w:hAnsi="Times New Roman" w:cs="Times New Roman"/>
          <w:b/>
          <w:i/>
          <w:sz w:val="28"/>
          <w:szCs w:val="28"/>
        </w:rPr>
        <w:t>Подготовила:</w:t>
      </w:r>
    </w:p>
    <w:p w14:paraId="3EB3A4AC" w14:textId="250896E4" w:rsidR="00996327" w:rsidRDefault="00996327" w:rsidP="00162B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МБДОУ № </w:t>
      </w:r>
      <w:r w:rsidR="00162B1D">
        <w:rPr>
          <w:rFonts w:ascii="Times New Roman" w:hAnsi="Times New Roman" w:cs="Times New Roman"/>
          <w:sz w:val="28"/>
          <w:szCs w:val="28"/>
        </w:rPr>
        <w:t>54</w:t>
      </w:r>
    </w:p>
    <w:p w14:paraId="0CC137B3" w14:textId="203867DE" w:rsidR="00996327" w:rsidRDefault="00162B1D" w:rsidP="00162B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Сейдаметова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Л.Э.</w:t>
      </w:r>
    </w:p>
    <w:p w14:paraId="6B828001" w14:textId="77777777" w:rsidR="00996327" w:rsidRDefault="00996327" w:rsidP="0099632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Цель – </w:t>
      </w:r>
      <w:r>
        <w:rPr>
          <w:rFonts w:ascii="Times New Roman" w:hAnsi="Times New Roman" w:cs="Times New Roman"/>
          <w:sz w:val="28"/>
          <w:szCs w:val="28"/>
        </w:rPr>
        <w:t xml:space="preserve">расширять и углублять умения и навыки детей в процессе формирования элементарных математических представлений. </w:t>
      </w:r>
    </w:p>
    <w:p w14:paraId="08758620" w14:textId="77777777" w:rsidR="00996327" w:rsidRPr="00996327" w:rsidRDefault="00996327" w:rsidP="0099632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96327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 развитие, физическое развитие. </w:t>
      </w:r>
    </w:p>
    <w:p w14:paraId="1FA7327F" w14:textId="77777777" w:rsidR="00996327" w:rsidRPr="00CD4439" w:rsidRDefault="00996327" w:rsidP="00996327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</w:p>
    <w:p w14:paraId="6C4906CE" w14:textId="77777777" w:rsidR="00996327" w:rsidRDefault="00996327" w:rsidP="00996327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79717D">
        <w:rPr>
          <w:rFonts w:ascii="Times New Roman" w:hAnsi="Times New Roman" w:cs="Times New Roman"/>
          <w:b/>
          <w:i/>
          <w:sz w:val="28"/>
          <w:szCs w:val="28"/>
        </w:rPr>
        <w:t>Образовательные задачи:</w:t>
      </w:r>
    </w:p>
    <w:p w14:paraId="4896F06A" w14:textId="77777777" w:rsidR="00996327" w:rsidRPr="00996327" w:rsidRDefault="00996327" w:rsidP="00996327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формировать навыки вычислительной деятельности; </w:t>
      </w:r>
    </w:p>
    <w:p w14:paraId="6191FBC8" w14:textId="77777777" w:rsidR="00996327" w:rsidRPr="00996327" w:rsidRDefault="00996327" w:rsidP="00996327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упражнять детей в прямом и обратном счете в пределах 10; </w:t>
      </w:r>
    </w:p>
    <w:p w14:paraId="3875095D" w14:textId="77777777" w:rsidR="007F47FF" w:rsidRPr="007F47FF" w:rsidRDefault="00996327" w:rsidP="007F47FF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>закреплять знания о форме, цвете, величине</w:t>
      </w:r>
      <w:r w:rsidR="007F47FF">
        <w:rPr>
          <w:rFonts w:ascii="Times New Roman" w:hAnsi="Times New Roman" w:cs="Times New Roman"/>
          <w:sz w:val="28"/>
          <w:szCs w:val="28"/>
        </w:rPr>
        <w:t xml:space="preserve"> геометрических фигур.</w:t>
      </w:r>
    </w:p>
    <w:p w14:paraId="7CF5093A" w14:textId="77777777" w:rsidR="00996327" w:rsidRDefault="00996327" w:rsidP="00996327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96327">
        <w:rPr>
          <w:rFonts w:ascii="Times New Roman" w:hAnsi="Times New Roman" w:cs="Times New Roman"/>
          <w:b/>
          <w:i/>
          <w:sz w:val="28"/>
          <w:szCs w:val="28"/>
        </w:rPr>
        <w:t>Развивающие задачи:</w:t>
      </w:r>
    </w:p>
    <w:p w14:paraId="5F6FEB1B" w14:textId="77777777" w:rsidR="00996327" w:rsidRPr="00996327" w:rsidRDefault="00996327" w:rsidP="00996327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создать условия для развития логического мышления, сообразительности, внимания; </w:t>
      </w:r>
    </w:p>
    <w:p w14:paraId="639B6085" w14:textId="77777777" w:rsidR="00996327" w:rsidRPr="00996327" w:rsidRDefault="00996327" w:rsidP="00996327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развивать воображение, смекалку, зрительную память; </w:t>
      </w:r>
    </w:p>
    <w:p w14:paraId="5AD2B5DE" w14:textId="77777777" w:rsidR="00996327" w:rsidRDefault="00996327" w:rsidP="00996327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>способствовать формированию мыслительных операций, развитию речи, умению аргументировать свои высказывания.</w:t>
      </w:r>
    </w:p>
    <w:p w14:paraId="6097E089" w14:textId="77777777" w:rsidR="00996327" w:rsidRDefault="00996327" w:rsidP="00996327">
      <w:pPr>
        <w:pStyle w:val="a5"/>
        <w:spacing w:line="240" w:lineRule="auto"/>
        <w:ind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996327">
        <w:rPr>
          <w:rFonts w:ascii="Times New Roman" w:hAnsi="Times New Roman" w:cs="Times New Roman"/>
          <w:b/>
          <w:i/>
          <w:sz w:val="28"/>
          <w:szCs w:val="28"/>
        </w:rPr>
        <w:t>Воспитательные задачи:</w:t>
      </w:r>
    </w:p>
    <w:p w14:paraId="3D8DCE46" w14:textId="77777777" w:rsidR="00996327" w:rsidRPr="00996327" w:rsidRDefault="00996327" w:rsidP="00996327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воспитывать интерес к математическим знаниям; </w:t>
      </w:r>
    </w:p>
    <w:p w14:paraId="042F197E" w14:textId="77777777" w:rsidR="00996327" w:rsidRPr="00996327" w:rsidRDefault="00996327" w:rsidP="00996327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 xml:space="preserve">воспитывать умение понимать учебную задачу, выполнять ее самостоятельно; </w:t>
      </w:r>
    </w:p>
    <w:p w14:paraId="1DF1A3E2" w14:textId="77777777" w:rsidR="00996327" w:rsidRPr="00BA7BBC" w:rsidRDefault="00996327" w:rsidP="00BA7BBC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327">
        <w:rPr>
          <w:rFonts w:ascii="Times New Roman" w:hAnsi="Times New Roman" w:cs="Times New Roman"/>
          <w:sz w:val="28"/>
          <w:szCs w:val="28"/>
        </w:rPr>
        <w:t>воспитывать трудолюбие, усидчивость, активность, аккуратность, чувство коллективизма.</w:t>
      </w:r>
    </w:p>
    <w:p w14:paraId="5A28D5EA" w14:textId="77777777" w:rsidR="00BA7BBC" w:rsidRDefault="00BA7BBC" w:rsidP="00BA7BB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Образовательные технологии: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элементы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-технологии (выполнение заданий на каждой остановке карты </w:t>
      </w:r>
      <w:r>
        <w:rPr>
          <w:rFonts w:ascii="Times New Roman" w:hAnsi="Times New Roman" w:cs="Times New Roman"/>
          <w:sz w:val="28"/>
          <w:szCs w:val="28"/>
        </w:rPr>
        <w:t>путешествий по карте</w:t>
      </w:r>
      <w:r w:rsidRPr="00BA7BBC">
        <w:rPr>
          <w:rFonts w:ascii="Times New Roman" w:hAnsi="Times New Roman" w:cs="Times New Roman"/>
          <w:sz w:val="28"/>
          <w:szCs w:val="28"/>
        </w:rPr>
        <w:t xml:space="preserve">), ИКТ-технология (работа </w:t>
      </w:r>
      <w:r>
        <w:rPr>
          <w:rFonts w:ascii="Times New Roman" w:hAnsi="Times New Roman" w:cs="Times New Roman"/>
          <w:sz w:val="28"/>
          <w:szCs w:val="28"/>
        </w:rPr>
        <w:t>с мультимедийной презентацией).</w:t>
      </w:r>
    </w:p>
    <w:p w14:paraId="6BA3506A" w14:textId="77777777" w:rsidR="00BA7BBC" w:rsidRDefault="00BA7BBC" w:rsidP="00BA7BB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и материалы</w:t>
      </w:r>
      <w:r w:rsidRPr="00BA7BBC">
        <w:rPr>
          <w:rFonts w:ascii="Times New Roman" w:hAnsi="Times New Roman" w:cs="Times New Roman"/>
          <w:b/>
          <w:sz w:val="28"/>
          <w:szCs w:val="28"/>
        </w:rPr>
        <w:t>:</w:t>
      </w:r>
      <w:r w:rsidRPr="00BA7BBC">
        <w:rPr>
          <w:rFonts w:ascii="Times New Roman" w:hAnsi="Times New Roman" w:cs="Times New Roman"/>
          <w:sz w:val="28"/>
          <w:szCs w:val="28"/>
        </w:rPr>
        <w:t xml:space="preserve"> ноутбук, мультимедийный экран, проектор, сопроводительная презентация к занятию, </w:t>
      </w:r>
      <w:r>
        <w:rPr>
          <w:rFonts w:ascii="Times New Roman" w:hAnsi="Times New Roman" w:cs="Times New Roman"/>
          <w:sz w:val="28"/>
          <w:szCs w:val="28"/>
        </w:rPr>
        <w:t xml:space="preserve">карта путешествий, коробка с цифрами, свиток (письмо), </w:t>
      </w:r>
      <w:proofErr w:type="spellStart"/>
      <w:r w:rsidR="007F47FF">
        <w:rPr>
          <w:rFonts w:ascii="Times New Roman" w:hAnsi="Times New Roman" w:cs="Times New Roman"/>
          <w:sz w:val="28"/>
          <w:szCs w:val="28"/>
        </w:rPr>
        <w:t>коврограф</w:t>
      </w:r>
      <w:proofErr w:type="spellEnd"/>
      <w:r w:rsidR="007F47FF">
        <w:rPr>
          <w:rFonts w:ascii="Times New Roman" w:hAnsi="Times New Roman" w:cs="Times New Roman"/>
          <w:sz w:val="28"/>
          <w:szCs w:val="28"/>
        </w:rPr>
        <w:t xml:space="preserve"> с геометрическими фигурами из фетра, массажные дорожки, красный и желтый обруч, геометрические фигуры, су-</w:t>
      </w:r>
      <w:proofErr w:type="spellStart"/>
      <w:r w:rsidR="007F47FF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7F47FF">
        <w:rPr>
          <w:rFonts w:ascii="Times New Roman" w:hAnsi="Times New Roman" w:cs="Times New Roman"/>
          <w:sz w:val="28"/>
          <w:szCs w:val="28"/>
        </w:rPr>
        <w:t xml:space="preserve"> коврики, цветные конверты, сундук с подарками на каждого ребенка.</w:t>
      </w:r>
    </w:p>
    <w:p w14:paraId="7350ED9D" w14:textId="77777777" w:rsidR="00BA7BBC" w:rsidRDefault="00BA7BBC" w:rsidP="00BA7BB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Методы: </w:t>
      </w:r>
      <w:r w:rsidRPr="00BA7BBC">
        <w:rPr>
          <w:rFonts w:ascii="Times New Roman" w:hAnsi="Times New Roman" w:cs="Times New Roman"/>
          <w:sz w:val="28"/>
          <w:szCs w:val="28"/>
        </w:rPr>
        <w:t>игровой, наглядный, словесный, практический, мотивационный.</w:t>
      </w:r>
    </w:p>
    <w:p w14:paraId="02B88AAA" w14:textId="77777777" w:rsidR="00BA7BBC" w:rsidRDefault="00BA7BBC" w:rsidP="00BA7BB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решение логических задач, решение примеров, дидактические игры на закрепление пройденного материала, чтение стихов, загадок о числах, количественный счет в пределах 10, работа с символами.</w:t>
      </w:r>
    </w:p>
    <w:p w14:paraId="7CAC3B26" w14:textId="77777777" w:rsidR="00BA7BBC" w:rsidRPr="00A645B5" w:rsidRDefault="00BA7BBC" w:rsidP="00BA7BBC">
      <w:pPr>
        <w:pStyle w:val="a5"/>
        <w:spacing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и методические приемы НОД</w:t>
      </w:r>
    </w:p>
    <w:p w14:paraId="76662521" w14:textId="77777777" w:rsidR="00BA7BBC" w:rsidRPr="00D65534" w:rsidRDefault="00BA7BBC" w:rsidP="00BA7BBC">
      <w:pPr>
        <w:pStyle w:val="a5"/>
        <w:spacing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45B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A64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Вводная часть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3 мин.</w:t>
      </w:r>
    </w:p>
    <w:p w14:paraId="47AB4B5D" w14:textId="77777777" w:rsidR="00BA7BBC" w:rsidRDefault="00BA7BBC" w:rsidP="00BA7BBC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 (приветствие).</w:t>
      </w:r>
      <w:r w:rsidRPr="00A64580">
        <w:rPr>
          <w:noProof/>
          <w:lang w:eastAsia="ru-RU"/>
        </w:rPr>
        <w:t xml:space="preserve"> </w:t>
      </w:r>
    </w:p>
    <w:p w14:paraId="117709AD" w14:textId="77777777" w:rsidR="00BA7BBC" w:rsidRDefault="00BA7BBC" w:rsidP="00BA7BBC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положительного эмоционального настроя и заинтересованности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 о волшебной стране и знакомство с Мистером Математиком</w:t>
      </w:r>
      <w:r w:rsidRPr="007F7E7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1EBAF1FD" w14:textId="77777777" w:rsidR="00BA7BBC" w:rsidRDefault="00BA7BBC" w:rsidP="00BA7BBC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карты путешествий.</w:t>
      </w:r>
    </w:p>
    <w:p w14:paraId="04E23CF9" w14:textId="77777777" w:rsidR="00BA7BBC" w:rsidRPr="007F7E7F" w:rsidRDefault="00BA7BBC" w:rsidP="00BA7BBC">
      <w:pPr>
        <w:pStyle w:val="a5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проблемной ситуации: исчезли все цифры, знакомство с коварной Ошибкой. </w:t>
      </w:r>
    </w:p>
    <w:p w14:paraId="7649C990" w14:textId="77777777" w:rsidR="00BA7BBC" w:rsidRPr="007F7E7F" w:rsidRDefault="00BA7BBC" w:rsidP="00BA7BBC">
      <w:pPr>
        <w:pStyle w:val="a5"/>
        <w:spacing w:line="240" w:lineRule="auto"/>
        <w:ind w:left="708" w:firstLine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55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0155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Основная часть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25 мин.</w:t>
      </w:r>
    </w:p>
    <w:p w14:paraId="07C6807E" w14:textId="77777777" w:rsidR="00BA7BBC" w:rsidRPr="00BA7BBC" w:rsidRDefault="00BA7BBC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hAnsi="Times New Roman" w:cs="Times New Roman"/>
          <w:sz w:val="28"/>
          <w:szCs w:val="28"/>
        </w:rPr>
        <w:t>Создание мотивации и интереса к деятельности.</w:t>
      </w:r>
    </w:p>
    <w:p w14:paraId="653C19E5" w14:textId="77777777" w:rsidR="00BA7BBC" w:rsidRDefault="00BA7BBC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Мотивационная минутка «Клянемся».</w:t>
      </w:r>
    </w:p>
    <w:p w14:paraId="4DBA41E7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Математический блиц.</w:t>
      </w:r>
    </w:p>
    <w:p w14:paraId="7D7F2157" w14:textId="77777777" w:rsidR="00BA7BBC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Путешествия по карте, с</w:t>
      </w:r>
      <w:r w:rsid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танция «Геометрический лес»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12F126D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со счётным материалом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коврографе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5E290F9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задания от Ошибки для получения цифры. </w:t>
      </w:r>
    </w:p>
    <w:p w14:paraId="6FE09531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Прохождение «Реке знаний». </w:t>
      </w:r>
    </w:p>
    <w:p w14:paraId="15C878DB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Станция «Остров круглый».</w:t>
      </w:r>
    </w:p>
    <w:p w14:paraId="46D12D5E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заданий с обручами и фигурами. </w:t>
      </w:r>
    </w:p>
    <w:p w14:paraId="61C657BF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1212A1C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Станция «Болото сомнений».</w:t>
      </w:r>
    </w:p>
    <w:p w14:paraId="405920FB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заданий с заколдованными кочками (решение задач).</w:t>
      </w:r>
    </w:p>
    <w:p w14:paraId="3653087D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Станция «Долина Головоломок».</w:t>
      </w:r>
    </w:p>
    <w:p w14:paraId="2A796BF1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заданий из конвертов, решение математических головоломок. </w:t>
      </w:r>
    </w:p>
    <w:p w14:paraId="0F2ECFCD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Демонстрация замка, выполнение заданий с цифрами.  </w:t>
      </w:r>
    </w:p>
    <w:p w14:paraId="11E69762" w14:textId="77777777" w:rsidR="007F47FF" w:rsidRDefault="007F47FF" w:rsidP="00BA7BBC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самим Мистером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Десяточкиным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64A4F03" w14:textId="77777777" w:rsidR="00BA7BBC" w:rsidRPr="00D65534" w:rsidRDefault="00BA7BBC" w:rsidP="00BA7BBC">
      <w:pPr>
        <w:pStyle w:val="a5"/>
        <w:spacing w:line="240" w:lineRule="auto"/>
        <w:ind w:left="708" w:firstLine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553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D655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Заключительная часть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2 мин.</w:t>
      </w:r>
    </w:p>
    <w:p w14:paraId="7BC5F9B5" w14:textId="77777777" w:rsidR="00BA7BBC" w:rsidRPr="00D65534" w:rsidRDefault="00BA7BBC" w:rsidP="00BA7BBC">
      <w:pPr>
        <w:pStyle w:val="a5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воспитателя.</w:t>
      </w:r>
    </w:p>
    <w:p w14:paraId="750989DD" w14:textId="77777777" w:rsidR="00BA7BBC" w:rsidRDefault="00BA7BBC" w:rsidP="00BA7BBC">
      <w:pPr>
        <w:pStyle w:val="a5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Раздача </w:t>
      </w:r>
      <w:r w:rsidR="007F47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каждому ребенку.</w:t>
      </w:r>
    </w:p>
    <w:p w14:paraId="09FADFE5" w14:textId="77777777" w:rsidR="0051331E" w:rsidRDefault="00BA7BBC" w:rsidP="00BA7BBC">
      <w:pPr>
        <w:pStyle w:val="a5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Прощание с гостями и детьми.</w:t>
      </w:r>
    </w:p>
    <w:p w14:paraId="786C0A5D" w14:textId="77777777" w:rsidR="00BA7BBC" w:rsidRPr="00BA7BBC" w:rsidRDefault="00BA7BBC" w:rsidP="007F47FF">
      <w:pPr>
        <w:pStyle w:val="a5"/>
        <w:spacing w:line="240" w:lineRule="auto"/>
        <w:ind w:left="106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D67823" w14:textId="77777777" w:rsidR="0051331E" w:rsidRDefault="00BA7BBC" w:rsidP="0051331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ХОД НОД</w:t>
      </w:r>
    </w:p>
    <w:p w14:paraId="35CBB55A" w14:textId="77777777" w:rsidR="00BA7BBC" w:rsidRPr="00BA7BBC" w:rsidRDefault="00BA7BBC" w:rsidP="0051331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F900FB" w14:textId="77777777" w:rsidR="00BA7BBC" w:rsidRPr="00BA7BBC" w:rsidRDefault="00BA7BBC" w:rsidP="00BA7BB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645B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A64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Вводная часть</w:t>
      </w:r>
    </w:p>
    <w:p w14:paraId="05A77B5F" w14:textId="77777777"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i/>
          <w:sz w:val="28"/>
          <w:szCs w:val="28"/>
        </w:rPr>
        <w:t xml:space="preserve">1. Педагог и дети заходят в кабинет, на полу стоит коробка с цифрами. </w:t>
      </w:r>
    </w:p>
    <w:p w14:paraId="0534AB5B" w14:textId="77777777"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Ребята, здравствуйте. Проходите за мной. Поздоровайтесь со всеми.</w:t>
      </w:r>
    </w:p>
    <w:p w14:paraId="509E6C3E" w14:textId="77777777"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Сегодня мы отправимся в гости к Мистеру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Десяточкину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 </w:t>
      </w:r>
      <w:r w:rsidRPr="00BA7BBC">
        <w:rPr>
          <w:rFonts w:ascii="Times New Roman" w:hAnsi="Times New Roman" w:cs="Times New Roman"/>
          <w:i/>
          <w:sz w:val="28"/>
          <w:szCs w:val="28"/>
        </w:rPr>
        <w:t>(демонстрация на слайде).</w:t>
      </w:r>
      <w:r w:rsidRPr="00BA7BBC">
        <w:rPr>
          <w:rFonts w:ascii="Times New Roman" w:hAnsi="Times New Roman" w:cs="Times New Roman"/>
          <w:sz w:val="28"/>
          <w:szCs w:val="28"/>
        </w:rPr>
        <w:t xml:space="preserve"> А живет он в волшебной «Стране Математики». Мистер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 нас ждет и приготовил подарки. Но он прислал карту, чтобы мы не заблудились </w:t>
      </w:r>
      <w:r w:rsidRPr="00BA7BBC">
        <w:rPr>
          <w:rFonts w:ascii="Times New Roman" w:hAnsi="Times New Roman" w:cs="Times New Roman"/>
          <w:i/>
          <w:sz w:val="28"/>
          <w:szCs w:val="28"/>
        </w:rPr>
        <w:t>(демонстрируется карта).</w:t>
      </w:r>
      <w:r w:rsidRPr="00BA7B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AB6A7A" w14:textId="77777777"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Прежде, чем отправиться, нам нужно захватить с собой цифры от 1 до 10, так как Мистер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 очень любит считать. Они лежат у меня в коробочке </w:t>
      </w:r>
      <w:r w:rsidRPr="00BA7BBC">
        <w:rPr>
          <w:rFonts w:ascii="Times New Roman" w:hAnsi="Times New Roman" w:cs="Times New Roman"/>
          <w:i/>
          <w:sz w:val="28"/>
          <w:szCs w:val="28"/>
        </w:rPr>
        <w:t>(демонстрация цифр: показ из коробки, затем они исчезают (проваливаются во второе дно коробке при тряске).</w:t>
      </w:r>
      <w:r w:rsidRPr="00BA7B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20B000" w14:textId="77777777"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Ой, а что это произошло с цифрами, они исчезли! Здесь какое-то письмо! </w:t>
      </w:r>
      <w:r w:rsidRPr="00BA7BBC">
        <w:rPr>
          <w:rFonts w:ascii="Times New Roman" w:hAnsi="Times New Roman" w:cs="Times New Roman"/>
          <w:i/>
          <w:sz w:val="28"/>
          <w:szCs w:val="28"/>
        </w:rPr>
        <w:t>(Демонстрация свитка из коробки).</w:t>
      </w:r>
    </w:p>
    <w:p w14:paraId="680CB621" w14:textId="77777777" w:rsidR="0051331E" w:rsidRPr="00BA7BBC" w:rsidRDefault="0051331E" w:rsidP="0051331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 xml:space="preserve">Здравствуйте, ребята!  Что бы получить свои цифры обратно вам придется потрудиться! Я приготовила препятствия на вашем пути. Надеюсь, что вы не справиться и все подарки достанутся мне! </w:t>
      </w:r>
    </w:p>
    <w:p w14:paraId="4AB410CA" w14:textId="77777777" w:rsidR="0051331E" w:rsidRPr="00BA7BBC" w:rsidRDefault="0051331E" w:rsidP="0051331E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Ваша Ошибка!</w:t>
      </w:r>
    </w:p>
    <w:p w14:paraId="78F4F86F" w14:textId="77777777" w:rsidR="007F47FF" w:rsidRPr="00AA57A4" w:rsidRDefault="0051331E" w:rsidP="00AA57A4">
      <w:pPr>
        <w:spacing w:line="240" w:lineRule="auto"/>
        <w:ind w:firstLine="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(сопровождение текста письма на слайде с изображением злобной Ошибки)</w:t>
      </w:r>
    </w:p>
    <w:p w14:paraId="68EBBF78" w14:textId="77777777" w:rsidR="00BA7BBC" w:rsidRDefault="00BA7BBC" w:rsidP="001B1E0B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555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0155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Основная часть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371D5641" w14:textId="77777777" w:rsidR="001B1E0B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2. Создание мотивации и интереса к деятельности.</w:t>
      </w:r>
    </w:p>
    <w:p w14:paraId="7B82D885" w14:textId="77777777" w:rsidR="001B1E0B" w:rsidRPr="00BA7BBC" w:rsidRDefault="0051331E" w:rsidP="001B1E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1B1E0B" w:rsidRPr="00BA7BBC">
        <w:rPr>
          <w:rFonts w:ascii="Times New Roman" w:hAnsi="Times New Roman" w:cs="Times New Roman"/>
          <w:sz w:val="28"/>
          <w:szCs w:val="28"/>
        </w:rPr>
        <w:t xml:space="preserve">Ну что, ребята, постараемся справиться со всеми трудностями? Тогда подойдите все ко мне, встанем в круг, и что бы не произошло </w:t>
      </w:r>
      <w:proofErr w:type="gramStart"/>
      <w:r w:rsidR="001B1E0B" w:rsidRPr="00BA7BBC">
        <w:rPr>
          <w:rFonts w:ascii="Times New Roman" w:hAnsi="Times New Roman" w:cs="Times New Roman"/>
          <w:sz w:val="28"/>
          <w:szCs w:val="28"/>
        </w:rPr>
        <w:t>–  давайте</w:t>
      </w:r>
      <w:proofErr w:type="gramEnd"/>
      <w:r w:rsidR="001B1E0B" w:rsidRPr="00BA7BBC">
        <w:rPr>
          <w:rFonts w:ascii="Times New Roman" w:hAnsi="Times New Roman" w:cs="Times New Roman"/>
          <w:sz w:val="28"/>
          <w:szCs w:val="28"/>
        </w:rPr>
        <w:t xml:space="preserve"> поклянемся:</w:t>
      </w:r>
    </w:p>
    <w:p w14:paraId="65B96F82" w14:textId="77777777" w:rsidR="001B1E0B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Клянемся дружными мы быть (берутся за руки)</w:t>
      </w:r>
    </w:p>
    <w:p w14:paraId="15F7BE8C" w14:textId="77777777" w:rsidR="001B1E0B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И слезы горькие не лить (показывают движения стирания слез с лица)</w:t>
      </w:r>
    </w:p>
    <w:p w14:paraId="5C55BF0C" w14:textId="77777777" w:rsidR="001B1E0B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С улыбкой трудности встречать (показывают улыбку руками)</w:t>
      </w:r>
    </w:p>
    <w:p w14:paraId="608F266B" w14:textId="77777777" w:rsidR="001B1E0B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Все смело преодолевать! (дают «пятерку» соседу).</w:t>
      </w:r>
    </w:p>
    <w:p w14:paraId="6EC1C8C2" w14:textId="77777777" w:rsidR="0051331E" w:rsidRPr="00BA7BBC" w:rsidRDefault="001B1E0B" w:rsidP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Дети:</w:t>
      </w:r>
      <w:r w:rsidRPr="00BA7BBC">
        <w:rPr>
          <w:rFonts w:ascii="Times New Roman" w:hAnsi="Times New Roman" w:cs="Times New Roman"/>
          <w:sz w:val="28"/>
          <w:szCs w:val="28"/>
        </w:rPr>
        <w:t xml:space="preserve"> Клянемся! (</w:t>
      </w:r>
      <w:r w:rsidRPr="00BA7BBC">
        <w:rPr>
          <w:rFonts w:ascii="Times New Roman" w:hAnsi="Times New Roman" w:cs="Times New Roman"/>
          <w:i/>
          <w:sz w:val="28"/>
          <w:szCs w:val="28"/>
        </w:rPr>
        <w:t>объединяют руки в круг).</w:t>
      </w:r>
    </w:p>
    <w:p w14:paraId="1B3FBE47" w14:textId="77777777" w:rsidR="001B1E0B" w:rsidRPr="00BA7BBC" w:rsidRDefault="001B1E0B" w:rsidP="00AA57A4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Но для начала, давайте внимательно посмотрим на карту, и определим, где мы сейчас находимся и куда сначала нужно идти </w:t>
      </w:r>
      <w:r w:rsidRPr="00BA7BBC">
        <w:rPr>
          <w:rFonts w:ascii="Times New Roman" w:hAnsi="Times New Roman" w:cs="Times New Roman"/>
          <w:i/>
          <w:sz w:val="28"/>
          <w:szCs w:val="28"/>
        </w:rPr>
        <w:t>(педагог демонстрирует карту на слайде).</w:t>
      </w:r>
    </w:p>
    <w:p w14:paraId="777370BF" w14:textId="77777777"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>Ребята, где мы сейчас находимся?</w:t>
      </w:r>
    </w:p>
    <w:p w14:paraId="22B9501E" w14:textId="77777777"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В детском саду, в домике </w:t>
      </w:r>
      <w:r w:rsidR="005D2B90" w:rsidRPr="00BA7BBC">
        <w:rPr>
          <w:rFonts w:ascii="Times New Roman" w:hAnsi="Times New Roman" w:cs="Times New Roman"/>
          <w:i/>
          <w:sz w:val="28"/>
          <w:szCs w:val="28"/>
        </w:rPr>
        <w:t>(ставится отметка на карте).</w:t>
      </w:r>
    </w:p>
    <w:p w14:paraId="3A4344C6" w14:textId="77777777"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Сначала мы должны пройти Геометрический лес. Как вы думаете, почему он так называется? </w:t>
      </w:r>
      <w:r w:rsidRPr="00BA7BBC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14:paraId="41B22A69" w14:textId="77777777" w:rsidR="001B1E0B" w:rsidRPr="00BA7BBC" w:rsidRDefault="001B1E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 xml:space="preserve">: Правильно! Потом нам нужно будет перебраться через реку </w:t>
      </w:r>
      <w:r w:rsidR="005D2B90" w:rsidRPr="00BA7BBC">
        <w:rPr>
          <w:rFonts w:ascii="Times New Roman" w:hAnsi="Times New Roman" w:cs="Times New Roman"/>
          <w:sz w:val="28"/>
          <w:szCs w:val="28"/>
        </w:rPr>
        <w:t>Знаний</w:t>
      </w:r>
      <w:r w:rsidRPr="00BA7BBC">
        <w:rPr>
          <w:rFonts w:ascii="Times New Roman" w:hAnsi="Times New Roman" w:cs="Times New Roman"/>
          <w:sz w:val="28"/>
          <w:szCs w:val="28"/>
        </w:rPr>
        <w:t xml:space="preserve"> по мосту, з</w:t>
      </w:r>
      <w:r w:rsidR="005D2B90" w:rsidRPr="00BA7BBC">
        <w:rPr>
          <w:rFonts w:ascii="Times New Roman" w:hAnsi="Times New Roman" w:cs="Times New Roman"/>
          <w:sz w:val="28"/>
          <w:szCs w:val="28"/>
        </w:rPr>
        <w:t>атем через болото Сомнений, долину</w:t>
      </w:r>
      <w:r w:rsidRPr="00BA7BBC">
        <w:rPr>
          <w:rFonts w:ascii="Times New Roman" w:hAnsi="Times New Roman" w:cs="Times New Roman"/>
          <w:sz w:val="28"/>
          <w:szCs w:val="28"/>
        </w:rPr>
        <w:t xml:space="preserve"> Головоломок и </w:t>
      </w:r>
      <w:r w:rsidR="005D2B90" w:rsidRPr="00BA7BBC">
        <w:rPr>
          <w:rFonts w:ascii="Times New Roman" w:hAnsi="Times New Roman" w:cs="Times New Roman"/>
          <w:sz w:val="28"/>
          <w:szCs w:val="28"/>
        </w:rPr>
        <w:t xml:space="preserve">наконец-то попадем в Дворец к Мистеру </w:t>
      </w:r>
      <w:proofErr w:type="spellStart"/>
      <w:r w:rsidR="005D2B90" w:rsidRPr="00BA7BBC">
        <w:rPr>
          <w:rFonts w:ascii="Times New Roman" w:hAnsi="Times New Roman" w:cs="Times New Roman"/>
          <w:sz w:val="28"/>
          <w:szCs w:val="28"/>
        </w:rPr>
        <w:t>Десяточкину</w:t>
      </w:r>
      <w:proofErr w:type="spellEnd"/>
      <w:r w:rsidR="005D2B90" w:rsidRPr="00BA7BBC">
        <w:rPr>
          <w:rFonts w:ascii="Times New Roman" w:hAnsi="Times New Roman" w:cs="Times New Roman"/>
          <w:sz w:val="28"/>
          <w:szCs w:val="28"/>
        </w:rPr>
        <w:t>.</w:t>
      </w:r>
    </w:p>
    <w:p w14:paraId="6B11C6BF" w14:textId="77777777"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 xml:space="preserve">: </w:t>
      </w:r>
      <w:r w:rsidRPr="00BA7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Давайте сначала разомнемся, проверим, готовы ли вы к трудностям </w:t>
      </w:r>
      <w:r w:rsidRPr="00BA7BB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(дети садятся в круг и отвечают на вопросы).</w:t>
      </w:r>
    </w:p>
    <w:p w14:paraId="24028DF7" w14:textId="77777777"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 сказке волк и … козлят. Сколько было козлят?</w:t>
      </w:r>
    </w:p>
    <w:p w14:paraId="110D0AE2" w14:textId="77777777"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Сколько гномов приютили Белоснежку?</w:t>
      </w:r>
    </w:p>
    <w:p w14:paraId="3C6744E3" w14:textId="77777777"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Сколько углов у квадрата?</w:t>
      </w:r>
    </w:p>
    <w:p w14:paraId="60CA8890" w14:textId="77777777"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Яблоко круглое или треугольное?</w:t>
      </w:r>
    </w:p>
    <w:p w14:paraId="54E5DCD2" w14:textId="77777777"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Что больше: пять или восемь?</w:t>
      </w:r>
    </w:p>
    <w:p w14:paraId="11553C55" w14:textId="77777777"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 садике выходной в воскресенье или в понедельник?</w:t>
      </w:r>
    </w:p>
    <w:p w14:paraId="0DF84CC4" w14:textId="77777777"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Сколько пальцев у перчатки?</w:t>
      </w:r>
    </w:p>
    <w:p w14:paraId="09A5C469" w14:textId="77777777"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Сколько огоньков у светофора?</w:t>
      </w:r>
    </w:p>
    <w:p w14:paraId="376CB561" w14:textId="77777777" w:rsidR="005D2B90" w:rsidRPr="00BA7BBC" w:rsidRDefault="005D2B90" w:rsidP="005D2B9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Что меньше шесть или три?</w:t>
      </w:r>
    </w:p>
    <w:p w14:paraId="60771DC8" w14:textId="77777777" w:rsidR="005D2B90" w:rsidRPr="00BA7BBC" w:rsidRDefault="005D2B90" w:rsidP="005D2B9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>:</w:t>
      </w:r>
      <w:r w:rsidRPr="00BA7BBC">
        <w:rPr>
          <w:sz w:val="28"/>
          <w:szCs w:val="28"/>
        </w:rPr>
        <w:t xml:space="preserve"> </w:t>
      </w:r>
      <w:r w:rsidRPr="00BA7BBC">
        <w:rPr>
          <w:rFonts w:ascii="Times New Roman" w:hAnsi="Times New Roman" w:cs="Times New Roman"/>
          <w:sz w:val="28"/>
          <w:szCs w:val="28"/>
        </w:rPr>
        <w:t>Ну, молодцы! Я вижу, что вы готовы! Тогда в путь. И первый пункт на карте –  геометрический лес. Будьте внимательны! Здесь коварная Ошибка расставила ловушки.</w:t>
      </w:r>
    </w:p>
    <w:p w14:paraId="54BE6FCD" w14:textId="77777777" w:rsidR="005D2B90" w:rsidRPr="00BA7BBC" w:rsidRDefault="005D2B90" w:rsidP="005D2B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3. Путешествие по карте.</w:t>
      </w:r>
    </w:p>
    <w:p w14:paraId="28D3E5C3" w14:textId="77777777" w:rsidR="005D2B90" w:rsidRPr="00BA7BBC" w:rsidRDefault="005D2B90" w:rsidP="005D2B9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Геометрический лес.</w:t>
      </w:r>
    </w:p>
    <w:p w14:paraId="64223EF5" w14:textId="77777777" w:rsidR="002212C3" w:rsidRPr="00BA7BBC" w:rsidRDefault="005D2B90" w:rsidP="005D2B90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 xml:space="preserve">: </w:t>
      </w: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попали в загадочный геометрический лес </w:t>
      </w:r>
      <w:r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0411FB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демонстрируетс</w:t>
      </w:r>
      <w:r w:rsidR="002212C3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я </w:t>
      </w:r>
      <w:proofErr w:type="spellStart"/>
      <w:r w:rsidR="002212C3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коврограф</w:t>
      </w:r>
      <w:proofErr w:type="spellEnd"/>
      <w:r w:rsidR="002212C3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 геометрическими фигурами из фетра</w:t>
      </w:r>
      <w:r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14:paraId="10D62409" w14:textId="77777777" w:rsidR="002212C3" w:rsidRPr="00AA57A4" w:rsidRDefault="002212C3" w:rsidP="00AA57A4">
      <w:pPr>
        <w:spacing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BA7BBC">
        <w:rPr>
          <w:rFonts w:ascii="Times New Roman" w:hAnsi="Times New Roman" w:cs="Times New Roman"/>
          <w:sz w:val="28"/>
          <w:szCs w:val="28"/>
        </w:rPr>
        <w:t xml:space="preserve">: </w:t>
      </w:r>
      <w:r w:rsidR="005D2B90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</w:t>
      </w:r>
      <w:proofErr w:type="gramEnd"/>
      <w:r w:rsidR="000411FB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2B90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</w:t>
      </w:r>
      <w:r w:rsidR="000411FB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2B90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11FB" w:rsidRPr="00BA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каких фигур состоит наш лес </w:t>
      </w:r>
      <w:r w:rsidR="005D2B90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0411FB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называют фигуры: </w:t>
      </w:r>
      <w:r w:rsidR="008C0362" w:rsidRPr="00BA7B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квадрат</w:t>
      </w:r>
      <w:r w:rsidR="007F47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треугольник, круг, овал)</w:t>
      </w:r>
    </w:p>
    <w:p w14:paraId="02311762" w14:textId="77777777" w:rsidR="002212C3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>: Давайте посчитаем:</w:t>
      </w:r>
    </w:p>
    <w:p w14:paraId="305AC13A" w14:textId="77777777" w:rsidR="002212C3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- сколько всего геометрических фигур в лесу;</w:t>
      </w:r>
    </w:p>
    <w:p w14:paraId="24B39183" w14:textId="77777777" w:rsidR="002212C3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- сколько солнышек;</w:t>
      </w:r>
    </w:p>
    <w:p w14:paraId="17E204FE" w14:textId="77777777" w:rsidR="002212C3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- сколько елочек;</w:t>
      </w:r>
    </w:p>
    <w:p w14:paraId="54E632CE" w14:textId="77777777" w:rsidR="00FA5496" w:rsidRPr="00BA7BBC" w:rsidRDefault="00FA5496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- сколько ёжиков;</w:t>
      </w:r>
    </w:p>
    <w:p w14:paraId="1E37DAF6" w14:textId="77777777" w:rsidR="00FA5496" w:rsidRPr="00BA7BBC" w:rsidRDefault="00FA5496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 xml:space="preserve">- сколько </w:t>
      </w:r>
      <w:r w:rsidR="008C0362" w:rsidRPr="00BA7BBC">
        <w:rPr>
          <w:rFonts w:ascii="Times New Roman" w:hAnsi="Times New Roman" w:cs="Times New Roman"/>
          <w:sz w:val="28"/>
          <w:szCs w:val="28"/>
        </w:rPr>
        <w:t>грибочков</w:t>
      </w:r>
      <w:r w:rsidRPr="00BA7BBC">
        <w:rPr>
          <w:rFonts w:ascii="Times New Roman" w:hAnsi="Times New Roman" w:cs="Times New Roman"/>
          <w:sz w:val="28"/>
          <w:szCs w:val="28"/>
        </w:rPr>
        <w:t>?</w:t>
      </w:r>
    </w:p>
    <w:p w14:paraId="5FD7C5D7" w14:textId="77777777" w:rsidR="002212C3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 xml:space="preserve">- что находится </w:t>
      </w:r>
      <w:r w:rsidR="008C0362" w:rsidRPr="00BA7BBC">
        <w:rPr>
          <w:rFonts w:ascii="Times New Roman" w:hAnsi="Times New Roman" w:cs="Times New Roman"/>
          <w:sz w:val="28"/>
          <w:szCs w:val="28"/>
        </w:rPr>
        <w:t>в верхнем левом углу</w:t>
      </w:r>
      <w:r w:rsidRPr="00BA7BBC">
        <w:rPr>
          <w:rFonts w:ascii="Times New Roman" w:hAnsi="Times New Roman" w:cs="Times New Roman"/>
          <w:sz w:val="28"/>
          <w:szCs w:val="28"/>
        </w:rPr>
        <w:t>;</w:t>
      </w:r>
    </w:p>
    <w:p w14:paraId="73CDA4F7" w14:textId="77777777" w:rsidR="002212C3" w:rsidRPr="00BA7BBC" w:rsidRDefault="002212C3" w:rsidP="00427C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 xml:space="preserve">- что находится справа </w:t>
      </w:r>
      <w:r w:rsidR="00FA5496" w:rsidRPr="00BA7BBC">
        <w:rPr>
          <w:rFonts w:ascii="Times New Roman" w:hAnsi="Times New Roman" w:cs="Times New Roman"/>
          <w:sz w:val="28"/>
          <w:szCs w:val="28"/>
        </w:rPr>
        <w:t xml:space="preserve">от </w:t>
      </w:r>
      <w:r w:rsidR="008C0362" w:rsidRPr="00BA7BBC">
        <w:rPr>
          <w:rFonts w:ascii="Times New Roman" w:hAnsi="Times New Roman" w:cs="Times New Roman"/>
          <w:sz w:val="28"/>
          <w:szCs w:val="28"/>
        </w:rPr>
        <w:t>самой высокой елочки</w:t>
      </w:r>
      <w:r w:rsidR="00273019" w:rsidRPr="00BA7BBC">
        <w:rPr>
          <w:rFonts w:ascii="Times New Roman" w:hAnsi="Times New Roman" w:cs="Times New Roman"/>
          <w:sz w:val="28"/>
          <w:szCs w:val="28"/>
        </w:rPr>
        <w:t>?</w:t>
      </w:r>
    </w:p>
    <w:p w14:paraId="333E8C18" w14:textId="77777777" w:rsidR="000411FB" w:rsidRPr="00BA7BBC" w:rsidRDefault="002212C3" w:rsidP="002212C3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- что здесь лишнее</w:t>
      </w:r>
      <w:r w:rsidR="00AF7F71" w:rsidRPr="00BA7BBC">
        <w:rPr>
          <w:rFonts w:ascii="Times New Roman" w:hAnsi="Times New Roman" w:cs="Times New Roman"/>
          <w:sz w:val="28"/>
          <w:szCs w:val="28"/>
        </w:rPr>
        <w:t xml:space="preserve"> и почему</w:t>
      </w:r>
      <w:r w:rsidRPr="00BA7BBC">
        <w:rPr>
          <w:rFonts w:ascii="Times New Roman" w:hAnsi="Times New Roman" w:cs="Times New Roman"/>
          <w:sz w:val="28"/>
          <w:szCs w:val="28"/>
        </w:rPr>
        <w:t xml:space="preserve">? </w:t>
      </w:r>
      <w:r w:rsidRPr="00BA7BBC">
        <w:rPr>
          <w:rFonts w:ascii="Times New Roman" w:hAnsi="Times New Roman" w:cs="Times New Roman"/>
          <w:i/>
          <w:sz w:val="28"/>
          <w:szCs w:val="28"/>
        </w:rPr>
        <w:t>(</w:t>
      </w:r>
      <w:r w:rsidR="00AF7F71" w:rsidRPr="00BA7BBC">
        <w:rPr>
          <w:rFonts w:ascii="Times New Roman" w:hAnsi="Times New Roman" w:cs="Times New Roman"/>
          <w:i/>
          <w:sz w:val="28"/>
          <w:szCs w:val="28"/>
        </w:rPr>
        <w:t>звезды, потому что их не бывает днем, когда светит солнце)</w:t>
      </w:r>
    </w:p>
    <w:p w14:paraId="01915202" w14:textId="77777777" w:rsidR="00AF7F71" w:rsidRPr="00BA7BBC" w:rsidRDefault="00AF7F71" w:rsidP="002212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>: Молодцы, ребята, смогли посчитать фигуры. Но Ошибка просто так нас не пропустит дальше. Она оставила нам задания.</w:t>
      </w:r>
    </w:p>
    <w:p w14:paraId="3F03CFAC" w14:textId="77777777" w:rsidR="00AF7F71" w:rsidRPr="00BA7BBC" w:rsidRDefault="00AF7F71" w:rsidP="00AF7F7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 xml:space="preserve"> </w:t>
      </w: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Из каких фигур состоит ёлка? Найдите второй треугольник у самой большой ёлки </w:t>
      </w:r>
      <w:r w:rsidRPr="00BA7BBC">
        <w:rPr>
          <w:rFonts w:ascii="Times New Roman" w:hAnsi="Times New Roman" w:cs="Times New Roman"/>
          <w:i/>
          <w:sz w:val="28"/>
          <w:szCs w:val="28"/>
        </w:rPr>
        <w:t xml:space="preserve">(треугольник, дети находят и снимают треугольник, сзади изображена цифра </w:t>
      </w:r>
      <w:r w:rsidR="001E4FDD" w:rsidRPr="00BA7BBC">
        <w:rPr>
          <w:rFonts w:ascii="Times New Roman" w:hAnsi="Times New Roman" w:cs="Times New Roman"/>
          <w:i/>
          <w:sz w:val="28"/>
          <w:szCs w:val="28"/>
        </w:rPr>
        <w:t>3</w:t>
      </w:r>
      <w:r w:rsidRPr="00BA7BBC">
        <w:rPr>
          <w:rFonts w:ascii="Times New Roman" w:hAnsi="Times New Roman" w:cs="Times New Roman"/>
          <w:i/>
          <w:sz w:val="28"/>
          <w:szCs w:val="28"/>
        </w:rPr>
        <w:t>).</w:t>
      </w:r>
      <w:r w:rsidRPr="00BA7BBC">
        <w:rPr>
          <w:rFonts w:ascii="Times New Roman" w:hAnsi="Times New Roman" w:cs="Times New Roman"/>
          <w:sz w:val="28"/>
          <w:szCs w:val="28"/>
        </w:rPr>
        <w:t xml:space="preserve"> Найдите ствол у ёлки, которая находится выше других ёлок, ствол в форме какой фигуры? Сколько углов у квадрата, давайте посчитаем </w:t>
      </w:r>
      <w:r w:rsidRPr="00BA7BBC">
        <w:rPr>
          <w:rFonts w:ascii="Times New Roman" w:hAnsi="Times New Roman" w:cs="Times New Roman"/>
          <w:i/>
          <w:sz w:val="28"/>
          <w:szCs w:val="28"/>
        </w:rPr>
        <w:t xml:space="preserve">(квадрат, на обороте изображена цифра 4). </w:t>
      </w:r>
      <w:r w:rsidRPr="00BA7BBC">
        <w:rPr>
          <w:rFonts w:ascii="Times New Roman" w:hAnsi="Times New Roman" w:cs="Times New Roman"/>
          <w:sz w:val="28"/>
          <w:szCs w:val="28"/>
        </w:rPr>
        <w:t xml:space="preserve">На какую фигуру похоже солнышко? Сколько лучиков у солнца? </w:t>
      </w:r>
      <w:r w:rsidRPr="00BA7BBC">
        <w:rPr>
          <w:rFonts w:ascii="Times New Roman" w:hAnsi="Times New Roman" w:cs="Times New Roman"/>
          <w:i/>
          <w:sz w:val="28"/>
          <w:szCs w:val="28"/>
        </w:rPr>
        <w:t>(круг, на обороте изображена цифра 8).</w:t>
      </w:r>
    </w:p>
    <w:p w14:paraId="1042D520" w14:textId="77777777" w:rsidR="00AF7F71" w:rsidRPr="00BA7BBC" w:rsidRDefault="00AF7F71" w:rsidP="00AF7F71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>Ну, молодцы! За то, что мы справились с заданием, Ошибка отдала нам три цифры. Что это за цифры? (</w:t>
      </w:r>
      <w:r w:rsidR="001E4FDD" w:rsidRPr="00BA7BBC">
        <w:rPr>
          <w:rFonts w:ascii="Times New Roman" w:hAnsi="Times New Roman" w:cs="Times New Roman"/>
          <w:sz w:val="28"/>
          <w:szCs w:val="28"/>
        </w:rPr>
        <w:t>3</w:t>
      </w:r>
      <w:r w:rsidRPr="00BA7BBC">
        <w:rPr>
          <w:rFonts w:ascii="Times New Roman" w:hAnsi="Times New Roman" w:cs="Times New Roman"/>
          <w:sz w:val="28"/>
          <w:szCs w:val="28"/>
        </w:rPr>
        <w:t xml:space="preserve">,4,8). Возьмите цифры, и берегите их до конца путешествия. Отправляемся дальше. И на пути у нас река </w:t>
      </w:r>
      <w:r w:rsidR="00507878" w:rsidRPr="00BA7BBC">
        <w:rPr>
          <w:rFonts w:ascii="Times New Roman" w:hAnsi="Times New Roman" w:cs="Times New Roman"/>
          <w:sz w:val="28"/>
          <w:szCs w:val="28"/>
        </w:rPr>
        <w:t xml:space="preserve">Знаний </w:t>
      </w:r>
      <w:r w:rsidRPr="00BA7BBC">
        <w:rPr>
          <w:rFonts w:ascii="Times New Roman" w:hAnsi="Times New Roman" w:cs="Times New Roman"/>
          <w:sz w:val="28"/>
          <w:szCs w:val="28"/>
        </w:rPr>
        <w:t xml:space="preserve">с </w:t>
      </w:r>
      <w:r w:rsidRPr="00BA7BBC">
        <w:rPr>
          <w:rFonts w:ascii="Times New Roman" w:hAnsi="Times New Roman" w:cs="Times New Roman"/>
          <w:i/>
          <w:sz w:val="28"/>
          <w:szCs w:val="28"/>
        </w:rPr>
        <w:t>мостом (массажная дорожка из зала).</w:t>
      </w:r>
      <w:r w:rsidR="00507878" w:rsidRPr="00BA7B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7878" w:rsidRPr="00BA7BBC">
        <w:rPr>
          <w:rFonts w:ascii="Times New Roman" w:hAnsi="Times New Roman" w:cs="Times New Roman"/>
          <w:sz w:val="28"/>
          <w:szCs w:val="28"/>
        </w:rPr>
        <w:t>А на реке находится остров Круглый. Но чтобы попасть туда, надо разуться и пройти по мостику</w:t>
      </w:r>
      <w:r w:rsidR="00507878" w:rsidRPr="00BA7BBC">
        <w:rPr>
          <w:rFonts w:ascii="Times New Roman" w:hAnsi="Times New Roman" w:cs="Times New Roman"/>
          <w:i/>
          <w:sz w:val="28"/>
          <w:szCs w:val="28"/>
        </w:rPr>
        <w:t>. (Дети проходят по мосту)</w:t>
      </w:r>
    </w:p>
    <w:p w14:paraId="6EF6F12F" w14:textId="77777777" w:rsidR="00507878" w:rsidRPr="00BA7BBC" w:rsidRDefault="00507878" w:rsidP="0050787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Остров Круглый</w:t>
      </w:r>
    </w:p>
    <w:p w14:paraId="128F79A2" w14:textId="77777777" w:rsidR="00507878" w:rsidRPr="00BA7BBC" w:rsidRDefault="00507878" w:rsidP="0050787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И наша остановка на «Круглом острове», где жители любят играть с обручами. Я тоже предлагаю поиграть вам в игру с обручами. </w:t>
      </w:r>
    </w:p>
    <w:p w14:paraId="253A0283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ЗАДАНИЕ 1</w:t>
      </w:r>
    </w:p>
    <w:p w14:paraId="3D7F1A15" w14:textId="77777777" w:rsidR="001E4FDD" w:rsidRPr="00BA7BBC" w:rsidRDefault="001E4FDD" w:rsidP="00AA57A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Возьмите желтый обруч, расположите все красные фигуры внутри него</w:t>
      </w:r>
    </w:p>
    <w:p w14:paraId="50185DD6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  <w:u w:val="single"/>
        </w:rPr>
        <w:t>Вопрос</w:t>
      </w:r>
      <w:r w:rsidRPr="00BA7BBC">
        <w:rPr>
          <w:rFonts w:ascii="Times New Roman" w:hAnsi="Times New Roman" w:cs="Times New Roman"/>
          <w:b/>
          <w:sz w:val="28"/>
          <w:szCs w:val="28"/>
        </w:rPr>
        <w:t>:</w:t>
      </w:r>
    </w:p>
    <w:p w14:paraId="51D4BC26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лежат внутри обруча? </w:t>
      </w:r>
      <w:r w:rsidRPr="00BA7BBC">
        <w:rPr>
          <w:rFonts w:ascii="Times New Roman" w:hAnsi="Times New Roman" w:cs="Times New Roman"/>
          <w:i/>
          <w:iCs/>
          <w:sz w:val="28"/>
          <w:szCs w:val="28"/>
        </w:rPr>
        <w:t>(внутри обруча лежат все красные фигуры)</w:t>
      </w:r>
    </w:p>
    <w:p w14:paraId="6942DCBD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оказались вне обруча? </w:t>
      </w:r>
      <w:r w:rsidRPr="00BA7BBC">
        <w:rPr>
          <w:rFonts w:ascii="Times New Roman" w:hAnsi="Times New Roman" w:cs="Times New Roman"/>
          <w:i/>
          <w:iCs/>
          <w:sz w:val="28"/>
          <w:szCs w:val="28"/>
        </w:rPr>
        <w:t>(вне обруча лежат все некратные фигуры)</w:t>
      </w:r>
    </w:p>
    <w:p w14:paraId="451B1DD2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ЗАДАНИЕ 2</w:t>
      </w:r>
    </w:p>
    <w:p w14:paraId="3C53CEFE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Возьмите обручи - желтый и красный, и положите их так, чтобы они пересекались. (Воспитатель определяет, где находятся четыре области, определяемые на игровом поле двумя обручами 1 - внутри жёлтого обруча, 2 - внутри красного обруча, 3-на пересечение жёлтого и красного обруча, 4 - вне обручей)</w:t>
      </w:r>
    </w:p>
    <w:p w14:paraId="7638A79C" w14:textId="77777777" w:rsidR="001E4FDD" w:rsidRPr="00BA7BBC" w:rsidRDefault="001E4FDD" w:rsidP="00AA57A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Положите в желтый круг все красные фигуры, а в красный все треугольники</w:t>
      </w:r>
    </w:p>
    <w:p w14:paraId="7682F47E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  <w:u w:val="single"/>
        </w:rPr>
        <w:t>Вопросы</w:t>
      </w:r>
      <w:r w:rsidRPr="00BA7BBC">
        <w:rPr>
          <w:rFonts w:ascii="Times New Roman" w:hAnsi="Times New Roman" w:cs="Times New Roman"/>
          <w:b/>
          <w:sz w:val="28"/>
          <w:szCs w:val="28"/>
        </w:rPr>
        <w:t>:</w:t>
      </w:r>
    </w:p>
    <w:p w14:paraId="18EA8A79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лежат внутри желтого обруча? </w:t>
      </w:r>
      <w:r w:rsidRPr="00BA7BBC">
        <w:rPr>
          <w:rFonts w:ascii="Times New Roman" w:hAnsi="Times New Roman" w:cs="Times New Roman"/>
          <w:i/>
          <w:iCs/>
          <w:sz w:val="28"/>
          <w:szCs w:val="28"/>
        </w:rPr>
        <w:t>(все красные)</w:t>
      </w:r>
    </w:p>
    <w:p w14:paraId="78CF11CE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лежат внутри красного, но вне желтого обруча?</w:t>
      </w:r>
    </w:p>
    <w:p w14:paraId="3AEB0179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i/>
          <w:iCs/>
          <w:sz w:val="28"/>
          <w:szCs w:val="28"/>
        </w:rPr>
        <w:t>(все треугольники)</w:t>
      </w:r>
    </w:p>
    <w:p w14:paraId="64A45FB0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должны лежать внутри обоих обручей?</w:t>
      </w:r>
    </w:p>
    <w:p w14:paraId="10F7CFE3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i/>
          <w:iCs/>
          <w:sz w:val="28"/>
          <w:szCs w:val="28"/>
        </w:rPr>
        <w:t>(красные треугольники, большой, маленький)</w:t>
      </w:r>
    </w:p>
    <w:p w14:paraId="0DEEEEFD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sz w:val="28"/>
          <w:szCs w:val="28"/>
        </w:rPr>
        <w:t>Какие фигуры лежат вне обручей </w:t>
      </w:r>
      <w:r w:rsidRPr="00BA7BBC">
        <w:rPr>
          <w:rFonts w:ascii="Times New Roman" w:hAnsi="Times New Roman" w:cs="Times New Roman"/>
          <w:i/>
          <w:iCs/>
          <w:sz w:val="28"/>
          <w:szCs w:val="28"/>
        </w:rPr>
        <w:t>(не красные и не треугольные)</w:t>
      </w:r>
      <w:r w:rsidRPr="00BA7BBC">
        <w:rPr>
          <w:rFonts w:ascii="Times New Roman" w:hAnsi="Times New Roman" w:cs="Times New Roman"/>
          <w:sz w:val="28"/>
          <w:szCs w:val="28"/>
        </w:rPr>
        <w:t>.</w:t>
      </w:r>
    </w:p>
    <w:p w14:paraId="22532A3E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Мы всё сделали правильно,  и за это Ошибка отдала нам еще 2 цифры. Найдите самый большой синий круг, самый большой желтый прямоугольник и самый маленький красный треугольник. Посмотрите и скажите, какие цифры изображены </w:t>
      </w:r>
      <w:r w:rsidRPr="00BA7BBC">
        <w:rPr>
          <w:rFonts w:ascii="Times New Roman" w:hAnsi="Times New Roman" w:cs="Times New Roman"/>
          <w:i/>
          <w:sz w:val="28"/>
          <w:szCs w:val="28"/>
        </w:rPr>
        <w:t>(на обороте изображены цифры 1,7).</w:t>
      </w:r>
    </w:p>
    <w:p w14:paraId="6B884731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Так как путешествие долгое нам необходимо размяться.</w:t>
      </w:r>
    </w:p>
    <w:p w14:paraId="66200541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A7BBC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14:paraId="75768286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Быстро встаньте, улыбнитесь, раз, два </w:t>
      </w:r>
    </w:p>
    <w:p w14:paraId="5E7A4ECE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Выше, выше потянитесь, раз, два </w:t>
      </w:r>
    </w:p>
    <w:p w14:paraId="152E260E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Ну-ка, плечи распрямите, три, четыре,</w:t>
      </w:r>
    </w:p>
    <w:p w14:paraId="2676AC2C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Поднимите, опустите, три, четыре,</w:t>
      </w:r>
    </w:p>
    <w:p w14:paraId="31B7D998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Влево, вправо повернитесь – пять, шесть,</w:t>
      </w:r>
    </w:p>
    <w:p w14:paraId="75236C3D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Пола ручками коснитесь – пять, шесть,</w:t>
      </w:r>
    </w:p>
    <w:p w14:paraId="6AFC600F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Сели-встали, сели – встали  - семь, восемь,</w:t>
      </w:r>
    </w:p>
    <w:p w14:paraId="6EFE220C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И на месте поскакали – девять, десять.</w:t>
      </w:r>
    </w:p>
    <w:p w14:paraId="266D1747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Размялись? Тогда продолжаем путешествие. Следующий пункт на карте – это…….. болото Сомнений.</w:t>
      </w:r>
    </w:p>
    <w:p w14:paraId="4222CE71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Здесь Ошибка заколдовала кочки </w:t>
      </w:r>
      <w:r w:rsidRPr="00BA7BBC">
        <w:rPr>
          <w:rFonts w:ascii="Times New Roman" w:hAnsi="Times New Roman" w:cs="Times New Roman"/>
          <w:i/>
          <w:sz w:val="28"/>
          <w:szCs w:val="28"/>
        </w:rPr>
        <w:t>(су-</w:t>
      </w:r>
      <w:proofErr w:type="spellStart"/>
      <w:r w:rsidRPr="00BA7BBC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BA7BBC">
        <w:rPr>
          <w:rFonts w:ascii="Times New Roman" w:hAnsi="Times New Roman" w:cs="Times New Roman"/>
          <w:i/>
          <w:sz w:val="28"/>
          <w:szCs w:val="28"/>
        </w:rPr>
        <w:t xml:space="preserve"> коврики).</w:t>
      </w:r>
      <w:r w:rsidRPr="00BA7BBC">
        <w:rPr>
          <w:rFonts w:ascii="Times New Roman" w:hAnsi="Times New Roman" w:cs="Times New Roman"/>
          <w:sz w:val="28"/>
          <w:szCs w:val="28"/>
        </w:rPr>
        <w:t xml:space="preserve"> Не на каждую кочку можно наступить, потому, что можно провалиться в болото. Что бы узнать на какие кочки можно наступать нужно решить задачки. А вы запоминайте, на какие кочки можно наступать </w:t>
      </w:r>
      <w:r w:rsidRPr="00BA7BBC">
        <w:rPr>
          <w:rFonts w:ascii="Times New Roman" w:hAnsi="Times New Roman" w:cs="Times New Roman"/>
          <w:i/>
          <w:sz w:val="28"/>
          <w:szCs w:val="28"/>
        </w:rPr>
        <w:t>(задачи сопровождаются на слайде анимацией).</w:t>
      </w:r>
    </w:p>
    <w:p w14:paraId="4C56A21C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1) Четыре овечки на травке лежали, </w:t>
      </w:r>
    </w:p>
    <w:p w14:paraId="3295FCF1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Потом две овечки домой убежали. </w:t>
      </w:r>
    </w:p>
    <w:p w14:paraId="3F156B30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А ну-ка, скажите скорей: </w:t>
      </w:r>
    </w:p>
    <w:p w14:paraId="33BDEEC6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Сколько овечек теперь? (2).</w:t>
      </w:r>
    </w:p>
    <w:p w14:paraId="187DEFB5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2) Шесть веселых поросят </w:t>
      </w:r>
    </w:p>
    <w:p w14:paraId="3261BB10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У корытца в ряд стоят! </w:t>
      </w:r>
    </w:p>
    <w:p w14:paraId="6A521327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Тут один улегся спать – </w:t>
      </w:r>
    </w:p>
    <w:p w14:paraId="69B59DCD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Поросят осталось… (5) </w:t>
      </w:r>
    </w:p>
    <w:p w14:paraId="7773AB1E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3) Пять пушистых кошек </w:t>
      </w:r>
    </w:p>
    <w:p w14:paraId="2B78A273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Улеглись в лукошке. </w:t>
      </w:r>
    </w:p>
    <w:p w14:paraId="4DFCD5B1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 xml:space="preserve">Тут одна к ним прибежала, </w:t>
      </w:r>
    </w:p>
    <w:p w14:paraId="779EBED0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BA7BBC">
        <w:rPr>
          <w:rFonts w:ascii="Times New Roman" w:hAnsi="Times New Roman" w:cs="Times New Roman"/>
          <w:i/>
          <w:sz w:val="28"/>
          <w:szCs w:val="28"/>
        </w:rPr>
        <w:t>Сколько кошек вместе стало? (6)</w:t>
      </w:r>
    </w:p>
    <w:p w14:paraId="200B37C3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BA7BBC">
        <w:rPr>
          <w:rFonts w:ascii="Times New Roman" w:hAnsi="Times New Roman" w:cs="Times New Roman"/>
          <w:b/>
          <w:sz w:val="28"/>
          <w:szCs w:val="28"/>
        </w:rPr>
        <w:t>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Теперь</w:t>
      </w:r>
      <w:proofErr w:type="gramEnd"/>
      <w:r w:rsidRPr="00BA7BBC">
        <w:rPr>
          <w:rFonts w:ascii="Times New Roman" w:hAnsi="Times New Roman" w:cs="Times New Roman"/>
          <w:sz w:val="28"/>
          <w:szCs w:val="28"/>
        </w:rPr>
        <w:t xml:space="preserve"> в колонну по одному переходим через болото и наступаем только на цифры …на какие. Кто запомнил? 2, 5, 6.</w:t>
      </w:r>
    </w:p>
    <w:p w14:paraId="6966F39A" w14:textId="77777777" w:rsidR="001E4FDD" w:rsidRPr="00BA7BBC" w:rsidRDefault="001E4FDD" w:rsidP="001E4FD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A7BBC">
        <w:rPr>
          <w:rFonts w:ascii="Times New Roman" w:hAnsi="Times New Roman" w:cs="Times New Roman"/>
          <w:sz w:val="28"/>
          <w:szCs w:val="28"/>
        </w:rPr>
        <w:t xml:space="preserve"> Ура! Все перебрались через болото. Мы справились,  и за это нам Ошибка отдала еще 3 цифры (</w:t>
      </w:r>
      <w:r w:rsidR="00BA0441" w:rsidRPr="00BA7BBC">
        <w:rPr>
          <w:rFonts w:ascii="Times New Roman" w:hAnsi="Times New Roman" w:cs="Times New Roman"/>
          <w:sz w:val="28"/>
          <w:szCs w:val="28"/>
        </w:rPr>
        <w:t>2,5,6</w:t>
      </w:r>
      <w:r w:rsidRPr="00BA7BBC">
        <w:rPr>
          <w:rFonts w:ascii="Times New Roman" w:hAnsi="Times New Roman" w:cs="Times New Roman"/>
          <w:sz w:val="28"/>
          <w:szCs w:val="28"/>
        </w:rPr>
        <w:t>). С</w:t>
      </w:r>
      <w:r w:rsidR="00BA0441" w:rsidRPr="00BA7BBC">
        <w:rPr>
          <w:rFonts w:ascii="Times New Roman" w:hAnsi="Times New Roman" w:cs="Times New Roman"/>
          <w:sz w:val="28"/>
          <w:szCs w:val="28"/>
        </w:rPr>
        <w:t>ледующий пункт на карте долина Г</w:t>
      </w:r>
      <w:r w:rsidRPr="00BA7BBC">
        <w:rPr>
          <w:rFonts w:ascii="Times New Roman" w:hAnsi="Times New Roman" w:cs="Times New Roman"/>
          <w:sz w:val="28"/>
          <w:szCs w:val="28"/>
        </w:rPr>
        <w:t>оловоломок.</w:t>
      </w:r>
    </w:p>
    <w:p w14:paraId="2D9C4AE4" w14:textId="77777777" w:rsidR="00BA0441" w:rsidRPr="00BA7BBC" w:rsidRDefault="00BA0441" w:rsidP="00AA57A4">
      <w:pPr>
        <w:tabs>
          <w:tab w:val="left" w:pos="3009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A7BBC">
        <w:rPr>
          <w:rFonts w:ascii="Times New Roman" w:hAnsi="Times New Roman" w:cs="Times New Roman"/>
          <w:sz w:val="28"/>
          <w:szCs w:val="28"/>
        </w:rPr>
        <w:t xml:space="preserve">Ура, ребята, мы справились! Но, посмотрите, впереди замок! И чтобы увидеть Мистера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Десяточкина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, нужно назвать цифры,  которые спрятались в его замке. Посмотрите внимательно, назовите цифры! Молодцы, все цифры нашли! И за это </w:t>
      </w:r>
      <w:r w:rsidR="00427CA3" w:rsidRPr="00BA7BBC">
        <w:rPr>
          <w:rFonts w:ascii="Times New Roman" w:hAnsi="Times New Roman" w:cs="Times New Roman"/>
          <w:sz w:val="28"/>
          <w:szCs w:val="28"/>
        </w:rPr>
        <w:t>Ошибка отдала нам ещё две цифры</w:t>
      </w:r>
      <w:r w:rsidRPr="00BA7BBC">
        <w:rPr>
          <w:rFonts w:ascii="Times New Roman" w:hAnsi="Times New Roman" w:cs="Times New Roman"/>
          <w:sz w:val="28"/>
          <w:szCs w:val="28"/>
        </w:rPr>
        <w:t xml:space="preserve"> (9,10).</w:t>
      </w:r>
    </w:p>
    <w:p w14:paraId="5FF1CE8A" w14:textId="77777777" w:rsidR="00427CA3" w:rsidRPr="00BA7BBC" w:rsidRDefault="00BA0441" w:rsidP="00BA0441">
      <w:pPr>
        <w:tabs>
          <w:tab w:val="left" w:pos="1762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 </w:t>
      </w:r>
      <w:r w:rsidRPr="00BA7BBC">
        <w:rPr>
          <w:rFonts w:ascii="Times New Roman" w:hAnsi="Times New Roman" w:cs="Times New Roman"/>
          <w:sz w:val="28"/>
          <w:szCs w:val="28"/>
        </w:rPr>
        <w:t>Давайте проверим, все ли цифры вернула нам ошибка. Расст</w:t>
      </w:r>
      <w:r w:rsidR="00427CA3" w:rsidRPr="00BA7BBC">
        <w:rPr>
          <w:rFonts w:ascii="Times New Roman" w:hAnsi="Times New Roman" w:cs="Times New Roman"/>
          <w:sz w:val="28"/>
          <w:szCs w:val="28"/>
        </w:rPr>
        <w:t xml:space="preserve">авим их по порядку и сосчитаем! </w:t>
      </w:r>
    </w:p>
    <w:p w14:paraId="5A8D696F" w14:textId="77777777" w:rsidR="007F47FF" w:rsidRPr="00AA57A4" w:rsidRDefault="00427CA3" w:rsidP="00AA57A4">
      <w:pPr>
        <w:tabs>
          <w:tab w:val="left" w:pos="1762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BA0441" w:rsidRPr="00BA7BBC">
        <w:rPr>
          <w:rFonts w:ascii="Times New Roman" w:hAnsi="Times New Roman" w:cs="Times New Roman"/>
          <w:sz w:val="28"/>
          <w:szCs w:val="28"/>
        </w:rPr>
        <w:t xml:space="preserve">Посмотрите, а вот и Мистер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</w:t>
      </w:r>
      <w:proofErr w:type="spellEnd"/>
      <w:r w:rsidR="00BA0441" w:rsidRPr="00BA7BBC">
        <w:rPr>
          <w:rFonts w:ascii="Times New Roman" w:hAnsi="Times New Roman" w:cs="Times New Roman"/>
          <w:sz w:val="28"/>
          <w:szCs w:val="28"/>
        </w:rPr>
        <w:t xml:space="preserve"> в замке нас ждёт! </w:t>
      </w:r>
      <w:r w:rsidR="00BA0441" w:rsidRPr="00BA7BBC">
        <w:rPr>
          <w:rFonts w:ascii="Times New Roman" w:hAnsi="Times New Roman" w:cs="Times New Roman"/>
          <w:i/>
          <w:sz w:val="28"/>
          <w:szCs w:val="28"/>
        </w:rPr>
        <w:t>(</w:t>
      </w:r>
      <w:r w:rsidRPr="00BA7BBC">
        <w:rPr>
          <w:rFonts w:ascii="Times New Roman" w:hAnsi="Times New Roman" w:cs="Times New Roman"/>
          <w:i/>
          <w:sz w:val="28"/>
          <w:szCs w:val="28"/>
        </w:rPr>
        <w:t>убирается</w:t>
      </w:r>
      <w:r w:rsidR="00BA0441" w:rsidRPr="00BA7BBC">
        <w:rPr>
          <w:rFonts w:ascii="Times New Roman" w:hAnsi="Times New Roman" w:cs="Times New Roman"/>
          <w:i/>
          <w:sz w:val="28"/>
          <w:szCs w:val="28"/>
        </w:rPr>
        <w:t xml:space="preserve"> картинк</w:t>
      </w:r>
      <w:r w:rsidRPr="00BA7BBC">
        <w:rPr>
          <w:rFonts w:ascii="Times New Roman" w:hAnsi="Times New Roman" w:cs="Times New Roman"/>
          <w:i/>
          <w:sz w:val="28"/>
          <w:szCs w:val="28"/>
        </w:rPr>
        <w:t>а</w:t>
      </w:r>
      <w:r w:rsidR="00BA0441" w:rsidRPr="00BA7BBC">
        <w:rPr>
          <w:rFonts w:ascii="Times New Roman" w:hAnsi="Times New Roman" w:cs="Times New Roman"/>
          <w:i/>
          <w:sz w:val="28"/>
          <w:szCs w:val="28"/>
        </w:rPr>
        <w:t xml:space="preserve"> с замком, Мистер </w:t>
      </w:r>
      <w:proofErr w:type="spellStart"/>
      <w:r w:rsidRPr="00BA7BBC">
        <w:rPr>
          <w:rFonts w:ascii="Times New Roman" w:hAnsi="Times New Roman" w:cs="Times New Roman"/>
          <w:i/>
          <w:sz w:val="28"/>
          <w:szCs w:val="28"/>
        </w:rPr>
        <w:t>Десяточкин</w:t>
      </w:r>
      <w:proofErr w:type="spellEnd"/>
      <w:r w:rsidR="00BA0441" w:rsidRPr="00BA7BBC">
        <w:rPr>
          <w:rFonts w:ascii="Times New Roman" w:hAnsi="Times New Roman" w:cs="Times New Roman"/>
          <w:i/>
          <w:sz w:val="28"/>
          <w:szCs w:val="28"/>
        </w:rPr>
        <w:t xml:space="preserve"> под ним)</w:t>
      </w:r>
      <w:r w:rsidR="00AA57A4" w:rsidRPr="00BA7B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12B757" w14:textId="77777777" w:rsidR="007F47FF" w:rsidRDefault="007F47FF" w:rsidP="00427CA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6553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D655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Заключительная часть</w:t>
      </w:r>
    </w:p>
    <w:p w14:paraId="2F1073A7" w14:textId="77777777" w:rsidR="00427CA3" w:rsidRPr="00BA7BBC" w:rsidRDefault="00427CA3" w:rsidP="00427C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 xml:space="preserve">: А Мистер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 дарит вам сундук с подарками! Но чтобы открыть сундук с подарками мы должны назвать код. Мистер </w:t>
      </w:r>
      <w:proofErr w:type="spellStart"/>
      <w:r w:rsidRPr="00BA7BBC">
        <w:rPr>
          <w:rFonts w:ascii="Times New Roman" w:hAnsi="Times New Roman" w:cs="Times New Roman"/>
          <w:sz w:val="28"/>
          <w:szCs w:val="28"/>
        </w:rPr>
        <w:t>Десяточкин</w:t>
      </w:r>
      <w:proofErr w:type="spellEnd"/>
      <w:r w:rsidRPr="00BA7BBC">
        <w:rPr>
          <w:rFonts w:ascii="Times New Roman" w:hAnsi="Times New Roman" w:cs="Times New Roman"/>
          <w:sz w:val="28"/>
          <w:szCs w:val="28"/>
        </w:rPr>
        <w:t xml:space="preserve"> шепнул мне что это счет от 1 до 10 в обратном порядке.  А давайте поиграем в игру «Живые цифры»! Ребята у которых в руках цифры, должны построиться от 10 до одного, т.е. в обратном порядке. Код вы угадали. Сундук открылся, а вот и подарки!</w:t>
      </w:r>
    </w:p>
    <w:p w14:paraId="253188A3" w14:textId="77777777" w:rsidR="00427CA3" w:rsidRPr="00BA7BBC" w:rsidRDefault="00427CA3" w:rsidP="00427C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7BBC">
        <w:rPr>
          <w:rFonts w:ascii="Times New Roman" w:hAnsi="Times New Roman" w:cs="Times New Roman"/>
          <w:sz w:val="28"/>
          <w:szCs w:val="28"/>
        </w:rPr>
        <w:t>: Понравилось вам путешествие? Где мы были? Что видели? Что делали? Что больше всего понравилось?</w:t>
      </w:r>
    </w:p>
    <w:p w14:paraId="7853AD2D" w14:textId="77777777" w:rsidR="00427CA3" w:rsidRPr="00BA7BBC" w:rsidRDefault="00427CA3" w:rsidP="00427CA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A7BBC">
        <w:rPr>
          <w:rFonts w:ascii="Times New Roman" w:hAnsi="Times New Roman" w:cs="Times New Roman"/>
          <w:b/>
          <w:sz w:val="28"/>
          <w:szCs w:val="28"/>
        </w:rPr>
        <w:t>Итог занятия.</w:t>
      </w:r>
    </w:p>
    <w:p w14:paraId="3D27A0FE" w14:textId="77777777" w:rsidR="00427CA3" w:rsidRPr="00BA7BBC" w:rsidRDefault="00427CA3" w:rsidP="00427CA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427CA3" w:rsidRPr="00BA7BBC" w:rsidSect="003D5228">
      <w:pgSz w:w="11906" w:h="16838"/>
      <w:pgMar w:top="568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45841"/>
    <w:multiLevelType w:val="hybridMultilevel"/>
    <w:tmpl w:val="F4EE1496"/>
    <w:lvl w:ilvl="0" w:tplc="2352472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64002C"/>
    <w:multiLevelType w:val="hybridMultilevel"/>
    <w:tmpl w:val="6CA69B18"/>
    <w:lvl w:ilvl="0" w:tplc="222C3C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" w15:restartNumberingAfterBreak="0">
    <w:nsid w:val="1A002DE6"/>
    <w:multiLevelType w:val="hybridMultilevel"/>
    <w:tmpl w:val="5822A088"/>
    <w:lvl w:ilvl="0" w:tplc="2BB87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B84D5A"/>
    <w:multiLevelType w:val="hybridMultilevel"/>
    <w:tmpl w:val="5BF2CE04"/>
    <w:lvl w:ilvl="0" w:tplc="2352472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27A7D0C"/>
    <w:multiLevelType w:val="hybridMultilevel"/>
    <w:tmpl w:val="616E576E"/>
    <w:lvl w:ilvl="0" w:tplc="222C3C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5" w15:restartNumberingAfterBreak="0">
    <w:nsid w:val="75D24AD4"/>
    <w:multiLevelType w:val="hybridMultilevel"/>
    <w:tmpl w:val="BE3A6200"/>
    <w:lvl w:ilvl="0" w:tplc="2352472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A061363"/>
    <w:multiLevelType w:val="hybridMultilevel"/>
    <w:tmpl w:val="FB661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2BE"/>
    <w:rsid w:val="000411FB"/>
    <w:rsid w:val="00162B1D"/>
    <w:rsid w:val="001972BE"/>
    <w:rsid w:val="001B1E0B"/>
    <w:rsid w:val="001E4FDD"/>
    <w:rsid w:val="002212C3"/>
    <w:rsid w:val="00273019"/>
    <w:rsid w:val="003D5228"/>
    <w:rsid w:val="00427CA3"/>
    <w:rsid w:val="00507878"/>
    <w:rsid w:val="0051331E"/>
    <w:rsid w:val="005D2B90"/>
    <w:rsid w:val="005F2378"/>
    <w:rsid w:val="007F47FF"/>
    <w:rsid w:val="008C0362"/>
    <w:rsid w:val="00996327"/>
    <w:rsid w:val="00AA57A4"/>
    <w:rsid w:val="00AF7F71"/>
    <w:rsid w:val="00BA0441"/>
    <w:rsid w:val="00BA7BBC"/>
    <w:rsid w:val="00DD053E"/>
    <w:rsid w:val="00EC14DE"/>
    <w:rsid w:val="00ED34DC"/>
    <w:rsid w:val="00FA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DD38C"/>
  <w15:docId w15:val="{85998516-B6EA-8940-A0FD-F0C2D1280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E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1E0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96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2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1667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Microsoft Office User</cp:lastModifiedBy>
  <cp:revision>3</cp:revision>
  <dcterms:created xsi:type="dcterms:W3CDTF">2024-10-13T11:19:00Z</dcterms:created>
  <dcterms:modified xsi:type="dcterms:W3CDTF">2024-10-13T11:21:00Z</dcterms:modified>
</cp:coreProperties>
</file>