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8CB" w:rsidRDefault="00333F25" w:rsidP="00912BCF">
      <w:pPr>
        <w:spacing w:after="0" w:line="240" w:lineRule="auto"/>
        <w:ind w:left="284" w:righ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Внутренний мониторинг </w:t>
      </w:r>
      <w:r w:rsidR="007848CB" w:rsidRPr="00333F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качества образования  для  обучающихся с умственной отсталостью</w:t>
      </w:r>
      <w:r w:rsidR="00912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848CB" w:rsidRPr="00333F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12BCF" w:rsidRPr="00912BCF" w:rsidRDefault="00912BCF" w:rsidP="00912BCF">
      <w:pPr>
        <w:spacing w:after="0" w:line="240" w:lineRule="auto"/>
        <w:ind w:left="284" w:right="113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2B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Автор:</w:t>
      </w:r>
      <w:r w:rsidR="000A1D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Гавриленко </w:t>
      </w:r>
      <w:r w:rsidRPr="00912B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Юлия Александровна, учитель специального (коррекционного) класса </w:t>
      </w:r>
      <w:r w:rsidRPr="00912BC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VIII</w:t>
      </w:r>
      <w:r w:rsidRPr="00912B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вида </w:t>
      </w:r>
    </w:p>
    <w:p w:rsidR="00912BCF" w:rsidRDefault="00912BCF" w:rsidP="00912BCF">
      <w:pPr>
        <w:spacing w:after="0" w:line="240" w:lineRule="auto"/>
        <w:ind w:left="284" w:right="113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МБОУ СО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 № 1сельс</w:t>
      </w:r>
      <w:r w:rsidRPr="00912B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кого поселения «Село Троицкое» </w:t>
      </w:r>
    </w:p>
    <w:p w:rsidR="00912BCF" w:rsidRPr="00912BCF" w:rsidRDefault="00912BCF" w:rsidP="00912BCF">
      <w:pPr>
        <w:spacing w:after="0" w:line="240" w:lineRule="auto"/>
        <w:ind w:left="284" w:right="113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2B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Нанайского муниципального района Хабаровского края</w:t>
      </w:r>
    </w:p>
    <w:p w:rsidR="00912BCF" w:rsidRPr="00912BCF" w:rsidRDefault="00912BCF" w:rsidP="00912BCF">
      <w:pPr>
        <w:spacing w:after="0" w:line="240" w:lineRule="auto"/>
        <w:ind w:left="284" w:right="1134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12B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 из опыта работы)</w:t>
      </w:r>
    </w:p>
    <w:p w:rsidR="007848CB" w:rsidRPr="00333F25" w:rsidRDefault="007848CB" w:rsidP="00D76094">
      <w:pPr>
        <w:tabs>
          <w:tab w:val="left" w:pos="46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848CB" w:rsidRPr="00333F25" w:rsidRDefault="00912BCF" w:rsidP="00912B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моей работе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 внутреннего мониторинга качества образования обучающихся с умственной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отсталостью (интеллектуальными нарушениями) является составной частью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оценки качества образования  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служит информационным обеспечением образовательной деятельности в классе – комплекте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7- 9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48CB" w:rsidRPr="00333F25" w:rsidRDefault="007848CB" w:rsidP="009F7F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коррекционно-развивающего обучения мониторинг качества образования  отражает качественный результат процесса обучения, который включает не только уровень усвоения учеником знаний по предметам, но и уровень </w:t>
      </w:r>
      <w:r w:rsidR="00912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личностного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учащихся.</w:t>
      </w:r>
    </w:p>
    <w:p w:rsidR="007848CB" w:rsidRPr="00333F25" w:rsidRDefault="007848CB" w:rsidP="009F7F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12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статье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термины:</w:t>
      </w:r>
    </w:p>
    <w:p w:rsidR="007848CB" w:rsidRPr="00333F25" w:rsidRDefault="007848CB" w:rsidP="00D76094">
      <w:pPr>
        <w:spacing w:after="0" w:line="240" w:lineRule="auto"/>
        <w:ind w:right="92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Мониторинг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систематическое отслеживание процессов, результатов, других характеристик</w:t>
      </w: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системы для выявления соответствия (или не соответствия) ее развития и функционирования заданным целям.</w:t>
      </w:r>
    </w:p>
    <w:p w:rsidR="007848CB" w:rsidRPr="00333F25" w:rsidRDefault="007848CB" w:rsidP="009F7FB3">
      <w:pPr>
        <w:spacing w:after="0" w:line="240" w:lineRule="auto"/>
        <w:ind w:right="34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Система мониторинга качества образования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система сбора, обработки, анализа, хранения и</w:t>
      </w: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распространения информации об образовательной системе и ее отдельных элементах, которая ориентирована на информационное обеспечение управления качеством образования, позволяет судить о состоянии системы образования ОУ в любой момент времени и обеспечить возможность прогнозирования ее развития.</w:t>
      </w:r>
    </w:p>
    <w:p w:rsidR="007848CB" w:rsidRPr="00333F25" w:rsidRDefault="007848CB" w:rsidP="009F7FB3">
      <w:pPr>
        <w:spacing w:after="0" w:line="240" w:lineRule="auto"/>
        <w:ind w:right="34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Качество образования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интегральная характеристика системы образования, отражающая степень</w:t>
      </w: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соответствия реальных достигаемых образовательных результатов нормативным требованиям, социальным и личностным ожиданиям.</w:t>
      </w:r>
    </w:p>
    <w:p w:rsidR="007848CB" w:rsidRPr="00333F25" w:rsidRDefault="007848CB" w:rsidP="009F7FB3">
      <w:pPr>
        <w:spacing w:after="0" w:line="240" w:lineRule="auto"/>
        <w:ind w:right="3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Целью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мониторинга является сбор, обобщение, анализ информации о состоянии системы образования  в классе - комплекте для обучающихся 7-9 классов с умственной отсталостью (вариант 8.1)  и, принятия обоснованных управленческих решений по достижению качественного образования.</w:t>
      </w:r>
    </w:p>
    <w:p w:rsidR="007848CB" w:rsidRPr="00333F25" w:rsidRDefault="007848CB" w:rsidP="009F7F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поставленной цели решаются следующие </w:t>
      </w:r>
      <w:r w:rsidRPr="00333F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задачи:</w:t>
      </w:r>
    </w:p>
    <w:p w:rsidR="007848CB" w:rsidRPr="009F7FB3" w:rsidRDefault="007848CB" w:rsidP="00D76094">
      <w:pPr>
        <w:numPr>
          <w:ilvl w:val="0"/>
          <w:numId w:val="2"/>
        </w:numPr>
        <w:tabs>
          <w:tab w:val="left" w:pos="147"/>
        </w:tabs>
        <w:spacing w:after="0" w:line="240" w:lineRule="auto"/>
        <w:ind w:left="8" w:right="300" w:hanging="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механизма единой системы сбора, обработки и хранения информации о состоянии системы образования;</w:t>
      </w:r>
    </w:p>
    <w:p w:rsidR="007848CB" w:rsidRPr="00333F25" w:rsidRDefault="007848CB" w:rsidP="00D76094">
      <w:pPr>
        <w:numPr>
          <w:ilvl w:val="0"/>
          <w:numId w:val="2"/>
        </w:numPr>
        <w:tabs>
          <w:tab w:val="left" w:pos="148"/>
        </w:tabs>
        <w:spacing w:after="0" w:line="240" w:lineRule="auto"/>
        <w:ind w:left="148" w:hanging="1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координация деятельности всех участников мониторинга;</w:t>
      </w:r>
    </w:p>
    <w:p w:rsidR="007848CB" w:rsidRPr="009F7FB3" w:rsidRDefault="007848CB" w:rsidP="00D76094">
      <w:pPr>
        <w:numPr>
          <w:ilvl w:val="0"/>
          <w:numId w:val="2"/>
        </w:numPr>
        <w:tabs>
          <w:tab w:val="left" w:pos="148"/>
        </w:tabs>
        <w:spacing w:after="0" w:line="240" w:lineRule="auto"/>
        <w:ind w:left="148" w:hanging="1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 выявление динамики и основных тенденций в развитии системы образования в ОУ;</w:t>
      </w:r>
    </w:p>
    <w:p w:rsidR="00912BCF" w:rsidRPr="00912BCF" w:rsidRDefault="007848CB" w:rsidP="00912BCF">
      <w:pPr>
        <w:numPr>
          <w:ilvl w:val="0"/>
          <w:numId w:val="2"/>
        </w:numPr>
        <w:tabs>
          <w:tab w:val="left" w:pos="147"/>
        </w:tabs>
        <w:spacing w:after="0" w:line="240" w:lineRule="auto"/>
        <w:ind w:left="8" w:right="880" w:hanging="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действующих на качество образования факторов, принятие мер по минимизации действия и устранению отрицательных последствий.</w:t>
      </w:r>
    </w:p>
    <w:p w:rsidR="007848CB" w:rsidRPr="00D76094" w:rsidRDefault="007848CB" w:rsidP="009F7FB3">
      <w:pPr>
        <w:tabs>
          <w:tab w:val="left" w:pos="48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Содержание внутреннего мониторинга качества образования обучающихся с умственной</w:t>
      </w:r>
      <w:r w:rsidR="00D76094" w:rsidRPr="00D760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D760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отсталостью (интеллектуальными нарушениями).</w:t>
      </w:r>
    </w:p>
    <w:p w:rsidR="007848CB" w:rsidRPr="00333F25" w:rsidRDefault="007848CB" w:rsidP="009F7FB3">
      <w:pPr>
        <w:spacing w:after="0" w:line="240" w:lineRule="auto"/>
        <w:ind w:right="200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осуществляю по  трём направлениям, которые</w:t>
      </w:r>
      <w:r w:rsidRPr="00333F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 перечисленные объекты мониторинга:</w:t>
      </w:r>
    </w:p>
    <w:p w:rsidR="007848CB" w:rsidRPr="00333F25" w:rsidRDefault="009F7FB3" w:rsidP="009F7FB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Качество образовательных результатов:</w:t>
      </w:r>
    </w:p>
    <w:p w:rsidR="007848CB" w:rsidRPr="00333F25" w:rsidRDefault="007848CB" w:rsidP="00D76094">
      <w:pPr>
        <w:numPr>
          <w:ilvl w:val="0"/>
          <w:numId w:val="3"/>
        </w:numPr>
        <w:tabs>
          <w:tab w:val="left" w:pos="268"/>
        </w:tabs>
        <w:spacing w:after="0" w:line="240" w:lineRule="auto"/>
        <w:ind w:left="268" w:hanging="2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предметные результаты обучения (таблица овладения обучающимися по предметам)</w:t>
      </w:r>
    </w:p>
    <w:p w:rsidR="007848CB" w:rsidRPr="00333F25" w:rsidRDefault="007848CB" w:rsidP="00D7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8CB" w:rsidRPr="009F7FB3" w:rsidRDefault="007848CB" w:rsidP="009F7FB3">
      <w:pPr>
        <w:numPr>
          <w:ilvl w:val="0"/>
          <w:numId w:val="3"/>
        </w:numPr>
        <w:tabs>
          <w:tab w:val="left" w:pos="268"/>
        </w:tabs>
        <w:spacing w:after="0" w:line="240" w:lineRule="auto"/>
        <w:ind w:left="8" w:right="1300" w:hanging="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 результаты обучения (таблица овладения обучающимися социально-жизненными компетенциями)</w:t>
      </w:r>
    </w:p>
    <w:p w:rsidR="007848CB" w:rsidRPr="00333F25" w:rsidRDefault="007848CB" w:rsidP="00D76094">
      <w:pPr>
        <w:numPr>
          <w:ilvl w:val="0"/>
          <w:numId w:val="4"/>
        </w:numPr>
        <w:tabs>
          <w:tab w:val="left" w:pos="208"/>
        </w:tabs>
        <w:spacing w:after="0" w:line="240" w:lineRule="auto"/>
        <w:ind w:left="208" w:hanging="2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успешности</w:t>
      </w:r>
    </w:p>
    <w:p w:rsidR="007848CB" w:rsidRPr="00333F25" w:rsidRDefault="007848CB" w:rsidP="00D76094">
      <w:pPr>
        <w:numPr>
          <w:ilvl w:val="0"/>
          <w:numId w:val="4"/>
        </w:numPr>
        <w:tabs>
          <w:tab w:val="left" w:pos="208"/>
        </w:tabs>
        <w:spacing w:after="0" w:line="240" w:lineRule="auto"/>
        <w:ind w:left="208" w:hanging="2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результаты (включая показатели социализации обучающихся);</w:t>
      </w:r>
    </w:p>
    <w:p w:rsidR="007848CB" w:rsidRPr="00333F25" w:rsidRDefault="007848CB" w:rsidP="009F7FB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Качество реализации образовательного процесса:</w:t>
      </w:r>
    </w:p>
    <w:p w:rsidR="007848CB" w:rsidRPr="009F7FB3" w:rsidRDefault="007848CB" w:rsidP="00D76094">
      <w:pPr>
        <w:numPr>
          <w:ilvl w:val="0"/>
          <w:numId w:val="4"/>
        </w:numPr>
        <w:tabs>
          <w:tab w:val="left" w:pos="147"/>
        </w:tabs>
        <w:spacing w:after="0" w:line="240" w:lineRule="auto"/>
        <w:ind w:left="8" w:right="980" w:hanging="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адаптированная основная образовательная программа (соответствие  контингенту обучающихся);</w:t>
      </w:r>
    </w:p>
    <w:p w:rsidR="007848CB" w:rsidRPr="00333F25" w:rsidRDefault="007848CB" w:rsidP="00D76094">
      <w:pPr>
        <w:numPr>
          <w:ilvl w:val="0"/>
          <w:numId w:val="4"/>
        </w:numPr>
        <w:tabs>
          <w:tab w:val="left" w:pos="148"/>
        </w:tabs>
        <w:spacing w:after="0" w:line="240" w:lineRule="auto"/>
        <w:ind w:left="148" w:hanging="1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учебных планов и рабочих программ;</w:t>
      </w:r>
    </w:p>
    <w:p w:rsidR="007848CB" w:rsidRPr="00333F25" w:rsidRDefault="007848CB" w:rsidP="00D76094">
      <w:pPr>
        <w:numPr>
          <w:ilvl w:val="0"/>
          <w:numId w:val="4"/>
        </w:numPr>
        <w:tabs>
          <w:tab w:val="left" w:pos="148"/>
        </w:tabs>
        <w:spacing w:after="0" w:line="240" w:lineRule="auto"/>
        <w:ind w:left="148" w:hanging="1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уроков и индивидуальной работы с обучающимися;</w:t>
      </w:r>
    </w:p>
    <w:p w:rsidR="007848CB" w:rsidRPr="00333F25" w:rsidRDefault="007848CB" w:rsidP="00D76094">
      <w:pPr>
        <w:numPr>
          <w:ilvl w:val="0"/>
          <w:numId w:val="4"/>
        </w:numPr>
        <w:tabs>
          <w:tab w:val="left" w:pos="208"/>
        </w:tabs>
        <w:spacing w:after="0" w:line="240" w:lineRule="auto"/>
        <w:ind w:left="208" w:hanging="2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внеурочной деятельности (включая классное руководство);</w:t>
      </w:r>
    </w:p>
    <w:p w:rsidR="007848CB" w:rsidRPr="00333F25" w:rsidRDefault="007848CB" w:rsidP="009F7FB3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Качество  условий, обеспечивающих образовательный процесс:</w:t>
      </w:r>
    </w:p>
    <w:p w:rsidR="007848CB" w:rsidRPr="00333F25" w:rsidRDefault="007848CB" w:rsidP="00D76094">
      <w:pPr>
        <w:numPr>
          <w:ilvl w:val="0"/>
          <w:numId w:val="5"/>
        </w:numPr>
        <w:tabs>
          <w:tab w:val="left" w:pos="208"/>
        </w:tabs>
        <w:spacing w:after="0" w:line="240" w:lineRule="auto"/>
        <w:ind w:left="208" w:hanging="2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материально-техническое обеспечение и оснащение образовательного процесса;</w:t>
      </w:r>
    </w:p>
    <w:p w:rsidR="007848CB" w:rsidRPr="00333F25" w:rsidRDefault="007848CB" w:rsidP="00D76094">
      <w:pPr>
        <w:numPr>
          <w:ilvl w:val="0"/>
          <w:numId w:val="5"/>
        </w:numPr>
        <w:tabs>
          <w:tab w:val="left" w:pos="148"/>
        </w:tabs>
        <w:spacing w:after="0" w:line="240" w:lineRule="auto"/>
        <w:ind w:left="148" w:hanging="1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информационно-развивающая среда (включая средства ИКТ и учебно-методическое обеспечение);</w:t>
      </w:r>
    </w:p>
    <w:p w:rsidR="007848CB" w:rsidRPr="00333F25" w:rsidRDefault="007848CB" w:rsidP="00D76094">
      <w:pPr>
        <w:numPr>
          <w:ilvl w:val="0"/>
          <w:numId w:val="5"/>
        </w:numPr>
        <w:tabs>
          <w:tab w:val="left" w:pos="208"/>
        </w:tabs>
        <w:spacing w:after="0" w:line="240" w:lineRule="auto"/>
        <w:ind w:left="208" w:hanging="2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методик образовательного процесса и образовательных технологий.</w:t>
      </w:r>
    </w:p>
    <w:p w:rsidR="007848CB" w:rsidRPr="00333F25" w:rsidRDefault="00D76094" w:rsidP="009F7FB3">
      <w:pPr>
        <w:spacing w:after="0" w:line="240" w:lineRule="auto"/>
        <w:ind w:right="-7" w:firstLine="2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Применяю </w:t>
      </w:r>
      <w:r w:rsidR="007848CB" w:rsidRPr="00333F2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следующие виды мониторинга:</w:t>
      </w:r>
    </w:p>
    <w:p w:rsidR="007848CB" w:rsidRPr="00333F25" w:rsidRDefault="007848CB" w:rsidP="00D76094">
      <w:pPr>
        <w:spacing w:after="0" w:line="240" w:lineRule="auto"/>
        <w:ind w:right="-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 этапам обучения: </w:t>
      </w:r>
      <w:r w:rsid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60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промежуточный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</w:t>
      </w:r>
      <w:r w:rsid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четвертям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итоговый; </w:t>
      </w:r>
      <w:r w:rsid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начало года и на конец года);</w:t>
      </w:r>
    </w:p>
    <w:p w:rsidR="007848CB" w:rsidRPr="00333F25" w:rsidRDefault="00D76094" w:rsidP="00D7609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временной зависимости: </w:t>
      </w:r>
      <w:r w:rsidR="007848CB" w:rsidRPr="00D760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текущий;</w:t>
      </w:r>
    </w:p>
    <w:p w:rsidR="007848CB" w:rsidRPr="00333F25" w:rsidRDefault="007848CB" w:rsidP="00D7609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частоте процедур:  </w:t>
      </w:r>
      <w:r w:rsidRPr="00D760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систематический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48CB" w:rsidRPr="009F7FB3" w:rsidRDefault="007848CB" w:rsidP="009F7FB3">
      <w:pPr>
        <w:tabs>
          <w:tab w:val="left" w:pos="0"/>
        </w:tabs>
        <w:spacing w:after="0" w:line="240" w:lineRule="auto"/>
        <w:ind w:right="74" w:firstLine="708"/>
        <w:jc w:val="center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9F7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Экспериментальная оценка ст</w:t>
      </w:r>
      <w:r w:rsidR="009F7FB3" w:rsidRPr="009F7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роится на средних величинах при </w:t>
      </w:r>
      <w:r w:rsidRPr="009F7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соблюдении динамики по</w:t>
      </w:r>
      <w:r w:rsidR="009F7FB3" w:rsidRPr="009F7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казателей, наполнена следующими </w:t>
      </w:r>
      <w:r w:rsidRPr="009F7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составляющими:</w:t>
      </w:r>
    </w:p>
    <w:p w:rsidR="007848CB" w:rsidRPr="00333F25" w:rsidRDefault="007848CB" w:rsidP="009F7FB3">
      <w:pPr>
        <w:spacing w:after="0" w:line="240" w:lineRule="auto"/>
        <w:ind w:right="-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мониторинг овладения обучающимися с умственной отсталостью</w:t>
      </w:r>
      <w:r w:rsidRPr="00333F25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(интеллектуальными</w:t>
      </w:r>
      <w:r w:rsidRPr="00333F25"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нарушениями) программой по предметам (таблица со списком обучающихся и сводная таблица) с лёгкой умственной отсталостью.</w:t>
      </w:r>
    </w:p>
    <w:p w:rsidR="007848CB" w:rsidRPr="00333F25" w:rsidRDefault="007848CB" w:rsidP="00D7609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мониторинг овладения обучающимися социальными (жизненными) компетенциями (на каждого ученика) с лёгкой умственной отсталостью.</w:t>
      </w:r>
    </w:p>
    <w:p w:rsidR="007848CB" w:rsidRPr="009F7FB3" w:rsidRDefault="007848CB" w:rsidP="009F7FB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карте индивидуальных достижений </w:t>
      </w:r>
      <w:r w:rsidR="009F7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фиксирую результаты  мониторинга для каждого ребенка: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достижения обучающегося </w:t>
      </w:r>
      <w:r w:rsidRPr="009F7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предметам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F7FB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сформированность </w:t>
      </w:r>
      <w:r w:rsidRPr="009F7F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личностных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результатов;</w:t>
      </w:r>
      <w:r w:rsidR="009F7FB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качеством внеур</w:t>
      </w:r>
      <w:r w:rsidR="00DA5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очной деятельности обучающегося. </w:t>
      </w:r>
    </w:p>
    <w:p w:rsidR="007848CB" w:rsidRPr="00333F25" w:rsidRDefault="007848CB" w:rsidP="009F7F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Применяю следующие </w:t>
      </w:r>
      <w:r w:rsidRPr="009F7FB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критерии </w:t>
      </w:r>
      <w:r w:rsidRPr="00333F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оценивания обучающихся с легкой умственной отсталостью</w:t>
      </w:r>
      <w:r w:rsidRPr="00333F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848CB" w:rsidRPr="00333F25" w:rsidRDefault="007848CB" w:rsidP="00D76094">
      <w:pPr>
        <w:spacing w:after="0" w:line="240" w:lineRule="auto"/>
        <w:ind w:right="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33F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общая характеристика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приобретённого в процессе образования обучающегося. Я, как  классный руководитель свожу все данные диагностик в простые таблицы образовательных результатов. Все помещаемые в таблицах результаты являются необходимым условием для принятия решений по педагогической поддержки и помощи каждому обучающемуся на определённом этапе его развития. Критерии оценки знаний обучающихся разработаны с учётом психофизического развития и возможностей учащихся с лёгкой умственной отсталостью.</w:t>
      </w:r>
    </w:p>
    <w:p w:rsidR="007848CB" w:rsidRPr="00333F25" w:rsidRDefault="007848CB" w:rsidP="00D76094">
      <w:pPr>
        <w:spacing w:after="0" w:line="240" w:lineRule="auto"/>
        <w:ind w:right="3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33F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предметные результаты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связаны с овладением обучающимися содержанием каждой образовательной области и характеризуют достижения обучающихся в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усвоении знаний и умений, способность их применять в практической деятельности.</w:t>
      </w:r>
    </w:p>
    <w:p w:rsidR="007848CB" w:rsidRDefault="00333F25" w:rsidP="00D76094">
      <w:pPr>
        <w:tabs>
          <w:tab w:val="left" w:pos="398"/>
        </w:tabs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F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F7FB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333F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целом оценка достижений обучающихся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умственной отсталостью предметных результатов базируется на принципах индивидуального и дифференцированного подходов. Усвоенные 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учениками 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незначительные по объему и элементарные по с</w:t>
      </w:r>
      <w:r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одержанию знания и умения выполняют 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коррекционно-развивающую функцию, поскольку они играют определенную роль в становлении личности обучаю</w:t>
      </w:r>
      <w:r w:rsidR="009F7FB3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щегося и овладении им социального опыта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2BCF" w:rsidRPr="00912BCF" w:rsidRDefault="00912BCF" w:rsidP="00912BCF">
      <w:pPr>
        <w:tabs>
          <w:tab w:val="left" w:pos="398"/>
        </w:tabs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2B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 сбор информации по: предметной и метапредметной результативности;</w:t>
      </w:r>
    </w:p>
    <w:p w:rsidR="00912BCF" w:rsidRPr="00912BCF" w:rsidRDefault="00912BCF" w:rsidP="00912BCF">
      <w:pPr>
        <w:tabs>
          <w:tab w:val="left" w:pos="398"/>
        </w:tabs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BC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12B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анализирую участие  учеников  в конкурсах,  соревнованиях, учебных и социальных проектах,  исследовательских работах, занятость во внеурочной деятельности.</w:t>
      </w:r>
    </w:p>
    <w:p w:rsidR="00912BCF" w:rsidRPr="00333F25" w:rsidRDefault="00912BCF" w:rsidP="00912BCF">
      <w:pPr>
        <w:tabs>
          <w:tab w:val="left" w:pos="398"/>
        </w:tabs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B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12B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Результаты  мониторинга оформляю в виде таблиц,  делаю выводы, разрабатываю для каждого конкретные, реально выполнимые рекомендация.</w:t>
      </w:r>
    </w:p>
    <w:p w:rsidR="007848CB" w:rsidRPr="009F7FB3" w:rsidRDefault="00333F25" w:rsidP="009F7FB3">
      <w:pPr>
        <w:tabs>
          <w:tab w:val="left" w:pos="398"/>
        </w:tabs>
        <w:spacing w:after="0" w:line="240" w:lineRule="auto"/>
        <w:ind w:right="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Привожу формы </w:t>
      </w:r>
      <w:r w:rsidR="007848CB" w:rsidRPr="00333F2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таблиц, которые использую в своей практике</w:t>
      </w:r>
    </w:p>
    <w:p w:rsidR="007848CB" w:rsidRPr="00D76094" w:rsidRDefault="007848CB" w:rsidP="00333F25">
      <w:pPr>
        <w:spacing w:after="0" w:line="234" w:lineRule="auto"/>
        <w:ind w:right="840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1.Таблица овладения обучающимися программой по предмету « _______» в «___» классе (лёгкая умственная отсталость)</w:t>
      </w:r>
    </w:p>
    <w:p w:rsidR="007848CB" w:rsidRPr="007848CB" w:rsidRDefault="007848CB" w:rsidP="00333F25">
      <w:pPr>
        <w:spacing w:after="0" w:line="2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2720"/>
        <w:gridCol w:w="2060"/>
        <w:gridCol w:w="3228"/>
      </w:tblGrid>
      <w:tr w:rsidR="007848CB" w:rsidRPr="007848CB" w:rsidTr="00333F25">
        <w:trPr>
          <w:trHeight w:val="267"/>
        </w:trPr>
        <w:tc>
          <w:tcPr>
            <w:tcW w:w="23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7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 обучающегося</w:t>
            </w:r>
          </w:p>
        </w:tc>
        <w:tc>
          <w:tcPr>
            <w:tcW w:w="8008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7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анализа освоения программы</w:t>
            </w:r>
          </w:p>
        </w:tc>
      </w:tr>
      <w:tr w:rsidR="007848CB" w:rsidRPr="007848CB" w:rsidTr="00333F25">
        <w:trPr>
          <w:trHeight w:val="259"/>
        </w:trPr>
        <w:tc>
          <w:tcPr>
            <w:tcW w:w="2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72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59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«удовлетворительно»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59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«хорошо» ― от</w:t>
            </w:r>
          </w:p>
        </w:tc>
        <w:tc>
          <w:tcPr>
            <w:tcW w:w="3228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59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«очень хорошо»</w:t>
            </w:r>
          </w:p>
        </w:tc>
      </w:tr>
      <w:tr w:rsidR="007848CB" w:rsidRPr="007848CB" w:rsidTr="00333F25">
        <w:trPr>
          <w:trHeight w:val="276"/>
        </w:trPr>
        <w:tc>
          <w:tcPr>
            <w:tcW w:w="2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(зачёт)-выполнено от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51% до 65%</w:t>
            </w:r>
          </w:p>
        </w:tc>
        <w:tc>
          <w:tcPr>
            <w:tcW w:w="3228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(отлично) свыше</w:t>
            </w:r>
          </w:p>
        </w:tc>
      </w:tr>
      <w:tr w:rsidR="007848CB" w:rsidRPr="007848CB" w:rsidTr="00333F25">
        <w:trPr>
          <w:trHeight w:val="276"/>
        </w:trPr>
        <w:tc>
          <w:tcPr>
            <w:tcW w:w="23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35% до 50% заданий</w:t>
            </w:r>
          </w:p>
        </w:tc>
        <w:tc>
          <w:tcPr>
            <w:tcW w:w="206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заданий.</w:t>
            </w:r>
          </w:p>
        </w:tc>
        <w:tc>
          <w:tcPr>
            <w:tcW w:w="3228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65%</w:t>
            </w:r>
          </w:p>
        </w:tc>
      </w:tr>
      <w:tr w:rsidR="007848CB" w:rsidRPr="007848CB" w:rsidTr="00333F25">
        <w:trPr>
          <w:trHeight w:val="286"/>
        </w:trPr>
        <w:tc>
          <w:tcPr>
            <w:tcW w:w="2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48CB" w:rsidRPr="007848CB" w:rsidTr="00333F25">
        <w:trPr>
          <w:trHeight w:val="268"/>
        </w:trPr>
        <w:tc>
          <w:tcPr>
            <w:tcW w:w="23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22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7848CB" w:rsidRPr="007848CB" w:rsidRDefault="007848CB" w:rsidP="00333F25">
      <w:pPr>
        <w:spacing w:after="0" w:line="7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848CB" w:rsidRPr="00D76094" w:rsidRDefault="007848CB" w:rsidP="00333F25">
      <w:pPr>
        <w:spacing w:after="0" w:line="234" w:lineRule="auto"/>
        <w:ind w:right="540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2.Сводная таблица овладения обучающимися программой по предмету «________» в «___» классе</w:t>
      </w:r>
    </w:p>
    <w:p w:rsidR="007848CB" w:rsidRPr="007848CB" w:rsidRDefault="007848CB" w:rsidP="00333F25">
      <w:pPr>
        <w:spacing w:after="0" w:line="2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2980"/>
        <w:gridCol w:w="1980"/>
        <w:gridCol w:w="3180"/>
      </w:tblGrid>
      <w:tr w:rsidR="007848CB" w:rsidRPr="007848CB" w:rsidTr="00866043">
        <w:trPr>
          <w:trHeight w:val="264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4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14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4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анализа освоения программы</w:t>
            </w:r>
          </w:p>
        </w:tc>
      </w:tr>
      <w:tr w:rsidR="007848CB" w:rsidRPr="007848CB" w:rsidTr="00866043">
        <w:trPr>
          <w:trHeight w:val="263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5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человек/%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«удовлетворительно»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«хорошо» ― от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«очень хорошо» (отлично)</w:t>
            </w:r>
          </w:p>
        </w:tc>
      </w:tr>
      <w:tr w:rsidR="007848CB" w:rsidRPr="007848CB" w:rsidTr="00866043">
        <w:trPr>
          <w:trHeight w:val="276"/>
        </w:trPr>
        <w:tc>
          <w:tcPr>
            <w:tcW w:w="22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(зачёт)-выполнено от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51% до 65%</w:t>
            </w: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свыше 65%.</w:t>
            </w:r>
          </w:p>
        </w:tc>
      </w:tr>
      <w:tr w:rsidR="007848CB" w:rsidRPr="007848CB" w:rsidTr="00866043">
        <w:trPr>
          <w:trHeight w:val="281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35% до 50% заданий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заданий.</w:t>
            </w: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48CB" w:rsidRPr="007848CB" w:rsidTr="00866043">
        <w:trPr>
          <w:trHeight w:val="271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848CB" w:rsidRPr="007848CB" w:rsidTr="00866043">
        <w:trPr>
          <w:trHeight w:val="266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848CB" w:rsidRPr="007848CB" w:rsidTr="00866043">
        <w:trPr>
          <w:trHeight w:val="263"/>
        </w:trPr>
        <w:tc>
          <w:tcPr>
            <w:tcW w:w="2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Кол.чел</w:t>
            </w:r>
            <w:proofErr w:type="spellEnd"/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/%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Кол.чел</w:t>
            </w:r>
            <w:proofErr w:type="spellEnd"/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/%</w:t>
            </w: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Кол.чел</w:t>
            </w:r>
            <w:proofErr w:type="spellEnd"/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/%</w:t>
            </w:r>
          </w:p>
        </w:tc>
      </w:tr>
    </w:tbl>
    <w:p w:rsidR="007848CB" w:rsidRPr="007848CB" w:rsidRDefault="007848CB" w:rsidP="00333F25">
      <w:pPr>
        <w:spacing w:after="0" w:line="240" w:lineRule="auto"/>
        <w:ind w:right="96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848CB" w:rsidRDefault="007848CB" w:rsidP="00333F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1.Таблица овладения обучающимися социальными (жизненными) компетенциями</w:t>
      </w:r>
    </w:p>
    <w:p w:rsidR="00D76094" w:rsidRPr="00D76094" w:rsidRDefault="00D76094" w:rsidP="00333F25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tbl>
      <w:tblPr>
        <w:tblW w:w="10348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0"/>
        <w:gridCol w:w="2000"/>
        <w:gridCol w:w="2020"/>
        <w:gridCol w:w="2000"/>
        <w:gridCol w:w="1828"/>
      </w:tblGrid>
      <w:tr w:rsidR="007848CB" w:rsidRPr="007848CB" w:rsidTr="00D76094">
        <w:trPr>
          <w:trHeight w:val="264"/>
        </w:trPr>
        <w:tc>
          <w:tcPr>
            <w:tcW w:w="25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4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</w:t>
            </w:r>
          </w:p>
        </w:tc>
        <w:tc>
          <w:tcPr>
            <w:tcW w:w="7848" w:type="dxa"/>
            <w:gridSpan w:val="4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4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анализа личностных результатов обучающегося</w:t>
            </w:r>
          </w:p>
        </w:tc>
      </w:tr>
      <w:tr w:rsidR="007848CB" w:rsidRPr="007848CB" w:rsidTr="00D76094">
        <w:trPr>
          <w:trHeight w:val="265"/>
        </w:trPr>
        <w:tc>
          <w:tcPr>
            <w:tcW w:w="2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5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5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 – нет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5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 –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5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 –</w:t>
            </w:r>
          </w:p>
        </w:tc>
        <w:tc>
          <w:tcPr>
            <w:tcW w:w="1828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5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балла -</w:t>
            </w:r>
          </w:p>
        </w:tc>
      </w:tr>
      <w:tr w:rsidR="007848CB" w:rsidRPr="007848CB" w:rsidTr="00D76094">
        <w:trPr>
          <w:trHeight w:val="276"/>
        </w:trPr>
        <w:tc>
          <w:tcPr>
            <w:tcW w:w="2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продвижения</w:t>
            </w:r>
          </w:p>
        </w:tc>
        <w:tc>
          <w:tcPr>
            <w:tcW w:w="202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минимальное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1828" w:type="dxa"/>
            <w:tcBorders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значительное</w:t>
            </w:r>
          </w:p>
        </w:tc>
      </w:tr>
      <w:tr w:rsidR="007848CB" w:rsidRPr="007848CB" w:rsidTr="00D76094">
        <w:trPr>
          <w:trHeight w:val="280"/>
        </w:trPr>
        <w:tc>
          <w:tcPr>
            <w:tcW w:w="2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продвижение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продвижение</w:t>
            </w:r>
          </w:p>
        </w:tc>
        <w:tc>
          <w:tcPr>
            <w:tcW w:w="182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продвижение</w:t>
            </w:r>
          </w:p>
        </w:tc>
      </w:tr>
      <w:tr w:rsidR="007848CB" w:rsidRPr="007848CB" w:rsidTr="00D76094">
        <w:trPr>
          <w:trHeight w:val="272"/>
        </w:trPr>
        <w:tc>
          <w:tcPr>
            <w:tcW w:w="2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82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7848CB" w:rsidRPr="00D76094" w:rsidRDefault="007848CB" w:rsidP="00333F25">
      <w:pPr>
        <w:spacing w:after="0" w:line="283" w:lineRule="exact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D76094" w:rsidRPr="00F530F2" w:rsidRDefault="007848CB" w:rsidP="00333F25">
      <w:pPr>
        <w:spacing w:after="0" w:line="234" w:lineRule="auto"/>
        <w:ind w:right="84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2.Сводная таблица овладения обучающимися социальными (жизненными) компетенциями умеренная и тяжёлая умственная отсталость</w:t>
      </w:r>
    </w:p>
    <w:p w:rsidR="007848CB" w:rsidRPr="007848CB" w:rsidRDefault="007848CB" w:rsidP="00333F25">
      <w:pPr>
        <w:spacing w:after="0" w:line="20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7848CB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6B931D1" wp14:editId="29B8E489">
                <wp:simplePos x="0" y="0"/>
                <wp:positionH relativeFrom="column">
                  <wp:posOffset>240665</wp:posOffset>
                </wp:positionH>
                <wp:positionV relativeFrom="paragraph">
                  <wp:posOffset>6985</wp:posOffset>
                </wp:positionV>
                <wp:extent cx="6804660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046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95pt,.55pt" to="554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7848CB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7270506" wp14:editId="3EF89DE8">
                <wp:simplePos x="0" y="0"/>
                <wp:positionH relativeFrom="column">
                  <wp:posOffset>243205</wp:posOffset>
                </wp:positionH>
                <wp:positionV relativeFrom="paragraph">
                  <wp:posOffset>3810</wp:posOffset>
                </wp:positionV>
                <wp:extent cx="0" cy="126555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2655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15pt,.3pt" to="19.15pt,9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7848CB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6BFAB79B" wp14:editId="0C62A1A9">
                <wp:simplePos x="0" y="0"/>
                <wp:positionH relativeFrom="column">
                  <wp:posOffset>7042150</wp:posOffset>
                </wp:positionH>
                <wp:positionV relativeFrom="paragraph">
                  <wp:posOffset>3810</wp:posOffset>
                </wp:positionV>
                <wp:extent cx="0" cy="1265555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655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4.5pt,.3pt" to="554.5pt,9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7848CB" w:rsidRPr="007848CB" w:rsidRDefault="007848CB" w:rsidP="00D76094">
      <w:pPr>
        <w:spacing w:after="0" w:line="240" w:lineRule="auto"/>
        <w:ind w:left="-142" w:firstLine="85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7848C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анализа личностных результатов обучающегося/количество обучающихся / в</w:t>
      </w:r>
      <w:r w:rsidR="00D76094">
        <w:rPr>
          <w:rFonts w:ascii="Times New Roman" w:eastAsiaTheme="minorEastAsia" w:hAnsi="Times New Roman" w:cs="Times New Roman"/>
          <w:sz w:val="20"/>
          <w:szCs w:val="20"/>
          <w:lang w:eastAsia="ru-RU"/>
        </w:rPr>
        <w:t>%</w:t>
      </w: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2680"/>
        <w:gridCol w:w="2660"/>
        <w:gridCol w:w="2680"/>
      </w:tblGrid>
      <w:tr w:rsidR="007848CB" w:rsidRPr="007848CB" w:rsidTr="00866043">
        <w:trPr>
          <w:trHeight w:val="266"/>
        </w:trPr>
        <w:tc>
          <w:tcPr>
            <w:tcW w:w="2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5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 – нет</w:t>
            </w:r>
          </w:p>
        </w:tc>
        <w:tc>
          <w:tcPr>
            <w:tcW w:w="2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5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балл – минимальное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5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балла – среднее</w:t>
            </w:r>
          </w:p>
        </w:tc>
        <w:tc>
          <w:tcPr>
            <w:tcW w:w="2680" w:type="dxa"/>
            <w:tcBorders>
              <w:top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5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3балла - значительное</w:t>
            </w:r>
          </w:p>
        </w:tc>
      </w:tr>
      <w:tr w:rsidR="007848CB" w:rsidRPr="007848CB" w:rsidTr="00866043">
        <w:trPr>
          <w:trHeight w:val="282"/>
        </w:trPr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продвижения</w:t>
            </w: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продвижение</w:t>
            </w: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продвижение</w:t>
            </w:r>
          </w:p>
        </w:tc>
        <w:tc>
          <w:tcPr>
            <w:tcW w:w="2680" w:type="dxa"/>
            <w:tcBorders>
              <w:bottom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продвижение</w:t>
            </w:r>
          </w:p>
        </w:tc>
      </w:tr>
      <w:tr w:rsidR="007848CB" w:rsidRPr="007848CB" w:rsidTr="00866043">
        <w:trPr>
          <w:trHeight w:val="271"/>
        </w:trPr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680" w:type="dxa"/>
            <w:tcBorders>
              <w:bottom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848CB" w:rsidRPr="007848CB" w:rsidTr="00866043">
        <w:trPr>
          <w:trHeight w:val="266"/>
        </w:trPr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680" w:type="dxa"/>
            <w:tcBorders>
              <w:bottom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7848CB" w:rsidRPr="007848CB" w:rsidTr="00866043">
        <w:trPr>
          <w:trHeight w:val="263"/>
        </w:trPr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2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 чел/%</w:t>
            </w: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 чел/%</w:t>
            </w:r>
          </w:p>
        </w:tc>
        <w:tc>
          <w:tcPr>
            <w:tcW w:w="2680" w:type="dxa"/>
            <w:tcBorders>
              <w:bottom w:val="single" w:sz="8" w:space="0" w:color="auto"/>
            </w:tcBorders>
            <w:vAlign w:val="bottom"/>
          </w:tcPr>
          <w:p w:rsidR="007848CB" w:rsidRPr="007848CB" w:rsidRDefault="007848CB" w:rsidP="00333F25">
            <w:pPr>
              <w:spacing w:after="0" w:line="263" w:lineRule="exact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84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 чел/%</w:t>
            </w:r>
          </w:p>
        </w:tc>
      </w:tr>
    </w:tbl>
    <w:p w:rsidR="007848CB" w:rsidRPr="007848CB" w:rsidRDefault="007848CB" w:rsidP="00333F25">
      <w:pPr>
        <w:spacing w:after="0" w:line="200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848CB" w:rsidRDefault="007848CB" w:rsidP="009C51DA">
      <w:pPr>
        <w:spacing w:after="0" w:line="342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10340" w:type="dxa"/>
        <w:tblInd w:w="3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0"/>
      </w:tblGrid>
      <w:tr w:rsidR="009C51DA" w:rsidRPr="00D76094" w:rsidTr="009C51DA">
        <w:trPr>
          <w:trHeight w:val="532"/>
        </w:trPr>
        <w:tc>
          <w:tcPr>
            <w:tcW w:w="10340" w:type="dxa"/>
            <w:vAlign w:val="bottom"/>
          </w:tcPr>
          <w:p w:rsidR="009F7FB3" w:rsidRDefault="009C51DA" w:rsidP="009C51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609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Использую карты индивидуальных достижений уча</w:t>
            </w:r>
            <w:r w:rsidR="009F7FB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щихся по предметным областям</w:t>
            </w:r>
            <w:r w:rsidRPr="00D7609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</w:t>
            </w:r>
            <w:r w:rsidR="009F7FB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как на начало, так и на конец учебного года. </w:t>
            </w:r>
          </w:p>
          <w:p w:rsidR="00D2489C" w:rsidRDefault="009C51DA" w:rsidP="009C51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Карты составляю по критериям по всем предметам учебного плана</w:t>
            </w:r>
            <w:r w:rsidR="00D248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. </w:t>
            </w:r>
          </w:p>
          <w:p w:rsidR="009F7FB3" w:rsidRDefault="009F7FB3" w:rsidP="009C51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51DA" w:rsidRPr="009F7FB3" w:rsidRDefault="00D2489C" w:rsidP="009F7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Примерный образец карты</w:t>
            </w:r>
            <w:r w:rsidR="009F7FB3" w:rsidRPr="009F7FB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индивидуальных достижений по предметам учебного плана</w:t>
            </w:r>
          </w:p>
          <w:p w:rsidR="009C51DA" w:rsidRPr="00D76094" w:rsidRDefault="009C51DA" w:rsidP="009C51D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9C51DA" w:rsidRDefault="009C51DA" w:rsidP="00333F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Ind w:w="534" w:type="dxa"/>
        <w:tblLook w:val="04A0" w:firstRow="1" w:lastRow="0" w:firstColumn="1" w:lastColumn="0" w:noHBand="0" w:noVBand="1"/>
      </w:tblPr>
      <w:tblGrid>
        <w:gridCol w:w="4252"/>
        <w:gridCol w:w="709"/>
        <w:gridCol w:w="498"/>
        <w:gridCol w:w="992"/>
        <w:gridCol w:w="850"/>
        <w:gridCol w:w="850"/>
        <w:gridCol w:w="1771"/>
      </w:tblGrid>
      <w:tr w:rsidR="00D2489C" w:rsidTr="009F7FB3">
        <w:tc>
          <w:tcPr>
            <w:tcW w:w="425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5670" w:type="dxa"/>
            <w:gridSpan w:val="6"/>
          </w:tcPr>
          <w:p w:rsidR="00D2489C" w:rsidRDefault="00D2489C" w:rsidP="00D248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по критерию</w:t>
            </w:r>
          </w:p>
        </w:tc>
      </w:tr>
      <w:tr w:rsidR="00D2489C" w:rsidTr="009F7FB3">
        <w:tc>
          <w:tcPr>
            <w:tcW w:w="425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и развитие речи</w:t>
            </w:r>
          </w:p>
        </w:tc>
        <w:tc>
          <w:tcPr>
            <w:tcW w:w="709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98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71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2489C" w:rsidTr="009F7FB3">
        <w:tc>
          <w:tcPr>
            <w:tcW w:w="425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Письмо и развитие речи</w:t>
            </w:r>
          </w:p>
        </w:tc>
        <w:tc>
          <w:tcPr>
            <w:tcW w:w="709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8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71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489C" w:rsidTr="009F7FB3">
        <w:tc>
          <w:tcPr>
            <w:tcW w:w="425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 – бытовая ориентировка</w:t>
            </w:r>
          </w:p>
        </w:tc>
        <w:tc>
          <w:tcPr>
            <w:tcW w:w="709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8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71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489C" w:rsidTr="009F7FB3">
        <w:tc>
          <w:tcPr>
            <w:tcW w:w="425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709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8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71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489C" w:rsidTr="009F7FB3">
        <w:tc>
          <w:tcPr>
            <w:tcW w:w="425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Трудовое обучение</w:t>
            </w:r>
          </w:p>
        </w:tc>
        <w:tc>
          <w:tcPr>
            <w:tcW w:w="709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8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71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489C" w:rsidTr="009F7FB3">
        <w:tc>
          <w:tcPr>
            <w:tcW w:w="425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и т.д.</w:t>
            </w:r>
          </w:p>
        </w:tc>
        <w:tc>
          <w:tcPr>
            <w:tcW w:w="709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8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71" w:type="dxa"/>
          </w:tcPr>
          <w:p w:rsidR="00D2489C" w:rsidRDefault="00D2489C" w:rsidP="00333F2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48CB" w:rsidRPr="00D76094" w:rsidRDefault="009C51DA" w:rsidP="00333F2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Критерии:</w:t>
      </w:r>
    </w:p>
    <w:p w:rsidR="007848CB" w:rsidRPr="00D76094" w:rsidRDefault="007848CB" w:rsidP="00333F25">
      <w:pPr>
        <w:spacing w:after="0" w:line="12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Pr="00D76094" w:rsidRDefault="007848CB" w:rsidP="00333F25">
      <w:pPr>
        <w:spacing w:after="0" w:line="234" w:lineRule="auto"/>
        <w:ind w:right="3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>0 баллов – действия отсутствуют, обучающийся не понимает его смысла, не включается в процесс выполнения вместе с учителем;</w:t>
      </w:r>
    </w:p>
    <w:p w:rsidR="007848CB" w:rsidRPr="00D76094" w:rsidRDefault="007848CB" w:rsidP="00333F25">
      <w:pPr>
        <w:spacing w:after="0" w:line="14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Pr="00D76094" w:rsidRDefault="007848CB" w:rsidP="00333F25">
      <w:pPr>
        <w:spacing w:after="0" w:line="234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>1 балл – смысл действия понимает, связывает с конкретной ситуацией, выполняет действие только по прямому указанию учителя, при необходимости требует оказания помощи.</w:t>
      </w:r>
    </w:p>
    <w:p w:rsidR="007848CB" w:rsidRPr="00D76094" w:rsidRDefault="007848CB" w:rsidP="00333F25">
      <w:pPr>
        <w:spacing w:after="0" w:line="14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Pr="00D76094" w:rsidRDefault="007848CB" w:rsidP="00333F25">
      <w:pPr>
        <w:spacing w:after="0" w:line="234" w:lineRule="auto"/>
        <w:ind w:right="78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>2 балла – преимущественно выполняет действие по указанию учителя, в отдельных ситуациях способен выполнить его самостоятельно;</w:t>
      </w:r>
    </w:p>
    <w:p w:rsidR="007848CB" w:rsidRPr="00D76094" w:rsidRDefault="007848CB" w:rsidP="00333F25">
      <w:pPr>
        <w:spacing w:after="0" w:line="14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Pr="00D76094" w:rsidRDefault="007848CB" w:rsidP="00333F25">
      <w:pPr>
        <w:spacing w:after="0" w:line="234" w:lineRule="auto"/>
        <w:ind w:right="9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>3 балла – способен самостоятельно выполнять действие в определенных ситуациях , нередко допускает ошибки, которые исправляет по прямому указанию учителя;</w:t>
      </w:r>
    </w:p>
    <w:p w:rsidR="007848CB" w:rsidRPr="00D76094" w:rsidRDefault="007848CB" w:rsidP="00333F25">
      <w:pPr>
        <w:spacing w:after="0" w:line="14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Pr="00D76094" w:rsidRDefault="007848CB" w:rsidP="00333F25">
      <w:pPr>
        <w:spacing w:after="0" w:line="234" w:lineRule="auto"/>
        <w:ind w:right="5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>4 – балла – способен самостоятельно применять действие, но иногда допускает ошибки, которые исправляет по замечанию учителя;</w:t>
      </w:r>
    </w:p>
    <w:p w:rsidR="007848CB" w:rsidRPr="00D76094" w:rsidRDefault="007848CB" w:rsidP="00333F25">
      <w:pPr>
        <w:spacing w:after="0" w:line="2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Default="007848CB" w:rsidP="00333F2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>5 баллов – самостоятельно применяет действие в любой ситуации.</w:t>
      </w:r>
    </w:p>
    <w:p w:rsidR="00D76094" w:rsidRPr="00D76094" w:rsidRDefault="00D76094" w:rsidP="00333F2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Default="007848CB" w:rsidP="009F7F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0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Использую   таблицу для  мониторинга личностных результатов</w:t>
      </w:r>
      <w:r w:rsidRPr="00D760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221F" w:rsidRDefault="00B7221F" w:rsidP="00333F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10031" w:type="dxa"/>
        <w:tblLook w:val="04A0" w:firstRow="1" w:lastRow="0" w:firstColumn="1" w:lastColumn="0" w:noHBand="0" w:noVBand="1"/>
      </w:tblPr>
      <w:tblGrid>
        <w:gridCol w:w="4503"/>
        <w:gridCol w:w="536"/>
        <w:gridCol w:w="839"/>
        <w:gridCol w:w="839"/>
        <w:gridCol w:w="731"/>
        <w:gridCol w:w="1024"/>
        <w:gridCol w:w="1559"/>
      </w:tblGrid>
      <w:tr w:rsidR="00B7221F" w:rsidRPr="009F7FB3" w:rsidTr="00BB03A8">
        <w:tc>
          <w:tcPr>
            <w:tcW w:w="4503" w:type="dxa"/>
            <w:vMerge w:val="restart"/>
          </w:tcPr>
          <w:p w:rsidR="00B7221F" w:rsidRPr="009F7FB3" w:rsidRDefault="00B7221F" w:rsidP="00B722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Сформированность</w:t>
            </w:r>
          </w:p>
          <w:p w:rsidR="00B7221F" w:rsidRPr="009F7FB3" w:rsidRDefault="00B7221F" w:rsidP="00B722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личностных</w:t>
            </w:r>
          </w:p>
          <w:p w:rsidR="00B7221F" w:rsidRPr="009F7FB3" w:rsidRDefault="00B7221F" w:rsidP="00B722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резуль-</w:t>
            </w:r>
          </w:p>
          <w:p w:rsidR="00B7221F" w:rsidRPr="009F7FB3" w:rsidRDefault="00B7221F" w:rsidP="00B722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татов/ вид деятельности</w:t>
            </w:r>
          </w:p>
        </w:tc>
        <w:tc>
          <w:tcPr>
            <w:tcW w:w="5528" w:type="dxa"/>
            <w:gridSpan w:val="6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Начало года</w:t>
            </w:r>
          </w:p>
        </w:tc>
      </w:tr>
      <w:tr w:rsidR="00B7221F" w:rsidRPr="009F7FB3" w:rsidTr="00BB03A8">
        <w:tc>
          <w:tcPr>
            <w:tcW w:w="4503" w:type="dxa"/>
            <w:vMerge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5" w:type="dxa"/>
            <w:gridSpan w:val="4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сформированности</w:t>
            </w:r>
          </w:p>
        </w:tc>
        <w:tc>
          <w:tcPr>
            <w:tcW w:w="2583" w:type="dxa"/>
            <w:gridSpan w:val="2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</w:t>
            </w:r>
          </w:p>
        </w:tc>
      </w:tr>
      <w:tr w:rsidR="00B7221F" w:rsidRPr="009F7FB3" w:rsidTr="00BB03A8">
        <w:tc>
          <w:tcPr>
            <w:tcW w:w="4503" w:type="dxa"/>
            <w:vMerge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1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4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7221F" w:rsidRPr="009F7FB3" w:rsidTr="00BB03A8">
        <w:tc>
          <w:tcPr>
            <w:tcW w:w="4503" w:type="dxa"/>
          </w:tcPr>
          <w:p w:rsidR="00B7221F" w:rsidRPr="009F7FB3" w:rsidRDefault="00B7221F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себя как</w:t>
            </w:r>
          </w:p>
          <w:p w:rsidR="00B7221F" w:rsidRPr="009F7FB3" w:rsidRDefault="00B7221F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гражданина России;</w:t>
            </w:r>
            <w:r w:rsidRPr="009F7FB3">
              <w:rPr>
                <w:sz w:val="24"/>
                <w:szCs w:val="24"/>
              </w:rPr>
              <w:t xml:space="preserve"> </w:t>
            </w:r>
            <w:r w:rsidR="00BB03A8"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ормирование</w:t>
            </w:r>
          </w:p>
          <w:p w:rsidR="00B7221F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чувства гордости за </w:t>
            </w:r>
            <w:r w:rsidR="00B7221F"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свою Родину,</w:t>
            </w:r>
          </w:p>
          <w:p w:rsidR="00B7221F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российский народ и историю России. </w:t>
            </w:r>
            <w:r w:rsidR="00B7221F"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B7221F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целостного, </w:t>
            </w:r>
            <w:r w:rsidR="00B7221F"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</w:t>
            </w:r>
          </w:p>
          <w:p w:rsidR="00B7221F" w:rsidRPr="009F7FB3" w:rsidRDefault="00B7221F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ориентированного</w:t>
            </w:r>
          </w:p>
          <w:p w:rsidR="00B7221F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взгляда на мир в его </w:t>
            </w:r>
            <w:r w:rsidR="00B7221F"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ограниченном</w:t>
            </w:r>
          </w:p>
          <w:p w:rsidR="00B7221F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единстве природной </w:t>
            </w:r>
            <w:r w:rsidR="00B7221F"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социальной</w:t>
            </w: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сферы.</w:t>
            </w:r>
          </w:p>
        </w:tc>
        <w:tc>
          <w:tcPr>
            <w:tcW w:w="536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221F" w:rsidRPr="009F7FB3" w:rsidTr="00BB03A8">
        <w:trPr>
          <w:trHeight w:val="1578"/>
        </w:trPr>
        <w:tc>
          <w:tcPr>
            <w:tcW w:w="4503" w:type="dxa"/>
          </w:tcPr>
          <w:p w:rsidR="00BB03A8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Формирование</w:t>
            </w:r>
          </w:p>
          <w:p w:rsidR="00BB03A8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уважительного</w:t>
            </w:r>
          </w:p>
          <w:p w:rsidR="00BB03A8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иному</w:t>
            </w:r>
          </w:p>
          <w:p w:rsidR="00B7221F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мнению, культуре других народов</w:t>
            </w:r>
          </w:p>
        </w:tc>
        <w:tc>
          <w:tcPr>
            <w:tcW w:w="536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221F" w:rsidRPr="009F7FB3" w:rsidTr="00BB03A8">
        <w:tc>
          <w:tcPr>
            <w:tcW w:w="4503" w:type="dxa"/>
          </w:tcPr>
          <w:p w:rsidR="00BB03A8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адекватных</w:t>
            </w:r>
          </w:p>
          <w:p w:rsidR="00BB03A8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представлений о собственных</w:t>
            </w:r>
          </w:p>
          <w:p w:rsidR="00BB03A8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возможностях, о насущно</w:t>
            </w:r>
          </w:p>
          <w:p w:rsidR="00B7221F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необходимом жизнеобеспечении.</w:t>
            </w:r>
          </w:p>
        </w:tc>
        <w:tc>
          <w:tcPr>
            <w:tcW w:w="536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221F" w:rsidRPr="009F7FB3" w:rsidTr="00BB03A8">
        <w:tc>
          <w:tcPr>
            <w:tcW w:w="4503" w:type="dxa"/>
          </w:tcPr>
          <w:p w:rsidR="00BB03A8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начальными</w:t>
            </w:r>
          </w:p>
          <w:p w:rsidR="00B7221F" w:rsidRPr="009F7FB3" w:rsidRDefault="00BB03A8" w:rsidP="00BB03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навыками адаптации в</w:t>
            </w: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динамично изменяющемся и развивающемся мире.</w:t>
            </w:r>
          </w:p>
        </w:tc>
        <w:tc>
          <w:tcPr>
            <w:tcW w:w="536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221F" w:rsidRPr="009F7FB3" w:rsidTr="00BB03A8">
        <w:tc>
          <w:tcPr>
            <w:tcW w:w="4503" w:type="dxa"/>
          </w:tcPr>
          <w:p w:rsidR="00B7221F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Овладение социально – бытовыми умениями, используемыми в повседневной жизни.</w:t>
            </w:r>
          </w:p>
        </w:tc>
        <w:tc>
          <w:tcPr>
            <w:tcW w:w="536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7221F" w:rsidRPr="009F7FB3" w:rsidRDefault="00B7221F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03A8" w:rsidRPr="009F7FB3" w:rsidTr="00BB03A8">
        <w:tc>
          <w:tcPr>
            <w:tcW w:w="4503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навыками коммуникации и принятыми ритуалами социального взаимодействия</w:t>
            </w:r>
          </w:p>
        </w:tc>
        <w:tc>
          <w:tcPr>
            <w:tcW w:w="536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03A8" w:rsidRPr="009F7FB3" w:rsidTr="00BB03A8">
        <w:tc>
          <w:tcPr>
            <w:tcW w:w="4503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осмыслению и дифференциации картины мира, её временно пространственной организации.</w:t>
            </w:r>
          </w:p>
        </w:tc>
        <w:tc>
          <w:tcPr>
            <w:tcW w:w="536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03A8" w:rsidRPr="009F7FB3" w:rsidTr="00BB03A8">
        <w:tc>
          <w:tcPr>
            <w:tcW w:w="4503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осмыслению социального окружения, своего места в нём, принятие соответствующих взрасту ценностей и социальных ролей.</w:t>
            </w:r>
          </w:p>
        </w:tc>
        <w:tc>
          <w:tcPr>
            <w:tcW w:w="536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03A8" w:rsidRPr="009F7FB3" w:rsidTr="00BB03A8">
        <w:tc>
          <w:tcPr>
            <w:tcW w:w="4503" w:type="dxa"/>
          </w:tcPr>
          <w:p w:rsidR="00BB03A8" w:rsidRPr="009F7FB3" w:rsidRDefault="00BB03A8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и освоение социальной роли обучающегося, формирование и развитие социальной  значимых мотивов учебной деятельности.</w:t>
            </w:r>
          </w:p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03A8" w:rsidRPr="009F7FB3" w:rsidTr="00BB03A8">
        <w:tc>
          <w:tcPr>
            <w:tcW w:w="4503" w:type="dxa"/>
          </w:tcPr>
          <w:p w:rsidR="00BB03A8" w:rsidRPr="009F7FB3" w:rsidRDefault="00BB03A8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навыков сотрудничества со взрослыми и сверстниками в</w:t>
            </w:r>
          </w:p>
          <w:p w:rsidR="00BB03A8" w:rsidRPr="009F7FB3" w:rsidRDefault="00BB03A8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разных социальных ситуациях.</w:t>
            </w:r>
          </w:p>
        </w:tc>
        <w:tc>
          <w:tcPr>
            <w:tcW w:w="536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03A8" w:rsidRPr="009F7FB3" w:rsidTr="00BB03A8">
        <w:tc>
          <w:tcPr>
            <w:tcW w:w="4503" w:type="dxa"/>
          </w:tcPr>
          <w:p w:rsidR="00BB03A8" w:rsidRPr="009F7FB3" w:rsidRDefault="00BB03A8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эстетических</w:t>
            </w:r>
          </w:p>
          <w:p w:rsidR="00BB03A8" w:rsidRPr="009F7FB3" w:rsidRDefault="00BB03A8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потребностей, ценностей и чувств.</w:t>
            </w:r>
          </w:p>
        </w:tc>
        <w:tc>
          <w:tcPr>
            <w:tcW w:w="536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03A8" w:rsidRPr="009F7FB3" w:rsidTr="00BB03A8">
        <w:tc>
          <w:tcPr>
            <w:tcW w:w="4503" w:type="dxa"/>
          </w:tcPr>
          <w:p w:rsidR="00BB03A8" w:rsidRPr="009F7FB3" w:rsidRDefault="00BB03A8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этических чувств,</w:t>
            </w:r>
          </w:p>
          <w:p w:rsidR="00BB03A8" w:rsidRPr="009F7FB3" w:rsidRDefault="00BB03A8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доброжелательности и эмоционально – нравственной отзывчивости , понимания и сопереживания чувствам других людей.</w:t>
            </w:r>
          </w:p>
        </w:tc>
        <w:tc>
          <w:tcPr>
            <w:tcW w:w="536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03A8" w:rsidRPr="009F7FB3" w:rsidTr="00BB03A8">
        <w:tc>
          <w:tcPr>
            <w:tcW w:w="4503" w:type="dxa"/>
          </w:tcPr>
          <w:p w:rsidR="00BB03A8" w:rsidRPr="009F7FB3" w:rsidRDefault="00BB03A8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установки на безопасный, здоровый образ жизни</w:t>
            </w:r>
          </w:p>
          <w:p w:rsidR="009C51DA" w:rsidRPr="009F7FB3" w:rsidRDefault="009C51DA" w:rsidP="00BB03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4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B03A8" w:rsidRPr="009F7FB3" w:rsidRDefault="00BB03A8" w:rsidP="00333F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48CB" w:rsidRPr="009F7FB3" w:rsidRDefault="007848CB" w:rsidP="00333F25">
      <w:pPr>
        <w:spacing w:after="0" w:line="231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3A8" w:rsidRDefault="00BB03A8" w:rsidP="009C51DA">
      <w:pPr>
        <w:spacing w:after="0" w:line="231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сравнения результатов </w:t>
      </w:r>
      <w:r w:rsidR="009F7F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такую же таблицу использую  в начале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в конце учебного года.</w:t>
      </w:r>
    </w:p>
    <w:p w:rsidR="007848CB" w:rsidRPr="00BB03A8" w:rsidRDefault="007848CB" w:rsidP="009F7FB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B03A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Условные обозначения:</w:t>
      </w:r>
    </w:p>
    <w:p w:rsidR="007848CB" w:rsidRPr="009F7FB3" w:rsidRDefault="007848CB" w:rsidP="009F7FB3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F7FB3">
        <w:rPr>
          <w:rFonts w:ascii="Times New Roman" w:eastAsia="Times New Roman" w:hAnsi="Times New Roman" w:cs="Times New Roman"/>
          <w:sz w:val="28"/>
          <w:szCs w:val="28"/>
          <w:lang w:eastAsia="ru-RU"/>
        </w:rPr>
        <w:t>0 баллов - нет продвижения</w:t>
      </w:r>
    </w:p>
    <w:p w:rsidR="007848CB" w:rsidRPr="009F7FB3" w:rsidRDefault="007848CB" w:rsidP="009F7FB3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F7FB3">
        <w:rPr>
          <w:rFonts w:ascii="Times New Roman" w:eastAsia="Times New Roman" w:hAnsi="Times New Roman" w:cs="Times New Roman"/>
          <w:sz w:val="28"/>
          <w:szCs w:val="28"/>
          <w:lang w:eastAsia="ru-RU"/>
        </w:rPr>
        <w:t>1балл - минимальное продвижение</w:t>
      </w:r>
    </w:p>
    <w:p w:rsidR="009F7FB3" w:rsidRDefault="009F7FB3" w:rsidP="009F7FB3">
      <w:pPr>
        <w:contextualSpacing/>
        <w:rPr>
          <w:rFonts w:ascii="Times New Roman" w:hAnsi="Times New Roman" w:cs="Times New Roman"/>
          <w:sz w:val="28"/>
          <w:szCs w:val="28"/>
        </w:rPr>
      </w:pPr>
      <w:r w:rsidRPr="009F7FB3">
        <w:rPr>
          <w:rFonts w:ascii="Times New Roman" w:eastAsia="Times New Roman" w:hAnsi="Times New Roman" w:cs="Times New Roman"/>
          <w:sz w:val="28"/>
          <w:szCs w:val="28"/>
        </w:rPr>
        <w:t>2</w:t>
      </w:r>
      <w:r w:rsidR="007848CB" w:rsidRPr="009F7FB3">
        <w:rPr>
          <w:rFonts w:ascii="Times New Roman" w:eastAsia="Times New Roman" w:hAnsi="Times New Roman" w:cs="Times New Roman"/>
          <w:sz w:val="28"/>
          <w:szCs w:val="28"/>
        </w:rPr>
        <w:t>балла – среднее продвижение</w:t>
      </w:r>
    </w:p>
    <w:p w:rsidR="007848CB" w:rsidRPr="009F7FB3" w:rsidRDefault="009C51DA" w:rsidP="009F7FB3">
      <w:pPr>
        <w:contextualSpacing/>
        <w:rPr>
          <w:rFonts w:ascii="Times New Roman" w:hAnsi="Times New Roman" w:cs="Times New Roman"/>
          <w:sz w:val="28"/>
          <w:szCs w:val="28"/>
        </w:rPr>
      </w:pPr>
      <w:r w:rsidRPr="009F7FB3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="007848CB" w:rsidRPr="009F7FB3">
        <w:rPr>
          <w:rFonts w:ascii="Times New Roman" w:eastAsia="Times New Roman" w:hAnsi="Times New Roman" w:cs="Times New Roman"/>
          <w:sz w:val="28"/>
          <w:szCs w:val="28"/>
        </w:rPr>
        <w:t>балла – значительное продвижение</w:t>
      </w:r>
    </w:p>
    <w:p w:rsidR="00F530F2" w:rsidRDefault="00F530F2" w:rsidP="009C51DA">
      <w:pPr>
        <w:spacing w:after="0" w:line="240" w:lineRule="auto"/>
        <w:ind w:firstLine="14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848CB" w:rsidRPr="009C51DA" w:rsidRDefault="009C51DA" w:rsidP="009C51DA">
      <w:pPr>
        <w:spacing w:after="0" w:line="240" w:lineRule="auto"/>
        <w:ind w:firstLine="148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9C51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Провожу сбор </w:t>
      </w:r>
      <w:r w:rsidR="007848CB" w:rsidRPr="009C51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информации по: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предметной и метапредметной </w:t>
      </w:r>
      <w:r w:rsidR="007848CB" w:rsidRPr="00BB03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результативности;</w:t>
      </w:r>
    </w:p>
    <w:p w:rsidR="007848CB" w:rsidRPr="00912BCF" w:rsidRDefault="009C51DA" w:rsidP="00333F25">
      <w:pPr>
        <w:numPr>
          <w:ilvl w:val="0"/>
          <w:numId w:val="14"/>
        </w:numPr>
        <w:tabs>
          <w:tab w:val="left" w:pos="148"/>
        </w:tabs>
        <w:spacing w:after="0" w:line="240" w:lineRule="auto"/>
        <w:ind w:left="148" w:hanging="1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анализирую </w:t>
      </w:r>
      <w:r w:rsidR="007848CB" w:rsidRPr="00BB03A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учеников </w:t>
      </w:r>
      <w:r w:rsidR="007848CB" w:rsidRPr="00BB0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конкурсах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соревнованиях, учебных и социальных проектах,  исследовательских работах, </w:t>
      </w:r>
      <w:r w:rsidR="007848CB" w:rsidRPr="009C51D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 во внеурочной деятельности.</w:t>
      </w:r>
    </w:p>
    <w:p w:rsidR="007848CB" w:rsidRPr="00BB03A8" w:rsidRDefault="009C51DA" w:rsidP="00333F25">
      <w:pPr>
        <w:tabs>
          <w:tab w:val="left" w:pos="1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848CB" w:rsidRPr="00BB03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мониторинговых исследований заслушиваются на педагогических советах, на заседаниях ПМПк.</w:t>
      </w:r>
    </w:p>
    <w:p w:rsidR="007848CB" w:rsidRPr="00BB03A8" w:rsidRDefault="009C51DA" w:rsidP="00333F25">
      <w:pPr>
        <w:tabs>
          <w:tab w:val="left" w:pos="1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848CB" w:rsidRPr="00BB03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мониторинговых исследований разрабатываются методические рекомендации, принимаются управленческие решения, осуществляется перспективное планирование и прогнозирование.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0"/>
      </w:tblGrid>
      <w:tr w:rsidR="007848CB" w:rsidRPr="00BB03A8" w:rsidTr="00866043">
        <w:trPr>
          <w:trHeight w:val="276"/>
        </w:trPr>
        <w:tc>
          <w:tcPr>
            <w:tcW w:w="9420" w:type="dxa"/>
            <w:vAlign w:val="bottom"/>
          </w:tcPr>
          <w:p w:rsidR="007848CB" w:rsidRPr="00BB03A8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48CB" w:rsidRPr="00BB03A8" w:rsidTr="00866043">
        <w:trPr>
          <w:trHeight w:val="276"/>
        </w:trPr>
        <w:tc>
          <w:tcPr>
            <w:tcW w:w="9420" w:type="dxa"/>
            <w:vAlign w:val="bottom"/>
          </w:tcPr>
          <w:p w:rsidR="007848CB" w:rsidRPr="00BB03A8" w:rsidRDefault="007848CB" w:rsidP="00333F2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48CB" w:rsidRPr="00BB03A8" w:rsidRDefault="007848CB" w:rsidP="00333F25">
      <w:pPr>
        <w:tabs>
          <w:tab w:val="left" w:pos="1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8CB" w:rsidRPr="00BB03A8" w:rsidRDefault="007848CB" w:rsidP="00333F25">
      <w:pPr>
        <w:spacing w:after="0" w:line="281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Pr="00BB03A8" w:rsidRDefault="007848CB" w:rsidP="00333F25">
      <w:pPr>
        <w:spacing w:after="0" w:line="200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Pr="00BB03A8" w:rsidRDefault="007848CB" w:rsidP="00333F25">
      <w:pPr>
        <w:spacing w:after="0" w:line="200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48CB" w:rsidRPr="007848CB" w:rsidRDefault="007848CB" w:rsidP="00333F25">
      <w:pPr>
        <w:spacing w:after="0" w:line="200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848CB" w:rsidRPr="007848CB" w:rsidRDefault="007848CB" w:rsidP="00333F25">
      <w:pPr>
        <w:spacing w:after="0" w:line="240" w:lineRule="auto"/>
        <w:ind w:right="-67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C66859" w:rsidRDefault="00C66859" w:rsidP="00333F25">
      <w:pPr>
        <w:jc w:val="both"/>
      </w:pPr>
    </w:p>
    <w:sectPr w:rsidR="00C66859">
      <w:pgSz w:w="11900" w:h="16838"/>
      <w:pgMar w:top="566" w:right="626" w:bottom="896" w:left="852" w:header="0" w:footer="0" w:gutter="0"/>
      <w:cols w:space="720" w:equalWidth="0">
        <w:col w:w="1042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A022AF9C"/>
    <w:lvl w:ilvl="0" w:tplc="628E5D76">
      <w:start w:val="1"/>
      <w:numFmt w:val="bullet"/>
      <w:lvlText w:val="-"/>
      <w:lvlJc w:val="left"/>
    </w:lvl>
    <w:lvl w:ilvl="1" w:tplc="FB64B844">
      <w:numFmt w:val="decimal"/>
      <w:lvlText w:val=""/>
      <w:lvlJc w:val="left"/>
    </w:lvl>
    <w:lvl w:ilvl="2" w:tplc="A2366624">
      <w:numFmt w:val="decimal"/>
      <w:lvlText w:val=""/>
      <w:lvlJc w:val="left"/>
    </w:lvl>
    <w:lvl w:ilvl="3" w:tplc="DA989C88">
      <w:numFmt w:val="decimal"/>
      <w:lvlText w:val=""/>
      <w:lvlJc w:val="left"/>
    </w:lvl>
    <w:lvl w:ilvl="4" w:tplc="8F2022A0">
      <w:numFmt w:val="decimal"/>
      <w:lvlText w:val=""/>
      <w:lvlJc w:val="left"/>
    </w:lvl>
    <w:lvl w:ilvl="5" w:tplc="97646AF6">
      <w:numFmt w:val="decimal"/>
      <w:lvlText w:val=""/>
      <w:lvlJc w:val="left"/>
    </w:lvl>
    <w:lvl w:ilvl="6" w:tplc="B8808FBE">
      <w:numFmt w:val="decimal"/>
      <w:lvlText w:val=""/>
      <w:lvlJc w:val="left"/>
    </w:lvl>
    <w:lvl w:ilvl="7" w:tplc="0BF40444">
      <w:numFmt w:val="decimal"/>
      <w:lvlText w:val=""/>
      <w:lvlJc w:val="left"/>
    </w:lvl>
    <w:lvl w:ilvl="8" w:tplc="0AA84044">
      <w:numFmt w:val="decimal"/>
      <w:lvlText w:val=""/>
      <w:lvlJc w:val="left"/>
    </w:lvl>
  </w:abstractNum>
  <w:abstractNum w:abstractNumId="1">
    <w:nsid w:val="00000124"/>
    <w:multiLevelType w:val="hybridMultilevel"/>
    <w:tmpl w:val="F836FA5E"/>
    <w:lvl w:ilvl="0" w:tplc="B108EE70">
      <w:start w:val="1"/>
      <w:numFmt w:val="bullet"/>
      <w:lvlText w:val="-"/>
      <w:lvlJc w:val="left"/>
    </w:lvl>
    <w:lvl w:ilvl="1" w:tplc="EF0A0EE0">
      <w:numFmt w:val="decimal"/>
      <w:lvlText w:val=""/>
      <w:lvlJc w:val="left"/>
    </w:lvl>
    <w:lvl w:ilvl="2" w:tplc="0B2AB990">
      <w:numFmt w:val="decimal"/>
      <w:lvlText w:val=""/>
      <w:lvlJc w:val="left"/>
    </w:lvl>
    <w:lvl w:ilvl="3" w:tplc="823EE55A">
      <w:numFmt w:val="decimal"/>
      <w:lvlText w:val=""/>
      <w:lvlJc w:val="left"/>
    </w:lvl>
    <w:lvl w:ilvl="4" w:tplc="745451E6">
      <w:numFmt w:val="decimal"/>
      <w:lvlText w:val=""/>
      <w:lvlJc w:val="left"/>
    </w:lvl>
    <w:lvl w:ilvl="5" w:tplc="683E83FC">
      <w:numFmt w:val="decimal"/>
      <w:lvlText w:val=""/>
      <w:lvlJc w:val="left"/>
    </w:lvl>
    <w:lvl w:ilvl="6" w:tplc="E0A8326A">
      <w:numFmt w:val="decimal"/>
      <w:lvlText w:val=""/>
      <w:lvlJc w:val="left"/>
    </w:lvl>
    <w:lvl w:ilvl="7" w:tplc="6E10E318">
      <w:numFmt w:val="decimal"/>
      <w:lvlText w:val=""/>
      <w:lvlJc w:val="left"/>
    </w:lvl>
    <w:lvl w:ilvl="8" w:tplc="CFF45E7A">
      <w:numFmt w:val="decimal"/>
      <w:lvlText w:val=""/>
      <w:lvlJc w:val="left"/>
    </w:lvl>
  </w:abstractNum>
  <w:abstractNum w:abstractNumId="2">
    <w:nsid w:val="000001EB"/>
    <w:multiLevelType w:val="hybridMultilevel"/>
    <w:tmpl w:val="7E446792"/>
    <w:lvl w:ilvl="0" w:tplc="B2806BAA">
      <w:start w:val="1"/>
      <w:numFmt w:val="bullet"/>
      <w:lvlText w:val="-"/>
      <w:lvlJc w:val="left"/>
    </w:lvl>
    <w:lvl w:ilvl="1" w:tplc="F70E83FC">
      <w:start w:val="2"/>
      <w:numFmt w:val="decimal"/>
      <w:lvlText w:val="%2."/>
      <w:lvlJc w:val="left"/>
    </w:lvl>
    <w:lvl w:ilvl="2" w:tplc="CBFAC320">
      <w:numFmt w:val="decimal"/>
      <w:lvlText w:val=""/>
      <w:lvlJc w:val="left"/>
    </w:lvl>
    <w:lvl w:ilvl="3" w:tplc="4766A554">
      <w:numFmt w:val="decimal"/>
      <w:lvlText w:val=""/>
      <w:lvlJc w:val="left"/>
    </w:lvl>
    <w:lvl w:ilvl="4" w:tplc="FFC2429E">
      <w:numFmt w:val="decimal"/>
      <w:lvlText w:val=""/>
      <w:lvlJc w:val="left"/>
    </w:lvl>
    <w:lvl w:ilvl="5" w:tplc="20E446A2">
      <w:numFmt w:val="decimal"/>
      <w:lvlText w:val=""/>
      <w:lvlJc w:val="left"/>
    </w:lvl>
    <w:lvl w:ilvl="6" w:tplc="19B0ECBA">
      <w:numFmt w:val="decimal"/>
      <w:lvlText w:val=""/>
      <w:lvlJc w:val="left"/>
    </w:lvl>
    <w:lvl w:ilvl="7" w:tplc="1CF2AFAC">
      <w:numFmt w:val="decimal"/>
      <w:lvlText w:val=""/>
      <w:lvlJc w:val="left"/>
    </w:lvl>
    <w:lvl w:ilvl="8" w:tplc="D700D1AE">
      <w:numFmt w:val="decimal"/>
      <w:lvlText w:val=""/>
      <w:lvlJc w:val="left"/>
    </w:lvl>
  </w:abstractNum>
  <w:abstractNum w:abstractNumId="3">
    <w:nsid w:val="00000BB3"/>
    <w:multiLevelType w:val="hybridMultilevel"/>
    <w:tmpl w:val="84BA634A"/>
    <w:lvl w:ilvl="0" w:tplc="932440B2">
      <w:start w:val="1"/>
      <w:numFmt w:val="bullet"/>
      <w:lvlText w:val="-"/>
      <w:lvlJc w:val="left"/>
    </w:lvl>
    <w:lvl w:ilvl="1" w:tplc="4322F976">
      <w:numFmt w:val="decimal"/>
      <w:lvlText w:val=""/>
      <w:lvlJc w:val="left"/>
    </w:lvl>
    <w:lvl w:ilvl="2" w:tplc="DA6ABB6E">
      <w:numFmt w:val="decimal"/>
      <w:lvlText w:val=""/>
      <w:lvlJc w:val="left"/>
    </w:lvl>
    <w:lvl w:ilvl="3" w:tplc="13121886">
      <w:numFmt w:val="decimal"/>
      <w:lvlText w:val=""/>
      <w:lvlJc w:val="left"/>
    </w:lvl>
    <w:lvl w:ilvl="4" w:tplc="514EAC82">
      <w:numFmt w:val="decimal"/>
      <w:lvlText w:val=""/>
      <w:lvlJc w:val="left"/>
    </w:lvl>
    <w:lvl w:ilvl="5" w:tplc="70DAD60C">
      <w:numFmt w:val="decimal"/>
      <w:lvlText w:val=""/>
      <w:lvlJc w:val="left"/>
    </w:lvl>
    <w:lvl w:ilvl="6" w:tplc="2354972C">
      <w:numFmt w:val="decimal"/>
      <w:lvlText w:val=""/>
      <w:lvlJc w:val="left"/>
    </w:lvl>
    <w:lvl w:ilvl="7" w:tplc="1884C49E">
      <w:numFmt w:val="decimal"/>
      <w:lvlText w:val=""/>
      <w:lvlJc w:val="left"/>
    </w:lvl>
    <w:lvl w:ilvl="8" w:tplc="7A628EA0">
      <w:numFmt w:val="decimal"/>
      <w:lvlText w:val=""/>
      <w:lvlJc w:val="left"/>
    </w:lvl>
  </w:abstractNum>
  <w:abstractNum w:abstractNumId="4">
    <w:nsid w:val="00000F3E"/>
    <w:multiLevelType w:val="hybridMultilevel"/>
    <w:tmpl w:val="48BA707A"/>
    <w:lvl w:ilvl="0" w:tplc="547EE758">
      <w:start w:val="1"/>
      <w:numFmt w:val="bullet"/>
      <w:lvlText w:val="-"/>
      <w:lvlJc w:val="left"/>
    </w:lvl>
    <w:lvl w:ilvl="1" w:tplc="CEDEDA4E">
      <w:numFmt w:val="decimal"/>
      <w:lvlText w:val=""/>
      <w:lvlJc w:val="left"/>
    </w:lvl>
    <w:lvl w:ilvl="2" w:tplc="A1EC4446">
      <w:numFmt w:val="decimal"/>
      <w:lvlText w:val=""/>
      <w:lvlJc w:val="left"/>
    </w:lvl>
    <w:lvl w:ilvl="3" w:tplc="A23A018E">
      <w:numFmt w:val="decimal"/>
      <w:lvlText w:val=""/>
      <w:lvlJc w:val="left"/>
    </w:lvl>
    <w:lvl w:ilvl="4" w:tplc="1EB6814E">
      <w:numFmt w:val="decimal"/>
      <w:lvlText w:val=""/>
      <w:lvlJc w:val="left"/>
    </w:lvl>
    <w:lvl w:ilvl="5" w:tplc="ED6CC95A">
      <w:numFmt w:val="decimal"/>
      <w:lvlText w:val=""/>
      <w:lvlJc w:val="left"/>
    </w:lvl>
    <w:lvl w:ilvl="6" w:tplc="206C3574">
      <w:numFmt w:val="decimal"/>
      <w:lvlText w:val=""/>
      <w:lvlJc w:val="left"/>
    </w:lvl>
    <w:lvl w:ilvl="7" w:tplc="FFAE5CEE">
      <w:numFmt w:val="decimal"/>
      <w:lvlText w:val=""/>
      <w:lvlJc w:val="left"/>
    </w:lvl>
    <w:lvl w:ilvl="8" w:tplc="6DBE6FEE">
      <w:numFmt w:val="decimal"/>
      <w:lvlText w:val=""/>
      <w:lvlJc w:val="left"/>
    </w:lvl>
  </w:abstractNum>
  <w:abstractNum w:abstractNumId="5">
    <w:nsid w:val="000012DB"/>
    <w:multiLevelType w:val="hybridMultilevel"/>
    <w:tmpl w:val="F2C8A5D4"/>
    <w:lvl w:ilvl="0" w:tplc="3006DBEA">
      <w:start w:val="1"/>
      <w:numFmt w:val="bullet"/>
      <w:lvlText w:val="-"/>
      <w:lvlJc w:val="left"/>
    </w:lvl>
    <w:lvl w:ilvl="1" w:tplc="33B64182">
      <w:numFmt w:val="decimal"/>
      <w:lvlText w:val=""/>
      <w:lvlJc w:val="left"/>
    </w:lvl>
    <w:lvl w:ilvl="2" w:tplc="7970562A">
      <w:numFmt w:val="decimal"/>
      <w:lvlText w:val=""/>
      <w:lvlJc w:val="left"/>
    </w:lvl>
    <w:lvl w:ilvl="3" w:tplc="0ABE98C6">
      <w:numFmt w:val="decimal"/>
      <w:lvlText w:val=""/>
      <w:lvlJc w:val="left"/>
    </w:lvl>
    <w:lvl w:ilvl="4" w:tplc="79B6B2FE">
      <w:numFmt w:val="decimal"/>
      <w:lvlText w:val=""/>
      <w:lvlJc w:val="left"/>
    </w:lvl>
    <w:lvl w:ilvl="5" w:tplc="3C98158C">
      <w:numFmt w:val="decimal"/>
      <w:lvlText w:val=""/>
      <w:lvlJc w:val="left"/>
    </w:lvl>
    <w:lvl w:ilvl="6" w:tplc="1BD29D3A">
      <w:numFmt w:val="decimal"/>
      <w:lvlText w:val=""/>
      <w:lvlJc w:val="left"/>
    </w:lvl>
    <w:lvl w:ilvl="7" w:tplc="39F82A0C">
      <w:numFmt w:val="decimal"/>
      <w:lvlText w:val=""/>
      <w:lvlJc w:val="left"/>
    </w:lvl>
    <w:lvl w:ilvl="8" w:tplc="7F4C11B2">
      <w:numFmt w:val="decimal"/>
      <w:lvlText w:val=""/>
      <w:lvlJc w:val="left"/>
    </w:lvl>
  </w:abstractNum>
  <w:abstractNum w:abstractNumId="6">
    <w:nsid w:val="0000153C"/>
    <w:multiLevelType w:val="hybridMultilevel"/>
    <w:tmpl w:val="2B06FE36"/>
    <w:lvl w:ilvl="0" w:tplc="2BF6DF6E">
      <w:start w:val="1"/>
      <w:numFmt w:val="bullet"/>
      <w:lvlText w:val="-"/>
      <w:lvlJc w:val="left"/>
    </w:lvl>
    <w:lvl w:ilvl="1" w:tplc="3BCA3598">
      <w:numFmt w:val="decimal"/>
      <w:lvlText w:val=""/>
      <w:lvlJc w:val="left"/>
    </w:lvl>
    <w:lvl w:ilvl="2" w:tplc="523C201A">
      <w:numFmt w:val="decimal"/>
      <w:lvlText w:val=""/>
      <w:lvlJc w:val="left"/>
    </w:lvl>
    <w:lvl w:ilvl="3" w:tplc="0114B060">
      <w:numFmt w:val="decimal"/>
      <w:lvlText w:val=""/>
      <w:lvlJc w:val="left"/>
    </w:lvl>
    <w:lvl w:ilvl="4" w:tplc="D23244AA">
      <w:numFmt w:val="decimal"/>
      <w:lvlText w:val=""/>
      <w:lvlJc w:val="left"/>
    </w:lvl>
    <w:lvl w:ilvl="5" w:tplc="BDAE2DA6">
      <w:numFmt w:val="decimal"/>
      <w:lvlText w:val=""/>
      <w:lvlJc w:val="left"/>
    </w:lvl>
    <w:lvl w:ilvl="6" w:tplc="A9B2A70E">
      <w:numFmt w:val="decimal"/>
      <w:lvlText w:val=""/>
      <w:lvlJc w:val="left"/>
    </w:lvl>
    <w:lvl w:ilvl="7" w:tplc="38F460CA">
      <w:numFmt w:val="decimal"/>
      <w:lvlText w:val=""/>
      <w:lvlJc w:val="left"/>
    </w:lvl>
    <w:lvl w:ilvl="8" w:tplc="B9E4F9A0">
      <w:numFmt w:val="decimal"/>
      <w:lvlText w:val=""/>
      <w:lvlJc w:val="left"/>
    </w:lvl>
  </w:abstractNum>
  <w:abstractNum w:abstractNumId="7">
    <w:nsid w:val="000026E9"/>
    <w:multiLevelType w:val="hybridMultilevel"/>
    <w:tmpl w:val="8528BC1A"/>
    <w:lvl w:ilvl="0" w:tplc="E16A20F2">
      <w:start w:val="1"/>
      <w:numFmt w:val="decimal"/>
      <w:lvlText w:val="%1."/>
      <w:lvlJc w:val="left"/>
    </w:lvl>
    <w:lvl w:ilvl="1" w:tplc="3FC6EAB0">
      <w:numFmt w:val="decimal"/>
      <w:lvlText w:val=""/>
      <w:lvlJc w:val="left"/>
    </w:lvl>
    <w:lvl w:ilvl="2" w:tplc="E7147988">
      <w:numFmt w:val="decimal"/>
      <w:lvlText w:val=""/>
      <w:lvlJc w:val="left"/>
    </w:lvl>
    <w:lvl w:ilvl="3" w:tplc="FCB67F78">
      <w:numFmt w:val="decimal"/>
      <w:lvlText w:val=""/>
      <w:lvlJc w:val="left"/>
    </w:lvl>
    <w:lvl w:ilvl="4" w:tplc="9C76CCDE">
      <w:numFmt w:val="decimal"/>
      <w:lvlText w:val=""/>
      <w:lvlJc w:val="left"/>
    </w:lvl>
    <w:lvl w:ilvl="5" w:tplc="1EB8D33A">
      <w:numFmt w:val="decimal"/>
      <w:lvlText w:val=""/>
      <w:lvlJc w:val="left"/>
    </w:lvl>
    <w:lvl w:ilvl="6" w:tplc="1A1C1900">
      <w:numFmt w:val="decimal"/>
      <w:lvlText w:val=""/>
      <w:lvlJc w:val="left"/>
    </w:lvl>
    <w:lvl w:ilvl="7" w:tplc="586CA40C">
      <w:numFmt w:val="decimal"/>
      <w:lvlText w:val=""/>
      <w:lvlJc w:val="left"/>
    </w:lvl>
    <w:lvl w:ilvl="8" w:tplc="DF58D1C2">
      <w:numFmt w:val="decimal"/>
      <w:lvlText w:val=""/>
      <w:lvlJc w:val="left"/>
    </w:lvl>
  </w:abstractNum>
  <w:abstractNum w:abstractNumId="8">
    <w:nsid w:val="00002EA6"/>
    <w:multiLevelType w:val="hybridMultilevel"/>
    <w:tmpl w:val="2E8AC7AC"/>
    <w:lvl w:ilvl="0" w:tplc="B8D42D62">
      <w:start w:val="1"/>
      <w:numFmt w:val="bullet"/>
      <w:lvlText w:val="-"/>
      <w:lvlJc w:val="left"/>
    </w:lvl>
    <w:lvl w:ilvl="1" w:tplc="5DC84588">
      <w:numFmt w:val="decimal"/>
      <w:lvlText w:val=""/>
      <w:lvlJc w:val="left"/>
    </w:lvl>
    <w:lvl w:ilvl="2" w:tplc="E06C178C">
      <w:numFmt w:val="decimal"/>
      <w:lvlText w:val=""/>
      <w:lvlJc w:val="left"/>
    </w:lvl>
    <w:lvl w:ilvl="3" w:tplc="ADB69E7E">
      <w:numFmt w:val="decimal"/>
      <w:lvlText w:val=""/>
      <w:lvlJc w:val="left"/>
    </w:lvl>
    <w:lvl w:ilvl="4" w:tplc="C40C73C4">
      <w:numFmt w:val="decimal"/>
      <w:lvlText w:val=""/>
      <w:lvlJc w:val="left"/>
    </w:lvl>
    <w:lvl w:ilvl="5" w:tplc="C36458B8">
      <w:numFmt w:val="decimal"/>
      <w:lvlText w:val=""/>
      <w:lvlJc w:val="left"/>
    </w:lvl>
    <w:lvl w:ilvl="6" w:tplc="131A5046">
      <w:numFmt w:val="decimal"/>
      <w:lvlText w:val=""/>
      <w:lvlJc w:val="left"/>
    </w:lvl>
    <w:lvl w:ilvl="7" w:tplc="00B8EA3C">
      <w:numFmt w:val="decimal"/>
      <w:lvlText w:val=""/>
      <w:lvlJc w:val="left"/>
    </w:lvl>
    <w:lvl w:ilvl="8" w:tplc="8BB64EF2">
      <w:numFmt w:val="decimal"/>
      <w:lvlText w:val=""/>
      <w:lvlJc w:val="left"/>
    </w:lvl>
  </w:abstractNum>
  <w:abstractNum w:abstractNumId="9">
    <w:nsid w:val="0000305E"/>
    <w:multiLevelType w:val="hybridMultilevel"/>
    <w:tmpl w:val="DFC8A832"/>
    <w:lvl w:ilvl="0" w:tplc="F2D0AF2A">
      <w:start w:val="1"/>
      <w:numFmt w:val="bullet"/>
      <w:lvlText w:val="в"/>
      <w:lvlJc w:val="left"/>
    </w:lvl>
    <w:lvl w:ilvl="1" w:tplc="5F2C8CDA">
      <w:numFmt w:val="decimal"/>
      <w:lvlText w:val=""/>
      <w:lvlJc w:val="left"/>
    </w:lvl>
    <w:lvl w:ilvl="2" w:tplc="148A47C6">
      <w:numFmt w:val="decimal"/>
      <w:lvlText w:val=""/>
      <w:lvlJc w:val="left"/>
    </w:lvl>
    <w:lvl w:ilvl="3" w:tplc="D098F47A">
      <w:numFmt w:val="decimal"/>
      <w:lvlText w:val=""/>
      <w:lvlJc w:val="left"/>
    </w:lvl>
    <w:lvl w:ilvl="4" w:tplc="73DC3748">
      <w:numFmt w:val="decimal"/>
      <w:lvlText w:val=""/>
      <w:lvlJc w:val="left"/>
    </w:lvl>
    <w:lvl w:ilvl="5" w:tplc="2918C082">
      <w:numFmt w:val="decimal"/>
      <w:lvlText w:val=""/>
      <w:lvlJc w:val="left"/>
    </w:lvl>
    <w:lvl w:ilvl="6" w:tplc="D42048C6">
      <w:numFmt w:val="decimal"/>
      <w:lvlText w:val=""/>
      <w:lvlJc w:val="left"/>
    </w:lvl>
    <w:lvl w:ilvl="7" w:tplc="207EFA48">
      <w:numFmt w:val="decimal"/>
      <w:lvlText w:val=""/>
      <w:lvlJc w:val="left"/>
    </w:lvl>
    <w:lvl w:ilvl="8" w:tplc="5914B9E8">
      <w:numFmt w:val="decimal"/>
      <w:lvlText w:val=""/>
      <w:lvlJc w:val="left"/>
    </w:lvl>
  </w:abstractNum>
  <w:abstractNum w:abstractNumId="10">
    <w:nsid w:val="0000390C"/>
    <w:multiLevelType w:val="hybridMultilevel"/>
    <w:tmpl w:val="06868CA0"/>
    <w:lvl w:ilvl="0" w:tplc="3B383B82">
      <w:start w:val="1"/>
      <w:numFmt w:val="bullet"/>
      <w:lvlText w:val="В"/>
      <w:lvlJc w:val="left"/>
    </w:lvl>
    <w:lvl w:ilvl="1" w:tplc="6A54B00E">
      <w:numFmt w:val="decimal"/>
      <w:lvlText w:val=""/>
      <w:lvlJc w:val="left"/>
    </w:lvl>
    <w:lvl w:ilvl="2" w:tplc="85A200F0">
      <w:numFmt w:val="decimal"/>
      <w:lvlText w:val=""/>
      <w:lvlJc w:val="left"/>
    </w:lvl>
    <w:lvl w:ilvl="3" w:tplc="3072F0EE">
      <w:numFmt w:val="decimal"/>
      <w:lvlText w:val=""/>
      <w:lvlJc w:val="left"/>
    </w:lvl>
    <w:lvl w:ilvl="4" w:tplc="95985A8E">
      <w:numFmt w:val="decimal"/>
      <w:lvlText w:val=""/>
      <w:lvlJc w:val="left"/>
    </w:lvl>
    <w:lvl w:ilvl="5" w:tplc="652CCAB4">
      <w:numFmt w:val="decimal"/>
      <w:lvlText w:val=""/>
      <w:lvlJc w:val="left"/>
    </w:lvl>
    <w:lvl w:ilvl="6" w:tplc="FACE3A2E">
      <w:numFmt w:val="decimal"/>
      <w:lvlText w:val=""/>
      <w:lvlJc w:val="left"/>
    </w:lvl>
    <w:lvl w:ilvl="7" w:tplc="6264ED3E">
      <w:numFmt w:val="decimal"/>
      <w:lvlText w:val=""/>
      <w:lvlJc w:val="left"/>
    </w:lvl>
    <w:lvl w:ilvl="8" w:tplc="E63E74F4">
      <w:numFmt w:val="decimal"/>
      <w:lvlText w:val=""/>
      <w:lvlJc w:val="left"/>
    </w:lvl>
  </w:abstractNum>
  <w:abstractNum w:abstractNumId="11">
    <w:nsid w:val="0000440D"/>
    <w:multiLevelType w:val="hybridMultilevel"/>
    <w:tmpl w:val="AF528A0C"/>
    <w:lvl w:ilvl="0" w:tplc="7D4C4E30">
      <w:start w:val="1"/>
      <w:numFmt w:val="bullet"/>
      <w:lvlText w:val="и"/>
      <w:lvlJc w:val="left"/>
    </w:lvl>
    <w:lvl w:ilvl="1" w:tplc="E3AE0670">
      <w:numFmt w:val="decimal"/>
      <w:lvlText w:val=""/>
      <w:lvlJc w:val="left"/>
    </w:lvl>
    <w:lvl w:ilvl="2" w:tplc="47BA3E82">
      <w:numFmt w:val="decimal"/>
      <w:lvlText w:val=""/>
      <w:lvlJc w:val="left"/>
    </w:lvl>
    <w:lvl w:ilvl="3" w:tplc="5F3AA3BC">
      <w:numFmt w:val="decimal"/>
      <w:lvlText w:val=""/>
      <w:lvlJc w:val="left"/>
    </w:lvl>
    <w:lvl w:ilvl="4" w:tplc="FBF6901C">
      <w:numFmt w:val="decimal"/>
      <w:lvlText w:val=""/>
      <w:lvlJc w:val="left"/>
    </w:lvl>
    <w:lvl w:ilvl="5" w:tplc="0B76FB00">
      <w:numFmt w:val="decimal"/>
      <w:lvlText w:val=""/>
      <w:lvlJc w:val="left"/>
    </w:lvl>
    <w:lvl w:ilvl="6" w:tplc="E7400AE4">
      <w:numFmt w:val="decimal"/>
      <w:lvlText w:val=""/>
      <w:lvlJc w:val="left"/>
    </w:lvl>
    <w:lvl w:ilvl="7" w:tplc="0E786B36">
      <w:numFmt w:val="decimal"/>
      <w:lvlText w:val=""/>
      <w:lvlJc w:val="left"/>
    </w:lvl>
    <w:lvl w:ilvl="8" w:tplc="8E0C05AE">
      <w:numFmt w:val="decimal"/>
      <w:lvlText w:val=""/>
      <w:lvlJc w:val="left"/>
    </w:lvl>
  </w:abstractNum>
  <w:abstractNum w:abstractNumId="12">
    <w:nsid w:val="0000491C"/>
    <w:multiLevelType w:val="hybridMultilevel"/>
    <w:tmpl w:val="2A22DAAA"/>
    <w:lvl w:ilvl="0" w:tplc="32A2CFB2">
      <w:start w:val="1"/>
      <w:numFmt w:val="bullet"/>
      <w:lvlText w:val="-"/>
      <w:lvlJc w:val="left"/>
    </w:lvl>
    <w:lvl w:ilvl="1" w:tplc="7624BCA0">
      <w:numFmt w:val="decimal"/>
      <w:lvlText w:val=""/>
      <w:lvlJc w:val="left"/>
    </w:lvl>
    <w:lvl w:ilvl="2" w:tplc="E334C6E8">
      <w:numFmt w:val="decimal"/>
      <w:lvlText w:val=""/>
      <w:lvlJc w:val="left"/>
    </w:lvl>
    <w:lvl w:ilvl="3" w:tplc="515A6A72">
      <w:numFmt w:val="decimal"/>
      <w:lvlText w:val=""/>
      <w:lvlJc w:val="left"/>
    </w:lvl>
    <w:lvl w:ilvl="4" w:tplc="17346AF2">
      <w:numFmt w:val="decimal"/>
      <w:lvlText w:val=""/>
      <w:lvlJc w:val="left"/>
    </w:lvl>
    <w:lvl w:ilvl="5" w:tplc="4406E848">
      <w:numFmt w:val="decimal"/>
      <w:lvlText w:val=""/>
      <w:lvlJc w:val="left"/>
    </w:lvl>
    <w:lvl w:ilvl="6" w:tplc="C10200CA">
      <w:numFmt w:val="decimal"/>
      <w:lvlText w:val=""/>
      <w:lvlJc w:val="left"/>
    </w:lvl>
    <w:lvl w:ilvl="7" w:tplc="8AB26044">
      <w:numFmt w:val="decimal"/>
      <w:lvlText w:val=""/>
      <w:lvlJc w:val="left"/>
    </w:lvl>
    <w:lvl w:ilvl="8" w:tplc="8D1E4C5E">
      <w:numFmt w:val="decimal"/>
      <w:lvlText w:val=""/>
      <w:lvlJc w:val="left"/>
    </w:lvl>
  </w:abstractNum>
  <w:abstractNum w:abstractNumId="13">
    <w:nsid w:val="00007E87"/>
    <w:multiLevelType w:val="hybridMultilevel"/>
    <w:tmpl w:val="3A4275A6"/>
    <w:lvl w:ilvl="0" w:tplc="ED6E4FC2">
      <w:start w:val="5"/>
      <w:numFmt w:val="decimal"/>
      <w:lvlText w:val="%1."/>
      <w:lvlJc w:val="left"/>
    </w:lvl>
    <w:lvl w:ilvl="1" w:tplc="4D88EF8E">
      <w:numFmt w:val="decimal"/>
      <w:lvlText w:val=""/>
      <w:lvlJc w:val="left"/>
    </w:lvl>
    <w:lvl w:ilvl="2" w:tplc="D986A23C">
      <w:numFmt w:val="decimal"/>
      <w:lvlText w:val=""/>
      <w:lvlJc w:val="left"/>
    </w:lvl>
    <w:lvl w:ilvl="3" w:tplc="8A36DAE0">
      <w:numFmt w:val="decimal"/>
      <w:lvlText w:val=""/>
      <w:lvlJc w:val="left"/>
    </w:lvl>
    <w:lvl w:ilvl="4" w:tplc="3FA8788E">
      <w:numFmt w:val="decimal"/>
      <w:lvlText w:val=""/>
      <w:lvlJc w:val="left"/>
    </w:lvl>
    <w:lvl w:ilvl="5" w:tplc="7E3E7B54">
      <w:numFmt w:val="decimal"/>
      <w:lvlText w:val=""/>
      <w:lvlJc w:val="left"/>
    </w:lvl>
    <w:lvl w:ilvl="6" w:tplc="CCB24986">
      <w:numFmt w:val="decimal"/>
      <w:lvlText w:val=""/>
      <w:lvlJc w:val="left"/>
    </w:lvl>
    <w:lvl w:ilvl="7" w:tplc="16E0E918">
      <w:numFmt w:val="decimal"/>
      <w:lvlText w:val=""/>
      <w:lvlJc w:val="left"/>
    </w:lvl>
    <w:lvl w:ilvl="8" w:tplc="DD9EACA0">
      <w:numFmt w:val="decimal"/>
      <w:lvlText w:val=""/>
      <w:lvlJc w:val="left"/>
    </w:lvl>
  </w:abstractNum>
  <w:abstractNum w:abstractNumId="14">
    <w:nsid w:val="1A125DFC"/>
    <w:multiLevelType w:val="hybridMultilevel"/>
    <w:tmpl w:val="A5BCAE0A"/>
    <w:lvl w:ilvl="0" w:tplc="72CEC4DC">
      <w:start w:val="3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396348"/>
    <w:multiLevelType w:val="hybridMultilevel"/>
    <w:tmpl w:val="EB907BCA"/>
    <w:lvl w:ilvl="0" w:tplc="0212CA48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481B50"/>
    <w:multiLevelType w:val="hybridMultilevel"/>
    <w:tmpl w:val="FEF48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13"/>
  </w:num>
  <w:num w:numId="8">
    <w:abstractNumId w:val="10"/>
  </w:num>
  <w:num w:numId="9">
    <w:abstractNumId w:val="4"/>
  </w:num>
  <w:num w:numId="10">
    <w:abstractNumId w:val="0"/>
  </w:num>
  <w:num w:numId="11">
    <w:abstractNumId w:val="1"/>
  </w:num>
  <w:num w:numId="12">
    <w:abstractNumId w:val="9"/>
  </w:num>
  <w:num w:numId="13">
    <w:abstractNumId w:val="11"/>
  </w:num>
  <w:num w:numId="14">
    <w:abstractNumId w:val="12"/>
  </w:num>
  <w:num w:numId="15">
    <w:abstractNumId w:val="16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A5A"/>
    <w:rsid w:val="000A1DCE"/>
    <w:rsid w:val="00333F25"/>
    <w:rsid w:val="003C0A5A"/>
    <w:rsid w:val="007848CB"/>
    <w:rsid w:val="00912BCF"/>
    <w:rsid w:val="009C51DA"/>
    <w:rsid w:val="009F7FB3"/>
    <w:rsid w:val="00B7221F"/>
    <w:rsid w:val="00BB03A8"/>
    <w:rsid w:val="00C66859"/>
    <w:rsid w:val="00D2489C"/>
    <w:rsid w:val="00D76094"/>
    <w:rsid w:val="00DA55EB"/>
    <w:rsid w:val="00F5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22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7848CB"/>
  </w:style>
  <w:style w:type="character" w:styleId="a3">
    <w:name w:val="Hyperlink"/>
    <w:basedOn w:val="a0"/>
    <w:uiPriority w:val="99"/>
    <w:unhideWhenUsed/>
    <w:rsid w:val="007848C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48CB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7848CB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7848CB"/>
    <w:rPr>
      <w:rFonts w:ascii="Times New Roman" w:eastAsiaTheme="minorEastAsia" w:hAnsi="Times New Roman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7848CB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48CB"/>
    <w:rPr>
      <w:rFonts w:ascii="Times New Roman" w:eastAsiaTheme="minorEastAsia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22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9">
    <w:name w:val="Table Grid"/>
    <w:basedOn w:val="a1"/>
    <w:uiPriority w:val="59"/>
    <w:rsid w:val="00B72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22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7848CB"/>
  </w:style>
  <w:style w:type="character" w:styleId="a3">
    <w:name w:val="Hyperlink"/>
    <w:basedOn w:val="a0"/>
    <w:uiPriority w:val="99"/>
    <w:unhideWhenUsed/>
    <w:rsid w:val="007848C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48CB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7848CB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7848CB"/>
    <w:rPr>
      <w:rFonts w:ascii="Times New Roman" w:eastAsiaTheme="minorEastAsia" w:hAnsi="Times New Roman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7848CB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48CB"/>
    <w:rPr>
      <w:rFonts w:ascii="Times New Roman" w:eastAsiaTheme="minorEastAsia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22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9">
    <w:name w:val="Table Grid"/>
    <w:basedOn w:val="a1"/>
    <w:uiPriority w:val="59"/>
    <w:rsid w:val="00B72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F6613-A5B2-4660-AC1B-714BC0B7C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1658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Юля</cp:lastModifiedBy>
  <cp:revision>2</cp:revision>
  <dcterms:created xsi:type="dcterms:W3CDTF">2024-09-30T01:29:00Z</dcterms:created>
  <dcterms:modified xsi:type="dcterms:W3CDTF">2024-09-30T01:29:00Z</dcterms:modified>
</cp:coreProperties>
</file>