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159" w:rsidRDefault="00DF405A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МИНИСТЕРСТВО ПРОФЕССИОНАЛЬНОГО ОБРАЗОВАНИЯ И ЗАНЯТОСТИ НАСЕЛЕНИЯ ПРИМОРСКОГО КРАЯ </w:t>
      </w:r>
    </w:p>
    <w:p w:rsidR="008972D3" w:rsidRDefault="008972D3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КРАЕВОЕ ГОСУДАРСТВЕННОЕ АВТОНОМНОЕ </w:t>
      </w:r>
    </w:p>
    <w:p w:rsidR="008972D3" w:rsidRDefault="008972D3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ПРОФЕССИОНАЛЬНОЕ ОБРАЗОВАТЕЛЬНОЕ УЧРЕЖДЕНИЕ</w:t>
      </w:r>
    </w:p>
    <w:p w:rsidR="008972D3" w:rsidRPr="002714BF" w:rsidRDefault="008972D3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«КОЛЛЕДЖ ТЕХНОЛОГИИ И СЕРВИСА»</w:t>
      </w:r>
    </w:p>
    <w:p w:rsidR="005E1C3D" w:rsidRDefault="005E1C3D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C3D" w:rsidRPr="002714BF" w:rsidRDefault="005E1C3D" w:rsidP="002714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159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1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2C8633" wp14:editId="5224FCDC">
            <wp:extent cx="2013025" cy="2504995"/>
            <wp:effectExtent l="0" t="0" r="6350" b="0"/>
            <wp:docPr id="2" name="Рисунок 2" descr="http://avatars-fast.yandex.net/get-direct/FiODqYHZqZ0tFpfvYwZILA/y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vatars-fast.yandex.net/get-direct/FiODqYHZqZ0tFpfvYwZILA/y1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44" cy="250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D0B" w:rsidRDefault="006A6EF3" w:rsidP="00EE4D0B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E4D0B">
        <w:rPr>
          <w:rFonts w:ascii="Times New Roman" w:hAnsi="Times New Roman" w:cs="Times New Roman"/>
          <w:b/>
          <w:sz w:val="44"/>
          <w:szCs w:val="44"/>
        </w:rPr>
        <w:t xml:space="preserve">КОМПЛЕКСЫ </w:t>
      </w:r>
      <w:r w:rsidR="008D5912" w:rsidRPr="00EE4D0B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135159" w:rsidRPr="00EE4D0B" w:rsidRDefault="008972D3" w:rsidP="00EE4D0B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ОБЩЕРАЗВИВАЮЩИХ </w:t>
      </w:r>
      <w:r w:rsidR="006A6EF3" w:rsidRPr="00EE4D0B">
        <w:rPr>
          <w:rFonts w:ascii="Times New Roman" w:hAnsi="Times New Roman" w:cs="Times New Roman"/>
          <w:b/>
          <w:sz w:val="44"/>
          <w:szCs w:val="44"/>
        </w:rPr>
        <w:t>УПРАЖНЕНИЙ</w:t>
      </w:r>
      <w:r w:rsidR="00135159" w:rsidRPr="00EE4D0B">
        <w:rPr>
          <w:rFonts w:ascii="Times New Roman" w:hAnsi="Times New Roman" w:cs="Times New Roman"/>
          <w:b/>
          <w:sz w:val="44"/>
          <w:szCs w:val="44"/>
        </w:rPr>
        <w:t xml:space="preserve">  </w:t>
      </w:r>
    </w:p>
    <w:p w:rsidR="00135159" w:rsidRPr="00EE4D0B" w:rsidRDefault="008972D3" w:rsidP="00EE4D0B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НА </w:t>
      </w:r>
      <w:r w:rsidR="005E1C3D" w:rsidRPr="00EE4D0B">
        <w:rPr>
          <w:rFonts w:ascii="Times New Roman" w:hAnsi="Times New Roman" w:cs="Times New Roman"/>
          <w:b/>
          <w:sz w:val="44"/>
          <w:szCs w:val="44"/>
        </w:rPr>
        <w:t>ГИМНАС</w:t>
      </w:r>
      <w:r>
        <w:rPr>
          <w:rFonts w:ascii="Times New Roman" w:hAnsi="Times New Roman" w:cs="Times New Roman"/>
          <w:b/>
          <w:sz w:val="44"/>
          <w:szCs w:val="44"/>
        </w:rPr>
        <w:t xml:space="preserve">ТИЧЕСКОЙ </w:t>
      </w:r>
      <w:r w:rsidR="005E1C3D" w:rsidRPr="00EE4D0B">
        <w:rPr>
          <w:rFonts w:ascii="Times New Roman" w:hAnsi="Times New Roman" w:cs="Times New Roman"/>
          <w:b/>
          <w:sz w:val="44"/>
          <w:szCs w:val="44"/>
        </w:rPr>
        <w:t>СТЕНКЕ</w:t>
      </w: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Pr="00873BE3" w:rsidRDefault="00EE4D0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8972D3">
        <w:rPr>
          <w:rFonts w:ascii="Times New Roman" w:hAnsi="Times New Roman" w:cs="Times New Roman"/>
          <w:sz w:val="24"/>
          <w:szCs w:val="24"/>
        </w:rPr>
        <w:t>етодическая разработка</w:t>
      </w:r>
      <w:r w:rsidR="00D61D4C" w:rsidRPr="00873B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учебной дисциплине «Физическая культура»</w:t>
      </w:r>
    </w:p>
    <w:p w:rsidR="00135159" w:rsidRPr="00873BE3" w:rsidRDefault="008972D3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преподавателей физической </w:t>
      </w:r>
      <w:r w:rsidR="00D61D4C" w:rsidRPr="00873BE3">
        <w:rPr>
          <w:rFonts w:ascii="Times New Roman" w:hAnsi="Times New Roman" w:cs="Times New Roman"/>
          <w:sz w:val="24"/>
          <w:szCs w:val="24"/>
        </w:rPr>
        <w:t>культуры</w:t>
      </w:r>
    </w:p>
    <w:p w:rsidR="00135159" w:rsidRPr="00873BE3" w:rsidRDefault="00135159" w:rsidP="002D4F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14BF" w:rsidRPr="00873BE3" w:rsidRDefault="002714BF" w:rsidP="002D4F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5912" w:rsidRPr="00873BE3" w:rsidRDefault="008D5912" w:rsidP="00D615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6EF3" w:rsidRDefault="008972D3" w:rsidP="006A6E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  <w:r w:rsidR="00ED1C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1C3B">
        <w:rPr>
          <w:rFonts w:ascii="Times New Roman" w:hAnsi="Times New Roman" w:cs="Times New Roman"/>
          <w:sz w:val="28"/>
          <w:szCs w:val="28"/>
        </w:rPr>
        <w:t>Пузынина</w:t>
      </w:r>
      <w:proofErr w:type="spellEnd"/>
      <w:r w:rsidR="00ED1C3B">
        <w:rPr>
          <w:rFonts w:ascii="Times New Roman" w:hAnsi="Times New Roman" w:cs="Times New Roman"/>
          <w:sz w:val="28"/>
          <w:szCs w:val="28"/>
        </w:rPr>
        <w:t xml:space="preserve"> Н.П.,</w:t>
      </w:r>
      <w:r w:rsidR="00EE4D0B">
        <w:rPr>
          <w:rFonts w:ascii="Times New Roman" w:hAnsi="Times New Roman" w:cs="Times New Roman"/>
          <w:sz w:val="28"/>
          <w:szCs w:val="28"/>
        </w:rPr>
        <w:t xml:space="preserve"> преподаватель физической культуры </w:t>
      </w:r>
    </w:p>
    <w:p w:rsidR="00EE4D0B" w:rsidRPr="00873BE3" w:rsidRDefault="00EE4D0B" w:rsidP="006A6E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ED1C3B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6A6EF3" w:rsidRPr="00873BE3" w:rsidRDefault="006A6EF3" w:rsidP="006A6E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714BF" w:rsidRDefault="002714BF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29FB" w:rsidRDefault="000F29F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29FB" w:rsidRDefault="000F29F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29FB" w:rsidRDefault="000F29F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29FB" w:rsidRDefault="000F29F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29FB" w:rsidRPr="00873BE3" w:rsidRDefault="000F29FB" w:rsidP="008972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1531" w:rsidRDefault="00DF405A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EE4D0B" w:rsidRPr="00873BE3" w:rsidRDefault="00EE4D0B" w:rsidP="002D4F5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EE4D0B" w:rsidRPr="00873BE3" w:rsidSect="002714BF">
          <w:footerReference w:type="firs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A6EF3" w:rsidRPr="002714BF" w:rsidRDefault="006A6EF3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1C3B">
        <w:rPr>
          <w:rFonts w:ascii="Times New Roman" w:hAnsi="Times New Roman" w:cs="Times New Roman"/>
          <w:sz w:val="24"/>
          <w:szCs w:val="24"/>
        </w:rPr>
        <w:t>Пузынина</w:t>
      </w:r>
      <w:proofErr w:type="spellEnd"/>
      <w:r w:rsidRPr="00ED1C3B">
        <w:rPr>
          <w:rFonts w:ascii="Times New Roman" w:hAnsi="Times New Roman" w:cs="Times New Roman"/>
          <w:sz w:val="24"/>
          <w:szCs w:val="24"/>
        </w:rPr>
        <w:t xml:space="preserve"> Н.П., </w:t>
      </w: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C3B">
        <w:rPr>
          <w:rFonts w:ascii="Times New Roman" w:hAnsi="Times New Roman" w:cs="Times New Roman"/>
          <w:sz w:val="24"/>
          <w:szCs w:val="24"/>
        </w:rPr>
        <w:t>Комплексы общеразвивающих упр</w:t>
      </w:r>
      <w:r w:rsidR="005E1C3D" w:rsidRPr="00ED1C3B">
        <w:rPr>
          <w:rFonts w:ascii="Times New Roman" w:hAnsi="Times New Roman" w:cs="Times New Roman"/>
          <w:sz w:val="24"/>
          <w:szCs w:val="24"/>
        </w:rPr>
        <w:t>ажнений на гимнастической стен</w:t>
      </w:r>
      <w:r w:rsidRPr="00ED1C3B">
        <w:rPr>
          <w:rFonts w:ascii="Times New Roman" w:hAnsi="Times New Roman" w:cs="Times New Roman"/>
          <w:sz w:val="24"/>
          <w:szCs w:val="24"/>
        </w:rPr>
        <w:t>ке: методическая разработка для  преподавателей  физической  культуры</w:t>
      </w: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6EF3" w:rsidRPr="00ED1C3B" w:rsidRDefault="006A6EF3" w:rsidP="006A6EF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C3B">
        <w:rPr>
          <w:rFonts w:ascii="Times New Roman" w:hAnsi="Times New Roman" w:cs="Times New Roman"/>
          <w:sz w:val="24"/>
          <w:szCs w:val="24"/>
        </w:rPr>
        <w:t xml:space="preserve">Методическая разработка предназначена для преподавателей  физической  культуры. Включает комплексы общеразвивающих упражнений выполняемых с использованием </w:t>
      </w:r>
      <w:r w:rsidR="005E1C3D" w:rsidRPr="00ED1C3B">
        <w:rPr>
          <w:rFonts w:ascii="Times New Roman" w:hAnsi="Times New Roman" w:cs="Times New Roman"/>
          <w:sz w:val="24"/>
          <w:szCs w:val="24"/>
        </w:rPr>
        <w:t xml:space="preserve"> гимнастической  стен</w:t>
      </w:r>
      <w:r w:rsidRPr="00ED1C3B">
        <w:rPr>
          <w:rFonts w:ascii="Times New Roman" w:hAnsi="Times New Roman" w:cs="Times New Roman"/>
          <w:sz w:val="24"/>
          <w:szCs w:val="24"/>
        </w:rPr>
        <w:t xml:space="preserve">ки. </w:t>
      </w:r>
    </w:p>
    <w:p w:rsidR="00135159" w:rsidRPr="00ED1C3B" w:rsidRDefault="00135159" w:rsidP="006A6E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159" w:rsidRPr="00ED1C3B" w:rsidRDefault="00135159" w:rsidP="006A6E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6A6E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5159" w:rsidRDefault="00135159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D4C" w:rsidRPr="007B102C" w:rsidRDefault="00D61D4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516738653"/>
        <w:docPartObj>
          <w:docPartGallery w:val="Table of Contents"/>
          <w:docPartUnique/>
        </w:docPartObj>
      </w:sdtPr>
      <w:sdtContent>
        <w:p w:rsidR="008D5912" w:rsidRPr="008972D3" w:rsidRDefault="008D5912">
          <w:pPr>
            <w:pStyle w:val="ae"/>
            <w:rPr>
              <w:rFonts w:ascii="Times New Roman" w:hAnsi="Times New Roman" w:cs="Times New Roman"/>
              <w:color w:val="000000" w:themeColor="text1"/>
            </w:rPr>
          </w:pPr>
          <w:r w:rsidRPr="008972D3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:rsidR="00B11286" w:rsidRPr="00D61CF6" w:rsidRDefault="008D5912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r w:rsidRPr="00D61CF6">
            <w:rPr>
              <w:rFonts w:ascii="Times New Roman" w:hAnsi="Times New Roman" w:cs="Times New Roman"/>
            </w:rPr>
            <w:fldChar w:fldCharType="begin"/>
          </w:r>
          <w:r w:rsidRPr="00D61CF6">
            <w:rPr>
              <w:rFonts w:ascii="Times New Roman" w:hAnsi="Times New Roman" w:cs="Times New Roman"/>
            </w:rPr>
            <w:instrText xml:space="preserve"> TOC \o "1-3" \h \z \u </w:instrText>
          </w:r>
          <w:r w:rsidRPr="00D61CF6">
            <w:rPr>
              <w:rFonts w:ascii="Times New Roman" w:hAnsi="Times New Roman" w:cs="Times New Roman"/>
            </w:rPr>
            <w:fldChar w:fldCharType="separate"/>
          </w:r>
          <w:hyperlink w:anchor="_Toc440139699" w:history="1">
            <w:r w:rsidR="00B11286" w:rsidRPr="00D61CF6">
              <w:rPr>
                <w:rStyle w:val="af0"/>
                <w:rFonts w:ascii="Times New Roman" w:hAnsi="Times New Roman" w:cs="Times New Roman"/>
                <w:b/>
                <w:noProof/>
              </w:rPr>
              <w:t>ВВЕДЕНИЕ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_Toc440139699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0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1</w:t>
            </w:r>
            <w:r w:rsidR="00B11286" w:rsidRPr="00D61CF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ОБЩЕРАЗВИВАЮЩИЕ УПРАЖНЕНИЯ НА ГИМНАСТИЧЕСКОЙ СТЕНКЕ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_Toc440139700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1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1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_Toc440139701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 w:rsidP="00B11286">
          <w:pPr>
            <w:pStyle w:val="21"/>
            <w:tabs>
              <w:tab w:val="right" w:leader="dot" w:pos="9628"/>
            </w:tabs>
            <w:ind w:left="0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2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2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_Toc440139702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3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3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_Toc440139703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4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4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_Toc440139704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10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5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5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_Toc440139705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12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6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 6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_Toc440139706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15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7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2</w:t>
            </w:r>
            <w:r w:rsidR="00B11286" w:rsidRPr="00D61CF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УПРАЖНЕНИЙ НА ГИМНАСТИЧЕСКОЙ СТЕНКЕ   ДЛЯ МЫШЦ ЖИВОТА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_Toc440139707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18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left" w:pos="440"/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8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3</w:t>
            </w:r>
            <w:r w:rsidR="00B11286" w:rsidRPr="00D61CF6">
              <w:rPr>
                <w:rFonts w:ascii="Times New Roman" w:eastAsiaTheme="minorEastAsia" w:hAnsi="Times New Roman" w:cs="Times New Roman"/>
                <w:noProof/>
                <w:lang w:eastAsia="ru-RU"/>
              </w:rPr>
              <w:tab/>
            </w:r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КОМПЛЕКС УПРАЖНЕНИЙ НА ГИМНАСТИЧЕСКОЙ СТЕНКЕ ДЛЯ МЫШЦ СПИНЫ И ШЕИ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_Toc440139708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20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B11286" w:rsidRPr="00D61CF6" w:rsidRDefault="00DF405A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40139709" w:history="1">
            <w:r w:rsidR="00B11286" w:rsidRPr="00D61CF6">
              <w:rPr>
                <w:rStyle w:val="af0"/>
                <w:rFonts w:ascii="Times New Roman" w:hAnsi="Times New Roman" w:cs="Times New Roman"/>
                <w:noProof/>
              </w:rPr>
              <w:t>СПИСОК ИСПОЛЬЗОВАННОЙ ЛИТЕРАТУРЫ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instrText xml:space="preserve"> PAGEREF _Toc440139709 \h </w:instrTex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E71CAE">
              <w:rPr>
                <w:rFonts w:ascii="Times New Roman" w:hAnsi="Times New Roman" w:cs="Times New Roman"/>
                <w:noProof/>
                <w:webHidden/>
              </w:rPr>
              <w:t>23</w:t>
            </w:r>
            <w:r w:rsidR="00B11286" w:rsidRPr="00D61CF6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:rsidR="008D5912" w:rsidRDefault="008D5912">
          <w:r w:rsidRPr="00D61CF6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8D5912" w:rsidRDefault="008D5912" w:rsidP="00D615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912" w:rsidRDefault="008D5912" w:rsidP="00D615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516" w:rsidRDefault="005F0516" w:rsidP="005F05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F0516" w:rsidRDefault="005F0516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CF" w:rsidRDefault="00E246C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531" w:rsidRDefault="00D6153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912" w:rsidRDefault="008D5912" w:rsidP="00B112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1286" w:rsidRDefault="00B11286" w:rsidP="00B112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1286" w:rsidRDefault="00B11286" w:rsidP="00B112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1286" w:rsidRDefault="00B11286" w:rsidP="00B1128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3FAC" w:rsidRPr="008D5912" w:rsidRDefault="00D61531" w:rsidP="008D5912">
      <w:pPr>
        <w:pStyle w:val="1"/>
        <w:jc w:val="center"/>
        <w:rPr>
          <w:b/>
        </w:rPr>
      </w:pPr>
      <w:bookmarkStart w:id="1" w:name="_Toc440139699"/>
      <w:r w:rsidRPr="008D5912">
        <w:rPr>
          <w:b/>
        </w:rPr>
        <w:lastRenderedPageBreak/>
        <w:t>ВВЕДЕНИЕ</w:t>
      </w:r>
      <w:bookmarkEnd w:id="1"/>
    </w:p>
    <w:p w:rsidR="00487543" w:rsidRPr="00D61531" w:rsidRDefault="00487543" w:rsidP="00487543">
      <w:pPr>
        <w:spacing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213FAC" w:rsidRPr="00ED1C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Общеразвивающие упражнения с использованием гимнастической скамейки давно и широко используются в физическом воспитании, лечебной физкультуре и спорте.</w:t>
      </w:r>
    </w:p>
    <w:p w:rsidR="00213FAC" w:rsidRPr="00ED1C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Использование упражнений с гимнастической скамейкой </w:t>
      </w:r>
      <w:r w:rsidR="00B25CC1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уроках физического воспитания 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способствует развитию организма, воспитанию смелости, организованности занимающихся, развивают физические способности</w:t>
      </w:r>
      <w:r w:rsidR="00B25CC1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колледжа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. Эти упражнения помогают формированию прикладных навыков, которые могут быть с успехом использованы в экстремальных ситуациях.</w:t>
      </w:r>
    </w:p>
    <w:p w:rsidR="00213FAC" w:rsidRPr="00ED1C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Многолетний опыт педагогической практики показывает высокую эффективность воспитания ф</w:t>
      </w:r>
      <w:r w:rsidR="00B25CC1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изических способностей обучающихся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доступных спортивных снарядов и инвентаря. Благодаря своей доступности эти упражнения не требуют специального обучения, они одинаково хорошо подходят дл</w:t>
      </w:r>
      <w:r w:rsidR="00B25CC1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я обучающихся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разным уровнем развития физических способностей. Большинство общеразвивающих упражнений хорошо сочетаются между собой, что даёт преподавателю широкие возможности для планирования учебных занятий различной направленности.</w:t>
      </w:r>
    </w:p>
    <w:p w:rsidR="00213FAC" w:rsidRPr="00ED1C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Общеразвивающие упражнения на гимнастической скамейке могут использоваться как в подготовительной, так и в основной части учебного занятия. Широкий выбор упражнений позволяет создать многообразие учебных программ, а использование музыкального сопровождения способствует улучшению общего эмоционального фона занятия, создает бодрое настроение, что в </w:t>
      </w:r>
      <w:r w:rsidR="00B25CC1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целом повышает интерес обучающихся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занятиям по физической культуре.</w:t>
      </w:r>
    </w:p>
    <w:p w:rsidR="00213FAC" w:rsidRPr="00ED1C3B" w:rsidRDefault="00213FAC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Представленный комплекс упражнений на гимнастической скамейке ориентирован на реализацию современных педагогических технологий развивающего и дифференцированного обучения и направлен на развитие у занимающихся силы, выносливости и координации движений.</w:t>
      </w:r>
    </w:p>
    <w:p w:rsidR="00213FAC" w:rsidRPr="00ED1C3B" w:rsidRDefault="00FF04EB" w:rsidP="00487543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Предлагаемые учебно-методические рекомендации могут быть использованы</w:t>
      </w:r>
      <w:r w:rsidR="00213FAC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для организации урочных, так и внеурочных форм зан</w:t>
      </w:r>
      <w:r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>ятий. Цель данных рекомендаций</w:t>
      </w:r>
      <w:r w:rsidR="00213FAC" w:rsidRPr="00ED1C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повышение уровня физической подготовленности занимающихся, повышения интереса к занятиям физической культурой, а также пополнение методического багажа преподавателей физической культуры. </w:t>
      </w:r>
    </w:p>
    <w:p w:rsidR="00213FAC" w:rsidRPr="00E713C1" w:rsidRDefault="00213FAC" w:rsidP="00213FAC">
      <w:pPr>
        <w:pStyle w:val="1"/>
        <w:rPr>
          <w:b/>
          <w:i/>
          <w:szCs w:val="24"/>
        </w:rPr>
      </w:pPr>
    </w:p>
    <w:p w:rsidR="005E1C3D" w:rsidRPr="00F269E9" w:rsidRDefault="005E1C3D" w:rsidP="005E1C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269E9">
        <w:rPr>
          <w:rFonts w:ascii="Times New Roman" w:hAnsi="Times New Roman" w:cs="Times New Roman"/>
          <w:sz w:val="24"/>
          <w:szCs w:val="24"/>
        </w:rPr>
        <w:t>С помощью упражнений на этом снаряде можно успешно решать следующие задачи:</w:t>
      </w:r>
    </w:p>
    <w:p w:rsidR="005E1C3D" w:rsidRPr="00231353" w:rsidRDefault="005E1C3D" w:rsidP="005E1C3D">
      <w:pPr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♦</w:t>
      </w:r>
      <w:r w:rsidR="00FF04EB">
        <w:rPr>
          <w:rFonts w:ascii="Times New Roman" w:hAnsi="Times New Roman" w:cs="Times New Roman"/>
          <w:sz w:val="16"/>
          <w:szCs w:val="16"/>
        </w:rPr>
        <w:t xml:space="preserve"> </w:t>
      </w:r>
      <w:r w:rsidRPr="00F269E9">
        <w:rPr>
          <w:rFonts w:ascii="Times New Roman" w:hAnsi="Times New Roman" w:cs="Times New Roman"/>
          <w:sz w:val="24"/>
          <w:szCs w:val="24"/>
        </w:rPr>
        <w:t>формирование правильной осанки и устранение ее дефектов (профилактика, лечебное воздействие);</w:t>
      </w:r>
    </w:p>
    <w:p w:rsidR="005E1C3D" w:rsidRPr="00231353" w:rsidRDefault="005E1C3D" w:rsidP="005E1C3D">
      <w:pPr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♦</w:t>
      </w:r>
      <w:r w:rsidR="00FF04EB">
        <w:rPr>
          <w:rFonts w:ascii="Times New Roman" w:hAnsi="Times New Roman" w:cs="Times New Roman"/>
          <w:sz w:val="16"/>
          <w:szCs w:val="16"/>
        </w:rPr>
        <w:t xml:space="preserve"> </w:t>
      </w:r>
      <w:r w:rsidRPr="00F269E9">
        <w:rPr>
          <w:rFonts w:ascii="Times New Roman" w:hAnsi="Times New Roman" w:cs="Times New Roman"/>
          <w:sz w:val="24"/>
          <w:szCs w:val="24"/>
        </w:rPr>
        <w:t>совершение двигательной функции с целью овладения более сложными координационными действиями;</w:t>
      </w:r>
    </w:p>
    <w:p w:rsidR="005E1C3D" w:rsidRPr="00231353" w:rsidRDefault="005E1C3D" w:rsidP="005E1C3D">
      <w:pPr>
        <w:jc w:val="both"/>
        <w:rPr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♦</w:t>
      </w:r>
      <w:r w:rsidR="00FF04EB">
        <w:rPr>
          <w:sz w:val="16"/>
          <w:szCs w:val="16"/>
        </w:rPr>
        <w:t xml:space="preserve">  </w:t>
      </w:r>
      <w:r w:rsidRPr="00F269E9">
        <w:rPr>
          <w:rFonts w:ascii="Times New Roman" w:hAnsi="Times New Roman" w:cs="Times New Roman"/>
          <w:sz w:val="24"/>
          <w:szCs w:val="24"/>
        </w:rPr>
        <w:t>развитие</w:t>
      </w:r>
      <w:proofErr w:type="gramEnd"/>
      <w:r w:rsidRPr="00F269E9">
        <w:rPr>
          <w:rFonts w:ascii="Times New Roman" w:hAnsi="Times New Roman" w:cs="Times New Roman"/>
          <w:sz w:val="24"/>
          <w:szCs w:val="24"/>
        </w:rPr>
        <w:t xml:space="preserve"> физически</w:t>
      </w:r>
      <w:r>
        <w:rPr>
          <w:rFonts w:ascii="Times New Roman" w:hAnsi="Times New Roman" w:cs="Times New Roman"/>
          <w:sz w:val="24"/>
          <w:szCs w:val="24"/>
        </w:rPr>
        <w:t>х качеств — силы, гибкости, спе</w:t>
      </w:r>
      <w:r w:rsidRPr="00F269E9">
        <w:rPr>
          <w:rFonts w:ascii="Times New Roman" w:hAnsi="Times New Roman" w:cs="Times New Roman"/>
          <w:sz w:val="24"/>
          <w:szCs w:val="24"/>
        </w:rPr>
        <w:t>циальной выносливости и др.</w:t>
      </w:r>
    </w:p>
    <w:p w:rsidR="005E1C3D" w:rsidRPr="00F269E9" w:rsidRDefault="005E1C3D" w:rsidP="005E1C3D">
      <w:pPr>
        <w:rPr>
          <w:rFonts w:ascii="Times New Roman" w:hAnsi="Times New Roman" w:cs="Times New Roman"/>
          <w:sz w:val="24"/>
          <w:szCs w:val="24"/>
        </w:rPr>
      </w:pPr>
    </w:p>
    <w:p w:rsidR="00213FAC" w:rsidRPr="00E713C1" w:rsidRDefault="00213FAC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FAC" w:rsidRDefault="00213FAC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3C1" w:rsidRDefault="00E713C1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1264" w:rsidRPr="00E41264" w:rsidRDefault="00E41264" w:rsidP="00B11286">
      <w:pPr>
        <w:pStyle w:val="a"/>
      </w:pPr>
      <w:bookmarkStart w:id="2" w:name="_Toc440139700"/>
      <w:r w:rsidRPr="00E41264">
        <w:lastRenderedPageBreak/>
        <w:t>ОБЩЕРАЗВИВАЮЩИЕ УПРАЖНЕНИЯ НА ГИМНАСТИЧЕСКОЙ СТЕНКЕ</w:t>
      </w:r>
      <w:bookmarkEnd w:id="2"/>
    </w:p>
    <w:p w:rsidR="00E41264" w:rsidRPr="00E41264" w:rsidRDefault="00E41264" w:rsidP="00E41264">
      <w:pPr>
        <w:pStyle w:val="a5"/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988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2975"/>
        <w:gridCol w:w="1261"/>
        <w:gridCol w:w="5653"/>
      </w:tblGrid>
      <w:tr w:rsidR="005E1C3D" w:rsidTr="00E41264">
        <w:trPr>
          <w:trHeight w:val="4845"/>
        </w:trPr>
        <w:tc>
          <w:tcPr>
            <w:tcW w:w="4236" w:type="dxa"/>
            <w:gridSpan w:val="2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E43BA0" wp14:editId="60D03CF8">
                  <wp:extent cx="2548255" cy="3072765"/>
                  <wp:effectExtent l="0" t="0" r="444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255" cy="3072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C3D" w:rsidRPr="00E41264" w:rsidRDefault="005E1C3D" w:rsidP="00E41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C3D" w:rsidRPr="00E41264" w:rsidRDefault="005E1C3D" w:rsidP="00E412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C3D" w:rsidRPr="00E41264" w:rsidRDefault="00E41264" w:rsidP="00B11286">
            <w:pPr>
              <w:pStyle w:val="a"/>
              <w:numPr>
                <w:ilvl w:val="0"/>
                <w:numId w:val="0"/>
              </w:numPr>
              <w:ind w:left="720"/>
            </w:pPr>
            <w:bookmarkStart w:id="3" w:name="_Toc440139701"/>
            <w:r>
              <w:t xml:space="preserve">КОМПЛЕКС </w:t>
            </w:r>
            <w:r w:rsidR="005E1C3D" w:rsidRPr="00E41264">
              <w:t xml:space="preserve"> 1</w:t>
            </w:r>
            <w:bookmarkEnd w:id="3"/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E41264">
        <w:tc>
          <w:tcPr>
            <w:tcW w:w="2975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97038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038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</w:tc>
        <w:tc>
          <w:tcPr>
            <w:tcW w:w="691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Встать лицом к стенке, взяться руками за поперечину, находящуюся на уровне плеч. Из этого положения взобр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аться на стенку и спуститься об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ратно.</w:t>
            </w: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E41264">
        <w:tc>
          <w:tcPr>
            <w:tcW w:w="2975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97038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038"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</w:tc>
        <w:tc>
          <w:tcPr>
            <w:tcW w:w="691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Встать лицом к стенке вплот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ную к ней. Поднять руки вверх и взять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руками за поперечину. Из это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го положения подтягиваться, как на гимнастической перекладине.</w:t>
            </w: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E41264">
        <w:tc>
          <w:tcPr>
            <w:tcW w:w="2975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97038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038"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</w:tc>
        <w:tc>
          <w:tcPr>
            <w:tcW w:w="691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Встать ногами на 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ниж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нюю поперечину, а руками взяться за поперечину, что находится на уровне груди. Из этого положения перехватывать поперечины руками по направлению вниз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Затем вернуться в исходное по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ложение.</w:t>
            </w: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E41264">
        <w:tc>
          <w:tcPr>
            <w:tcW w:w="2975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97038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038"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691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Лечь на пол на спину, головой к стенке, взяться руками за вто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рую поперечину, из этого положе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ния поднимать и опускать прямые ноги.</w:t>
            </w: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E41264">
        <w:tc>
          <w:tcPr>
            <w:tcW w:w="2975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97038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038"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</w:tc>
        <w:tc>
          <w:tcPr>
            <w:tcW w:w="691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Лечь на спину ногами к стенке, 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унуть носки ног под первую сниз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у поперечину, из этого положения поднимать туловище до положения сидя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Руки при этом могут быть вытя</w:t>
            </w:r>
            <w:r w:rsidRPr="000B71AA">
              <w:rPr>
                <w:rFonts w:ascii="Times New Roman" w:hAnsi="Times New Roman" w:cs="Times New Roman"/>
                <w:sz w:val="24"/>
                <w:szCs w:val="24"/>
              </w:rPr>
              <w:t>нуты вдоль туловища, вытянуты за голову или сцеплены на затылке.</w:t>
            </w: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B71AA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FAC" w:rsidRDefault="00213FAC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C3D" w:rsidRPr="00E713C1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horzAnchor="margin" w:tblpY="-59"/>
        <w:tblW w:w="988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2235"/>
        <w:gridCol w:w="2001"/>
        <w:gridCol w:w="5653"/>
      </w:tblGrid>
      <w:tr w:rsidR="005E1C3D" w:rsidTr="00D61CF6">
        <w:trPr>
          <w:trHeight w:val="1679"/>
        </w:trPr>
        <w:tc>
          <w:tcPr>
            <w:tcW w:w="4236" w:type="dxa"/>
            <w:gridSpan w:val="2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666CA7" wp14:editId="5F63403F">
                  <wp:extent cx="2374711" cy="2524835"/>
                  <wp:effectExtent l="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711" cy="2524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3" w:type="dxa"/>
          </w:tcPr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Default="00E41264" w:rsidP="00E4126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Pr="00E41264" w:rsidRDefault="00E41264" w:rsidP="00B112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264" w:rsidRPr="00B11286" w:rsidRDefault="00E41264" w:rsidP="00B11286">
            <w:pPr>
              <w:pStyle w:val="2"/>
              <w:jc w:val="center"/>
              <w:outlineLvl w:val="1"/>
              <w:rPr>
                <w:color w:val="auto"/>
              </w:rPr>
            </w:pPr>
            <w:bookmarkStart w:id="4" w:name="_Toc440139702"/>
            <w:r w:rsidRPr="00B11286">
              <w:rPr>
                <w:color w:val="auto"/>
              </w:rPr>
              <w:t>КОМПЛЕКС  2</w:t>
            </w:r>
            <w:bookmarkEnd w:id="4"/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rPr>
          <w:trHeight w:val="1679"/>
        </w:trPr>
        <w:tc>
          <w:tcPr>
            <w:tcW w:w="2235" w:type="dxa"/>
          </w:tcPr>
          <w:p w:rsidR="005E1C3D" w:rsidRPr="00E51D00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D631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312">
              <w:rPr>
                <w:rFonts w:ascii="Times New Roman" w:hAnsi="Times New Roman" w:cs="Times New Roman"/>
                <w:sz w:val="24"/>
                <w:szCs w:val="24"/>
              </w:rPr>
              <w:t>Встать спиной к стенке вплотную к ней. Поднять руки вверх и взяться ими за поперечину. Поднять согнутую в колене правую ногу, стараясь достать коленом до груди. То же левой ногой. Затем двумя ногами одновременно</w:t>
            </w:r>
          </w:p>
          <w:p w:rsidR="005E1C3D" w:rsidRDefault="005E1C3D" w:rsidP="005E1C3D">
            <w:pPr>
              <w:jc w:val="center"/>
              <w:rPr>
                <w:sz w:val="24"/>
                <w:szCs w:val="24"/>
              </w:rPr>
            </w:pPr>
          </w:p>
        </w:tc>
      </w:tr>
      <w:tr w:rsidR="005E1C3D" w:rsidTr="00D61CF6">
        <w:trPr>
          <w:trHeight w:val="1386"/>
        </w:trPr>
        <w:tc>
          <w:tcPr>
            <w:tcW w:w="2235" w:type="dxa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Из положения, описанного в предыдущем упражнении, поднять обе ноги вверх, стараясь не сгибать их 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оленях, развести в стороны, све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сти и опустить.</w:t>
            </w: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rPr>
          <w:trHeight w:val="1107"/>
        </w:trPr>
        <w:tc>
          <w:tcPr>
            <w:tcW w:w="2235" w:type="dxa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Из исходного положения поднять прямые ноги и описать ими круг в вертикальной плоскости.</w:t>
            </w: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rPr>
          <w:trHeight w:val="1655"/>
        </w:trPr>
        <w:tc>
          <w:tcPr>
            <w:tcW w:w="2235" w:type="dxa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Встать лицом к стенке на рас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стоя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шага от нее, захватить попе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чину на уровне груди. Пружинящи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ми движениями наклонять туловище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можно ниже. Ноги при этом дол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жны быть раздвинуты на ширину плеч.</w:t>
            </w: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rPr>
          <w:trHeight w:val="1946"/>
        </w:trPr>
        <w:tc>
          <w:tcPr>
            <w:tcW w:w="2235" w:type="dxa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Встать ногами на первую снизу поперечину, а руками взяться за ту, что находится на уровне плеч. Согнуть в колене правую ногу и поставить ее на поперечину, находящуюся на уровн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середины бедра. Из этого поло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жения дотянуться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пола носком ле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вой ноги. Поменять положение ног и дотянуться до пола носком правой ноги.</w:t>
            </w: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rPr>
          <w:trHeight w:val="1399"/>
        </w:trPr>
        <w:tc>
          <w:tcPr>
            <w:tcW w:w="2235" w:type="dxa"/>
          </w:tcPr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</w:tc>
        <w:tc>
          <w:tcPr>
            <w:tcW w:w="7654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Встать спиной к стенке вплот</w:t>
            </w:r>
            <w:r w:rsidRPr="00E51D00">
              <w:rPr>
                <w:rFonts w:ascii="Times New Roman" w:hAnsi="Times New Roman" w:cs="Times New Roman"/>
                <w:sz w:val="24"/>
                <w:szCs w:val="24"/>
              </w:rPr>
              <w:t>ную к ней. Наклониться вперед и взяться руками за поперечину на уровне коленей. Согнуться так, чтобы грудь коснулась коленей.</w:t>
            </w:r>
          </w:p>
          <w:p w:rsidR="005E1C3D" w:rsidRPr="00E51D0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712"/>
        <w:gridCol w:w="1255"/>
        <w:gridCol w:w="4887"/>
      </w:tblGrid>
      <w:tr w:rsidR="005E1C3D" w:rsidTr="00D61CF6">
        <w:tc>
          <w:tcPr>
            <w:tcW w:w="4967" w:type="dxa"/>
            <w:gridSpan w:val="2"/>
          </w:tcPr>
          <w:p w:rsidR="005E1C3D" w:rsidRPr="007B21EF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0D22F38" wp14:editId="4A6A72FA">
                  <wp:extent cx="2906973" cy="3166281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619" cy="3171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Default="00E41264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Default="00E41264" w:rsidP="001A045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A045A" w:rsidRDefault="001A045A" w:rsidP="001A045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Default="00E41264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41264" w:rsidRPr="00E41264" w:rsidRDefault="00E41264" w:rsidP="00B11286">
            <w:pPr>
              <w:pStyle w:val="a"/>
              <w:numPr>
                <w:ilvl w:val="0"/>
                <w:numId w:val="0"/>
              </w:numPr>
              <w:ind w:left="720"/>
            </w:pPr>
            <w:bookmarkStart w:id="5" w:name="_Toc440139703"/>
            <w:r>
              <w:t>КОМПЛЕКС  3</w:t>
            </w:r>
            <w:bookmarkEnd w:id="5"/>
          </w:p>
          <w:p w:rsidR="005E1C3D" w:rsidRDefault="005E1C3D" w:rsidP="00E4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левая нога в сторону в упоре на гимнастической стенке, ее ступня параллельна полу: медленные повороты левой ноги в тазобедренном суставе, держась руками за жерди. Не меняя исходного положения, перейти к выполнению упражнения N2.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упражнения № 1: пружинящие сгибания левой ноги в коленном суставе (5-6 раз). Руками перехватить жерди, приняв устойчивое положение. Ступня левой ноги параллельна полу. Не меняя положения ног, перейти к выполнению упражнения № 3.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Из И.П. упражнения № 2, хват руками слева и справа от левой ступни, параллельной полу: медленные и плавные наклоны туловища к выпрямленной левой ноге (8-10 раз), не меняя положения ее ступни. Не опуская левой ноги с гимнастической стенки, перейти к выполнению упражнения № 4.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левая нога в сторону в упоре на гимнастической стенке, туловище наклонено вперед, руки опираются на жерди, ступня правой ноги отставлена в сторону на 50-70 см от плоскости гимнастической стенки под углом к ней 45-50 градусов: с поворотом левой ноги в тазобедренном суставе подтянуть таз вперед к гимнастической стенке, затем прогнуться в пояснице и выполнить наклон туловища влево к прямой ноге.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9854" w:type="dxa"/>
            <w:gridSpan w:val="3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Выполнить весь комплекс из упражнений № № 1-4 для другой ноги.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выпад в упоре на жерди гимнастической стенки: сгибание-разгибание ноги с упором руками на жерди. Выполнить по 8-10 раз на каждую ногу.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левая нога выпрямлена вперед в упоре на гимнастической стенке: медленные пружинящие наклоны туловища вперед (6-10 раз), руки зафиксировать на ступне левой ноги. В последнем наклоне конечное положение держать 10-15 секунд, затем выполнить упражнение для другой ноги.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№7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левая нога в сторону в упоре на гимнастической стенке: наклоны туловища к прямой опорной ноге (8-10 раз). Пальцами рук или ладонями достать пол. В последнем наклоне конечное положение держать 10-15 секунд, затем выполнить упражнение для другой ноги.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лицом к гимнастической стенке в широкой стойке, ступни параллельны, руками захватить жерди на уровне груди: поочередные повороты вперед-внутрь правой и левой ног в тазобедренных суставах (по 8-12 раз), постепенно разводя ноги в стороны до максимума (до поперечного шпагата. Не меняя положения, перейти к выполнению следующего упражнения.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№9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как и в упражнении № 8: развернуться влево и пружинящими движениями опуститься в шпагат левой. Выполнив упражнение, развернуться и перейти в шпагат другой ногой.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№10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правым боком у гимнастической стенки, ноги вместе, правой рукой взяться за жердь: выполнить 10 махов вперед выпрямленной левой ногой с постепенным увеличением амплитуды движений. Повернуться лицом к гимнастической стенке и перейти к выполнению упражнения № 11.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№11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лицом к гимнастической стенке, ноги вместе, правой рукой взяться за жердь на уровне груди, а левой на уровне живота: выполнить 10 махов в сторону выпрямленной правой ногой с одновременным отклонением туловища влево, ступня параллельна полу, а пальцы разогнуты (взять «на себя»). Повернуться к гимнастической стенке правым боком и выполнить упражнение № 12.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№12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правым боком у гимнастической стенки, ноги вместе, правой рукой взяться за жердь на уровне груди, а левой - на уровне живота и чуть впереди проекции тела: выполнить 10 махов назад выпрямленной правой ногой с одновременным наклоном туловища вперед прогнувшись, голову повернуть вполоборота вправо и взглядом контролировать траекторию движения пятки. Выполнить упражнения № № 10-12 для другой ноги.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№13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боком у гимнастической стенки, одноименная нога, согнутая в коленном суставе - в сторону, в упоре на жерди, ступня упирается в гимнастическую стенку, одноименной рукой взяться за жердь выше колена: пружинящие наклоны туловища вперед, пальцами или ладонями обеих рук касаясь пола. В конце упражнения держать конечное положение 10-15 секунд. Затем вернуться в И.П. и выполнить упражнение для другой ноги.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№14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спиной у гимнастической стенки на левой, правая прямая нога в упоре на жерди, ее ступня параллельна полу. Правой рукой взяться за жердь: подать таз вперед, прогнуться в пояснице и выполнить 10 вращений ноги вперед-назад (пронацию-супинацию) в тазобедренном суставе. Затем повторить упражнение для другой ноги.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c>
          <w:tcPr>
            <w:tcW w:w="3712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№15</w:t>
            </w:r>
          </w:p>
        </w:tc>
        <w:tc>
          <w:tcPr>
            <w:tcW w:w="6142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1EF">
              <w:rPr>
                <w:rFonts w:ascii="Times New Roman" w:hAnsi="Times New Roman" w:cs="Times New Roman"/>
                <w:sz w:val="24"/>
                <w:szCs w:val="24"/>
              </w:rPr>
              <w:t>И.П. - стоя спиной у гимнастической стенки, ноги на ширине плеч, руками взяться за жерди за головой: подать таз вперед, прогнуться в пояснице и выполнить 8-10 максимальных наклонов туловища назад, постепенно опуская уровень хвата руками.</w:t>
            </w:r>
          </w:p>
          <w:p w:rsidR="005E1C3D" w:rsidRPr="007B21EF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FAC" w:rsidRPr="00E713C1" w:rsidRDefault="00213FAC" w:rsidP="002D4F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3C1" w:rsidRDefault="00E713C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2376"/>
        <w:gridCol w:w="284"/>
        <w:gridCol w:w="475"/>
        <w:gridCol w:w="370"/>
        <w:gridCol w:w="1230"/>
        <w:gridCol w:w="5012"/>
      </w:tblGrid>
      <w:tr w:rsidR="005E1C3D" w:rsidTr="00D61CF6">
        <w:tc>
          <w:tcPr>
            <w:tcW w:w="3505" w:type="dxa"/>
            <w:gridSpan w:val="4"/>
          </w:tcPr>
          <w:p w:rsidR="005E1C3D" w:rsidRDefault="005E1C3D" w:rsidP="005E1C3D">
            <w:pPr>
              <w:jc w:val="center"/>
              <w:rPr>
                <w:b/>
              </w:rPr>
            </w:pPr>
            <w:r>
              <w:rPr>
                <w:b/>
                <w:noProof/>
                <w:lang w:eastAsia="ru-RU"/>
              </w:rPr>
              <w:lastRenderedPageBreak/>
              <w:drawing>
                <wp:inline distT="0" distB="0" distL="0" distR="0" wp14:anchorId="51585CEE" wp14:editId="45F1E91B">
                  <wp:extent cx="1555845" cy="1624084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083" cy="1625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2" w:type="dxa"/>
            <w:gridSpan w:val="2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Default="002D5D2F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Default="002D5D2F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Pr="00E41264" w:rsidRDefault="002D5D2F" w:rsidP="00B11286">
            <w:pPr>
              <w:pStyle w:val="a"/>
              <w:numPr>
                <w:ilvl w:val="0"/>
                <w:numId w:val="0"/>
              </w:numPr>
              <w:ind w:left="720"/>
            </w:pPr>
            <w:bookmarkStart w:id="6" w:name="_Toc440139704"/>
            <w:r>
              <w:t>КОМПЛЕКС  4</w:t>
            </w:r>
            <w:bookmarkEnd w:id="6"/>
          </w:p>
          <w:p w:rsidR="005E1C3D" w:rsidRDefault="005E1C3D" w:rsidP="002D5D2F">
            <w:pPr>
              <w:jc w:val="center"/>
              <w:rPr>
                <w:b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лицом к стенке, взяться руками за рейку на уровне плеч. Согнуть руки, коснуться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дью рейки, лицо повернуть в сто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рону выдох, исходное положение вдох.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на нижней рейке лицом к стенке, взяться руками за рейку повыше. Вис на руках, прогнувшись,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отведя н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оги назад, вернуться в и. п. Дыхание равномерное.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спиной к стенке.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 на руках, оттянув носки, про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гнув спину и приподняв голову, 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нуться в и. п. Дыхание равномер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ное.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вплотную лицом к стенке, ноги врозь. Наклон вправо, обхватить левой рукой рейку повыше, а правой — пониже, вернуться в и. п. То же в другую сторону. Дыхание равномерное.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вплотную лицом к стенке, ноги вместе, взяться за рейку на уровне плеч. Глубоко присесть, выпрямить ноги, отвести таз назад, вернуться в и. п. Дыхание равномерное.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спиной к стенке на расстоянии 0,25—0,5 м. взяться повыше за рейку. Прогнувшись, стать па носки — вдох, вернуться в и. п.— выдох.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№7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на первой рейке лицом к стенке, взявшись руками за рейку повыше. Отвести правую ногу назад, прогнуться — вдох, вернуться в и. п.— выдох. То же, отводя левую ногу.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Вис спиной к стенке, ноги на  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уровне первой рейки. По­переменное сгибание и разгибание правой и левой ноги в коленном и тазобедренном суставах. Дыхание не задерживать.</w:t>
            </w: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№9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о же. Одновременное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сгибание ног в коленном и тазо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бедренном суставах — выдох, вернуться в и. п.— вдох.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на первой рейке лицом к стенке и взявшись за рейку на уровне подбородка. Повернуться направо, правую ногу и руку отвести в сторону, левую руку выпрямить — вдох, вернуться в и.    п.— выдох.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правым боком к стенк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ноги врозь, руки на поясе. Отталкива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ться вправо, левой рукой взяться за рейку, вернуться в и. п. То же, стоя к стенке левым боком. Дыхание равномерное.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на полу, лицом к стенке, взявшись за рейку на уровне лица. Встать, сгибая руки и выпрямляя ноги, вернуться в и. п. Дыхание не задерживать.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на первой рейке, руки за рейкой на высоте бедер. Глубоко присесть; вернуться в и. п. Дыхание не задерживать.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 xml:space="preserve">ежа на спине, руки на поясе, носки закреплены под рейкой. Поднять туловище, сесть, взяться руками за рейку на высоте головы, подтянувшись руками и разгибая ноги, встать, вернуться в </w:t>
            </w:r>
            <w:proofErr w:type="spellStart"/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. Дыхание равномерное.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ис спиной к стенке, ноги на уровне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рвой рейки. Со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гнуть ноги в коленных и тазобед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ренных суставах, выпрямить в ко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ленных суставах до прямого угла, снова согнуть ноги в коленных суставах и вернуться в и. п. Дыхание равномерное.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левым боком к стенке, левая рука на рейке на уровне плеч, правую отвести в сторо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ну. Присесть на левой ноге, под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нимая правую вперед, вернуться в и. п. То же, стоя правым боком к стенке. Дыхание равномерное.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71" w:type="dxa"/>
            <w:gridSpan w:val="5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ис лицом к стенке,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оги на уровне первой рейки. Сги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бание и разгибание ног в коленных суставах. Дыхание свободное.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E1C3D" w:rsidTr="00D61CF6">
        <w:tc>
          <w:tcPr>
            <w:tcW w:w="2376" w:type="dxa"/>
            <w:tcBorders>
              <w:bottom w:val="thinThickSmallGap" w:sz="24" w:space="0" w:color="auto"/>
            </w:tcBorders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C4540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71" w:type="dxa"/>
            <w:gridSpan w:val="5"/>
            <w:tcBorders>
              <w:bottom w:val="thinThickSmallGap" w:sz="24" w:space="0" w:color="auto"/>
            </w:tcBorders>
          </w:tcPr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тоя спиной к стен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ке, взявшись руками за рейку по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выше. Прогнувшись, согнуть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ногу в коленном и тазобедрен</w:t>
            </w:r>
            <w:r w:rsidRPr="009C4540">
              <w:rPr>
                <w:rFonts w:ascii="Times New Roman" w:hAnsi="Times New Roman" w:cs="Times New Roman"/>
                <w:sz w:val="24"/>
                <w:szCs w:val="24"/>
              </w:rPr>
              <w:t>ном суставах, левой ногой стать на носок — вдох, вернуться в и. п.— выдох. То же, сгибая левую ногу. Опорную ногу в коленном суставе не сгибать.</w:t>
            </w: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35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C88980F" wp14:editId="4F3E5CD4">
                  <wp:extent cx="1705970" cy="1692323"/>
                  <wp:effectExtent l="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970" cy="16923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2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Default="002D5D2F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Default="002D5D2F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D5D2F" w:rsidRPr="00E41264" w:rsidRDefault="002D5D2F" w:rsidP="00B11286">
            <w:pPr>
              <w:pStyle w:val="a"/>
              <w:numPr>
                <w:ilvl w:val="0"/>
                <w:numId w:val="0"/>
              </w:numPr>
              <w:ind w:left="720"/>
            </w:pPr>
            <w:bookmarkStart w:id="7" w:name="_Toc440139705"/>
            <w:r>
              <w:t>КОМПЛЕКС  5</w:t>
            </w:r>
            <w:bookmarkEnd w:id="7"/>
          </w:p>
          <w:p w:rsidR="005E1C3D" w:rsidRDefault="005E1C3D" w:rsidP="002D5D2F">
            <w:pPr>
              <w:jc w:val="center"/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90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И.П. - левая нога в сторону в упоре на гимнастической стенке, ее ступня параллельна полу: медленные повороты (8-10 раз) левой ноги в тазобедренном суставе,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 xml:space="preserve"> держась руками за жерди (рис.</w:t>
            </w: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1). Не меняя исходного положения, перей</w:t>
            </w:r>
            <w:r w:rsidR="002D5D2F">
              <w:rPr>
                <w:rFonts w:ascii="Times New Roman" w:hAnsi="Times New Roman" w:cs="Times New Roman"/>
                <w:sz w:val="24"/>
                <w:szCs w:val="24"/>
              </w:rPr>
              <w:t xml:space="preserve">ти к выполнению упражнения №2. </w:t>
            </w:r>
          </w:p>
          <w:p w:rsidR="002D5D2F" w:rsidRDefault="002D5D2F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E1C3D" w:rsidRPr="00EE4FA3" w:rsidRDefault="00C05968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680" w:dyaOrig="77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pt;height:387pt" o:ole="">
                  <v:imagedata r:id="rId14" o:title=""/>
                </v:shape>
                <o:OLEObject Type="Embed" ProgID="PBrush" ShapeID="_x0000_i1025" DrawAspect="Content" ObjectID="_1787935892" r:id="rId15"/>
              </w:object>
            </w: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9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Из И.П. упражнения №1: пружинистые сгибания левой ноги в коленном суставе (5-6 раз). Руками перехватить жерди, приняв устойчивое положение. Ступня лев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ой ноги параллельна полу (рис.</w:t>
            </w: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 xml:space="preserve">2). Не меняя положения ног, перейти к выполнению упражнения №3. 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9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Из И.П. упражнения №2, хват руками слева и справа от левой ступни, параллельной полу: медленные и плавные наклоны туловища к выпрямленной левой ноге (8-10 раз), не м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еняя положения ее ступни (рис.</w:t>
            </w: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 xml:space="preserve">3). Не опуская левой ноги с гимнастической стенки, перейти к выполнению упражнения №4. 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И.П. - левая нога в сторону в упоре на гимнастической стенке, туловище наклонено вперед, руки опираются на жерди, ступня правой ноги отставлена в сторону на 50-70 см от плоскости гимнастической стенки под углом к ней 45-50 градусов: с поворотом левой ноги в тазобедренном суставе подтянуть таз вперед к гимнастической стенке, затем прогнуться в пояснице 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лнить наклон туловища влево к пр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ямой ноге (рис.</w:t>
            </w: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 xml:space="preserve">4). 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EE4FA3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FA3">
              <w:rPr>
                <w:rFonts w:ascii="Times New Roman" w:hAnsi="Times New Roman" w:cs="Times New Roman"/>
                <w:sz w:val="24"/>
                <w:szCs w:val="24"/>
              </w:rPr>
              <w:t>Выполнить весь комплекс из упражнений №№1-4 для другой ноги</w:t>
            </w:r>
          </w:p>
          <w:p w:rsidR="005E1C3D" w:rsidRPr="00EE4FA3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№5</w:t>
            </w: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И.П. - выпад правой в упоре на жерди гимнастической стенки: сгибание-разгибание ноги 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с упором руками на жерди (рис.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5). Выполнить по 8-10 раз на каждую ногу.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левая нога выпрямлена вперед в упоре на гимнастической стенке: медленные пружинистые наклоны туловища вперед (6-10 раз), руки зафиксиров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ать на ступне левой ноги (рис.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6). В последнем наклоне можно зафиксировать на 10-15 секунд конечное положение туловища, затем выполнить упражнение для другой ноги.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№7</w:t>
            </w: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И.П. - левая нога в сторону в упоре на гимнастической стенке: наклоны туловища к прямой опорной ноге (8-10 раз). Пальцами рук 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или ладонями достать пол (рис.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7). В последнем наклоне можно на 10-15 секунд зафиксировать конечное положение, затем выполнить упражнение для другой ноги.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2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лицом к гимнастической стенке в широкой стойке, ступни параллельны, руками захватить жерди на уровне груди: поочередные повороты вперед-вовнутрь правой и левой ногой в тазобедренном суставе (по 8-12 раз), постепенно разводя ноги в стороны до максимума (до поперечного шпа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гата, рис.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8). Не меняя положения, перейти к выполнению следующего упражнения.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E1C3D" w:rsidRDefault="0084401B" w:rsidP="008440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4590" w:dyaOrig="7470">
                <v:shape id="_x0000_i1026" type="#_x0000_t75" style="width:229.5pt;height:373.5pt" o:ole="">
                  <v:imagedata r:id="rId16" o:title=""/>
                </v:shape>
                <o:OLEObject Type="Embed" ProgID="PBrush" ShapeID="_x0000_i1026" DrawAspect="Content" ObjectID="_1787935893" r:id="rId17"/>
              </w:objec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9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№9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И.П. - как и в упражнении №8: развернуться влево и пружинистыми движениями опуститься в шпагат левой. Развернуться и перейти в шпагат другой 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ногой (рис.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9).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81"/>
        </w:trPr>
        <w:tc>
          <w:tcPr>
            <w:tcW w:w="4735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№10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правым боком у гимнастической стенки, ноги вместе, правой рукой взяться за жердь: выполнить 10 махов вперед выпрямленной левой ногой с постепенным увелич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ением амплитуды движений (рис.1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0). Повернуться лицом к гимнастической стенке и перейти к выполнению упражнения №11.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2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№11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И.П,- стоя лицом к гимнастической стенке, ноги вместе, правой рукой взяться за жердь на уровне груди, а левой на уровне живота: выполнить 10 махов в сторону выпрямленной правой ногой с одновременным отклонением туловища влево, ступня параллельна полу, а пальцы ра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зогнуты (взять "на себя", 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1). Повернуться к гимнастической стенке правым боком и выполнить упражнение №12.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№12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правым боком у гимнастической стенки, ноги вместе, правой рукой взяться за жердь на уровне груди, а левой - на уровне живота и чуть впереди проекции тела: выполнить 10 махов назад выпрямленной правой ногой с одновременным наклоном туловища вперед прогнувшись, голову повернуть вполоборота вправо и взглядом контролировать т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раекторию движения пятки (рис.1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2).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7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945034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Выполнить упражнения №№10-12 для другой ноги.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№13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боком у гимнастической стенки, одноименная нога, согнутая в коленном суставе - в сторону, в упоре на жерди, ступня упирается в гимнастическую стенку, одноименной рукой взяться за жердь выше колена: пружинистые наклоны туловища вперед, пальцами или ладоням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и обеих рук касаясь пола (рис.1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3). В конце упражнения зафиксировать конечное положение на 10-15 секунд. Затем вернуться в И.П. и выполнить упражнение для другой ноги.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№14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спиной у гимнастической стенки на левой, правая прямая нога в упоре на жерди, ее ступня параллельна полу, правой рукой взяться за жердь на уровне плеча. Подать таз вперед, прогнуться в пояснице и выполнить 10 поворотов вперед-назад (пронация супинация)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 xml:space="preserve"> в тазобедренном суставе (рис.1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 xml:space="preserve">4). Затем повторить упражнение для другой ноги. 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D61C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6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№15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И.П. - стоя спиной у гимнастической стенки, ноги на ширине плеч, руками взяться за жерди за головой: подать таз вперед, прогнуться в пояснице и выполнить 8-10 максимальных наклонов туловища назад, постепенно опус</w:t>
            </w:r>
            <w:r w:rsidR="00FF04EB">
              <w:rPr>
                <w:rFonts w:ascii="Times New Roman" w:hAnsi="Times New Roman" w:cs="Times New Roman"/>
                <w:sz w:val="24"/>
                <w:szCs w:val="24"/>
              </w:rPr>
              <w:t>кая уровень хвата руками (рис.1</w:t>
            </w:r>
            <w:r w:rsidRPr="00945034">
              <w:rPr>
                <w:rFonts w:ascii="Times New Roman" w:hAnsi="Times New Roman" w:cs="Times New Roman"/>
                <w:sz w:val="24"/>
                <w:szCs w:val="24"/>
              </w:rPr>
              <w:t>5).</w:t>
            </w:r>
          </w:p>
          <w:p w:rsidR="005E1C3D" w:rsidRPr="00945034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FAC" w:rsidRDefault="00213FAC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794"/>
        <w:gridCol w:w="991"/>
        <w:gridCol w:w="4786"/>
      </w:tblGrid>
      <w:tr w:rsidR="002D5D2F" w:rsidTr="00D61CF6">
        <w:tc>
          <w:tcPr>
            <w:tcW w:w="4785" w:type="dxa"/>
            <w:gridSpan w:val="2"/>
          </w:tcPr>
          <w:p w:rsidR="002D5D2F" w:rsidRPr="00E51D00" w:rsidRDefault="002D5D2F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lastRenderedPageBreak/>
              <w:drawing>
                <wp:inline distT="0" distB="0" distL="0" distR="0" wp14:anchorId="50F02E2A">
                  <wp:extent cx="2784143" cy="3070747"/>
                  <wp:effectExtent l="0" t="0" r="0" b="0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143" cy="30707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D5D2F" w:rsidRDefault="002D5D2F" w:rsidP="002D5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Default="002D5D2F" w:rsidP="002D5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5D2F" w:rsidRPr="00E41264" w:rsidRDefault="001A045A" w:rsidP="001A045A">
            <w:pPr>
              <w:pStyle w:val="a"/>
              <w:numPr>
                <w:ilvl w:val="0"/>
                <w:numId w:val="0"/>
              </w:numPr>
              <w:ind w:left="720"/>
              <w:jc w:val="left"/>
            </w:pPr>
            <w:bookmarkStart w:id="8" w:name="_Toc440139706"/>
            <w:r>
              <w:t xml:space="preserve">         </w:t>
            </w:r>
            <w:r w:rsidR="002D5D2F">
              <w:t>КОМПЛЕКС  6</w:t>
            </w:r>
            <w:bookmarkEnd w:id="8"/>
          </w:p>
          <w:p w:rsidR="002D5D2F" w:rsidRDefault="002D5D2F" w:rsidP="005E1C3D"/>
          <w:p w:rsidR="002D5D2F" w:rsidRDefault="002D5D2F" w:rsidP="005E1C3D"/>
          <w:p w:rsidR="002D5D2F" w:rsidRDefault="002D5D2F" w:rsidP="005E1C3D"/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75414A0F" wp14:editId="64C31C8E">
                  <wp:extent cx="1938655" cy="1511935"/>
                  <wp:effectExtent l="0" t="0" r="4445" b="0"/>
                  <wp:docPr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655" cy="1511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лицом к шведской стенке на расстоянии 1-2 шага, взяться за перекладину чуть ниже уровня плеч. Перебирая руками по перекладинам, опускать их вниз по лестнице, оттягивая спину назад. Затем подняться в исходное положение.</w:t>
            </w: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72BF4A7C" wp14:editId="2F997920">
                  <wp:extent cx="1835150" cy="1706880"/>
                  <wp:effectExtent l="0" t="0" r="0" b="7620"/>
                  <wp:docPr id="134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150" cy="1706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правым боком к стенке на расстоянии шага, взяться правой рукой за перекладину на уровне пояса, левой - над головой. Отклонить корпус в сторону, полностью выпрямляя руки. Повторить упражнение, встав к стенке левым боком и поменяв руки.</w:t>
            </w: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253095EF" wp14:editId="53F4AEBD">
                  <wp:extent cx="2023745" cy="2243455"/>
                  <wp:effectExtent l="0" t="0" r="0" b="4445"/>
                  <wp:docPr id="135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на первую ступеньку спиной к шведской стенке, взяться руками за перекладину над головой. Повиснуть на руках, носки ног повернуть на себя, вправо, влево.</w:t>
            </w: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328C39B" wp14:editId="3DE4E6A7">
                  <wp:extent cx="2023745" cy="2243455"/>
                  <wp:effectExtent l="0" t="0" r="0" b="4445"/>
                  <wp:docPr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74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D5D2F" w:rsidRDefault="002D5D2F" w:rsidP="005E1C3D"/>
        </w:tc>
        <w:tc>
          <w:tcPr>
            <w:tcW w:w="5777" w:type="dxa"/>
            <w:gridSpan w:val="2"/>
          </w:tcPr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на первой ступеньке, лицом к стенке, руки над головой. Повиснуть на перекладине, отвести прямые ноги вправо, влево, при этом таз неподвижен. Упражнение укрепляет боковые мышцы тела.</w:t>
            </w: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5821C9B4" wp14:editId="2343F30E">
                  <wp:extent cx="1469390" cy="2023745"/>
                  <wp:effectExtent l="0" t="0" r="0" b="0"/>
                  <wp:docPr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202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D5D2F" w:rsidRDefault="002D5D2F" w:rsidP="005E1C3D"/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спиной к стенке на первой ступеньке, руки над головой. Сделать вис, оторвав ноги от перекладины. Согнуть ноги в коленях, подержать немного и поставить на перекладину. Упражнение укрепляет мышцы брюшного пресса.</w:t>
            </w: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2F42E0BE" wp14:editId="33B49C9C">
                  <wp:extent cx="1469390" cy="2023745"/>
                  <wp:effectExtent l="0" t="0" r="0" b="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202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D5D2F" w:rsidRDefault="002D5D2F" w:rsidP="005E1C3D"/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лицом к стенке на первой ступеньке. Сделать вис, отводя прямые ноги назад. Упражнение укрепляет мышцы спины, поясницы и ягодиц.</w:t>
            </w: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drawing>
                <wp:inline distT="0" distB="0" distL="0" distR="0" wp14:anchorId="75D24227" wp14:editId="1E40BFDE">
                  <wp:extent cx="1322705" cy="1975485"/>
                  <wp:effectExtent l="0" t="0" r="0" b="5715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1975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№7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встать нога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 первую перекладину стенки,</w:t>
            </w: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 xml:space="preserve"> руками взяться за перекладину над головой. Перебирая руками, опускаться вниз по стенке. Ноги остаются на месте и не сгибаются в коленях, затем подняться вверх.</w:t>
            </w:r>
          </w:p>
        </w:tc>
      </w:tr>
      <w:tr w:rsidR="005E1C3D" w:rsidRPr="00225592" w:rsidTr="005E1C3D">
        <w:tc>
          <w:tcPr>
            <w:tcW w:w="3794" w:type="dxa"/>
          </w:tcPr>
          <w:p w:rsidR="005E1C3D" w:rsidRDefault="005E1C3D" w:rsidP="005E1C3D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08CE831" wp14:editId="48B4821B">
                  <wp:extent cx="1243965" cy="2060575"/>
                  <wp:effectExtent l="0" t="0" r="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206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7" w:type="dxa"/>
            <w:gridSpan w:val="2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2255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592">
              <w:rPr>
                <w:rFonts w:ascii="Times New Roman" w:hAnsi="Times New Roman" w:cs="Times New Roman"/>
                <w:sz w:val="24"/>
                <w:szCs w:val="24"/>
              </w:rPr>
              <w:t>Исходное положение - спиной к стенке, на первой ступеньке. Повиснув на перекладине, согнуть ноги, затем выпрямить их перед собой, снова согнуть и опустить. Это упражнение следует повторять не более четырех раз.</w:t>
            </w:r>
          </w:p>
        </w:tc>
      </w:tr>
    </w:tbl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776E2D" w:rsidTr="00D61CF6">
        <w:tc>
          <w:tcPr>
            <w:tcW w:w="4077" w:type="dxa"/>
          </w:tcPr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71A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3F050D" wp14:editId="1DB18D01">
                  <wp:extent cx="2152650" cy="2514020"/>
                  <wp:effectExtent l="0" t="0" r="0" b="0"/>
                  <wp:docPr id="179" name="Рисунок 179" descr="http://avatars-fast.yandex.net/get-direct/FiODqYHZqZ0tFpfvYwZILA/y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vatars-fast.yandex.net/get-direct/FiODqYHZqZ0tFpfvYwZILA/y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924" cy="2510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упражнения могут заменить, множество лекарств,  но ни одно лекарство в мире не может заменить физические упражнения.</w:t>
            </w:r>
          </w:p>
          <w:p w:rsidR="00776E2D" w:rsidRDefault="00776E2D" w:rsidP="00776E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 Мюссе</w:t>
            </w:r>
          </w:p>
          <w:p w:rsidR="00776E2D" w:rsidRDefault="00776E2D" w:rsidP="00D61C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2F" w:rsidRDefault="002D5D2F" w:rsidP="00776E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776E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776E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1C3D" w:rsidRPr="00B11286" w:rsidRDefault="00776E2D" w:rsidP="00B11286">
      <w:pPr>
        <w:pStyle w:val="a"/>
      </w:pPr>
      <w:bookmarkStart w:id="9" w:name="_Toc440139707"/>
      <w:r w:rsidRPr="00B11286">
        <w:lastRenderedPageBreak/>
        <w:t>КОМ</w:t>
      </w:r>
      <w:r w:rsidR="002D5D2F" w:rsidRPr="00B11286">
        <w:t xml:space="preserve">ПЛЕКС УПРАЖНЕНИЙ НА ГИМНАСТИЧЕСКОЙ СТЕНКЕ </w:t>
      </w:r>
      <w:r w:rsidR="00B11286">
        <w:t xml:space="preserve">  </w:t>
      </w:r>
      <w:r w:rsidR="002D5D2F" w:rsidRPr="00B11286">
        <w:t>ДЛЯ МЫШЦ ЖИВОТА</w:t>
      </w:r>
      <w:bookmarkEnd w:id="9"/>
    </w:p>
    <w:p w:rsidR="00776E2D" w:rsidRPr="002D5D2F" w:rsidRDefault="00776E2D" w:rsidP="002D5D2F">
      <w:pPr>
        <w:pStyle w:val="a5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2376"/>
        <w:gridCol w:w="7366"/>
      </w:tblGrid>
      <w:tr w:rsidR="005E1C3D" w:rsidTr="00776E2D">
        <w:tc>
          <w:tcPr>
            <w:tcW w:w="9742" w:type="dxa"/>
            <w:gridSpan w:val="2"/>
          </w:tcPr>
          <w:p w:rsidR="005E1C3D" w:rsidRPr="00673B92" w:rsidRDefault="00284F0C" w:rsidP="005E1C3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6001588" cy="385816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Упражнения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1588" cy="3858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.  Лежа на спине, зацепиться носками за рейку. Поднима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туловища, касаясь руками но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сков.</w:t>
            </w: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№2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. Лежа на спине с согнутыми ногами, носками зацепиться за боле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высокую рейку. Сгибаясь, стре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миться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 xml:space="preserve"> взяться руками за рейку. Затем медленно вернуться в и. п.</w:t>
            </w: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№3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.  То же,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 взявшись за рейку одновремен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ными или поочередными перехватами, встать в вис стоя. Обратным путем вернуться в и. п.</w:t>
            </w: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№4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. Вис сидя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клонно с захватом за рейку. Под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нимание и опускание согнутых ног. То же, но, подняв согнутые ноги,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атем, выпрямляя их, плавно опус</w:t>
            </w: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тить в и. п.</w:t>
            </w:r>
          </w:p>
          <w:p w:rsidR="005E1C3D" w:rsidRPr="00673B92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№5</w:t>
            </w:r>
          </w:p>
        </w:tc>
        <w:tc>
          <w:tcPr>
            <w:tcW w:w="7366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284F0C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5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 То же, но держась за рейку, ноги подняты примерно под углом 45°. Встречные махи ногами внутрь. То же, но круговые движения ногами.</w:t>
            </w:r>
          </w:p>
          <w:p w:rsidR="005E1C3D" w:rsidRPr="000E67F0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№6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E67F0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6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 В висе стоя вплотную спиной к стенке медленные наклоны вперед с прогнутой спиной.</w:t>
            </w:r>
          </w:p>
          <w:p w:rsidR="005E1C3D" w:rsidRPr="000E67F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№7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E67F0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7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То же, но до касания головой колен</w:t>
            </w:r>
          </w:p>
          <w:p w:rsidR="005E1C3D" w:rsidRPr="000E67F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№8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E67F0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8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Стоя на одной ноге на шаг от стенки, другая на третьей или четвертой рейке. Сгибая стоящую на стенке ногу, медленные наклоны вперед.</w:t>
            </w:r>
          </w:p>
          <w:p w:rsidR="005E1C3D" w:rsidRPr="000E67F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673B92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№9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E67F0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9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Стоя на одной ноге на шаг от стенки спиной к ней, другой ногой зацепиться носком за стенку. Медленные наклоны вперед и выпрямления.</w:t>
            </w:r>
          </w:p>
          <w:p w:rsidR="005E1C3D" w:rsidRPr="000E67F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Рисунок  10</w:t>
            </w:r>
            <w:proofErr w:type="gramEnd"/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То же, но наклоны вперед до равновесия.</w:t>
            </w:r>
          </w:p>
          <w:p w:rsidR="005E1C3D" w:rsidRPr="000E67F0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rPr>
          <w:trHeight w:val="5438"/>
        </w:trPr>
        <w:tc>
          <w:tcPr>
            <w:tcW w:w="2376" w:type="dxa"/>
          </w:tcPr>
          <w:p w:rsidR="005E1C3D" w:rsidRDefault="005E1C3D" w:rsidP="00776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776E2D">
            <w:pPr>
              <w:jc w:val="center"/>
            </w:pPr>
            <w:r w:rsidRPr="00673B92">
              <w:rPr>
                <w:rFonts w:ascii="Times New Roman" w:hAnsi="Times New Roman" w:cs="Times New Roman"/>
                <w:sz w:val="24"/>
                <w:szCs w:val="24"/>
              </w:rPr>
              <w:t>Упражнение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6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0E67F0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11</w:t>
            </w:r>
            <w:r w:rsidR="005E1C3D" w:rsidRPr="000E67F0">
              <w:rPr>
                <w:rFonts w:ascii="Times New Roman" w:hAnsi="Times New Roman" w:cs="Times New Roman"/>
                <w:sz w:val="24"/>
                <w:szCs w:val="24"/>
              </w:rPr>
              <w:t>. То же, но приседая на одной ноге в равновесии</w:t>
            </w:r>
          </w:p>
          <w:p w:rsidR="005E1C3D" w:rsidRPr="000E67F0" w:rsidRDefault="00284F0C" w:rsidP="00284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820" w:dyaOrig="5715">
                <v:shape id="_x0000_i1027" type="#_x0000_t75" style="width:291pt;height:285.75pt" o:ole="">
                  <v:imagedata r:id="rId26" o:title=""/>
                </v:shape>
                <o:OLEObject Type="Embed" ProgID="PBrush" ShapeID="_x0000_i1027" DrawAspect="Content" ObjectID="_1787935894" r:id="rId27"/>
              </w:object>
            </w:r>
          </w:p>
        </w:tc>
      </w:tr>
    </w:tbl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Pr="00B11286" w:rsidRDefault="00776E2D" w:rsidP="00B11286">
      <w:pPr>
        <w:pStyle w:val="a"/>
      </w:pPr>
      <w:bookmarkStart w:id="10" w:name="_Toc440139708"/>
      <w:r w:rsidRPr="00B11286">
        <w:lastRenderedPageBreak/>
        <w:t>КОМПЛЕКС УПРАЖНЕНИЙ НА ГИМНАСТИЧЕСКОЙ СТЕНКЕ ДЛЯ МЫШЦ СПИНЫ И ШЕИ</w:t>
      </w:r>
      <w:bookmarkEnd w:id="10"/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3767"/>
        <w:gridCol w:w="6087"/>
      </w:tblGrid>
      <w:tr w:rsidR="005E1C3D" w:rsidTr="00776E2D">
        <w:tc>
          <w:tcPr>
            <w:tcW w:w="9854" w:type="dxa"/>
            <w:gridSpan w:val="2"/>
          </w:tcPr>
          <w:p w:rsidR="00B25CC1" w:rsidRDefault="00B25CC1" w:rsidP="00B25C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776E2D" w:rsidRPr="000E67F0" w:rsidRDefault="00B25CC1" w:rsidP="00B25CC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6120130" cy="669544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Упражнения 2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669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Упражнение 1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 с согнутыми ногами, руками держаться за нижнюю рейку. </w:t>
            </w:r>
            <w:proofErr w:type="spellStart"/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 туловища, опираясь на лопатки.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Упражнение 2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 То же, но с поочередным подниманием ног.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Упражнение 3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 То же, но переход в «мост» на голове.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Упражнение 4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 Лежа на спине, опереться прямыми ногами о четвертую или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ятую рейку. Руки в различных по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ложениях, </w:t>
            </w:r>
            <w:proofErr w:type="spellStart"/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проги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туловища и возвращение за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тем в и. п. то же, но поднимая прямую ногу вперед.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5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 То же, но поднимая вперед согнутую ногу.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6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.  Лежа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спине с согнутыми ногами,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проги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бание</w:t>
            </w:r>
            <w:proofErr w:type="spellEnd"/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 туловища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переходом на опору головой. Уп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ражнение усложня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повышенной опорой ног. В упо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ре на голове покачиваниями туловища наклонять голову в стороны и вперед-назад, а также делать круговые движения.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7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7</w:t>
            </w:r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. В упоре сидя руки поставить около таза. Носками опереться на нижнюю или, для увеличения трудности, на более высокую рейку. </w:t>
            </w:r>
            <w:proofErr w:type="spellStart"/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 туловища, стоя на согнутых ногах. Голову назад не наклонять.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8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. Упор сидя (ноги вместе), опираясь носками о вторую рейку,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уки ставить больше назад. Проги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баться, опираясь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прямой ногой и одновременно под</w:t>
            </w:r>
            <w:r w:rsidRPr="00B60AC7">
              <w:rPr>
                <w:rFonts w:ascii="Times New Roman" w:hAnsi="Times New Roman" w:cs="Times New Roman"/>
                <w:sz w:val="24"/>
                <w:szCs w:val="24"/>
              </w:rPr>
              <w:t>нимая другую ногу, согнутую в колене или прямую.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9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9</w:t>
            </w:r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>.  Сидя на пятках, поочередное вставание на одно колено с отведением другой ноги назад.</w:t>
            </w:r>
          </w:p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10</w:t>
            </w:r>
          </w:p>
        </w:tc>
        <w:tc>
          <w:tcPr>
            <w:tcW w:w="6087" w:type="dxa"/>
          </w:tcPr>
          <w:p w:rsidR="005E1C3D" w:rsidRPr="00B60AC7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10</w:t>
            </w:r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. Лежа на животе, держась слегка согнутыми руками за рейку, </w:t>
            </w:r>
            <w:proofErr w:type="spellStart"/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>прогибание</w:t>
            </w:r>
            <w:proofErr w:type="spellEnd"/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 xml:space="preserve"> туловища с отведением одной ноги назад с одновременным доставанием разноименной рукой более высокой рейки. Упражнение усложняют более высоким хватом.</w:t>
            </w: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11</w:t>
            </w:r>
          </w:p>
        </w:tc>
        <w:tc>
          <w:tcPr>
            <w:tcW w:w="6087" w:type="dxa"/>
          </w:tcPr>
          <w:p w:rsidR="005E1C3D" w:rsidRPr="00B60AC7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284F0C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11</w:t>
            </w:r>
            <w:r w:rsidR="005E1C3D" w:rsidRPr="00B60AC7">
              <w:rPr>
                <w:rFonts w:ascii="Times New Roman" w:hAnsi="Times New Roman" w:cs="Times New Roman"/>
                <w:sz w:val="24"/>
                <w:szCs w:val="24"/>
              </w:rPr>
              <w:t>.  В упоре лежа на бедрах, опираясь руками о первую или вторую рейку, поочередное отведение ног назад.</w:t>
            </w:r>
          </w:p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5CC1" w:rsidRPr="00B60AC7" w:rsidRDefault="00B25CC1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12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>. Лежа расслабленно на животе, взяться слегка согнутыми руками за нижнюю рейку. Надавливая на нее прямыми руками, поднять туловище и голову. Расслабляя мышцы, вернуться в и. п.</w:t>
            </w: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B60AC7" w:rsidRDefault="005E1C3D" w:rsidP="005E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13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>. То же,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одновременно с подниманием ту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>ловища поднять ноги.</w:t>
            </w: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C3D" w:rsidTr="00776E2D">
        <w:tc>
          <w:tcPr>
            <w:tcW w:w="3767" w:type="dxa"/>
          </w:tcPr>
          <w:p w:rsidR="005E1C3D" w:rsidRDefault="005E1C3D" w:rsidP="005E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Default="005E1C3D" w:rsidP="005E1C3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14</w:t>
            </w:r>
          </w:p>
        </w:tc>
        <w:tc>
          <w:tcPr>
            <w:tcW w:w="6087" w:type="dxa"/>
          </w:tcPr>
          <w:p w:rsidR="005E1C3D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Рисунок </w:t>
            </w:r>
            <w:r w:rsidR="00284F0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>. То же,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в предыдущем упражнении. Про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>гибаясь, взяться руками за более высокую рейку. Затем опустить ноги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после чего опустить руки и ту</w:t>
            </w:r>
            <w:r w:rsidRPr="005C5535">
              <w:rPr>
                <w:rFonts w:ascii="Times New Roman" w:hAnsi="Times New Roman" w:cs="Times New Roman"/>
                <w:sz w:val="24"/>
                <w:szCs w:val="24"/>
              </w:rPr>
              <w:t xml:space="preserve">ловище в и. п.     </w:t>
            </w:r>
          </w:p>
          <w:p w:rsidR="005E1C3D" w:rsidRPr="005C5535" w:rsidRDefault="005E1C3D" w:rsidP="005E1C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CC1" w:rsidRDefault="00B25CC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CC1" w:rsidRDefault="00B25CC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CC1" w:rsidRDefault="00B25CC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CC1" w:rsidRDefault="00B25CC1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E2D" w:rsidRDefault="00776E2D" w:rsidP="00776E2D">
      <w:pPr>
        <w:pStyle w:val="a"/>
        <w:numPr>
          <w:ilvl w:val="0"/>
          <w:numId w:val="0"/>
        </w:numPr>
        <w:ind w:left="720"/>
      </w:pPr>
      <w:bookmarkStart w:id="11" w:name="_Toc439624026"/>
      <w:bookmarkStart w:id="12" w:name="_Toc440139709"/>
      <w:r w:rsidRPr="00A56141">
        <w:lastRenderedPageBreak/>
        <w:t>СПИСОК ИСПОЛЬЗОВАННОЙ ЛИТЕРАТУРЫ</w:t>
      </w:r>
      <w:bookmarkEnd w:id="11"/>
      <w:bookmarkEnd w:id="12"/>
    </w:p>
    <w:p w:rsidR="00776E2D" w:rsidRPr="00A56141" w:rsidRDefault="00776E2D" w:rsidP="00776E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6E2D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1.Давыдов, В. Ю.,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Шамардин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И., Краснова, Г. О. Общеразвивающие упражнения на гимнастической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скамейке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 w:rsidRPr="00A56141">
        <w:rPr>
          <w:rFonts w:ascii="Times New Roman" w:hAnsi="Times New Roman" w:cs="Times New Roman"/>
          <w:sz w:val="24"/>
          <w:szCs w:val="24"/>
        </w:rPr>
        <w:t>2. Теория и методика гимнастики</w:t>
      </w:r>
      <w:r>
        <w:rPr>
          <w:rFonts w:ascii="Times New Roman" w:hAnsi="Times New Roman" w:cs="Times New Roman"/>
          <w:sz w:val="24"/>
          <w:szCs w:val="24"/>
        </w:rPr>
        <w:t xml:space="preserve"> [Текст</w:t>
      </w:r>
      <w:proofErr w:type="gramStart"/>
      <w:r>
        <w:rPr>
          <w:rFonts w:ascii="Times New Roman" w:hAnsi="Times New Roman" w:cs="Times New Roman"/>
          <w:sz w:val="24"/>
          <w:szCs w:val="24"/>
        </w:rPr>
        <w:t>]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учебник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факульт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физ.воспитания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ин-тов. / Под ред. В. И. Ф</w:t>
      </w:r>
      <w:r>
        <w:rPr>
          <w:rFonts w:ascii="Times New Roman" w:hAnsi="Times New Roman" w:cs="Times New Roman"/>
          <w:sz w:val="24"/>
          <w:szCs w:val="24"/>
        </w:rPr>
        <w:t xml:space="preserve">илипповича.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Просвещение, </w:t>
      </w:r>
      <w:r w:rsidRPr="00A56141">
        <w:rPr>
          <w:rFonts w:ascii="Times New Roman" w:hAnsi="Times New Roman" w:cs="Times New Roman"/>
          <w:sz w:val="24"/>
          <w:szCs w:val="24"/>
        </w:rPr>
        <w:t>1971. 448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56141">
        <w:rPr>
          <w:rFonts w:ascii="Times New Roman" w:hAnsi="Times New Roman" w:cs="Times New Roman"/>
          <w:sz w:val="24"/>
          <w:szCs w:val="24"/>
        </w:rPr>
        <w:t>. Коробейников Н. К., Физическое восп</w:t>
      </w:r>
      <w:r>
        <w:rPr>
          <w:rFonts w:ascii="Times New Roman" w:hAnsi="Times New Roman" w:cs="Times New Roman"/>
          <w:sz w:val="24"/>
          <w:szCs w:val="24"/>
        </w:rPr>
        <w:t xml:space="preserve">итание [Текст]. уч. пособие для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средн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спец. учеб. заведений. / Под ред. Н. К. Коробейников, А. А. М</w:t>
      </w:r>
      <w:r>
        <w:rPr>
          <w:rFonts w:ascii="Times New Roman" w:hAnsi="Times New Roman" w:cs="Times New Roman"/>
          <w:sz w:val="24"/>
          <w:szCs w:val="24"/>
        </w:rPr>
        <w:t xml:space="preserve">ихеев, </w:t>
      </w:r>
      <w:r w:rsidRPr="00A56141">
        <w:rPr>
          <w:rFonts w:ascii="Times New Roman" w:hAnsi="Times New Roman" w:cs="Times New Roman"/>
          <w:sz w:val="24"/>
          <w:szCs w:val="24"/>
        </w:rPr>
        <w:t xml:space="preserve">И. Г. Николаенко.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Высшая школа, 1989. 384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56141">
        <w:rPr>
          <w:rFonts w:ascii="Times New Roman" w:hAnsi="Times New Roman" w:cs="Times New Roman"/>
          <w:sz w:val="24"/>
          <w:szCs w:val="24"/>
        </w:rPr>
        <w:t>. Петров П. К. Методика преподавания гим</w:t>
      </w:r>
      <w:r>
        <w:rPr>
          <w:rFonts w:ascii="Times New Roman" w:hAnsi="Times New Roman" w:cs="Times New Roman"/>
          <w:sz w:val="24"/>
          <w:szCs w:val="24"/>
        </w:rPr>
        <w:t>настики в школе [Текст</w:t>
      </w:r>
      <w:proofErr w:type="gramStart"/>
      <w:r>
        <w:rPr>
          <w:rFonts w:ascii="Times New Roman" w:hAnsi="Times New Roman" w:cs="Times New Roman"/>
          <w:sz w:val="24"/>
          <w:szCs w:val="24"/>
        </w:rPr>
        <w:t>]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6141">
        <w:rPr>
          <w:rFonts w:ascii="Times New Roman" w:hAnsi="Times New Roman" w:cs="Times New Roman"/>
          <w:sz w:val="24"/>
          <w:szCs w:val="24"/>
        </w:rPr>
        <w:t>учебник для студ. высших учебных заведений / П.</w:t>
      </w:r>
      <w:r>
        <w:rPr>
          <w:rFonts w:ascii="Times New Roman" w:hAnsi="Times New Roman" w:cs="Times New Roman"/>
          <w:sz w:val="24"/>
          <w:szCs w:val="24"/>
        </w:rPr>
        <w:t xml:space="preserve"> К. Петров.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Гуманитарный </w:t>
      </w:r>
      <w:r w:rsidRPr="00A56141">
        <w:rPr>
          <w:rFonts w:ascii="Times New Roman" w:hAnsi="Times New Roman" w:cs="Times New Roman"/>
          <w:sz w:val="24"/>
          <w:szCs w:val="24"/>
        </w:rPr>
        <w:t>издательский центр ВЛАДОС, 2003. 448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5614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Залетаев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 И. П. Общеразвивающие упраж</w:t>
      </w:r>
      <w:r>
        <w:rPr>
          <w:rFonts w:ascii="Times New Roman" w:hAnsi="Times New Roman" w:cs="Times New Roman"/>
          <w:sz w:val="24"/>
          <w:szCs w:val="24"/>
        </w:rPr>
        <w:t xml:space="preserve">нения [Текст] / И.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Залетаев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56141">
        <w:rPr>
          <w:rFonts w:ascii="Times New Roman" w:hAnsi="Times New Roman" w:cs="Times New Roman"/>
          <w:sz w:val="24"/>
          <w:szCs w:val="24"/>
        </w:rPr>
        <w:t xml:space="preserve">С. А.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Полиевский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2002. 120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56141">
        <w:rPr>
          <w:rFonts w:ascii="Times New Roman" w:hAnsi="Times New Roman" w:cs="Times New Roman"/>
          <w:sz w:val="24"/>
          <w:szCs w:val="24"/>
        </w:rPr>
        <w:t>. Гимнастика [Текст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учебник для те</w:t>
      </w:r>
      <w:r>
        <w:rPr>
          <w:rFonts w:ascii="Times New Roman" w:hAnsi="Times New Roman" w:cs="Times New Roman"/>
          <w:sz w:val="24"/>
          <w:szCs w:val="24"/>
        </w:rPr>
        <w:t xml:space="preserve">хникумов физической культуры. / </w:t>
      </w:r>
      <w:r w:rsidRPr="00A56141">
        <w:rPr>
          <w:rFonts w:ascii="Times New Roman" w:hAnsi="Times New Roman" w:cs="Times New Roman"/>
          <w:sz w:val="24"/>
          <w:szCs w:val="24"/>
        </w:rPr>
        <w:t xml:space="preserve">Под ред. А. Т.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Брыкина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, В. М.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Смолевского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1985. 368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A56141">
        <w:rPr>
          <w:rFonts w:ascii="Times New Roman" w:hAnsi="Times New Roman" w:cs="Times New Roman"/>
          <w:sz w:val="24"/>
          <w:szCs w:val="24"/>
        </w:rPr>
        <w:t>. Гимнастика и методика преподавания [</w:t>
      </w:r>
      <w:r>
        <w:rPr>
          <w:rFonts w:ascii="Times New Roman" w:hAnsi="Times New Roman" w:cs="Times New Roman"/>
          <w:sz w:val="24"/>
          <w:szCs w:val="24"/>
        </w:rPr>
        <w:t>Текст</w:t>
      </w:r>
      <w:proofErr w:type="gramStart"/>
      <w:r>
        <w:rPr>
          <w:rFonts w:ascii="Times New Roman" w:hAnsi="Times New Roman" w:cs="Times New Roman"/>
          <w:sz w:val="24"/>
          <w:szCs w:val="24"/>
        </w:rPr>
        <w:t>]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учебник для институтов </w:t>
      </w:r>
      <w:r w:rsidRPr="00A56141">
        <w:rPr>
          <w:rFonts w:ascii="Times New Roman" w:hAnsi="Times New Roman" w:cs="Times New Roman"/>
          <w:sz w:val="24"/>
          <w:szCs w:val="24"/>
        </w:rPr>
        <w:t xml:space="preserve">физической культуры / Под ред. В. М.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Смолевского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И</w:t>
      </w:r>
      <w:r>
        <w:rPr>
          <w:rFonts w:ascii="Times New Roman" w:hAnsi="Times New Roman" w:cs="Times New Roman"/>
          <w:sz w:val="24"/>
          <w:szCs w:val="24"/>
        </w:rPr>
        <w:t xml:space="preserve">зд. 3-е,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 доп.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1987. 336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A56141">
        <w:rPr>
          <w:rFonts w:ascii="Times New Roman" w:hAnsi="Times New Roman" w:cs="Times New Roman"/>
          <w:sz w:val="24"/>
          <w:szCs w:val="24"/>
        </w:rPr>
        <w:t>. Гимнастика [Текст] учебник для инсти</w:t>
      </w:r>
      <w:r>
        <w:rPr>
          <w:rFonts w:ascii="Times New Roman" w:hAnsi="Times New Roman" w:cs="Times New Roman"/>
          <w:sz w:val="24"/>
          <w:szCs w:val="24"/>
        </w:rPr>
        <w:t xml:space="preserve">тутов физической культуры / Под </w:t>
      </w:r>
      <w:r w:rsidRPr="00A56141">
        <w:rPr>
          <w:rFonts w:ascii="Times New Roman" w:hAnsi="Times New Roman" w:cs="Times New Roman"/>
          <w:sz w:val="24"/>
          <w:szCs w:val="24"/>
        </w:rPr>
        <w:t xml:space="preserve">ред. А. И.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Шлемина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Т.Брыкина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ФиС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1979. 211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A56141">
        <w:rPr>
          <w:rFonts w:ascii="Times New Roman" w:hAnsi="Times New Roman" w:cs="Times New Roman"/>
          <w:sz w:val="24"/>
          <w:szCs w:val="24"/>
        </w:rPr>
        <w:t>. Павлов И. Б. Гимнастика с методикой пре</w:t>
      </w:r>
      <w:r>
        <w:rPr>
          <w:rFonts w:ascii="Times New Roman" w:hAnsi="Times New Roman" w:cs="Times New Roman"/>
          <w:sz w:val="24"/>
          <w:szCs w:val="24"/>
        </w:rPr>
        <w:t>подавания [Текст</w:t>
      </w:r>
      <w:proofErr w:type="gramStart"/>
      <w:r>
        <w:rPr>
          <w:rFonts w:ascii="Times New Roman" w:hAnsi="Times New Roman" w:cs="Times New Roman"/>
          <w:sz w:val="24"/>
          <w:szCs w:val="24"/>
        </w:rPr>
        <w:t>]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уч. пособие </w:t>
      </w:r>
      <w:r w:rsidRPr="00A56141">
        <w:rPr>
          <w:rFonts w:ascii="Times New Roman" w:hAnsi="Times New Roman" w:cs="Times New Roman"/>
          <w:sz w:val="24"/>
          <w:szCs w:val="24"/>
        </w:rPr>
        <w:t xml:space="preserve">для учащихся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. училищ по специальности 1</w:t>
      </w:r>
      <w:r>
        <w:rPr>
          <w:rFonts w:ascii="Times New Roman" w:hAnsi="Times New Roman" w:cs="Times New Roman"/>
          <w:sz w:val="24"/>
          <w:szCs w:val="24"/>
        </w:rPr>
        <w:t xml:space="preserve">910 «Физическая культура» / Под </w:t>
      </w:r>
      <w:r w:rsidRPr="00A56141">
        <w:rPr>
          <w:rFonts w:ascii="Times New Roman" w:hAnsi="Times New Roman" w:cs="Times New Roman"/>
          <w:sz w:val="24"/>
          <w:szCs w:val="24"/>
        </w:rPr>
        <w:t xml:space="preserve">ред. И. Б. Павлов, В. М.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Баршай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, В. Н.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Ихильчук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 – М. : Просвещение, 1985. 208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A56141">
        <w:rPr>
          <w:rFonts w:ascii="Times New Roman" w:hAnsi="Times New Roman" w:cs="Times New Roman"/>
          <w:sz w:val="24"/>
          <w:szCs w:val="24"/>
        </w:rPr>
        <w:t>. Петров П. К. Общеразвивающие упражнения на уроках ги</w:t>
      </w:r>
      <w:r>
        <w:rPr>
          <w:rFonts w:ascii="Times New Roman" w:hAnsi="Times New Roman" w:cs="Times New Roman"/>
          <w:sz w:val="24"/>
          <w:szCs w:val="24"/>
        </w:rPr>
        <w:t xml:space="preserve">мнастики в </w:t>
      </w:r>
      <w:r w:rsidRPr="00A56141">
        <w:rPr>
          <w:rFonts w:ascii="Times New Roman" w:hAnsi="Times New Roman" w:cs="Times New Roman"/>
          <w:sz w:val="24"/>
          <w:szCs w:val="24"/>
        </w:rPr>
        <w:t>школе [Текст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уч. пособие / П. К. Петров.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Иж</w:t>
      </w:r>
      <w:r>
        <w:rPr>
          <w:rFonts w:ascii="Times New Roman" w:hAnsi="Times New Roman" w:cs="Times New Roman"/>
          <w:sz w:val="24"/>
          <w:szCs w:val="24"/>
        </w:rPr>
        <w:t>евск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Удм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ун-та, 1995. </w:t>
      </w:r>
      <w:r w:rsidRPr="00A56141">
        <w:rPr>
          <w:rFonts w:ascii="Times New Roman" w:hAnsi="Times New Roman" w:cs="Times New Roman"/>
          <w:sz w:val="24"/>
          <w:szCs w:val="24"/>
        </w:rPr>
        <w:t>164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A56141">
        <w:rPr>
          <w:rFonts w:ascii="Times New Roman" w:hAnsi="Times New Roman" w:cs="Times New Roman"/>
          <w:sz w:val="24"/>
          <w:szCs w:val="24"/>
        </w:rPr>
        <w:t>. Петров П. К. Гимнастика в школе [Текст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уч. пособие / П. К. Петров – </w:t>
      </w:r>
      <w:r w:rsidRPr="00A56141">
        <w:rPr>
          <w:rFonts w:ascii="Times New Roman" w:hAnsi="Times New Roman" w:cs="Times New Roman"/>
          <w:sz w:val="24"/>
          <w:szCs w:val="24"/>
        </w:rPr>
        <w:t xml:space="preserve">Ижевск : Изд-во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Удм.унив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-та, 1996. 460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A56141">
        <w:rPr>
          <w:rFonts w:ascii="Times New Roman" w:hAnsi="Times New Roman" w:cs="Times New Roman"/>
          <w:sz w:val="24"/>
          <w:szCs w:val="24"/>
        </w:rPr>
        <w:t>. Смирнова Л. А. Общеразвиваю</w:t>
      </w:r>
      <w:r>
        <w:rPr>
          <w:rFonts w:ascii="Times New Roman" w:hAnsi="Times New Roman" w:cs="Times New Roman"/>
          <w:sz w:val="24"/>
          <w:szCs w:val="24"/>
        </w:rPr>
        <w:t xml:space="preserve">щие упражнения с предметами для </w:t>
      </w:r>
      <w:r w:rsidRPr="00A56141">
        <w:rPr>
          <w:rFonts w:ascii="Times New Roman" w:hAnsi="Times New Roman" w:cs="Times New Roman"/>
          <w:sz w:val="24"/>
          <w:szCs w:val="24"/>
        </w:rPr>
        <w:t xml:space="preserve">младших школьников [Текст] / Л.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А.Смирнова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2003. 318 с.</w:t>
      </w:r>
    </w:p>
    <w:p w:rsidR="00776E2D" w:rsidRPr="00A56141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A56141">
        <w:rPr>
          <w:rFonts w:ascii="Times New Roman" w:hAnsi="Times New Roman" w:cs="Times New Roman"/>
          <w:sz w:val="24"/>
          <w:szCs w:val="24"/>
        </w:rPr>
        <w:t>. Смирнова Л. А. Общераз</w:t>
      </w:r>
      <w:r>
        <w:rPr>
          <w:rFonts w:ascii="Times New Roman" w:hAnsi="Times New Roman" w:cs="Times New Roman"/>
          <w:sz w:val="24"/>
          <w:szCs w:val="24"/>
        </w:rPr>
        <w:t xml:space="preserve">вивающие упражнения для младших </w:t>
      </w:r>
      <w:r w:rsidRPr="00A56141">
        <w:rPr>
          <w:rFonts w:ascii="Times New Roman" w:hAnsi="Times New Roman" w:cs="Times New Roman"/>
          <w:sz w:val="24"/>
          <w:szCs w:val="24"/>
        </w:rPr>
        <w:t xml:space="preserve">школьников [Текст] / Л.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А.Смирнова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Pr="00A56141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Pr="00A561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141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A56141">
        <w:rPr>
          <w:rFonts w:ascii="Times New Roman" w:hAnsi="Times New Roman" w:cs="Times New Roman"/>
          <w:sz w:val="24"/>
          <w:szCs w:val="24"/>
        </w:rPr>
        <w:t>, 2002. 160 с.</w:t>
      </w:r>
    </w:p>
    <w:p w:rsidR="00776E2D" w:rsidRDefault="00776E2D" w:rsidP="00776E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A56141">
        <w:rPr>
          <w:rFonts w:ascii="Times New Roman" w:hAnsi="Times New Roman" w:cs="Times New Roman"/>
          <w:sz w:val="24"/>
          <w:szCs w:val="24"/>
        </w:rPr>
        <w:t>. Крутиков В. Н. Комплекс общеразви</w:t>
      </w:r>
      <w:r>
        <w:rPr>
          <w:rFonts w:ascii="Times New Roman" w:hAnsi="Times New Roman" w:cs="Times New Roman"/>
          <w:sz w:val="24"/>
          <w:szCs w:val="24"/>
        </w:rPr>
        <w:t xml:space="preserve">вающих упражнений. Методические </w:t>
      </w:r>
      <w:r w:rsidRPr="00A56141">
        <w:rPr>
          <w:rFonts w:ascii="Times New Roman" w:hAnsi="Times New Roman" w:cs="Times New Roman"/>
          <w:sz w:val="24"/>
          <w:szCs w:val="24"/>
        </w:rPr>
        <w:t xml:space="preserve">рекомендации [Текст]. / В. Н. Крутиков, А. </w:t>
      </w:r>
      <w:r>
        <w:rPr>
          <w:rFonts w:ascii="Times New Roman" w:hAnsi="Times New Roman" w:cs="Times New Roman"/>
          <w:sz w:val="24"/>
          <w:szCs w:val="24"/>
        </w:rPr>
        <w:t xml:space="preserve">Я. Коротков.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Сыктывкар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 </w:t>
      </w:r>
      <w:r w:rsidRPr="00A56141">
        <w:rPr>
          <w:rFonts w:ascii="Times New Roman" w:hAnsi="Times New Roman" w:cs="Times New Roman"/>
          <w:sz w:val="24"/>
          <w:szCs w:val="24"/>
        </w:rPr>
        <w:t>Республиканский Институт развития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и переподготовки кадров, 2007. 58 с.</w:t>
      </w:r>
    </w:p>
    <w:p w:rsidR="00776E2D" w:rsidRDefault="00776E2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C3D" w:rsidRDefault="005E1C3D" w:rsidP="002D4F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E1C3D" w:rsidSect="00E41264">
      <w:footerReference w:type="default" r:id="rId29"/>
      <w:headerReference w:type="first" r:id="rId30"/>
      <w:footerReference w:type="first" r:id="rId31"/>
      <w:pgSz w:w="11906" w:h="16838"/>
      <w:pgMar w:top="1134" w:right="1134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DE3" w:rsidRDefault="00C55DE3" w:rsidP="00B85D37">
      <w:pPr>
        <w:spacing w:after="0" w:line="240" w:lineRule="auto"/>
      </w:pPr>
      <w:r>
        <w:separator/>
      </w:r>
    </w:p>
  </w:endnote>
  <w:endnote w:type="continuationSeparator" w:id="0">
    <w:p w:rsidR="00C55DE3" w:rsidRDefault="00C55DE3" w:rsidP="00B8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05A" w:rsidRDefault="00DF405A">
    <w:pPr>
      <w:pStyle w:val="ac"/>
      <w:jc w:val="center"/>
    </w:pPr>
  </w:p>
  <w:p w:rsidR="00DF405A" w:rsidRDefault="00DF405A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7406185"/>
      <w:docPartObj>
        <w:docPartGallery w:val="Page Numbers (Bottom of Page)"/>
        <w:docPartUnique/>
      </w:docPartObj>
    </w:sdtPr>
    <w:sdtContent>
      <w:p w:rsidR="00DF405A" w:rsidRDefault="00DF405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2D3">
          <w:rPr>
            <w:noProof/>
          </w:rPr>
          <w:t>4</w:t>
        </w:r>
        <w:r>
          <w:fldChar w:fldCharType="end"/>
        </w:r>
      </w:p>
    </w:sdtContent>
  </w:sdt>
  <w:p w:rsidR="00DF405A" w:rsidRDefault="00DF405A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05A" w:rsidRDefault="00DF405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DE3" w:rsidRDefault="00C55DE3" w:rsidP="00B85D37">
      <w:pPr>
        <w:spacing w:after="0" w:line="240" w:lineRule="auto"/>
      </w:pPr>
      <w:r>
        <w:separator/>
      </w:r>
    </w:p>
  </w:footnote>
  <w:footnote w:type="continuationSeparator" w:id="0">
    <w:p w:rsidR="00C55DE3" w:rsidRDefault="00C55DE3" w:rsidP="00B85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405A" w:rsidRDefault="00DF405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156D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CD363C6"/>
    <w:multiLevelType w:val="hybridMultilevel"/>
    <w:tmpl w:val="79ECD804"/>
    <w:lvl w:ilvl="0" w:tplc="8B362CDE">
      <w:start w:val="1"/>
      <w:numFmt w:val="decimal"/>
      <w:pStyle w:val="a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9D1CAB"/>
    <w:multiLevelType w:val="hybridMultilevel"/>
    <w:tmpl w:val="2D1E4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B6F87"/>
    <w:multiLevelType w:val="hybridMultilevel"/>
    <w:tmpl w:val="17BCC918"/>
    <w:lvl w:ilvl="0" w:tplc="3BAC80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67A"/>
    <w:rsid w:val="00000B4F"/>
    <w:rsid w:val="0000142C"/>
    <w:rsid w:val="000016B5"/>
    <w:rsid w:val="00002901"/>
    <w:rsid w:val="00002A2E"/>
    <w:rsid w:val="000035AC"/>
    <w:rsid w:val="00003AD9"/>
    <w:rsid w:val="0000472D"/>
    <w:rsid w:val="00004734"/>
    <w:rsid w:val="00004753"/>
    <w:rsid w:val="00004CC6"/>
    <w:rsid w:val="00004EF3"/>
    <w:rsid w:val="00005EBC"/>
    <w:rsid w:val="00006420"/>
    <w:rsid w:val="00006570"/>
    <w:rsid w:val="00006754"/>
    <w:rsid w:val="00006D94"/>
    <w:rsid w:val="00007404"/>
    <w:rsid w:val="000075F9"/>
    <w:rsid w:val="000109F6"/>
    <w:rsid w:val="00010C00"/>
    <w:rsid w:val="00010E10"/>
    <w:rsid w:val="00011189"/>
    <w:rsid w:val="00011E04"/>
    <w:rsid w:val="00011F8C"/>
    <w:rsid w:val="000138E1"/>
    <w:rsid w:val="00013D3A"/>
    <w:rsid w:val="00013F53"/>
    <w:rsid w:val="0001424F"/>
    <w:rsid w:val="000143E3"/>
    <w:rsid w:val="000148CE"/>
    <w:rsid w:val="00014D50"/>
    <w:rsid w:val="000153CE"/>
    <w:rsid w:val="000156B5"/>
    <w:rsid w:val="00015F76"/>
    <w:rsid w:val="000160B3"/>
    <w:rsid w:val="00016D0B"/>
    <w:rsid w:val="00017449"/>
    <w:rsid w:val="000174C1"/>
    <w:rsid w:val="00017D97"/>
    <w:rsid w:val="000201B2"/>
    <w:rsid w:val="000203A4"/>
    <w:rsid w:val="000204E3"/>
    <w:rsid w:val="00020DD8"/>
    <w:rsid w:val="000212A8"/>
    <w:rsid w:val="00021897"/>
    <w:rsid w:val="00022EA0"/>
    <w:rsid w:val="00023145"/>
    <w:rsid w:val="00023249"/>
    <w:rsid w:val="00023637"/>
    <w:rsid w:val="00023931"/>
    <w:rsid w:val="00023E63"/>
    <w:rsid w:val="00023FB6"/>
    <w:rsid w:val="00024183"/>
    <w:rsid w:val="0002442A"/>
    <w:rsid w:val="00024E05"/>
    <w:rsid w:val="000250F2"/>
    <w:rsid w:val="000252D3"/>
    <w:rsid w:val="000256D3"/>
    <w:rsid w:val="00026482"/>
    <w:rsid w:val="000266C6"/>
    <w:rsid w:val="00026842"/>
    <w:rsid w:val="00026A9C"/>
    <w:rsid w:val="0002719D"/>
    <w:rsid w:val="000274E7"/>
    <w:rsid w:val="000302B2"/>
    <w:rsid w:val="0003095B"/>
    <w:rsid w:val="000319F2"/>
    <w:rsid w:val="00031A97"/>
    <w:rsid w:val="00031CE2"/>
    <w:rsid w:val="00033277"/>
    <w:rsid w:val="0003357E"/>
    <w:rsid w:val="00033BFA"/>
    <w:rsid w:val="00034225"/>
    <w:rsid w:val="000342D0"/>
    <w:rsid w:val="00035531"/>
    <w:rsid w:val="00037147"/>
    <w:rsid w:val="00037467"/>
    <w:rsid w:val="00037E8A"/>
    <w:rsid w:val="00040045"/>
    <w:rsid w:val="0004039B"/>
    <w:rsid w:val="00040659"/>
    <w:rsid w:val="00040F1D"/>
    <w:rsid w:val="0004177E"/>
    <w:rsid w:val="00041EB1"/>
    <w:rsid w:val="00042584"/>
    <w:rsid w:val="00042B98"/>
    <w:rsid w:val="00042C65"/>
    <w:rsid w:val="00042CF2"/>
    <w:rsid w:val="000430C8"/>
    <w:rsid w:val="000434D0"/>
    <w:rsid w:val="00043735"/>
    <w:rsid w:val="0004452C"/>
    <w:rsid w:val="0004454B"/>
    <w:rsid w:val="00044A65"/>
    <w:rsid w:val="00044B1C"/>
    <w:rsid w:val="00045857"/>
    <w:rsid w:val="00045A8F"/>
    <w:rsid w:val="00046C58"/>
    <w:rsid w:val="00047632"/>
    <w:rsid w:val="000503C2"/>
    <w:rsid w:val="000504EE"/>
    <w:rsid w:val="000511CB"/>
    <w:rsid w:val="00051BEE"/>
    <w:rsid w:val="00051CD0"/>
    <w:rsid w:val="00052950"/>
    <w:rsid w:val="00053DA8"/>
    <w:rsid w:val="000540F2"/>
    <w:rsid w:val="00054B2E"/>
    <w:rsid w:val="00054C3D"/>
    <w:rsid w:val="00054EB0"/>
    <w:rsid w:val="00055746"/>
    <w:rsid w:val="000559B8"/>
    <w:rsid w:val="00055FB3"/>
    <w:rsid w:val="000560CB"/>
    <w:rsid w:val="000566F2"/>
    <w:rsid w:val="000578CB"/>
    <w:rsid w:val="0005797F"/>
    <w:rsid w:val="0006007C"/>
    <w:rsid w:val="000615E6"/>
    <w:rsid w:val="000616B0"/>
    <w:rsid w:val="000625CA"/>
    <w:rsid w:val="00062EA2"/>
    <w:rsid w:val="000631F8"/>
    <w:rsid w:val="000640C6"/>
    <w:rsid w:val="00064C57"/>
    <w:rsid w:val="00064F55"/>
    <w:rsid w:val="00065190"/>
    <w:rsid w:val="00065E98"/>
    <w:rsid w:val="00066339"/>
    <w:rsid w:val="00067E09"/>
    <w:rsid w:val="00070BD9"/>
    <w:rsid w:val="00071048"/>
    <w:rsid w:val="00071B5C"/>
    <w:rsid w:val="000720FE"/>
    <w:rsid w:val="00072E0B"/>
    <w:rsid w:val="00073371"/>
    <w:rsid w:val="00073D45"/>
    <w:rsid w:val="0007448A"/>
    <w:rsid w:val="000747B3"/>
    <w:rsid w:val="00075202"/>
    <w:rsid w:val="00075F9A"/>
    <w:rsid w:val="00076DFF"/>
    <w:rsid w:val="00076F39"/>
    <w:rsid w:val="00077210"/>
    <w:rsid w:val="00080088"/>
    <w:rsid w:val="000810A8"/>
    <w:rsid w:val="00081338"/>
    <w:rsid w:val="000833B8"/>
    <w:rsid w:val="000837F8"/>
    <w:rsid w:val="00083B1C"/>
    <w:rsid w:val="00083D76"/>
    <w:rsid w:val="0008484A"/>
    <w:rsid w:val="00085088"/>
    <w:rsid w:val="00087073"/>
    <w:rsid w:val="000875B3"/>
    <w:rsid w:val="000875EE"/>
    <w:rsid w:val="000903AD"/>
    <w:rsid w:val="0009094C"/>
    <w:rsid w:val="00090A81"/>
    <w:rsid w:val="00091038"/>
    <w:rsid w:val="000916B6"/>
    <w:rsid w:val="00093009"/>
    <w:rsid w:val="000931AB"/>
    <w:rsid w:val="00093BC3"/>
    <w:rsid w:val="00094A81"/>
    <w:rsid w:val="00094FCF"/>
    <w:rsid w:val="00094FD0"/>
    <w:rsid w:val="00095AC7"/>
    <w:rsid w:val="00096191"/>
    <w:rsid w:val="00096D3B"/>
    <w:rsid w:val="00097B12"/>
    <w:rsid w:val="000A0995"/>
    <w:rsid w:val="000A12A1"/>
    <w:rsid w:val="000A18A9"/>
    <w:rsid w:val="000A1904"/>
    <w:rsid w:val="000A2F0A"/>
    <w:rsid w:val="000A2F36"/>
    <w:rsid w:val="000A2FDC"/>
    <w:rsid w:val="000A38FC"/>
    <w:rsid w:val="000A432C"/>
    <w:rsid w:val="000A4397"/>
    <w:rsid w:val="000A4B31"/>
    <w:rsid w:val="000A55CE"/>
    <w:rsid w:val="000A583E"/>
    <w:rsid w:val="000A5AC6"/>
    <w:rsid w:val="000A6C8B"/>
    <w:rsid w:val="000A7128"/>
    <w:rsid w:val="000B002F"/>
    <w:rsid w:val="000B0967"/>
    <w:rsid w:val="000B0DCA"/>
    <w:rsid w:val="000B14D0"/>
    <w:rsid w:val="000B24AE"/>
    <w:rsid w:val="000B2B9C"/>
    <w:rsid w:val="000B3CEE"/>
    <w:rsid w:val="000B453C"/>
    <w:rsid w:val="000B473E"/>
    <w:rsid w:val="000B5482"/>
    <w:rsid w:val="000B558B"/>
    <w:rsid w:val="000B6586"/>
    <w:rsid w:val="000B7082"/>
    <w:rsid w:val="000B79A4"/>
    <w:rsid w:val="000C163F"/>
    <w:rsid w:val="000C1D4D"/>
    <w:rsid w:val="000C2A20"/>
    <w:rsid w:val="000C2C18"/>
    <w:rsid w:val="000C2FF1"/>
    <w:rsid w:val="000C3942"/>
    <w:rsid w:val="000C5199"/>
    <w:rsid w:val="000C59B7"/>
    <w:rsid w:val="000C5AB3"/>
    <w:rsid w:val="000C5BE4"/>
    <w:rsid w:val="000C625E"/>
    <w:rsid w:val="000C642F"/>
    <w:rsid w:val="000C6578"/>
    <w:rsid w:val="000C6C0A"/>
    <w:rsid w:val="000C772B"/>
    <w:rsid w:val="000C78CD"/>
    <w:rsid w:val="000C7D9A"/>
    <w:rsid w:val="000D01BF"/>
    <w:rsid w:val="000D0347"/>
    <w:rsid w:val="000D09B2"/>
    <w:rsid w:val="000D0A01"/>
    <w:rsid w:val="000D16EA"/>
    <w:rsid w:val="000D1AB0"/>
    <w:rsid w:val="000D1E47"/>
    <w:rsid w:val="000D3A94"/>
    <w:rsid w:val="000D3B51"/>
    <w:rsid w:val="000D42F0"/>
    <w:rsid w:val="000D4E07"/>
    <w:rsid w:val="000D4EF5"/>
    <w:rsid w:val="000D5278"/>
    <w:rsid w:val="000D5DCE"/>
    <w:rsid w:val="000D6603"/>
    <w:rsid w:val="000D711B"/>
    <w:rsid w:val="000E0B6A"/>
    <w:rsid w:val="000E1015"/>
    <w:rsid w:val="000E1866"/>
    <w:rsid w:val="000E1B5A"/>
    <w:rsid w:val="000E2CF6"/>
    <w:rsid w:val="000E322E"/>
    <w:rsid w:val="000E3458"/>
    <w:rsid w:val="000E3F9F"/>
    <w:rsid w:val="000E403F"/>
    <w:rsid w:val="000E4D2C"/>
    <w:rsid w:val="000E5FA7"/>
    <w:rsid w:val="000E6257"/>
    <w:rsid w:val="000E631B"/>
    <w:rsid w:val="000E6FC4"/>
    <w:rsid w:val="000E705F"/>
    <w:rsid w:val="000E76BB"/>
    <w:rsid w:val="000E773B"/>
    <w:rsid w:val="000E7EDC"/>
    <w:rsid w:val="000F07C7"/>
    <w:rsid w:val="000F0B4D"/>
    <w:rsid w:val="000F1228"/>
    <w:rsid w:val="000F1A74"/>
    <w:rsid w:val="000F1B69"/>
    <w:rsid w:val="000F29FB"/>
    <w:rsid w:val="000F2D5A"/>
    <w:rsid w:val="000F2E91"/>
    <w:rsid w:val="000F3680"/>
    <w:rsid w:val="000F3778"/>
    <w:rsid w:val="000F5046"/>
    <w:rsid w:val="000F648A"/>
    <w:rsid w:val="000F6A3D"/>
    <w:rsid w:val="000F7452"/>
    <w:rsid w:val="000F7906"/>
    <w:rsid w:val="00101620"/>
    <w:rsid w:val="00101FC5"/>
    <w:rsid w:val="00102E29"/>
    <w:rsid w:val="00103389"/>
    <w:rsid w:val="0010358F"/>
    <w:rsid w:val="001035DB"/>
    <w:rsid w:val="0010385D"/>
    <w:rsid w:val="00104953"/>
    <w:rsid w:val="00104E8A"/>
    <w:rsid w:val="00105497"/>
    <w:rsid w:val="001063D9"/>
    <w:rsid w:val="0010731F"/>
    <w:rsid w:val="00107807"/>
    <w:rsid w:val="00107F2D"/>
    <w:rsid w:val="00107FAF"/>
    <w:rsid w:val="00110733"/>
    <w:rsid w:val="00110C51"/>
    <w:rsid w:val="001117A2"/>
    <w:rsid w:val="001136E6"/>
    <w:rsid w:val="00113F54"/>
    <w:rsid w:val="00114082"/>
    <w:rsid w:val="00114490"/>
    <w:rsid w:val="0011509A"/>
    <w:rsid w:val="00115817"/>
    <w:rsid w:val="00115AF7"/>
    <w:rsid w:val="001162CB"/>
    <w:rsid w:val="00116B88"/>
    <w:rsid w:val="00116E59"/>
    <w:rsid w:val="00117145"/>
    <w:rsid w:val="001207DF"/>
    <w:rsid w:val="00120D1C"/>
    <w:rsid w:val="001211D9"/>
    <w:rsid w:val="0012130B"/>
    <w:rsid w:val="001217D5"/>
    <w:rsid w:val="001221D0"/>
    <w:rsid w:val="0012251E"/>
    <w:rsid w:val="00123321"/>
    <w:rsid w:val="00123649"/>
    <w:rsid w:val="00123A2A"/>
    <w:rsid w:val="00124F2E"/>
    <w:rsid w:val="00125E37"/>
    <w:rsid w:val="00125E41"/>
    <w:rsid w:val="0012689B"/>
    <w:rsid w:val="0012695E"/>
    <w:rsid w:val="00126AEC"/>
    <w:rsid w:val="00126BC5"/>
    <w:rsid w:val="00126F88"/>
    <w:rsid w:val="00126FAF"/>
    <w:rsid w:val="0012717E"/>
    <w:rsid w:val="001304FE"/>
    <w:rsid w:val="00130F42"/>
    <w:rsid w:val="0013114E"/>
    <w:rsid w:val="00131276"/>
    <w:rsid w:val="00131E25"/>
    <w:rsid w:val="00132263"/>
    <w:rsid w:val="00132727"/>
    <w:rsid w:val="00132729"/>
    <w:rsid w:val="00132B51"/>
    <w:rsid w:val="0013321F"/>
    <w:rsid w:val="00133814"/>
    <w:rsid w:val="00133A28"/>
    <w:rsid w:val="0013411F"/>
    <w:rsid w:val="00135159"/>
    <w:rsid w:val="00135511"/>
    <w:rsid w:val="0013619A"/>
    <w:rsid w:val="00137276"/>
    <w:rsid w:val="0013738B"/>
    <w:rsid w:val="00137D8B"/>
    <w:rsid w:val="00137E14"/>
    <w:rsid w:val="00137F8D"/>
    <w:rsid w:val="0014057A"/>
    <w:rsid w:val="001405E4"/>
    <w:rsid w:val="00140BDD"/>
    <w:rsid w:val="001413F2"/>
    <w:rsid w:val="00141E04"/>
    <w:rsid w:val="00142AB3"/>
    <w:rsid w:val="0014336E"/>
    <w:rsid w:val="00143A51"/>
    <w:rsid w:val="001448AB"/>
    <w:rsid w:val="00144DC6"/>
    <w:rsid w:val="00146832"/>
    <w:rsid w:val="00146E3B"/>
    <w:rsid w:val="00147CA1"/>
    <w:rsid w:val="00147E3B"/>
    <w:rsid w:val="00150B4E"/>
    <w:rsid w:val="00151AB6"/>
    <w:rsid w:val="00151E02"/>
    <w:rsid w:val="00151FC5"/>
    <w:rsid w:val="0015241F"/>
    <w:rsid w:val="001527BF"/>
    <w:rsid w:val="001537E9"/>
    <w:rsid w:val="00153E24"/>
    <w:rsid w:val="0015419D"/>
    <w:rsid w:val="001543FB"/>
    <w:rsid w:val="00154542"/>
    <w:rsid w:val="00154574"/>
    <w:rsid w:val="00154A32"/>
    <w:rsid w:val="00154D65"/>
    <w:rsid w:val="00154DF4"/>
    <w:rsid w:val="001559E9"/>
    <w:rsid w:val="00155D50"/>
    <w:rsid w:val="00155F9F"/>
    <w:rsid w:val="001564E1"/>
    <w:rsid w:val="0015685A"/>
    <w:rsid w:val="00156921"/>
    <w:rsid w:val="001570CC"/>
    <w:rsid w:val="0015726A"/>
    <w:rsid w:val="00161DD6"/>
    <w:rsid w:val="00161E4C"/>
    <w:rsid w:val="00162A9D"/>
    <w:rsid w:val="00163284"/>
    <w:rsid w:val="001639F7"/>
    <w:rsid w:val="00163F2E"/>
    <w:rsid w:val="00164658"/>
    <w:rsid w:val="00164B44"/>
    <w:rsid w:val="00165255"/>
    <w:rsid w:val="001653F6"/>
    <w:rsid w:val="0016563D"/>
    <w:rsid w:val="001658D9"/>
    <w:rsid w:val="00166108"/>
    <w:rsid w:val="00166170"/>
    <w:rsid w:val="00166BF4"/>
    <w:rsid w:val="00167093"/>
    <w:rsid w:val="00167C4D"/>
    <w:rsid w:val="00167DC4"/>
    <w:rsid w:val="00167F21"/>
    <w:rsid w:val="0017161C"/>
    <w:rsid w:val="00171F8B"/>
    <w:rsid w:val="0017207C"/>
    <w:rsid w:val="00172232"/>
    <w:rsid w:val="001725E2"/>
    <w:rsid w:val="001729DA"/>
    <w:rsid w:val="00172EBD"/>
    <w:rsid w:val="00173749"/>
    <w:rsid w:val="001740B4"/>
    <w:rsid w:val="0017527B"/>
    <w:rsid w:val="001760B8"/>
    <w:rsid w:val="0017683A"/>
    <w:rsid w:val="00176B7B"/>
    <w:rsid w:val="00176C72"/>
    <w:rsid w:val="00177869"/>
    <w:rsid w:val="00177B87"/>
    <w:rsid w:val="0018070F"/>
    <w:rsid w:val="001807DE"/>
    <w:rsid w:val="001810A5"/>
    <w:rsid w:val="0018112F"/>
    <w:rsid w:val="001812FE"/>
    <w:rsid w:val="001814B9"/>
    <w:rsid w:val="00181C30"/>
    <w:rsid w:val="00182113"/>
    <w:rsid w:val="00182167"/>
    <w:rsid w:val="00182D59"/>
    <w:rsid w:val="0018336C"/>
    <w:rsid w:val="0018382D"/>
    <w:rsid w:val="00183A76"/>
    <w:rsid w:val="00183ADB"/>
    <w:rsid w:val="001841DD"/>
    <w:rsid w:val="00184E0C"/>
    <w:rsid w:val="00185AEA"/>
    <w:rsid w:val="00186A30"/>
    <w:rsid w:val="0019031F"/>
    <w:rsid w:val="001911BB"/>
    <w:rsid w:val="00191AAF"/>
    <w:rsid w:val="00192E03"/>
    <w:rsid w:val="0019330B"/>
    <w:rsid w:val="00193527"/>
    <w:rsid w:val="00194B02"/>
    <w:rsid w:val="00194B6D"/>
    <w:rsid w:val="001952F0"/>
    <w:rsid w:val="00195E6B"/>
    <w:rsid w:val="001965A7"/>
    <w:rsid w:val="0019666F"/>
    <w:rsid w:val="001968A6"/>
    <w:rsid w:val="00196B80"/>
    <w:rsid w:val="00196BDE"/>
    <w:rsid w:val="001974D1"/>
    <w:rsid w:val="001978A9"/>
    <w:rsid w:val="001A02EB"/>
    <w:rsid w:val="001A045A"/>
    <w:rsid w:val="001A1422"/>
    <w:rsid w:val="001A1542"/>
    <w:rsid w:val="001A1586"/>
    <w:rsid w:val="001A1F84"/>
    <w:rsid w:val="001A25BE"/>
    <w:rsid w:val="001A34F3"/>
    <w:rsid w:val="001A446B"/>
    <w:rsid w:val="001A51D0"/>
    <w:rsid w:val="001A595B"/>
    <w:rsid w:val="001A5F8E"/>
    <w:rsid w:val="001A603B"/>
    <w:rsid w:val="001A70A5"/>
    <w:rsid w:val="001A726F"/>
    <w:rsid w:val="001B0436"/>
    <w:rsid w:val="001B0779"/>
    <w:rsid w:val="001B24BB"/>
    <w:rsid w:val="001B2FB9"/>
    <w:rsid w:val="001B3860"/>
    <w:rsid w:val="001B3E8A"/>
    <w:rsid w:val="001B47B6"/>
    <w:rsid w:val="001B4B6F"/>
    <w:rsid w:val="001B54E1"/>
    <w:rsid w:val="001B56C5"/>
    <w:rsid w:val="001B5C16"/>
    <w:rsid w:val="001B6496"/>
    <w:rsid w:val="001B7070"/>
    <w:rsid w:val="001B7488"/>
    <w:rsid w:val="001B79C9"/>
    <w:rsid w:val="001B7A3A"/>
    <w:rsid w:val="001C02DB"/>
    <w:rsid w:val="001C032E"/>
    <w:rsid w:val="001C0666"/>
    <w:rsid w:val="001C2B10"/>
    <w:rsid w:val="001C2C0A"/>
    <w:rsid w:val="001C2DDE"/>
    <w:rsid w:val="001C3287"/>
    <w:rsid w:val="001C36A9"/>
    <w:rsid w:val="001C38E0"/>
    <w:rsid w:val="001C474C"/>
    <w:rsid w:val="001C5108"/>
    <w:rsid w:val="001C59E1"/>
    <w:rsid w:val="001C69D0"/>
    <w:rsid w:val="001C7239"/>
    <w:rsid w:val="001C7512"/>
    <w:rsid w:val="001C7F9A"/>
    <w:rsid w:val="001D0A32"/>
    <w:rsid w:val="001D0BFE"/>
    <w:rsid w:val="001D2246"/>
    <w:rsid w:val="001D254D"/>
    <w:rsid w:val="001D28D2"/>
    <w:rsid w:val="001D356F"/>
    <w:rsid w:val="001D5079"/>
    <w:rsid w:val="001D50D9"/>
    <w:rsid w:val="001D5119"/>
    <w:rsid w:val="001D58E9"/>
    <w:rsid w:val="001D5DE0"/>
    <w:rsid w:val="001D6334"/>
    <w:rsid w:val="001D633F"/>
    <w:rsid w:val="001D643E"/>
    <w:rsid w:val="001D64EE"/>
    <w:rsid w:val="001D6D19"/>
    <w:rsid w:val="001E1491"/>
    <w:rsid w:val="001E1EF7"/>
    <w:rsid w:val="001E2DC9"/>
    <w:rsid w:val="001E3F15"/>
    <w:rsid w:val="001E447D"/>
    <w:rsid w:val="001E45E4"/>
    <w:rsid w:val="001E5801"/>
    <w:rsid w:val="001E5A85"/>
    <w:rsid w:val="001E5EB7"/>
    <w:rsid w:val="001E7964"/>
    <w:rsid w:val="001F1550"/>
    <w:rsid w:val="001F25DB"/>
    <w:rsid w:val="001F2F70"/>
    <w:rsid w:val="001F3552"/>
    <w:rsid w:val="001F3835"/>
    <w:rsid w:val="001F453B"/>
    <w:rsid w:val="001F4FD0"/>
    <w:rsid w:val="001F50FB"/>
    <w:rsid w:val="001F5B02"/>
    <w:rsid w:val="001F67B4"/>
    <w:rsid w:val="001F77C7"/>
    <w:rsid w:val="001F7919"/>
    <w:rsid w:val="00200118"/>
    <w:rsid w:val="002008B5"/>
    <w:rsid w:val="00200F59"/>
    <w:rsid w:val="00201F39"/>
    <w:rsid w:val="00201F83"/>
    <w:rsid w:val="00202EBC"/>
    <w:rsid w:val="00203226"/>
    <w:rsid w:val="0020325F"/>
    <w:rsid w:val="0020372C"/>
    <w:rsid w:val="00205F0A"/>
    <w:rsid w:val="0020602A"/>
    <w:rsid w:val="00206523"/>
    <w:rsid w:val="00206AA2"/>
    <w:rsid w:val="00206B96"/>
    <w:rsid w:val="00206FB6"/>
    <w:rsid w:val="00210666"/>
    <w:rsid w:val="002138C1"/>
    <w:rsid w:val="00213926"/>
    <w:rsid w:val="00213FAC"/>
    <w:rsid w:val="002142BC"/>
    <w:rsid w:val="00214A72"/>
    <w:rsid w:val="00214B3D"/>
    <w:rsid w:val="00214EF3"/>
    <w:rsid w:val="0021554D"/>
    <w:rsid w:val="002157E3"/>
    <w:rsid w:val="00215B5E"/>
    <w:rsid w:val="00216031"/>
    <w:rsid w:val="0021603E"/>
    <w:rsid w:val="00216063"/>
    <w:rsid w:val="002167AA"/>
    <w:rsid w:val="00216949"/>
    <w:rsid w:val="00216FD2"/>
    <w:rsid w:val="002171B0"/>
    <w:rsid w:val="00220525"/>
    <w:rsid w:val="00220594"/>
    <w:rsid w:val="002205BE"/>
    <w:rsid w:val="00220A09"/>
    <w:rsid w:val="0022191C"/>
    <w:rsid w:val="00221A8C"/>
    <w:rsid w:val="00222A6B"/>
    <w:rsid w:val="00223039"/>
    <w:rsid w:val="00223EC0"/>
    <w:rsid w:val="002242B4"/>
    <w:rsid w:val="00224340"/>
    <w:rsid w:val="002243E5"/>
    <w:rsid w:val="0022443C"/>
    <w:rsid w:val="002246BF"/>
    <w:rsid w:val="00224CE7"/>
    <w:rsid w:val="0022562A"/>
    <w:rsid w:val="002258BD"/>
    <w:rsid w:val="00225BA6"/>
    <w:rsid w:val="00226E19"/>
    <w:rsid w:val="0022737F"/>
    <w:rsid w:val="002276C7"/>
    <w:rsid w:val="002277CD"/>
    <w:rsid w:val="002279E3"/>
    <w:rsid w:val="00227CDF"/>
    <w:rsid w:val="00227F45"/>
    <w:rsid w:val="00227FD2"/>
    <w:rsid w:val="0023006C"/>
    <w:rsid w:val="00230C97"/>
    <w:rsid w:val="002310FF"/>
    <w:rsid w:val="0023176D"/>
    <w:rsid w:val="00231A5D"/>
    <w:rsid w:val="00231A68"/>
    <w:rsid w:val="00231C9E"/>
    <w:rsid w:val="002336A8"/>
    <w:rsid w:val="0023379E"/>
    <w:rsid w:val="00233A62"/>
    <w:rsid w:val="00233E7E"/>
    <w:rsid w:val="00235056"/>
    <w:rsid w:val="002354BF"/>
    <w:rsid w:val="00235B7B"/>
    <w:rsid w:val="00236253"/>
    <w:rsid w:val="002364CC"/>
    <w:rsid w:val="00236746"/>
    <w:rsid w:val="002379E4"/>
    <w:rsid w:val="00237B07"/>
    <w:rsid w:val="00237E37"/>
    <w:rsid w:val="00241C75"/>
    <w:rsid w:val="0024371C"/>
    <w:rsid w:val="00244BDD"/>
    <w:rsid w:val="00244F37"/>
    <w:rsid w:val="00244F9A"/>
    <w:rsid w:val="00245AEE"/>
    <w:rsid w:val="002460D7"/>
    <w:rsid w:val="002472F5"/>
    <w:rsid w:val="002505B4"/>
    <w:rsid w:val="00250D49"/>
    <w:rsid w:val="00251049"/>
    <w:rsid w:val="00252700"/>
    <w:rsid w:val="00252F51"/>
    <w:rsid w:val="00253664"/>
    <w:rsid w:val="00253988"/>
    <w:rsid w:val="00253DED"/>
    <w:rsid w:val="00254B6D"/>
    <w:rsid w:val="00256533"/>
    <w:rsid w:val="0025675B"/>
    <w:rsid w:val="00257A32"/>
    <w:rsid w:val="00260C22"/>
    <w:rsid w:val="00261079"/>
    <w:rsid w:val="0026126C"/>
    <w:rsid w:val="002616A0"/>
    <w:rsid w:val="00262774"/>
    <w:rsid w:val="0026290C"/>
    <w:rsid w:val="00262A76"/>
    <w:rsid w:val="00262A82"/>
    <w:rsid w:val="00262BE6"/>
    <w:rsid w:val="00262C33"/>
    <w:rsid w:val="0026452F"/>
    <w:rsid w:val="0026486B"/>
    <w:rsid w:val="00264943"/>
    <w:rsid w:val="002656D9"/>
    <w:rsid w:val="00267BC3"/>
    <w:rsid w:val="00270A6F"/>
    <w:rsid w:val="00270F35"/>
    <w:rsid w:val="002714BF"/>
    <w:rsid w:val="002719D8"/>
    <w:rsid w:val="002722C3"/>
    <w:rsid w:val="002723EE"/>
    <w:rsid w:val="00273358"/>
    <w:rsid w:val="00273B36"/>
    <w:rsid w:val="00274032"/>
    <w:rsid w:val="00274231"/>
    <w:rsid w:val="002760A4"/>
    <w:rsid w:val="002762C5"/>
    <w:rsid w:val="00276611"/>
    <w:rsid w:val="002767A1"/>
    <w:rsid w:val="002768FD"/>
    <w:rsid w:val="00276BB0"/>
    <w:rsid w:val="00277EDD"/>
    <w:rsid w:val="002802B4"/>
    <w:rsid w:val="002808FE"/>
    <w:rsid w:val="002814DB"/>
    <w:rsid w:val="002822B2"/>
    <w:rsid w:val="00282424"/>
    <w:rsid w:val="002825BE"/>
    <w:rsid w:val="00282A37"/>
    <w:rsid w:val="00282A4C"/>
    <w:rsid w:val="00282F1C"/>
    <w:rsid w:val="0028385B"/>
    <w:rsid w:val="00284594"/>
    <w:rsid w:val="002845FA"/>
    <w:rsid w:val="0028491F"/>
    <w:rsid w:val="00284F0C"/>
    <w:rsid w:val="002853F8"/>
    <w:rsid w:val="0028602B"/>
    <w:rsid w:val="002863CB"/>
    <w:rsid w:val="00286F25"/>
    <w:rsid w:val="00287EDC"/>
    <w:rsid w:val="00287F15"/>
    <w:rsid w:val="0029052B"/>
    <w:rsid w:val="00290725"/>
    <w:rsid w:val="00290AAA"/>
    <w:rsid w:val="0029137F"/>
    <w:rsid w:val="00291854"/>
    <w:rsid w:val="00291D0A"/>
    <w:rsid w:val="00291F28"/>
    <w:rsid w:val="002926C7"/>
    <w:rsid w:val="002943A8"/>
    <w:rsid w:val="002951ED"/>
    <w:rsid w:val="00296F6C"/>
    <w:rsid w:val="002973D4"/>
    <w:rsid w:val="00297D8E"/>
    <w:rsid w:val="002A0118"/>
    <w:rsid w:val="002A05FF"/>
    <w:rsid w:val="002A0F1B"/>
    <w:rsid w:val="002A1664"/>
    <w:rsid w:val="002A1FC7"/>
    <w:rsid w:val="002A212B"/>
    <w:rsid w:val="002A3A1F"/>
    <w:rsid w:val="002A3DE2"/>
    <w:rsid w:val="002A517D"/>
    <w:rsid w:val="002A54AB"/>
    <w:rsid w:val="002A5CCB"/>
    <w:rsid w:val="002A6A4B"/>
    <w:rsid w:val="002A715A"/>
    <w:rsid w:val="002A7A1A"/>
    <w:rsid w:val="002B104D"/>
    <w:rsid w:val="002B110D"/>
    <w:rsid w:val="002B14A3"/>
    <w:rsid w:val="002B1CAE"/>
    <w:rsid w:val="002B2871"/>
    <w:rsid w:val="002B2D4A"/>
    <w:rsid w:val="002B314C"/>
    <w:rsid w:val="002B3A98"/>
    <w:rsid w:val="002B522E"/>
    <w:rsid w:val="002B5A71"/>
    <w:rsid w:val="002B6724"/>
    <w:rsid w:val="002B6B07"/>
    <w:rsid w:val="002B7377"/>
    <w:rsid w:val="002C11C5"/>
    <w:rsid w:val="002C1E07"/>
    <w:rsid w:val="002C1E43"/>
    <w:rsid w:val="002C1E5F"/>
    <w:rsid w:val="002C1F6C"/>
    <w:rsid w:val="002C2A78"/>
    <w:rsid w:val="002C3026"/>
    <w:rsid w:val="002C54DC"/>
    <w:rsid w:val="002C57B5"/>
    <w:rsid w:val="002C5D31"/>
    <w:rsid w:val="002C66CD"/>
    <w:rsid w:val="002C6872"/>
    <w:rsid w:val="002C6F8B"/>
    <w:rsid w:val="002C701E"/>
    <w:rsid w:val="002C7095"/>
    <w:rsid w:val="002C74C3"/>
    <w:rsid w:val="002C7C8D"/>
    <w:rsid w:val="002C7E14"/>
    <w:rsid w:val="002D09A3"/>
    <w:rsid w:val="002D0BEF"/>
    <w:rsid w:val="002D11B8"/>
    <w:rsid w:val="002D1E78"/>
    <w:rsid w:val="002D20F7"/>
    <w:rsid w:val="002D25B9"/>
    <w:rsid w:val="002D322A"/>
    <w:rsid w:val="002D382F"/>
    <w:rsid w:val="002D48A6"/>
    <w:rsid w:val="002D4A76"/>
    <w:rsid w:val="002D4F50"/>
    <w:rsid w:val="002D5D2F"/>
    <w:rsid w:val="002D5EBC"/>
    <w:rsid w:val="002D5EE6"/>
    <w:rsid w:val="002D6A07"/>
    <w:rsid w:val="002D7236"/>
    <w:rsid w:val="002D72D1"/>
    <w:rsid w:val="002D7D23"/>
    <w:rsid w:val="002E0516"/>
    <w:rsid w:val="002E18DB"/>
    <w:rsid w:val="002E24C4"/>
    <w:rsid w:val="002E388D"/>
    <w:rsid w:val="002E3C8D"/>
    <w:rsid w:val="002E3F8F"/>
    <w:rsid w:val="002E41E4"/>
    <w:rsid w:val="002E44BF"/>
    <w:rsid w:val="002E46FB"/>
    <w:rsid w:val="002E473F"/>
    <w:rsid w:val="002E47C6"/>
    <w:rsid w:val="002E4E5D"/>
    <w:rsid w:val="002E4F66"/>
    <w:rsid w:val="002E510F"/>
    <w:rsid w:val="002E5C15"/>
    <w:rsid w:val="002E63A3"/>
    <w:rsid w:val="002E67EB"/>
    <w:rsid w:val="002E6DBD"/>
    <w:rsid w:val="002E71E7"/>
    <w:rsid w:val="002E762A"/>
    <w:rsid w:val="002F1F7E"/>
    <w:rsid w:val="002F1F8E"/>
    <w:rsid w:val="002F2289"/>
    <w:rsid w:val="002F2D41"/>
    <w:rsid w:val="002F2DD8"/>
    <w:rsid w:val="002F2E16"/>
    <w:rsid w:val="002F3780"/>
    <w:rsid w:val="002F3834"/>
    <w:rsid w:val="002F3B2D"/>
    <w:rsid w:val="002F4C54"/>
    <w:rsid w:val="002F56EE"/>
    <w:rsid w:val="002F64EB"/>
    <w:rsid w:val="002F6729"/>
    <w:rsid w:val="002F6BDC"/>
    <w:rsid w:val="002F744D"/>
    <w:rsid w:val="00300489"/>
    <w:rsid w:val="00300677"/>
    <w:rsid w:val="00301C54"/>
    <w:rsid w:val="00302282"/>
    <w:rsid w:val="00302750"/>
    <w:rsid w:val="00302C77"/>
    <w:rsid w:val="00302D05"/>
    <w:rsid w:val="00302E58"/>
    <w:rsid w:val="00303000"/>
    <w:rsid w:val="00303E94"/>
    <w:rsid w:val="003041B3"/>
    <w:rsid w:val="003045F6"/>
    <w:rsid w:val="003049EB"/>
    <w:rsid w:val="00304A70"/>
    <w:rsid w:val="00304C21"/>
    <w:rsid w:val="0030529D"/>
    <w:rsid w:val="003056AC"/>
    <w:rsid w:val="00305AB6"/>
    <w:rsid w:val="00305CDD"/>
    <w:rsid w:val="00306B4A"/>
    <w:rsid w:val="00306F9F"/>
    <w:rsid w:val="003075A1"/>
    <w:rsid w:val="00307884"/>
    <w:rsid w:val="00307C0C"/>
    <w:rsid w:val="00310F48"/>
    <w:rsid w:val="00311E91"/>
    <w:rsid w:val="0031239C"/>
    <w:rsid w:val="0031375D"/>
    <w:rsid w:val="003137CE"/>
    <w:rsid w:val="00313A7A"/>
    <w:rsid w:val="00314537"/>
    <w:rsid w:val="00314855"/>
    <w:rsid w:val="00314BF6"/>
    <w:rsid w:val="00314FE2"/>
    <w:rsid w:val="00315818"/>
    <w:rsid w:val="00315FFA"/>
    <w:rsid w:val="00316942"/>
    <w:rsid w:val="00316973"/>
    <w:rsid w:val="00316A15"/>
    <w:rsid w:val="00316DEF"/>
    <w:rsid w:val="0031735D"/>
    <w:rsid w:val="00317411"/>
    <w:rsid w:val="0031760A"/>
    <w:rsid w:val="00317F3C"/>
    <w:rsid w:val="003200D2"/>
    <w:rsid w:val="003203B2"/>
    <w:rsid w:val="00320796"/>
    <w:rsid w:val="00320CF2"/>
    <w:rsid w:val="00320E80"/>
    <w:rsid w:val="00321F8E"/>
    <w:rsid w:val="003222DC"/>
    <w:rsid w:val="003227EF"/>
    <w:rsid w:val="003229E0"/>
    <w:rsid w:val="00323942"/>
    <w:rsid w:val="00323BA8"/>
    <w:rsid w:val="00324075"/>
    <w:rsid w:val="0032430D"/>
    <w:rsid w:val="003250AC"/>
    <w:rsid w:val="003257EC"/>
    <w:rsid w:val="00325BB6"/>
    <w:rsid w:val="0032609C"/>
    <w:rsid w:val="003265DD"/>
    <w:rsid w:val="00326D37"/>
    <w:rsid w:val="00327235"/>
    <w:rsid w:val="003274B1"/>
    <w:rsid w:val="003274F3"/>
    <w:rsid w:val="00330023"/>
    <w:rsid w:val="00330429"/>
    <w:rsid w:val="0033086F"/>
    <w:rsid w:val="003313E9"/>
    <w:rsid w:val="00331660"/>
    <w:rsid w:val="00331C01"/>
    <w:rsid w:val="00332EB9"/>
    <w:rsid w:val="003330BF"/>
    <w:rsid w:val="00333FC3"/>
    <w:rsid w:val="003350B9"/>
    <w:rsid w:val="003350BE"/>
    <w:rsid w:val="003350FB"/>
    <w:rsid w:val="00335914"/>
    <w:rsid w:val="00335C9B"/>
    <w:rsid w:val="0033680E"/>
    <w:rsid w:val="00336DD8"/>
    <w:rsid w:val="003400BE"/>
    <w:rsid w:val="00340521"/>
    <w:rsid w:val="00340FB3"/>
    <w:rsid w:val="003418A5"/>
    <w:rsid w:val="0034206F"/>
    <w:rsid w:val="00342C13"/>
    <w:rsid w:val="00342CBC"/>
    <w:rsid w:val="00343267"/>
    <w:rsid w:val="00343776"/>
    <w:rsid w:val="00344CA0"/>
    <w:rsid w:val="003451C0"/>
    <w:rsid w:val="00345FB7"/>
    <w:rsid w:val="003465B1"/>
    <w:rsid w:val="00346ADA"/>
    <w:rsid w:val="00346C57"/>
    <w:rsid w:val="0034723B"/>
    <w:rsid w:val="00347C69"/>
    <w:rsid w:val="00350F47"/>
    <w:rsid w:val="003510E9"/>
    <w:rsid w:val="00351E40"/>
    <w:rsid w:val="00351F69"/>
    <w:rsid w:val="00352931"/>
    <w:rsid w:val="00352C25"/>
    <w:rsid w:val="00352DFE"/>
    <w:rsid w:val="003535A6"/>
    <w:rsid w:val="00353A42"/>
    <w:rsid w:val="00353D6C"/>
    <w:rsid w:val="003555C1"/>
    <w:rsid w:val="003558CE"/>
    <w:rsid w:val="003562B7"/>
    <w:rsid w:val="00356A70"/>
    <w:rsid w:val="00356CDF"/>
    <w:rsid w:val="00356F43"/>
    <w:rsid w:val="00357314"/>
    <w:rsid w:val="00362281"/>
    <w:rsid w:val="00362485"/>
    <w:rsid w:val="0036265C"/>
    <w:rsid w:val="00362DBF"/>
    <w:rsid w:val="00362EF5"/>
    <w:rsid w:val="00363173"/>
    <w:rsid w:val="003648A6"/>
    <w:rsid w:val="00364FEA"/>
    <w:rsid w:val="003650CA"/>
    <w:rsid w:val="003655B7"/>
    <w:rsid w:val="00365C3E"/>
    <w:rsid w:val="003665B2"/>
    <w:rsid w:val="00367532"/>
    <w:rsid w:val="003675A0"/>
    <w:rsid w:val="0037022E"/>
    <w:rsid w:val="00370AB0"/>
    <w:rsid w:val="0037159C"/>
    <w:rsid w:val="00371690"/>
    <w:rsid w:val="00372408"/>
    <w:rsid w:val="003724D6"/>
    <w:rsid w:val="003725A3"/>
    <w:rsid w:val="003726CD"/>
    <w:rsid w:val="0037270C"/>
    <w:rsid w:val="00372A36"/>
    <w:rsid w:val="00372D78"/>
    <w:rsid w:val="00373BAB"/>
    <w:rsid w:val="0037406F"/>
    <w:rsid w:val="003744D1"/>
    <w:rsid w:val="00374500"/>
    <w:rsid w:val="00374996"/>
    <w:rsid w:val="0037523B"/>
    <w:rsid w:val="003757EB"/>
    <w:rsid w:val="0037589C"/>
    <w:rsid w:val="003758D6"/>
    <w:rsid w:val="00376AA0"/>
    <w:rsid w:val="00380154"/>
    <w:rsid w:val="00380619"/>
    <w:rsid w:val="0038070D"/>
    <w:rsid w:val="003808EC"/>
    <w:rsid w:val="0038112D"/>
    <w:rsid w:val="003812EC"/>
    <w:rsid w:val="00381985"/>
    <w:rsid w:val="003821AD"/>
    <w:rsid w:val="00382A97"/>
    <w:rsid w:val="00382C1D"/>
    <w:rsid w:val="00384F2A"/>
    <w:rsid w:val="00385004"/>
    <w:rsid w:val="003854C5"/>
    <w:rsid w:val="003862C5"/>
    <w:rsid w:val="00386636"/>
    <w:rsid w:val="00387048"/>
    <w:rsid w:val="0038715D"/>
    <w:rsid w:val="0038726E"/>
    <w:rsid w:val="00387EC4"/>
    <w:rsid w:val="00387F75"/>
    <w:rsid w:val="00390628"/>
    <w:rsid w:val="00391620"/>
    <w:rsid w:val="003916A4"/>
    <w:rsid w:val="0039207E"/>
    <w:rsid w:val="00392368"/>
    <w:rsid w:val="003934E3"/>
    <w:rsid w:val="00393656"/>
    <w:rsid w:val="00393ACA"/>
    <w:rsid w:val="0039458A"/>
    <w:rsid w:val="0039520B"/>
    <w:rsid w:val="00395376"/>
    <w:rsid w:val="00396660"/>
    <w:rsid w:val="003977ED"/>
    <w:rsid w:val="0039797E"/>
    <w:rsid w:val="003979B8"/>
    <w:rsid w:val="00397C9A"/>
    <w:rsid w:val="00397FEC"/>
    <w:rsid w:val="003A07AD"/>
    <w:rsid w:val="003A1332"/>
    <w:rsid w:val="003A1E35"/>
    <w:rsid w:val="003A26C5"/>
    <w:rsid w:val="003A2A41"/>
    <w:rsid w:val="003A3340"/>
    <w:rsid w:val="003A3751"/>
    <w:rsid w:val="003A3EF7"/>
    <w:rsid w:val="003A4095"/>
    <w:rsid w:val="003A5830"/>
    <w:rsid w:val="003A59B1"/>
    <w:rsid w:val="003A6DA7"/>
    <w:rsid w:val="003A7BDC"/>
    <w:rsid w:val="003B06EA"/>
    <w:rsid w:val="003B1323"/>
    <w:rsid w:val="003B2C33"/>
    <w:rsid w:val="003B30AD"/>
    <w:rsid w:val="003B39BD"/>
    <w:rsid w:val="003B3A64"/>
    <w:rsid w:val="003B3C79"/>
    <w:rsid w:val="003B4DAE"/>
    <w:rsid w:val="003B537C"/>
    <w:rsid w:val="003B542B"/>
    <w:rsid w:val="003B5640"/>
    <w:rsid w:val="003B6A63"/>
    <w:rsid w:val="003B769D"/>
    <w:rsid w:val="003C0340"/>
    <w:rsid w:val="003C0BE2"/>
    <w:rsid w:val="003C12AC"/>
    <w:rsid w:val="003C1391"/>
    <w:rsid w:val="003C16DE"/>
    <w:rsid w:val="003C16FC"/>
    <w:rsid w:val="003C175F"/>
    <w:rsid w:val="003C22FF"/>
    <w:rsid w:val="003C23EA"/>
    <w:rsid w:val="003C25D9"/>
    <w:rsid w:val="003C2A0B"/>
    <w:rsid w:val="003C3422"/>
    <w:rsid w:val="003C3452"/>
    <w:rsid w:val="003C34FE"/>
    <w:rsid w:val="003C357B"/>
    <w:rsid w:val="003C3BF5"/>
    <w:rsid w:val="003C49EB"/>
    <w:rsid w:val="003C500F"/>
    <w:rsid w:val="003C50C3"/>
    <w:rsid w:val="003C562A"/>
    <w:rsid w:val="003C5BD8"/>
    <w:rsid w:val="003C5FF6"/>
    <w:rsid w:val="003C6438"/>
    <w:rsid w:val="003C6659"/>
    <w:rsid w:val="003C7FC4"/>
    <w:rsid w:val="003D0399"/>
    <w:rsid w:val="003D06DF"/>
    <w:rsid w:val="003D07B7"/>
    <w:rsid w:val="003D07D0"/>
    <w:rsid w:val="003D0D12"/>
    <w:rsid w:val="003D10C4"/>
    <w:rsid w:val="003D125E"/>
    <w:rsid w:val="003D1652"/>
    <w:rsid w:val="003D16D4"/>
    <w:rsid w:val="003D1A63"/>
    <w:rsid w:val="003D2866"/>
    <w:rsid w:val="003D2B73"/>
    <w:rsid w:val="003D2D4F"/>
    <w:rsid w:val="003D50C2"/>
    <w:rsid w:val="003D57B1"/>
    <w:rsid w:val="003D5A93"/>
    <w:rsid w:val="003D6753"/>
    <w:rsid w:val="003D6776"/>
    <w:rsid w:val="003D774B"/>
    <w:rsid w:val="003D7926"/>
    <w:rsid w:val="003E0302"/>
    <w:rsid w:val="003E05A7"/>
    <w:rsid w:val="003E1220"/>
    <w:rsid w:val="003E1364"/>
    <w:rsid w:val="003E151D"/>
    <w:rsid w:val="003E20CB"/>
    <w:rsid w:val="003E273B"/>
    <w:rsid w:val="003E2BFE"/>
    <w:rsid w:val="003E2C39"/>
    <w:rsid w:val="003E36BF"/>
    <w:rsid w:val="003E3964"/>
    <w:rsid w:val="003E3F4F"/>
    <w:rsid w:val="003E4000"/>
    <w:rsid w:val="003E40C8"/>
    <w:rsid w:val="003E43F0"/>
    <w:rsid w:val="003E47A8"/>
    <w:rsid w:val="003E4D28"/>
    <w:rsid w:val="003E5003"/>
    <w:rsid w:val="003E5356"/>
    <w:rsid w:val="003E59EB"/>
    <w:rsid w:val="003E5B74"/>
    <w:rsid w:val="003E6388"/>
    <w:rsid w:val="003E762F"/>
    <w:rsid w:val="003E76F5"/>
    <w:rsid w:val="003E7A95"/>
    <w:rsid w:val="003F11EF"/>
    <w:rsid w:val="003F198E"/>
    <w:rsid w:val="003F22E6"/>
    <w:rsid w:val="003F2846"/>
    <w:rsid w:val="003F31C6"/>
    <w:rsid w:val="003F34B2"/>
    <w:rsid w:val="003F385B"/>
    <w:rsid w:val="003F3E43"/>
    <w:rsid w:val="003F41E7"/>
    <w:rsid w:val="003F4497"/>
    <w:rsid w:val="003F4ABE"/>
    <w:rsid w:val="003F4FC9"/>
    <w:rsid w:val="003F5CFC"/>
    <w:rsid w:val="003F60CC"/>
    <w:rsid w:val="003F6C89"/>
    <w:rsid w:val="003F7160"/>
    <w:rsid w:val="003F727B"/>
    <w:rsid w:val="003F75F6"/>
    <w:rsid w:val="003F78B5"/>
    <w:rsid w:val="00400067"/>
    <w:rsid w:val="00400663"/>
    <w:rsid w:val="00400AEB"/>
    <w:rsid w:val="00400F5E"/>
    <w:rsid w:val="00401F10"/>
    <w:rsid w:val="004026B6"/>
    <w:rsid w:val="00402882"/>
    <w:rsid w:val="00403266"/>
    <w:rsid w:val="00403670"/>
    <w:rsid w:val="004037D3"/>
    <w:rsid w:val="00403B75"/>
    <w:rsid w:val="00404B75"/>
    <w:rsid w:val="00405BD4"/>
    <w:rsid w:val="00407AEA"/>
    <w:rsid w:val="0041061B"/>
    <w:rsid w:val="00410AD6"/>
    <w:rsid w:val="00410EDE"/>
    <w:rsid w:val="00410FC6"/>
    <w:rsid w:val="00411907"/>
    <w:rsid w:val="004123B2"/>
    <w:rsid w:val="004125D8"/>
    <w:rsid w:val="00412D06"/>
    <w:rsid w:val="00412D45"/>
    <w:rsid w:val="00413E53"/>
    <w:rsid w:val="00414A42"/>
    <w:rsid w:val="00414F5B"/>
    <w:rsid w:val="00415C55"/>
    <w:rsid w:val="00416C99"/>
    <w:rsid w:val="004176C1"/>
    <w:rsid w:val="004205C3"/>
    <w:rsid w:val="004212B6"/>
    <w:rsid w:val="004215F8"/>
    <w:rsid w:val="00422384"/>
    <w:rsid w:val="004225E3"/>
    <w:rsid w:val="00423037"/>
    <w:rsid w:val="0042306A"/>
    <w:rsid w:val="00423334"/>
    <w:rsid w:val="00423ED1"/>
    <w:rsid w:val="00424A2B"/>
    <w:rsid w:val="00425FEE"/>
    <w:rsid w:val="0042699C"/>
    <w:rsid w:val="00426F75"/>
    <w:rsid w:val="00426FBC"/>
    <w:rsid w:val="004270E7"/>
    <w:rsid w:val="00427278"/>
    <w:rsid w:val="0042750E"/>
    <w:rsid w:val="004276EB"/>
    <w:rsid w:val="00427D70"/>
    <w:rsid w:val="0043031D"/>
    <w:rsid w:val="00431187"/>
    <w:rsid w:val="00431B0F"/>
    <w:rsid w:val="00431BE7"/>
    <w:rsid w:val="00433BD7"/>
    <w:rsid w:val="00433E86"/>
    <w:rsid w:val="004347D8"/>
    <w:rsid w:val="00434F0C"/>
    <w:rsid w:val="00434F37"/>
    <w:rsid w:val="00434FEE"/>
    <w:rsid w:val="0043531F"/>
    <w:rsid w:val="00435FFD"/>
    <w:rsid w:val="004365C5"/>
    <w:rsid w:val="004366B2"/>
    <w:rsid w:val="00436717"/>
    <w:rsid w:val="0043767E"/>
    <w:rsid w:val="00437955"/>
    <w:rsid w:val="0044012E"/>
    <w:rsid w:val="004404A0"/>
    <w:rsid w:val="004414BA"/>
    <w:rsid w:val="00441FC1"/>
    <w:rsid w:val="00442082"/>
    <w:rsid w:val="004420E8"/>
    <w:rsid w:val="00442632"/>
    <w:rsid w:val="00442A61"/>
    <w:rsid w:val="00443904"/>
    <w:rsid w:val="00444727"/>
    <w:rsid w:val="00444858"/>
    <w:rsid w:val="00445758"/>
    <w:rsid w:val="00445D4A"/>
    <w:rsid w:val="00446113"/>
    <w:rsid w:val="00446555"/>
    <w:rsid w:val="00446BA6"/>
    <w:rsid w:val="00447192"/>
    <w:rsid w:val="0044787C"/>
    <w:rsid w:val="00447B76"/>
    <w:rsid w:val="0045020A"/>
    <w:rsid w:val="00450366"/>
    <w:rsid w:val="0045052A"/>
    <w:rsid w:val="00450A6A"/>
    <w:rsid w:val="00450BC7"/>
    <w:rsid w:val="004512FC"/>
    <w:rsid w:val="004519DA"/>
    <w:rsid w:val="00451E32"/>
    <w:rsid w:val="004528E5"/>
    <w:rsid w:val="004531EB"/>
    <w:rsid w:val="00453E2E"/>
    <w:rsid w:val="00453F25"/>
    <w:rsid w:val="004540B5"/>
    <w:rsid w:val="004546A7"/>
    <w:rsid w:val="00454751"/>
    <w:rsid w:val="004551A4"/>
    <w:rsid w:val="00456222"/>
    <w:rsid w:val="00456362"/>
    <w:rsid w:val="0045661B"/>
    <w:rsid w:val="004569DA"/>
    <w:rsid w:val="00456A79"/>
    <w:rsid w:val="00456F58"/>
    <w:rsid w:val="00457528"/>
    <w:rsid w:val="00457E27"/>
    <w:rsid w:val="00460A97"/>
    <w:rsid w:val="00460FCD"/>
    <w:rsid w:val="00461BBE"/>
    <w:rsid w:val="00461D44"/>
    <w:rsid w:val="00461D91"/>
    <w:rsid w:val="0046238C"/>
    <w:rsid w:val="00463F42"/>
    <w:rsid w:val="00463FCA"/>
    <w:rsid w:val="00464615"/>
    <w:rsid w:val="00464D81"/>
    <w:rsid w:val="00466003"/>
    <w:rsid w:val="0046695B"/>
    <w:rsid w:val="00466C2D"/>
    <w:rsid w:val="00470068"/>
    <w:rsid w:val="0047026E"/>
    <w:rsid w:val="00470C8B"/>
    <w:rsid w:val="00472476"/>
    <w:rsid w:val="0047265B"/>
    <w:rsid w:val="004726A5"/>
    <w:rsid w:val="00473449"/>
    <w:rsid w:val="00473732"/>
    <w:rsid w:val="00473A74"/>
    <w:rsid w:val="00474953"/>
    <w:rsid w:val="00475564"/>
    <w:rsid w:val="00475E46"/>
    <w:rsid w:val="00475F23"/>
    <w:rsid w:val="004769C8"/>
    <w:rsid w:val="004774AD"/>
    <w:rsid w:val="004804F3"/>
    <w:rsid w:val="004806D7"/>
    <w:rsid w:val="0048076A"/>
    <w:rsid w:val="00480EA7"/>
    <w:rsid w:val="004815D3"/>
    <w:rsid w:val="00483442"/>
    <w:rsid w:val="00483717"/>
    <w:rsid w:val="00483855"/>
    <w:rsid w:val="004839D6"/>
    <w:rsid w:val="0048557E"/>
    <w:rsid w:val="004858C9"/>
    <w:rsid w:val="00486995"/>
    <w:rsid w:val="00487237"/>
    <w:rsid w:val="00487543"/>
    <w:rsid w:val="0049028C"/>
    <w:rsid w:val="00490472"/>
    <w:rsid w:val="00492391"/>
    <w:rsid w:val="00492B25"/>
    <w:rsid w:val="00492E26"/>
    <w:rsid w:val="00492F58"/>
    <w:rsid w:val="00493CAB"/>
    <w:rsid w:val="00493E8F"/>
    <w:rsid w:val="00494E0C"/>
    <w:rsid w:val="004950B9"/>
    <w:rsid w:val="00495A9E"/>
    <w:rsid w:val="00495BD1"/>
    <w:rsid w:val="004960AF"/>
    <w:rsid w:val="00496B7F"/>
    <w:rsid w:val="00496F02"/>
    <w:rsid w:val="004976E4"/>
    <w:rsid w:val="004A0205"/>
    <w:rsid w:val="004A0ABE"/>
    <w:rsid w:val="004A0AE0"/>
    <w:rsid w:val="004A10B7"/>
    <w:rsid w:val="004A2DD6"/>
    <w:rsid w:val="004A3F25"/>
    <w:rsid w:val="004A4164"/>
    <w:rsid w:val="004A43F8"/>
    <w:rsid w:val="004A481A"/>
    <w:rsid w:val="004A5206"/>
    <w:rsid w:val="004A570A"/>
    <w:rsid w:val="004A64B4"/>
    <w:rsid w:val="004A6D67"/>
    <w:rsid w:val="004A7639"/>
    <w:rsid w:val="004A78AB"/>
    <w:rsid w:val="004A7B50"/>
    <w:rsid w:val="004B0E83"/>
    <w:rsid w:val="004B16C5"/>
    <w:rsid w:val="004B1AB5"/>
    <w:rsid w:val="004B2FDC"/>
    <w:rsid w:val="004B3098"/>
    <w:rsid w:val="004B3F8D"/>
    <w:rsid w:val="004B47AF"/>
    <w:rsid w:val="004B5205"/>
    <w:rsid w:val="004B5779"/>
    <w:rsid w:val="004B6DBB"/>
    <w:rsid w:val="004B6E71"/>
    <w:rsid w:val="004B75BC"/>
    <w:rsid w:val="004B779E"/>
    <w:rsid w:val="004B7957"/>
    <w:rsid w:val="004B7BEE"/>
    <w:rsid w:val="004C0018"/>
    <w:rsid w:val="004C0325"/>
    <w:rsid w:val="004C176A"/>
    <w:rsid w:val="004C1C23"/>
    <w:rsid w:val="004C2910"/>
    <w:rsid w:val="004C2E40"/>
    <w:rsid w:val="004C34B3"/>
    <w:rsid w:val="004C3832"/>
    <w:rsid w:val="004C3966"/>
    <w:rsid w:val="004C39C4"/>
    <w:rsid w:val="004C3E79"/>
    <w:rsid w:val="004C482E"/>
    <w:rsid w:val="004C4E00"/>
    <w:rsid w:val="004C4FCB"/>
    <w:rsid w:val="004C519C"/>
    <w:rsid w:val="004C59C7"/>
    <w:rsid w:val="004C5CB7"/>
    <w:rsid w:val="004C6AB2"/>
    <w:rsid w:val="004C6F33"/>
    <w:rsid w:val="004C7164"/>
    <w:rsid w:val="004C7589"/>
    <w:rsid w:val="004D06D0"/>
    <w:rsid w:val="004D08D1"/>
    <w:rsid w:val="004D1661"/>
    <w:rsid w:val="004D1CD4"/>
    <w:rsid w:val="004D1E55"/>
    <w:rsid w:val="004D22BD"/>
    <w:rsid w:val="004D22EA"/>
    <w:rsid w:val="004D2502"/>
    <w:rsid w:val="004D2834"/>
    <w:rsid w:val="004D3959"/>
    <w:rsid w:val="004D3C54"/>
    <w:rsid w:val="004D46B3"/>
    <w:rsid w:val="004D4A0D"/>
    <w:rsid w:val="004D55FA"/>
    <w:rsid w:val="004D6AD1"/>
    <w:rsid w:val="004D74CD"/>
    <w:rsid w:val="004E114C"/>
    <w:rsid w:val="004E12C8"/>
    <w:rsid w:val="004E32F3"/>
    <w:rsid w:val="004E4355"/>
    <w:rsid w:val="004E45F8"/>
    <w:rsid w:val="004E4864"/>
    <w:rsid w:val="004E565A"/>
    <w:rsid w:val="004E5BB4"/>
    <w:rsid w:val="004F09A4"/>
    <w:rsid w:val="004F0FAA"/>
    <w:rsid w:val="004F1CDF"/>
    <w:rsid w:val="004F3A10"/>
    <w:rsid w:val="004F4491"/>
    <w:rsid w:val="004F4894"/>
    <w:rsid w:val="004F4B2C"/>
    <w:rsid w:val="004F520A"/>
    <w:rsid w:val="004F62A9"/>
    <w:rsid w:val="004F6632"/>
    <w:rsid w:val="004F6F23"/>
    <w:rsid w:val="00500130"/>
    <w:rsid w:val="00500EA6"/>
    <w:rsid w:val="00501657"/>
    <w:rsid w:val="00501A3F"/>
    <w:rsid w:val="00501D97"/>
    <w:rsid w:val="00501DFB"/>
    <w:rsid w:val="00501E86"/>
    <w:rsid w:val="00502559"/>
    <w:rsid w:val="00502619"/>
    <w:rsid w:val="00503D1A"/>
    <w:rsid w:val="00503F62"/>
    <w:rsid w:val="005040C9"/>
    <w:rsid w:val="00505350"/>
    <w:rsid w:val="00505FB3"/>
    <w:rsid w:val="005105F0"/>
    <w:rsid w:val="00511577"/>
    <w:rsid w:val="005117A1"/>
    <w:rsid w:val="005117E9"/>
    <w:rsid w:val="005119B6"/>
    <w:rsid w:val="005121F2"/>
    <w:rsid w:val="00512BA7"/>
    <w:rsid w:val="00512BC4"/>
    <w:rsid w:val="005133D9"/>
    <w:rsid w:val="00514D49"/>
    <w:rsid w:val="00514F26"/>
    <w:rsid w:val="00515A6A"/>
    <w:rsid w:val="00515F19"/>
    <w:rsid w:val="005160B1"/>
    <w:rsid w:val="005169A6"/>
    <w:rsid w:val="00516A7D"/>
    <w:rsid w:val="00516CB7"/>
    <w:rsid w:val="00517015"/>
    <w:rsid w:val="005172BE"/>
    <w:rsid w:val="005175E7"/>
    <w:rsid w:val="00521BE2"/>
    <w:rsid w:val="00521C33"/>
    <w:rsid w:val="00521C7A"/>
    <w:rsid w:val="005220A2"/>
    <w:rsid w:val="00522115"/>
    <w:rsid w:val="00522A8A"/>
    <w:rsid w:val="00522AB6"/>
    <w:rsid w:val="00523508"/>
    <w:rsid w:val="00523546"/>
    <w:rsid w:val="00523667"/>
    <w:rsid w:val="00523ACA"/>
    <w:rsid w:val="00523CEE"/>
    <w:rsid w:val="00524A56"/>
    <w:rsid w:val="00524C5F"/>
    <w:rsid w:val="005250F1"/>
    <w:rsid w:val="00525A18"/>
    <w:rsid w:val="00525A62"/>
    <w:rsid w:val="005265A3"/>
    <w:rsid w:val="00526DBD"/>
    <w:rsid w:val="00527244"/>
    <w:rsid w:val="005275B9"/>
    <w:rsid w:val="005277CE"/>
    <w:rsid w:val="00527D00"/>
    <w:rsid w:val="00530095"/>
    <w:rsid w:val="005304A8"/>
    <w:rsid w:val="005304FA"/>
    <w:rsid w:val="00530575"/>
    <w:rsid w:val="00530BB3"/>
    <w:rsid w:val="00530E5E"/>
    <w:rsid w:val="00532331"/>
    <w:rsid w:val="005328FA"/>
    <w:rsid w:val="00532D61"/>
    <w:rsid w:val="00532D91"/>
    <w:rsid w:val="00532DE7"/>
    <w:rsid w:val="00533653"/>
    <w:rsid w:val="00533C65"/>
    <w:rsid w:val="00534677"/>
    <w:rsid w:val="005347F1"/>
    <w:rsid w:val="00534BF2"/>
    <w:rsid w:val="00535549"/>
    <w:rsid w:val="00536480"/>
    <w:rsid w:val="00536AB2"/>
    <w:rsid w:val="00537179"/>
    <w:rsid w:val="00537F1A"/>
    <w:rsid w:val="0054067C"/>
    <w:rsid w:val="0054186D"/>
    <w:rsid w:val="00542CED"/>
    <w:rsid w:val="00542EC6"/>
    <w:rsid w:val="00542F57"/>
    <w:rsid w:val="005438F5"/>
    <w:rsid w:val="00543F55"/>
    <w:rsid w:val="005440CB"/>
    <w:rsid w:val="005447A5"/>
    <w:rsid w:val="00544A0E"/>
    <w:rsid w:val="00544AE5"/>
    <w:rsid w:val="005454E9"/>
    <w:rsid w:val="00545D07"/>
    <w:rsid w:val="00546C90"/>
    <w:rsid w:val="00546E6D"/>
    <w:rsid w:val="0054780F"/>
    <w:rsid w:val="00547CBD"/>
    <w:rsid w:val="005508C4"/>
    <w:rsid w:val="005509DB"/>
    <w:rsid w:val="00550CCA"/>
    <w:rsid w:val="005523F8"/>
    <w:rsid w:val="0055333F"/>
    <w:rsid w:val="00553828"/>
    <w:rsid w:val="00553F00"/>
    <w:rsid w:val="00554573"/>
    <w:rsid w:val="005545A3"/>
    <w:rsid w:val="00554FE8"/>
    <w:rsid w:val="0055643E"/>
    <w:rsid w:val="0055676B"/>
    <w:rsid w:val="00556D19"/>
    <w:rsid w:val="00557ECB"/>
    <w:rsid w:val="005601C1"/>
    <w:rsid w:val="00562CA3"/>
    <w:rsid w:val="005631F3"/>
    <w:rsid w:val="005634B7"/>
    <w:rsid w:val="0056370C"/>
    <w:rsid w:val="00566CF4"/>
    <w:rsid w:val="00567EAB"/>
    <w:rsid w:val="00567FCB"/>
    <w:rsid w:val="005703E4"/>
    <w:rsid w:val="00570650"/>
    <w:rsid w:val="005709B2"/>
    <w:rsid w:val="0057270E"/>
    <w:rsid w:val="00572EE7"/>
    <w:rsid w:val="005743BE"/>
    <w:rsid w:val="00574A9E"/>
    <w:rsid w:val="00574FFA"/>
    <w:rsid w:val="005750F4"/>
    <w:rsid w:val="00575D66"/>
    <w:rsid w:val="00576316"/>
    <w:rsid w:val="005764B1"/>
    <w:rsid w:val="005766F9"/>
    <w:rsid w:val="00576B6C"/>
    <w:rsid w:val="00577031"/>
    <w:rsid w:val="00577BC0"/>
    <w:rsid w:val="00582190"/>
    <w:rsid w:val="005825CF"/>
    <w:rsid w:val="00583ACD"/>
    <w:rsid w:val="00585404"/>
    <w:rsid w:val="005856D5"/>
    <w:rsid w:val="00585CEE"/>
    <w:rsid w:val="00586622"/>
    <w:rsid w:val="00586F98"/>
    <w:rsid w:val="00586FE2"/>
    <w:rsid w:val="005871BE"/>
    <w:rsid w:val="00587AE3"/>
    <w:rsid w:val="00590677"/>
    <w:rsid w:val="005908C0"/>
    <w:rsid w:val="00590C8A"/>
    <w:rsid w:val="00590CB5"/>
    <w:rsid w:val="00590DE9"/>
    <w:rsid w:val="00590FE6"/>
    <w:rsid w:val="005911BD"/>
    <w:rsid w:val="0059133D"/>
    <w:rsid w:val="00591961"/>
    <w:rsid w:val="00591B79"/>
    <w:rsid w:val="00593694"/>
    <w:rsid w:val="00593A36"/>
    <w:rsid w:val="00593CF4"/>
    <w:rsid w:val="005940C1"/>
    <w:rsid w:val="005943E9"/>
    <w:rsid w:val="0059471C"/>
    <w:rsid w:val="00595082"/>
    <w:rsid w:val="005953D9"/>
    <w:rsid w:val="005961AE"/>
    <w:rsid w:val="005968A1"/>
    <w:rsid w:val="00597277"/>
    <w:rsid w:val="00597FF8"/>
    <w:rsid w:val="005A133F"/>
    <w:rsid w:val="005A1595"/>
    <w:rsid w:val="005A1822"/>
    <w:rsid w:val="005A21B6"/>
    <w:rsid w:val="005A24EE"/>
    <w:rsid w:val="005A2CBB"/>
    <w:rsid w:val="005A2CD4"/>
    <w:rsid w:val="005A32B8"/>
    <w:rsid w:val="005A338C"/>
    <w:rsid w:val="005A3436"/>
    <w:rsid w:val="005A3748"/>
    <w:rsid w:val="005A398E"/>
    <w:rsid w:val="005A40F1"/>
    <w:rsid w:val="005A4538"/>
    <w:rsid w:val="005A5032"/>
    <w:rsid w:val="005A55FC"/>
    <w:rsid w:val="005A5A9F"/>
    <w:rsid w:val="005A700E"/>
    <w:rsid w:val="005A7314"/>
    <w:rsid w:val="005A75E5"/>
    <w:rsid w:val="005B0D0B"/>
    <w:rsid w:val="005B0EE6"/>
    <w:rsid w:val="005B1777"/>
    <w:rsid w:val="005B189B"/>
    <w:rsid w:val="005B27FF"/>
    <w:rsid w:val="005B2C4D"/>
    <w:rsid w:val="005B36FF"/>
    <w:rsid w:val="005B3AF4"/>
    <w:rsid w:val="005B4757"/>
    <w:rsid w:val="005B522E"/>
    <w:rsid w:val="005B64FE"/>
    <w:rsid w:val="005B6E90"/>
    <w:rsid w:val="005B749A"/>
    <w:rsid w:val="005B74DB"/>
    <w:rsid w:val="005B7B5D"/>
    <w:rsid w:val="005B7C28"/>
    <w:rsid w:val="005C09ED"/>
    <w:rsid w:val="005C0B0B"/>
    <w:rsid w:val="005C1084"/>
    <w:rsid w:val="005C1E36"/>
    <w:rsid w:val="005C28D1"/>
    <w:rsid w:val="005C29C0"/>
    <w:rsid w:val="005C2D54"/>
    <w:rsid w:val="005C426C"/>
    <w:rsid w:val="005C4862"/>
    <w:rsid w:val="005C49F2"/>
    <w:rsid w:val="005C4F8B"/>
    <w:rsid w:val="005C5C27"/>
    <w:rsid w:val="005C5D1B"/>
    <w:rsid w:val="005C5E80"/>
    <w:rsid w:val="005D0034"/>
    <w:rsid w:val="005D012F"/>
    <w:rsid w:val="005D0D8D"/>
    <w:rsid w:val="005D1842"/>
    <w:rsid w:val="005D23DB"/>
    <w:rsid w:val="005D2653"/>
    <w:rsid w:val="005D2856"/>
    <w:rsid w:val="005D35C3"/>
    <w:rsid w:val="005D4425"/>
    <w:rsid w:val="005D49DB"/>
    <w:rsid w:val="005D4DE2"/>
    <w:rsid w:val="005D4DF0"/>
    <w:rsid w:val="005D601B"/>
    <w:rsid w:val="005D69F6"/>
    <w:rsid w:val="005D6AFF"/>
    <w:rsid w:val="005D72A4"/>
    <w:rsid w:val="005D7557"/>
    <w:rsid w:val="005D78C1"/>
    <w:rsid w:val="005E046F"/>
    <w:rsid w:val="005E0C55"/>
    <w:rsid w:val="005E0CB9"/>
    <w:rsid w:val="005E10D6"/>
    <w:rsid w:val="005E14BC"/>
    <w:rsid w:val="005E1C3D"/>
    <w:rsid w:val="005E1CAC"/>
    <w:rsid w:val="005E2825"/>
    <w:rsid w:val="005E2D5A"/>
    <w:rsid w:val="005E2F79"/>
    <w:rsid w:val="005E357C"/>
    <w:rsid w:val="005E3FF4"/>
    <w:rsid w:val="005E49B0"/>
    <w:rsid w:val="005E4AAC"/>
    <w:rsid w:val="005E5056"/>
    <w:rsid w:val="005E65C2"/>
    <w:rsid w:val="005E6F5D"/>
    <w:rsid w:val="005E7084"/>
    <w:rsid w:val="005E73CB"/>
    <w:rsid w:val="005F0516"/>
    <w:rsid w:val="005F068D"/>
    <w:rsid w:val="005F0A65"/>
    <w:rsid w:val="005F0CA5"/>
    <w:rsid w:val="005F1225"/>
    <w:rsid w:val="005F176F"/>
    <w:rsid w:val="005F1BC0"/>
    <w:rsid w:val="005F2DA2"/>
    <w:rsid w:val="005F318D"/>
    <w:rsid w:val="005F370C"/>
    <w:rsid w:val="005F3D62"/>
    <w:rsid w:val="005F454C"/>
    <w:rsid w:val="005F492E"/>
    <w:rsid w:val="005F5293"/>
    <w:rsid w:val="005F5DD5"/>
    <w:rsid w:val="005F64F7"/>
    <w:rsid w:val="005F6781"/>
    <w:rsid w:val="005F6ADA"/>
    <w:rsid w:val="005F6F97"/>
    <w:rsid w:val="0060098C"/>
    <w:rsid w:val="0060118E"/>
    <w:rsid w:val="006018E6"/>
    <w:rsid w:val="00601997"/>
    <w:rsid w:val="0060210C"/>
    <w:rsid w:val="0060220C"/>
    <w:rsid w:val="00602D28"/>
    <w:rsid w:val="00602F4F"/>
    <w:rsid w:val="00603A4F"/>
    <w:rsid w:val="0060408F"/>
    <w:rsid w:val="006042CE"/>
    <w:rsid w:val="0060438B"/>
    <w:rsid w:val="006046E9"/>
    <w:rsid w:val="0060521A"/>
    <w:rsid w:val="00605433"/>
    <w:rsid w:val="00605DBF"/>
    <w:rsid w:val="00606BF2"/>
    <w:rsid w:val="00606EC9"/>
    <w:rsid w:val="00607025"/>
    <w:rsid w:val="0060773A"/>
    <w:rsid w:val="00607DD0"/>
    <w:rsid w:val="00607F19"/>
    <w:rsid w:val="00610273"/>
    <w:rsid w:val="00610937"/>
    <w:rsid w:val="0061185A"/>
    <w:rsid w:val="00611BA8"/>
    <w:rsid w:val="00612264"/>
    <w:rsid w:val="00612582"/>
    <w:rsid w:val="00612A58"/>
    <w:rsid w:val="00612D75"/>
    <w:rsid w:val="006135D8"/>
    <w:rsid w:val="00613949"/>
    <w:rsid w:val="00613A50"/>
    <w:rsid w:val="00613C4A"/>
    <w:rsid w:val="0061420F"/>
    <w:rsid w:val="00614EF8"/>
    <w:rsid w:val="00615100"/>
    <w:rsid w:val="0061589C"/>
    <w:rsid w:val="00617462"/>
    <w:rsid w:val="006175C8"/>
    <w:rsid w:val="006176BC"/>
    <w:rsid w:val="0062098D"/>
    <w:rsid w:val="00620FE2"/>
    <w:rsid w:val="006215B5"/>
    <w:rsid w:val="00621902"/>
    <w:rsid w:val="00621ECC"/>
    <w:rsid w:val="006225F1"/>
    <w:rsid w:val="00623101"/>
    <w:rsid w:val="00623B3B"/>
    <w:rsid w:val="00624036"/>
    <w:rsid w:val="00624745"/>
    <w:rsid w:val="00624FD3"/>
    <w:rsid w:val="0062555E"/>
    <w:rsid w:val="006266B9"/>
    <w:rsid w:val="006267E5"/>
    <w:rsid w:val="00626924"/>
    <w:rsid w:val="006270C9"/>
    <w:rsid w:val="006272F4"/>
    <w:rsid w:val="0062779E"/>
    <w:rsid w:val="0063004F"/>
    <w:rsid w:val="00630909"/>
    <w:rsid w:val="00630A27"/>
    <w:rsid w:val="00630A72"/>
    <w:rsid w:val="00630B8B"/>
    <w:rsid w:val="006314E6"/>
    <w:rsid w:val="00631677"/>
    <w:rsid w:val="006318C7"/>
    <w:rsid w:val="00632B3A"/>
    <w:rsid w:val="006339B4"/>
    <w:rsid w:val="0063509F"/>
    <w:rsid w:val="00636CCE"/>
    <w:rsid w:val="00636E98"/>
    <w:rsid w:val="006374E0"/>
    <w:rsid w:val="0063751D"/>
    <w:rsid w:val="006404F0"/>
    <w:rsid w:val="006405CE"/>
    <w:rsid w:val="00641361"/>
    <w:rsid w:val="00641E5D"/>
    <w:rsid w:val="006425BA"/>
    <w:rsid w:val="00642950"/>
    <w:rsid w:val="00642E87"/>
    <w:rsid w:val="00643F29"/>
    <w:rsid w:val="00644250"/>
    <w:rsid w:val="0064456C"/>
    <w:rsid w:val="0064507B"/>
    <w:rsid w:val="0064509D"/>
    <w:rsid w:val="00645289"/>
    <w:rsid w:val="006461BD"/>
    <w:rsid w:val="00647CC9"/>
    <w:rsid w:val="006501B7"/>
    <w:rsid w:val="006513B4"/>
    <w:rsid w:val="006522C0"/>
    <w:rsid w:val="006524A5"/>
    <w:rsid w:val="00652540"/>
    <w:rsid w:val="0065319E"/>
    <w:rsid w:val="006542E3"/>
    <w:rsid w:val="00654A52"/>
    <w:rsid w:val="00655BF5"/>
    <w:rsid w:val="00655F42"/>
    <w:rsid w:val="00655F4C"/>
    <w:rsid w:val="00656B58"/>
    <w:rsid w:val="00657083"/>
    <w:rsid w:val="0065777B"/>
    <w:rsid w:val="006605E3"/>
    <w:rsid w:val="006608DC"/>
    <w:rsid w:val="00661B96"/>
    <w:rsid w:val="006626A0"/>
    <w:rsid w:val="00662E4A"/>
    <w:rsid w:val="00663818"/>
    <w:rsid w:val="00664F06"/>
    <w:rsid w:val="00665749"/>
    <w:rsid w:val="00665DA2"/>
    <w:rsid w:val="00665DBE"/>
    <w:rsid w:val="006664E6"/>
    <w:rsid w:val="0066665A"/>
    <w:rsid w:val="006666E7"/>
    <w:rsid w:val="00666B8F"/>
    <w:rsid w:val="006701B6"/>
    <w:rsid w:val="00672FC6"/>
    <w:rsid w:val="006731DF"/>
    <w:rsid w:val="0067356A"/>
    <w:rsid w:val="00673F15"/>
    <w:rsid w:val="0067401F"/>
    <w:rsid w:val="00674F91"/>
    <w:rsid w:val="006753E7"/>
    <w:rsid w:val="0067606B"/>
    <w:rsid w:val="00676561"/>
    <w:rsid w:val="00676B0D"/>
    <w:rsid w:val="00676B43"/>
    <w:rsid w:val="00676BF6"/>
    <w:rsid w:val="00677A85"/>
    <w:rsid w:val="00677DA4"/>
    <w:rsid w:val="0068011F"/>
    <w:rsid w:val="00680A34"/>
    <w:rsid w:val="00682462"/>
    <w:rsid w:val="00682A50"/>
    <w:rsid w:val="00683BF5"/>
    <w:rsid w:val="00683FEC"/>
    <w:rsid w:val="0068414E"/>
    <w:rsid w:val="00684AD5"/>
    <w:rsid w:val="00684C31"/>
    <w:rsid w:val="0068579C"/>
    <w:rsid w:val="006861DD"/>
    <w:rsid w:val="006865D6"/>
    <w:rsid w:val="00686E25"/>
    <w:rsid w:val="00687660"/>
    <w:rsid w:val="00687C3B"/>
    <w:rsid w:val="00690AD2"/>
    <w:rsid w:val="00690C03"/>
    <w:rsid w:val="00691B7A"/>
    <w:rsid w:val="00691D6E"/>
    <w:rsid w:val="00692671"/>
    <w:rsid w:val="00692A4E"/>
    <w:rsid w:val="00694201"/>
    <w:rsid w:val="006943F4"/>
    <w:rsid w:val="00694F90"/>
    <w:rsid w:val="00695457"/>
    <w:rsid w:val="00695F8C"/>
    <w:rsid w:val="00696BC1"/>
    <w:rsid w:val="00697C25"/>
    <w:rsid w:val="006A04F9"/>
    <w:rsid w:val="006A171A"/>
    <w:rsid w:val="006A198A"/>
    <w:rsid w:val="006A232D"/>
    <w:rsid w:val="006A25C2"/>
    <w:rsid w:val="006A261E"/>
    <w:rsid w:val="006A29C8"/>
    <w:rsid w:val="006A2AA8"/>
    <w:rsid w:val="006A2DE0"/>
    <w:rsid w:val="006A35D0"/>
    <w:rsid w:val="006A3E15"/>
    <w:rsid w:val="006A4753"/>
    <w:rsid w:val="006A517C"/>
    <w:rsid w:val="006A51EA"/>
    <w:rsid w:val="006A550C"/>
    <w:rsid w:val="006A5C0E"/>
    <w:rsid w:val="006A61AE"/>
    <w:rsid w:val="006A6436"/>
    <w:rsid w:val="006A6533"/>
    <w:rsid w:val="006A67FE"/>
    <w:rsid w:val="006A6A88"/>
    <w:rsid w:val="006A6EF3"/>
    <w:rsid w:val="006A7CE9"/>
    <w:rsid w:val="006B0259"/>
    <w:rsid w:val="006B05C1"/>
    <w:rsid w:val="006B1778"/>
    <w:rsid w:val="006B219C"/>
    <w:rsid w:val="006B2224"/>
    <w:rsid w:val="006B25F0"/>
    <w:rsid w:val="006B27AC"/>
    <w:rsid w:val="006B3334"/>
    <w:rsid w:val="006B4180"/>
    <w:rsid w:val="006B487E"/>
    <w:rsid w:val="006B4988"/>
    <w:rsid w:val="006B50A5"/>
    <w:rsid w:val="006B5136"/>
    <w:rsid w:val="006B57B8"/>
    <w:rsid w:val="006B629C"/>
    <w:rsid w:val="006B6E65"/>
    <w:rsid w:val="006B6F43"/>
    <w:rsid w:val="006B6FD7"/>
    <w:rsid w:val="006B706C"/>
    <w:rsid w:val="006B7658"/>
    <w:rsid w:val="006B7944"/>
    <w:rsid w:val="006C027D"/>
    <w:rsid w:val="006C0CE8"/>
    <w:rsid w:val="006C140D"/>
    <w:rsid w:val="006C1551"/>
    <w:rsid w:val="006C29F1"/>
    <w:rsid w:val="006C2A66"/>
    <w:rsid w:val="006C2E4C"/>
    <w:rsid w:val="006C3093"/>
    <w:rsid w:val="006C3414"/>
    <w:rsid w:val="006C3523"/>
    <w:rsid w:val="006C3AEA"/>
    <w:rsid w:val="006C44BA"/>
    <w:rsid w:val="006C506E"/>
    <w:rsid w:val="006C5DEB"/>
    <w:rsid w:val="006C6091"/>
    <w:rsid w:val="006C60E0"/>
    <w:rsid w:val="006C66CC"/>
    <w:rsid w:val="006C6747"/>
    <w:rsid w:val="006C705C"/>
    <w:rsid w:val="006C734C"/>
    <w:rsid w:val="006C77D7"/>
    <w:rsid w:val="006C7D23"/>
    <w:rsid w:val="006D05BD"/>
    <w:rsid w:val="006D09AE"/>
    <w:rsid w:val="006D164E"/>
    <w:rsid w:val="006D233E"/>
    <w:rsid w:val="006D249F"/>
    <w:rsid w:val="006D2DCA"/>
    <w:rsid w:val="006D2EAD"/>
    <w:rsid w:val="006D306C"/>
    <w:rsid w:val="006D40BC"/>
    <w:rsid w:val="006D432D"/>
    <w:rsid w:val="006D4453"/>
    <w:rsid w:val="006D5B05"/>
    <w:rsid w:val="006D64A0"/>
    <w:rsid w:val="006D6E39"/>
    <w:rsid w:val="006D70F1"/>
    <w:rsid w:val="006D733C"/>
    <w:rsid w:val="006D7E3D"/>
    <w:rsid w:val="006D7EBC"/>
    <w:rsid w:val="006E01E2"/>
    <w:rsid w:val="006E084D"/>
    <w:rsid w:val="006E0BB6"/>
    <w:rsid w:val="006E0BDD"/>
    <w:rsid w:val="006E0E87"/>
    <w:rsid w:val="006E1ABD"/>
    <w:rsid w:val="006E29DB"/>
    <w:rsid w:val="006E30D8"/>
    <w:rsid w:val="006E3796"/>
    <w:rsid w:val="006E3AA9"/>
    <w:rsid w:val="006E406C"/>
    <w:rsid w:val="006E408B"/>
    <w:rsid w:val="006E44B9"/>
    <w:rsid w:val="006E46E3"/>
    <w:rsid w:val="006E5C2B"/>
    <w:rsid w:val="006E62ED"/>
    <w:rsid w:val="006E6E60"/>
    <w:rsid w:val="006E70C4"/>
    <w:rsid w:val="006F04A3"/>
    <w:rsid w:val="006F0DE9"/>
    <w:rsid w:val="006F1227"/>
    <w:rsid w:val="006F1BA0"/>
    <w:rsid w:val="006F272F"/>
    <w:rsid w:val="006F2E77"/>
    <w:rsid w:val="006F2FE9"/>
    <w:rsid w:val="006F4B7B"/>
    <w:rsid w:val="006F4EF3"/>
    <w:rsid w:val="006F515B"/>
    <w:rsid w:val="006F5471"/>
    <w:rsid w:val="006F54D0"/>
    <w:rsid w:val="006F5EE7"/>
    <w:rsid w:val="006F6013"/>
    <w:rsid w:val="006F644E"/>
    <w:rsid w:val="006F65C5"/>
    <w:rsid w:val="006F6C9A"/>
    <w:rsid w:val="006F723F"/>
    <w:rsid w:val="006F7918"/>
    <w:rsid w:val="006F7B33"/>
    <w:rsid w:val="007004F8"/>
    <w:rsid w:val="00701927"/>
    <w:rsid w:val="00701949"/>
    <w:rsid w:val="0070196F"/>
    <w:rsid w:val="00702493"/>
    <w:rsid w:val="00702900"/>
    <w:rsid w:val="007029C9"/>
    <w:rsid w:val="00702EBB"/>
    <w:rsid w:val="00703C9E"/>
    <w:rsid w:val="0070460C"/>
    <w:rsid w:val="00704AF6"/>
    <w:rsid w:val="007054E2"/>
    <w:rsid w:val="007061A1"/>
    <w:rsid w:val="00706233"/>
    <w:rsid w:val="007076A7"/>
    <w:rsid w:val="00710A47"/>
    <w:rsid w:val="00710EEC"/>
    <w:rsid w:val="00712B45"/>
    <w:rsid w:val="0071324A"/>
    <w:rsid w:val="00713262"/>
    <w:rsid w:val="00713557"/>
    <w:rsid w:val="007137F7"/>
    <w:rsid w:val="00713E0B"/>
    <w:rsid w:val="007147A2"/>
    <w:rsid w:val="00715807"/>
    <w:rsid w:val="00715DB1"/>
    <w:rsid w:val="00715E6D"/>
    <w:rsid w:val="00716F0D"/>
    <w:rsid w:val="00717893"/>
    <w:rsid w:val="007200A9"/>
    <w:rsid w:val="007210BE"/>
    <w:rsid w:val="00721471"/>
    <w:rsid w:val="00721E8B"/>
    <w:rsid w:val="00722D5D"/>
    <w:rsid w:val="007231A2"/>
    <w:rsid w:val="00723B0D"/>
    <w:rsid w:val="00725113"/>
    <w:rsid w:val="00725158"/>
    <w:rsid w:val="0072515D"/>
    <w:rsid w:val="00726146"/>
    <w:rsid w:val="007261E1"/>
    <w:rsid w:val="00726222"/>
    <w:rsid w:val="00726894"/>
    <w:rsid w:val="0072690E"/>
    <w:rsid w:val="00730675"/>
    <w:rsid w:val="00730D63"/>
    <w:rsid w:val="00731450"/>
    <w:rsid w:val="007315A2"/>
    <w:rsid w:val="00731B92"/>
    <w:rsid w:val="00731C8B"/>
    <w:rsid w:val="00731CF5"/>
    <w:rsid w:val="00732CE0"/>
    <w:rsid w:val="00733C61"/>
    <w:rsid w:val="00733DFF"/>
    <w:rsid w:val="00734DE4"/>
    <w:rsid w:val="00735454"/>
    <w:rsid w:val="00735E75"/>
    <w:rsid w:val="0073606B"/>
    <w:rsid w:val="007363BC"/>
    <w:rsid w:val="00736B78"/>
    <w:rsid w:val="00736BEA"/>
    <w:rsid w:val="00737127"/>
    <w:rsid w:val="00737279"/>
    <w:rsid w:val="0074034E"/>
    <w:rsid w:val="007407E8"/>
    <w:rsid w:val="00740AC9"/>
    <w:rsid w:val="00740E8E"/>
    <w:rsid w:val="00741574"/>
    <w:rsid w:val="00741616"/>
    <w:rsid w:val="00741990"/>
    <w:rsid w:val="00741C2A"/>
    <w:rsid w:val="007429C4"/>
    <w:rsid w:val="007440D6"/>
    <w:rsid w:val="00745155"/>
    <w:rsid w:val="007453E3"/>
    <w:rsid w:val="0074555D"/>
    <w:rsid w:val="007458CB"/>
    <w:rsid w:val="00746437"/>
    <w:rsid w:val="00746974"/>
    <w:rsid w:val="00746DC6"/>
    <w:rsid w:val="00747637"/>
    <w:rsid w:val="00747F9B"/>
    <w:rsid w:val="00750BD9"/>
    <w:rsid w:val="00750EC4"/>
    <w:rsid w:val="00752C81"/>
    <w:rsid w:val="00752E21"/>
    <w:rsid w:val="0075313A"/>
    <w:rsid w:val="00753566"/>
    <w:rsid w:val="00754871"/>
    <w:rsid w:val="007549D2"/>
    <w:rsid w:val="00754BD9"/>
    <w:rsid w:val="0075531E"/>
    <w:rsid w:val="007562F6"/>
    <w:rsid w:val="007567E1"/>
    <w:rsid w:val="00757627"/>
    <w:rsid w:val="00757A7B"/>
    <w:rsid w:val="00757D34"/>
    <w:rsid w:val="00760042"/>
    <w:rsid w:val="00761B48"/>
    <w:rsid w:val="00762F85"/>
    <w:rsid w:val="007635B4"/>
    <w:rsid w:val="00763D7B"/>
    <w:rsid w:val="00765427"/>
    <w:rsid w:val="0076564F"/>
    <w:rsid w:val="007658F2"/>
    <w:rsid w:val="00765AF3"/>
    <w:rsid w:val="007666F9"/>
    <w:rsid w:val="00766EE3"/>
    <w:rsid w:val="007671B6"/>
    <w:rsid w:val="007672BA"/>
    <w:rsid w:val="00767E02"/>
    <w:rsid w:val="007702AC"/>
    <w:rsid w:val="007706E2"/>
    <w:rsid w:val="007715B0"/>
    <w:rsid w:val="00772261"/>
    <w:rsid w:val="00772DCC"/>
    <w:rsid w:val="0077320B"/>
    <w:rsid w:val="007738DF"/>
    <w:rsid w:val="00773B96"/>
    <w:rsid w:val="00773DC3"/>
    <w:rsid w:val="00774042"/>
    <w:rsid w:val="007740F4"/>
    <w:rsid w:val="00774C76"/>
    <w:rsid w:val="00775164"/>
    <w:rsid w:val="00775232"/>
    <w:rsid w:val="00775704"/>
    <w:rsid w:val="0077659E"/>
    <w:rsid w:val="007765B0"/>
    <w:rsid w:val="007766BE"/>
    <w:rsid w:val="00776B5D"/>
    <w:rsid w:val="00776D73"/>
    <w:rsid w:val="00776E2D"/>
    <w:rsid w:val="00777954"/>
    <w:rsid w:val="00777C12"/>
    <w:rsid w:val="007804EC"/>
    <w:rsid w:val="0078074B"/>
    <w:rsid w:val="00780AE6"/>
    <w:rsid w:val="00781C04"/>
    <w:rsid w:val="00781D9D"/>
    <w:rsid w:val="00782B83"/>
    <w:rsid w:val="00782CCE"/>
    <w:rsid w:val="00782CD6"/>
    <w:rsid w:val="0078334A"/>
    <w:rsid w:val="007836F3"/>
    <w:rsid w:val="00784655"/>
    <w:rsid w:val="00784863"/>
    <w:rsid w:val="007855CC"/>
    <w:rsid w:val="00785A73"/>
    <w:rsid w:val="00785BF8"/>
    <w:rsid w:val="00785EAC"/>
    <w:rsid w:val="00786F0C"/>
    <w:rsid w:val="00787730"/>
    <w:rsid w:val="00787EA2"/>
    <w:rsid w:val="007900A1"/>
    <w:rsid w:val="00790329"/>
    <w:rsid w:val="00791DD3"/>
    <w:rsid w:val="00793FF3"/>
    <w:rsid w:val="00794238"/>
    <w:rsid w:val="007946A0"/>
    <w:rsid w:val="00794BBB"/>
    <w:rsid w:val="00794BD9"/>
    <w:rsid w:val="00795231"/>
    <w:rsid w:val="00795633"/>
    <w:rsid w:val="00795D69"/>
    <w:rsid w:val="00795D82"/>
    <w:rsid w:val="00796AD0"/>
    <w:rsid w:val="00797125"/>
    <w:rsid w:val="007A016E"/>
    <w:rsid w:val="007A1470"/>
    <w:rsid w:val="007A17D9"/>
    <w:rsid w:val="007A2229"/>
    <w:rsid w:val="007A29D3"/>
    <w:rsid w:val="007A2A18"/>
    <w:rsid w:val="007A3A88"/>
    <w:rsid w:val="007A3EED"/>
    <w:rsid w:val="007A3F0A"/>
    <w:rsid w:val="007A4218"/>
    <w:rsid w:val="007A444B"/>
    <w:rsid w:val="007A4CE2"/>
    <w:rsid w:val="007A500E"/>
    <w:rsid w:val="007A5570"/>
    <w:rsid w:val="007A574C"/>
    <w:rsid w:val="007A57A0"/>
    <w:rsid w:val="007A699C"/>
    <w:rsid w:val="007A6EAA"/>
    <w:rsid w:val="007B0643"/>
    <w:rsid w:val="007B102C"/>
    <w:rsid w:val="007B15BC"/>
    <w:rsid w:val="007B17EB"/>
    <w:rsid w:val="007B2D14"/>
    <w:rsid w:val="007B3083"/>
    <w:rsid w:val="007B32A8"/>
    <w:rsid w:val="007B39F2"/>
    <w:rsid w:val="007B3ECC"/>
    <w:rsid w:val="007B40AC"/>
    <w:rsid w:val="007B4BD0"/>
    <w:rsid w:val="007B5367"/>
    <w:rsid w:val="007B58DE"/>
    <w:rsid w:val="007B5F81"/>
    <w:rsid w:val="007B641D"/>
    <w:rsid w:val="007B7C2C"/>
    <w:rsid w:val="007C01BC"/>
    <w:rsid w:val="007C05F7"/>
    <w:rsid w:val="007C131F"/>
    <w:rsid w:val="007C18B5"/>
    <w:rsid w:val="007C1ACB"/>
    <w:rsid w:val="007C275A"/>
    <w:rsid w:val="007C2D3B"/>
    <w:rsid w:val="007C2EC0"/>
    <w:rsid w:val="007C2F29"/>
    <w:rsid w:val="007C3459"/>
    <w:rsid w:val="007C354E"/>
    <w:rsid w:val="007C36C9"/>
    <w:rsid w:val="007C41CD"/>
    <w:rsid w:val="007C4D14"/>
    <w:rsid w:val="007C5B64"/>
    <w:rsid w:val="007C6E19"/>
    <w:rsid w:val="007C6F9D"/>
    <w:rsid w:val="007C7739"/>
    <w:rsid w:val="007D08AB"/>
    <w:rsid w:val="007D15F8"/>
    <w:rsid w:val="007D162A"/>
    <w:rsid w:val="007D16E8"/>
    <w:rsid w:val="007D1813"/>
    <w:rsid w:val="007D27D1"/>
    <w:rsid w:val="007D36E4"/>
    <w:rsid w:val="007D37AA"/>
    <w:rsid w:val="007D3B37"/>
    <w:rsid w:val="007D3B85"/>
    <w:rsid w:val="007D5F99"/>
    <w:rsid w:val="007D6A0D"/>
    <w:rsid w:val="007D77C2"/>
    <w:rsid w:val="007D78E9"/>
    <w:rsid w:val="007E16C6"/>
    <w:rsid w:val="007E174B"/>
    <w:rsid w:val="007E2761"/>
    <w:rsid w:val="007E28EF"/>
    <w:rsid w:val="007E29EE"/>
    <w:rsid w:val="007E348B"/>
    <w:rsid w:val="007E36CF"/>
    <w:rsid w:val="007E3791"/>
    <w:rsid w:val="007E44C8"/>
    <w:rsid w:val="007E4B37"/>
    <w:rsid w:val="007E535B"/>
    <w:rsid w:val="007E5DB0"/>
    <w:rsid w:val="007E5FB7"/>
    <w:rsid w:val="007E6069"/>
    <w:rsid w:val="007E615D"/>
    <w:rsid w:val="007E62E3"/>
    <w:rsid w:val="007E7C2F"/>
    <w:rsid w:val="007E7C9F"/>
    <w:rsid w:val="007F05C2"/>
    <w:rsid w:val="007F10DF"/>
    <w:rsid w:val="007F1313"/>
    <w:rsid w:val="007F24BA"/>
    <w:rsid w:val="007F2ABF"/>
    <w:rsid w:val="007F4C19"/>
    <w:rsid w:val="007F50E0"/>
    <w:rsid w:val="007F5470"/>
    <w:rsid w:val="007F588C"/>
    <w:rsid w:val="007F5B85"/>
    <w:rsid w:val="007F5B91"/>
    <w:rsid w:val="007F6282"/>
    <w:rsid w:val="007F64EA"/>
    <w:rsid w:val="007F655B"/>
    <w:rsid w:val="007F6F58"/>
    <w:rsid w:val="007F7E6F"/>
    <w:rsid w:val="00802231"/>
    <w:rsid w:val="008036DD"/>
    <w:rsid w:val="00803A5B"/>
    <w:rsid w:val="00803D22"/>
    <w:rsid w:val="00805A63"/>
    <w:rsid w:val="00806FB8"/>
    <w:rsid w:val="00807201"/>
    <w:rsid w:val="00807225"/>
    <w:rsid w:val="008072A9"/>
    <w:rsid w:val="00807BE0"/>
    <w:rsid w:val="00810B31"/>
    <w:rsid w:val="008115A0"/>
    <w:rsid w:val="0081270B"/>
    <w:rsid w:val="00812932"/>
    <w:rsid w:val="00813888"/>
    <w:rsid w:val="00813E9A"/>
    <w:rsid w:val="008142AC"/>
    <w:rsid w:val="00814FD3"/>
    <w:rsid w:val="00815FD6"/>
    <w:rsid w:val="008167D5"/>
    <w:rsid w:val="008168B6"/>
    <w:rsid w:val="008168C1"/>
    <w:rsid w:val="0081738C"/>
    <w:rsid w:val="0081772F"/>
    <w:rsid w:val="00817883"/>
    <w:rsid w:val="00817B6E"/>
    <w:rsid w:val="0082021B"/>
    <w:rsid w:val="00820B57"/>
    <w:rsid w:val="00820F55"/>
    <w:rsid w:val="008211D0"/>
    <w:rsid w:val="00821B73"/>
    <w:rsid w:val="00821F3C"/>
    <w:rsid w:val="00822A77"/>
    <w:rsid w:val="00822DD2"/>
    <w:rsid w:val="0082530B"/>
    <w:rsid w:val="00825382"/>
    <w:rsid w:val="0082601B"/>
    <w:rsid w:val="00826ADD"/>
    <w:rsid w:val="00826F58"/>
    <w:rsid w:val="00827650"/>
    <w:rsid w:val="00827978"/>
    <w:rsid w:val="00827FCA"/>
    <w:rsid w:val="00830AD5"/>
    <w:rsid w:val="00831128"/>
    <w:rsid w:val="008318D9"/>
    <w:rsid w:val="00831C02"/>
    <w:rsid w:val="008320CF"/>
    <w:rsid w:val="008326B3"/>
    <w:rsid w:val="00832AB3"/>
    <w:rsid w:val="00832DB2"/>
    <w:rsid w:val="00832F5D"/>
    <w:rsid w:val="00833B49"/>
    <w:rsid w:val="00833C6C"/>
    <w:rsid w:val="008354D4"/>
    <w:rsid w:val="008362B7"/>
    <w:rsid w:val="0083635F"/>
    <w:rsid w:val="00837030"/>
    <w:rsid w:val="00837068"/>
    <w:rsid w:val="00837689"/>
    <w:rsid w:val="0084001B"/>
    <w:rsid w:val="008402B5"/>
    <w:rsid w:val="00840617"/>
    <w:rsid w:val="0084082C"/>
    <w:rsid w:val="00840C73"/>
    <w:rsid w:val="00841973"/>
    <w:rsid w:val="008419DC"/>
    <w:rsid w:val="0084245A"/>
    <w:rsid w:val="00842F8F"/>
    <w:rsid w:val="00843205"/>
    <w:rsid w:val="008436BA"/>
    <w:rsid w:val="0084401B"/>
    <w:rsid w:val="00844A33"/>
    <w:rsid w:val="00844FFE"/>
    <w:rsid w:val="00845937"/>
    <w:rsid w:val="00846B9A"/>
    <w:rsid w:val="00847231"/>
    <w:rsid w:val="008477E3"/>
    <w:rsid w:val="00847BFD"/>
    <w:rsid w:val="00850254"/>
    <w:rsid w:val="008504CD"/>
    <w:rsid w:val="0085054F"/>
    <w:rsid w:val="00850F55"/>
    <w:rsid w:val="008518D3"/>
    <w:rsid w:val="008523E8"/>
    <w:rsid w:val="00852925"/>
    <w:rsid w:val="008532A3"/>
    <w:rsid w:val="00853D8E"/>
    <w:rsid w:val="00853E36"/>
    <w:rsid w:val="00853FFE"/>
    <w:rsid w:val="008540E5"/>
    <w:rsid w:val="00854466"/>
    <w:rsid w:val="00854586"/>
    <w:rsid w:val="00855703"/>
    <w:rsid w:val="00856AC9"/>
    <w:rsid w:val="008578DA"/>
    <w:rsid w:val="00857E81"/>
    <w:rsid w:val="00857F1E"/>
    <w:rsid w:val="00857F38"/>
    <w:rsid w:val="0086083D"/>
    <w:rsid w:val="008611A4"/>
    <w:rsid w:val="008620C4"/>
    <w:rsid w:val="00862308"/>
    <w:rsid w:val="008634A6"/>
    <w:rsid w:val="00863C5C"/>
    <w:rsid w:val="00864DC4"/>
    <w:rsid w:val="00864DD7"/>
    <w:rsid w:val="00864F81"/>
    <w:rsid w:val="00864FE2"/>
    <w:rsid w:val="00865D17"/>
    <w:rsid w:val="00866197"/>
    <w:rsid w:val="008669D6"/>
    <w:rsid w:val="0086729E"/>
    <w:rsid w:val="00867C96"/>
    <w:rsid w:val="00867DCE"/>
    <w:rsid w:val="0087046A"/>
    <w:rsid w:val="00870EA7"/>
    <w:rsid w:val="008711F8"/>
    <w:rsid w:val="0087128D"/>
    <w:rsid w:val="00871964"/>
    <w:rsid w:val="008720B3"/>
    <w:rsid w:val="008725BC"/>
    <w:rsid w:val="008730D2"/>
    <w:rsid w:val="008731C3"/>
    <w:rsid w:val="00873211"/>
    <w:rsid w:val="00873540"/>
    <w:rsid w:val="00873BE3"/>
    <w:rsid w:val="00876133"/>
    <w:rsid w:val="008763D4"/>
    <w:rsid w:val="0087698E"/>
    <w:rsid w:val="00876C99"/>
    <w:rsid w:val="00877974"/>
    <w:rsid w:val="00877CEF"/>
    <w:rsid w:val="00877F58"/>
    <w:rsid w:val="0088065C"/>
    <w:rsid w:val="00881200"/>
    <w:rsid w:val="008813E6"/>
    <w:rsid w:val="00881440"/>
    <w:rsid w:val="00881631"/>
    <w:rsid w:val="00881793"/>
    <w:rsid w:val="00881EED"/>
    <w:rsid w:val="008826BA"/>
    <w:rsid w:val="0088327D"/>
    <w:rsid w:val="0088331C"/>
    <w:rsid w:val="00883407"/>
    <w:rsid w:val="008840A3"/>
    <w:rsid w:val="008854AA"/>
    <w:rsid w:val="008854EA"/>
    <w:rsid w:val="00885982"/>
    <w:rsid w:val="00886215"/>
    <w:rsid w:val="00886F9A"/>
    <w:rsid w:val="0088709D"/>
    <w:rsid w:val="008871CA"/>
    <w:rsid w:val="008874EE"/>
    <w:rsid w:val="00887C49"/>
    <w:rsid w:val="00887D83"/>
    <w:rsid w:val="008914D7"/>
    <w:rsid w:val="00891AE4"/>
    <w:rsid w:val="00891B9E"/>
    <w:rsid w:val="00891F3C"/>
    <w:rsid w:val="00892208"/>
    <w:rsid w:val="00892645"/>
    <w:rsid w:val="00893211"/>
    <w:rsid w:val="008933B1"/>
    <w:rsid w:val="0089464E"/>
    <w:rsid w:val="00894F67"/>
    <w:rsid w:val="00895FA6"/>
    <w:rsid w:val="00896149"/>
    <w:rsid w:val="00896665"/>
    <w:rsid w:val="0089684A"/>
    <w:rsid w:val="00896DDB"/>
    <w:rsid w:val="008972D3"/>
    <w:rsid w:val="0089734C"/>
    <w:rsid w:val="0089767E"/>
    <w:rsid w:val="008A0E2A"/>
    <w:rsid w:val="008A12ED"/>
    <w:rsid w:val="008A1D90"/>
    <w:rsid w:val="008A22EF"/>
    <w:rsid w:val="008A2939"/>
    <w:rsid w:val="008A339E"/>
    <w:rsid w:val="008A35AC"/>
    <w:rsid w:val="008A3B16"/>
    <w:rsid w:val="008A3CA0"/>
    <w:rsid w:val="008A4185"/>
    <w:rsid w:val="008A42AE"/>
    <w:rsid w:val="008A4679"/>
    <w:rsid w:val="008A4D48"/>
    <w:rsid w:val="008A5470"/>
    <w:rsid w:val="008A5589"/>
    <w:rsid w:val="008A5A95"/>
    <w:rsid w:val="008A62A8"/>
    <w:rsid w:val="008A6C08"/>
    <w:rsid w:val="008A6E51"/>
    <w:rsid w:val="008A72E8"/>
    <w:rsid w:val="008A7A4B"/>
    <w:rsid w:val="008B0B0F"/>
    <w:rsid w:val="008B1028"/>
    <w:rsid w:val="008B1170"/>
    <w:rsid w:val="008B1758"/>
    <w:rsid w:val="008B1CD2"/>
    <w:rsid w:val="008B2755"/>
    <w:rsid w:val="008B32C7"/>
    <w:rsid w:val="008B343F"/>
    <w:rsid w:val="008B3786"/>
    <w:rsid w:val="008B3BFD"/>
    <w:rsid w:val="008B4B2F"/>
    <w:rsid w:val="008B50DD"/>
    <w:rsid w:val="008B564E"/>
    <w:rsid w:val="008B5819"/>
    <w:rsid w:val="008B60A3"/>
    <w:rsid w:val="008B65D3"/>
    <w:rsid w:val="008B6CCE"/>
    <w:rsid w:val="008B7ACC"/>
    <w:rsid w:val="008C0349"/>
    <w:rsid w:val="008C127D"/>
    <w:rsid w:val="008C139E"/>
    <w:rsid w:val="008C15AE"/>
    <w:rsid w:val="008C1742"/>
    <w:rsid w:val="008C1EDA"/>
    <w:rsid w:val="008C2F2C"/>
    <w:rsid w:val="008C3470"/>
    <w:rsid w:val="008C42F0"/>
    <w:rsid w:val="008C515B"/>
    <w:rsid w:val="008C529B"/>
    <w:rsid w:val="008C532C"/>
    <w:rsid w:val="008C565C"/>
    <w:rsid w:val="008C58BB"/>
    <w:rsid w:val="008C5A0F"/>
    <w:rsid w:val="008C5CF9"/>
    <w:rsid w:val="008C61C1"/>
    <w:rsid w:val="008C6BDD"/>
    <w:rsid w:val="008C6DB8"/>
    <w:rsid w:val="008C7A97"/>
    <w:rsid w:val="008D1568"/>
    <w:rsid w:val="008D2733"/>
    <w:rsid w:val="008D349A"/>
    <w:rsid w:val="008D3618"/>
    <w:rsid w:val="008D364F"/>
    <w:rsid w:val="008D3701"/>
    <w:rsid w:val="008D47F9"/>
    <w:rsid w:val="008D55F6"/>
    <w:rsid w:val="008D5912"/>
    <w:rsid w:val="008D5E0D"/>
    <w:rsid w:val="008D69A5"/>
    <w:rsid w:val="008D6CC4"/>
    <w:rsid w:val="008D6EC3"/>
    <w:rsid w:val="008E195D"/>
    <w:rsid w:val="008E1CD9"/>
    <w:rsid w:val="008E1D1A"/>
    <w:rsid w:val="008E31F5"/>
    <w:rsid w:val="008E33CE"/>
    <w:rsid w:val="008E3BEE"/>
    <w:rsid w:val="008E4682"/>
    <w:rsid w:val="008E4D64"/>
    <w:rsid w:val="008E56D2"/>
    <w:rsid w:val="008E628E"/>
    <w:rsid w:val="008E69C2"/>
    <w:rsid w:val="008E7C3D"/>
    <w:rsid w:val="008E7D88"/>
    <w:rsid w:val="008E7DF4"/>
    <w:rsid w:val="008F02D8"/>
    <w:rsid w:val="008F1A28"/>
    <w:rsid w:val="008F219B"/>
    <w:rsid w:val="008F2938"/>
    <w:rsid w:val="008F30AA"/>
    <w:rsid w:val="008F3534"/>
    <w:rsid w:val="008F5108"/>
    <w:rsid w:val="008F52F3"/>
    <w:rsid w:val="008F61B9"/>
    <w:rsid w:val="008F6307"/>
    <w:rsid w:val="008F6553"/>
    <w:rsid w:val="008F673E"/>
    <w:rsid w:val="008F67D0"/>
    <w:rsid w:val="008F6E93"/>
    <w:rsid w:val="008F7180"/>
    <w:rsid w:val="008F749E"/>
    <w:rsid w:val="008F7628"/>
    <w:rsid w:val="008F7A9C"/>
    <w:rsid w:val="00900960"/>
    <w:rsid w:val="00900AC9"/>
    <w:rsid w:val="009011F0"/>
    <w:rsid w:val="00901293"/>
    <w:rsid w:val="00901C66"/>
    <w:rsid w:val="0090279E"/>
    <w:rsid w:val="00903033"/>
    <w:rsid w:val="009033AE"/>
    <w:rsid w:val="009033BA"/>
    <w:rsid w:val="00904155"/>
    <w:rsid w:val="00904597"/>
    <w:rsid w:val="00904658"/>
    <w:rsid w:val="00904EEF"/>
    <w:rsid w:val="009053F1"/>
    <w:rsid w:val="00905F63"/>
    <w:rsid w:val="00906516"/>
    <w:rsid w:val="00906BA8"/>
    <w:rsid w:val="00907995"/>
    <w:rsid w:val="0091065B"/>
    <w:rsid w:val="00910724"/>
    <w:rsid w:val="009109D6"/>
    <w:rsid w:val="00910F42"/>
    <w:rsid w:val="0091180D"/>
    <w:rsid w:val="00911BE4"/>
    <w:rsid w:val="00911E64"/>
    <w:rsid w:val="0091351F"/>
    <w:rsid w:val="00913910"/>
    <w:rsid w:val="00913F8A"/>
    <w:rsid w:val="00914762"/>
    <w:rsid w:val="0091551E"/>
    <w:rsid w:val="009159E8"/>
    <w:rsid w:val="00917BA3"/>
    <w:rsid w:val="00920278"/>
    <w:rsid w:val="00921D95"/>
    <w:rsid w:val="00922971"/>
    <w:rsid w:val="009235D6"/>
    <w:rsid w:val="009242B2"/>
    <w:rsid w:val="009243AF"/>
    <w:rsid w:val="00924764"/>
    <w:rsid w:val="009248DD"/>
    <w:rsid w:val="009254B2"/>
    <w:rsid w:val="00925C2E"/>
    <w:rsid w:val="00927468"/>
    <w:rsid w:val="00927D61"/>
    <w:rsid w:val="00927D9D"/>
    <w:rsid w:val="0093023B"/>
    <w:rsid w:val="009311E4"/>
    <w:rsid w:val="00931352"/>
    <w:rsid w:val="00931AEB"/>
    <w:rsid w:val="0093269B"/>
    <w:rsid w:val="00932F34"/>
    <w:rsid w:val="00933696"/>
    <w:rsid w:val="00933CB2"/>
    <w:rsid w:val="009347C2"/>
    <w:rsid w:val="00935121"/>
    <w:rsid w:val="0093537F"/>
    <w:rsid w:val="0093554F"/>
    <w:rsid w:val="00935854"/>
    <w:rsid w:val="00936615"/>
    <w:rsid w:val="0093715C"/>
    <w:rsid w:val="009372DF"/>
    <w:rsid w:val="009401EE"/>
    <w:rsid w:val="009416FC"/>
    <w:rsid w:val="00941AE3"/>
    <w:rsid w:val="009422FD"/>
    <w:rsid w:val="00942772"/>
    <w:rsid w:val="009427A9"/>
    <w:rsid w:val="00943FA2"/>
    <w:rsid w:val="009444E4"/>
    <w:rsid w:val="00944B64"/>
    <w:rsid w:val="00944F28"/>
    <w:rsid w:val="00945D0F"/>
    <w:rsid w:val="00946012"/>
    <w:rsid w:val="009463E4"/>
    <w:rsid w:val="00946A1E"/>
    <w:rsid w:val="00946DB4"/>
    <w:rsid w:val="009474FE"/>
    <w:rsid w:val="009475DB"/>
    <w:rsid w:val="00947E28"/>
    <w:rsid w:val="009507D5"/>
    <w:rsid w:val="00950ABC"/>
    <w:rsid w:val="00951C46"/>
    <w:rsid w:val="009523FA"/>
    <w:rsid w:val="00952921"/>
    <w:rsid w:val="00952DC5"/>
    <w:rsid w:val="009531DD"/>
    <w:rsid w:val="00953757"/>
    <w:rsid w:val="009543AF"/>
    <w:rsid w:val="00957916"/>
    <w:rsid w:val="00957E44"/>
    <w:rsid w:val="00957E5C"/>
    <w:rsid w:val="0096001B"/>
    <w:rsid w:val="009601B9"/>
    <w:rsid w:val="00960953"/>
    <w:rsid w:val="00960F24"/>
    <w:rsid w:val="00961633"/>
    <w:rsid w:val="00962A33"/>
    <w:rsid w:val="0096326C"/>
    <w:rsid w:val="0096364B"/>
    <w:rsid w:val="0096432D"/>
    <w:rsid w:val="00964C14"/>
    <w:rsid w:val="00964D83"/>
    <w:rsid w:val="009654FA"/>
    <w:rsid w:val="0096596D"/>
    <w:rsid w:val="0096600E"/>
    <w:rsid w:val="00966BAC"/>
    <w:rsid w:val="00966C91"/>
    <w:rsid w:val="00967038"/>
    <w:rsid w:val="00967CB0"/>
    <w:rsid w:val="0097025A"/>
    <w:rsid w:val="00970277"/>
    <w:rsid w:val="009711D5"/>
    <w:rsid w:val="0097203D"/>
    <w:rsid w:val="0097235F"/>
    <w:rsid w:val="0097252C"/>
    <w:rsid w:val="00973BDB"/>
    <w:rsid w:val="00973D75"/>
    <w:rsid w:val="00973DDF"/>
    <w:rsid w:val="00974110"/>
    <w:rsid w:val="0097450F"/>
    <w:rsid w:val="009745AC"/>
    <w:rsid w:val="0097466F"/>
    <w:rsid w:val="00974AC9"/>
    <w:rsid w:val="009754AD"/>
    <w:rsid w:val="00975843"/>
    <w:rsid w:val="00976812"/>
    <w:rsid w:val="00977441"/>
    <w:rsid w:val="00977637"/>
    <w:rsid w:val="009777CF"/>
    <w:rsid w:val="009778C0"/>
    <w:rsid w:val="0098021A"/>
    <w:rsid w:val="009810E1"/>
    <w:rsid w:val="009812BA"/>
    <w:rsid w:val="00982032"/>
    <w:rsid w:val="009821EF"/>
    <w:rsid w:val="009828D4"/>
    <w:rsid w:val="00982CC2"/>
    <w:rsid w:val="00983E51"/>
    <w:rsid w:val="00984A62"/>
    <w:rsid w:val="00985CBE"/>
    <w:rsid w:val="00986411"/>
    <w:rsid w:val="009867D0"/>
    <w:rsid w:val="00986A6B"/>
    <w:rsid w:val="0098730E"/>
    <w:rsid w:val="00987712"/>
    <w:rsid w:val="00990A66"/>
    <w:rsid w:val="00990F58"/>
    <w:rsid w:val="00991D7B"/>
    <w:rsid w:val="00992101"/>
    <w:rsid w:val="00992E96"/>
    <w:rsid w:val="009939EC"/>
    <w:rsid w:val="00993DF9"/>
    <w:rsid w:val="00994DD2"/>
    <w:rsid w:val="00995F9D"/>
    <w:rsid w:val="0099639D"/>
    <w:rsid w:val="00996B82"/>
    <w:rsid w:val="00996E7F"/>
    <w:rsid w:val="00997CCD"/>
    <w:rsid w:val="009A08FF"/>
    <w:rsid w:val="009A1171"/>
    <w:rsid w:val="009A1401"/>
    <w:rsid w:val="009A1457"/>
    <w:rsid w:val="009A1884"/>
    <w:rsid w:val="009A3750"/>
    <w:rsid w:val="009A4546"/>
    <w:rsid w:val="009A48FB"/>
    <w:rsid w:val="009A4F38"/>
    <w:rsid w:val="009A4F66"/>
    <w:rsid w:val="009A53D5"/>
    <w:rsid w:val="009A5972"/>
    <w:rsid w:val="009A5A7B"/>
    <w:rsid w:val="009A64EF"/>
    <w:rsid w:val="009A7139"/>
    <w:rsid w:val="009B01B0"/>
    <w:rsid w:val="009B0596"/>
    <w:rsid w:val="009B06F0"/>
    <w:rsid w:val="009B19A5"/>
    <w:rsid w:val="009B1F4E"/>
    <w:rsid w:val="009B23D2"/>
    <w:rsid w:val="009B247C"/>
    <w:rsid w:val="009B2D77"/>
    <w:rsid w:val="009B3168"/>
    <w:rsid w:val="009B35E6"/>
    <w:rsid w:val="009B3F0A"/>
    <w:rsid w:val="009B4614"/>
    <w:rsid w:val="009B475B"/>
    <w:rsid w:val="009B7A34"/>
    <w:rsid w:val="009B7BCF"/>
    <w:rsid w:val="009B7E15"/>
    <w:rsid w:val="009B7ED3"/>
    <w:rsid w:val="009C002E"/>
    <w:rsid w:val="009C16EC"/>
    <w:rsid w:val="009C1A5F"/>
    <w:rsid w:val="009C1C52"/>
    <w:rsid w:val="009C23C5"/>
    <w:rsid w:val="009C35A9"/>
    <w:rsid w:val="009C4010"/>
    <w:rsid w:val="009C4F98"/>
    <w:rsid w:val="009C529C"/>
    <w:rsid w:val="009C53CA"/>
    <w:rsid w:val="009C5CFA"/>
    <w:rsid w:val="009C6878"/>
    <w:rsid w:val="009C6DAC"/>
    <w:rsid w:val="009C7625"/>
    <w:rsid w:val="009C76C1"/>
    <w:rsid w:val="009D1914"/>
    <w:rsid w:val="009D41E5"/>
    <w:rsid w:val="009D4C23"/>
    <w:rsid w:val="009D5881"/>
    <w:rsid w:val="009D5B1A"/>
    <w:rsid w:val="009D6CE7"/>
    <w:rsid w:val="009D7871"/>
    <w:rsid w:val="009E1DE2"/>
    <w:rsid w:val="009E20EC"/>
    <w:rsid w:val="009E2488"/>
    <w:rsid w:val="009E2940"/>
    <w:rsid w:val="009E318C"/>
    <w:rsid w:val="009E3217"/>
    <w:rsid w:val="009E3E59"/>
    <w:rsid w:val="009E3F16"/>
    <w:rsid w:val="009E41C0"/>
    <w:rsid w:val="009E4272"/>
    <w:rsid w:val="009E436E"/>
    <w:rsid w:val="009E4616"/>
    <w:rsid w:val="009E4AE4"/>
    <w:rsid w:val="009E4D27"/>
    <w:rsid w:val="009E5150"/>
    <w:rsid w:val="009E5C64"/>
    <w:rsid w:val="009E610F"/>
    <w:rsid w:val="009E78B5"/>
    <w:rsid w:val="009E7D40"/>
    <w:rsid w:val="009F0BD7"/>
    <w:rsid w:val="009F20C0"/>
    <w:rsid w:val="009F2D6E"/>
    <w:rsid w:val="009F4248"/>
    <w:rsid w:val="009F4BBC"/>
    <w:rsid w:val="009F54AD"/>
    <w:rsid w:val="009F56A0"/>
    <w:rsid w:val="009F5ACF"/>
    <w:rsid w:val="009F5AFA"/>
    <w:rsid w:val="009F67B1"/>
    <w:rsid w:val="009F69F4"/>
    <w:rsid w:val="009F6A5D"/>
    <w:rsid w:val="009F6EAF"/>
    <w:rsid w:val="009F7D43"/>
    <w:rsid w:val="009F7E74"/>
    <w:rsid w:val="00A0013F"/>
    <w:rsid w:val="00A01A37"/>
    <w:rsid w:val="00A02869"/>
    <w:rsid w:val="00A02EB2"/>
    <w:rsid w:val="00A02ED8"/>
    <w:rsid w:val="00A02F01"/>
    <w:rsid w:val="00A04F2E"/>
    <w:rsid w:val="00A05771"/>
    <w:rsid w:val="00A057AE"/>
    <w:rsid w:val="00A05E30"/>
    <w:rsid w:val="00A0675B"/>
    <w:rsid w:val="00A06D82"/>
    <w:rsid w:val="00A07191"/>
    <w:rsid w:val="00A1069A"/>
    <w:rsid w:val="00A10D0B"/>
    <w:rsid w:val="00A11099"/>
    <w:rsid w:val="00A111B2"/>
    <w:rsid w:val="00A111CF"/>
    <w:rsid w:val="00A1167A"/>
    <w:rsid w:val="00A1167C"/>
    <w:rsid w:val="00A11901"/>
    <w:rsid w:val="00A12446"/>
    <w:rsid w:val="00A12B2E"/>
    <w:rsid w:val="00A137A3"/>
    <w:rsid w:val="00A14051"/>
    <w:rsid w:val="00A14FAD"/>
    <w:rsid w:val="00A1567D"/>
    <w:rsid w:val="00A16943"/>
    <w:rsid w:val="00A16BC4"/>
    <w:rsid w:val="00A16C3A"/>
    <w:rsid w:val="00A177B5"/>
    <w:rsid w:val="00A17B8E"/>
    <w:rsid w:val="00A214B4"/>
    <w:rsid w:val="00A21F52"/>
    <w:rsid w:val="00A22193"/>
    <w:rsid w:val="00A226F0"/>
    <w:rsid w:val="00A2341A"/>
    <w:rsid w:val="00A23B3A"/>
    <w:rsid w:val="00A23C30"/>
    <w:rsid w:val="00A2480F"/>
    <w:rsid w:val="00A2483D"/>
    <w:rsid w:val="00A2486B"/>
    <w:rsid w:val="00A24C10"/>
    <w:rsid w:val="00A2590E"/>
    <w:rsid w:val="00A2612C"/>
    <w:rsid w:val="00A2688D"/>
    <w:rsid w:val="00A26AAC"/>
    <w:rsid w:val="00A275B3"/>
    <w:rsid w:val="00A27976"/>
    <w:rsid w:val="00A27DFB"/>
    <w:rsid w:val="00A304B5"/>
    <w:rsid w:val="00A305FF"/>
    <w:rsid w:val="00A308E6"/>
    <w:rsid w:val="00A30A1E"/>
    <w:rsid w:val="00A31346"/>
    <w:rsid w:val="00A31EE7"/>
    <w:rsid w:val="00A3285F"/>
    <w:rsid w:val="00A32B24"/>
    <w:rsid w:val="00A335F9"/>
    <w:rsid w:val="00A3387B"/>
    <w:rsid w:val="00A33E10"/>
    <w:rsid w:val="00A3402C"/>
    <w:rsid w:val="00A3434B"/>
    <w:rsid w:val="00A34758"/>
    <w:rsid w:val="00A34810"/>
    <w:rsid w:val="00A34CE1"/>
    <w:rsid w:val="00A351A5"/>
    <w:rsid w:val="00A35D2D"/>
    <w:rsid w:val="00A3699C"/>
    <w:rsid w:val="00A37A54"/>
    <w:rsid w:val="00A37A65"/>
    <w:rsid w:val="00A40CA8"/>
    <w:rsid w:val="00A4297A"/>
    <w:rsid w:val="00A4313A"/>
    <w:rsid w:val="00A4315F"/>
    <w:rsid w:val="00A433DE"/>
    <w:rsid w:val="00A438A6"/>
    <w:rsid w:val="00A43C49"/>
    <w:rsid w:val="00A446B4"/>
    <w:rsid w:val="00A44DCE"/>
    <w:rsid w:val="00A4550E"/>
    <w:rsid w:val="00A456CA"/>
    <w:rsid w:val="00A45A0A"/>
    <w:rsid w:val="00A47AAC"/>
    <w:rsid w:val="00A47EB2"/>
    <w:rsid w:val="00A51A39"/>
    <w:rsid w:val="00A53855"/>
    <w:rsid w:val="00A53D2E"/>
    <w:rsid w:val="00A54CA3"/>
    <w:rsid w:val="00A54EF5"/>
    <w:rsid w:val="00A552CA"/>
    <w:rsid w:val="00A55457"/>
    <w:rsid w:val="00A562FF"/>
    <w:rsid w:val="00A573E1"/>
    <w:rsid w:val="00A576E6"/>
    <w:rsid w:val="00A57F8D"/>
    <w:rsid w:val="00A60229"/>
    <w:rsid w:val="00A60ADB"/>
    <w:rsid w:val="00A61698"/>
    <w:rsid w:val="00A617AA"/>
    <w:rsid w:val="00A625DD"/>
    <w:rsid w:val="00A629DD"/>
    <w:rsid w:val="00A62B85"/>
    <w:rsid w:val="00A62E79"/>
    <w:rsid w:val="00A63C29"/>
    <w:rsid w:val="00A63FE0"/>
    <w:rsid w:val="00A64420"/>
    <w:rsid w:val="00A64887"/>
    <w:rsid w:val="00A64935"/>
    <w:rsid w:val="00A659D8"/>
    <w:rsid w:val="00A65D8F"/>
    <w:rsid w:val="00A65F6D"/>
    <w:rsid w:val="00A66273"/>
    <w:rsid w:val="00A6659B"/>
    <w:rsid w:val="00A666EE"/>
    <w:rsid w:val="00A66D0D"/>
    <w:rsid w:val="00A6769B"/>
    <w:rsid w:val="00A70D7F"/>
    <w:rsid w:val="00A71076"/>
    <w:rsid w:val="00A72454"/>
    <w:rsid w:val="00A72EE3"/>
    <w:rsid w:val="00A72FDB"/>
    <w:rsid w:val="00A73000"/>
    <w:rsid w:val="00A731EF"/>
    <w:rsid w:val="00A7358A"/>
    <w:rsid w:val="00A7358F"/>
    <w:rsid w:val="00A736C5"/>
    <w:rsid w:val="00A739A9"/>
    <w:rsid w:val="00A73D8A"/>
    <w:rsid w:val="00A75BF6"/>
    <w:rsid w:val="00A75DA5"/>
    <w:rsid w:val="00A761FF"/>
    <w:rsid w:val="00A76433"/>
    <w:rsid w:val="00A77E01"/>
    <w:rsid w:val="00A80094"/>
    <w:rsid w:val="00A8074C"/>
    <w:rsid w:val="00A80969"/>
    <w:rsid w:val="00A815D9"/>
    <w:rsid w:val="00A8237B"/>
    <w:rsid w:val="00A8246B"/>
    <w:rsid w:val="00A830CD"/>
    <w:rsid w:val="00A8340C"/>
    <w:rsid w:val="00A84CED"/>
    <w:rsid w:val="00A85342"/>
    <w:rsid w:val="00A854B1"/>
    <w:rsid w:val="00A85B26"/>
    <w:rsid w:val="00A8601F"/>
    <w:rsid w:val="00A867E3"/>
    <w:rsid w:val="00A86A8B"/>
    <w:rsid w:val="00A86B9F"/>
    <w:rsid w:val="00A90F49"/>
    <w:rsid w:val="00A91204"/>
    <w:rsid w:val="00A9122A"/>
    <w:rsid w:val="00A9162E"/>
    <w:rsid w:val="00A91EE8"/>
    <w:rsid w:val="00A91FBC"/>
    <w:rsid w:val="00A920A7"/>
    <w:rsid w:val="00A92355"/>
    <w:rsid w:val="00A9329F"/>
    <w:rsid w:val="00A93E8B"/>
    <w:rsid w:val="00A93ECD"/>
    <w:rsid w:val="00A9401E"/>
    <w:rsid w:val="00A94F80"/>
    <w:rsid w:val="00A950CD"/>
    <w:rsid w:val="00A959C8"/>
    <w:rsid w:val="00A95A2A"/>
    <w:rsid w:val="00A95B72"/>
    <w:rsid w:val="00A965B4"/>
    <w:rsid w:val="00A97030"/>
    <w:rsid w:val="00A9721C"/>
    <w:rsid w:val="00AA09F2"/>
    <w:rsid w:val="00AA0ADB"/>
    <w:rsid w:val="00AA108B"/>
    <w:rsid w:val="00AA1617"/>
    <w:rsid w:val="00AA2AEB"/>
    <w:rsid w:val="00AA310D"/>
    <w:rsid w:val="00AA33ED"/>
    <w:rsid w:val="00AA35FA"/>
    <w:rsid w:val="00AA36E6"/>
    <w:rsid w:val="00AA39CD"/>
    <w:rsid w:val="00AA3AA6"/>
    <w:rsid w:val="00AA3BC2"/>
    <w:rsid w:val="00AA4358"/>
    <w:rsid w:val="00AA4AD2"/>
    <w:rsid w:val="00AA512C"/>
    <w:rsid w:val="00AA519B"/>
    <w:rsid w:val="00AA59CA"/>
    <w:rsid w:val="00AA5D35"/>
    <w:rsid w:val="00AA77CD"/>
    <w:rsid w:val="00AA7967"/>
    <w:rsid w:val="00AA7A93"/>
    <w:rsid w:val="00AB03DC"/>
    <w:rsid w:val="00AB14E8"/>
    <w:rsid w:val="00AB15C3"/>
    <w:rsid w:val="00AB1ADF"/>
    <w:rsid w:val="00AB1AE5"/>
    <w:rsid w:val="00AB1EE2"/>
    <w:rsid w:val="00AB32D4"/>
    <w:rsid w:val="00AB447D"/>
    <w:rsid w:val="00AB57C0"/>
    <w:rsid w:val="00AB5A3B"/>
    <w:rsid w:val="00AB62B9"/>
    <w:rsid w:val="00AB69BA"/>
    <w:rsid w:val="00AB6ACD"/>
    <w:rsid w:val="00AB782E"/>
    <w:rsid w:val="00AB7B32"/>
    <w:rsid w:val="00AC02BC"/>
    <w:rsid w:val="00AC0379"/>
    <w:rsid w:val="00AC0B50"/>
    <w:rsid w:val="00AC227C"/>
    <w:rsid w:val="00AC25F0"/>
    <w:rsid w:val="00AC343A"/>
    <w:rsid w:val="00AC34D1"/>
    <w:rsid w:val="00AC3DE7"/>
    <w:rsid w:val="00AC429D"/>
    <w:rsid w:val="00AC460E"/>
    <w:rsid w:val="00AC4613"/>
    <w:rsid w:val="00AC504B"/>
    <w:rsid w:val="00AC5086"/>
    <w:rsid w:val="00AC5181"/>
    <w:rsid w:val="00AC58DD"/>
    <w:rsid w:val="00AC5F0A"/>
    <w:rsid w:val="00AC600C"/>
    <w:rsid w:val="00AC68B7"/>
    <w:rsid w:val="00AC7B80"/>
    <w:rsid w:val="00AC7E02"/>
    <w:rsid w:val="00AD04EA"/>
    <w:rsid w:val="00AD056E"/>
    <w:rsid w:val="00AD1AA1"/>
    <w:rsid w:val="00AD2B06"/>
    <w:rsid w:val="00AD2F08"/>
    <w:rsid w:val="00AD2FDC"/>
    <w:rsid w:val="00AD342F"/>
    <w:rsid w:val="00AD358E"/>
    <w:rsid w:val="00AD3703"/>
    <w:rsid w:val="00AD37FD"/>
    <w:rsid w:val="00AD39E7"/>
    <w:rsid w:val="00AD40BE"/>
    <w:rsid w:val="00AD4DAE"/>
    <w:rsid w:val="00AD50E9"/>
    <w:rsid w:val="00AD53AD"/>
    <w:rsid w:val="00AD5538"/>
    <w:rsid w:val="00AD5869"/>
    <w:rsid w:val="00AD670F"/>
    <w:rsid w:val="00AD6BA3"/>
    <w:rsid w:val="00AD79F9"/>
    <w:rsid w:val="00AD7EB7"/>
    <w:rsid w:val="00AE0393"/>
    <w:rsid w:val="00AE03C6"/>
    <w:rsid w:val="00AE09B2"/>
    <w:rsid w:val="00AE0A1C"/>
    <w:rsid w:val="00AE184C"/>
    <w:rsid w:val="00AE204E"/>
    <w:rsid w:val="00AE2C4C"/>
    <w:rsid w:val="00AE33A9"/>
    <w:rsid w:val="00AE3423"/>
    <w:rsid w:val="00AE3693"/>
    <w:rsid w:val="00AE3ED5"/>
    <w:rsid w:val="00AE4312"/>
    <w:rsid w:val="00AE4ACC"/>
    <w:rsid w:val="00AE50D7"/>
    <w:rsid w:val="00AE53A2"/>
    <w:rsid w:val="00AE5BB5"/>
    <w:rsid w:val="00AE5E95"/>
    <w:rsid w:val="00AE5F1D"/>
    <w:rsid w:val="00AE6789"/>
    <w:rsid w:val="00AE6835"/>
    <w:rsid w:val="00AE78DD"/>
    <w:rsid w:val="00AE7D28"/>
    <w:rsid w:val="00AF0082"/>
    <w:rsid w:val="00AF0BD7"/>
    <w:rsid w:val="00AF1FEC"/>
    <w:rsid w:val="00AF2174"/>
    <w:rsid w:val="00AF2360"/>
    <w:rsid w:val="00AF251B"/>
    <w:rsid w:val="00AF26B3"/>
    <w:rsid w:val="00AF296F"/>
    <w:rsid w:val="00AF29B4"/>
    <w:rsid w:val="00AF363D"/>
    <w:rsid w:val="00AF374F"/>
    <w:rsid w:val="00AF3A14"/>
    <w:rsid w:val="00AF72E5"/>
    <w:rsid w:val="00B0060E"/>
    <w:rsid w:val="00B01244"/>
    <w:rsid w:val="00B01250"/>
    <w:rsid w:val="00B02283"/>
    <w:rsid w:val="00B0232D"/>
    <w:rsid w:val="00B02CA2"/>
    <w:rsid w:val="00B03717"/>
    <w:rsid w:val="00B04B51"/>
    <w:rsid w:val="00B053FC"/>
    <w:rsid w:val="00B0551C"/>
    <w:rsid w:val="00B05797"/>
    <w:rsid w:val="00B06239"/>
    <w:rsid w:val="00B06257"/>
    <w:rsid w:val="00B066AF"/>
    <w:rsid w:val="00B10295"/>
    <w:rsid w:val="00B10343"/>
    <w:rsid w:val="00B10729"/>
    <w:rsid w:val="00B10D6E"/>
    <w:rsid w:val="00B10ED1"/>
    <w:rsid w:val="00B11054"/>
    <w:rsid w:val="00B11286"/>
    <w:rsid w:val="00B11517"/>
    <w:rsid w:val="00B11641"/>
    <w:rsid w:val="00B11A3A"/>
    <w:rsid w:val="00B11FC2"/>
    <w:rsid w:val="00B12E17"/>
    <w:rsid w:val="00B1343B"/>
    <w:rsid w:val="00B1372A"/>
    <w:rsid w:val="00B13DBF"/>
    <w:rsid w:val="00B1474F"/>
    <w:rsid w:val="00B14F1A"/>
    <w:rsid w:val="00B16211"/>
    <w:rsid w:val="00B165C9"/>
    <w:rsid w:val="00B167BE"/>
    <w:rsid w:val="00B16A86"/>
    <w:rsid w:val="00B1777D"/>
    <w:rsid w:val="00B200D4"/>
    <w:rsid w:val="00B20671"/>
    <w:rsid w:val="00B206C8"/>
    <w:rsid w:val="00B21B9B"/>
    <w:rsid w:val="00B221CF"/>
    <w:rsid w:val="00B230DF"/>
    <w:rsid w:val="00B233A2"/>
    <w:rsid w:val="00B243C7"/>
    <w:rsid w:val="00B244E7"/>
    <w:rsid w:val="00B24A2B"/>
    <w:rsid w:val="00B25490"/>
    <w:rsid w:val="00B25784"/>
    <w:rsid w:val="00B25840"/>
    <w:rsid w:val="00B25CC1"/>
    <w:rsid w:val="00B25F5D"/>
    <w:rsid w:val="00B26212"/>
    <w:rsid w:val="00B2624F"/>
    <w:rsid w:val="00B269C7"/>
    <w:rsid w:val="00B26A32"/>
    <w:rsid w:val="00B2722B"/>
    <w:rsid w:val="00B2729E"/>
    <w:rsid w:val="00B2777E"/>
    <w:rsid w:val="00B302FF"/>
    <w:rsid w:val="00B303D4"/>
    <w:rsid w:val="00B30688"/>
    <w:rsid w:val="00B30A04"/>
    <w:rsid w:val="00B314C2"/>
    <w:rsid w:val="00B31C64"/>
    <w:rsid w:val="00B32108"/>
    <w:rsid w:val="00B32EF6"/>
    <w:rsid w:val="00B334A2"/>
    <w:rsid w:val="00B335E9"/>
    <w:rsid w:val="00B33742"/>
    <w:rsid w:val="00B33C3D"/>
    <w:rsid w:val="00B34A3A"/>
    <w:rsid w:val="00B352A8"/>
    <w:rsid w:val="00B353B5"/>
    <w:rsid w:val="00B367B1"/>
    <w:rsid w:val="00B36DBE"/>
    <w:rsid w:val="00B3722D"/>
    <w:rsid w:val="00B40D19"/>
    <w:rsid w:val="00B40F4D"/>
    <w:rsid w:val="00B43939"/>
    <w:rsid w:val="00B4417C"/>
    <w:rsid w:val="00B442EC"/>
    <w:rsid w:val="00B44957"/>
    <w:rsid w:val="00B44A27"/>
    <w:rsid w:val="00B44AA9"/>
    <w:rsid w:val="00B44C07"/>
    <w:rsid w:val="00B463A1"/>
    <w:rsid w:val="00B46BB2"/>
    <w:rsid w:val="00B46F45"/>
    <w:rsid w:val="00B46FE4"/>
    <w:rsid w:val="00B47341"/>
    <w:rsid w:val="00B47844"/>
    <w:rsid w:val="00B47FE0"/>
    <w:rsid w:val="00B5070D"/>
    <w:rsid w:val="00B51598"/>
    <w:rsid w:val="00B52033"/>
    <w:rsid w:val="00B52595"/>
    <w:rsid w:val="00B5280D"/>
    <w:rsid w:val="00B53304"/>
    <w:rsid w:val="00B53AD3"/>
    <w:rsid w:val="00B53B39"/>
    <w:rsid w:val="00B54409"/>
    <w:rsid w:val="00B5440D"/>
    <w:rsid w:val="00B549B1"/>
    <w:rsid w:val="00B54B42"/>
    <w:rsid w:val="00B55237"/>
    <w:rsid w:val="00B55BEA"/>
    <w:rsid w:val="00B55C95"/>
    <w:rsid w:val="00B5632A"/>
    <w:rsid w:val="00B56906"/>
    <w:rsid w:val="00B5744E"/>
    <w:rsid w:val="00B607EF"/>
    <w:rsid w:val="00B60E43"/>
    <w:rsid w:val="00B617D3"/>
    <w:rsid w:val="00B61D50"/>
    <w:rsid w:val="00B61DEF"/>
    <w:rsid w:val="00B61F4A"/>
    <w:rsid w:val="00B624B7"/>
    <w:rsid w:val="00B62A36"/>
    <w:rsid w:val="00B630E7"/>
    <w:rsid w:val="00B64291"/>
    <w:rsid w:val="00B64518"/>
    <w:rsid w:val="00B6482A"/>
    <w:rsid w:val="00B6526D"/>
    <w:rsid w:val="00B652BF"/>
    <w:rsid w:val="00B66179"/>
    <w:rsid w:val="00B66C19"/>
    <w:rsid w:val="00B6720A"/>
    <w:rsid w:val="00B672DF"/>
    <w:rsid w:val="00B675ED"/>
    <w:rsid w:val="00B677E3"/>
    <w:rsid w:val="00B678B5"/>
    <w:rsid w:val="00B701A2"/>
    <w:rsid w:val="00B701D7"/>
    <w:rsid w:val="00B702A0"/>
    <w:rsid w:val="00B7067F"/>
    <w:rsid w:val="00B7069F"/>
    <w:rsid w:val="00B71015"/>
    <w:rsid w:val="00B71294"/>
    <w:rsid w:val="00B71A2B"/>
    <w:rsid w:val="00B72224"/>
    <w:rsid w:val="00B72290"/>
    <w:rsid w:val="00B72889"/>
    <w:rsid w:val="00B7289A"/>
    <w:rsid w:val="00B72D03"/>
    <w:rsid w:val="00B73382"/>
    <w:rsid w:val="00B74841"/>
    <w:rsid w:val="00B7494F"/>
    <w:rsid w:val="00B74B55"/>
    <w:rsid w:val="00B769D6"/>
    <w:rsid w:val="00B76AD4"/>
    <w:rsid w:val="00B76D0D"/>
    <w:rsid w:val="00B76ECE"/>
    <w:rsid w:val="00B7723E"/>
    <w:rsid w:val="00B77EA8"/>
    <w:rsid w:val="00B80135"/>
    <w:rsid w:val="00B80986"/>
    <w:rsid w:val="00B80F48"/>
    <w:rsid w:val="00B824B1"/>
    <w:rsid w:val="00B826E8"/>
    <w:rsid w:val="00B83C5B"/>
    <w:rsid w:val="00B84941"/>
    <w:rsid w:val="00B851DA"/>
    <w:rsid w:val="00B85D37"/>
    <w:rsid w:val="00B86B09"/>
    <w:rsid w:val="00B86C09"/>
    <w:rsid w:val="00B86D69"/>
    <w:rsid w:val="00B87882"/>
    <w:rsid w:val="00B903D6"/>
    <w:rsid w:val="00B90457"/>
    <w:rsid w:val="00B90E59"/>
    <w:rsid w:val="00B911A7"/>
    <w:rsid w:val="00B9125E"/>
    <w:rsid w:val="00B91D98"/>
    <w:rsid w:val="00B92A0C"/>
    <w:rsid w:val="00B92D17"/>
    <w:rsid w:val="00B94046"/>
    <w:rsid w:val="00B94269"/>
    <w:rsid w:val="00B94E22"/>
    <w:rsid w:val="00B95028"/>
    <w:rsid w:val="00B955F2"/>
    <w:rsid w:val="00B95C0D"/>
    <w:rsid w:val="00B95C0F"/>
    <w:rsid w:val="00B9640D"/>
    <w:rsid w:val="00B9691D"/>
    <w:rsid w:val="00B96DE6"/>
    <w:rsid w:val="00B9702F"/>
    <w:rsid w:val="00B97E51"/>
    <w:rsid w:val="00BA05A0"/>
    <w:rsid w:val="00BA08A2"/>
    <w:rsid w:val="00BA1552"/>
    <w:rsid w:val="00BA178B"/>
    <w:rsid w:val="00BA1B67"/>
    <w:rsid w:val="00BA2455"/>
    <w:rsid w:val="00BA2462"/>
    <w:rsid w:val="00BA2B2F"/>
    <w:rsid w:val="00BA2DBE"/>
    <w:rsid w:val="00BA3A68"/>
    <w:rsid w:val="00BA3B34"/>
    <w:rsid w:val="00BA4238"/>
    <w:rsid w:val="00BA456E"/>
    <w:rsid w:val="00BA46FC"/>
    <w:rsid w:val="00BA493E"/>
    <w:rsid w:val="00BA4C91"/>
    <w:rsid w:val="00BA6862"/>
    <w:rsid w:val="00BA6CB3"/>
    <w:rsid w:val="00BA6F17"/>
    <w:rsid w:val="00BA7303"/>
    <w:rsid w:val="00BA7D37"/>
    <w:rsid w:val="00BB0804"/>
    <w:rsid w:val="00BB0AF6"/>
    <w:rsid w:val="00BB0CF8"/>
    <w:rsid w:val="00BB1FCB"/>
    <w:rsid w:val="00BB24E8"/>
    <w:rsid w:val="00BB2B2C"/>
    <w:rsid w:val="00BB3967"/>
    <w:rsid w:val="00BB3C70"/>
    <w:rsid w:val="00BB433E"/>
    <w:rsid w:val="00BB436F"/>
    <w:rsid w:val="00BB4457"/>
    <w:rsid w:val="00BB4621"/>
    <w:rsid w:val="00BB470A"/>
    <w:rsid w:val="00BB47AE"/>
    <w:rsid w:val="00BB4DCB"/>
    <w:rsid w:val="00BB5058"/>
    <w:rsid w:val="00BB53AD"/>
    <w:rsid w:val="00BB68B9"/>
    <w:rsid w:val="00BB6A7B"/>
    <w:rsid w:val="00BB6D64"/>
    <w:rsid w:val="00BB73AC"/>
    <w:rsid w:val="00BB7DFE"/>
    <w:rsid w:val="00BC028E"/>
    <w:rsid w:val="00BC089D"/>
    <w:rsid w:val="00BC0E68"/>
    <w:rsid w:val="00BC0F05"/>
    <w:rsid w:val="00BC10BA"/>
    <w:rsid w:val="00BC1937"/>
    <w:rsid w:val="00BC23FF"/>
    <w:rsid w:val="00BC252A"/>
    <w:rsid w:val="00BC2608"/>
    <w:rsid w:val="00BC29E2"/>
    <w:rsid w:val="00BC2B6F"/>
    <w:rsid w:val="00BC2E3B"/>
    <w:rsid w:val="00BC2F40"/>
    <w:rsid w:val="00BC35ED"/>
    <w:rsid w:val="00BC4A27"/>
    <w:rsid w:val="00BC555E"/>
    <w:rsid w:val="00BC673F"/>
    <w:rsid w:val="00BC6815"/>
    <w:rsid w:val="00BC681F"/>
    <w:rsid w:val="00BC6BF7"/>
    <w:rsid w:val="00BC70C3"/>
    <w:rsid w:val="00BC777C"/>
    <w:rsid w:val="00BC7A62"/>
    <w:rsid w:val="00BD054B"/>
    <w:rsid w:val="00BD073A"/>
    <w:rsid w:val="00BD0A4E"/>
    <w:rsid w:val="00BD107E"/>
    <w:rsid w:val="00BD14B9"/>
    <w:rsid w:val="00BD1BFB"/>
    <w:rsid w:val="00BD2BBD"/>
    <w:rsid w:val="00BD2CA3"/>
    <w:rsid w:val="00BD2F9C"/>
    <w:rsid w:val="00BD316D"/>
    <w:rsid w:val="00BD35F7"/>
    <w:rsid w:val="00BD3F9F"/>
    <w:rsid w:val="00BD5061"/>
    <w:rsid w:val="00BD528F"/>
    <w:rsid w:val="00BD54E3"/>
    <w:rsid w:val="00BD78FC"/>
    <w:rsid w:val="00BD7C4B"/>
    <w:rsid w:val="00BE0541"/>
    <w:rsid w:val="00BE1697"/>
    <w:rsid w:val="00BE21DE"/>
    <w:rsid w:val="00BE223D"/>
    <w:rsid w:val="00BE3165"/>
    <w:rsid w:val="00BE37A2"/>
    <w:rsid w:val="00BE488D"/>
    <w:rsid w:val="00BE491D"/>
    <w:rsid w:val="00BE5187"/>
    <w:rsid w:val="00BE60CC"/>
    <w:rsid w:val="00BE6FC5"/>
    <w:rsid w:val="00BF05A5"/>
    <w:rsid w:val="00BF094E"/>
    <w:rsid w:val="00BF16B2"/>
    <w:rsid w:val="00BF2B7A"/>
    <w:rsid w:val="00BF2F2C"/>
    <w:rsid w:val="00BF3A7A"/>
    <w:rsid w:val="00BF3B56"/>
    <w:rsid w:val="00BF4325"/>
    <w:rsid w:val="00BF4A3B"/>
    <w:rsid w:val="00BF4BEE"/>
    <w:rsid w:val="00BF4C18"/>
    <w:rsid w:val="00BF4E14"/>
    <w:rsid w:val="00BF5FCA"/>
    <w:rsid w:val="00BF623D"/>
    <w:rsid w:val="00BF6E3A"/>
    <w:rsid w:val="00BF7D4B"/>
    <w:rsid w:val="00C00513"/>
    <w:rsid w:val="00C00A59"/>
    <w:rsid w:val="00C0105B"/>
    <w:rsid w:val="00C01178"/>
    <w:rsid w:val="00C01307"/>
    <w:rsid w:val="00C01A0E"/>
    <w:rsid w:val="00C02A39"/>
    <w:rsid w:val="00C02D8B"/>
    <w:rsid w:val="00C03776"/>
    <w:rsid w:val="00C03B28"/>
    <w:rsid w:val="00C03E92"/>
    <w:rsid w:val="00C03F68"/>
    <w:rsid w:val="00C04B96"/>
    <w:rsid w:val="00C05374"/>
    <w:rsid w:val="00C05464"/>
    <w:rsid w:val="00C05571"/>
    <w:rsid w:val="00C056EF"/>
    <w:rsid w:val="00C057F5"/>
    <w:rsid w:val="00C05968"/>
    <w:rsid w:val="00C05AC6"/>
    <w:rsid w:val="00C061BE"/>
    <w:rsid w:val="00C062EE"/>
    <w:rsid w:val="00C063B9"/>
    <w:rsid w:val="00C06C5F"/>
    <w:rsid w:val="00C06D8B"/>
    <w:rsid w:val="00C06F45"/>
    <w:rsid w:val="00C07C16"/>
    <w:rsid w:val="00C10A79"/>
    <w:rsid w:val="00C12078"/>
    <w:rsid w:val="00C123C6"/>
    <w:rsid w:val="00C13351"/>
    <w:rsid w:val="00C136E9"/>
    <w:rsid w:val="00C145FD"/>
    <w:rsid w:val="00C14644"/>
    <w:rsid w:val="00C147D0"/>
    <w:rsid w:val="00C14ACE"/>
    <w:rsid w:val="00C1623C"/>
    <w:rsid w:val="00C16BEE"/>
    <w:rsid w:val="00C20202"/>
    <w:rsid w:val="00C202AF"/>
    <w:rsid w:val="00C20F02"/>
    <w:rsid w:val="00C22019"/>
    <w:rsid w:val="00C2206E"/>
    <w:rsid w:val="00C228FB"/>
    <w:rsid w:val="00C22F69"/>
    <w:rsid w:val="00C230CC"/>
    <w:rsid w:val="00C2403B"/>
    <w:rsid w:val="00C245B3"/>
    <w:rsid w:val="00C24B6B"/>
    <w:rsid w:val="00C24BBA"/>
    <w:rsid w:val="00C24C5F"/>
    <w:rsid w:val="00C24D49"/>
    <w:rsid w:val="00C24F03"/>
    <w:rsid w:val="00C25B32"/>
    <w:rsid w:val="00C25C21"/>
    <w:rsid w:val="00C25E50"/>
    <w:rsid w:val="00C25E58"/>
    <w:rsid w:val="00C26240"/>
    <w:rsid w:val="00C26901"/>
    <w:rsid w:val="00C26A9E"/>
    <w:rsid w:val="00C26D11"/>
    <w:rsid w:val="00C26EF8"/>
    <w:rsid w:val="00C27964"/>
    <w:rsid w:val="00C27B5B"/>
    <w:rsid w:val="00C27B64"/>
    <w:rsid w:val="00C27DB5"/>
    <w:rsid w:val="00C27ED7"/>
    <w:rsid w:val="00C3051C"/>
    <w:rsid w:val="00C31CA3"/>
    <w:rsid w:val="00C31CFE"/>
    <w:rsid w:val="00C31DB8"/>
    <w:rsid w:val="00C32123"/>
    <w:rsid w:val="00C32B12"/>
    <w:rsid w:val="00C34324"/>
    <w:rsid w:val="00C34845"/>
    <w:rsid w:val="00C34F92"/>
    <w:rsid w:val="00C36729"/>
    <w:rsid w:val="00C36B67"/>
    <w:rsid w:val="00C36CD3"/>
    <w:rsid w:val="00C36FE1"/>
    <w:rsid w:val="00C37736"/>
    <w:rsid w:val="00C409D4"/>
    <w:rsid w:val="00C41AC6"/>
    <w:rsid w:val="00C4286E"/>
    <w:rsid w:val="00C42E40"/>
    <w:rsid w:val="00C4334C"/>
    <w:rsid w:val="00C443E8"/>
    <w:rsid w:val="00C451AD"/>
    <w:rsid w:val="00C457DE"/>
    <w:rsid w:val="00C4688F"/>
    <w:rsid w:val="00C46F68"/>
    <w:rsid w:val="00C47204"/>
    <w:rsid w:val="00C50058"/>
    <w:rsid w:val="00C500B4"/>
    <w:rsid w:val="00C50987"/>
    <w:rsid w:val="00C50DA8"/>
    <w:rsid w:val="00C5135B"/>
    <w:rsid w:val="00C516EC"/>
    <w:rsid w:val="00C517A4"/>
    <w:rsid w:val="00C51D70"/>
    <w:rsid w:val="00C5236B"/>
    <w:rsid w:val="00C54248"/>
    <w:rsid w:val="00C5544B"/>
    <w:rsid w:val="00C55DE3"/>
    <w:rsid w:val="00C57FFE"/>
    <w:rsid w:val="00C60E68"/>
    <w:rsid w:val="00C60E9C"/>
    <w:rsid w:val="00C610A9"/>
    <w:rsid w:val="00C613FA"/>
    <w:rsid w:val="00C6211F"/>
    <w:rsid w:val="00C62722"/>
    <w:rsid w:val="00C627CE"/>
    <w:rsid w:val="00C63243"/>
    <w:rsid w:val="00C63674"/>
    <w:rsid w:val="00C6447E"/>
    <w:rsid w:val="00C650E1"/>
    <w:rsid w:val="00C655B8"/>
    <w:rsid w:val="00C65996"/>
    <w:rsid w:val="00C66243"/>
    <w:rsid w:val="00C66BBF"/>
    <w:rsid w:val="00C67717"/>
    <w:rsid w:val="00C70638"/>
    <w:rsid w:val="00C70DA6"/>
    <w:rsid w:val="00C72238"/>
    <w:rsid w:val="00C72306"/>
    <w:rsid w:val="00C7266E"/>
    <w:rsid w:val="00C7339F"/>
    <w:rsid w:val="00C735B0"/>
    <w:rsid w:val="00C7405B"/>
    <w:rsid w:val="00C7465E"/>
    <w:rsid w:val="00C74896"/>
    <w:rsid w:val="00C74C4A"/>
    <w:rsid w:val="00C74C67"/>
    <w:rsid w:val="00C75250"/>
    <w:rsid w:val="00C754DB"/>
    <w:rsid w:val="00C75CBC"/>
    <w:rsid w:val="00C75FBD"/>
    <w:rsid w:val="00C7694B"/>
    <w:rsid w:val="00C77486"/>
    <w:rsid w:val="00C77892"/>
    <w:rsid w:val="00C800D6"/>
    <w:rsid w:val="00C80A1F"/>
    <w:rsid w:val="00C8139F"/>
    <w:rsid w:val="00C82F54"/>
    <w:rsid w:val="00C8305D"/>
    <w:rsid w:val="00C83629"/>
    <w:rsid w:val="00C84364"/>
    <w:rsid w:val="00C8637C"/>
    <w:rsid w:val="00C863EF"/>
    <w:rsid w:val="00C86865"/>
    <w:rsid w:val="00C86888"/>
    <w:rsid w:val="00C86A02"/>
    <w:rsid w:val="00C86AFC"/>
    <w:rsid w:val="00C86B59"/>
    <w:rsid w:val="00C878EE"/>
    <w:rsid w:val="00C87EE5"/>
    <w:rsid w:val="00C90BC3"/>
    <w:rsid w:val="00C91DCF"/>
    <w:rsid w:val="00C92388"/>
    <w:rsid w:val="00C93587"/>
    <w:rsid w:val="00C93ADB"/>
    <w:rsid w:val="00C93E88"/>
    <w:rsid w:val="00C940AD"/>
    <w:rsid w:val="00C950CD"/>
    <w:rsid w:val="00C95E2E"/>
    <w:rsid w:val="00C967DD"/>
    <w:rsid w:val="00C96A63"/>
    <w:rsid w:val="00C96BCF"/>
    <w:rsid w:val="00C96E96"/>
    <w:rsid w:val="00C971BD"/>
    <w:rsid w:val="00C974F1"/>
    <w:rsid w:val="00CA022B"/>
    <w:rsid w:val="00CA0F38"/>
    <w:rsid w:val="00CA182A"/>
    <w:rsid w:val="00CA2395"/>
    <w:rsid w:val="00CA257B"/>
    <w:rsid w:val="00CA2A01"/>
    <w:rsid w:val="00CA3383"/>
    <w:rsid w:val="00CA3466"/>
    <w:rsid w:val="00CA37C5"/>
    <w:rsid w:val="00CA38A9"/>
    <w:rsid w:val="00CA3ADA"/>
    <w:rsid w:val="00CA4038"/>
    <w:rsid w:val="00CA4138"/>
    <w:rsid w:val="00CA4879"/>
    <w:rsid w:val="00CA5B2C"/>
    <w:rsid w:val="00CA63CF"/>
    <w:rsid w:val="00CA65DD"/>
    <w:rsid w:val="00CA6EF8"/>
    <w:rsid w:val="00CA74BF"/>
    <w:rsid w:val="00CA74D0"/>
    <w:rsid w:val="00CA79FC"/>
    <w:rsid w:val="00CA7D38"/>
    <w:rsid w:val="00CA7FCD"/>
    <w:rsid w:val="00CB0946"/>
    <w:rsid w:val="00CB0D6A"/>
    <w:rsid w:val="00CB0E88"/>
    <w:rsid w:val="00CB1157"/>
    <w:rsid w:val="00CB129A"/>
    <w:rsid w:val="00CB15B1"/>
    <w:rsid w:val="00CB17A4"/>
    <w:rsid w:val="00CB1D56"/>
    <w:rsid w:val="00CB2CCE"/>
    <w:rsid w:val="00CB3491"/>
    <w:rsid w:val="00CB3654"/>
    <w:rsid w:val="00CB3957"/>
    <w:rsid w:val="00CB3E5B"/>
    <w:rsid w:val="00CB43D4"/>
    <w:rsid w:val="00CB5595"/>
    <w:rsid w:val="00CB5976"/>
    <w:rsid w:val="00CB5F28"/>
    <w:rsid w:val="00CB5F80"/>
    <w:rsid w:val="00CB6227"/>
    <w:rsid w:val="00CB6CE0"/>
    <w:rsid w:val="00CB7093"/>
    <w:rsid w:val="00CC0883"/>
    <w:rsid w:val="00CC0FBF"/>
    <w:rsid w:val="00CC21C8"/>
    <w:rsid w:val="00CC2241"/>
    <w:rsid w:val="00CC35E5"/>
    <w:rsid w:val="00CC3E00"/>
    <w:rsid w:val="00CC3F1A"/>
    <w:rsid w:val="00CC43CF"/>
    <w:rsid w:val="00CC5D25"/>
    <w:rsid w:val="00CC6A16"/>
    <w:rsid w:val="00CD00CF"/>
    <w:rsid w:val="00CD152C"/>
    <w:rsid w:val="00CD178B"/>
    <w:rsid w:val="00CD25C2"/>
    <w:rsid w:val="00CD3514"/>
    <w:rsid w:val="00CD3666"/>
    <w:rsid w:val="00CD3D4D"/>
    <w:rsid w:val="00CD5003"/>
    <w:rsid w:val="00CD509C"/>
    <w:rsid w:val="00CD5744"/>
    <w:rsid w:val="00CD6728"/>
    <w:rsid w:val="00CD6B66"/>
    <w:rsid w:val="00CD6F1F"/>
    <w:rsid w:val="00CD724F"/>
    <w:rsid w:val="00CD74A9"/>
    <w:rsid w:val="00CD7AEB"/>
    <w:rsid w:val="00CE362E"/>
    <w:rsid w:val="00CE39F0"/>
    <w:rsid w:val="00CE3A36"/>
    <w:rsid w:val="00CE45F1"/>
    <w:rsid w:val="00CE6CC1"/>
    <w:rsid w:val="00CE6D35"/>
    <w:rsid w:val="00CE7061"/>
    <w:rsid w:val="00CE7098"/>
    <w:rsid w:val="00CE70B4"/>
    <w:rsid w:val="00CF1431"/>
    <w:rsid w:val="00CF1AD4"/>
    <w:rsid w:val="00CF1FE9"/>
    <w:rsid w:val="00CF2423"/>
    <w:rsid w:val="00CF2D76"/>
    <w:rsid w:val="00CF31A0"/>
    <w:rsid w:val="00CF3AC2"/>
    <w:rsid w:val="00CF401F"/>
    <w:rsid w:val="00CF5236"/>
    <w:rsid w:val="00CF59EC"/>
    <w:rsid w:val="00CF6333"/>
    <w:rsid w:val="00CF7756"/>
    <w:rsid w:val="00CF7E45"/>
    <w:rsid w:val="00D002CA"/>
    <w:rsid w:val="00D00CB5"/>
    <w:rsid w:val="00D01646"/>
    <w:rsid w:val="00D01801"/>
    <w:rsid w:val="00D02579"/>
    <w:rsid w:val="00D03005"/>
    <w:rsid w:val="00D03326"/>
    <w:rsid w:val="00D0332A"/>
    <w:rsid w:val="00D038BE"/>
    <w:rsid w:val="00D038C7"/>
    <w:rsid w:val="00D048C9"/>
    <w:rsid w:val="00D0552C"/>
    <w:rsid w:val="00D055DF"/>
    <w:rsid w:val="00D0565D"/>
    <w:rsid w:val="00D058A1"/>
    <w:rsid w:val="00D06D10"/>
    <w:rsid w:val="00D109BD"/>
    <w:rsid w:val="00D110D6"/>
    <w:rsid w:val="00D11D1A"/>
    <w:rsid w:val="00D12770"/>
    <w:rsid w:val="00D13A3D"/>
    <w:rsid w:val="00D13C49"/>
    <w:rsid w:val="00D13EBF"/>
    <w:rsid w:val="00D13EF0"/>
    <w:rsid w:val="00D1462F"/>
    <w:rsid w:val="00D14B9C"/>
    <w:rsid w:val="00D15ADC"/>
    <w:rsid w:val="00D15D63"/>
    <w:rsid w:val="00D15DE7"/>
    <w:rsid w:val="00D1604F"/>
    <w:rsid w:val="00D164D2"/>
    <w:rsid w:val="00D16D13"/>
    <w:rsid w:val="00D20372"/>
    <w:rsid w:val="00D20502"/>
    <w:rsid w:val="00D208CE"/>
    <w:rsid w:val="00D209E4"/>
    <w:rsid w:val="00D21A31"/>
    <w:rsid w:val="00D21A8C"/>
    <w:rsid w:val="00D21D85"/>
    <w:rsid w:val="00D21FF0"/>
    <w:rsid w:val="00D2231E"/>
    <w:rsid w:val="00D2252F"/>
    <w:rsid w:val="00D22752"/>
    <w:rsid w:val="00D22A60"/>
    <w:rsid w:val="00D23642"/>
    <w:rsid w:val="00D23B84"/>
    <w:rsid w:val="00D23BB5"/>
    <w:rsid w:val="00D23EFD"/>
    <w:rsid w:val="00D242CC"/>
    <w:rsid w:val="00D24A20"/>
    <w:rsid w:val="00D262C2"/>
    <w:rsid w:val="00D26BF4"/>
    <w:rsid w:val="00D26C69"/>
    <w:rsid w:val="00D26F75"/>
    <w:rsid w:val="00D27299"/>
    <w:rsid w:val="00D301EC"/>
    <w:rsid w:val="00D30A4B"/>
    <w:rsid w:val="00D310F5"/>
    <w:rsid w:val="00D3171E"/>
    <w:rsid w:val="00D3205C"/>
    <w:rsid w:val="00D32A8A"/>
    <w:rsid w:val="00D32EEF"/>
    <w:rsid w:val="00D33381"/>
    <w:rsid w:val="00D336F5"/>
    <w:rsid w:val="00D33C7C"/>
    <w:rsid w:val="00D34730"/>
    <w:rsid w:val="00D34A11"/>
    <w:rsid w:val="00D34F68"/>
    <w:rsid w:val="00D3544E"/>
    <w:rsid w:val="00D35AC8"/>
    <w:rsid w:val="00D35E77"/>
    <w:rsid w:val="00D3668F"/>
    <w:rsid w:val="00D367A7"/>
    <w:rsid w:val="00D373B9"/>
    <w:rsid w:val="00D40A28"/>
    <w:rsid w:val="00D43443"/>
    <w:rsid w:val="00D4351A"/>
    <w:rsid w:val="00D43F88"/>
    <w:rsid w:val="00D440B8"/>
    <w:rsid w:val="00D44A21"/>
    <w:rsid w:val="00D44E1A"/>
    <w:rsid w:val="00D44EBE"/>
    <w:rsid w:val="00D45E8F"/>
    <w:rsid w:val="00D461FA"/>
    <w:rsid w:val="00D463DE"/>
    <w:rsid w:val="00D46B78"/>
    <w:rsid w:val="00D46F7B"/>
    <w:rsid w:val="00D4747E"/>
    <w:rsid w:val="00D476A6"/>
    <w:rsid w:val="00D4796B"/>
    <w:rsid w:val="00D50657"/>
    <w:rsid w:val="00D51B68"/>
    <w:rsid w:val="00D51DE0"/>
    <w:rsid w:val="00D52788"/>
    <w:rsid w:val="00D528D5"/>
    <w:rsid w:val="00D52EF3"/>
    <w:rsid w:val="00D53B9A"/>
    <w:rsid w:val="00D53F60"/>
    <w:rsid w:val="00D55E18"/>
    <w:rsid w:val="00D56739"/>
    <w:rsid w:val="00D56BD9"/>
    <w:rsid w:val="00D56EC6"/>
    <w:rsid w:val="00D57A9F"/>
    <w:rsid w:val="00D57F98"/>
    <w:rsid w:val="00D60236"/>
    <w:rsid w:val="00D6084F"/>
    <w:rsid w:val="00D61531"/>
    <w:rsid w:val="00D61852"/>
    <w:rsid w:val="00D61CF6"/>
    <w:rsid w:val="00D61D4C"/>
    <w:rsid w:val="00D62B64"/>
    <w:rsid w:val="00D62CE8"/>
    <w:rsid w:val="00D63075"/>
    <w:rsid w:val="00D63B2D"/>
    <w:rsid w:val="00D6438D"/>
    <w:rsid w:val="00D644DB"/>
    <w:rsid w:val="00D650E0"/>
    <w:rsid w:val="00D65484"/>
    <w:rsid w:val="00D66691"/>
    <w:rsid w:val="00D66EB0"/>
    <w:rsid w:val="00D67CEF"/>
    <w:rsid w:val="00D7197B"/>
    <w:rsid w:val="00D730CA"/>
    <w:rsid w:val="00D73A98"/>
    <w:rsid w:val="00D73F6C"/>
    <w:rsid w:val="00D73F9B"/>
    <w:rsid w:val="00D74655"/>
    <w:rsid w:val="00D7637B"/>
    <w:rsid w:val="00D7678F"/>
    <w:rsid w:val="00D77E45"/>
    <w:rsid w:val="00D80119"/>
    <w:rsid w:val="00D808F2"/>
    <w:rsid w:val="00D817A5"/>
    <w:rsid w:val="00D821BA"/>
    <w:rsid w:val="00D82548"/>
    <w:rsid w:val="00D82571"/>
    <w:rsid w:val="00D831AC"/>
    <w:rsid w:val="00D83662"/>
    <w:rsid w:val="00D84B8E"/>
    <w:rsid w:val="00D855E7"/>
    <w:rsid w:val="00D85A81"/>
    <w:rsid w:val="00D86D56"/>
    <w:rsid w:val="00D87243"/>
    <w:rsid w:val="00D8725D"/>
    <w:rsid w:val="00D87990"/>
    <w:rsid w:val="00D87B0A"/>
    <w:rsid w:val="00D90972"/>
    <w:rsid w:val="00D90B65"/>
    <w:rsid w:val="00D90CFD"/>
    <w:rsid w:val="00D90E14"/>
    <w:rsid w:val="00D91845"/>
    <w:rsid w:val="00D921FA"/>
    <w:rsid w:val="00D9238B"/>
    <w:rsid w:val="00D94236"/>
    <w:rsid w:val="00D94660"/>
    <w:rsid w:val="00D94776"/>
    <w:rsid w:val="00D950B2"/>
    <w:rsid w:val="00D95B1F"/>
    <w:rsid w:val="00D962AF"/>
    <w:rsid w:val="00D967F8"/>
    <w:rsid w:val="00D96B4A"/>
    <w:rsid w:val="00D9700A"/>
    <w:rsid w:val="00D97167"/>
    <w:rsid w:val="00DA09CA"/>
    <w:rsid w:val="00DA125F"/>
    <w:rsid w:val="00DA12F4"/>
    <w:rsid w:val="00DA1425"/>
    <w:rsid w:val="00DA28D6"/>
    <w:rsid w:val="00DA2D13"/>
    <w:rsid w:val="00DA30EB"/>
    <w:rsid w:val="00DA34CE"/>
    <w:rsid w:val="00DA3B32"/>
    <w:rsid w:val="00DA3C39"/>
    <w:rsid w:val="00DA42A2"/>
    <w:rsid w:val="00DA42CE"/>
    <w:rsid w:val="00DA5135"/>
    <w:rsid w:val="00DA6F21"/>
    <w:rsid w:val="00DA77AA"/>
    <w:rsid w:val="00DA7BF5"/>
    <w:rsid w:val="00DB2882"/>
    <w:rsid w:val="00DB37E2"/>
    <w:rsid w:val="00DB3B52"/>
    <w:rsid w:val="00DB656F"/>
    <w:rsid w:val="00DB6648"/>
    <w:rsid w:val="00DB6944"/>
    <w:rsid w:val="00DB7099"/>
    <w:rsid w:val="00DC019A"/>
    <w:rsid w:val="00DC01B0"/>
    <w:rsid w:val="00DC037A"/>
    <w:rsid w:val="00DC06D7"/>
    <w:rsid w:val="00DC12C6"/>
    <w:rsid w:val="00DC13C6"/>
    <w:rsid w:val="00DC1D22"/>
    <w:rsid w:val="00DC2B7D"/>
    <w:rsid w:val="00DC31AC"/>
    <w:rsid w:val="00DC3A79"/>
    <w:rsid w:val="00DC3BE6"/>
    <w:rsid w:val="00DC3D7E"/>
    <w:rsid w:val="00DC4E8D"/>
    <w:rsid w:val="00DC4EAB"/>
    <w:rsid w:val="00DC5076"/>
    <w:rsid w:val="00DC66AA"/>
    <w:rsid w:val="00DD061B"/>
    <w:rsid w:val="00DD0F25"/>
    <w:rsid w:val="00DD13E0"/>
    <w:rsid w:val="00DD1F5A"/>
    <w:rsid w:val="00DD23DD"/>
    <w:rsid w:val="00DD25AB"/>
    <w:rsid w:val="00DD27B2"/>
    <w:rsid w:val="00DD2973"/>
    <w:rsid w:val="00DD37C4"/>
    <w:rsid w:val="00DD3AC3"/>
    <w:rsid w:val="00DD3E22"/>
    <w:rsid w:val="00DD3EC8"/>
    <w:rsid w:val="00DD423A"/>
    <w:rsid w:val="00DD4472"/>
    <w:rsid w:val="00DD49CD"/>
    <w:rsid w:val="00DD516E"/>
    <w:rsid w:val="00DD5509"/>
    <w:rsid w:val="00DD6058"/>
    <w:rsid w:val="00DD7336"/>
    <w:rsid w:val="00DD763D"/>
    <w:rsid w:val="00DD7A47"/>
    <w:rsid w:val="00DD7BDA"/>
    <w:rsid w:val="00DE07D8"/>
    <w:rsid w:val="00DE0B34"/>
    <w:rsid w:val="00DE0E08"/>
    <w:rsid w:val="00DE12E4"/>
    <w:rsid w:val="00DE13F1"/>
    <w:rsid w:val="00DE17C0"/>
    <w:rsid w:val="00DE1820"/>
    <w:rsid w:val="00DE2463"/>
    <w:rsid w:val="00DE2682"/>
    <w:rsid w:val="00DE2CB1"/>
    <w:rsid w:val="00DE31AB"/>
    <w:rsid w:val="00DE35C2"/>
    <w:rsid w:val="00DE3FA3"/>
    <w:rsid w:val="00DE4AE6"/>
    <w:rsid w:val="00DE4BA3"/>
    <w:rsid w:val="00DE4CF0"/>
    <w:rsid w:val="00DE4DC8"/>
    <w:rsid w:val="00DE58FB"/>
    <w:rsid w:val="00DE59CD"/>
    <w:rsid w:val="00DE6201"/>
    <w:rsid w:val="00DE63E8"/>
    <w:rsid w:val="00DE6996"/>
    <w:rsid w:val="00DE7142"/>
    <w:rsid w:val="00DE748A"/>
    <w:rsid w:val="00DE7986"/>
    <w:rsid w:val="00DE7B06"/>
    <w:rsid w:val="00DE7BE3"/>
    <w:rsid w:val="00DF0672"/>
    <w:rsid w:val="00DF12F8"/>
    <w:rsid w:val="00DF171F"/>
    <w:rsid w:val="00DF17B6"/>
    <w:rsid w:val="00DF2325"/>
    <w:rsid w:val="00DF2BBA"/>
    <w:rsid w:val="00DF2E70"/>
    <w:rsid w:val="00DF3E0F"/>
    <w:rsid w:val="00DF405A"/>
    <w:rsid w:val="00DF4296"/>
    <w:rsid w:val="00DF4D3C"/>
    <w:rsid w:val="00DF527D"/>
    <w:rsid w:val="00DF5585"/>
    <w:rsid w:val="00DF63F3"/>
    <w:rsid w:val="00DF7C33"/>
    <w:rsid w:val="00DF7CD5"/>
    <w:rsid w:val="00DF7E8D"/>
    <w:rsid w:val="00E00213"/>
    <w:rsid w:val="00E0113D"/>
    <w:rsid w:val="00E02714"/>
    <w:rsid w:val="00E02CA8"/>
    <w:rsid w:val="00E036D0"/>
    <w:rsid w:val="00E047F0"/>
    <w:rsid w:val="00E04BFE"/>
    <w:rsid w:val="00E04F4B"/>
    <w:rsid w:val="00E059EF"/>
    <w:rsid w:val="00E06DBC"/>
    <w:rsid w:val="00E07175"/>
    <w:rsid w:val="00E07351"/>
    <w:rsid w:val="00E07E45"/>
    <w:rsid w:val="00E100DF"/>
    <w:rsid w:val="00E102BC"/>
    <w:rsid w:val="00E10CDF"/>
    <w:rsid w:val="00E10FCE"/>
    <w:rsid w:val="00E11003"/>
    <w:rsid w:val="00E11830"/>
    <w:rsid w:val="00E11C2B"/>
    <w:rsid w:val="00E11C53"/>
    <w:rsid w:val="00E11C5B"/>
    <w:rsid w:val="00E12B16"/>
    <w:rsid w:val="00E12DA7"/>
    <w:rsid w:val="00E141A3"/>
    <w:rsid w:val="00E145FD"/>
    <w:rsid w:val="00E1499F"/>
    <w:rsid w:val="00E14A3C"/>
    <w:rsid w:val="00E14C50"/>
    <w:rsid w:val="00E151EF"/>
    <w:rsid w:val="00E15DEC"/>
    <w:rsid w:val="00E16742"/>
    <w:rsid w:val="00E16DAA"/>
    <w:rsid w:val="00E174F9"/>
    <w:rsid w:val="00E175E1"/>
    <w:rsid w:val="00E17877"/>
    <w:rsid w:val="00E1799A"/>
    <w:rsid w:val="00E201B2"/>
    <w:rsid w:val="00E20257"/>
    <w:rsid w:val="00E20328"/>
    <w:rsid w:val="00E2065D"/>
    <w:rsid w:val="00E209EA"/>
    <w:rsid w:val="00E20E98"/>
    <w:rsid w:val="00E2184E"/>
    <w:rsid w:val="00E218FD"/>
    <w:rsid w:val="00E21DD0"/>
    <w:rsid w:val="00E21E77"/>
    <w:rsid w:val="00E2257C"/>
    <w:rsid w:val="00E22BD7"/>
    <w:rsid w:val="00E22CA9"/>
    <w:rsid w:val="00E22D61"/>
    <w:rsid w:val="00E23722"/>
    <w:rsid w:val="00E246CF"/>
    <w:rsid w:val="00E24941"/>
    <w:rsid w:val="00E257D7"/>
    <w:rsid w:val="00E25A15"/>
    <w:rsid w:val="00E26539"/>
    <w:rsid w:val="00E278A6"/>
    <w:rsid w:val="00E27B4B"/>
    <w:rsid w:val="00E27DA8"/>
    <w:rsid w:val="00E30A8F"/>
    <w:rsid w:val="00E30F14"/>
    <w:rsid w:val="00E31421"/>
    <w:rsid w:val="00E31F9F"/>
    <w:rsid w:val="00E32070"/>
    <w:rsid w:val="00E324D1"/>
    <w:rsid w:val="00E333E3"/>
    <w:rsid w:val="00E33A8D"/>
    <w:rsid w:val="00E350D5"/>
    <w:rsid w:val="00E351EF"/>
    <w:rsid w:val="00E353E8"/>
    <w:rsid w:val="00E35A4A"/>
    <w:rsid w:val="00E37B12"/>
    <w:rsid w:val="00E406FD"/>
    <w:rsid w:val="00E411EA"/>
    <w:rsid w:val="00E41264"/>
    <w:rsid w:val="00E41F42"/>
    <w:rsid w:val="00E42772"/>
    <w:rsid w:val="00E43144"/>
    <w:rsid w:val="00E43A70"/>
    <w:rsid w:val="00E444DE"/>
    <w:rsid w:val="00E454F9"/>
    <w:rsid w:val="00E456BC"/>
    <w:rsid w:val="00E4676F"/>
    <w:rsid w:val="00E46B18"/>
    <w:rsid w:val="00E46C0E"/>
    <w:rsid w:val="00E47496"/>
    <w:rsid w:val="00E47648"/>
    <w:rsid w:val="00E47E81"/>
    <w:rsid w:val="00E47F85"/>
    <w:rsid w:val="00E50E01"/>
    <w:rsid w:val="00E510AD"/>
    <w:rsid w:val="00E51356"/>
    <w:rsid w:val="00E51C47"/>
    <w:rsid w:val="00E521F5"/>
    <w:rsid w:val="00E52617"/>
    <w:rsid w:val="00E526F0"/>
    <w:rsid w:val="00E529F2"/>
    <w:rsid w:val="00E52A2B"/>
    <w:rsid w:val="00E5320C"/>
    <w:rsid w:val="00E533B8"/>
    <w:rsid w:val="00E54938"/>
    <w:rsid w:val="00E54A11"/>
    <w:rsid w:val="00E551B5"/>
    <w:rsid w:val="00E5584A"/>
    <w:rsid w:val="00E55B0A"/>
    <w:rsid w:val="00E56332"/>
    <w:rsid w:val="00E56345"/>
    <w:rsid w:val="00E566D9"/>
    <w:rsid w:val="00E56D26"/>
    <w:rsid w:val="00E577C3"/>
    <w:rsid w:val="00E60E2C"/>
    <w:rsid w:val="00E618EC"/>
    <w:rsid w:val="00E61B20"/>
    <w:rsid w:val="00E62124"/>
    <w:rsid w:val="00E622D4"/>
    <w:rsid w:val="00E629DE"/>
    <w:rsid w:val="00E630CE"/>
    <w:rsid w:val="00E6373D"/>
    <w:rsid w:val="00E63904"/>
    <w:rsid w:val="00E641C3"/>
    <w:rsid w:val="00E64A31"/>
    <w:rsid w:val="00E64A96"/>
    <w:rsid w:val="00E64B81"/>
    <w:rsid w:val="00E651AF"/>
    <w:rsid w:val="00E659AC"/>
    <w:rsid w:val="00E66819"/>
    <w:rsid w:val="00E67E33"/>
    <w:rsid w:val="00E70963"/>
    <w:rsid w:val="00E71044"/>
    <w:rsid w:val="00E713C1"/>
    <w:rsid w:val="00E71CAE"/>
    <w:rsid w:val="00E72364"/>
    <w:rsid w:val="00E72783"/>
    <w:rsid w:val="00E72876"/>
    <w:rsid w:val="00E73811"/>
    <w:rsid w:val="00E73B57"/>
    <w:rsid w:val="00E73CDB"/>
    <w:rsid w:val="00E74500"/>
    <w:rsid w:val="00E74B84"/>
    <w:rsid w:val="00E74BB1"/>
    <w:rsid w:val="00E74EF2"/>
    <w:rsid w:val="00E75163"/>
    <w:rsid w:val="00E7588E"/>
    <w:rsid w:val="00E7591B"/>
    <w:rsid w:val="00E766C8"/>
    <w:rsid w:val="00E7690B"/>
    <w:rsid w:val="00E76954"/>
    <w:rsid w:val="00E771DE"/>
    <w:rsid w:val="00E80333"/>
    <w:rsid w:val="00E80AA9"/>
    <w:rsid w:val="00E8138F"/>
    <w:rsid w:val="00E81AE2"/>
    <w:rsid w:val="00E827C4"/>
    <w:rsid w:val="00E82932"/>
    <w:rsid w:val="00E83AA4"/>
    <w:rsid w:val="00E84593"/>
    <w:rsid w:val="00E8462A"/>
    <w:rsid w:val="00E84891"/>
    <w:rsid w:val="00E84948"/>
    <w:rsid w:val="00E84D19"/>
    <w:rsid w:val="00E84E1C"/>
    <w:rsid w:val="00E8501E"/>
    <w:rsid w:val="00E85173"/>
    <w:rsid w:val="00E85A83"/>
    <w:rsid w:val="00E85B80"/>
    <w:rsid w:val="00E85D17"/>
    <w:rsid w:val="00E86837"/>
    <w:rsid w:val="00E86C09"/>
    <w:rsid w:val="00E871EA"/>
    <w:rsid w:val="00E9002F"/>
    <w:rsid w:val="00E91120"/>
    <w:rsid w:val="00E916DF"/>
    <w:rsid w:val="00E918DE"/>
    <w:rsid w:val="00E9581F"/>
    <w:rsid w:val="00E95AB1"/>
    <w:rsid w:val="00E95DD9"/>
    <w:rsid w:val="00E9710F"/>
    <w:rsid w:val="00E977B7"/>
    <w:rsid w:val="00E97BA4"/>
    <w:rsid w:val="00E97E73"/>
    <w:rsid w:val="00E97EA0"/>
    <w:rsid w:val="00E97EBF"/>
    <w:rsid w:val="00E97F39"/>
    <w:rsid w:val="00E97FFA"/>
    <w:rsid w:val="00EA08AA"/>
    <w:rsid w:val="00EA0ECD"/>
    <w:rsid w:val="00EA1533"/>
    <w:rsid w:val="00EA25FA"/>
    <w:rsid w:val="00EA29D4"/>
    <w:rsid w:val="00EA319E"/>
    <w:rsid w:val="00EA39E5"/>
    <w:rsid w:val="00EA483E"/>
    <w:rsid w:val="00EA4E24"/>
    <w:rsid w:val="00EA5243"/>
    <w:rsid w:val="00EA56C3"/>
    <w:rsid w:val="00EA599E"/>
    <w:rsid w:val="00EA5B84"/>
    <w:rsid w:val="00EA5E74"/>
    <w:rsid w:val="00EA6C14"/>
    <w:rsid w:val="00EA7676"/>
    <w:rsid w:val="00EA7685"/>
    <w:rsid w:val="00EA7ADC"/>
    <w:rsid w:val="00EB1E93"/>
    <w:rsid w:val="00EB24B7"/>
    <w:rsid w:val="00EB2597"/>
    <w:rsid w:val="00EB2BEE"/>
    <w:rsid w:val="00EB3378"/>
    <w:rsid w:val="00EB36FD"/>
    <w:rsid w:val="00EB3ED9"/>
    <w:rsid w:val="00EB5F27"/>
    <w:rsid w:val="00EB68B6"/>
    <w:rsid w:val="00EB6A4A"/>
    <w:rsid w:val="00EB6D93"/>
    <w:rsid w:val="00EB7518"/>
    <w:rsid w:val="00EB7F25"/>
    <w:rsid w:val="00EC06CD"/>
    <w:rsid w:val="00EC0E36"/>
    <w:rsid w:val="00EC162E"/>
    <w:rsid w:val="00EC1FC6"/>
    <w:rsid w:val="00EC225E"/>
    <w:rsid w:val="00EC2359"/>
    <w:rsid w:val="00EC3546"/>
    <w:rsid w:val="00EC3CB0"/>
    <w:rsid w:val="00EC3CEE"/>
    <w:rsid w:val="00EC4EEB"/>
    <w:rsid w:val="00EC58D7"/>
    <w:rsid w:val="00EC649B"/>
    <w:rsid w:val="00EC6A8D"/>
    <w:rsid w:val="00EC7471"/>
    <w:rsid w:val="00ED17CD"/>
    <w:rsid w:val="00ED1C3B"/>
    <w:rsid w:val="00ED29DD"/>
    <w:rsid w:val="00ED2AC1"/>
    <w:rsid w:val="00ED2AF3"/>
    <w:rsid w:val="00ED2ED3"/>
    <w:rsid w:val="00ED33F6"/>
    <w:rsid w:val="00ED3D14"/>
    <w:rsid w:val="00ED44C3"/>
    <w:rsid w:val="00ED4557"/>
    <w:rsid w:val="00ED489C"/>
    <w:rsid w:val="00ED4AF8"/>
    <w:rsid w:val="00ED5A06"/>
    <w:rsid w:val="00ED6E7B"/>
    <w:rsid w:val="00ED6F32"/>
    <w:rsid w:val="00ED6FF2"/>
    <w:rsid w:val="00ED77A9"/>
    <w:rsid w:val="00EE0D90"/>
    <w:rsid w:val="00EE1101"/>
    <w:rsid w:val="00EE22E1"/>
    <w:rsid w:val="00EE243C"/>
    <w:rsid w:val="00EE37DB"/>
    <w:rsid w:val="00EE38CF"/>
    <w:rsid w:val="00EE3C61"/>
    <w:rsid w:val="00EE4BE3"/>
    <w:rsid w:val="00EE4D0B"/>
    <w:rsid w:val="00EE5218"/>
    <w:rsid w:val="00EE523C"/>
    <w:rsid w:val="00EE52DE"/>
    <w:rsid w:val="00EE6206"/>
    <w:rsid w:val="00EE6568"/>
    <w:rsid w:val="00EE719E"/>
    <w:rsid w:val="00EE7473"/>
    <w:rsid w:val="00EE763B"/>
    <w:rsid w:val="00EE7888"/>
    <w:rsid w:val="00EE7A0A"/>
    <w:rsid w:val="00EF031B"/>
    <w:rsid w:val="00EF0684"/>
    <w:rsid w:val="00EF1D02"/>
    <w:rsid w:val="00EF1DCE"/>
    <w:rsid w:val="00EF2300"/>
    <w:rsid w:val="00EF30B5"/>
    <w:rsid w:val="00EF3430"/>
    <w:rsid w:val="00EF39C8"/>
    <w:rsid w:val="00EF40CF"/>
    <w:rsid w:val="00EF45B6"/>
    <w:rsid w:val="00EF611B"/>
    <w:rsid w:val="00EF6BDB"/>
    <w:rsid w:val="00EF6EED"/>
    <w:rsid w:val="00EF6F32"/>
    <w:rsid w:val="00EF70AB"/>
    <w:rsid w:val="00EF7528"/>
    <w:rsid w:val="00EF7679"/>
    <w:rsid w:val="00F00DF5"/>
    <w:rsid w:val="00F01035"/>
    <w:rsid w:val="00F01250"/>
    <w:rsid w:val="00F01B25"/>
    <w:rsid w:val="00F020B8"/>
    <w:rsid w:val="00F02421"/>
    <w:rsid w:val="00F02A8B"/>
    <w:rsid w:val="00F032D3"/>
    <w:rsid w:val="00F042D0"/>
    <w:rsid w:val="00F04781"/>
    <w:rsid w:val="00F05408"/>
    <w:rsid w:val="00F054F6"/>
    <w:rsid w:val="00F0607D"/>
    <w:rsid w:val="00F06ABB"/>
    <w:rsid w:val="00F06C77"/>
    <w:rsid w:val="00F06D6B"/>
    <w:rsid w:val="00F07AEE"/>
    <w:rsid w:val="00F07E79"/>
    <w:rsid w:val="00F10263"/>
    <w:rsid w:val="00F103D6"/>
    <w:rsid w:val="00F1058A"/>
    <w:rsid w:val="00F10595"/>
    <w:rsid w:val="00F10691"/>
    <w:rsid w:val="00F10ACA"/>
    <w:rsid w:val="00F11028"/>
    <w:rsid w:val="00F11CCD"/>
    <w:rsid w:val="00F11FC6"/>
    <w:rsid w:val="00F12082"/>
    <w:rsid w:val="00F12103"/>
    <w:rsid w:val="00F121B3"/>
    <w:rsid w:val="00F123C0"/>
    <w:rsid w:val="00F12BD1"/>
    <w:rsid w:val="00F1319C"/>
    <w:rsid w:val="00F13A77"/>
    <w:rsid w:val="00F13D7E"/>
    <w:rsid w:val="00F13FAD"/>
    <w:rsid w:val="00F142EA"/>
    <w:rsid w:val="00F14351"/>
    <w:rsid w:val="00F149BB"/>
    <w:rsid w:val="00F14E75"/>
    <w:rsid w:val="00F15730"/>
    <w:rsid w:val="00F16E36"/>
    <w:rsid w:val="00F1714B"/>
    <w:rsid w:val="00F17230"/>
    <w:rsid w:val="00F1775F"/>
    <w:rsid w:val="00F1794B"/>
    <w:rsid w:val="00F17A6A"/>
    <w:rsid w:val="00F17C22"/>
    <w:rsid w:val="00F212E1"/>
    <w:rsid w:val="00F21BCF"/>
    <w:rsid w:val="00F22809"/>
    <w:rsid w:val="00F23F5A"/>
    <w:rsid w:val="00F2424D"/>
    <w:rsid w:val="00F24EE0"/>
    <w:rsid w:val="00F2548F"/>
    <w:rsid w:val="00F2581F"/>
    <w:rsid w:val="00F258CC"/>
    <w:rsid w:val="00F25EF2"/>
    <w:rsid w:val="00F25FBE"/>
    <w:rsid w:val="00F264B2"/>
    <w:rsid w:val="00F26A5C"/>
    <w:rsid w:val="00F274E3"/>
    <w:rsid w:val="00F27DF7"/>
    <w:rsid w:val="00F27F71"/>
    <w:rsid w:val="00F31C21"/>
    <w:rsid w:val="00F31DA5"/>
    <w:rsid w:val="00F328DB"/>
    <w:rsid w:val="00F32C24"/>
    <w:rsid w:val="00F34C92"/>
    <w:rsid w:val="00F350B8"/>
    <w:rsid w:val="00F357E9"/>
    <w:rsid w:val="00F35D5A"/>
    <w:rsid w:val="00F35DA8"/>
    <w:rsid w:val="00F3612E"/>
    <w:rsid w:val="00F366AE"/>
    <w:rsid w:val="00F36996"/>
    <w:rsid w:val="00F374B1"/>
    <w:rsid w:val="00F37F09"/>
    <w:rsid w:val="00F4089F"/>
    <w:rsid w:val="00F41575"/>
    <w:rsid w:val="00F41AB9"/>
    <w:rsid w:val="00F43689"/>
    <w:rsid w:val="00F436DD"/>
    <w:rsid w:val="00F458E0"/>
    <w:rsid w:val="00F469CB"/>
    <w:rsid w:val="00F47F3D"/>
    <w:rsid w:val="00F513B1"/>
    <w:rsid w:val="00F5169A"/>
    <w:rsid w:val="00F51904"/>
    <w:rsid w:val="00F51B90"/>
    <w:rsid w:val="00F52213"/>
    <w:rsid w:val="00F523DB"/>
    <w:rsid w:val="00F528B2"/>
    <w:rsid w:val="00F52FBF"/>
    <w:rsid w:val="00F5359E"/>
    <w:rsid w:val="00F53D77"/>
    <w:rsid w:val="00F54F58"/>
    <w:rsid w:val="00F55158"/>
    <w:rsid w:val="00F559DD"/>
    <w:rsid w:val="00F55D64"/>
    <w:rsid w:val="00F5627A"/>
    <w:rsid w:val="00F5760D"/>
    <w:rsid w:val="00F57FC7"/>
    <w:rsid w:val="00F6101D"/>
    <w:rsid w:val="00F61090"/>
    <w:rsid w:val="00F611ED"/>
    <w:rsid w:val="00F6139F"/>
    <w:rsid w:val="00F6178D"/>
    <w:rsid w:val="00F623EC"/>
    <w:rsid w:val="00F62A6B"/>
    <w:rsid w:val="00F63635"/>
    <w:rsid w:val="00F63843"/>
    <w:rsid w:val="00F63972"/>
    <w:rsid w:val="00F64107"/>
    <w:rsid w:val="00F6439D"/>
    <w:rsid w:val="00F65565"/>
    <w:rsid w:val="00F660ED"/>
    <w:rsid w:val="00F66B36"/>
    <w:rsid w:val="00F6756C"/>
    <w:rsid w:val="00F67D2F"/>
    <w:rsid w:val="00F67E0F"/>
    <w:rsid w:val="00F71107"/>
    <w:rsid w:val="00F7146F"/>
    <w:rsid w:val="00F7171E"/>
    <w:rsid w:val="00F72098"/>
    <w:rsid w:val="00F724AC"/>
    <w:rsid w:val="00F7259B"/>
    <w:rsid w:val="00F72953"/>
    <w:rsid w:val="00F73B80"/>
    <w:rsid w:val="00F73C37"/>
    <w:rsid w:val="00F73F26"/>
    <w:rsid w:val="00F7464B"/>
    <w:rsid w:val="00F76356"/>
    <w:rsid w:val="00F77085"/>
    <w:rsid w:val="00F77F4A"/>
    <w:rsid w:val="00F8022C"/>
    <w:rsid w:val="00F802B7"/>
    <w:rsid w:val="00F80881"/>
    <w:rsid w:val="00F80D81"/>
    <w:rsid w:val="00F80D8F"/>
    <w:rsid w:val="00F80F8D"/>
    <w:rsid w:val="00F81258"/>
    <w:rsid w:val="00F818BE"/>
    <w:rsid w:val="00F8217C"/>
    <w:rsid w:val="00F82DC8"/>
    <w:rsid w:val="00F83EE9"/>
    <w:rsid w:val="00F84670"/>
    <w:rsid w:val="00F846B3"/>
    <w:rsid w:val="00F85658"/>
    <w:rsid w:val="00F858F7"/>
    <w:rsid w:val="00F85C61"/>
    <w:rsid w:val="00F85FE9"/>
    <w:rsid w:val="00F8684A"/>
    <w:rsid w:val="00F868CF"/>
    <w:rsid w:val="00F87021"/>
    <w:rsid w:val="00F87FC5"/>
    <w:rsid w:val="00F90431"/>
    <w:rsid w:val="00F90628"/>
    <w:rsid w:val="00F90CBB"/>
    <w:rsid w:val="00F91A43"/>
    <w:rsid w:val="00F91D20"/>
    <w:rsid w:val="00F91DFD"/>
    <w:rsid w:val="00F933CA"/>
    <w:rsid w:val="00F9367F"/>
    <w:rsid w:val="00F938F3"/>
    <w:rsid w:val="00F93E58"/>
    <w:rsid w:val="00F9433B"/>
    <w:rsid w:val="00F94676"/>
    <w:rsid w:val="00F949C2"/>
    <w:rsid w:val="00F94AC4"/>
    <w:rsid w:val="00F94C58"/>
    <w:rsid w:val="00F95BC6"/>
    <w:rsid w:val="00F9603D"/>
    <w:rsid w:val="00F96A2C"/>
    <w:rsid w:val="00F96CD5"/>
    <w:rsid w:val="00F96F91"/>
    <w:rsid w:val="00F97882"/>
    <w:rsid w:val="00FA01EE"/>
    <w:rsid w:val="00FA063C"/>
    <w:rsid w:val="00FA0A41"/>
    <w:rsid w:val="00FA0C5C"/>
    <w:rsid w:val="00FA0F6B"/>
    <w:rsid w:val="00FA1E1D"/>
    <w:rsid w:val="00FA2AA1"/>
    <w:rsid w:val="00FA2AC3"/>
    <w:rsid w:val="00FA329B"/>
    <w:rsid w:val="00FA3EBF"/>
    <w:rsid w:val="00FA4086"/>
    <w:rsid w:val="00FA4958"/>
    <w:rsid w:val="00FA5618"/>
    <w:rsid w:val="00FA6A32"/>
    <w:rsid w:val="00FA78CB"/>
    <w:rsid w:val="00FB1634"/>
    <w:rsid w:val="00FB256D"/>
    <w:rsid w:val="00FB2AB0"/>
    <w:rsid w:val="00FB343E"/>
    <w:rsid w:val="00FB3965"/>
    <w:rsid w:val="00FB3A35"/>
    <w:rsid w:val="00FB4A2A"/>
    <w:rsid w:val="00FB4B6C"/>
    <w:rsid w:val="00FB4DF9"/>
    <w:rsid w:val="00FB5CDD"/>
    <w:rsid w:val="00FB5F78"/>
    <w:rsid w:val="00FB61CC"/>
    <w:rsid w:val="00FB6379"/>
    <w:rsid w:val="00FB6A38"/>
    <w:rsid w:val="00FB6AD9"/>
    <w:rsid w:val="00FB6AE5"/>
    <w:rsid w:val="00FC1DDB"/>
    <w:rsid w:val="00FC1E9E"/>
    <w:rsid w:val="00FC2C05"/>
    <w:rsid w:val="00FC32B7"/>
    <w:rsid w:val="00FC37B4"/>
    <w:rsid w:val="00FC38D6"/>
    <w:rsid w:val="00FC3EB1"/>
    <w:rsid w:val="00FC40DF"/>
    <w:rsid w:val="00FC465E"/>
    <w:rsid w:val="00FC4A6D"/>
    <w:rsid w:val="00FC5D8F"/>
    <w:rsid w:val="00FC63F9"/>
    <w:rsid w:val="00FC66D3"/>
    <w:rsid w:val="00FC6FD4"/>
    <w:rsid w:val="00FC7067"/>
    <w:rsid w:val="00FC73BF"/>
    <w:rsid w:val="00FC7E5C"/>
    <w:rsid w:val="00FD0FC5"/>
    <w:rsid w:val="00FD0FF8"/>
    <w:rsid w:val="00FD1257"/>
    <w:rsid w:val="00FD1DDA"/>
    <w:rsid w:val="00FD1F8C"/>
    <w:rsid w:val="00FD3B52"/>
    <w:rsid w:val="00FD3DCF"/>
    <w:rsid w:val="00FD4579"/>
    <w:rsid w:val="00FD46B5"/>
    <w:rsid w:val="00FD5803"/>
    <w:rsid w:val="00FD5AAA"/>
    <w:rsid w:val="00FD610E"/>
    <w:rsid w:val="00FD63ED"/>
    <w:rsid w:val="00FD664D"/>
    <w:rsid w:val="00FD785E"/>
    <w:rsid w:val="00FD7B8B"/>
    <w:rsid w:val="00FD7CE3"/>
    <w:rsid w:val="00FD7EC2"/>
    <w:rsid w:val="00FE011C"/>
    <w:rsid w:val="00FE46C8"/>
    <w:rsid w:val="00FE4A71"/>
    <w:rsid w:val="00FE546F"/>
    <w:rsid w:val="00FE5528"/>
    <w:rsid w:val="00FE60DA"/>
    <w:rsid w:val="00FE62F2"/>
    <w:rsid w:val="00FE66C3"/>
    <w:rsid w:val="00FE6B0E"/>
    <w:rsid w:val="00FE71C0"/>
    <w:rsid w:val="00FF04EB"/>
    <w:rsid w:val="00FF0765"/>
    <w:rsid w:val="00FF0D6C"/>
    <w:rsid w:val="00FF197A"/>
    <w:rsid w:val="00FF2C87"/>
    <w:rsid w:val="00FF2CD0"/>
    <w:rsid w:val="00FF31FE"/>
    <w:rsid w:val="00FF4664"/>
    <w:rsid w:val="00FF47D9"/>
    <w:rsid w:val="00FF487D"/>
    <w:rsid w:val="00FF4B17"/>
    <w:rsid w:val="00FF519B"/>
    <w:rsid w:val="00FF54C1"/>
    <w:rsid w:val="00FF6441"/>
    <w:rsid w:val="00FF673C"/>
    <w:rsid w:val="00FF6757"/>
    <w:rsid w:val="00FF6815"/>
    <w:rsid w:val="00FF6952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67524-CA19-4C05-BA46-6C86439D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67A"/>
  </w:style>
  <w:style w:type="paragraph" w:styleId="1">
    <w:name w:val="heading 1"/>
    <w:basedOn w:val="a0"/>
    <w:next w:val="a0"/>
    <w:link w:val="10"/>
    <w:qFormat/>
    <w:rsid w:val="00213FA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B112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B112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291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0"/>
    <w:link w:val="a6"/>
    <w:uiPriority w:val="34"/>
    <w:qFormat/>
    <w:rsid w:val="00291F28"/>
    <w:pPr>
      <w:ind w:left="720"/>
      <w:contextualSpacing/>
    </w:pPr>
    <w:rPr>
      <w:rFonts w:eastAsia="Times New Roman" w:cs="Times New Roman"/>
    </w:rPr>
  </w:style>
  <w:style w:type="table" w:styleId="a7">
    <w:name w:val="Table Grid"/>
    <w:basedOn w:val="a2"/>
    <w:uiPriority w:val="59"/>
    <w:rsid w:val="00A11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A11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16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213F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header"/>
    <w:basedOn w:val="a0"/>
    <w:link w:val="ab"/>
    <w:uiPriority w:val="99"/>
    <w:unhideWhenUsed/>
    <w:rsid w:val="00B85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B85D37"/>
  </w:style>
  <w:style w:type="paragraph" w:styleId="ac">
    <w:name w:val="footer"/>
    <w:basedOn w:val="a0"/>
    <w:link w:val="ad"/>
    <w:uiPriority w:val="99"/>
    <w:unhideWhenUsed/>
    <w:rsid w:val="00B85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B85D37"/>
  </w:style>
  <w:style w:type="paragraph" w:styleId="ae">
    <w:name w:val="TOC Heading"/>
    <w:basedOn w:val="1"/>
    <w:next w:val="a0"/>
    <w:uiPriority w:val="39"/>
    <w:semiHidden/>
    <w:unhideWhenUsed/>
    <w:qFormat/>
    <w:rsid w:val="00487543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">
    <w:name w:val="Заголовок М"/>
    <w:basedOn w:val="1"/>
    <w:next w:val="a0"/>
    <w:link w:val="af"/>
    <w:qFormat/>
    <w:rsid w:val="008D5912"/>
    <w:pPr>
      <w:numPr>
        <w:numId w:val="3"/>
      </w:numPr>
      <w:jc w:val="center"/>
    </w:pPr>
    <w:rPr>
      <w:b/>
      <w:szCs w:val="24"/>
    </w:rPr>
  </w:style>
  <w:style w:type="paragraph" w:styleId="11">
    <w:name w:val="toc 1"/>
    <w:basedOn w:val="a0"/>
    <w:next w:val="a0"/>
    <w:autoRedefine/>
    <w:uiPriority w:val="39"/>
    <w:unhideWhenUsed/>
    <w:rsid w:val="008D5912"/>
    <w:pPr>
      <w:spacing w:after="100"/>
    </w:pPr>
  </w:style>
  <w:style w:type="character" w:customStyle="1" w:styleId="a6">
    <w:name w:val="Абзац списка Знак"/>
    <w:basedOn w:val="a1"/>
    <w:link w:val="a5"/>
    <w:uiPriority w:val="34"/>
    <w:rsid w:val="008D5912"/>
    <w:rPr>
      <w:rFonts w:eastAsia="Times New Roman" w:cs="Times New Roman"/>
    </w:rPr>
  </w:style>
  <w:style w:type="character" w:customStyle="1" w:styleId="af">
    <w:name w:val="Заголовок М Знак"/>
    <w:basedOn w:val="a6"/>
    <w:link w:val="a"/>
    <w:rsid w:val="008D591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0">
    <w:name w:val="Hyperlink"/>
    <w:basedOn w:val="a1"/>
    <w:uiPriority w:val="99"/>
    <w:unhideWhenUsed/>
    <w:rsid w:val="008D5912"/>
    <w:rPr>
      <w:color w:val="0000FF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B112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B1128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toc 2"/>
    <w:basedOn w:val="a0"/>
    <w:next w:val="a0"/>
    <w:autoRedefine/>
    <w:uiPriority w:val="39"/>
    <w:unhideWhenUsed/>
    <w:rsid w:val="00B11286"/>
    <w:pPr>
      <w:spacing w:after="100"/>
      <w:ind w:left="220"/>
    </w:pPr>
  </w:style>
  <w:style w:type="paragraph" w:styleId="af1">
    <w:name w:val="Body Text Indent"/>
    <w:basedOn w:val="a0"/>
    <w:link w:val="af2"/>
    <w:rsid w:val="00EE4D0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1"/>
    <w:link w:val="af1"/>
    <w:rsid w:val="00EE4D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Title"/>
    <w:basedOn w:val="a0"/>
    <w:link w:val="af4"/>
    <w:qFormat/>
    <w:rsid w:val="00EE4D0B"/>
    <w:pPr>
      <w:shd w:val="clear" w:color="auto" w:fill="FFFFFF"/>
      <w:spacing w:after="0" w:line="264" w:lineRule="auto"/>
      <w:jc w:val="center"/>
    </w:pPr>
    <w:rPr>
      <w:rFonts w:ascii="Times New Roman" w:eastAsia="Times New Roman" w:hAnsi="Times New Roman" w:cs="Times New Roman"/>
      <w:b/>
      <w:spacing w:val="-4"/>
      <w:sz w:val="28"/>
      <w:szCs w:val="28"/>
      <w:lang w:eastAsia="ru-RU"/>
    </w:rPr>
  </w:style>
  <w:style w:type="character" w:customStyle="1" w:styleId="af4">
    <w:name w:val="Название Знак"/>
    <w:basedOn w:val="a1"/>
    <w:link w:val="af3"/>
    <w:rsid w:val="00EE4D0B"/>
    <w:rPr>
      <w:rFonts w:ascii="Times New Roman" w:eastAsia="Times New Roman" w:hAnsi="Times New Roman" w:cs="Times New Roman"/>
      <w:b/>
      <w:spacing w:val="-4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2.bin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oleObject" Target="embeddings/oleObject3.bin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DB1DD-1963-46F4-9658-3FCF8628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23</Pages>
  <Words>4165</Words>
  <Characters>23741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2020-01-21T10:51:00Z</cp:lastPrinted>
  <dcterms:created xsi:type="dcterms:W3CDTF">2015-12-24T05:13:00Z</dcterms:created>
  <dcterms:modified xsi:type="dcterms:W3CDTF">2024-09-15T10:05:00Z</dcterms:modified>
</cp:coreProperties>
</file>