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F8" w:rsidRDefault="00F342F8" w:rsidP="009328BC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9D3472" w:rsidRPr="00A04066" w:rsidRDefault="009D3472" w:rsidP="009D3472">
      <w:pPr>
        <w:pStyle w:val="af1"/>
        <w:ind w:left="4248" w:firstLine="708"/>
        <w:jc w:val="right"/>
        <w:rPr>
          <w:rFonts w:ascii="Times New Roman" w:hAnsi="Times New Roman" w:cs="Times New Roman"/>
        </w:rPr>
      </w:pPr>
      <w:r w:rsidRPr="00A04066">
        <w:rPr>
          <w:rFonts w:ascii="Times New Roman" w:hAnsi="Times New Roman" w:cs="Times New Roman"/>
          <w:sz w:val="28"/>
        </w:rPr>
        <w:t>УТВЕРЖДАЮ</w:t>
      </w:r>
    </w:p>
    <w:p w:rsidR="009D3472" w:rsidRDefault="009D3472" w:rsidP="009D3472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Директор МКОУ СОШ № 2</w:t>
      </w:r>
    </w:p>
    <w:p w:rsidR="009D3472" w:rsidRDefault="009D3472" w:rsidP="009D3472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___________/М.А. Хакимов/</w:t>
      </w:r>
    </w:p>
    <w:p w:rsidR="009D3472" w:rsidRDefault="009D3472" w:rsidP="009D3472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«____»___________ 2017г.</w:t>
      </w:r>
    </w:p>
    <w:p w:rsidR="009D3472" w:rsidRDefault="009D3472" w:rsidP="009D3472">
      <w:pPr>
        <w:jc w:val="right"/>
      </w:pPr>
    </w:p>
    <w:p w:rsidR="009D3472" w:rsidRDefault="00902B07" w:rsidP="00902B07">
      <w:pPr>
        <w:jc w:val="center"/>
        <w:rPr>
          <w:rFonts w:ascii="Times New Roman" w:hAnsi="Times New Roman" w:cs="Times New Roman"/>
          <w:sz w:val="40"/>
          <w:szCs w:val="40"/>
        </w:rPr>
      </w:pPr>
      <w:r w:rsidRPr="00902B07">
        <w:rPr>
          <w:rFonts w:ascii="Times New Roman" w:hAnsi="Times New Roman" w:cs="Times New Roman"/>
          <w:sz w:val="40"/>
          <w:szCs w:val="40"/>
        </w:rPr>
        <w:t>Программа</w:t>
      </w:r>
    </w:p>
    <w:p w:rsidR="00902B07" w:rsidRPr="00902B07" w:rsidRDefault="007B0021" w:rsidP="00902B0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</w:t>
      </w:r>
      <w:r w:rsidR="00902B07">
        <w:rPr>
          <w:rFonts w:ascii="Times New Roman" w:hAnsi="Times New Roman" w:cs="Times New Roman"/>
          <w:sz w:val="40"/>
          <w:szCs w:val="40"/>
        </w:rPr>
        <w:t>етского пришкольного лагеря «Солнышко»</w:t>
      </w:r>
    </w:p>
    <w:p w:rsidR="009D3472" w:rsidRPr="00473192" w:rsidRDefault="009D3472" w:rsidP="009D3472">
      <w:pPr>
        <w:jc w:val="right"/>
        <w:rPr>
          <w:b/>
        </w:rPr>
      </w:pPr>
    </w:p>
    <w:p w:rsidR="007B0021" w:rsidRPr="0047319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73192">
        <w:rPr>
          <w:rFonts w:ascii="Times New Roman" w:hAnsi="Times New Roman" w:cs="Times New Roman"/>
          <w:b/>
          <w:i/>
          <w:sz w:val="36"/>
          <w:szCs w:val="36"/>
        </w:rPr>
        <w:t xml:space="preserve">Тема лагерной смены: </w:t>
      </w:r>
    </w:p>
    <w:p w:rsidR="009D3472" w:rsidRPr="0047319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73192">
        <w:rPr>
          <w:rFonts w:ascii="Times New Roman" w:hAnsi="Times New Roman" w:cs="Times New Roman"/>
          <w:b/>
          <w:i/>
          <w:sz w:val="36"/>
          <w:szCs w:val="36"/>
        </w:rPr>
        <w:t>«Каждый  охотник желает знать…»</w:t>
      </w:r>
    </w:p>
    <w:p w:rsidR="009D3472" w:rsidRPr="0047319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9D347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472" w:rsidRDefault="007B0021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="009D3472">
        <w:rPr>
          <w:rFonts w:ascii="Times New Roman" w:hAnsi="Times New Roman" w:cs="Times New Roman"/>
          <w:sz w:val="28"/>
          <w:szCs w:val="28"/>
        </w:rPr>
        <w:t>Локомотивный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B94F54" w:rsidRDefault="00B94F54" w:rsidP="00B94F54">
      <w:pPr>
        <w:pStyle w:val="af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94F54" w:rsidRPr="00A04066" w:rsidRDefault="00B94F54" w:rsidP="00B94F54">
      <w:pPr>
        <w:pStyle w:val="af1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      </w:t>
      </w:r>
      <w:r w:rsidRPr="00A04066">
        <w:rPr>
          <w:rFonts w:ascii="Times New Roman" w:hAnsi="Times New Roman" w:cs="Times New Roman"/>
          <w:sz w:val="28"/>
        </w:rPr>
        <w:t>УТВЕРЖДАЮ</w:t>
      </w:r>
    </w:p>
    <w:p w:rsidR="00B94F54" w:rsidRDefault="00B94F54" w:rsidP="00B94F54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Директор МКОУ СОШ № 2</w:t>
      </w:r>
    </w:p>
    <w:p w:rsidR="00B94F54" w:rsidRDefault="00B94F54" w:rsidP="00B94F54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___________/М.А. Хакимов/</w:t>
      </w:r>
    </w:p>
    <w:p w:rsidR="00B94F54" w:rsidRDefault="00B94F54" w:rsidP="00B94F54">
      <w:pPr>
        <w:pStyle w:val="af1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>«____»___________ 2017г.</w:t>
      </w:r>
    </w:p>
    <w:p w:rsidR="009D3472" w:rsidRPr="00473192" w:rsidRDefault="00473192" w:rsidP="00F41224">
      <w:pPr>
        <w:tabs>
          <w:tab w:val="left" w:pos="2598"/>
        </w:tabs>
        <w:spacing w:before="100" w:beforeAutospacing="1" w:after="2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3192">
        <w:rPr>
          <w:rFonts w:ascii="Times New Roman" w:hAnsi="Times New Roman" w:cs="Times New Roman"/>
          <w:b/>
          <w:i/>
          <w:sz w:val="28"/>
          <w:szCs w:val="28"/>
        </w:rPr>
        <w:t>Режим дня.</w:t>
      </w:r>
    </w:p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1937"/>
        <w:gridCol w:w="7668"/>
      </w:tblGrid>
      <w:tr w:rsidR="00BC2868" w:rsidRPr="00423558" w:rsidTr="00E71CCF">
        <w:trPr>
          <w:trHeight w:val="10335"/>
          <w:jc w:val="center"/>
        </w:trPr>
        <w:tc>
          <w:tcPr>
            <w:tcW w:w="1937" w:type="dxa"/>
            <w:shd w:val="clear" w:color="auto" w:fill="FFFFFF"/>
          </w:tcPr>
          <w:p w:rsidR="00BC2868" w:rsidRPr="00423558" w:rsidRDefault="00BC2868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8.30-8.45</w:t>
            </w:r>
          </w:p>
          <w:p w:rsidR="00BC2868" w:rsidRPr="00423558" w:rsidRDefault="00BC2868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8.45-9.00</w:t>
            </w:r>
          </w:p>
          <w:p w:rsidR="00BC2868" w:rsidRPr="00423558" w:rsidRDefault="00BC2868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9.00-9.15</w:t>
            </w:r>
          </w:p>
          <w:p w:rsidR="00BC2868" w:rsidRPr="00423558" w:rsidRDefault="00BC2868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9.15-9.30</w:t>
            </w:r>
          </w:p>
          <w:p w:rsidR="00BC2868" w:rsidRPr="00423558" w:rsidRDefault="00BC2868" w:rsidP="0056572D">
            <w:pPr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9.30-10.00</w:t>
            </w:r>
          </w:p>
          <w:p w:rsidR="00BC2868" w:rsidRDefault="000D0C30" w:rsidP="0056572D">
            <w:pPr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10.00-11.00</w:t>
            </w:r>
          </w:p>
          <w:p w:rsidR="000D0C30" w:rsidRPr="00423558" w:rsidRDefault="000D0C30" w:rsidP="0056572D">
            <w:pPr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868" w:rsidRPr="00423558" w:rsidRDefault="000D0C30" w:rsidP="0056572D">
            <w:pPr>
              <w:ind w:left="-1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  <w:p w:rsidR="0073040E" w:rsidRDefault="0073040E" w:rsidP="007304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868" w:rsidRPr="00423558" w:rsidRDefault="00BC2868" w:rsidP="00730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12.30-12.45</w:t>
            </w:r>
          </w:p>
          <w:p w:rsidR="00BC2868" w:rsidRPr="00423558" w:rsidRDefault="0073040E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 w:rsidR="00BC2868" w:rsidRPr="00423558">
              <w:rPr>
                <w:rFonts w:ascii="Times New Roman" w:hAnsi="Times New Roman" w:cs="Times New Roman"/>
                <w:sz w:val="28"/>
                <w:szCs w:val="28"/>
              </w:rPr>
              <w:t>-13.15</w:t>
            </w:r>
          </w:p>
          <w:p w:rsidR="00BC2868" w:rsidRDefault="00BC2868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13.15- 13.30</w:t>
            </w:r>
          </w:p>
          <w:p w:rsidR="00BC2868" w:rsidRDefault="0073040E" w:rsidP="00730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13.30-13.4</w:t>
            </w:r>
            <w:r w:rsidR="00BC2868" w:rsidRPr="0042355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73040E" w:rsidRDefault="0073040E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13.40-13.50</w:t>
            </w:r>
          </w:p>
          <w:p w:rsidR="0073040E" w:rsidRPr="00423558" w:rsidRDefault="0073040E" w:rsidP="005657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13.50-14.00</w:t>
            </w:r>
          </w:p>
        </w:tc>
        <w:tc>
          <w:tcPr>
            <w:tcW w:w="7668" w:type="dxa"/>
            <w:shd w:val="clear" w:color="auto" w:fill="FFFFFF"/>
          </w:tcPr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«Зов глашатая» (приём  детей)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«Богатырские потешки» (утренняя зарядка)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«На царском вече» (линейка)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 xml:space="preserve"> «Водичка, водичка, умой моё личико» (водные процедуры) 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«У скатерти-самобранки» (завтрак)</w:t>
            </w:r>
          </w:p>
          <w:p w:rsidR="00BC286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«Сказочное время» (игры, творческие дела, прогулки, оздоровительные мероприятия)</w:t>
            </w:r>
            <w:r w:rsidR="000D0C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0C30" w:rsidRPr="00423558" w:rsidRDefault="000D0C30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Общелагерное  мероприятие.</w:t>
            </w:r>
          </w:p>
          <w:p w:rsidR="00E71CCF" w:rsidRDefault="00E71CCF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868" w:rsidRPr="00E71CCF" w:rsidRDefault="00BC2868" w:rsidP="0056572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 xml:space="preserve">«Водичка, водичка, умой моё личико» (водные процедуры) 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 xml:space="preserve"> «Пир на весь мир» (обед)  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«Молодецкие забавы» (подвижные игры в помещении или на воздухе)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«Мы светлицу убираем» (уборка игровых комнат)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«На царском вече» (линейка)</w:t>
            </w:r>
          </w:p>
          <w:p w:rsidR="00BC2868" w:rsidRPr="00423558" w:rsidRDefault="00BC2868" w:rsidP="00565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558">
              <w:rPr>
                <w:rFonts w:ascii="Times New Roman" w:hAnsi="Times New Roman" w:cs="Times New Roman"/>
                <w:sz w:val="28"/>
                <w:szCs w:val="28"/>
              </w:rPr>
              <w:t>«Там на неведомых дорожках» (отправка детей по домам)</w:t>
            </w:r>
          </w:p>
        </w:tc>
      </w:tr>
    </w:tbl>
    <w:tbl>
      <w:tblPr>
        <w:tblpPr w:leftFromText="180" w:rightFromText="180" w:vertAnchor="text" w:horzAnchor="margin" w:tblpXSpec="center" w:tblpY="-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9"/>
        <w:gridCol w:w="6854"/>
      </w:tblGrid>
      <w:tr w:rsidR="00E71CCF" w:rsidRPr="0031395B" w:rsidTr="00E71CCF">
        <w:trPr>
          <w:trHeight w:val="699"/>
        </w:trPr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детского пришкольного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дневного пребывания  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Солнышко»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205FFD" w:rsidRDefault="00E1583D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МК</w:t>
            </w:r>
            <w:r w:rsidR="00E71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 СОШ № 2</w:t>
            </w:r>
            <w:r w:rsidR="00E71CCF" w:rsidRPr="00205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1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возрасте7-11</w:t>
            </w:r>
            <w:r w:rsidR="00E71CCF" w:rsidRPr="00205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лет.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знания обучающихся об окружающей живой природе, способствовать формированию бережного отношения к ней, способствовать оздоровлению и физическому совершенствованию ребят.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экологических знаний, полученных при изучении школьных предметов;</w:t>
            </w:r>
          </w:p>
          <w:p w:rsidR="00E71CCF" w:rsidRPr="0031395B" w:rsidRDefault="00E71CCF" w:rsidP="00E71CC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учащихся активного и ответственного отношения к окружающей среде;</w:t>
            </w:r>
          </w:p>
          <w:p w:rsidR="00E71CCF" w:rsidRPr="0031395B" w:rsidRDefault="00E71CCF" w:rsidP="00E71CC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использование возможностей природного окружения;</w:t>
            </w:r>
          </w:p>
          <w:p w:rsidR="00E71CCF" w:rsidRPr="0031395B" w:rsidRDefault="00E71CCF" w:rsidP="00E71CC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учащихся, склонных к исследовательской деятельности в области экологии;</w:t>
            </w:r>
          </w:p>
          <w:p w:rsidR="00E71CCF" w:rsidRPr="0031395B" w:rsidRDefault="00E71CCF" w:rsidP="00E71CC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активного отдыха и оздоровление детей;</w:t>
            </w:r>
          </w:p>
          <w:p w:rsidR="00E71CCF" w:rsidRPr="0031395B" w:rsidRDefault="00E71CCF" w:rsidP="00E71CC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творческих и коммуникативных способностей учащихся.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реализации программ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Принцип нравственного отношения друг к другу, </w:t>
            </w:r>
          </w:p>
          <w:p w:rsidR="00E71CCF" w:rsidRPr="0031395B" w:rsidRDefault="00E71CCF" w:rsidP="00E71CC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окружающему миру.</w:t>
            </w:r>
          </w:p>
          <w:p w:rsidR="00E71CCF" w:rsidRPr="0031395B" w:rsidRDefault="00E71CCF" w:rsidP="00E71CC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творческого отношения к делу.</w:t>
            </w:r>
          </w:p>
          <w:p w:rsidR="00E71CCF" w:rsidRPr="0031395B" w:rsidRDefault="00E71CCF" w:rsidP="00E71CC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добровольности участия в делах.</w:t>
            </w:r>
          </w:p>
          <w:p w:rsidR="00E71CCF" w:rsidRPr="0031395B" w:rsidRDefault="00E71CCF" w:rsidP="00E71CC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учета возрастных особенностей детей.</w:t>
            </w:r>
          </w:p>
          <w:p w:rsidR="00E71CCF" w:rsidRPr="0031395B" w:rsidRDefault="00E71CCF" w:rsidP="00E71CC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доступности выбранных форм работы.</w:t>
            </w:r>
          </w:p>
          <w:p w:rsidR="00E71CCF" w:rsidRPr="0031395B" w:rsidRDefault="00E71CCF" w:rsidP="00E71CC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31395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ормы и методы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BD5A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познавательные игры и викторины;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сп</w:t>
            </w:r>
            <w:r w:rsidR="00BD5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ортивные игры и соревнования;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изготовление поделок, гербариев, выпу</w:t>
            </w:r>
            <w:r w:rsidR="00FA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 школьной газеты.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этап.  Подг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отовительный – апрель – май 2017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Организационный – 02</w:t>
            </w:r>
            <w:r w:rsidR="005D5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2017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этап. Основной –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</w:t>
            </w:r>
            <w:r w:rsidR="005D5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5D5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67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D5C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2017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</w:t>
            </w:r>
          </w:p>
          <w:p w:rsidR="00FA64F5" w:rsidRPr="00FA64F5" w:rsidRDefault="005D5C6F" w:rsidP="00FA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A64F5" w:rsidRPr="00FA6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IV. Заключительный этап – 23  июня 2017 г.</w:t>
            </w:r>
          </w:p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программные мероприятия</w:t>
            </w:r>
            <w:r w:rsidR="00D67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направленные на охрану окружающей среды.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D6785E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 лекарственных  растений.</w:t>
            </w:r>
            <w:r w:rsidR="00E71CCF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1C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1CCF" w:rsidRDefault="00D6785E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на пришкольном участке.</w:t>
            </w:r>
          </w:p>
          <w:p w:rsidR="00D6785E" w:rsidRDefault="00D6785E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проектов  по охране природы.</w:t>
            </w:r>
          </w:p>
          <w:p w:rsidR="00D6785E" w:rsidRDefault="00D6785E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экологических сказок.</w:t>
            </w:r>
          </w:p>
          <w:p w:rsidR="00960AF5" w:rsidRDefault="00D6785E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Экологический серпантин: Конкурс инсценирования песен на тему: Охрана природы.</w:t>
            </w:r>
          </w:p>
          <w:p w:rsidR="00D6785E" w:rsidRPr="0031395B" w:rsidRDefault="00960AF5" w:rsidP="00D6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рисунков, поделок из природного материала.</w:t>
            </w:r>
            <w:r w:rsidR="00D67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71CCF" w:rsidRPr="0031395B" w:rsidRDefault="00E71CCF" w:rsidP="00E71CC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CCF" w:rsidRPr="0031395B" w:rsidTr="00E71CCF"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E7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CCF" w:rsidRPr="0031395B" w:rsidRDefault="00E71CCF" w:rsidP="008940CE">
            <w:pPr>
              <w:spacing w:before="100" w:beforeAutospacing="1" w:after="100" w:afterAutospacing="1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экологической культуры.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Укрепление и оздоровление детского организма: формирование полезных привычек (утренняя зарядка, соблюдение правил личной гигиены), развитие физических качеств (силы, ловк</w:t>
            </w:r>
            <w:r w:rsidR="00960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ости, быстроты, выносливости).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Развитие творческой и исследовательской активности каждого ребенка, творческий рост детей.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Приобретение детьми опыта общения со сверстниками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60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F5342" w:rsidRPr="008940CE" w:rsidRDefault="00DF5342" w:rsidP="008940CE">
      <w:pPr>
        <w:spacing w:after="0" w:line="240" w:lineRule="auto"/>
        <w:ind w:left="1418"/>
        <w:jc w:val="both"/>
        <w:rPr>
          <w:rFonts w:ascii="Monotype Corsiva" w:eastAsia="Times New Roman" w:hAnsi="Monotype Corsiva" w:cs="Times New Roman"/>
          <w:sz w:val="36"/>
          <w:szCs w:val="36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lastRenderedPageBreak/>
        <w:t> 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</w:t>
      </w:r>
      <w:r w:rsidRPr="0031395B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            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DF5342" w:rsidRPr="0031395B" w:rsidRDefault="00DF5342" w:rsidP="00DF53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313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Мы – хозяева нашей Родины и она для нас </w:t>
      </w:r>
    </w:p>
    <w:p w:rsidR="00DF5342" w:rsidRPr="0031395B" w:rsidRDefault="00DF5342" w:rsidP="00DF53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кладовая солнца с великими сокровищами жизни</w:t>
      </w:r>
      <w:r w:rsidRPr="0031395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DF5342" w:rsidRPr="0031395B" w:rsidRDefault="00DF5342" w:rsidP="00DF53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Пришвин</w:t>
      </w:r>
    </w:p>
    <w:p w:rsidR="00DF5342" w:rsidRPr="0031395B" w:rsidRDefault="00DF5342" w:rsidP="00DF5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Лето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>– наилучшая пора для общения с природой, постоянная смена впечатлений, встреча с неизвестными уголками природы, здоровье.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– рядом.</w:t>
      </w:r>
    </w:p>
    <w:p w:rsidR="00DF5342" w:rsidRPr="0031395B" w:rsidRDefault="00DF5342" w:rsidP="00DF5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того, чтобы воспитание в летнее время стало полноценной социально-педагогической деятельностью, необходимо открытие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>летних лагерей дневного пребывания</w:t>
      </w:r>
      <w:r w:rsidR="003B391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Система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летнего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лагеря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экологической направленностью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способом организации жизнедеятельности участников лагеря, представляющий собой целостную и упорядоченную совокупность взаимодействующих компонентов, содействующих развитию личности участника.</w:t>
      </w:r>
    </w:p>
    <w:p w:rsidR="00207706" w:rsidRPr="00205FFD" w:rsidRDefault="00DF5342" w:rsidP="00205FFD">
      <w:pPr>
        <w:tabs>
          <w:tab w:val="num" w:pos="720"/>
        </w:tabs>
        <w:spacing w:after="0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базе нашего общеобразовательного учреждения </w:t>
      </w:r>
      <w:r w:rsidR="00F3355F">
        <w:rPr>
          <w:rFonts w:ascii="Times New Roman" w:eastAsia="Times New Roman" w:hAnsi="Times New Roman" w:cs="Times New Roman"/>
          <w:sz w:val="24"/>
          <w:szCs w:val="24"/>
          <w:lang w:eastAsia="ar-SA"/>
        </w:rPr>
        <w:t>МК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>ОУ СОШ</w:t>
      </w:r>
      <w:r w:rsidR="00F335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№2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этим летом </w:t>
      </w:r>
      <w:r w:rsidRPr="00205F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открывается </w:t>
      </w:r>
      <w:r w:rsidR="00207706" w:rsidRPr="00205FF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07706" w:rsidRPr="00205FFD">
        <w:rPr>
          <w:rFonts w:ascii="Times New Roman" w:eastAsia="Times New Roman" w:hAnsi="Times New Roman" w:cs="Times New Roman"/>
          <w:sz w:val="24"/>
          <w:szCs w:val="24"/>
          <w:lang w:eastAsia="ar-SA"/>
        </w:rPr>
        <w:t>летний экологический</w:t>
      </w:r>
      <w:r w:rsidRPr="00205F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лагерь </w:t>
      </w:r>
      <w:r w:rsidR="00207706" w:rsidRPr="00205FFD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дневного пребывания</w:t>
      </w:r>
      <w:r w:rsidR="00207706" w:rsidRPr="00205FF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="00207706" w:rsidRPr="00205FF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335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Солнышко»</w:t>
      </w:r>
      <w:r w:rsidR="00205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5342" w:rsidRPr="0031395B" w:rsidRDefault="00DF5342" w:rsidP="00DF5342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воспитание в условиях летних лагерей является одной из наиболее эффективных форм, так как способствует освоению социализации и реализации школьников за счет включения их в конкретно значимую природоохранную деятельность. Только непосредственное включение учащихся в природоохранную и просветительскую деятельность необходимо для формирования личности, способной жить в гармонии с природой.</w:t>
      </w:r>
    </w:p>
    <w:p w:rsidR="00DF5342" w:rsidRPr="0031395B" w:rsidRDefault="00DF5342" w:rsidP="00092BE1">
      <w:pPr>
        <w:tabs>
          <w:tab w:val="left" w:pos="183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Создание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>летнего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лагеря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дневного пребывания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экологической направленностью является 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актуальной.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современном мире проблемы окружающей среды приобретают поистине глобальный характер. На первый взгляд может показаться, что экологические проблемы в основном имеют  отношение к городам. Однако на практике наблюдается изменение характера почв, низкое плодородие, нередки случаи нарушения норм внесения минеральных удобрений и так далее. Поэтому  сохранение среды  приобретает первостепенное значение. Детям, живущим в сельской местности, эти проблемы близки и понятны. Чем больше людей будут рассматривать природу как объект своей заботы, тем эффективнее окажутся усилия общества по ее охране.</w:t>
      </w:r>
    </w:p>
    <w:p w:rsidR="00DF5342" w:rsidRPr="0031395B" w:rsidRDefault="00DF5342" w:rsidP="00DF5342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DF5342" w:rsidRPr="0031395B" w:rsidRDefault="00DF5342" w:rsidP="00092BE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программы: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знания обучающихся об окружающей живой природе, способствовать формированию бережного отношения к ней, способствовать оздоровлению и физическому совершенствованию ребят.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</w:p>
    <w:p w:rsidR="00DF5342" w:rsidRPr="0031395B" w:rsidRDefault="00DF5342" w:rsidP="00DF534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экологических знаний, полученных при изучении школьных предметов;</w:t>
      </w:r>
    </w:p>
    <w:p w:rsidR="00DF5342" w:rsidRPr="0031395B" w:rsidRDefault="00DF5342" w:rsidP="00DF534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активного и ответственного отношения к окружающей среде;</w:t>
      </w:r>
    </w:p>
    <w:p w:rsidR="00DF5342" w:rsidRPr="0031395B" w:rsidRDefault="00DF5342" w:rsidP="00DF53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использование возможностей природного окружения;</w:t>
      </w:r>
    </w:p>
    <w:p w:rsidR="00DF5342" w:rsidRPr="0031395B" w:rsidRDefault="00DF5342" w:rsidP="00DF53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учащихся, склонных к исследовательской деятельности в области экологии;</w:t>
      </w:r>
    </w:p>
    <w:p w:rsidR="00DF5342" w:rsidRPr="0031395B" w:rsidRDefault="00DF5342" w:rsidP="00DF53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активного отдыха и оздоровление детей;</w:t>
      </w:r>
    </w:p>
    <w:p w:rsidR="00DF5342" w:rsidRPr="0031395B" w:rsidRDefault="00DF5342" w:rsidP="00DF53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и коммуникативных способностей учащихся.</w:t>
      </w:r>
    </w:p>
    <w:p w:rsidR="008940CE" w:rsidRDefault="008940CE" w:rsidP="00DF534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342" w:rsidRPr="0031395B" w:rsidRDefault="00DF5342" w:rsidP="00DF534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Принципы:</w:t>
      </w:r>
    </w:p>
    <w:p w:rsidR="00DF5342" w:rsidRPr="0031395B" w:rsidRDefault="00DF5342" w:rsidP="00DF534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r w:rsidR="00BD5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основана на принципах:</w:t>
      </w:r>
    </w:p>
    <w:p w:rsidR="00DF5342" w:rsidRPr="0031395B" w:rsidRDefault="00DF5342" w:rsidP="00DF534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нравственного отношения друг к другу, к окружающему миру.</w:t>
      </w:r>
    </w:p>
    <w:p w:rsidR="00DF5342" w:rsidRPr="0031395B" w:rsidRDefault="00DF5342" w:rsidP="00DF534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творческого отношения к делу.</w:t>
      </w:r>
    </w:p>
    <w:p w:rsidR="00DF5342" w:rsidRPr="0031395B" w:rsidRDefault="00DF5342" w:rsidP="00DF534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добровольности участия в делах.</w:t>
      </w:r>
    </w:p>
    <w:p w:rsidR="00DF5342" w:rsidRPr="0031395B" w:rsidRDefault="00DF5342" w:rsidP="00DF534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учета возрастных особенностей детей.</w:t>
      </w:r>
    </w:p>
    <w:p w:rsidR="00DF5342" w:rsidRPr="0031395B" w:rsidRDefault="00DF5342" w:rsidP="00DF534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доступности выбранных форм работы.</w:t>
      </w:r>
    </w:p>
    <w:p w:rsidR="00DF5342" w:rsidRPr="0031395B" w:rsidRDefault="00DF5342" w:rsidP="00DF534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программы</w:t>
      </w:r>
    </w:p>
    <w:p w:rsidR="00DF5342" w:rsidRPr="0031395B" w:rsidRDefault="00DF5342" w:rsidP="00DF534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агерь комплектуется на лето 2017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из числа учащихся 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1-4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классов, продолжи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тельность пребывания в лагере 15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дней, количество детей 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 При комплектовании особое внимание уделяется детям из малообеспеченных, неполных семей, а также детям, находящимся в трудной жизненной ситуации.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режим занятий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Форма занятий групповая. Занятия проводятся с элементами игры. Программа используется в лагере дневного пребывания при школе. Она рассчитана 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одну лагерную </w:t>
      </w:r>
      <w:r w:rsidR="0020770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смену, т. е. 15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Сопутствующими технологиями являются коммуникативная, групповая, ТАД (творчество, активность, действие) и др.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Эти технологии обеспечат достижение поставленных организационных и методических идей.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Игровая технология раскроет творческий потенциал ребенка, разовьет интеллектуальные, творческие и физические способности, сформирует навыки позитивного общения со сверстниками, привлечет ребят к сознательному выбору активного и здорового образа жизни.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60A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Мозговой штурм</w:t>
      </w:r>
      <w:r w:rsidRPr="003139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групповое генерирование большого количества идей за относительно короткий отрезок времени. В его основе лежит принцип ассоциативного мышления, и взаимного стимулирования. Этот метод ослабляет стереотипы и шаблоны привычного группового мышления, и при этом никто не отмалчивается и «ценные мысли не сохнут на корню». Проводится он при остром дефиците творческих решений и новых идей.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60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Достоинства этого метода: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снижается критичность и закрытость мышления, что способствует развитию творчества, оригинальности, формирует позитивную установку человека по отношению к собственным способностям;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участникам предоставляется возможность проявить сочувствие, одобрение и поддержку друг другу;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эффективно преодолеваются внутренние логические и психологические барьеры, снимаются предубеждения, осознаются стереотипы.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60A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Ситуационно-ролевые и деловые игры</w:t>
      </w:r>
      <w:r w:rsidRPr="003139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позволяют моделировать, обсуждать и реально проигрывать по ролям различные ситуации из области профессиональной деятельности, включая процессы межличностного и группового общения.</w:t>
      </w:r>
    </w:p>
    <w:p w:rsidR="00DF5342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</w:t>
      </w:r>
      <w:r w:rsidRPr="0031395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ормы и методы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по программе, которые будут использоваться: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тематические экскурсии;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познавательные игры и викторины;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сп</w:t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ортивные игры и соревнования;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изготовление поделок, </w:t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гербариев, выпуск школьной газеты;</w:t>
      </w:r>
    </w:p>
    <w:p w:rsidR="00536D40" w:rsidRDefault="00536D40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-участие в проектной деятельности.</w:t>
      </w:r>
    </w:p>
    <w:p w:rsidR="00536D40" w:rsidRPr="0031395B" w:rsidRDefault="00536D40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342" w:rsidRPr="0031395B" w:rsidRDefault="00DF5342" w:rsidP="00DF53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Сроки и этапы реализации программы: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ab/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рассчитана </w:t>
      </w:r>
      <w:r w:rsidRPr="0031395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апрель-июн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>ь 201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и раскрывает следующие этапы и сроки реализации: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этап.  Подг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отовительный – апрель – май 201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E06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этап. Организационный – </w:t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.06</w:t>
      </w:r>
      <w:r w:rsidR="003708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F5342" w:rsidRPr="00370897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III этап. Основной – </w:t>
      </w:r>
      <w:r w:rsidR="00370897" w:rsidRPr="0037089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.06</w:t>
      </w:r>
      <w:r w:rsidR="00536D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22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.06.</w:t>
      </w:r>
      <w:r w:rsidR="00370897" w:rsidRPr="00370897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70897" w:rsidRPr="0037089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FA64F5" w:rsidRPr="00FA64F5" w:rsidRDefault="00FA64F5" w:rsidP="00FA6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4F5">
        <w:rPr>
          <w:rFonts w:ascii="Times New Roman" w:eastAsia="Times New Roman" w:hAnsi="Times New Roman" w:cs="Times New Roman"/>
          <w:sz w:val="24"/>
          <w:szCs w:val="24"/>
          <w:lang w:eastAsia="ru-RU"/>
        </w:rPr>
        <w:t>IV. Заключительный этап – 23  июня 2017 г.</w:t>
      </w:r>
    </w:p>
    <w:p w:rsidR="00C47BBB" w:rsidRPr="0031395B" w:rsidRDefault="00C47BBB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этап.  Подг</w:t>
      </w:r>
      <w:r w:rsidR="00223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отовительный – апрель – май 2017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F5342" w:rsidRPr="0031395B" w:rsidRDefault="00DF5342" w:rsidP="00DF5342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этап характеризуется тем, что за 2 месяца до открытия </w:t>
      </w:r>
      <w:r w:rsidR="00325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летнего </w:t>
      </w:r>
      <w:r w:rsidR="0022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лагеря </w:t>
      </w:r>
      <w:r w:rsidR="00204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дневного пребывания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начинается подготовка к летнему сезону. Деятельностью этого этапа является:</w:t>
      </w:r>
    </w:p>
    <w:p w:rsidR="00DF5342" w:rsidRPr="0031395B" w:rsidRDefault="00DF5342" w:rsidP="00DF5342">
      <w:pPr>
        <w:tabs>
          <w:tab w:val="num" w:pos="720"/>
        </w:tabs>
        <w:spacing w:after="0" w:line="240" w:lineRule="auto"/>
        <w:ind w:left="72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совещаний при директоре и заместителе директора по воспитательной работе по подготовке школы к летнему сезону;</w:t>
      </w:r>
    </w:p>
    <w:p w:rsidR="00DF5342" w:rsidRPr="0031395B" w:rsidRDefault="00DF5342" w:rsidP="00DF5342">
      <w:pPr>
        <w:tabs>
          <w:tab w:val="num" w:pos="720"/>
        </w:tabs>
        <w:spacing w:after="0" w:line="240" w:lineRule="auto"/>
        <w:ind w:left="72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 приказа по школе об открытии пришкольного </w:t>
      </w:r>
      <w:r w:rsidR="00325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летнего </w:t>
      </w:r>
      <w:r w:rsidR="0022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лагеря</w:t>
      </w:r>
      <w:r w:rsidR="00204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дневного пребывания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F5342" w:rsidRPr="0031395B" w:rsidRDefault="00DF5342" w:rsidP="00205FFD">
      <w:pPr>
        <w:tabs>
          <w:tab w:val="num" w:pos="720"/>
        </w:tabs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программы деятельности пришкольного летнего э</w:t>
      </w:r>
      <w:r w:rsidR="0022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лагеря с дневным пребыванием детей </w:t>
      </w:r>
      <w:r w:rsidR="003259E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2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Солнышко</w:t>
      </w:r>
      <w:r w:rsidR="003259E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05F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F5342" w:rsidRPr="0031395B" w:rsidRDefault="00DF5342" w:rsidP="00DF534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методического материала для работников лагеря;</w:t>
      </w:r>
    </w:p>
    <w:p w:rsidR="00DF5342" w:rsidRPr="0031395B" w:rsidRDefault="00DF5342" w:rsidP="00DF534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кадров для работы в пришкольном летнем</w:t>
      </w:r>
      <w:r w:rsidR="0022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лагере;</w:t>
      </w:r>
    </w:p>
    <w:p w:rsidR="00DF5342" w:rsidRPr="0031395B" w:rsidRDefault="00DF5342" w:rsidP="00DF534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необходимой документации для деятельности лагеря (план-график, положение, должностные обязанности, инструкции т.д.)</w:t>
      </w:r>
    </w:p>
    <w:p w:rsidR="00DF5342" w:rsidRPr="0031395B" w:rsidRDefault="00DF5342" w:rsidP="00DF5342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комплектование отрядов.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204C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этап. Организационный – </w:t>
      </w:r>
      <w:r w:rsidR="0053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23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</w:t>
      </w:r>
      <w:r w:rsidR="00B802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2235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2017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F5342" w:rsidRPr="0031395B" w:rsidRDefault="00DF5342" w:rsidP="00DF5342">
      <w:pPr>
        <w:tabs>
          <w:tab w:val="num" w:pos="720"/>
        </w:tabs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31395B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 Основной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деятельностью этого этапа является:</w:t>
      </w:r>
    </w:p>
    <w:p w:rsidR="00DF5342" w:rsidRPr="0031395B" w:rsidRDefault="00DF5342" w:rsidP="005D5C6F">
      <w:pPr>
        <w:tabs>
          <w:tab w:val="num" w:pos="720"/>
        </w:tabs>
        <w:spacing w:after="0" w:line="240" w:lineRule="auto"/>
        <w:ind w:left="72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 детей, проведение бесед по выявлению лидерских, организаторских и творческих способностей;</w:t>
      </w:r>
    </w:p>
    <w:p w:rsidR="005D5C6F" w:rsidRDefault="00DF5342" w:rsidP="005D5C6F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пра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вилами жизнедеятельности лагеря.</w:t>
      </w:r>
    </w:p>
    <w:p w:rsidR="005D5C6F" w:rsidRDefault="005D5C6F" w:rsidP="005D5C6F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342" w:rsidRPr="0031395B" w:rsidRDefault="00DF5342" w:rsidP="005D5C6F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III. Основной этап – </w:t>
      </w:r>
      <w:r w:rsidR="0053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.06 по 2</w:t>
      </w:r>
      <w:r w:rsidR="00536D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.06</w:t>
      </w:r>
      <w:r w:rsidR="00204C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04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DF5342" w:rsidRPr="0031395B" w:rsidRDefault="00DF5342" w:rsidP="00DF534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этап включает реализацию основных положений программы. Участники  </w:t>
      </w:r>
      <w:r w:rsidR="003259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летнего </w:t>
      </w: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экологического  лагеря</w:t>
      </w:r>
      <w:r w:rsidR="003259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дневного пребывания;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познают, отдыхают;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делают открытия в себе, в окружающем мире;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 в проведении мероприятий;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8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справляться с отрицательными эмоциями, преодолевать трудные жизненные ситуации;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77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способность доверять себе и другим;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77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8"/>
          <w:szCs w:val="28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укрепляют свое здоровье</w:t>
      </w:r>
      <w:r w:rsidRPr="0031395B">
        <w:rPr>
          <w:rFonts w:ascii="Calibri" w:eastAsia="Times New Roman" w:hAnsi="Calibri" w:cs="Arial"/>
          <w:sz w:val="20"/>
          <w:szCs w:val="20"/>
          <w:lang w:eastAsia="ru-RU"/>
        </w:rPr>
        <w:t>;</w:t>
      </w:r>
    </w:p>
    <w:p w:rsidR="00DF5342" w:rsidRPr="0031395B" w:rsidRDefault="00DF5342" w:rsidP="00DF5342">
      <w:pPr>
        <w:tabs>
          <w:tab w:val="num" w:pos="1080"/>
        </w:tabs>
        <w:spacing w:after="0" w:line="240" w:lineRule="auto"/>
        <w:ind w:left="108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lastRenderedPageBreak/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детей и подростков в различные виды коллективно- творческие дела;</w:t>
      </w:r>
    </w:p>
    <w:p w:rsidR="00DF5342" w:rsidRPr="0031395B" w:rsidRDefault="00DF5342" w:rsidP="00DF534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реализации программы воспитанники оформляют отрядные уголки с экологической тематикой,  здорового образа жизни, выставку рисунков,  поделок. </w:t>
      </w:r>
    </w:p>
    <w:p w:rsidR="00DF5342" w:rsidRPr="0031395B" w:rsidRDefault="00DF5342" w:rsidP="00DF534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204C1D" w:rsidP="00DF5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IV. Заключительный этап – 2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DF5342"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370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0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 w:rsidR="005D5C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F5342"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F5342" w:rsidRPr="0031395B" w:rsidRDefault="00DF5342" w:rsidP="00DF5342">
      <w:pPr>
        <w:spacing w:after="0" w:line="36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идеей этого этапа является:</w:t>
      </w:r>
    </w:p>
    <w:p w:rsidR="00DF5342" w:rsidRPr="0031395B" w:rsidRDefault="00DF5342" w:rsidP="00DF5342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смены;</w:t>
      </w:r>
    </w:p>
    <w:p w:rsidR="00DF5342" w:rsidRPr="0031395B" w:rsidRDefault="00DF5342" w:rsidP="00DF5342">
      <w:pPr>
        <w:tabs>
          <w:tab w:val="num" w:pos="720"/>
        </w:tabs>
        <w:spacing w:after="0"/>
        <w:ind w:left="720"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предложений детьми, родителями, педагогами, внесенными по деятельности летнего </w:t>
      </w:r>
      <w:r w:rsidR="00DC7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лагеря в будущем.</w:t>
      </w:r>
    </w:p>
    <w:p w:rsidR="00DF5342" w:rsidRPr="0031395B" w:rsidRDefault="00DF5342" w:rsidP="00DF534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0A35A3" w:rsidRDefault="00DF5342" w:rsidP="000A35A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экологической культуры.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Укрепление и оздоровление детского организма: формирование полезных привычек (утренняя зарядка, соблюдение правил личной гигиены), развитие физических качеств (силы, ловкос</w:t>
      </w:r>
      <w:r w:rsidR="00DC7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ти, быстроты, выносливости).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Развитие творческой и исследовательской  активности каждого ребенка, творческий рост детей.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Приобретение детьми опыта общения со сверстниками в новых для них условиях.</w:t>
      </w:r>
    </w:p>
    <w:p w:rsidR="00DF5342" w:rsidRPr="000A35A3" w:rsidRDefault="00DF5342" w:rsidP="000A35A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C7F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Основные программные мероприятия</w:t>
      </w:r>
    </w:p>
    <w:p w:rsidR="00DF5342" w:rsidRPr="0031395B" w:rsidRDefault="00DF5342" w:rsidP="00DF5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800080"/>
          <w:sz w:val="24"/>
          <w:szCs w:val="24"/>
          <w:lang w:eastAsia="ru-RU"/>
        </w:rPr>
        <w:t> 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2826"/>
        <w:gridCol w:w="6534"/>
      </w:tblGrid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и формы проведения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природе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</w:t>
            </w:r>
            <w:r w:rsidR="00C36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с правилами поведения в лесопарках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 водоёмов. Беседа- урок о лекарственных травах,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трудовой десант,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игра-викторина 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89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</w:t>
            </w:r>
            <w:r w:rsidR="00C36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ополосы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луг,</w:t>
            </w:r>
            <w:r w:rsidR="00C36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степь, река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C3653C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 </w:t>
            </w:r>
            <w:r w:rsidR="00DC7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растениях,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человека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="00DC7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природе. 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 о луге,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степи, 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обитателях, растениях, значении 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C7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Беседы о  речках</w:t>
            </w:r>
            <w:r w:rsidR="00DF1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обитателях, значении водоёма.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Игра-викторина. </w:t>
            </w:r>
          </w:p>
          <w:p w:rsidR="00DF5342" w:rsidRPr="0031395B" w:rsidRDefault="005D5C6F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«Озеленение территории школьного двора»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озеленения территории школы. Влияние на здоровье школьников деревьев и кустарников. 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пришкольном участке.</w:t>
            </w:r>
            <w:r w:rsidR="00DF1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F5342" w:rsidRPr="0031395B" w:rsidRDefault="008940CE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 и окружающая среда. Изучение экологического состояния улиц населённого пункта.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Изучение экологического состояния улиц населённого пункта.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Оборудование: карта-схема населённого пункта, рулетка.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Трудовой десант. 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Анкетирование.</w:t>
            </w:r>
          </w:p>
          <w:p w:rsidR="00DF5342" w:rsidRPr="0031395B" w:rsidRDefault="008940CE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894A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растения в</w:t>
            </w:r>
            <w:r w:rsidR="00C36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4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Карталинском районе.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сбор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лекарственных растений </w:t>
            </w:r>
            <w:r w:rsidR="00DF1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Карталинского района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F5342" w:rsidRPr="0031395B" w:rsidRDefault="008940CE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F5342" w:rsidRPr="0031395B" w:rsidTr="00DF5342"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среды </w:t>
            </w:r>
          </w:p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89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об охране о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кружающей среды. Выпуск  лесной газеты.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Конкурсы поделок, рисунков. Конкурс: Экологический серпантин</w:t>
            </w:r>
            <w:r w:rsidR="000A3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(инсценирование песен на тему: Охрана природы). Защита проектов по этой  теме, конкурс экологических сказок.</w:t>
            </w:r>
          </w:p>
        </w:tc>
      </w:tr>
    </w:tbl>
    <w:p w:rsidR="00DF5342" w:rsidRPr="0031395B" w:rsidRDefault="00DF5342" w:rsidP="00DF534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5342" w:rsidRPr="0031395B" w:rsidRDefault="00DF5342" w:rsidP="000A35A3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IV. Методическое обеспечение программы: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1395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Учебные и методические пособия:</w:t>
      </w:r>
    </w:p>
    <w:p w:rsidR="00DF5342" w:rsidRPr="0031395B" w:rsidRDefault="00DF5342" w:rsidP="00DF5342">
      <w:pPr>
        <w:tabs>
          <w:tab w:val="left" w:pos="720"/>
        </w:tabs>
        <w:adjustRightInd w:val="0"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 </w:t>
      </w:r>
      <w:r w:rsidRPr="0031395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научная, специальная, методическая литература</w:t>
      </w:r>
    </w:p>
    <w:p w:rsidR="00DF5342" w:rsidRPr="0031395B" w:rsidRDefault="00536D40" w:rsidP="00DF5342">
      <w:pPr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C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395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Материалы из опыта работы: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Дидактические материалы:</w:t>
      </w:r>
      <w:r w:rsidRPr="0031395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4A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31395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Рисунки, картинки, карты, атласы.</w:t>
      </w:r>
      <w:r w:rsidRPr="0031395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31395B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Методические разработки: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- </w:t>
      </w: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1395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Занятия по экологическим блокам. Рекомендации по проведению мероприятий. Разработки  бесед, походов, конкурсов, экскурсий. Индивидуальная работа с детьми. 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 </w:t>
      </w:r>
    </w:p>
    <w:p w:rsidR="00DF5342" w:rsidRPr="0031395B" w:rsidRDefault="00DF5342" w:rsidP="00DF5342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V. Ресурсное обеспечение программы:</w:t>
      </w:r>
    </w:p>
    <w:p w:rsidR="00DF5342" w:rsidRPr="0031395B" w:rsidRDefault="00DF5342" w:rsidP="00DF5342">
      <w:pPr>
        <w:spacing w:after="0"/>
        <w:ind w:firstLine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Нормативно-правовой ресурс:</w:t>
      </w:r>
    </w:p>
    <w:p w:rsidR="00DF5342" w:rsidRPr="0031395B" w:rsidRDefault="00DF5342" w:rsidP="00DF5342">
      <w:pPr>
        <w:tabs>
          <w:tab w:val="num" w:pos="720"/>
        </w:tabs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sz w:val="20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sz w:val="14"/>
          <w:szCs w:val="14"/>
          <w:lang w:eastAsia="ru-RU"/>
        </w:rPr>
        <w:t xml:space="preserve">         </w:t>
      </w: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«Об образовании РФ»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Конвенция о правах ребенка, ООН, 1991г.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лагере дневного пребывания.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внутреннего распорядка лагеря дневного пребывания.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 технике безопасности, пожарной безопасности.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по профилактике детского травматизма, предупреждению несчастных случаев с детьми в школьном оздоровительном лагере.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Инструкции по организации и проведению туристических походов и экскурсий.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Приказы Управления образования.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инструкции работников.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Санитарные правила о прохождении медицинского осмотра.</w:t>
      </w:r>
    </w:p>
    <w:p w:rsidR="00DF5342" w:rsidRPr="0031395B" w:rsidRDefault="00DF5342" w:rsidP="00DF5342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от родителей.</w:t>
      </w:r>
    </w:p>
    <w:p w:rsidR="00DF5342" w:rsidRPr="0031395B" w:rsidRDefault="00DF5342" w:rsidP="00DF534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регистрации детей при поступлении и выбытии.</w:t>
      </w:r>
    </w:p>
    <w:p w:rsidR="00DF5342" w:rsidRPr="0031395B" w:rsidRDefault="00DF5342" w:rsidP="00DF534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 приемки лагеря.</w:t>
      </w:r>
    </w:p>
    <w:p w:rsidR="00DF5342" w:rsidRPr="0031395B" w:rsidRDefault="00DF5342" w:rsidP="00DF534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Планы работы.</w:t>
      </w:r>
    </w:p>
    <w:p w:rsidR="00DF5342" w:rsidRPr="0031395B" w:rsidRDefault="00DF5342" w:rsidP="00DF5342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984C16" w:rsidRDefault="00984C16" w:rsidP="00DF5342">
      <w:pPr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DF5342" w:rsidRPr="003259E6" w:rsidRDefault="00DF5342" w:rsidP="00DF5342">
      <w:pPr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9E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 </w:t>
      </w:r>
    </w:p>
    <w:p w:rsidR="00DF5342" w:rsidRPr="0031395B" w:rsidRDefault="00DF5342" w:rsidP="00DF5342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Кадровый ресурс:</w:t>
      </w:r>
    </w:p>
    <w:p w:rsidR="00DF5342" w:rsidRPr="0031395B" w:rsidRDefault="00DF5342" w:rsidP="00DF5342">
      <w:pPr>
        <w:tabs>
          <w:tab w:val="num" w:pos="720"/>
        </w:tabs>
        <w:spacing w:before="100" w:after="0"/>
        <w:ind w:left="72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31395B">
        <w:rPr>
          <w:rFonts w:ascii="Times New Roman" w:eastAsia="Symbol" w:hAnsi="Times New Roman" w:cs="Times New Roman"/>
          <w:color w:val="000000"/>
          <w:sz w:val="14"/>
          <w:szCs w:val="14"/>
          <w:lang w:eastAsia="ru-RU"/>
        </w:rPr>
        <w:t xml:space="preserve"> </w:t>
      </w:r>
      <w:r w:rsidRPr="003139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штатным расписанием в реализации программы участвуют:</w:t>
      </w:r>
    </w:p>
    <w:p w:rsidR="00DF5342" w:rsidRPr="0031395B" w:rsidRDefault="00DF5342" w:rsidP="00DF534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Координаторы смены:</w:t>
      </w:r>
    </w:p>
    <w:p w:rsidR="00DF5342" w:rsidRPr="0031395B" w:rsidRDefault="00DF5342" w:rsidP="00DF5342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лагеря,</w:t>
      </w:r>
    </w:p>
    <w:p w:rsidR="00DF5342" w:rsidRPr="0031395B" w:rsidRDefault="00DF5342" w:rsidP="00DF5342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по ВР;</w:t>
      </w:r>
    </w:p>
    <w:p w:rsidR="00DF5342" w:rsidRPr="0031395B" w:rsidRDefault="00DF5342" w:rsidP="00DF5342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руководитель;</w:t>
      </w:r>
    </w:p>
    <w:p w:rsidR="00DF5342" w:rsidRPr="0031395B" w:rsidRDefault="00DF5342" w:rsidP="00894A2F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342" w:rsidRPr="0031395B" w:rsidRDefault="00DF5342" w:rsidP="00DF534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Кураторы отрядов:</w:t>
      </w:r>
    </w:p>
    <w:p w:rsidR="00DF5342" w:rsidRPr="0031395B" w:rsidRDefault="00DF5342" w:rsidP="00DF5342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отрядов (из числа педагогов школы).</w:t>
      </w:r>
    </w:p>
    <w:p w:rsidR="00DF5342" w:rsidRPr="0031395B" w:rsidRDefault="00DF5342" w:rsidP="00DF5342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DF5342" w:rsidRPr="0031395B" w:rsidRDefault="00DF5342" w:rsidP="00DF5342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lastRenderedPageBreak/>
        <w:t>Материально-технический ресурс</w:t>
      </w:r>
      <w:r w:rsidRPr="0031395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2700"/>
        <w:gridCol w:w="2880"/>
        <w:gridCol w:w="2263"/>
      </w:tblGrid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536D40" w:rsidP="00536D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атериальная база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кабинет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C17595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536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анцелярские принадлежности</w:t>
            </w:r>
            <w:r w:rsidR="00DF5342"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творческих мастерских, отрядных дел, подготовки стендов и материалов для конкурсов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лагеря, воспитатели, </w:t>
            </w:r>
          </w:p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персонал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</w:t>
            </w:r>
          </w:p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спортом, соревнования, линейка (в случае плохой погоды)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536D40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Мячи: футбольный, волейбольный, резиновый. Скакалки, обручи.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Физ.</w:t>
            </w:r>
          </w:p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площадка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Линейка, проведение обще лагерных экологических мероприятий на воздухе,  спортивные состязания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536D40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Мячи, скакалки, обручи.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Физ.</w:t>
            </w:r>
          </w:p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Пришкольный участок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на природе, изготовление гербариев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536D40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Цветная бумага, картон.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 администрация лагеря</w:t>
            </w: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</w:t>
            </w:r>
          </w:p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FF63A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Праздничные экологические мероприятия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FF63A4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Сценические атрибуты.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 администрация лагеря</w:t>
            </w:r>
          </w:p>
        </w:tc>
      </w:tr>
      <w:tr w:rsidR="00DF5342" w:rsidRPr="0031395B" w:rsidTr="00DF5342">
        <w:trPr>
          <w:trHeight w:val="871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библиотека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 для педагогов и детей лагеря экологической направленности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FF63A4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Книги, видеофильмы.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C17595" w:rsidRPr="0031395B" w:rsidTr="00DF5342">
        <w:trPr>
          <w:trHeight w:val="871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шахмат.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Default="00C17595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Шахматы, шашки.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3A4" w:rsidRPr="0031395B" w:rsidTr="00DF5342">
        <w:trPr>
          <w:trHeight w:val="871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3A4" w:rsidRPr="0031395B" w:rsidRDefault="00FF63A4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музыки.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3A4" w:rsidRPr="0031395B" w:rsidRDefault="00FF63A4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3A4" w:rsidRDefault="00FF63A4" w:rsidP="00DF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Народные инструменты, баян, музыкальный сентизатор, пианино.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3A4" w:rsidRPr="0031395B" w:rsidRDefault="00FF63A4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5342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столовая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Завтрак, обед.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FF63A4" w:rsidP="00FF63A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342" w:rsidRPr="0031395B" w:rsidRDefault="00DF5342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пищеблоком</w:t>
            </w:r>
          </w:p>
        </w:tc>
      </w:tr>
      <w:tr w:rsidR="00C17595" w:rsidRPr="0031395B" w:rsidTr="00DF534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Default="00C17595" w:rsidP="00FF63A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7595" w:rsidRPr="0031395B" w:rsidRDefault="00C17595" w:rsidP="00DF53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F5342" w:rsidRPr="0031395B" w:rsidRDefault="00DF5342" w:rsidP="00DF5342">
      <w:pPr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95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</w:p>
    <w:p w:rsidR="00DF5342" w:rsidRDefault="00DF5342" w:rsidP="00DF534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342" w:rsidRDefault="00F850EB" w:rsidP="00E302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0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лагеря</w:t>
      </w:r>
      <w:r w:rsidR="00DF1238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Попкова Е.П.</w:t>
      </w:r>
    </w:p>
    <w:p w:rsidR="00873014" w:rsidRDefault="00873014" w:rsidP="00E302A4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Старшая вожатая: Землянскова М.Ф.</w:t>
      </w:r>
    </w:p>
    <w:p w:rsidR="00DF5342" w:rsidRDefault="00DF5342" w:rsidP="00DF5342"/>
    <w:sectPr w:rsidR="00DF5342" w:rsidSect="00F379E7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34D9"/>
    <w:multiLevelType w:val="multilevel"/>
    <w:tmpl w:val="3232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E81466"/>
    <w:multiLevelType w:val="multilevel"/>
    <w:tmpl w:val="73AC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AF6DF2"/>
    <w:multiLevelType w:val="hybridMultilevel"/>
    <w:tmpl w:val="7CC89C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4018A0"/>
    <w:multiLevelType w:val="multilevel"/>
    <w:tmpl w:val="C2B2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34C7FA7"/>
    <w:multiLevelType w:val="multilevel"/>
    <w:tmpl w:val="F818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701507"/>
    <w:multiLevelType w:val="multilevel"/>
    <w:tmpl w:val="E358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34F273E"/>
    <w:multiLevelType w:val="multilevel"/>
    <w:tmpl w:val="51F2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7B43AE8"/>
    <w:multiLevelType w:val="multilevel"/>
    <w:tmpl w:val="8142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830579E"/>
    <w:multiLevelType w:val="multilevel"/>
    <w:tmpl w:val="0B564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8B0792F"/>
    <w:multiLevelType w:val="multilevel"/>
    <w:tmpl w:val="C1766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DE7091"/>
    <w:multiLevelType w:val="multilevel"/>
    <w:tmpl w:val="E158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E4B564B"/>
    <w:multiLevelType w:val="multilevel"/>
    <w:tmpl w:val="81F05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B23910"/>
    <w:multiLevelType w:val="multilevel"/>
    <w:tmpl w:val="AABE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FE07BC3"/>
    <w:multiLevelType w:val="multilevel"/>
    <w:tmpl w:val="6392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9"/>
  </w:num>
  <w:num w:numId="5">
    <w:abstractNumId w:val="12"/>
  </w:num>
  <w:num w:numId="6">
    <w:abstractNumId w:val="13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  <w:num w:numId="11">
    <w:abstractNumId w:val="1"/>
  </w:num>
  <w:num w:numId="12">
    <w:abstractNumId w:val="3"/>
  </w:num>
  <w:num w:numId="13">
    <w:abstractNumId w:val="11"/>
  </w:num>
  <w:num w:numId="14">
    <w:abstractNumId w:val="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F5342"/>
    <w:rsid w:val="0008583F"/>
    <w:rsid w:val="00092BE1"/>
    <w:rsid w:val="000A35A3"/>
    <w:rsid w:val="000C1B41"/>
    <w:rsid w:val="000D0C30"/>
    <w:rsid w:val="00204C1D"/>
    <w:rsid w:val="00205FFD"/>
    <w:rsid w:val="00207706"/>
    <w:rsid w:val="00223574"/>
    <w:rsid w:val="00281614"/>
    <w:rsid w:val="003259E6"/>
    <w:rsid w:val="00370897"/>
    <w:rsid w:val="003B3915"/>
    <w:rsid w:val="00465718"/>
    <w:rsid w:val="00473192"/>
    <w:rsid w:val="004C67DF"/>
    <w:rsid w:val="00536D40"/>
    <w:rsid w:val="005407D7"/>
    <w:rsid w:val="00565CDE"/>
    <w:rsid w:val="005D5C6F"/>
    <w:rsid w:val="00630416"/>
    <w:rsid w:val="006B13BB"/>
    <w:rsid w:val="006C2BF5"/>
    <w:rsid w:val="006E52DE"/>
    <w:rsid w:val="0073040E"/>
    <w:rsid w:val="007B0021"/>
    <w:rsid w:val="00873014"/>
    <w:rsid w:val="008940CE"/>
    <w:rsid w:val="00894A2F"/>
    <w:rsid w:val="00896E97"/>
    <w:rsid w:val="00902B07"/>
    <w:rsid w:val="009328BC"/>
    <w:rsid w:val="00960AF5"/>
    <w:rsid w:val="00963734"/>
    <w:rsid w:val="009846C5"/>
    <w:rsid w:val="00984C16"/>
    <w:rsid w:val="009D3472"/>
    <w:rsid w:val="00A01811"/>
    <w:rsid w:val="00A1350E"/>
    <w:rsid w:val="00B443DA"/>
    <w:rsid w:val="00B80201"/>
    <w:rsid w:val="00B85ABC"/>
    <w:rsid w:val="00B94F54"/>
    <w:rsid w:val="00BC2868"/>
    <w:rsid w:val="00BD5AB5"/>
    <w:rsid w:val="00BF1AF1"/>
    <w:rsid w:val="00C17595"/>
    <w:rsid w:val="00C3653C"/>
    <w:rsid w:val="00C47BBB"/>
    <w:rsid w:val="00C5633E"/>
    <w:rsid w:val="00C948F7"/>
    <w:rsid w:val="00D202D7"/>
    <w:rsid w:val="00D6785E"/>
    <w:rsid w:val="00DC7F9D"/>
    <w:rsid w:val="00DF1238"/>
    <w:rsid w:val="00DF5342"/>
    <w:rsid w:val="00E060A7"/>
    <w:rsid w:val="00E1583D"/>
    <w:rsid w:val="00E302A4"/>
    <w:rsid w:val="00E71CCF"/>
    <w:rsid w:val="00E77812"/>
    <w:rsid w:val="00E930D4"/>
    <w:rsid w:val="00F3355F"/>
    <w:rsid w:val="00F342F8"/>
    <w:rsid w:val="00F379E7"/>
    <w:rsid w:val="00F41224"/>
    <w:rsid w:val="00F54772"/>
    <w:rsid w:val="00F850EB"/>
    <w:rsid w:val="00FA64F5"/>
    <w:rsid w:val="00FF6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342"/>
  </w:style>
  <w:style w:type="paragraph" w:styleId="1">
    <w:name w:val="heading 1"/>
    <w:basedOn w:val="a"/>
    <w:next w:val="a"/>
    <w:link w:val="10"/>
    <w:uiPriority w:val="9"/>
    <w:qFormat/>
    <w:rsid w:val="00DF53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F53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3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53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me">
    <w:name w:val="grame"/>
    <w:basedOn w:val="a0"/>
    <w:rsid w:val="00DF5342"/>
  </w:style>
  <w:style w:type="paragraph" w:customStyle="1" w:styleId="a00">
    <w:name w:val="a0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DF5342"/>
  </w:style>
  <w:style w:type="paragraph" w:styleId="a3">
    <w:name w:val="Balloon Text"/>
    <w:basedOn w:val="a"/>
    <w:link w:val="a4"/>
    <w:uiPriority w:val="99"/>
    <w:semiHidden/>
    <w:unhideWhenUsed/>
    <w:rsid w:val="00DF5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34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F53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F5342"/>
    <w:rPr>
      <w:b/>
      <w:bCs/>
    </w:rPr>
  </w:style>
  <w:style w:type="character" w:customStyle="1" w:styleId="a9">
    <w:name w:val="Основной текст с отступом Знак"/>
    <w:basedOn w:val="a0"/>
    <w:link w:val="aa"/>
    <w:uiPriority w:val="99"/>
    <w:semiHidden/>
    <w:rsid w:val="00DF5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9"/>
    <w:uiPriority w:val="99"/>
    <w:semiHidden/>
    <w:unhideWhenUsed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bodytextindentcxspmiddle">
    <w:name w:val="msobodytextindentcxspmiddle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DF5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unhideWhenUsed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bodytextindent2cxspmiddle">
    <w:name w:val="msobodytextindent2cxspmiddle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body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reateby">
    <w:name w:val="createby"/>
    <w:basedOn w:val="a0"/>
    <w:rsid w:val="00DF5342"/>
  </w:style>
  <w:style w:type="character" w:customStyle="1" w:styleId="articleseparator">
    <w:name w:val="article_separator"/>
    <w:basedOn w:val="a0"/>
    <w:rsid w:val="00DF5342"/>
  </w:style>
  <w:style w:type="character" w:styleId="ab">
    <w:name w:val="Emphasis"/>
    <w:basedOn w:val="a0"/>
    <w:uiPriority w:val="20"/>
    <w:qFormat/>
    <w:rsid w:val="00DF5342"/>
    <w:rPr>
      <w:i/>
      <w:iCs/>
    </w:rPr>
  </w:style>
  <w:style w:type="paragraph" w:customStyle="1" w:styleId="modifydate">
    <w:name w:val="modifydate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3">
    <w:name w:val="c93"/>
    <w:basedOn w:val="a0"/>
    <w:rsid w:val="00DF5342"/>
  </w:style>
  <w:style w:type="character" w:customStyle="1" w:styleId="c23">
    <w:name w:val="c23"/>
    <w:basedOn w:val="a0"/>
    <w:rsid w:val="00DF5342"/>
  </w:style>
  <w:style w:type="character" w:customStyle="1" w:styleId="c13">
    <w:name w:val="c13"/>
    <w:basedOn w:val="a0"/>
    <w:rsid w:val="00DF5342"/>
  </w:style>
  <w:style w:type="character" w:customStyle="1" w:styleId="c4">
    <w:name w:val="c4"/>
    <w:basedOn w:val="a0"/>
    <w:rsid w:val="00DF5342"/>
  </w:style>
  <w:style w:type="character" w:customStyle="1" w:styleId="c87">
    <w:name w:val="c87"/>
    <w:basedOn w:val="a0"/>
    <w:rsid w:val="00DF5342"/>
  </w:style>
  <w:style w:type="character" w:customStyle="1" w:styleId="c7">
    <w:name w:val="c7"/>
    <w:basedOn w:val="a0"/>
    <w:rsid w:val="00DF5342"/>
  </w:style>
  <w:style w:type="paragraph" w:customStyle="1" w:styleId="c53">
    <w:name w:val="c53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F5342"/>
  </w:style>
  <w:style w:type="character" w:customStyle="1" w:styleId="c34">
    <w:name w:val="c34"/>
    <w:basedOn w:val="a0"/>
    <w:rsid w:val="00DF5342"/>
  </w:style>
  <w:style w:type="paragraph" w:customStyle="1" w:styleId="c88">
    <w:name w:val="c88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DF5342"/>
  </w:style>
  <w:style w:type="paragraph" w:customStyle="1" w:styleId="c28">
    <w:name w:val="c28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5">
    <w:name w:val="c65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DF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DF5342"/>
  </w:style>
  <w:style w:type="character" w:customStyle="1" w:styleId="art-postheader">
    <w:name w:val="art-postheader"/>
    <w:basedOn w:val="a0"/>
    <w:rsid w:val="00DF5342"/>
  </w:style>
  <w:style w:type="character" w:customStyle="1" w:styleId="art-metadata-icons">
    <w:name w:val="art-metadata-icons"/>
    <w:basedOn w:val="a0"/>
    <w:rsid w:val="00DF5342"/>
  </w:style>
  <w:style w:type="character" w:customStyle="1" w:styleId="ac">
    <w:name w:val="Верхний колонтитул Знак"/>
    <w:basedOn w:val="a0"/>
    <w:link w:val="ad"/>
    <w:uiPriority w:val="99"/>
    <w:semiHidden/>
    <w:rsid w:val="00DF5342"/>
  </w:style>
  <w:style w:type="paragraph" w:styleId="ad">
    <w:name w:val="header"/>
    <w:basedOn w:val="a"/>
    <w:link w:val="ac"/>
    <w:uiPriority w:val="99"/>
    <w:semiHidden/>
    <w:unhideWhenUsed/>
    <w:rsid w:val="00DF53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f"/>
    <w:uiPriority w:val="99"/>
    <w:semiHidden/>
    <w:rsid w:val="00DF5342"/>
  </w:style>
  <w:style w:type="paragraph" w:styleId="af">
    <w:name w:val="footer"/>
    <w:basedOn w:val="a"/>
    <w:link w:val="ae"/>
    <w:uiPriority w:val="99"/>
    <w:semiHidden/>
    <w:unhideWhenUsed/>
    <w:rsid w:val="00DF5342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BF1AF1"/>
    <w:pPr>
      <w:ind w:left="720"/>
      <w:contextualSpacing/>
    </w:pPr>
  </w:style>
  <w:style w:type="paragraph" w:styleId="af1">
    <w:name w:val="No Spacing"/>
    <w:uiPriority w:val="1"/>
    <w:qFormat/>
    <w:rsid w:val="009D347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2299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Анатольевна</dc:creator>
  <cp:keywords/>
  <dc:description/>
  <cp:lastModifiedBy>Admin</cp:lastModifiedBy>
  <cp:revision>45</cp:revision>
  <cp:lastPrinted>2017-06-05T13:31:00Z</cp:lastPrinted>
  <dcterms:created xsi:type="dcterms:W3CDTF">2012-12-13T07:36:00Z</dcterms:created>
  <dcterms:modified xsi:type="dcterms:W3CDTF">2017-10-16T14:19:00Z</dcterms:modified>
</cp:coreProperties>
</file>