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B1C" w:rsidRPr="00634BA9" w:rsidRDefault="00A21B1C" w:rsidP="00402637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BA9">
        <w:rPr>
          <w:rFonts w:ascii="Times New Roman" w:hAnsi="Times New Roman" w:cs="Times New Roman"/>
          <w:b/>
          <w:sz w:val="28"/>
          <w:szCs w:val="28"/>
        </w:rPr>
        <w:t>«</w:t>
      </w:r>
      <w:r w:rsidR="00804DF1">
        <w:rPr>
          <w:rFonts w:ascii="Times New Roman" w:hAnsi="Times New Roman" w:cs="Times New Roman"/>
          <w:b/>
          <w:sz w:val="28"/>
          <w:szCs w:val="28"/>
        </w:rPr>
        <w:t xml:space="preserve">Использование образовательных кейсов как способ формирования </w:t>
      </w:r>
      <w:r w:rsidR="00804DF1">
        <w:rPr>
          <w:rFonts w:ascii="Times New Roman" w:hAnsi="Times New Roman" w:cs="Times New Roman"/>
          <w:b/>
          <w:sz w:val="28"/>
          <w:szCs w:val="28"/>
          <w:lang w:val="en-US"/>
        </w:rPr>
        <w:t>soft</w:t>
      </w:r>
      <w:r w:rsidR="00804DF1" w:rsidRPr="00804D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4DF1">
        <w:rPr>
          <w:rFonts w:ascii="Times New Roman" w:hAnsi="Times New Roman" w:cs="Times New Roman"/>
          <w:b/>
          <w:sz w:val="28"/>
          <w:szCs w:val="28"/>
        </w:rPr>
        <w:t>компетенций в объединении «Биоквантум</w:t>
      </w:r>
      <w:r w:rsidRPr="00634BA9">
        <w:rPr>
          <w:rFonts w:ascii="Times New Roman" w:hAnsi="Times New Roman" w:cs="Times New Roman"/>
          <w:b/>
          <w:sz w:val="28"/>
          <w:szCs w:val="28"/>
        </w:rPr>
        <w:t>»</w:t>
      </w:r>
    </w:p>
    <w:p w:rsidR="001647C8" w:rsidRPr="00634BA9" w:rsidRDefault="001647C8" w:rsidP="00402637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7C8" w:rsidRPr="00634BA9" w:rsidRDefault="00804DF1" w:rsidP="00804DF1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Девяткина Наталья Сергеевна</w:t>
      </w:r>
      <w:r w:rsidR="001647C8" w:rsidRPr="00634BA9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1647C8" w:rsidRPr="00634BA9" w:rsidRDefault="001647C8" w:rsidP="00402637">
      <w:pPr>
        <w:spacing w:after="0" w:line="276" w:lineRule="auto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BA9">
        <w:rPr>
          <w:rFonts w:ascii="Times New Roman" w:hAnsi="Times New Roman" w:cs="Times New Roman"/>
          <w:b/>
          <w:sz w:val="28"/>
          <w:szCs w:val="28"/>
        </w:rPr>
        <w:t>ПДО МБОУ ДО Кванториум</w:t>
      </w:r>
    </w:p>
    <w:p w:rsidR="00A21B1C" w:rsidRPr="00634BA9" w:rsidRDefault="00A21B1C" w:rsidP="0040263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939" w:rsidRDefault="00CA0939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старшеклассник</w:t>
      </w:r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 стать успешной личностью: хорошо закончить школу, поступить в престижное учебное заведение, найти высокооплачиваемую работу. Однако часто людям, которые хотят реализовать себя, не хватает умения быть эффективным лидером как по отношению к другим - вести за собой, так и по отношения к себе - управлять собой. По данным исследований, успех человека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выбранной им </w:t>
      </w:r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профессиональной сфере до 85% зависит от </w:t>
      </w:r>
      <w:r w:rsid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гибких </w:t>
      </w:r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soft компетенций, и только 15% от </w:t>
      </w:r>
      <w:r w:rsid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узких профессиональных навыков - </w:t>
      </w:r>
      <w:proofErr w:type="spellStart"/>
      <w:r w:rsidR="00F82A6A" w:rsidRPr="00F82A6A">
        <w:rPr>
          <w:rFonts w:ascii="Times New Roman" w:eastAsia="Times New Roman" w:hAnsi="Times New Roman" w:cs="Times New Roman"/>
          <w:sz w:val="28"/>
          <w:szCs w:val="28"/>
          <w:lang w:eastAsia="ru-RU"/>
        </w:rPr>
        <w:t>hard</w:t>
      </w:r>
      <w:proofErr w:type="spellEnd"/>
      <w:r w:rsidR="00F82A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развитие </w:t>
      </w:r>
      <w:proofErr w:type="spellStart"/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>soft</w:t>
      </w:r>
      <w:proofErr w:type="spellEnd"/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</w:t>
      </w:r>
      <w:r w:rsidR="00831C6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нций </w:t>
      </w:r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</w:t>
      </w:r>
      <w:r w:rsidR="00831C65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необходимой частью учебно</w:t>
      </w:r>
      <w:r w:rsidRPr="00CA0939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-воспитательного процесса.</w:t>
      </w:r>
    </w:p>
    <w:p w:rsidR="00A22297" w:rsidRDefault="002578D2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максимально раскрыть и развить </w:t>
      </w:r>
      <w:r w:rsidR="00831C6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качества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в </w:t>
      </w:r>
      <w:r w:rsidR="0030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объединении </w:t>
      </w:r>
      <w:r w:rsid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«Биоквантум» отдается предпочтение </w:t>
      </w:r>
      <w:r w:rsidR="0068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современным кейс технологиям - совокупности методов и приемов обучения, основанных на решении конкретных проблем и задач. 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 технологии произошло от латинского </w:t>
      </w:r>
      <w:proofErr w:type="spellStart"/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>casus</w:t>
      </w:r>
      <w:proofErr w:type="spellEnd"/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запутанный необычный случай; а также от английского </w:t>
      </w:r>
      <w:proofErr w:type="spellStart"/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>case</w:t>
      </w:r>
      <w:proofErr w:type="spellEnd"/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портфель, чемоданчик. Происхождение терминов отражает суть технологии. Обучающиеся получают от преподавателя пакет документ</w:t>
      </w:r>
      <w:r w:rsidR="00DF0520">
        <w:rPr>
          <w:rFonts w:ascii="Times New Roman" w:eastAsia="Times New Roman" w:hAnsi="Times New Roman" w:cs="Times New Roman"/>
          <w:sz w:val="28"/>
          <w:szCs w:val="28"/>
          <w:lang w:eastAsia="ru-RU"/>
        </w:rPr>
        <w:t>ов - кейс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помощи которых либо выявляют проблему и пути ее решения, либо вырабатывают варианты выхода из сложной ситуации, когда проблема обозначена.</w:t>
      </w:r>
    </w:p>
    <w:p w:rsidR="00EA50D8" w:rsidRDefault="00DF0520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 технологии</w:t>
      </w:r>
      <w:r w:rsidR="00EA50D8" w:rsidRPr="00EA5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 к интерактивным методам обучения, они позволяют взаимодействовать всем обучающимся, включая педагога.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анный метод направлен не только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освоение конкретных знаний, или умений,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и 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развитие общего интеллектуального и коммуникативного потенциала обучающегося.</w:t>
      </w:r>
      <w:r w:rsid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этого, </w:t>
      </w:r>
      <w:r w:rsidR="00686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можно </w:t>
      </w:r>
      <w:r w:rsid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</w:t>
      </w:r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основополагающим при формировании </w:t>
      </w:r>
      <w:proofErr w:type="spellStart"/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>soft</w:t>
      </w:r>
      <w:proofErr w:type="spellEnd"/>
      <w:r w:rsidR="0037727D" w:rsidRPr="0037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D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компетенций.</w:t>
      </w:r>
    </w:p>
    <w:p w:rsidR="00C409C5" w:rsidRDefault="005E405F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 же, для выпускников школ, студентов, практикантов навыки </w:t>
      </w:r>
      <w:r w:rsidRP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>soft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 являются приоритетными, так как </w:t>
      </w:r>
      <w:r w:rsidRPr="005E4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повышают эффективность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учебы, </w:t>
      </w:r>
      <w:r w:rsidRPr="005E40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и взаимодействия с другими людьми.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297" w:rsidRP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>К этим навыкам относятся: управление личным развитием, умение грамотно управлять своим временем, умение убеждать, навык ведения переговоров, искусство доказывать, опровергать, лидировать,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297" w:rsidRPr="00A22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руководить. </w:t>
      </w:r>
      <w:r w:rsidR="00103866" w:rsidRPr="0010386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процесс их формирования довольно длительный и</w:t>
      </w:r>
      <w:r w:rsidR="00103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 постоянной работы в этом направлении. </w:t>
      </w:r>
    </w:p>
    <w:p w:rsidR="00301533" w:rsidRDefault="00060B52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обучения у обучающихся объединения </w:t>
      </w:r>
      <w:r w:rsidR="00103866"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«Биоквантум» коммуникативные навыки, креативное мышление, умение работать в команде </w:t>
      </w:r>
      <w:r w:rsidR="00145345"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очень слабо развиты.  </w:t>
      </w:r>
    </w:p>
    <w:p w:rsidR="00BB11DD" w:rsidRDefault="006B6369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145345"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обучения, стаби</w:t>
      </w:r>
      <w:bookmarkStart w:id="0" w:name="_GoBack"/>
      <w:bookmarkEnd w:id="0"/>
      <w:r w:rsidR="00145345"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работы над задачами кейсов </w:t>
      </w:r>
      <w:r w:rsidR="00C409C5" w:rsidRPr="006B6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 сформировались так необходимые выпускникам soft компетенции. </w:t>
      </w:r>
    </w:p>
    <w:p w:rsidR="004219D3" w:rsidRPr="004219D3" w:rsidRDefault="004219D3" w:rsidP="00BB11D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19D3">
        <w:rPr>
          <w:rFonts w:ascii="Times New Roman" w:hAnsi="Times New Roman" w:cs="Times New Roman"/>
          <w:sz w:val="28"/>
          <w:szCs w:val="28"/>
        </w:rPr>
        <w:t xml:space="preserve">Использование образовательных кейсов </w:t>
      </w:r>
      <w:r w:rsidR="00F75777">
        <w:rPr>
          <w:rFonts w:ascii="Times New Roman" w:hAnsi="Times New Roman" w:cs="Times New Roman"/>
          <w:sz w:val="28"/>
          <w:szCs w:val="28"/>
        </w:rPr>
        <w:t xml:space="preserve">на учебных занятиях </w:t>
      </w:r>
      <w:r>
        <w:rPr>
          <w:rFonts w:ascii="Times New Roman" w:hAnsi="Times New Roman" w:cs="Times New Roman"/>
          <w:sz w:val="28"/>
          <w:szCs w:val="28"/>
        </w:rPr>
        <w:t>позволило ф</w:t>
      </w:r>
      <w:r w:rsidRPr="004219D3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 xml:space="preserve">ть у обучающихся </w:t>
      </w:r>
      <w:r w:rsidRPr="004219D3">
        <w:rPr>
          <w:rFonts w:ascii="Times New Roman" w:hAnsi="Times New Roman" w:cs="Times New Roman"/>
          <w:sz w:val="28"/>
          <w:szCs w:val="28"/>
        </w:rPr>
        <w:t>основны</w:t>
      </w:r>
      <w:r w:rsidR="00A14FE2">
        <w:rPr>
          <w:rFonts w:ascii="Times New Roman" w:hAnsi="Times New Roman" w:cs="Times New Roman"/>
          <w:sz w:val="28"/>
          <w:szCs w:val="28"/>
        </w:rPr>
        <w:t>е</w:t>
      </w:r>
      <w:r w:rsidRPr="004219D3">
        <w:rPr>
          <w:rFonts w:ascii="Times New Roman" w:hAnsi="Times New Roman" w:cs="Times New Roman"/>
          <w:sz w:val="28"/>
          <w:szCs w:val="28"/>
        </w:rPr>
        <w:t xml:space="preserve"> </w:t>
      </w:r>
      <w:r w:rsidRPr="004219D3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Pr="004219D3">
        <w:rPr>
          <w:rFonts w:ascii="Times New Roman" w:hAnsi="Times New Roman" w:cs="Times New Roman"/>
          <w:sz w:val="28"/>
          <w:szCs w:val="28"/>
        </w:rPr>
        <w:t xml:space="preserve"> компетенц</w:t>
      </w:r>
      <w:r w:rsidR="00F75777">
        <w:rPr>
          <w:rFonts w:ascii="Times New Roman" w:hAnsi="Times New Roman" w:cs="Times New Roman"/>
          <w:sz w:val="28"/>
          <w:szCs w:val="28"/>
        </w:rPr>
        <w:t>и</w:t>
      </w:r>
      <w:r w:rsidRPr="004219D3">
        <w:rPr>
          <w:rFonts w:ascii="Times New Roman" w:hAnsi="Times New Roman" w:cs="Times New Roman"/>
          <w:sz w:val="28"/>
          <w:szCs w:val="28"/>
        </w:rPr>
        <w:t>и</w:t>
      </w:r>
      <w:r w:rsidR="00A14FE2">
        <w:rPr>
          <w:rFonts w:ascii="Times New Roman" w:hAnsi="Times New Roman" w:cs="Times New Roman"/>
          <w:sz w:val="28"/>
          <w:szCs w:val="28"/>
        </w:rPr>
        <w:t>:</w:t>
      </w:r>
      <w:r w:rsidRPr="004219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78B" w:rsidRDefault="00A14FE2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1. К</w:t>
      </w:r>
      <w:r w:rsidR="00CD6B84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оммуникация, под ней понимается передача информации, обмен знаниями или сведениями между людьми. В блок коммуникации входят такие важные навыки как деловое общение – умение вести переговоры, чтобы решать задачи и добиваться поставленных целей; так ораторское искусство – умение понятно и четко говорить, доносить свои идеи до других людей. </w:t>
      </w:r>
    </w:p>
    <w:p w:rsidR="006B6369" w:rsidRPr="00B82E05" w:rsidRDefault="00CD6B84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формирования этих навыков, например, во время работы над кейсом «Животные живого уголка»</w:t>
      </w:r>
      <w:r w:rsidR="00A1068B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814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</w:t>
      </w:r>
      <w:r w:rsidR="00A1068B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имся</w:t>
      </w: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68B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договориться: кто какое животное возьмет под опеку, распределить обязанности по уходу за питомцем; убедить остальных ребят следовать правилам памятки по содержанию определенной группы животных.</w:t>
      </w:r>
    </w:p>
    <w:p w:rsidR="00BB11DD" w:rsidRPr="00B82E05" w:rsidRDefault="00BD7355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Коммуникация в будущем поможет </w:t>
      </w:r>
      <w:r w:rsidR="00E814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</w:t>
      </w: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щимся налаживать контакты между людьми, чтобы удовлетворять человеческие потребности, выполнять жизненные и профессиональные задачи.</w:t>
      </w:r>
    </w:p>
    <w:p w:rsidR="002F578B" w:rsidRDefault="00A14FE2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2. К</w:t>
      </w:r>
      <w:r w:rsidR="00BD7355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ритическое мышление – способность взвешенно подходить к переработке и потреблению информации. Навык помогает проверять информацию, искать взаимосвязь между фактами и сформулировать сильные аргументы. </w:t>
      </w:r>
    </w:p>
    <w:p w:rsidR="00810E95" w:rsidRPr="00B82E05" w:rsidRDefault="00BD7355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случае в «</w:t>
      </w:r>
      <w:proofErr w:type="spellStart"/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Биоквантуме</w:t>
      </w:r>
      <w:proofErr w:type="spellEnd"/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можно использовать кейс «Плесневые грибы»</w:t>
      </w:r>
      <w:r w:rsidR="005706FD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работая над задачами которого ребята выясняют пользу или вред приносят они людям, учатся рационально мыслить и </w:t>
      </w:r>
      <w:r w:rsidR="00BA76C2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верные решения в</w:t>
      </w:r>
      <w:r w:rsidR="005706FD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повседневной жизни.</w:t>
      </w:r>
    </w:p>
    <w:p w:rsidR="002F578B" w:rsidRDefault="00A14FE2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3. Э</w:t>
      </w:r>
      <w:r w:rsidR="00810E95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моциональный интеллект – способность понимать эмоции, мотивацию</w:t>
      </w:r>
      <w:r w:rsidR="002E3575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намерения свои и других людей. </w:t>
      </w:r>
      <w:r w:rsidR="00810E95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 помогает решать практические задачи, принимать решения и строить коммуникацию с другими людьми. </w:t>
      </w:r>
    </w:p>
    <w:p w:rsidR="00BC15B2" w:rsidRPr="00B82E05" w:rsidRDefault="00810E95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примера можно привести кейс «Организм человека», одной из главных задач которог</w:t>
      </w:r>
      <w:r w:rsidR="00760FEF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является познание самого себя, причем не только с точки зрения анатомии и физиологии человека, но и с психологической стороны. Для </w:t>
      </w:r>
      <w:r w:rsidR="00E814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</w:t>
      </w:r>
      <w:r w:rsidR="00760FEF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это своеобразный тренинг</w:t>
      </w:r>
      <w:r w:rsidR="00B82E05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760FEF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575" w:rsidRPr="00B82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оказывая первую медицинскую помощь при различных видах травм проверяется стрессоустойчивость в жизненных ситуациях. Зная особенности функционирования своего организма, «понимая себя», ребята стремятся не только бережнее относится к своему здоровью, но и к здоровью своих близких, то есть «понять другого». </w:t>
      </w:r>
    </w:p>
    <w:p w:rsidR="00776D25" w:rsidRPr="002F578B" w:rsidRDefault="00A14FE2" w:rsidP="00776D2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4. Э</w:t>
      </w:r>
      <w:r w:rsidR="00BC15B2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кологич</w:t>
      </w:r>
      <w:r w:rsidR="00776D2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еское мышление </w:t>
      </w:r>
      <w:r w:rsidR="00BC15B2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76D2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устойчивое понимание ценности и взаимосвязи всех элементов экосистемы Земли, ощущение ответственности за возможные последствия своих действий с точки зрения сохранения природы и жизни на планете.</w:t>
      </w:r>
    </w:p>
    <w:p w:rsidR="008C7804" w:rsidRPr="002F578B" w:rsidRDefault="00BC15B2" w:rsidP="00776D2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формирования данного навыка можно предложить </w:t>
      </w:r>
      <w:r w:rsidR="006D14DB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 «</w:t>
      </w: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Удивительный мир бактерий».</w:t>
      </w:r>
      <w:r w:rsidR="0074320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Решая проблему кейса </w:t>
      </w:r>
      <w:r w:rsidR="00E814E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74320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выясняют, что бактерии являются частью нашей жизни</w:t>
      </w:r>
      <w:r w:rsidR="00641E5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71D6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живут во всех средах </w:t>
      </w:r>
      <w:r w:rsidR="00641E5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</w:t>
      </w:r>
      <w:r w:rsidR="0074320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вызывают забол</w:t>
      </w:r>
      <w:r w:rsidR="00641E55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евания у животных и человека, но и приносят огромную пользу живым организмам как симбионты. 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помогает ребятам осознавать себя как часть природы и понимать 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взаимосвязи в живой природе.</w:t>
      </w:r>
    </w:p>
    <w:p w:rsidR="00494717" w:rsidRPr="002F578B" w:rsidRDefault="00B42EE1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моментов 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данного </w:t>
      </w: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кейса явл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разработка мини-проектов</w:t>
      </w: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«Бактерии – возбудители заболеваний», которые позволяют больше узнать о разнообразии бактерий, мерах профилактики заболеваний </w:t>
      </w:r>
      <w:r w:rsidR="00E75B08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сохранении здоровья</w:t>
      </w:r>
      <w:r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позволяет формировать важны</w:t>
      </w:r>
      <w:r w:rsid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</w:t>
      </w:r>
      <w:r w:rsid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управление 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проектами</w:t>
      </w:r>
      <w:r w:rsid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работать в команде, которые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r w:rsidR="008C7804" w:rsidRPr="002F578B">
        <w:t xml:space="preserve"> </w:t>
      </w:r>
      <w:proofErr w:type="spellStart"/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soft</w:t>
      </w:r>
      <w:proofErr w:type="spellEnd"/>
      <w:r w:rsidR="008C7804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 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</w:t>
      </w:r>
      <w:r w:rsid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самым</w:t>
      </w:r>
      <w:r w:rsidR="0098781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необходимым</w:t>
      </w:r>
      <w:r w:rsidR="0098781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D2C79" w:rsidRPr="002F5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7648D" w:rsidRPr="004763E3" w:rsidRDefault="00881D0E" w:rsidP="00BB11D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использовании образовательных кейсов в учебном процессе п</w:t>
      </w:r>
      <w:r w:rsidR="00A14FE2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</w:t>
      </w:r>
      <w:r w:rsidR="00987812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717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разрабатывает кейс</w:t>
      </w:r>
      <w:r w:rsidR="003D6CB2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предлагает его решить обучающимся, которые</w:t>
      </w:r>
      <w:r w:rsidR="00A7648D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обозначают</w:t>
      </w:r>
      <w:r w:rsidR="00044C2E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цель, сроки, этапы р</w:t>
      </w:r>
      <w:r w:rsidR="003D6CB2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еализации</w:t>
      </w:r>
      <w:r w:rsidR="00044C2E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="003D6CB2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95A20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выступает в роли наставника на всех этапах решения образовательного кейса, направляет обучающихся, </w:t>
      </w:r>
      <w:r w:rsidR="004763E3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им при необходимости, </w:t>
      </w:r>
      <w:r w:rsidR="00095A20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следит за правильностью формирования необходимых </w:t>
      </w:r>
      <w:proofErr w:type="spellStart"/>
      <w:r w:rsidR="00095A20" w:rsidRPr="004763E3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="00095A20" w:rsidRPr="004763E3">
        <w:rPr>
          <w:rFonts w:ascii="Times New Roman" w:hAnsi="Times New Roman" w:cs="Times New Roman"/>
          <w:sz w:val="28"/>
          <w:szCs w:val="28"/>
        </w:rPr>
        <w:t xml:space="preserve"> компетенций</w:t>
      </w:r>
      <w:r w:rsidR="00044C2E" w:rsidRPr="004763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0A5B" w:rsidRPr="00CE661E" w:rsidRDefault="004763E3" w:rsidP="00797CF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E661E">
        <w:rPr>
          <w:sz w:val="28"/>
          <w:szCs w:val="28"/>
        </w:rPr>
        <w:t>В результате</w:t>
      </w:r>
      <w:r w:rsidR="00CE661E" w:rsidRPr="00CE661E">
        <w:rPr>
          <w:sz w:val="28"/>
          <w:szCs w:val="28"/>
        </w:rPr>
        <w:t xml:space="preserve"> работы над решением </w:t>
      </w:r>
      <w:r w:rsidR="006F3798" w:rsidRPr="00CE661E">
        <w:rPr>
          <w:sz w:val="28"/>
          <w:szCs w:val="28"/>
        </w:rPr>
        <w:t xml:space="preserve">разнообразных </w:t>
      </w:r>
      <w:r w:rsidR="006C7B00" w:rsidRPr="00CE661E">
        <w:rPr>
          <w:sz w:val="28"/>
          <w:szCs w:val="28"/>
        </w:rPr>
        <w:t>кейс</w:t>
      </w:r>
      <w:r w:rsidRPr="00CE661E">
        <w:rPr>
          <w:sz w:val="28"/>
          <w:szCs w:val="28"/>
        </w:rPr>
        <w:t xml:space="preserve">ов </w:t>
      </w:r>
      <w:r w:rsidR="00F5720B" w:rsidRPr="00CE661E">
        <w:rPr>
          <w:sz w:val="28"/>
          <w:szCs w:val="28"/>
        </w:rPr>
        <w:t xml:space="preserve">по </w:t>
      </w:r>
      <w:r w:rsidR="00A10D4C" w:rsidRPr="00CE661E">
        <w:rPr>
          <w:sz w:val="28"/>
          <w:szCs w:val="28"/>
        </w:rPr>
        <w:t>данным</w:t>
      </w:r>
      <w:r w:rsidR="00F5720B" w:rsidRPr="00CE661E">
        <w:rPr>
          <w:sz w:val="28"/>
          <w:szCs w:val="28"/>
        </w:rPr>
        <w:t xml:space="preserve"> диагностик</w:t>
      </w:r>
      <w:r w:rsidR="003061F0" w:rsidRPr="00CE661E">
        <w:rPr>
          <w:sz w:val="28"/>
          <w:szCs w:val="28"/>
        </w:rPr>
        <w:t>и</w:t>
      </w:r>
      <w:r w:rsidR="003061F0" w:rsidRPr="00CE661E">
        <w:rPr>
          <w:sz w:val="28"/>
          <w:szCs w:val="28"/>
          <w:shd w:val="clear" w:color="auto" w:fill="FFFFFF"/>
        </w:rPr>
        <w:t> знаний,</w:t>
      </w:r>
      <w:r w:rsidR="00CE661E" w:rsidRPr="00CE661E">
        <w:rPr>
          <w:sz w:val="28"/>
          <w:szCs w:val="28"/>
          <w:shd w:val="clear" w:color="auto" w:fill="FFFFFF"/>
        </w:rPr>
        <w:t xml:space="preserve"> </w:t>
      </w:r>
      <w:r w:rsidR="003061F0" w:rsidRPr="00CE661E">
        <w:rPr>
          <w:sz w:val="28"/>
          <w:szCs w:val="28"/>
          <w:shd w:val="clear" w:color="auto" w:fill="FFFFFF"/>
        </w:rPr>
        <w:t>умений и навыков</w:t>
      </w:r>
      <w:r w:rsidR="00F5720B" w:rsidRPr="00CE661E">
        <w:rPr>
          <w:sz w:val="28"/>
          <w:szCs w:val="28"/>
        </w:rPr>
        <w:t xml:space="preserve">, </w:t>
      </w:r>
      <w:r w:rsidR="00314C55" w:rsidRPr="00CE661E">
        <w:rPr>
          <w:sz w:val="28"/>
          <w:szCs w:val="28"/>
        </w:rPr>
        <w:t>участия и результативности обучающихся в конкурсах исследовательских работ</w:t>
      </w:r>
      <w:r w:rsidR="00A10D4C" w:rsidRPr="00CE661E">
        <w:rPr>
          <w:sz w:val="28"/>
          <w:szCs w:val="28"/>
        </w:rPr>
        <w:t xml:space="preserve"> и</w:t>
      </w:r>
      <w:r w:rsidR="00314C55" w:rsidRPr="00CE661E">
        <w:rPr>
          <w:sz w:val="28"/>
          <w:szCs w:val="28"/>
        </w:rPr>
        <w:t xml:space="preserve"> проектов, </w:t>
      </w:r>
      <w:r w:rsidR="00A10D4C" w:rsidRPr="00CE661E">
        <w:rPr>
          <w:sz w:val="28"/>
          <w:szCs w:val="28"/>
        </w:rPr>
        <w:t xml:space="preserve">в </w:t>
      </w:r>
      <w:r w:rsidR="00517A3E" w:rsidRPr="00CE661E">
        <w:rPr>
          <w:sz w:val="28"/>
          <w:szCs w:val="28"/>
        </w:rPr>
        <w:t xml:space="preserve">тематических </w:t>
      </w:r>
      <w:r w:rsidR="00A10D4C" w:rsidRPr="00CE661E">
        <w:rPr>
          <w:sz w:val="28"/>
          <w:szCs w:val="28"/>
        </w:rPr>
        <w:t xml:space="preserve">интеллектуальных </w:t>
      </w:r>
      <w:r w:rsidR="00517A3E" w:rsidRPr="00CE661E">
        <w:rPr>
          <w:sz w:val="28"/>
          <w:szCs w:val="28"/>
        </w:rPr>
        <w:t>конкурсах разного уровня</w:t>
      </w:r>
      <w:r w:rsidR="00A10D4C" w:rsidRPr="00CE661E">
        <w:rPr>
          <w:sz w:val="28"/>
          <w:szCs w:val="28"/>
        </w:rPr>
        <w:t>,</w:t>
      </w:r>
      <w:r w:rsidR="00314C55" w:rsidRPr="00CE661E">
        <w:rPr>
          <w:sz w:val="28"/>
          <w:szCs w:val="28"/>
        </w:rPr>
        <w:t xml:space="preserve"> </w:t>
      </w:r>
      <w:r w:rsidR="00CE661E" w:rsidRPr="00CE661E">
        <w:rPr>
          <w:sz w:val="28"/>
          <w:szCs w:val="28"/>
        </w:rPr>
        <w:t xml:space="preserve">у обучающихся объединения «Биоквантум» </w:t>
      </w:r>
      <w:r w:rsidR="006C7B00" w:rsidRPr="00CE661E">
        <w:rPr>
          <w:sz w:val="28"/>
          <w:szCs w:val="28"/>
        </w:rPr>
        <w:t xml:space="preserve">сформировались </w:t>
      </w:r>
      <w:r w:rsidR="006F3798" w:rsidRPr="00CE661E">
        <w:rPr>
          <w:sz w:val="28"/>
          <w:szCs w:val="28"/>
        </w:rPr>
        <w:t xml:space="preserve">наиболее востребованные </w:t>
      </w:r>
      <w:r w:rsidR="006C7B00" w:rsidRPr="00CE661E">
        <w:rPr>
          <w:sz w:val="28"/>
          <w:szCs w:val="28"/>
        </w:rPr>
        <w:t xml:space="preserve">для </w:t>
      </w:r>
      <w:r w:rsidR="00D60A5B" w:rsidRPr="00CE661E">
        <w:rPr>
          <w:sz w:val="28"/>
          <w:szCs w:val="28"/>
        </w:rPr>
        <w:t xml:space="preserve">старшеклассников </w:t>
      </w:r>
      <w:proofErr w:type="spellStart"/>
      <w:r w:rsidR="006C7B00" w:rsidRPr="00CE661E">
        <w:rPr>
          <w:sz w:val="28"/>
          <w:szCs w:val="28"/>
        </w:rPr>
        <w:t>soft</w:t>
      </w:r>
      <w:proofErr w:type="spellEnd"/>
      <w:r w:rsidR="006C7B00" w:rsidRPr="00CE661E">
        <w:rPr>
          <w:sz w:val="28"/>
          <w:szCs w:val="28"/>
        </w:rPr>
        <w:t xml:space="preserve"> компетенции.</w:t>
      </w:r>
      <w:r w:rsidR="006F3798" w:rsidRPr="00CE661E">
        <w:rPr>
          <w:sz w:val="28"/>
          <w:szCs w:val="28"/>
        </w:rPr>
        <w:t xml:space="preserve"> </w:t>
      </w:r>
    </w:p>
    <w:p w:rsidR="002655B7" w:rsidRDefault="002655B7" w:rsidP="00797CF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FC759F" w:rsidRPr="002655B7">
        <w:rPr>
          <w:sz w:val="28"/>
          <w:szCs w:val="28"/>
        </w:rPr>
        <w:t>тоит отметить хорошо</w:t>
      </w:r>
      <w:r w:rsidR="006F3798" w:rsidRPr="002655B7">
        <w:rPr>
          <w:sz w:val="28"/>
          <w:szCs w:val="28"/>
        </w:rPr>
        <w:t xml:space="preserve"> развиты</w:t>
      </w:r>
      <w:r w:rsidR="00FC759F" w:rsidRPr="002655B7">
        <w:rPr>
          <w:sz w:val="28"/>
          <w:szCs w:val="28"/>
        </w:rPr>
        <w:t>е</w:t>
      </w:r>
      <w:r w:rsidR="006F3798" w:rsidRPr="002655B7">
        <w:rPr>
          <w:sz w:val="28"/>
          <w:szCs w:val="28"/>
        </w:rPr>
        <w:t xml:space="preserve"> навыки межличностного общения: </w:t>
      </w:r>
      <w:r>
        <w:rPr>
          <w:sz w:val="28"/>
          <w:szCs w:val="28"/>
        </w:rPr>
        <w:t xml:space="preserve">дети </w:t>
      </w:r>
      <w:r w:rsidR="00726E39" w:rsidRPr="002655B7">
        <w:rPr>
          <w:sz w:val="28"/>
          <w:szCs w:val="28"/>
        </w:rPr>
        <w:t xml:space="preserve">могут </w:t>
      </w:r>
      <w:r>
        <w:rPr>
          <w:sz w:val="28"/>
          <w:szCs w:val="28"/>
        </w:rPr>
        <w:t xml:space="preserve">легко </w:t>
      </w:r>
      <w:r w:rsidR="00726E39" w:rsidRPr="002655B7">
        <w:rPr>
          <w:sz w:val="28"/>
          <w:szCs w:val="28"/>
        </w:rPr>
        <w:t>устанавливать контакт с собеседником</w:t>
      </w:r>
      <w:r w:rsidR="006F3798" w:rsidRPr="002655B7">
        <w:rPr>
          <w:sz w:val="28"/>
          <w:szCs w:val="28"/>
        </w:rPr>
        <w:t>, проявляют лидерские качества, умеют доказывать свою точку зрения</w:t>
      </w:r>
      <w:r w:rsidR="000F2E2F">
        <w:rPr>
          <w:sz w:val="28"/>
          <w:szCs w:val="28"/>
        </w:rPr>
        <w:t>, вести диалог</w:t>
      </w:r>
      <w:r w:rsidR="00726E39" w:rsidRPr="002655B7">
        <w:rPr>
          <w:sz w:val="28"/>
          <w:szCs w:val="28"/>
        </w:rPr>
        <w:t xml:space="preserve">. </w:t>
      </w:r>
    </w:p>
    <w:p w:rsidR="002655B7" w:rsidRDefault="009246CB" w:rsidP="00797CF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655B7">
        <w:rPr>
          <w:sz w:val="28"/>
          <w:szCs w:val="28"/>
        </w:rPr>
        <w:t>Р</w:t>
      </w:r>
      <w:r w:rsidR="00FC759F" w:rsidRPr="002655B7">
        <w:rPr>
          <w:sz w:val="28"/>
          <w:szCs w:val="28"/>
        </w:rPr>
        <w:t>ебята</w:t>
      </w:r>
      <w:r w:rsidR="00D25E90" w:rsidRPr="002655B7">
        <w:rPr>
          <w:sz w:val="28"/>
          <w:szCs w:val="28"/>
        </w:rPr>
        <w:t xml:space="preserve"> научились </w:t>
      </w:r>
      <w:r w:rsidR="00726E39" w:rsidRPr="002655B7">
        <w:rPr>
          <w:sz w:val="28"/>
          <w:szCs w:val="28"/>
        </w:rPr>
        <w:t>находить</w:t>
      </w:r>
      <w:r w:rsidR="00797CF6" w:rsidRPr="002655B7">
        <w:rPr>
          <w:sz w:val="28"/>
          <w:szCs w:val="28"/>
        </w:rPr>
        <w:t xml:space="preserve"> необходимую для них информацию </w:t>
      </w:r>
      <w:r w:rsidR="00D25E90" w:rsidRPr="002655B7">
        <w:rPr>
          <w:sz w:val="28"/>
          <w:szCs w:val="28"/>
        </w:rPr>
        <w:t xml:space="preserve">из различных источников </w:t>
      </w:r>
      <w:r w:rsidR="00797CF6" w:rsidRPr="002655B7">
        <w:rPr>
          <w:sz w:val="28"/>
          <w:szCs w:val="28"/>
        </w:rPr>
        <w:t>и анализировать ее, работать</w:t>
      </w:r>
      <w:r w:rsidR="00EA3E42" w:rsidRPr="002655B7">
        <w:rPr>
          <w:sz w:val="28"/>
          <w:szCs w:val="28"/>
        </w:rPr>
        <w:t xml:space="preserve"> с</w:t>
      </w:r>
      <w:r w:rsidR="00EA3E42" w:rsidRPr="002655B7">
        <w:t xml:space="preserve"> </w:t>
      </w:r>
      <w:proofErr w:type="spellStart"/>
      <w:r w:rsidR="00EA3E42" w:rsidRPr="002655B7">
        <w:rPr>
          <w:sz w:val="28"/>
          <w:szCs w:val="28"/>
        </w:rPr>
        <w:t>big</w:t>
      </w:r>
      <w:proofErr w:type="spellEnd"/>
      <w:r w:rsidR="00EA3E42" w:rsidRPr="002655B7">
        <w:rPr>
          <w:sz w:val="28"/>
          <w:szCs w:val="28"/>
        </w:rPr>
        <w:t xml:space="preserve"> данными, структурировать</w:t>
      </w:r>
      <w:r w:rsidR="00D25E90" w:rsidRPr="002655B7">
        <w:rPr>
          <w:sz w:val="28"/>
          <w:szCs w:val="28"/>
        </w:rPr>
        <w:t xml:space="preserve"> полученные сведения. </w:t>
      </w:r>
    </w:p>
    <w:p w:rsidR="006C7B00" w:rsidRPr="002655B7" w:rsidRDefault="00EA3E42" w:rsidP="00797CF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655B7">
        <w:rPr>
          <w:sz w:val="28"/>
          <w:szCs w:val="28"/>
        </w:rPr>
        <w:t xml:space="preserve">Этот опыт </w:t>
      </w:r>
      <w:r w:rsidR="00797CF6" w:rsidRPr="002655B7">
        <w:rPr>
          <w:sz w:val="28"/>
          <w:szCs w:val="28"/>
        </w:rPr>
        <w:t xml:space="preserve">помогает </w:t>
      </w:r>
      <w:r w:rsidR="009246CB" w:rsidRPr="002655B7">
        <w:rPr>
          <w:sz w:val="28"/>
          <w:szCs w:val="28"/>
        </w:rPr>
        <w:t>обучающ</w:t>
      </w:r>
      <w:r w:rsidR="00D25E90" w:rsidRPr="002655B7">
        <w:rPr>
          <w:sz w:val="28"/>
          <w:szCs w:val="28"/>
        </w:rPr>
        <w:t xml:space="preserve">имся </w:t>
      </w:r>
      <w:r w:rsidR="00E4274A" w:rsidRPr="002655B7">
        <w:rPr>
          <w:sz w:val="28"/>
          <w:szCs w:val="28"/>
        </w:rPr>
        <w:t xml:space="preserve">реализовывать исследовательскую и проектную деятельность, </w:t>
      </w:r>
      <w:r w:rsidRPr="002655B7">
        <w:rPr>
          <w:sz w:val="28"/>
          <w:szCs w:val="28"/>
        </w:rPr>
        <w:t xml:space="preserve">качественно </w:t>
      </w:r>
      <w:r w:rsidR="00E4274A" w:rsidRPr="002655B7">
        <w:rPr>
          <w:sz w:val="28"/>
          <w:szCs w:val="28"/>
        </w:rPr>
        <w:t>готовиться к экзаменам</w:t>
      </w:r>
      <w:r w:rsidR="00D60A5B" w:rsidRPr="002655B7">
        <w:rPr>
          <w:sz w:val="28"/>
          <w:szCs w:val="28"/>
        </w:rPr>
        <w:t xml:space="preserve"> и поступ</w:t>
      </w:r>
      <w:r w:rsidR="00E4274A" w:rsidRPr="002655B7">
        <w:rPr>
          <w:sz w:val="28"/>
          <w:szCs w:val="28"/>
        </w:rPr>
        <w:t>а</w:t>
      </w:r>
      <w:r w:rsidR="00D60A5B" w:rsidRPr="002655B7">
        <w:rPr>
          <w:sz w:val="28"/>
          <w:szCs w:val="28"/>
        </w:rPr>
        <w:t xml:space="preserve">ть в </w:t>
      </w:r>
      <w:r w:rsidRPr="002655B7">
        <w:rPr>
          <w:sz w:val="28"/>
          <w:szCs w:val="28"/>
        </w:rPr>
        <w:t xml:space="preserve">запланированные </w:t>
      </w:r>
      <w:r w:rsidR="00D60A5B" w:rsidRPr="002655B7">
        <w:rPr>
          <w:sz w:val="28"/>
          <w:szCs w:val="28"/>
        </w:rPr>
        <w:t>ВУЗы</w:t>
      </w:r>
      <w:r w:rsidR="002655B7" w:rsidRPr="002655B7">
        <w:rPr>
          <w:sz w:val="28"/>
          <w:szCs w:val="28"/>
        </w:rPr>
        <w:t xml:space="preserve"> по медицинским, биологическим специальностям</w:t>
      </w:r>
      <w:r w:rsidR="00D60A5B" w:rsidRPr="002655B7">
        <w:rPr>
          <w:sz w:val="28"/>
          <w:szCs w:val="28"/>
        </w:rPr>
        <w:t>.</w:t>
      </w:r>
    </w:p>
    <w:p w:rsidR="00797CF6" w:rsidRPr="00060B52" w:rsidRDefault="00797CF6" w:rsidP="00797CF6">
      <w:pPr>
        <w:pStyle w:val="a3"/>
        <w:spacing w:before="0" w:beforeAutospacing="0" w:after="0" w:afterAutospacing="0" w:line="276" w:lineRule="auto"/>
        <w:ind w:firstLine="709"/>
        <w:jc w:val="both"/>
        <w:rPr>
          <w:color w:val="FF0000"/>
          <w:sz w:val="28"/>
          <w:szCs w:val="28"/>
        </w:rPr>
      </w:pPr>
    </w:p>
    <w:sectPr w:rsidR="00797CF6" w:rsidRPr="00060B52" w:rsidSect="00D848F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A89"/>
    <w:rsid w:val="000034BB"/>
    <w:rsid w:val="000037AB"/>
    <w:rsid w:val="00040679"/>
    <w:rsid w:val="00044C2E"/>
    <w:rsid w:val="00060B52"/>
    <w:rsid w:val="00060FB6"/>
    <w:rsid w:val="00064307"/>
    <w:rsid w:val="000775B0"/>
    <w:rsid w:val="000913EB"/>
    <w:rsid w:val="000928A2"/>
    <w:rsid w:val="000945CE"/>
    <w:rsid w:val="00095A20"/>
    <w:rsid w:val="000B776A"/>
    <w:rsid w:val="000E4478"/>
    <w:rsid w:val="000E7A6B"/>
    <w:rsid w:val="000F2E2F"/>
    <w:rsid w:val="000F69F6"/>
    <w:rsid w:val="00103866"/>
    <w:rsid w:val="00127646"/>
    <w:rsid w:val="00144EBF"/>
    <w:rsid w:val="00145345"/>
    <w:rsid w:val="001647C8"/>
    <w:rsid w:val="00167CF6"/>
    <w:rsid w:val="00171C44"/>
    <w:rsid w:val="00186FE8"/>
    <w:rsid w:val="001B4F9C"/>
    <w:rsid w:val="001D3F09"/>
    <w:rsid w:val="001D57BD"/>
    <w:rsid w:val="001D7AEE"/>
    <w:rsid w:val="00205283"/>
    <w:rsid w:val="0022011F"/>
    <w:rsid w:val="00242E9C"/>
    <w:rsid w:val="00244956"/>
    <w:rsid w:val="002578D2"/>
    <w:rsid w:val="002655B7"/>
    <w:rsid w:val="002A2260"/>
    <w:rsid w:val="002B659F"/>
    <w:rsid w:val="002D71D6"/>
    <w:rsid w:val="002E3575"/>
    <w:rsid w:val="002F578B"/>
    <w:rsid w:val="00301533"/>
    <w:rsid w:val="00304886"/>
    <w:rsid w:val="003061F0"/>
    <w:rsid w:val="00314C55"/>
    <w:rsid w:val="00344F5F"/>
    <w:rsid w:val="0035473B"/>
    <w:rsid w:val="0037727D"/>
    <w:rsid w:val="00392B91"/>
    <w:rsid w:val="003960E1"/>
    <w:rsid w:val="003C49D1"/>
    <w:rsid w:val="003D6CB2"/>
    <w:rsid w:val="003F4754"/>
    <w:rsid w:val="00402637"/>
    <w:rsid w:val="004219D3"/>
    <w:rsid w:val="0043273F"/>
    <w:rsid w:val="00445173"/>
    <w:rsid w:val="0045138D"/>
    <w:rsid w:val="00456E04"/>
    <w:rsid w:val="004763E3"/>
    <w:rsid w:val="00487624"/>
    <w:rsid w:val="00494717"/>
    <w:rsid w:val="004A6111"/>
    <w:rsid w:val="004B2EB4"/>
    <w:rsid w:val="004C5966"/>
    <w:rsid w:val="00517A3E"/>
    <w:rsid w:val="00520532"/>
    <w:rsid w:val="00550B70"/>
    <w:rsid w:val="00565C22"/>
    <w:rsid w:val="005706FD"/>
    <w:rsid w:val="005B1ED7"/>
    <w:rsid w:val="005C05A7"/>
    <w:rsid w:val="005C32FD"/>
    <w:rsid w:val="005D06DA"/>
    <w:rsid w:val="005E405F"/>
    <w:rsid w:val="00634BA9"/>
    <w:rsid w:val="00641E55"/>
    <w:rsid w:val="00665CB7"/>
    <w:rsid w:val="006836AA"/>
    <w:rsid w:val="00686DA1"/>
    <w:rsid w:val="006947AD"/>
    <w:rsid w:val="006B6369"/>
    <w:rsid w:val="006C543E"/>
    <w:rsid w:val="006C7B00"/>
    <w:rsid w:val="006D14DB"/>
    <w:rsid w:val="006D2C79"/>
    <w:rsid w:val="006F3798"/>
    <w:rsid w:val="006F743F"/>
    <w:rsid w:val="00724045"/>
    <w:rsid w:val="00726E39"/>
    <w:rsid w:val="007360BD"/>
    <w:rsid w:val="00743205"/>
    <w:rsid w:val="00746771"/>
    <w:rsid w:val="00760FEF"/>
    <w:rsid w:val="00772F8A"/>
    <w:rsid w:val="00776D25"/>
    <w:rsid w:val="00785585"/>
    <w:rsid w:val="00793ACF"/>
    <w:rsid w:val="00797CF6"/>
    <w:rsid w:val="007A2E7A"/>
    <w:rsid w:val="00804DF1"/>
    <w:rsid w:val="00810E95"/>
    <w:rsid w:val="00826D22"/>
    <w:rsid w:val="00831C65"/>
    <w:rsid w:val="00843DFD"/>
    <w:rsid w:val="0084577F"/>
    <w:rsid w:val="00852642"/>
    <w:rsid w:val="008624C2"/>
    <w:rsid w:val="00881D0E"/>
    <w:rsid w:val="008A2B72"/>
    <w:rsid w:val="008B3953"/>
    <w:rsid w:val="008C7804"/>
    <w:rsid w:val="0090204E"/>
    <w:rsid w:val="00910BE7"/>
    <w:rsid w:val="00916409"/>
    <w:rsid w:val="009246CB"/>
    <w:rsid w:val="00942CDE"/>
    <w:rsid w:val="009438BC"/>
    <w:rsid w:val="00987812"/>
    <w:rsid w:val="00991912"/>
    <w:rsid w:val="009A27C7"/>
    <w:rsid w:val="009A5122"/>
    <w:rsid w:val="009C199E"/>
    <w:rsid w:val="009C401C"/>
    <w:rsid w:val="009E365B"/>
    <w:rsid w:val="009F6A7D"/>
    <w:rsid w:val="00A1068B"/>
    <w:rsid w:val="00A10D4C"/>
    <w:rsid w:val="00A14FE2"/>
    <w:rsid w:val="00A21B1C"/>
    <w:rsid w:val="00A22297"/>
    <w:rsid w:val="00A54FC3"/>
    <w:rsid w:val="00A7648D"/>
    <w:rsid w:val="00A81434"/>
    <w:rsid w:val="00AB06F0"/>
    <w:rsid w:val="00AE2C64"/>
    <w:rsid w:val="00AE533E"/>
    <w:rsid w:val="00AF255E"/>
    <w:rsid w:val="00B008A7"/>
    <w:rsid w:val="00B12DC2"/>
    <w:rsid w:val="00B24C62"/>
    <w:rsid w:val="00B367E0"/>
    <w:rsid w:val="00B36AF7"/>
    <w:rsid w:val="00B42EE1"/>
    <w:rsid w:val="00B72E84"/>
    <w:rsid w:val="00B77C7C"/>
    <w:rsid w:val="00B82E05"/>
    <w:rsid w:val="00B82E33"/>
    <w:rsid w:val="00BA76C2"/>
    <w:rsid w:val="00BB11DD"/>
    <w:rsid w:val="00BC15B2"/>
    <w:rsid w:val="00BC3545"/>
    <w:rsid w:val="00BC3D59"/>
    <w:rsid w:val="00BD7355"/>
    <w:rsid w:val="00BF4D99"/>
    <w:rsid w:val="00C3450C"/>
    <w:rsid w:val="00C409C5"/>
    <w:rsid w:val="00C500DF"/>
    <w:rsid w:val="00C973AE"/>
    <w:rsid w:val="00CA0939"/>
    <w:rsid w:val="00CD6B84"/>
    <w:rsid w:val="00CE661E"/>
    <w:rsid w:val="00CF6733"/>
    <w:rsid w:val="00D15AA9"/>
    <w:rsid w:val="00D25E90"/>
    <w:rsid w:val="00D34B49"/>
    <w:rsid w:val="00D42F0A"/>
    <w:rsid w:val="00D60A5B"/>
    <w:rsid w:val="00D848FD"/>
    <w:rsid w:val="00DB2582"/>
    <w:rsid w:val="00DD6FE4"/>
    <w:rsid w:val="00DF0520"/>
    <w:rsid w:val="00DF6D24"/>
    <w:rsid w:val="00E05863"/>
    <w:rsid w:val="00E104D7"/>
    <w:rsid w:val="00E3212D"/>
    <w:rsid w:val="00E4274A"/>
    <w:rsid w:val="00E52DA3"/>
    <w:rsid w:val="00E75B08"/>
    <w:rsid w:val="00E814E9"/>
    <w:rsid w:val="00E8210A"/>
    <w:rsid w:val="00E951B5"/>
    <w:rsid w:val="00EA3E42"/>
    <w:rsid w:val="00EA50D8"/>
    <w:rsid w:val="00EC1485"/>
    <w:rsid w:val="00EE75EC"/>
    <w:rsid w:val="00EF6425"/>
    <w:rsid w:val="00F2730B"/>
    <w:rsid w:val="00F308AB"/>
    <w:rsid w:val="00F31CC8"/>
    <w:rsid w:val="00F5720B"/>
    <w:rsid w:val="00F66286"/>
    <w:rsid w:val="00F75777"/>
    <w:rsid w:val="00F82A6A"/>
    <w:rsid w:val="00FB7A89"/>
    <w:rsid w:val="00FC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87F7C-5ED8-4D66-AC3C-A2EA30C2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A8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1C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34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4BA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14FE2"/>
    <w:pPr>
      <w:ind w:left="720"/>
      <w:contextualSpacing/>
    </w:pPr>
  </w:style>
  <w:style w:type="character" w:styleId="a7">
    <w:name w:val="Emphasis"/>
    <w:basedOn w:val="a0"/>
    <w:uiPriority w:val="20"/>
    <w:qFormat/>
    <w:rsid w:val="003061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igor9kin@gmail.com</cp:lastModifiedBy>
  <cp:revision>2</cp:revision>
  <cp:lastPrinted>2022-10-26T04:05:00Z</cp:lastPrinted>
  <dcterms:created xsi:type="dcterms:W3CDTF">2024-04-01T02:46:00Z</dcterms:created>
  <dcterms:modified xsi:type="dcterms:W3CDTF">2024-04-01T02:46:00Z</dcterms:modified>
</cp:coreProperties>
</file>