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D54" w:rsidRPr="000C0D54" w:rsidRDefault="000C0D54" w:rsidP="000C0D5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bidi="en-US"/>
        </w:rPr>
      </w:pPr>
      <w:r w:rsidRPr="000C0D54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bidi="en-US"/>
        </w:rPr>
        <w:t>Онлайн-викторина «Всё начинается с семьи»</w:t>
      </w:r>
    </w:p>
    <w:p w:rsidR="000C0D54" w:rsidRPr="000C0D54" w:rsidRDefault="000C0D54" w:rsidP="000C0D5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bidi="en-US"/>
        </w:rPr>
      </w:pPr>
    </w:p>
    <w:p w:rsidR="000C0D54" w:rsidRDefault="003926F4" w:rsidP="000C0D5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bidi="en-US"/>
        </w:rPr>
      </w:pPr>
      <w:r w:rsidRPr="000C0D54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bidi="en-US"/>
        </w:rPr>
        <w:t xml:space="preserve">Указом президента РФ 2024 год объявлен Годом семьи. </w:t>
      </w:r>
      <w:r w:rsidR="000C0D54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bidi="en-US"/>
        </w:rPr>
        <w:t xml:space="preserve"> </w:t>
      </w:r>
    </w:p>
    <w:p w:rsidR="000C0D54" w:rsidRPr="000C0D54" w:rsidRDefault="003926F4" w:rsidP="000C0D5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bidi="en-US"/>
        </w:rPr>
      </w:pPr>
      <w:r w:rsidRPr="000C0D54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bidi="en-US"/>
        </w:rPr>
        <w:t xml:space="preserve">Семья – это самое дорогое, самое главное, что есть в жизни каждого человека. Это близкие и родные люди, те, кого мы любим, с кого берём пример, о ком заботимся, кому желаем добра и счастья. </w:t>
      </w:r>
    </w:p>
    <w:p w:rsidR="000C0D54" w:rsidRPr="006F6CC5" w:rsidRDefault="003926F4" w:rsidP="000C0D5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bidi="en-US"/>
        </w:rPr>
      </w:pPr>
      <w:r w:rsidRPr="000C0D54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bidi="en-US"/>
        </w:rPr>
        <w:t>Приглашаем вас при</w:t>
      </w:r>
      <w:r w:rsidR="006F6CC5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bidi="en-US"/>
        </w:rPr>
        <w:t>нять участие в онлайн-викторине</w:t>
      </w:r>
      <w:r w:rsidR="006F6CC5" w:rsidRPr="006F6CC5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bidi="en-US"/>
        </w:rPr>
        <w:t xml:space="preserve"> </w:t>
      </w:r>
      <w:r w:rsidR="006F6CC5" w:rsidRPr="000C0D54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bidi="en-US"/>
        </w:rPr>
        <w:t>«Всё начинается с семьи»</w:t>
      </w:r>
      <w:r w:rsidR="006F6CC5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bidi="en-US"/>
        </w:rPr>
        <w:t>,</w:t>
      </w:r>
      <w:r w:rsidRPr="000C0D54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bidi="en-US"/>
        </w:rPr>
        <w:t xml:space="preserve"> посвященной Году семьи в России.</w:t>
      </w:r>
      <w:r w:rsidR="000C0D54" w:rsidRPr="000C0D54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bidi="en-US"/>
        </w:rPr>
        <w:t xml:space="preserve"> </w:t>
      </w:r>
      <w:r w:rsidR="006F6CC5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bidi="en-US"/>
        </w:rPr>
        <w:t xml:space="preserve">Викторину можно пройти с 11 по 15 марта 2024 года. </w:t>
      </w:r>
      <w:r w:rsidR="000C0D54" w:rsidRPr="000C0D54">
        <w:rPr>
          <w:rFonts w:ascii="Times New Roman" w:hAnsi="Times New Roman" w:cs="Times New Roman"/>
          <w:b/>
          <w:sz w:val="28"/>
          <w:szCs w:val="28"/>
        </w:rPr>
        <w:t xml:space="preserve">Все </w:t>
      </w:r>
      <w:r w:rsidR="006F6CC5">
        <w:rPr>
          <w:rFonts w:ascii="Times New Roman" w:hAnsi="Times New Roman" w:cs="Times New Roman"/>
          <w:b/>
          <w:sz w:val="28"/>
          <w:szCs w:val="28"/>
        </w:rPr>
        <w:t>участники после прохождения викторины получат электронный сертификат.</w:t>
      </w:r>
    </w:p>
    <w:p w:rsidR="006F6CC5" w:rsidRDefault="006F6CC5" w:rsidP="000C0D5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Желаем вам удачи!</w:t>
      </w:r>
    </w:p>
    <w:p w:rsidR="006F6CC5" w:rsidRPr="000C0D54" w:rsidRDefault="006F6CC5" w:rsidP="000C0D5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bidi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участия в викторине пройдите по </w:t>
      </w:r>
      <w:r w:rsidR="00A31729">
        <w:rPr>
          <w:rFonts w:ascii="Times New Roman" w:hAnsi="Times New Roman" w:cs="Times New Roman"/>
          <w:b/>
          <w:sz w:val="28"/>
          <w:szCs w:val="28"/>
        </w:rPr>
        <w:t xml:space="preserve">ссылке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…</w:t>
      </w:r>
    </w:p>
    <w:p w:rsidR="003926F4" w:rsidRPr="000C0D54" w:rsidRDefault="003926F4" w:rsidP="000C0D54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926F4" w:rsidRPr="000C0D5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0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</w:t>
      </w:r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семья?</w:t>
      </w:r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 Социальный институт, являющийся базовой ячейкой общества</w:t>
      </w:r>
    </w:p>
    <w:p w:rsidR="003926F4" w:rsidRPr="00362600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Б. Люди, живущие вместе и связанные между собой родством или супружескими отношениями</w:t>
      </w:r>
    </w:p>
    <w:p w:rsidR="003926F4" w:rsidRPr="00362600" w:rsidRDefault="003926F4" w:rsidP="003926F4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  <w:lang w:bidi="en-US"/>
        </w:rPr>
      </w:pPr>
      <w:r w:rsidRPr="003626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В. Т</w:t>
      </w:r>
      <w:r w:rsidRPr="00362600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  <w:lang w:bidi="en-US"/>
        </w:rPr>
        <w:t>ам, где уютно и комфортно, там, где всегда ждут</w:t>
      </w:r>
      <w:r w:rsidR="00A36B83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  <w:lang w:bidi="en-US"/>
        </w:rPr>
        <w:t>, где всегда утешат и поддержат</w:t>
      </w:r>
    </w:p>
    <w:p w:rsidR="003926F4" w:rsidRPr="00362600" w:rsidRDefault="003926F4" w:rsidP="003926F4">
      <w:pPr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  <w:shd w:val="clear" w:color="auto" w:fill="FFFFFF"/>
          <w:lang w:bidi="en-US"/>
        </w:rPr>
      </w:pPr>
      <w:r w:rsidRPr="00362600">
        <w:rPr>
          <w:rFonts w:ascii="Times New Roman" w:eastAsia="Calibri" w:hAnsi="Times New Roman" w:cs="Times New Roman"/>
          <w:b/>
          <w:i/>
          <w:sz w:val="24"/>
          <w:szCs w:val="24"/>
          <w:shd w:val="clear" w:color="auto" w:fill="FFFFFF"/>
          <w:lang w:bidi="en-US"/>
        </w:rPr>
        <w:t>Г. Все ответы верны</w:t>
      </w:r>
    </w:p>
    <w:p w:rsidR="00744896" w:rsidRPr="003926F4" w:rsidRDefault="00744896" w:rsidP="003926F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bidi="en-US"/>
        </w:rPr>
      </w:pPr>
    </w:p>
    <w:p w:rsidR="003926F4" w:rsidRPr="003926F4" w:rsidRDefault="00E503AB" w:rsidP="003926F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bidi="en-US"/>
        </w:rPr>
      </w:pPr>
      <w:r w:rsidRPr="003926F4">
        <w:rPr>
          <w:rFonts w:ascii="Times New Roman" w:eastAsia="Calibri" w:hAnsi="Times New Roman" w:cs="Times New Roman"/>
          <w:b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5EB06C82" wp14:editId="313FA333">
            <wp:extent cx="2832100" cy="1790700"/>
            <wp:effectExtent l="0" t="0" r="6350" b="0"/>
            <wp:docPr id="1" name="Рисунок 333" descr="semy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3" descr="semya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626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является символом семейной родословной?</w:t>
      </w:r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А. Дерево</w:t>
      </w:r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Б. Колыбель </w:t>
      </w:r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В. Солнце</w:t>
      </w:r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Г. Стол</w:t>
      </w:r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3626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Назовите русских православных святых, считающихся покровителями семьи?</w:t>
      </w:r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А. Пётр и </w:t>
      </w:r>
      <w:proofErr w:type="spellStart"/>
      <w:r w:rsidRPr="003926F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Феврония</w:t>
      </w:r>
      <w:proofErr w:type="spellEnd"/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Б. Федул и Маланья</w:t>
      </w:r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В. Владимир и Ольга</w:t>
      </w:r>
    </w:p>
    <w:p w:rsid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Г. Иван да Марья</w:t>
      </w:r>
    </w:p>
    <w:p w:rsidR="00744896" w:rsidRPr="003926F4" w:rsidRDefault="00744896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3926F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B9703E7" wp14:editId="61CCA357">
            <wp:extent cx="2654300" cy="1765300"/>
            <wp:effectExtent l="0" t="0" r="0" b="6350"/>
            <wp:docPr id="2" name="Рисунок 1" descr="1138ef73ef303326b066567a298e8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138ef73ef303326b066567a298e829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3926F4">
        <w:rPr>
          <w:rFonts w:ascii="Times New Roman" w:eastAsia="Times New Roman" w:hAnsi="Times New Roman" w:cs="Times New Roman"/>
          <w:sz w:val="24"/>
          <w:szCs w:val="24"/>
          <w:lang w:bidi="en-US"/>
        </w:rPr>
        <w:t>4.</w:t>
      </w:r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называются порядки и обычаи, сформировавшиеся в семье за определённый период времени?</w:t>
      </w:r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 Династия</w:t>
      </w:r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Б. Поколение</w:t>
      </w:r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В. Семейные традиции</w:t>
      </w:r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Г. Реликвия</w:t>
      </w:r>
    </w:p>
    <w:p w:rsidR="003926F4" w:rsidRPr="003926F4" w:rsidRDefault="003926F4" w:rsidP="003926F4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3926F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B7D9859" wp14:editId="4A7F5FA2">
            <wp:extent cx="3530600" cy="2349500"/>
            <wp:effectExtent l="0" t="0" r="0" b="0"/>
            <wp:docPr id="3" name="Рисунок 8" descr="b82c3511198f4c5c51227b515a12b70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b82c3511198f4c5c51227b515a12b70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34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B96F0D" w:rsidRPr="00B07865" w:rsidRDefault="00B96F0D" w:rsidP="00B96F0D">
      <w:pPr>
        <w:spacing w:after="0" w:line="240" w:lineRule="auto"/>
        <w:contextualSpacing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</w:t>
      </w:r>
      <w:r w:rsidRPr="00B078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</w:p>
    <w:p w:rsidR="00B96F0D" w:rsidRDefault="00B96F0D" w:rsidP="00B96F0D">
      <w:pPr>
        <w:spacing w:after="0" w:line="240" w:lineRule="auto"/>
        <w:contextualSpacing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078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Кому, согласно Семейному кодексу РФ, принадлежит право на решение вопросов, касающихся семейной жизни:</w:t>
      </w:r>
    </w:p>
    <w:p w:rsidR="00B96F0D" w:rsidRPr="00B07865" w:rsidRDefault="00B96F0D" w:rsidP="00B96F0D">
      <w:pPr>
        <w:spacing w:after="0" w:line="240" w:lineRule="auto"/>
        <w:contextualSpacing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r w:rsidRPr="00B07865">
        <w:rPr>
          <w:rFonts w:ascii="Times New Roman" w:hAnsi="Times New Roman" w:cs="Times New Roman"/>
          <w:i/>
          <w:color w:val="333333"/>
          <w:sz w:val="24"/>
          <w:szCs w:val="24"/>
        </w:rPr>
        <w:br/>
      </w:r>
      <w:r w:rsidRPr="00B07865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а) мужу</w:t>
      </w:r>
      <w:r w:rsidRPr="00B07865">
        <w:rPr>
          <w:rFonts w:ascii="Times New Roman" w:hAnsi="Times New Roman" w:cs="Times New Roman"/>
          <w:i/>
          <w:color w:val="333333"/>
          <w:sz w:val="24"/>
          <w:szCs w:val="24"/>
        </w:rPr>
        <w:br/>
      </w:r>
      <w:r w:rsidRPr="00B07865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б) жене</w:t>
      </w:r>
      <w:r w:rsidRPr="00B07865">
        <w:rPr>
          <w:rFonts w:ascii="Times New Roman" w:hAnsi="Times New Roman" w:cs="Times New Roman"/>
          <w:i/>
          <w:color w:val="333333"/>
          <w:sz w:val="24"/>
          <w:szCs w:val="24"/>
        </w:rPr>
        <w:br/>
      </w:r>
      <w:r w:rsidRPr="00B07865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в) совместно обоим супругам</w:t>
      </w:r>
      <w:r w:rsidRPr="00B07865">
        <w:rPr>
          <w:rFonts w:ascii="Times New Roman" w:hAnsi="Times New Roman" w:cs="Times New Roman"/>
          <w:i/>
          <w:color w:val="333333"/>
          <w:sz w:val="24"/>
          <w:szCs w:val="24"/>
        </w:rPr>
        <w:br/>
      </w:r>
      <w:r w:rsidRPr="00B07865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г) органам местного самоуправления</w:t>
      </w:r>
    </w:p>
    <w:p w:rsidR="00B96F0D" w:rsidRPr="00B07865" w:rsidRDefault="00B96F0D" w:rsidP="00B96F0D">
      <w:pPr>
        <w:spacing w:after="0" w:line="240" w:lineRule="auto"/>
        <w:contextualSpacing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sz w:val="24"/>
          <w:szCs w:val="24"/>
          <w:lang w:eastAsia="ru-RU"/>
        </w:rPr>
        <w:t>С какого возраста, согласно законодательству РФ, можно вступать в брак без разрешения родителей?</w:t>
      </w: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 С 16 лет</w:t>
      </w: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Б. С 18 лет</w:t>
      </w: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В.</w:t>
      </w:r>
      <w:r w:rsidRPr="003926F4">
        <w:rPr>
          <w:rFonts w:ascii="Times New Roman" w:eastAsia="Times New Roman" w:hAnsi="Times New Roman" w:cs="Times New Roman"/>
          <w:i/>
          <w:sz w:val="24"/>
          <w:szCs w:val="24"/>
          <w:lang w:bidi="en-US"/>
        </w:rPr>
        <w:t xml:space="preserve"> </w:t>
      </w: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 14 лет</w:t>
      </w: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Г. С 20 лет</w:t>
      </w: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DC1CF34" wp14:editId="37C7911F">
            <wp:extent cx="2895600" cy="1930400"/>
            <wp:effectExtent l="0" t="0" r="0" b="0"/>
            <wp:docPr id="5" name="Рисунок 3" descr="1674304508_balthazar-club-p-svadebnii-medlyak-dlya-zhenikha-i-nevesti-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1674304508_balthazar-club-p-svadebnii-medlyak-dlya-zhenikha-i-nevesti-3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="003626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 из личностных качеств человека, укрепляющее внутрисемейные отношения?</w:t>
      </w: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 Эгоизм</w:t>
      </w: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Б. Ответственность</w:t>
      </w: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В. Деловитость</w:t>
      </w: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Г. Меркантильность</w:t>
      </w: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F36AF58" wp14:editId="09FD844D">
            <wp:extent cx="3403600" cy="1803400"/>
            <wp:effectExtent l="0" t="0" r="6350" b="6350"/>
            <wp:docPr id="6" name="Рисунок 7" descr="732b4b03-9d08-5f2f-a7c7-49ce33bdb64d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732b4b03-9d08-5f2f-a7c7-49ce33bdb64d (2)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0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="003626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 полевой цветок является символом Всероссийского Дня семьи, любви и верности в России?</w:t>
      </w: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 Василек</w:t>
      </w: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Б. Ромашка</w:t>
      </w: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В. Незабудка</w:t>
      </w: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Г. Роза</w:t>
      </w: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3626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отмечается Всероссийский День семьи, любви и верности?</w:t>
      </w: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 15 мая</w:t>
      </w: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Б. 8 июля</w:t>
      </w: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В. </w:t>
      </w:r>
      <w:r w:rsidR="003C060B" w:rsidRPr="003926F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8 июля</w:t>
      </w:r>
    </w:p>
    <w:p w:rsidR="003926F4" w:rsidRPr="003926F4" w:rsidRDefault="003926F4" w:rsidP="003926F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Г. 14 февраля</w:t>
      </w:r>
    </w:p>
    <w:p w:rsidR="003926F4" w:rsidRPr="003926F4" w:rsidRDefault="003926F4" w:rsidP="00B96F0D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3926F4" w:rsidRPr="003926F4" w:rsidRDefault="003926F4" w:rsidP="00B96F0D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lastRenderedPageBreak/>
        <w:drawing>
          <wp:inline distT="0" distB="0" distL="0" distR="0" wp14:anchorId="5FF1984F" wp14:editId="49C91073">
            <wp:extent cx="3175000" cy="2044700"/>
            <wp:effectExtent l="0" t="0" r="6350" b="0"/>
            <wp:docPr id="7" name="Рисунок 4" descr="1674161153_gas-kvas-com-p-den-lyubvi-semi-i-vernosti-risunok-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1674161153_gas-kvas-com-p-den-lyubvi-semi-i-vernosti-risunok-4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0" cy="204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6F4" w:rsidRPr="003926F4" w:rsidRDefault="003926F4" w:rsidP="00B96F0D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B96F0D" w:rsidRDefault="00B96F0D" w:rsidP="00B96F0D">
      <w:pPr>
        <w:spacing w:after="0"/>
        <w:contextualSpacing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10</w:t>
      </w:r>
      <w:r w:rsidRPr="00B078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</w:p>
    <w:p w:rsidR="00B96F0D" w:rsidRDefault="00B96F0D" w:rsidP="00B96F0D">
      <w:pPr>
        <w:spacing w:after="0"/>
        <w:contextualSpacing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078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Кто определяет местожительство малолетних детей?</w:t>
      </w:r>
    </w:p>
    <w:p w:rsidR="003926F4" w:rsidRPr="00B96F0D" w:rsidRDefault="00B96F0D" w:rsidP="00B96F0D">
      <w:pPr>
        <w:spacing w:after="0"/>
        <w:contextualSpacing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r w:rsidRPr="00B07865"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А. Р</w:t>
      </w:r>
      <w:r w:rsidRPr="00B07865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ебенок самостоятельно</w:t>
      </w:r>
      <w:r w:rsidRPr="00B07865">
        <w:rPr>
          <w:rFonts w:ascii="Times New Roman" w:hAnsi="Times New Roman" w:cs="Times New Roman"/>
          <w:i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Б. Р</w:t>
      </w:r>
      <w:r w:rsidRPr="00B07865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одители</w:t>
      </w:r>
      <w:r w:rsidRPr="00B07865">
        <w:rPr>
          <w:rFonts w:ascii="Times New Roman" w:hAnsi="Times New Roman" w:cs="Times New Roman"/>
          <w:i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В. О</w:t>
      </w:r>
      <w:r w:rsidRPr="00B07865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рганы опеки </w:t>
      </w:r>
      <w:r w:rsidRPr="00B07865">
        <w:rPr>
          <w:rFonts w:ascii="Times New Roman" w:hAnsi="Times New Roman" w:cs="Times New Roman"/>
          <w:i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Г. С</w:t>
      </w:r>
      <w:r w:rsidRPr="00B07865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у</w:t>
      </w:r>
      <w: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д</w:t>
      </w:r>
    </w:p>
    <w:p w:rsidR="003926F4" w:rsidRPr="003926F4" w:rsidRDefault="003926F4" w:rsidP="00B96F0D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26F4" w:rsidRPr="00B96F0D" w:rsidRDefault="003926F4" w:rsidP="00B96F0D">
      <w:pPr>
        <w:spacing w:after="0" w:line="240" w:lineRule="auto"/>
        <w:contextualSpacing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96F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="000E4339" w:rsidRPr="00B96F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3926F4" w:rsidRPr="003926F4" w:rsidRDefault="003926F4" w:rsidP="00B96F0D">
      <w:pPr>
        <w:spacing w:after="0" w:line="240" w:lineRule="auto"/>
        <w:contextualSpacing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 русская игрушка олицетворяет крепкую семью?</w:t>
      </w:r>
    </w:p>
    <w:p w:rsidR="003926F4" w:rsidRPr="003926F4" w:rsidRDefault="003926F4" w:rsidP="00B96F0D">
      <w:pPr>
        <w:spacing w:after="0" w:line="240" w:lineRule="auto"/>
        <w:contextualSpacing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26F4" w:rsidRPr="003926F4" w:rsidRDefault="003926F4" w:rsidP="00B96F0D">
      <w:pPr>
        <w:spacing w:after="0" w:line="240" w:lineRule="auto"/>
        <w:contextualSpacing/>
        <w:outlineLvl w:val="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 Неваляшка</w:t>
      </w:r>
    </w:p>
    <w:p w:rsidR="003926F4" w:rsidRPr="003926F4" w:rsidRDefault="003926F4" w:rsidP="00B96F0D">
      <w:pPr>
        <w:spacing w:after="0" w:line="240" w:lineRule="auto"/>
        <w:contextualSpacing/>
        <w:outlineLvl w:val="3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Б. Матрешка</w:t>
      </w:r>
    </w:p>
    <w:p w:rsidR="000E4339" w:rsidRDefault="003926F4" w:rsidP="00B96F0D">
      <w:pPr>
        <w:spacing w:after="0" w:line="240" w:lineRule="auto"/>
        <w:contextualSpacing/>
        <w:outlineLvl w:val="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В. </w:t>
      </w:r>
      <w:r w:rsidR="000E433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Тряпичная кукла</w:t>
      </w:r>
    </w:p>
    <w:p w:rsidR="003926F4" w:rsidRPr="003926F4" w:rsidRDefault="003926F4" w:rsidP="00B96F0D">
      <w:pPr>
        <w:spacing w:after="0" w:line="240" w:lineRule="auto"/>
        <w:contextualSpacing/>
        <w:outlineLvl w:val="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Г.  </w:t>
      </w:r>
      <w:r w:rsidR="000E433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Петрушка</w:t>
      </w:r>
    </w:p>
    <w:p w:rsidR="003926F4" w:rsidRPr="003926F4" w:rsidRDefault="003926F4" w:rsidP="00B96F0D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26F4" w:rsidRPr="003926F4" w:rsidRDefault="003926F4" w:rsidP="00B96F0D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26F4" w:rsidRPr="000E4339" w:rsidRDefault="003926F4" w:rsidP="00B96F0D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E43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12</w:t>
      </w:r>
      <w:r w:rsidR="000E43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3926F4" w:rsidRPr="003926F4" w:rsidRDefault="003926F4" w:rsidP="00B96F0D">
      <w:pPr>
        <w:spacing w:after="0" w:line="240" w:lineRule="auto"/>
        <w:contextualSpacing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объединяет семью и растение?</w:t>
      </w:r>
    </w:p>
    <w:p w:rsidR="003926F4" w:rsidRPr="003926F4" w:rsidRDefault="003926F4" w:rsidP="00B96F0D">
      <w:pPr>
        <w:spacing w:after="0" w:line="240" w:lineRule="auto"/>
        <w:contextualSpacing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26F4" w:rsidRPr="003926F4" w:rsidRDefault="003926F4" w:rsidP="00B96F0D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 Семена</w:t>
      </w:r>
    </w:p>
    <w:p w:rsidR="003926F4" w:rsidRPr="003926F4" w:rsidRDefault="003926F4" w:rsidP="00B96F0D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Б. Плоды</w:t>
      </w:r>
    </w:p>
    <w:p w:rsidR="003926F4" w:rsidRPr="003926F4" w:rsidRDefault="003926F4" w:rsidP="00B96F0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В. Корни</w:t>
      </w:r>
    </w:p>
    <w:p w:rsidR="003926F4" w:rsidRPr="003926F4" w:rsidRDefault="003926F4" w:rsidP="00B96F0D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Г. Ростки</w:t>
      </w:r>
    </w:p>
    <w:p w:rsidR="003926F4" w:rsidRPr="003926F4" w:rsidRDefault="003926F4" w:rsidP="00B96F0D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26F4" w:rsidRPr="003926F4" w:rsidRDefault="003926F4" w:rsidP="00B96F0D">
      <w:pPr>
        <w:spacing w:after="0" w:line="240" w:lineRule="auto"/>
        <w:ind w:left="105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26F4" w:rsidRPr="003926F4" w:rsidRDefault="003926F4" w:rsidP="00B96F0D">
      <w:pPr>
        <w:spacing w:after="0" w:line="240" w:lineRule="auto"/>
        <w:contextualSpacing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0E433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926F4" w:rsidRPr="003926F4" w:rsidRDefault="003926F4" w:rsidP="00B96F0D">
      <w:pPr>
        <w:spacing w:after="0" w:line="240" w:lineRule="auto"/>
        <w:contextualSpacing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 фразу: «Дети – это цветы…»</w:t>
      </w:r>
    </w:p>
    <w:p w:rsidR="003926F4" w:rsidRPr="003926F4" w:rsidRDefault="003926F4" w:rsidP="00B96F0D">
      <w:pPr>
        <w:spacing w:after="0" w:line="240" w:lineRule="auto"/>
        <w:contextualSpacing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26F4" w:rsidRPr="003926F4" w:rsidRDefault="003926F4" w:rsidP="00B96F0D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 Счастья</w:t>
      </w:r>
    </w:p>
    <w:p w:rsidR="003926F4" w:rsidRPr="003926F4" w:rsidRDefault="003926F4" w:rsidP="00B96F0D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Б. Любви</w:t>
      </w:r>
    </w:p>
    <w:p w:rsidR="003926F4" w:rsidRPr="003926F4" w:rsidRDefault="003926F4" w:rsidP="00B96F0D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В. Радости</w:t>
      </w:r>
    </w:p>
    <w:p w:rsidR="003926F4" w:rsidRPr="003926F4" w:rsidRDefault="003926F4" w:rsidP="00B96F0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Г. Жизни</w:t>
      </w:r>
    </w:p>
    <w:p w:rsidR="003926F4" w:rsidRPr="003926F4" w:rsidRDefault="003926F4" w:rsidP="00B96F0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3926F4" w:rsidRPr="003926F4" w:rsidRDefault="003926F4" w:rsidP="00B96F0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lastRenderedPageBreak/>
        <w:drawing>
          <wp:inline distT="0" distB="0" distL="0" distR="0" wp14:anchorId="526D0AA1" wp14:editId="769A9459">
            <wp:extent cx="3695700" cy="2463800"/>
            <wp:effectExtent l="0" t="0" r="0" b="0"/>
            <wp:docPr id="8" name="Рисунок 6" descr="1663174930_13-mykaleidoscope-ru-p-detskie-radosti-krasivo-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1663174930_13-mykaleidoscope-ru-p-detskie-radosti-krasivo-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46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6F4" w:rsidRPr="003926F4" w:rsidRDefault="003926F4" w:rsidP="00B96F0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3926F4" w:rsidRPr="003926F4" w:rsidRDefault="003926F4" w:rsidP="00B96F0D">
      <w:pPr>
        <w:spacing w:after="0" w:line="240" w:lineRule="auto"/>
        <w:contextualSpacing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0E433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926F4" w:rsidRPr="003926F4" w:rsidRDefault="003926F4" w:rsidP="00B96F0D">
      <w:pPr>
        <w:spacing w:after="0" w:line="240" w:lineRule="auto"/>
        <w:contextualSpacing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Какое выражение стало символом большой семьи?</w:t>
      </w:r>
    </w:p>
    <w:p w:rsidR="003926F4" w:rsidRPr="003926F4" w:rsidRDefault="003926F4" w:rsidP="00B96F0D">
      <w:pPr>
        <w:spacing w:after="0" w:line="240" w:lineRule="auto"/>
        <w:contextualSpacing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26F4" w:rsidRPr="003926F4" w:rsidRDefault="003926F4" w:rsidP="00B96F0D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 Трое в лодке</w:t>
      </w:r>
    </w:p>
    <w:p w:rsidR="003926F4" w:rsidRPr="003926F4" w:rsidRDefault="003926F4" w:rsidP="00B96F0D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Б. Третий лишний </w:t>
      </w:r>
    </w:p>
    <w:p w:rsidR="003926F4" w:rsidRPr="003926F4" w:rsidRDefault="003926F4" w:rsidP="00B96F0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В. Семеро по лавкам</w:t>
      </w:r>
    </w:p>
    <w:p w:rsidR="003926F4" w:rsidRPr="003926F4" w:rsidRDefault="003926F4" w:rsidP="00B96F0D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Г. Один в поле не воин</w:t>
      </w:r>
    </w:p>
    <w:p w:rsidR="003926F4" w:rsidRPr="003926F4" w:rsidRDefault="003926F4" w:rsidP="00B96F0D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3926F4" w:rsidRPr="003926F4" w:rsidRDefault="003926F4" w:rsidP="00B96F0D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3C3DACF6" wp14:editId="0EBD68E5">
            <wp:extent cx="3416300" cy="2209800"/>
            <wp:effectExtent l="0" t="0" r="0" b="0"/>
            <wp:docPr id="9" name="Рисунок 5" descr="1696417438_gas-kvas-com-p-kartinki-o-seme-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1696417438_gas-kvas-com-p-kartinki-o-seme-3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6F4" w:rsidRPr="003926F4" w:rsidRDefault="003926F4" w:rsidP="00B96F0D">
      <w:pPr>
        <w:spacing w:after="0" w:line="240" w:lineRule="auto"/>
        <w:contextualSpacing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26F4" w:rsidRPr="003926F4" w:rsidRDefault="003926F4" w:rsidP="00B96F0D">
      <w:pPr>
        <w:spacing w:after="0" w:line="240" w:lineRule="auto"/>
        <w:contextualSpacing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0E433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926F4" w:rsidRPr="003926F4" w:rsidRDefault="003926F4" w:rsidP="00B96F0D">
      <w:pPr>
        <w:spacing w:after="0" w:line="240" w:lineRule="auto"/>
        <w:contextualSpacing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из перечисленного может быть семейным?</w:t>
      </w:r>
    </w:p>
    <w:p w:rsidR="003926F4" w:rsidRPr="003926F4" w:rsidRDefault="003926F4" w:rsidP="00B96F0D">
      <w:pPr>
        <w:spacing w:after="0" w:line="240" w:lineRule="auto"/>
        <w:contextualSpacing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26F4" w:rsidRPr="003926F4" w:rsidRDefault="003926F4" w:rsidP="00B96F0D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 Местоимение</w:t>
      </w:r>
    </w:p>
    <w:p w:rsidR="003926F4" w:rsidRPr="003926F4" w:rsidRDefault="003926F4" w:rsidP="00B96F0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Б. Союз</w:t>
      </w:r>
    </w:p>
    <w:p w:rsidR="003926F4" w:rsidRPr="00B07865" w:rsidRDefault="003926F4" w:rsidP="00B96F0D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В. </w:t>
      </w:r>
      <w:r w:rsidRPr="00B0786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Междометие</w:t>
      </w:r>
    </w:p>
    <w:p w:rsidR="003926F4" w:rsidRPr="00B07865" w:rsidRDefault="003926F4" w:rsidP="00B96F0D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0786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Г. Наречие</w:t>
      </w:r>
    </w:p>
    <w:p w:rsidR="000E4339" w:rsidRPr="00B07865" w:rsidRDefault="000E4339" w:rsidP="00B96F0D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B96F0D" w:rsidRPr="003926F4" w:rsidRDefault="00B96F0D" w:rsidP="00B96F0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>
        <w:rPr>
          <w:rFonts w:ascii="Times New Roman" w:eastAsia="Times New Roman" w:hAnsi="Times New Roman" w:cs="Times New Roman"/>
          <w:sz w:val="24"/>
          <w:szCs w:val="24"/>
          <w:lang w:bidi="en-US"/>
        </w:rPr>
        <w:t>16.</w:t>
      </w:r>
    </w:p>
    <w:p w:rsidR="00B96F0D" w:rsidRPr="003926F4" w:rsidRDefault="00B96F0D" w:rsidP="00B96F0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Первый ребёнок в семье </w:t>
      </w:r>
      <w:r w:rsidRPr="003926F4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первенец. А как на Руси назывался третий ребенок в семье?</w:t>
      </w:r>
    </w:p>
    <w:p w:rsidR="00B96F0D" w:rsidRPr="003926F4" w:rsidRDefault="00B96F0D" w:rsidP="00B96F0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6F0D" w:rsidRPr="003926F4" w:rsidRDefault="00B96F0D" w:rsidP="00B96F0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 Баловень</w:t>
      </w:r>
    </w:p>
    <w:p w:rsidR="00B96F0D" w:rsidRPr="003926F4" w:rsidRDefault="00B96F0D" w:rsidP="00B96F0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Б. Третьяк</w:t>
      </w:r>
    </w:p>
    <w:p w:rsidR="00B96F0D" w:rsidRPr="003926F4" w:rsidRDefault="00B96F0D" w:rsidP="00B96F0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В. Поскребыш</w:t>
      </w:r>
    </w:p>
    <w:p w:rsidR="00B96F0D" w:rsidRPr="003926F4" w:rsidRDefault="00B96F0D" w:rsidP="00B96F0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Г. Дитя</w:t>
      </w:r>
    </w:p>
    <w:p w:rsidR="00B96F0D" w:rsidRPr="003926F4" w:rsidRDefault="00B96F0D" w:rsidP="00B96F0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B96F0D" w:rsidRPr="003926F4" w:rsidRDefault="00B96F0D" w:rsidP="00B96F0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01E7C09" wp14:editId="2C8915F9">
            <wp:extent cx="2908300" cy="1752600"/>
            <wp:effectExtent l="0" t="0" r="6350" b="0"/>
            <wp:docPr id="4" name="Рисунок 2" descr="matkap_6-sca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matkap_6-scal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6F0D" w:rsidRDefault="00B96F0D" w:rsidP="00B96F0D">
      <w:pPr>
        <w:pStyle w:val="a3"/>
        <w:shd w:val="clear" w:color="auto" w:fill="FFFFFF"/>
        <w:spacing w:before="0" w:beforeAutospacing="0" w:after="0" w:afterAutospacing="0"/>
        <w:contextualSpacing/>
        <w:rPr>
          <w:color w:val="333333"/>
        </w:rPr>
      </w:pPr>
    </w:p>
    <w:p w:rsidR="00B07865" w:rsidRDefault="000E4339" w:rsidP="00B96F0D">
      <w:pPr>
        <w:pStyle w:val="a3"/>
        <w:shd w:val="clear" w:color="auto" w:fill="FFFFFF"/>
        <w:spacing w:before="0" w:beforeAutospacing="0" w:after="0" w:afterAutospacing="0"/>
        <w:contextualSpacing/>
        <w:rPr>
          <w:color w:val="333333"/>
        </w:rPr>
      </w:pPr>
      <w:r w:rsidRPr="00B07865">
        <w:rPr>
          <w:color w:val="333333"/>
        </w:rPr>
        <w:t xml:space="preserve">17. </w:t>
      </w:r>
    </w:p>
    <w:p w:rsidR="00B07865" w:rsidRDefault="000E4339" w:rsidP="00B96F0D">
      <w:pPr>
        <w:pStyle w:val="a3"/>
        <w:shd w:val="clear" w:color="auto" w:fill="FFFFFF"/>
        <w:spacing w:before="0" w:beforeAutospacing="0" w:after="0" w:afterAutospacing="0"/>
        <w:contextualSpacing/>
        <w:rPr>
          <w:color w:val="333333"/>
        </w:rPr>
      </w:pPr>
      <w:r w:rsidRPr="00B07865">
        <w:rPr>
          <w:color w:val="333333"/>
        </w:rPr>
        <w:t>Ребенок это – лицо, не достигшее возраста</w:t>
      </w:r>
    </w:p>
    <w:p w:rsidR="000E4339" w:rsidRDefault="000E4339" w:rsidP="00B96F0D">
      <w:pPr>
        <w:pStyle w:val="a3"/>
        <w:shd w:val="clear" w:color="auto" w:fill="FFFFFF"/>
        <w:spacing w:before="0" w:beforeAutospacing="0" w:after="0" w:afterAutospacing="0"/>
        <w:contextualSpacing/>
        <w:rPr>
          <w:b/>
          <w:i/>
          <w:color w:val="333333"/>
        </w:rPr>
      </w:pPr>
      <w:r w:rsidRPr="00B07865">
        <w:rPr>
          <w:color w:val="333333"/>
        </w:rPr>
        <w:br/>
      </w:r>
      <w:r w:rsidR="00B07865">
        <w:rPr>
          <w:i/>
          <w:color w:val="333333"/>
        </w:rPr>
        <w:t xml:space="preserve">А. </w:t>
      </w:r>
      <w:r w:rsidRPr="00B07865">
        <w:rPr>
          <w:i/>
          <w:color w:val="333333"/>
        </w:rPr>
        <w:t>14 лет</w:t>
      </w:r>
      <w:r w:rsidR="00B07865">
        <w:rPr>
          <w:i/>
          <w:color w:val="333333"/>
        </w:rPr>
        <w:br/>
        <w:t xml:space="preserve">Б. </w:t>
      </w:r>
      <w:r w:rsidRPr="00B07865">
        <w:rPr>
          <w:i/>
          <w:color w:val="333333"/>
        </w:rPr>
        <w:t>15 лет</w:t>
      </w:r>
      <w:r w:rsidRPr="00B07865">
        <w:rPr>
          <w:i/>
          <w:color w:val="333333"/>
        </w:rPr>
        <w:br/>
      </w:r>
      <w:r w:rsidR="00B07865">
        <w:rPr>
          <w:i/>
          <w:color w:val="333333"/>
        </w:rPr>
        <w:t xml:space="preserve">В. </w:t>
      </w:r>
      <w:r w:rsidRPr="00B07865">
        <w:rPr>
          <w:i/>
          <w:color w:val="333333"/>
        </w:rPr>
        <w:t>16 лет</w:t>
      </w:r>
      <w:r w:rsidR="00B07865" w:rsidRPr="00B07865">
        <w:rPr>
          <w:i/>
          <w:color w:val="333333"/>
        </w:rPr>
        <w:br/>
      </w:r>
      <w:r w:rsidR="00B07865">
        <w:rPr>
          <w:b/>
          <w:i/>
          <w:color w:val="333333"/>
        </w:rPr>
        <w:t xml:space="preserve">Г. </w:t>
      </w:r>
      <w:r w:rsidR="00B07865" w:rsidRPr="00B07865">
        <w:rPr>
          <w:b/>
          <w:i/>
          <w:color w:val="333333"/>
        </w:rPr>
        <w:t>18 лет</w:t>
      </w:r>
    </w:p>
    <w:p w:rsidR="00B07865" w:rsidRDefault="00B07865" w:rsidP="00B96F0D">
      <w:pPr>
        <w:pStyle w:val="a3"/>
        <w:shd w:val="clear" w:color="auto" w:fill="FFFFFF"/>
        <w:spacing w:before="0" w:beforeAutospacing="0" w:after="0" w:afterAutospacing="0"/>
        <w:contextualSpacing/>
        <w:rPr>
          <w:b/>
          <w:i/>
          <w:color w:val="333333"/>
        </w:rPr>
      </w:pPr>
      <w:r w:rsidRPr="00B07865">
        <w:rPr>
          <w:b/>
          <w:i/>
          <w:noProof/>
          <w:color w:val="333333"/>
        </w:rPr>
        <w:drawing>
          <wp:inline distT="0" distB="0" distL="0" distR="0">
            <wp:extent cx="2505696" cy="1660358"/>
            <wp:effectExtent l="0" t="0" r="0" b="0"/>
            <wp:docPr id="10" name="Рисунок 10" descr="C:\Users\DDUT_139\Pictures\devochka-malyshka-nastroe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DUT_139\Pictures\devochka-malyshka-nastroeni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973" cy="1661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6F0D" w:rsidRDefault="00B96F0D" w:rsidP="00B96F0D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6F0D" w:rsidRPr="003926F4" w:rsidRDefault="00B96F0D" w:rsidP="00B96F0D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18.</w:t>
      </w:r>
    </w:p>
    <w:p w:rsidR="00B96F0D" w:rsidRPr="003926F4" w:rsidRDefault="00B96F0D" w:rsidP="00B96F0D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птицы символизируют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любовь и</w:t>
      </w:r>
      <w:r w:rsidRPr="00392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верность? </w:t>
      </w:r>
    </w:p>
    <w:p w:rsidR="00B96F0D" w:rsidRPr="003926F4" w:rsidRDefault="00B96F0D" w:rsidP="00B96F0D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6F0D" w:rsidRPr="003926F4" w:rsidRDefault="00B96F0D" w:rsidP="00B96F0D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 Голуби</w:t>
      </w:r>
    </w:p>
    <w:p w:rsidR="00B96F0D" w:rsidRPr="003926F4" w:rsidRDefault="00B96F0D" w:rsidP="00B96F0D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Б. Аисты</w:t>
      </w:r>
    </w:p>
    <w:p w:rsidR="00B96F0D" w:rsidRPr="003926F4" w:rsidRDefault="00B96F0D" w:rsidP="00B96F0D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В. Журавли</w:t>
      </w:r>
    </w:p>
    <w:p w:rsidR="00B96F0D" w:rsidRPr="003926F4" w:rsidRDefault="00B96F0D" w:rsidP="00B96F0D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926F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Г. </w:t>
      </w:r>
      <w:r w:rsidRPr="003926F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Лебеди</w:t>
      </w:r>
    </w:p>
    <w:p w:rsidR="00B07865" w:rsidRPr="00B07865" w:rsidRDefault="00B07865" w:rsidP="00B96F0D">
      <w:pPr>
        <w:pStyle w:val="a3"/>
        <w:shd w:val="clear" w:color="auto" w:fill="FFFFFF"/>
        <w:spacing w:before="0" w:beforeAutospacing="0" w:after="0" w:afterAutospacing="0"/>
        <w:contextualSpacing/>
        <w:rPr>
          <w:color w:val="333333"/>
        </w:rPr>
      </w:pPr>
    </w:p>
    <w:p w:rsidR="00B96F0D" w:rsidRPr="00B07865" w:rsidRDefault="00B96F0D" w:rsidP="00B96F0D">
      <w:pPr>
        <w:spacing w:after="0"/>
        <w:contextualSpacing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07865" w:rsidRDefault="000E4339" w:rsidP="00B96F0D">
      <w:pPr>
        <w:spacing w:after="0"/>
        <w:contextualSpacing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078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19. </w:t>
      </w:r>
    </w:p>
    <w:p w:rsidR="00B07865" w:rsidRDefault="000E4339" w:rsidP="00B96F0D">
      <w:pPr>
        <w:spacing w:after="0"/>
        <w:contextualSpacing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078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Если в семье проживают бабушка, мама, папа и ребёнок, то</w:t>
      </w:r>
      <w:r w:rsidR="00B078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какая это</w:t>
      </w:r>
      <w:r w:rsidRPr="00B078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B078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семья</w:t>
      </w:r>
      <w:r w:rsidRPr="00B078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?</w:t>
      </w:r>
    </w:p>
    <w:p w:rsidR="000E4339" w:rsidRDefault="000E4339" w:rsidP="00B96F0D">
      <w:pPr>
        <w:spacing w:after="0"/>
        <w:contextualSpacing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r w:rsidRPr="00B07865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B07865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А. </w:t>
      </w:r>
      <w:proofErr w:type="spellStart"/>
      <w:r w:rsidR="00B07865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О</w:t>
      </w:r>
      <w:r w:rsidRPr="00B07865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днопоколенная</w:t>
      </w:r>
      <w:proofErr w:type="spellEnd"/>
      <w:r w:rsidRPr="00B07865">
        <w:rPr>
          <w:rFonts w:ascii="Times New Roman" w:hAnsi="Times New Roman" w:cs="Times New Roman"/>
          <w:i/>
          <w:color w:val="333333"/>
          <w:sz w:val="24"/>
          <w:szCs w:val="24"/>
        </w:rPr>
        <w:br/>
      </w:r>
      <w:r w:rsidR="00B07865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Б. </w:t>
      </w:r>
      <w:proofErr w:type="spellStart"/>
      <w:r w:rsidR="00B07865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Д</w:t>
      </w:r>
      <w:r w:rsidRPr="00B07865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вухпоколенная</w:t>
      </w:r>
      <w:proofErr w:type="spellEnd"/>
      <w:r w:rsidRPr="00B07865">
        <w:rPr>
          <w:rFonts w:ascii="Times New Roman" w:hAnsi="Times New Roman" w:cs="Times New Roman"/>
          <w:i/>
          <w:color w:val="333333"/>
          <w:sz w:val="24"/>
          <w:szCs w:val="24"/>
        </w:rPr>
        <w:br/>
      </w:r>
      <w:r w:rsidR="00B07865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 xml:space="preserve">В. </w:t>
      </w:r>
      <w:proofErr w:type="spellStart"/>
      <w:r w:rsidR="00B07865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Т</w:t>
      </w:r>
      <w:r w:rsidRPr="00B07865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рёхпоколенная</w:t>
      </w:r>
      <w:proofErr w:type="spellEnd"/>
      <w:r w:rsidRPr="00B07865">
        <w:rPr>
          <w:rFonts w:ascii="Times New Roman" w:hAnsi="Times New Roman" w:cs="Times New Roman"/>
          <w:i/>
          <w:color w:val="333333"/>
          <w:sz w:val="24"/>
          <w:szCs w:val="24"/>
        </w:rPr>
        <w:br/>
      </w:r>
      <w:r w:rsidR="00B07865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Г. </w:t>
      </w:r>
      <w:proofErr w:type="spellStart"/>
      <w:r w:rsidR="00B07865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Ч</w:t>
      </w:r>
      <w:r w:rsidRPr="00B07865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етырёхпоколенная</w:t>
      </w:r>
      <w:proofErr w:type="spellEnd"/>
    </w:p>
    <w:p w:rsidR="00B07865" w:rsidRDefault="00B07865" w:rsidP="00B96F0D">
      <w:pPr>
        <w:spacing w:after="0"/>
        <w:contextualSpacing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r w:rsidRPr="00B07865">
        <w:rPr>
          <w:rFonts w:ascii="Times New Roman" w:hAnsi="Times New Roman" w:cs="Times New Roman"/>
          <w:i/>
          <w:noProof/>
          <w:color w:val="333333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3056021" cy="2036257"/>
            <wp:effectExtent l="0" t="0" r="0" b="2540"/>
            <wp:docPr id="11" name="Рисунок 11" descr="C:\Users\DDUT_139\Pictures\shutterstock_228539485_168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DUT_139\Pictures\shutterstock_228539485_1680_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474" cy="2038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865" w:rsidRPr="00B07865" w:rsidRDefault="00B07865">
      <w:pPr>
        <w:rPr>
          <w:rFonts w:ascii="Times New Roman" w:hAnsi="Times New Roman" w:cs="Times New Roman"/>
          <w:sz w:val="24"/>
          <w:szCs w:val="24"/>
        </w:rPr>
      </w:pPr>
    </w:p>
    <w:sectPr w:rsidR="00B07865" w:rsidRPr="00B07865" w:rsidSect="0074489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67E"/>
    <w:rsid w:val="000C0D54"/>
    <w:rsid w:val="000E4339"/>
    <w:rsid w:val="00362600"/>
    <w:rsid w:val="003926F4"/>
    <w:rsid w:val="003C060B"/>
    <w:rsid w:val="00471036"/>
    <w:rsid w:val="006F6CC5"/>
    <w:rsid w:val="00744896"/>
    <w:rsid w:val="00A31729"/>
    <w:rsid w:val="00A36B83"/>
    <w:rsid w:val="00B07865"/>
    <w:rsid w:val="00B96F0D"/>
    <w:rsid w:val="00D20243"/>
    <w:rsid w:val="00D42B8C"/>
    <w:rsid w:val="00E503AB"/>
    <w:rsid w:val="00F5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8F71E9-1F74-42F7-9ABC-E3854E389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4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543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DE092D-C31D-40E7-966B-053516E4D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1141</TotalTime>
  <Pages>7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DDUT_139</dc:creator>
  <cp:keywords/>
  <dc:description/>
  <cp:lastModifiedBy>DDUT_139</cp:lastModifiedBy>
  <cp:revision>10</cp:revision>
  <dcterms:created xsi:type="dcterms:W3CDTF">2024-03-06T09:14:00Z</dcterms:created>
  <dcterms:modified xsi:type="dcterms:W3CDTF">2024-03-12T07:21:00Z</dcterms:modified>
</cp:coreProperties>
</file>