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A95E2" w14:textId="77777777" w:rsidR="00DC6F90" w:rsidRPr="00102B14" w:rsidRDefault="00DC6F90" w:rsidP="00102B14">
      <w:pPr>
        <w:jc w:val="center"/>
        <w:rPr>
          <w:b/>
          <w:bCs/>
          <w:sz w:val="28"/>
          <w:szCs w:val="28"/>
        </w:rPr>
      </w:pPr>
      <w:bookmarkStart w:id="0" w:name="_Hlk147058437"/>
      <w:r w:rsidRPr="00102B14">
        <w:rPr>
          <w:b/>
          <w:bCs/>
          <w:sz w:val="28"/>
          <w:szCs w:val="28"/>
        </w:rPr>
        <w:t>Муниципальное бюджетное общеобразовательное учреждение</w:t>
      </w:r>
    </w:p>
    <w:p w14:paraId="0B7C5444" w14:textId="77777777" w:rsidR="00106CD8" w:rsidRDefault="00106CD8" w:rsidP="00102B14">
      <w:pPr>
        <w:jc w:val="center"/>
        <w:rPr>
          <w:b/>
          <w:bCs/>
          <w:sz w:val="28"/>
          <w:szCs w:val="28"/>
        </w:rPr>
      </w:pPr>
    </w:p>
    <w:p w14:paraId="5D04E53A" w14:textId="6619EBEA" w:rsidR="00DC6F90" w:rsidRPr="00102B14" w:rsidRDefault="00DC6F90" w:rsidP="00102B14">
      <w:pPr>
        <w:jc w:val="center"/>
        <w:rPr>
          <w:b/>
          <w:bCs/>
          <w:sz w:val="28"/>
          <w:szCs w:val="28"/>
        </w:rPr>
      </w:pPr>
      <w:r w:rsidRPr="00102B14">
        <w:rPr>
          <w:b/>
          <w:bCs/>
          <w:sz w:val="28"/>
          <w:szCs w:val="28"/>
        </w:rPr>
        <w:t>средняя общеобразовательная школа № 4</w:t>
      </w:r>
    </w:p>
    <w:p w14:paraId="1FDAD204" w14:textId="77777777" w:rsidR="00DC6F90" w:rsidRPr="00102B14" w:rsidRDefault="00DC6F90" w:rsidP="00102B14">
      <w:pPr>
        <w:jc w:val="center"/>
        <w:rPr>
          <w:b/>
          <w:bCs/>
          <w:sz w:val="28"/>
          <w:szCs w:val="28"/>
        </w:rPr>
      </w:pPr>
      <w:r w:rsidRPr="00102B14">
        <w:rPr>
          <w:b/>
          <w:bCs/>
          <w:sz w:val="28"/>
          <w:szCs w:val="28"/>
        </w:rPr>
        <w:t>города Сельцо Брянской области</w:t>
      </w:r>
    </w:p>
    <w:p w14:paraId="4908BA43" w14:textId="77777777" w:rsidR="007D4C5C" w:rsidRPr="00102B14" w:rsidRDefault="007D4C5C" w:rsidP="00102B14">
      <w:pPr>
        <w:jc w:val="center"/>
        <w:rPr>
          <w:b/>
          <w:bCs/>
          <w:sz w:val="28"/>
          <w:szCs w:val="28"/>
        </w:rPr>
      </w:pPr>
    </w:p>
    <w:p w14:paraId="6EDE6551" w14:textId="77777777" w:rsidR="007D4C5C" w:rsidRDefault="007D4C5C">
      <w:pPr>
        <w:jc w:val="both"/>
        <w:rPr>
          <w:sz w:val="28"/>
          <w:szCs w:val="28"/>
        </w:rPr>
      </w:pPr>
    </w:p>
    <w:p w14:paraId="64E1D17B" w14:textId="77777777" w:rsidR="007D4C5C" w:rsidRDefault="007D4C5C">
      <w:pPr>
        <w:jc w:val="both"/>
        <w:rPr>
          <w:sz w:val="28"/>
          <w:szCs w:val="28"/>
        </w:rPr>
      </w:pPr>
    </w:p>
    <w:p w14:paraId="462E3BAB" w14:textId="6B9D03F9" w:rsidR="007D4C5C" w:rsidRDefault="009677F7">
      <w:pPr>
        <w:jc w:val="both"/>
        <w:rPr>
          <w:sz w:val="28"/>
          <w:szCs w:val="28"/>
        </w:rPr>
      </w:pPr>
      <w:r>
        <w:rPr>
          <w:sz w:val="28"/>
          <w:szCs w:val="28"/>
        </w:rPr>
        <w:t>Выписка из основной образовательной программы основного общего образования</w:t>
      </w:r>
    </w:p>
    <w:p w14:paraId="76B3DCBE" w14:textId="77777777" w:rsidR="007D4C5C" w:rsidRDefault="007D4C5C">
      <w:pPr>
        <w:jc w:val="both"/>
        <w:rPr>
          <w:sz w:val="28"/>
          <w:szCs w:val="28"/>
        </w:rPr>
      </w:pPr>
    </w:p>
    <w:p w14:paraId="6D286C1E" w14:textId="42BEF9AA" w:rsidR="007D4C5C" w:rsidRDefault="009677F7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4A6AE6D0" wp14:editId="707AA16C">
            <wp:extent cx="6228080" cy="1858645"/>
            <wp:effectExtent l="0" t="0" r="127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8A7EB" w14:textId="77777777" w:rsidR="007D4C5C" w:rsidRDefault="007D4C5C">
      <w:pPr>
        <w:jc w:val="both"/>
        <w:rPr>
          <w:sz w:val="22"/>
          <w:szCs w:val="22"/>
        </w:rPr>
      </w:pPr>
    </w:p>
    <w:p w14:paraId="3A50FD88" w14:textId="77777777" w:rsidR="009677F7" w:rsidRDefault="00DC6F90" w:rsidP="009677F7">
      <w:pPr>
        <w:spacing w:before="240"/>
        <w:jc w:val="center"/>
        <w:rPr>
          <w:b/>
          <w:sz w:val="28"/>
          <w:szCs w:val="28"/>
        </w:rPr>
      </w:pPr>
      <w:bookmarkStart w:id="1" w:name="_Hlk143880448"/>
      <w:r>
        <w:rPr>
          <w:b/>
          <w:sz w:val="28"/>
          <w:szCs w:val="28"/>
        </w:rPr>
        <w:t xml:space="preserve"> Адаптированная р</w:t>
      </w:r>
      <w:r w:rsidR="00400316" w:rsidRPr="00DC6F90">
        <w:rPr>
          <w:b/>
          <w:sz w:val="28"/>
          <w:szCs w:val="28"/>
        </w:rPr>
        <w:t>абочая программа общего образования</w:t>
      </w:r>
      <w:r w:rsidR="00400316" w:rsidRPr="00DC6F90">
        <w:rPr>
          <w:b/>
          <w:sz w:val="28"/>
          <w:szCs w:val="28"/>
        </w:rPr>
        <w:br/>
        <w:t xml:space="preserve">обучающихся с умственной отсталостью </w:t>
      </w:r>
      <w:r w:rsidR="00400316" w:rsidRPr="00DC6F90">
        <w:rPr>
          <w:b/>
          <w:sz w:val="28"/>
          <w:szCs w:val="28"/>
        </w:rPr>
        <w:br/>
        <w:t>(интеллектуальными нарушениями)</w:t>
      </w:r>
    </w:p>
    <w:p w14:paraId="6741CF20" w14:textId="1747D8B3" w:rsidR="00400316" w:rsidRPr="009677F7" w:rsidRDefault="00400316" w:rsidP="009677F7">
      <w:pPr>
        <w:spacing w:before="240"/>
        <w:jc w:val="center"/>
        <w:rPr>
          <w:b/>
          <w:sz w:val="28"/>
          <w:szCs w:val="28"/>
        </w:rPr>
      </w:pPr>
      <w:r w:rsidRPr="00DC6F90">
        <w:rPr>
          <w:b/>
          <w:sz w:val="28"/>
          <w:szCs w:val="28"/>
        </w:rPr>
        <w:t>вариант 1</w:t>
      </w:r>
    </w:p>
    <w:p w14:paraId="62B3E62D" w14:textId="77777777" w:rsidR="00400316" w:rsidRPr="00DC6F90" w:rsidRDefault="00400316" w:rsidP="00400316">
      <w:pPr>
        <w:spacing w:before="240" w:line="360" w:lineRule="auto"/>
        <w:jc w:val="center"/>
        <w:rPr>
          <w:b/>
          <w:sz w:val="28"/>
          <w:szCs w:val="28"/>
        </w:rPr>
      </w:pPr>
      <w:r w:rsidRPr="00DC6F90">
        <w:rPr>
          <w:b/>
          <w:sz w:val="28"/>
          <w:szCs w:val="28"/>
        </w:rPr>
        <w:t xml:space="preserve"> «Профильный труд» («Столярное дело»)</w:t>
      </w:r>
    </w:p>
    <w:bookmarkEnd w:id="1"/>
    <w:p w14:paraId="2A923E3E" w14:textId="3BE39F3F" w:rsidR="00400316" w:rsidRPr="00DC6F90" w:rsidRDefault="009677F7" w:rsidP="00400316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 освоения 1 год 9 класс</w:t>
      </w:r>
    </w:p>
    <w:p w14:paraId="6C5A4BEB" w14:textId="77777777" w:rsidR="007D4C5C" w:rsidRPr="00DC6F90" w:rsidRDefault="007D4C5C">
      <w:pPr>
        <w:jc w:val="both"/>
        <w:rPr>
          <w:sz w:val="28"/>
          <w:szCs w:val="28"/>
        </w:rPr>
      </w:pPr>
    </w:p>
    <w:p w14:paraId="5F1F58AD" w14:textId="77777777" w:rsidR="007D4C5C" w:rsidRDefault="007D4C5C">
      <w:pPr>
        <w:jc w:val="both"/>
        <w:rPr>
          <w:sz w:val="28"/>
          <w:szCs w:val="28"/>
        </w:rPr>
      </w:pPr>
    </w:p>
    <w:p w14:paraId="5099CAAD" w14:textId="77777777" w:rsidR="007D4C5C" w:rsidRDefault="007D4C5C">
      <w:pPr>
        <w:jc w:val="both"/>
        <w:rPr>
          <w:sz w:val="28"/>
          <w:szCs w:val="28"/>
        </w:rPr>
      </w:pPr>
    </w:p>
    <w:p w14:paraId="370122EB" w14:textId="77777777" w:rsidR="007D4C5C" w:rsidRDefault="007D4C5C">
      <w:pPr>
        <w:jc w:val="both"/>
        <w:rPr>
          <w:sz w:val="28"/>
          <w:szCs w:val="28"/>
        </w:rPr>
      </w:pPr>
    </w:p>
    <w:p w14:paraId="52D9DCFE" w14:textId="77777777" w:rsidR="00DC6F90" w:rsidRDefault="00DC6F90" w:rsidP="009677F7">
      <w:pPr>
        <w:jc w:val="right"/>
      </w:pPr>
      <w:r>
        <w:t xml:space="preserve">                                           </w:t>
      </w:r>
      <w:bookmarkStart w:id="2" w:name="_Hlk146627340"/>
      <w:r>
        <w:t xml:space="preserve">Составители: Алекса </w:t>
      </w:r>
      <w:proofErr w:type="gramStart"/>
      <w:r>
        <w:t>Е.Ф</w:t>
      </w:r>
      <w:proofErr w:type="gramEnd"/>
    </w:p>
    <w:p w14:paraId="7CFCB9CF" w14:textId="3BE1D6F3" w:rsidR="00DC6F90" w:rsidRDefault="00DC6F90" w:rsidP="009677F7">
      <w:pPr>
        <w:jc w:val="right"/>
      </w:pPr>
      <w:r>
        <w:rPr>
          <w:b/>
        </w:rPr>
        <w:t xml:space="preserve">            </w:t>
      </w:r>
      <w:r>
        <w:t xml:space="preserve">                                            учител</w:t>
      </w:r>
      <w:r w:rsidR="009677F7">
        <w:t>ь</w:t>
      </w:r>
      <w:r>
        <w:t xml:space="preserve"> технологии</w:t>
      </w:r>
    </w:p>
    <w:p w14:paraId="0B57FC94" w14:textId="11EFB30C" w:rsidR="00DC6F90" w:rsidRDefault="009677F7" w:rsidP="009677F7">
      <w:r>
        <w:rPr>
          <w:noProof/>
        </w:rPr>
        <w:drawing>
          <wp:inline distT="0" distB="0" distL="0" distR="0" wp14:anchorId="3B988817" wp14:editId="5C72D1A7">
            <wp:extent cx="2021840" cy="139846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481" cy="140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169F2" w14:textId="77777777" w:rsidR="00DC6F90" w:rsidRDefault="00DC6F90" w:rsidP="00DC6F90">
      <w:pPr>
        <w:jc w:val="center"/>
      </w:pPr>
      <w:r>
        <w:t xml:space="preserve"> </w:t>
      </w:r>
    </w:p>
    <w:p w14:paraId="04CA3AE4" w14:textId="77777777" w:rsidR="00DC6F90" w:rsidRDefault="00DC6F90" w:rsidP="00DC6F90">
      <w:pPr>
        <w:jc w:val="center"/>
      </w:pPr>
    </w:p>
    <w:p w14:paraId="5D41E55D" w14:textId="77777777" w:rsidR="00DC6F90" w:rsidRDefault="00DC6F90" w:rsidP="00DC6F90">
      <w:pPr>
        <w:jc w:val="center"/>
      </w:pPr>
    </w:p>
    <w:p w14:paraId="2A2B24BB" w14:textId="7FA25DD1" w:rsidR="009677F7" w:rsidRPr="009677F7" w:rsidRDefault="00DC6F90" w:rsidP="009677F7">
      <w:pPr>
        <w:jc w:val="center"/>
      </w:pPr>
      <w:r>
        <w:t>2023 год</w:t>
      </w:r>
      <w:bookmarkStart w:id="3" w:name="_heading=h.2et92p0" w:colFirst="0" w:colLast="0"/>
      <w:bookmarkStart w:id="4" w:name="_Toc144133736"/>
      <w:bookmarkEnd w:id="2"/>
      <w:bookmarkEnd w:id="3"/>
    </w:p>
    <w:p w14:paraId="37A11266" w14:textId="77777777" w:rsidR="00F9522E" w:rsidRDefault="00F9522E" w:rsidP="009677F7">
      <w:pPr>
        <w:jc w:val="center"/>
        <w:rPr>
          <w:sz w:val="28"/>
          <w:szCs w:val="28"/>
        </w:rPr>
      </w:pPr>
    </w:p>
    <w:p w14:paraId="3E18F7EC" w14:textId="77777777" w:rsidR="00102B14" w:rsidRDefault="00102B14" w:rsidP="00D31ADA">
      <w:pPr>
        <w:ind w:left="119"/>
        <w:jc w:val="center"/>
        <w:rPr>
          <w:b/>
          <w:color w:val="000000"/>
          <w:sz w:val="28"/>
        </w:rPr>
      </w:pPr>
    </w:p>
    <w:p w14:paraId="414A8139" w14:textId="7149FA6C" w:rsidR="00F9522E" w:rsidRPr="009F38C9" w:rsidRDefault="00F9522E" w:rsidP="00D31ADA">
      <w:pPr>
        <w:ind w:left="119"/>
        <w:jc w:val="center"/>
      </w:pPr>
      <w:r w:rsidRPr="009F38C9">
        <w:rPr>
          <w:b/>
          <w:color w:val="000000"/>
          <w:sz w:val="28"/>
        </w:rPr>
        <w:t>МИНИСТЕРСТВО ПРОСВЕЩЕНИЯ РОССИЙСКОЙ ФЕДЕРАЦИИ</w:t>
      </w:r>
    </w:p>
    <w:p w14:paraId="624C44FE" w14:textId="77777777" w:rsidR="00F9522E" w:rsidRPr="009F38C9" w:rsidRDefault="00F9522E" w:rsidP="00D31ADA">
      <w:pPr>
        <w:ind w:left="119"/>
        <w:jc w:val="center"/>
      </w:pPr>
      <w:r w:rsidRPr="009F38C9">
        <w:rPr>
          <w:b/>
          <w:color w:val="000000"/>
          <w:sz w:val="28"/>
        </w:rPr>
        <w:t>‌</w:t>
      </w:r>
      <w:bookmarkStart w:id="5" w:name="0ff8209f-a031-4e38-b2e9-77222347598e"/>
      <w:r w:rsidRPr="009F38C9">
        <w:rPr>
          <w:b/>
          <w:color w:val="000000"/>
          <w:sz w:val="28"/>
        </w:rPr>
        <w:t>Департамент образования и науки брянской области.</w:t>
      </w:r>
      <w:bookmarkEnd w:id="5"/>
      <w:r w:rsidRPr="009F38C9">
        <w:rPr>
          <w:b/>
          <w:color w:val="000000"/>
          <w:sz w:val="28"/>
        </w:rPr>
        <w:t xml:space="preserve">‌‌ </w:t>
      </w:r>
    </w:p>
    <w:p w14:paraId="22FFB139" w14:textId="77777777" w:rsidR="00F9522E" w:rsidRPr="009F38C9" w:rsidRDefault="00F9522E" w:rsidP="00D31ADA">
      <w:pPr>
        <w:ind w:left="119"/>
        <w:jc w:val="center"/>
      </w:pPr>
      <w:r w:rsidRPr="009F38C9">
        <w:rPr>
          <w:b/>
          <w:color w:val="000000"/>
          <w:sz w:val="28"/>
        </w:rPr>
        <w:t>‌</w:t>
      </w:r>
      <w:bookmarkStart w:id="6" w:name="faacd0a8-d455-4eb1-b068-cbe4889abc92"/>
      <w:r w:rsidRPr="009F38C9">
        <w:rPr>
          <w:b/>
          <w:color w:val="000000"/>
          <w:sz w:val="28"/>
        </w:rPr>
        <w:t>Администрация города Сельцо</w:t>
      </w:r>
      <w:bookmarkEnd w:id="6"/>
      <w:r w:rsidRPr="009F38C9">
        <w:rPr>
          <w:b/>
          <w:color w:val="000000"/>
          <w:sz w:val="28"/>
        </w:rPr>
        <w:t>‌</w:t>
      </w:r>
      <w:r w:rsidRPr="009F38C9">
        <w:rPr>
          <w:color w:val="000000"/>
          <w:sz w:val="28"/>
        </w:rPr>
        <w:t>​</w:t>
      </w:r>
    </w:p>
    <w:p w14:paraId="463E8F3B" w14:textId="77777777" w:rsidR="00F9522E" w:rsidRPr="009F38C9" w:rsidRDefault="00F9522E" w:rsidP="00D31ADA">
      <w:pPr>
        <w:ind w:left="119"/>
        <w:jc w:val="center"/>
      </w:pPr>
      <w:r w:rsidRPr="009F38C9">
        <w:rPr>
          <w:b/>
          <w:color w:val="000000"/>
          <w:sz w:val="28"/>
        </w:rPr>
        <w:t>МБОУ СОШ №4 города Сельцо Брянской области</w:t>
      </w:r>
    </w:p>
    <w:p w14:paraId="237A49CD" w14:textId="77777777" w:rsidR="00F9522E" w:rsidRDefault="00F9522E" w:rsidP="00F9522E">
      <w:pPr>
        <w:rPr>
          <w:sz w:val="28"/>
          <w:szCs w:val="28"/>
        </w:rPr>
      </w:pPr>
    </w:p>
    <w:p w14:paraId="098180C2" w14:textId="77777777" w:rsidR="00F9522E" w:rsidRDefault="00F9522E" w:rsidP="009677F7">
      <w:pPr>
        <w:jc w:val="center"/>
        <w:rPr>
          <w:sz w:val="28"/>
          <w:szCs w:val="28"/>
        </w:rPr>
      </w:pPr>
    </w:p>
    <w:p w14:paraId="3F6A6C12" w14:textId="3CBEF71C" w:rsidR="00F9522E" w:rsidRDefault="00F9522E" w:rsidP="009677F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C86AD30" wp14:editId="468B8E40">
            <wp:extent cx="5476936" cy="206502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138" cy="20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30A1E" w14:textId="77777777" w:rsidR="00F9522E" w:rsidRDefault="00F9522E" w:rsidP="00F9522E">
      <w:pPr>
        <w:rPr>
          <w:sz w:val="28"/>
          <w:szCs w:val="28"/>
        </w:rPr>
      </w:pPr>
    </w:p>
    <w:p w14:paraId="7C81B1D8" w14:textId="66D76430" w:rsidR="00F9522E" w:rsidRDefault="00F0357A" w:rsidP="00F9522E">
      <w:pPr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F9522E">
        <w:rPr>
          <w:b/>
          <w:sz w:val="28"/>
          <w:szCs w:val="28"/>
        </w:rPr>
        <w:t>Адаптированная р</w:t>
      </w:r>
      <w:r w:rsidR="00F9522E" w:rsidRPr="00DC6F90">
        <w:rPr>
          <w:b/>
          <w:sz w:val="28"/>
          <w:szCs w:val="28"/>
        </w:rPr>
        <w:t>абочая программа общего образования</w:t>
      </w:r>
      <w:r w:rsidR="00F9522E" w:rsidRPr="00DC6F90">
        <w:rPr>
          <w:b/>
          <w:sz w:val="28"/>
          <w:szCs w:val="28"/>
        </w:rPr>
        <w:br/>
        <w:t xml:space="preserve">обучающихся с умственной отсталостью </w:t>
      </w:r>
      <w:r w:rsidR="00F9522E" w:rsidRPr="00DC6F90">
        <w:rPr>
          <w:b/>
          <w:sz w:val="28"/>
          <w:szCs w:val="28"/>
        </w:rPr>
        <w:br/>
        <w:t>(интеллектуальными нарушениями)</w:t>
      </w:r>
    </w:p>
    <w:p w14:paraId="1690A468" w14:textId="77777777" w:rsidR="00F9522E" w:rsidRPr="009677F7" w:rsidRDefault="00F9522E" w:rsidP="00F9522E">
      <w:pPr>
        <w:spacing w:before="240"/>
        <w:jc w:val="center"/>
        <w:rPr>
          <w:b/>
          <w:sz w:val="28"/>
          <w:szCs w:val="28"/>
        </w:rPr>
      </w:pPr>
      <w:r w:rsidRPr="00DC6F90">
        <w:rPr>
          <w:b/>
          <w:sz w:val="28"/>
          <w:szCs w:val="28"/>
        </w:rPr>
        <w:t>вариант 1</w:t>
      </w:r>
    </w:p>
    <w:p w14:paraId="45FFE3DA" w14:textId="77777777" w:rsidR="00F9522E" w:rsidRPr="00DC6F90" w:rsidRDefault="00F9522E" w:rsidP="00F9522E">
      <w:pPr>
        <w:spacing w:before="240" w:line="360" w:lineRule="auto"/>
        <w:jc w:val="center"/>
        <w:rPr>
          <w:b/>
          <w:sz w:val="28"/>
          <w:szCs w:val="28"/>
        </w:rPr>
      </w:pPr>
      <w:r w:rsidRPr="00DC6F90">
        <w:rPr>
          <w:b/>
          <w:sz w:val="28"/>
          <w:szCs w:val="28"/>
        </w:rPr>
        <w:t xml:space="preserve"> «Профильный труд» («Столярное дело»)</w:t>
      </w:r>
    </w:p>
    <w:p w14:paraId="363B1771" w14:textId="7B7BEAB7" w:rsidR="00F9522E" w:rsidRPr="00D31ADA" w:rsidRDefault="00F9522E" w:rsidP="009677F7">
      <w:pPr>
        <w:jc w:val="center"/>
        <w:rPr>
          <w:b/>
          <w:bCs/>
          <w:sz w:val="28"/>
          <w:szCs w:val="28"/>
        </w:rPr>
      </w:pPr>
      <w:r w:rsidRPr="00D31ADA">
        <w:rPr>
          <w:b/>
          <w:bCs/>
          <w:sz w:val="28"/>
          <w:szCs w:val="28"/>
        </w:rPr>
        <w:t>9 класс.</w:t>
      </w:r>
      <w:r w:rsidR="00F0357A">
        <w:rPr>
          <w:b/>
          <w:bCs/>
          <w:sz w:val="28"/>
          <w:szCs w:val="28"/>
        </w:rPr>
        <w:t>»</w:t>
      </w:r>
    </w:p>
    <w:p w14:paraId="3B255520" w14:textId="0DB5E5E4" w:rsidR="00F9522E" w:rsidRDefault="00F9522E" w:rsidP="009677F7">
      <w:pPr>
        <w:jc w:val="center"/>
        <w:rPr>
          <w:sz w:val="28"/>
          <w:szCs w:val="28"/>
        </w:rPr>
      </w:pPr>
    </w:p>
    <w:p w14:paraId="16410963" w14:textId="5811DF39" w:rsidR="00F9522E" w:rsidRDefault="00F9522E" w:rsidP="009677F7">
      <w:pPr>
        <w:jc w:val="center"/>
        <w:rPr>
          <w:sz w:val="28"/>
          <w:szCs w:val="28"/>
        </w:rPr>
      </w:pPr>
    </w:p>
    <w:p w14:paraId="40AD79C1" w14:textId="5A24B81B" w:rsidR="00F9522E" w:rsidRDefault="00F9522E" w:rsidP="009677F7">
      <w:pPr>
        <w:jc w:val="center"/>
        <w:rPr>
          <w:sz w:val="28"/>
          <w:szCs w:val="28"/>
        </w:rPr>
      </w:pPr>
    </w:p>
    <w:p w14:paraId="4DB7B93A" w14:textId="1C49C29C" w:rsidR="00F9522E" w:rsidRDefault="00F9522E" w:rsidP="009677F7">
      <w:pPr>
        <w:jc w:val="center"/>
        <w:rPr>
          <w:sz w:val="28"/>
          <w:szCs w:val="28"/>
        </w:rPr>
      </w:pPr>
    </w:p>
    <w:p w14:paraId="54BB9AA9" w14:textId="3C2923E1" w:rsidR="00F9522E" w:rsidRDefault="00F9522E" w:rsidP="009677F7">
      <w:pPr>
        <w:jc w:val="center"/>
        <w:rPr>
          <w:sz w:val="28"/>
          <w:szCs w:val="28"/>
        </w:rPr>
      </w:pPr>
    </w:p>
    <w:p w14:paraId="11524A74" w14:textId="1CFF0435" w:rsidR="00F9522E" w:rsidRDefault="00F9522E" w:rsidP="009677F7">
      <w:pPr>
        <w:jc w:val="center"/>
        <w:rPr>
          <w:sz w:val="28"/>
          <w:szCs w:val="28"/>
        </w:rPr>
      </w:pPr>
    </w:p>
    <w:p w14:paraId="7E512457" w14:textId="09EC1B90" w:rsidR="00F9522E" w:rsidRDefault="00F9522E" w:rsidP="009677F7">
      <w:pPr>
        <w:jc w:val="center"/>
        <w:rPr>
          <w:sz w:val="28"/>
          <w:szCs w:val="28"/>
        </w:rPr>
      </w:pPr>
    </w:p>
    <w:p w14:paraId="41EA23D3" w14:textId="4E6D3E8D" w:rsidR="00F9522E" w:rsidRDefault="00F9522E" w:rsidP="009677F7">
      <w:pPr>
        <w:jc w:val="center"/>
        <w:rPr>
          <w:sz w:val="28"/>
          <w:szCs w:val="28"/>
        </w:rPr>
      </w:pPr>
    </w:p>
    <w:p w14:paraId="50058C73" w14:textId="7FEA00D3" w:rsidR="00F9522E" w:rsidRDefault="00F9522E" w:rsidP="009677F7">
      <w:pPr>
        <w:jc w:val="center"/>
        <w:rPr>
          <w:sz w:val="28"/>
          <w:szCs w:val="28"/>
        </w:rPr>
      </w:pPr>
    </w:p>
    <w:p w14:paraId="4F2E91D1" w14:textId="489CDFCF" w:rsidR="00F9522E" w:rsidRDefault="00F9522E" w:rsidP="009677F7">
      <w:pPr>
        <w:jc w:val="center"/>
        <w:rPr>
          <w:sz w:val="28"/>
          <w:szCs w:val="28"/>
        </w:rPr>
      </w:pPr>
    </w:p>
    <w:p w14:paraId="4542DCB8" w14:textId="311A547D" w:rsidR="00F9522E" w:rsidRDefault="00F9522E" w:rsidP="009677F7">
      <w:pPr>
        <w:jc w:val="center"/>
        <w:rPr>
          <w:sz w:val="28"/>
          <w:szCs w:val="28"/>
        </w:rPr>
      </w:pPr>
    </w:p>
    <w:p w14:paraId="5A280A7D" w14:textId="4D273766" w:rsidR="00F9522E" w:rsidRDefault="00F9522E" w:rsidP="009677F7">
      <w:pPr>
        <w:jc w:val="center"/>
        <w:rPr>
          <w:sz w:val="28"/>
          <w:szCs w:val="28"/>
        </w:rPr>
      </w:pPr>
    </w:p>
    <w:p w14:paraId="748523A9" w14:textId="32B601E8" w:rsidR="00F9522E" w:rsidRDefault="00F9522E" w:rsidP="009677F7">
      <w:pPr>
        <w:jc w:val="center"/>
        <w:rPr>
          <w:sz w:val="28"/>
          <w:szCs w:val="28"/>
        </w:rPr>
      </w:pPr>
    </w:p>
    <w:p w14:paraId="0B73F056" w14:textId="79D7B88E" w:rsidR="00F9522E" w:rsidRDefault="00F9522E" w:rsidP="009677F7">
      <w:pPr>
        <w:jc w:val="center"/>
        <w:rPr>
          <w:sz w:val="28"/>
          <w:szCs w:val="28"/>
        </w:rPr>
      </w:pPr>
    </w:p>
    <w:p w14:paraId="63D00AF5" w14:textId="39E3EA85" w:rsidR="00F9522E" w:rsidRPr="00F9522E" w:rsidRDefault="00F9522E" w:rsidP="009677F7">
      <w:pPr>
        <w:jc w:val="center"/>
        <w:rPr>
          <w:b/>
          <w:bCs/>
          <w:sz w:val="28"/>
          <w:szCs w:val="28"/>
        </w:rPr>
      </w:pPr>
      <w:r w:rsidRPr="00F9522E">
        <w:rPr>
          <w:b/>
          <w:bCs/>
          <w:sz w:val="28"/>
          <w:szCs w:val="28"/>
        </w:rPr>
        <w:t>Сельцо-2023.</w:t>
      </w:r>
    </w:p>
    <w:p w14:paraId="799D9A55" w14:textId="77777777" w:rsidR="00F9522E" w:rsidRDefault="00F9522E" w:rsidP="009677F7">
      <w:pPr>
        <w:jc w:val="center"/>
        <w:rPr>
          <w:sz w:val="28"/>
          <w:szCs w:val="28"/>
        </w:rPr>
      </w:pPr>
    </w:p>
    <w:p w14:paraId="700D6096" w14:textId="77777777" w:rsidR="00D31ADA" w:rsidRDefault="00D31ADA" w:rsidP="009677F7">
      <w:pPr>
        <w:jc w:val="center"/>
        <w:rPr>
          <w:sz w:val="28"/>
          <w:szCs w:val="28"/>
        </w:rPr>
      </w:pPr>
    </w:p>
    <w:p w14:paraId="315420C8" w14:textId="77777777" w:rsidR="00D31ADA" w:rsidRDefault="00D31ADA" w:rsidP="009677F7">
      <w:pPr>
        <w:jc w:val="center"/>
        <w:rPr>
          <w:sz w:val="28"/>
          <w:szCs w:val="28"/>
        </w:rPr>
      </w:pPr>
    </w:p>
    <w:bookmarkEnd w:id="0"/>
    <w:p w14:paraId="1B27D5B3" w14:textId="77777777" w:rsidR="00102B14" w:rsidRDefault="00102B14" w:rsidP="00543373">
      <w:pPr>
        <w:jc w:val="center"/>
        <w:rPr>
          <w:sz w:val="28"/>
          <w:szCs w:val="28"/>
        </w:rPr>
      </w:pPr>
    </w:p>
    <w:p w14:paraId="5395E454" w14:textId="5EEBE7C8" w:rsidR="007D4C5C" w:rsidRPr="009677F7" w:rsidRDefault="009527F8" w:rsidP="00543373">
      <w:pPr>
        <w:jc w:val="center"/>
      </w:pPr>
      <w:r>
        <w:rPr>
          <w:sz w:val="28"/>
          <w:szCs w:val="28"/>
        </w:rPr>
        <w:t>ПОЯСНИТЕЛЬНАЯ ЗАПИСКА</w:t>
      </w:r>
      <w:bookmarkEnd w:id="4"/>
    </w:p>
    <w:p w14:paraId="386549AD" w14:textId="79F19EC3" w:rsidR="007D4C5C" w:rsidRDefault="00543373" w:rsidP="00AD0B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Адаптированная р</w:t>
      </w:r>
      <w:r w:rsidR="009527F8">
        <w:rPr>
          <w:sz w:val="28"/>
          <w:szCs w:val="28"/>
        </w:rPr>
        <w:t>абочая программа по учебному предмету «Профильный труд» («Столярное дело»)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 (далее ФАООП УО вариант 1), утвержденной приказом Министерства просвещения России от 24.11.2022г. № 1026 (</w:t>
      </w:r>
      <w:hyperlink r:id="rId12">
        <w:r w:rsidR="009527F8">
          <w:rPr>
            <w:color w:val="000080"/>
            <w:sz w:val="28"/>
            <w:szCs w:val="28"/>
            <w:highlight w:val="white"/>
            <w:u w:val="single"/>
          </w:rPr>
          <w:t>https://clck.ru/33NMkR</w:t>
        </w:r>
      </w:hyperlink>
      <w:r w:rsidR="009527F8">
        <w:rPr>
          <w:sz w:val="28"/>
          <w:szCs w:val="28"/>
        </w:rPr>
        <w:t xml:space="preserve">). </w:t>
      </w:r>
    </w:p>
    <w:p w14:paraId="20C83F8D" w14:textId="77777777" w:rsidR="007D4C5C" w:rsidRDefault="009527F8" w:rsidP="00AD0B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ФАООП УО вариант 1 адресована обучающимся с легкой умственной отсталостью (интеллектуальными нарушениями) с учетом реализации их особых образовательных потребностей, а также индивидуальных особенностей и возможностей.</w:t>
      </w:r>
    </w:p>
    <w:p w14:paraId="3D3AC590" w14:textId="148B7756" w:rsidR="007D4C5C" w:rsidRDefault="009527F8" w:rsidP="00AD0BD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Учебный предмет</w:t>
      </w:r>
      <w:r>
        <w:rPr>
          <w:b/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Профильный труд»</w:t>
      </w:r>
      <w:r w:rsidR="00C27581" w:rsidRPr="00C27581">
        <w:rPr>
          <w:color w:val="000000"/>
          <w:sz w:val="28"/>
          <w:szCs w:val="28"/>
        </w:rPr>
        <w:t xml:space="preserve"> </w:t>
      </w:r>
      <w:r w:rsidR="00C27581">
        <w:rPr>
          <w:color w:val="000000"/>
          <w:sz w:val="28"/>
          <w:szCs w:val="28"/>
        </w:rPr>
        <w:t>(«Столярное дело</w:t>
      </w:r>
      <w:proofErr w:type="gramStart"/>
      <w:r w:rsidR="00C27581">
        <w:rPr>
          <w:color w:val="000000"/>
          <w:sz w:val="28"/>
          <w:szCs w:val="28"/>
        </w:rPr>
        <w:t xml:space="preserve">») </w:t>
      </w:r>
      <w:r>
        <w:rPr>
          <w:color w:val="000000"/>
          <w:sz w:val="28"/>
          <w:szCs w:val="28"/>
        </w:rPr>
        <w:t xml:space="preserve"> относится</w:t>
      </w:r>
      <w:proofErr w:type="gramEnd"/>
      <w:r>
        <w:rPr>
          <w:color w:val="000000"/>
          <w:sz w:val="28"/>
          <w:szCs w:val="28"/>
        </w:rPr>
        <w:t xml:space="preserve"> к предметной области «Технология» и является обязательной частью учебного плана.  Рабочая программа по учебному предмету «Профильный труд» </w:t>
      </w:r>
      <w:r w:rsidR="00C27581">
        <w:rPr>
          <w:color w:val="000000"/>
          <w:sz w:val="28"/>
          <w:szCs w:val="28"/>
        </w:rPr>
        <w:t xml:space="preserve">(«Столярное дело») </w:t>
      </w:r>
      <w:r>
        <w:rPr>
          <w:color w:val="000000"/>
          <w:sz w:val="28"/>
          <w:szCs w:val="28"/>
        </w:rPr>
        <w:t xml:space="preserve">в 9 классе в соответствии с учебным планом рассчитана на 34 учебные недели и составляет </w:t>
      </w:r>
      <w:r w:rsidR="00317112">
        <w:rPr>
          <w:color w:val="000000"/>
          <w:sz w:val="28"/>
          <w:szCs w:val="28"/>
        </w:rPr>
        <w:t>68</w:t>
      </w:r>
      <w:r>
        <w:rPr>
          <w:color w:val="000000"/>
          <w:sz w:val="28"/>
          <w:szCs w:val="28"/>
        </w:rPr>
        <w:t xml:space="preserve"> часов в год (</w:t>
      </w:r>
      <w:r w:rsidR="00317112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час</w:t>
      </w:r>
      <w:r w:rsidR="00317112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в неделю).</w:t>
      </w:r>
    </w:p>
    <w:p w14:paraId="12B9E7C7" w14:textId="1945245F" w:rsidR="007D4C5C" w:rsidRDefault="009527F8" w:rsidP="00AD0B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Федеральная адаптированная основная общеобразовательная программа определяет цель и задачи учебного предмета «Профильный труд»</w:t>
      </w:r>
      <w:r w:rsidR="00C27581">
        <w:rPr>
          <w:sz w:val="28"/>
          <w:szCs w:val="28"/>
        </w:rPr>
        <w:t xml:space="preserve"> </w:t>
      </w:r>
      <w:r w:rsidR="00C27581">
        <w:rPr>
          <w:color w:val="000000"/>
          <w:sz w:val="28"/>
          <w:szCs w:val="28"/>
        </w:rPr>
        <w:t>(«Столярное дело»)</w:t>
      </w:r>
      <w:r>
        <w:rPr>
          <w:sz w:val="28"/>
          <w:szCs w:val="28"/>
        </w:rPr>
        <w:t>.</w:t>
      </w:r>
    </w:p>
    <w:p w14:paraId="00FD7532" w14:textId="77777777" w:rsidR="007D4C5C" w:rsidRDefault="009527F8" w:rsidP="00AD0B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 обучения – всестороннее развитие личности обучающихся с умственной отсталостью (интеллектуальными нарушениям) среднего возраста в процессе формирования их трудовой культуры</w:t>
      </w:r>
    </w:p>
    <w:p w14:paraId="16859F9C" w14:textId="77777777" w:rsidR="007D4C5C" w:rsidRDefault="009527F8" w:rsidP="00AD0BD5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 обучения:</w:t>
      </w:r>
    </w:p>
    <w:p w14:paraId="1F48F01A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bookmarkStart w:id="7" w:name="_heading=h.30j0zll" w:colFirst="0" w:colLast="0"/>
      <w:bookmarkEnd w:id="7"/>
      <w:r>
        <w:rPr>
          <w:color w:val="000000"/>
          <w:sz w:val="28"/>
          <w:szCs w:val="28"/>
        </w:rPr>
        <w:t>развитие социально ценных качеств личности (потребности в труде, трудолюбия, уважения к людям труда, общественной активности);</w:t>
      </w:r>
    </w:p>
    <w:p w14:paraId="4C2FDEE9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обучение обязательному общественно полезному, производительному труду; подготовка обучающихся к выполнению необходимых и доступных видов труда дома, в семье и по месту жительства;</w:t>
      </w:r>
    </w:p>
    <w:p w14:paraId="63878172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расширение знаний о материальной культуре как продукте творческой предметно-преобразующей деятельности человека;</w:t>
      </w:r>
    </w:p>
    <w:p w14:paraId="607DF10B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расширение культурного кругозора, обогащение знаний о культурно-исторических традициях в мире вещей;</w:t>
      </w:r>
    </w:p>
    <w:p w14:paraId="5A950BC9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расширение знаний о материалах и их свойствах, технологиях использования;</w:t>
      </w:r>
    </w:p>
    <w:p w14:paraId="22F2013A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ознакомление с ролью человека-труженика и его местом на современном производстве;</w:t>
      </w:r>
    </w:p>
    <w:p w14:paraId="3925D46E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ознакомление с массовыми рабочими профессиями, формирование устойчивых интересов к определенным видам труда, побуждение к сознательному выбору профессии и получение первоначальной профильной трудовой подготовки;</w:t>
      </w:r>
    </w:p>
    <w:p w14:paraId="7B5348F0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представлений о производстве, структуре производственного процесса, деятельности производственного предприятия, содержании и условиях труда по массовым профессиям, с которыми связаны профили трудового обучения в образовательной организации;</w:t>
      </w:r>
    </w:p>
    <w:p w14:paraId="45221C3E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ознакомление с условиями и содержанием обучения по различным профилям и испытание своих сил в процессе практических работ по одному из выбранных профилей в условиях школьных учебно-производственных мастерских в соответствии с физическими возможностями и состоянием здоровья обучающихся;</w:t>
      </w:r>
    </w:p>
    <w:p w14:paraId="48A25682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трудовых навыков и умений, технических, технологических, конструкторских и первоначальных экономических знаний, необходимых для участия в общественно полезном, производительном труде;</w:t>
      </w:r>
    </w:p>
    <w:p w14:paraId="16DD86DB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знаний о научной организации труда и рабочего места, планировании трудовой деятельности;</w:t>
      </w:r>
    </w:p>
    <w:p w14:paraId="4B8B39ED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практических умений и навыков использования различных материалов в предметно-преобразующей деятельности;</w:t>
      </w:r>
    </w:p>
    <w:p w14:paraId="373A260B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коррекция и развитие познавательных психических процессов (восприятия, памяти, воображения, мышления, речи);</w:t>
      </w:r>
    </w:p>
    <w:p w14:paraId="4CD251E1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коррекция и развитие умственной деятельности (анализ, синтез, сравнение, классификация, обобщение);</w:t>
      </w:r>
    </w:p>
    <w:p w14:paraId="3B9C156E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коррекция и развитие сенсомоторных процессов в процессе формирование практических умений;</w:t>
      </w:r>
    </w:p>
    <w:p w14:paraId="6DEEFDFE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регулятивной функции деятельности (включающей целеполагание, планирование, контроль и оценку действий и результатов деятельности в соответствии с поставленной целью);</w:t>
      </w:r>
    </w:p>
    <w:p w14:paraId="0492DBBC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информационной грамотности, умения работать с различными источниками информации;</w:t>
      </w:r>
    </w:p>
    <w:p w14:paraId="1104627D" w14:textId="77777777" w:rsidR="007D4C5C" w:rsidRDefault="009527F8" w:rsidP="00AD0BD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коммуникативной культуры, развитие активности, целенаправленности, инициативности.</w:t>
      </w:r>
    </w:p>
    <w:p w14:paraId="704308CF" w14:textId="317B3C48" w:rsidR="007D4C5C" w:rsidRDefault="009527F8" w:rsidP="00AD0B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по учебному предмету «Профильный труд» </w:t>
      </w:r>
      <w:r w:rsidR="00C27581">
        <w:rPr>
          <w:sz w:val="28"/>
          <w:szCs w:val="28"/>
        </w:rPr>
        <w:t>(</w:t>
      </w:r>
      <w:r>
        <w:rPr>
          <w:sz w:val="28"/>
          <w:szCs w:val="28"/>
        </w:rPr>
        <w:t>«Столярное дело»</w:t>
      </w:r>
      <w:r w:rsidR="00C27581">
        <w:rPr>
          <w:sz w:val="28"/>
          <w:szCs w:val="28"/>
        </w:rPr>
        <w:t>)</w:t>
      </w:r>
      <w:r>
        <w:rPr>
          <w:sz w:val="28"/>
          <w:szCs w:val="28"/>
        </w:rPr>
        <w:t xml:space="preserve"> в 9 классе определяет следующие задачи:</w:t>
      </w:r>
    </w:p>
    <w:p w14:paraId="56B5DE44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закрепление знаний о пиломатериалы: виды, использование, названия;</w:t>
      </w:r>
    </w:p>
    <w:p w14:paraId="1A1CB44B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закрепление знаний о дереве: основные части;</w:t>
      </w:r>
    </w:p>
    <w:p w14:paraId="5A3D4FB3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знаний о трудовом законодательстве;</w:t>
      </w:r>
    </w:p>
    <w:p w14:paraId="7D27778A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знаний о изоляционных и смазочных материалах, кровельных и облицовочных материалах, фанера и древесных плитах, мебельной фурнитуре и крепежных изделиях, механизации и автоматизации мебельного производства;   </w:t>
      </w:r>
    </w:p>
    <w:p w14:paraId="6E21F073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закрепление знаний о правилах техники безопасности при работе ручным столярным инструментом; </w:t>
      </w:r>
    </w:p>
    <w:p w14:paraId="27126DC8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закрепление знаний о техническом рисунке, эскизе и чертеж; назначение, выполнение простейших чертежей, обозначение размеров;</w:t>
      </w:r>
    </w:p>
    <w:p w14:paraId="090A4AD5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закрепление  знаний</w:t>
      </w:r>
      <w:proofErr w:type="gramEnd"/>
      <w:r>
        <w:rPr>
          <w:color w:val="000000"/>
          <w:sz w:val="28"/>
          <w:szCs w:val="28"/>
        </w:rPr>
        <w:t xml:space="preserve"> об устройстве и применении столярных  инструментов и приспособлений;</w:t>
      </w:r>
    </w:p>
    <w:p w14:paraId="6AE57131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закрепление умений работать ручным столярным инструментом; </w:t>
      </w:r>
    </w:p>
    <w:p w14:paraId="7F345E42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закрепление знаний о резьбе по дереву;</w:t>
      </w:r>
    </w:p>
    <w:p w14:paraId="1710F4C1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отработка умений резьбы по дереву, составления простейшего геометрического орнамента;</w:t>
      </w:r>
    </w:p>
    <w:p w14:paraId="008A3D73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закрепление умений читать простейшие чертежи;</w:t>
      </w:r>
    </w:p>
    <w:p w14:paraId="52641422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закрепление  умений</w:t>
      </w:r>
      <w:proofErr w:type="gramEnd"/>
      <w:r>
        <w:rPr>
          <w:color w:val="000000"/>
          <w:sz w:val="28"/>
          <w:szCs w:val="28"/>
        </w:rPr>
        <w:t xml:space="preserve"> делать разметку столярным угольником и линейкой, рейсмусом;</w:t>
      </w:r>
    </w:p>
    <w:p w14:paraId="64652E66" w14:textId="77777777" w:rsidR="007D4C5C" w:rsidRDefault="009527F8" w:rsidP="00AD0BD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60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закрепление умений выполнять соединение врезкой, угловое концевое соединение вполдерева, УК-1, УС-3, УК-4, УК-2, УЯ-</w:t>
      </w:r>
      <w:proofErr w:type="gramStart"/>
      <w:r>
        <w:rPr>
          <w:color w:val="000000"/>
          <w:sz w:val="28"/>
          <w:szCs w:val="28"/>
        </w:rPr>
        <w:t>1,УЯ</w:t>
      </w:r>
      <w:proofErr w:type="gramEnd"/>
      <w:r>
        <w:rPr>
          <w:color w:val="000000"/>
          <w:sz w:val="28"/>
          <w:szCs w:val="28"/>
        </w:rPr>
        <w:t>-2.</w:t>
      </w:r>
    </w:p>
    <w:p w14:paraId="36B1C945" w14:textId="77777777" w:rsidR="00484651" w:rsidRDefault="00484651" w:rsidP="00AD0BD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14:paraId="7AFA0DED" w14:textId="77777777" w:rsidR="007D4C5C" w:rsidRDefault="009527F8" w:rsidP="00AD0BD5">
      <w:pPr>
        <w:pBdr>
          <w:top w:val="nil"/>
          <w:left w:val="nil"/>
          <w:bottom w:val="nil"/>
          <w:right w:val="nil"/>
          <w:between w:val="nil"/>
        </w:pBdr>
        <w:ind w:left="720" w:firstLine="709"/>
        <w:jc w:val="both"/>
        <w:rPr>
          <w:b/>
          <w:color w:val="000000"/>
          <w:sz w:val="28"/>
          <w:szCs w:val="28"/>
        </w:rPr>
      </w:pPr>
      <w:r>
        <w:br w:type="page"/>
      </w:r>
    </w:p>
    <w:p w14:paraId="65F546BD" w14:textId="77777777" w:rsidR="007D4C5C" w:rsidRDefault="009527F8" w:rsidP="00AD0BD5">
      <w:pPr>
        <w:pStyle w:val="1"/>
        <w:numPr>
          <w:ilvl w:val="0"/>
          <w:numId w:val="27"/>
        </w:numPr>
        <w:jc w:val="center"/>
        <w:rPr>
          <w:sz w:val="28"/>
          <w:szCs w:val="28"/>
        </w:rPr>
      </w:pPr>
      <w:bookmarkStart w:id="8" w:name="_heading=h.tyjcwt" w:colFirst="0" w:colLast="0"/>
      <w:bookmarkStart w:id="9" w:name="_Toc144133737"/>
      <w:bookmarkEnd w:id="8"/>
      <w:r>
        <w:rPr>
          <w:sz w:val="28"/>
          <w:szCs w:val="28"/>
        </w:rPr>
        <w:lastRenderedPageBreak/>
        <w:t>СОДЕРЖАНИЕ ОБУЧЕНИЯ</w:t>
      </w:r>
      <w:bookmarkEnd w:id="9"/>
    </w:p>
    <w:p w14:paraId="0DA7B46E" w14:textId="77777777" w:rsidR="007D4C5C" w:rsidRDefault="009527F8" w:rsidP="00AD0BD5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Обучение профильному труду в 9 классе носит практическую направленность и тесно связано с другими учебными предметами, жизнью, готовит обучающихся к овладению профессионально-трудовыми знаниями и навыками. Распределение учебного материала осуществляется концентрически, что позволяет обеспечить постепенный переход от исключительно практического изучения профильного труда к практико-теоретическому изучению, с учётом значимости усваиваемых знаний и умений формирования жизненных компетенций.</w:t>
      </w:r>
    </w:p>
    <w:p w14:paraId="75C1856C" w14:textId="07BADD9B" w:rsidR="007D4C5C" w:rsidRDefault="009527F8" w:rsidP="00AD0BD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Программа </w:t>
      </w:r>
      <w:r w:rsidR="00DC6F90">
        <w:rPr>
          <w:color w:val="000000"/>
          <w:sz w:val="28"/>
          <w:szCs w:val="28"/>
          <w:highlight w:val="white"/>
        </w:rPr>
        <w:t>9 класса предусматривает</w:t>
      </w:r>
      <w:r>
        <w:rPr>
          <w:color w:val="000000"/>
          <w:sz w:val="28"/>
          <w:szCs w:val="28"/>
          <w:highlight w:val="white"/>
        </w:rPr>
        <w:t>:</w:t>
      </w:r>
    </w:p>
    <w:p w14:paraId="1C28798C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знакомство с ассортиментом изделий, изготавливаемых на мебельном производстве, </w:t>
      </w:r>
    </w:p>
    <w:p w14:paraId="57CBA655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изучение промышленной технологи основных изделий мебельного производства;</w:t>
      </w:r>
    </w:p>
    <w:p w14:paraId="3AB8E6BE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 знакомство с названиями материалов, из которых изготавливается мебель, и их технологическими свойствами;</w:t>
      </w:r>
    </w:p>
    <w:p w14:paraId="6278D506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знакомство со всеми видами столярных операций;</w:t>
      </w:r>
    </w:p>
    <w:p w14:paraId="50912464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 знакомство с бригадным разделением труда при изготовлении и сборке изделий,</w:t>
      </w:r>
    </w:p>
    <w:p w14:paraId="6B2DE8AB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изучение охрану труда и технику безопасности на столярном мебельном производстве; </w:t>
      </w:r>
    </w:p>
    <w:p w14:paraId="5B43C7E1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выполнение приём</w:t>
      </w:r>
      <w:r>
        <w:rPr>
          <w:sz w:val="28"/>
          <w:szCs w:val="28"/>
          <w:highlight w:val="white"/>
        </w:rPr>
        <w:t>ов</w:t>
      </w:r>
      <w:r>
        <w:rPr>
          <w:color w:val="000000"/>
          <w:sz w:val="28"/>
          <w:szCs w:val="28"/>
          <w:highlight w:val="white"/>
        </w:rPr>
        <w:t xml:space="preserve"> художественной отделки столярного изделия;</w:t>
      </w:r>
    </w:p>
    <w:p w14:paraId="5257E1F9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 знакомство со сведениями о механизации и автоматизации мебельного производства;</w:t>
      </w:r>
    </w:p>
    <w:p w14:paraId="1084E221" w14:textId="77777777" w:rsidR="007D4C5C" w:rsidRDefault="009527F8" w:rsidP="00AD0BD5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изучение способы настила линолеума.</w:t>
      </w:r>
      <w:r>
        <w:rPr>
          <w:color w:val="000000"/>
          <w:sz w:val="28"/>
          <w:szCs w:val="28"/>
        </w:rPr>
        <w:t xml:space="preserve"> </w:t>
      </w:r>
    </w:p>
    <w:p w14:paraId="54E3C934" w14:textId="77777777" w:rsidR="007D4C5C" w:rsidRDefault="009527F8" w:rsidP="00AD0BD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по профильному труду включает теоретические и практические занятия. При составлении программы учтены принципы повторяемости пройденного материала и постепенного ввода нового. </w:t>
      </w:r>
    </w:p>
    <w:p w14:paraId="41AAB917" w14:textId="77777777" w:rsidR="007D4C5C" w:rsidRDefault="009527F8" w:rsidP="00AD0BD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Преподавание профильного труда базируется на знаниях, получаемых обучающимися на уроках математики, естествознания, истории и других предметов. Данная программа предусматривает обязательное обсуждение характеристик изделия, продумывание плана предстоящей работы, оценку сделанного. Большое внимание уделяется технике безопасности.</w:t>
      </w:r>
    </w:p>
    <w:p w14:paraId="19A71953" w14:textId="77777777" w:rsidR="00DC6F90" w:rsidRDefault="00DC6F90" w:rsidP="00AD0BD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8"/>
          <w:szCs w:val="28"/>
        </w:rPr>
      </w:pPr>
    </w:p>
    <w:p w14:paraId="4D8B8218" w14:textId="74667518" w:rsidR="007D4C5C" w:rsidRDefault="009527F8" w:rsidP="00AD0BD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8"/>
          <w:szCs w:val="28"/>
        </w:rPr>
      </w:pPr>
      <w:r w:rsidRPr="00886208">
        <w:rPr>
          <w:b/>
          <w:bCs/>
          <w:color w:val="000000"/>
          <w:sz w:val="28"/>
          <w:szCs w:val="28"/>
        </w:rPr>
        <w:t>Содержание разделов</w:t>
      </w:r>
      <w:r w:rsidR="00DC6F90">
        <w:rPr>
          <w:b/>
          <w:bCs/>
          <w:color w:val="000000"/>
          <w:sz w:val="28"/>
          <w:szCs w:val="28"/>
        </w:rPr>
        <w:t xml:space="preserve"> </w:t>
      </w:r>
    </w:p>
    <w:p w14:paraId="6F6F3F03" w14:textId="77777777" w:rsidR="00DC6F90" w:rsidRPr="00886208" w:rsidRDefault="00DC6F90" w:rsidP="00AD0BD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f5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5670"/>
        <w:gridCol w:w="1275"/>
        <w:gridCol w:w="1843"/>
      </w:tblGrid>
      <w:tr w:rsidR="007D4C5C" w:rsidRPr="00DC6F90" w14:paraId="6F70D50F" w14:textId="77777777" w:rsidTr="00DC6F90">
        <w:tc>
          <w:tcPr>
            <w:tcW w:w="988" w:type="dxa"/>
          </w:tcPr>
          <w:p w14:paraId="7C0AAB48" w14:textId="77777777" w:rsidR="007D4C5C" w:rsidRPr="00DC6F90" w:rsidRDefault="009527F8" w:rsidP="00AD0BD5">
            <w:pPr>
              <w:tabs>
                <w:tab w:val="left" w:pos="76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DC6F90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5670" w:type="dxa"/>
          </w:tcPr>
          <w:p w14:paraId="4059DDD2" w14:textId="77777777" w:rsidR="007D4C5C" w:rsidRPr="00DC6F90" w:rsidRDefault="009527F8" w:rsidP="00AD0BD5">
            <w:pPr>
              <w:jc w:val="center"/>
              <w:rPr>
                <w:b/>
                <w:bCs/>
                <w:sz w:val="28"/>
                <w:szCs w:val="28"/>
              </w:rPr>
            </w:pPr>
            <w:r w:rsidRPr="00DC6F90">
              <w:rPr>
                <w:b/>
                <w:bCs/>
                <w:sz w:val="28"/>
                <w:szCs w:val="28"/>
              </w:rPr>
              <w:t>Название темы</w:t>
            </w:r>
          </w:p>
        </w:tc>
        <w:tc>
          <w:tcPr>
            <w:tcW w:w="1275" w:type="dxa"/>
          </w:tcPr>
          <w:p w14:paraId="529F9416" w14:textId="77777777" w:rsidR="007D4C5C" w:rsidRPr="00DC6F90" w:rsidRDefault="009527F8" w:rsidP="00AD0BD5">
            <w:pPr>
              <w:jc w:val="center"/>
              <w:rPr>
                <w:b/>
                <w:bCs/>
                <w:sz w:val="28"/>
                <w:szCs w:val="28"/>
              </w:rPr>
            </w:pPr>
            <w:r w:rsidRPr="00DC6F90">
              <w:rPr>
                <w:b/>
                <w:bCs/>
                <w:sz w:val="28"/>
                <w:szCs w:val="28"/>
              </w:rPr>
              <w:t xml:space="preserve">Кол-во </w:t>
            </w:r>
            <w:r w:rsidRPr="00DC6F90">
              <w:rPr>
                <w:b/>
                <w:bCs/>
                <w:sz w:val="28"/>
                <w:szCs w:val="28"/>
              </w:rPr>
              <w:br/>
              <w:t>часов</w:t>
            </w:r>
          </w:p>
        </w:tc>
        <w:tc>
          <w:tcPr>
            <w:tcW w:w="1843" w:type="dxa"/>
          </w:tcPr>
          <w:p w14:paraId="4F00DED1" w14:textId="77777777" w:rsidR="007D4C5C" w:rsidRPr="00DC6F90" w:rsidRDefault="009527F8" w:rsidP="00AD0BD5">
            <w:pPr>
              <w:jc w:val="center"/>
              <w:rPr>
                <w:b/>
                <w:bCs/>
                <w:sz w:val="28"/>
                <w:szCs w:val="28"/>
              </w:rPr>
            </w:pPr>
            <w:r w:rsidRPr="00DC6F90">
              <w:rPr>
                <w:b/>
                <w:bCs/>
                <w:sz w:val="28"/>
                <w:szCs w:val="28"/>
              </w:rPr>
              <w:t xml:space="preserve">Контрольные </w:t>
            </w:r>
            <w:r w:rsidRPr="00DC6F90">
              <w:rPr>
                <w:b/>
                <w:bCs/>
                <w:sz w:val="28"/>
                <w:szCs w:val="28"/>
              </w:rPr>
              <w:br/>
              <w:t>работы, тесты</w:t>
            </w:r>
          </w:p>
        </w:tc>
      </w:tr>
      <w:tr w:rsidR="007D4C5C" w:rsidRPr="00DC6F90" w14:paraId="323E37BF" w14:textId="77777777" w:rsidTr="00DC6F90">
        <w:tc>
          <w:tcPr>
            <w:tcW w:w="988" w:type="dxa"/>
          </w:tcPr>
          <w:p w14:paraId="56AA982F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699D271A" w14:textId="77777777" w:rsidR="007D4C5C" w:rsidRPr="00DC6F90" w:rsidRDefault="009527F8" w:rsidP="00AD0BD5">
            <w:pPr>
              <w:jc w:val="both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Художественная отделка столярных изделий</w:t>
            </w:r>
          </w:p>
        </w:tc>
        <w:tc>
          <w:tcPr>
            <w:tcW w:w="1275" w:type="dxa"/>
          </w:tcPr>
          <w:p w14:paraId="4CF1FD17" w14:textId="4A291A95" w:rsidR="007D4C5C" w:rsidRPr="00DC6F90" w:rsidRDefault="00B27DF0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14:paraId="7A8743BA" w14:textId="207B1C61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3EF37818" w14:textId="77777777" w:rsidTr="00DC6F90">
        <w:tc>
          <w:tcPr>
            <w:tcW w:w="988" w:type="dxa"/>
          </w:tcPr>
          <w:p w14:paraId="17ED79EC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C6B1CEB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Изготовление моделей мебели </w:t>
            </w:r>
          </w:p>
        </w:tc>
        <w:tc>
          <w:tcPr>
            <w:tcW w:w="1275" w:type="dxa"/>
          </w:tcPr>
          <w:p w14:paraId="0441101B" w14:textId="478B5448" w:rsidR="007D4C5C" w:rsidRPr="00DC6F90" w:rsidRDefault="00044105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  <w:r w:rsidR="00A73D41" w:rsidRPr="00DC6F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4F13A025" w14:textId="77777777" w:rsidR="007D4C5C" w:rsidRPr="00DC6F90" w:rsidRDefault="009527F8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</w:p>
        </w:tc>
      </w:tr>
      <w:tr w:rsidR="007D4C5C" w:rsidRPr="00DC6F90" w14:paraId="13513921" w14:textId="77777777" w:rsidTr="00DC6F90">
        <w:tc>
          <w:tcPr>
            <w:tcW w:w="988" w:type="dxa"/>
          </w:tcPr>
          <w:p w14:paraId="1D530398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14BD8DA7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Трудовое законодательство  </w:t>
            </w:r>
          </w:p>
        </w:tc>
        <w:tc>
          <w:tcPr>
            <w:tcW w:w="1275" w:type="dxa"/>
          </w:tcPr>
          <w:p w14:paraId="46EFF252" w14:textId="0C1D0EDD" w:rsidR="007D4C5C" w:rsidRPr="00DC6F90" w:rsidRDefault="00A572DC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14:paraId="7E300588" w14:textId="77777777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0ABCCB07" w14:textId="77777777" w:rsidTr="00DC6F90">
        <w:tc>
          <w:tcPr>
            <w:tcW w:w="988" w:type="dxa"/>
          </w:tcPr>
          <w:p w14:paraId="2E09713E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B4A3196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Плотничные работы  </w:t>
            </w:r>
          </w:p>
        </w:tc>
        <w:tc>
          <w:tcPr>
            <w:tcW w:w="1275" w:type="dxa"/>
          </w:tcPr>
          <w:p w14:paraId="285D2E12" w14:textId="1A35DAAD" w:rsidR="007D4C5C" w:rsidRPr="00DC6F90" w:rsidRDefault="00317112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14:paraId="19BD3591" w14:textId="77777777" w:rsidR="007D4C5C" w:rsidRPr="00DC6F90" w:rsidRDefault="009527F8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</w:p>
        </w:tc>
      </w:tr>
      <w:tr w:rsidR="007D4C5C" w:rsidRPr="00DC6F90" w14:paraId="06C5F963" w14:textId="77777777" w:rsidTr="00DC6F90">
        <w:tc>
          <w:tcPr>
            <w:tcW w:w="988" w:type="dxa"/>
          </w:tcPr>
          <w:p w14:paraId="07C58CBC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40B4BCD2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Круглые лесоматериалы, пиломатериалы, заготовки и изделия</w:t>
            </w:r>
          </w:p>
        </w:tc>
        <w:tc>
          <w:tcPr>
            <w:tcW w:w="1275" w:type="dxa"/>
          </w:tcPr>
          <w:p w14:paraId="70BCAACA" w14:textId="233DA024" w:rsidR="007D4C5C" w:rsidRPr="00DC6F90" w:rsidRDefault="008335DE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14:paraId="10F0F3CF" w14:textId="77777777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6BBB29E9" w14:textId="77777777" w:rsidTr="00DC6F90">
        <w:tc>
          <w:tcPr>
            <w:tcW w:w="988" w:type="dxa"/>
          </w:tcPr>
          <w:p w14:paraId="73FCEC61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490545E4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Изготовление строительных инструментов, приспособлений, инвентаря для плотничных работ  </w:t>
            </w:r>
          </w:p>
        </w:tc>
        <w:tc>
          <w:tcPr>
            <w:tcW w:w="1275" w:type="dxa"/>
          </w:tcPr>
          <w:p w14:paraId="6A571105" w14:textId="317C242F" w:rsidR="007D4C5C" w:rsidRPr="00DC6F90" w:rsidRDefault="00A572DC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14:paraId="2934DAD0" w14:textId="27FFEEDB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0417385A" w14:textId="77777777" w:rsidTr="00DC6F90">
        <w:tc>
          <w:tcPr>
            <w:tcW w:w="988" w:type="dxa"/>
          </w:tcPr>
          <w:p w14:paraId="0643D35F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7310A393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Изготовление несложной мебели с облицовкой поверхности  </w:t>
            </w:r>
          </w:p>
        </w:tc>
        <w:tc>
          <w:tcPr>
            <w:tcW w:w="1275" w:type="dxa"/>
          </w:tcPr>
          <w:p w14:paraId="606023DB" w14:textId="4858966D" w:rsidR="007D4C5C" w:rsidRPr="00DC6F90" w:rsidRDefault="00317112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  <w:r w:rsidR="00044105" w:rsidRPr="00DC6F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634C604C" w14:textId="77777777" w:rsidR="007D4C5C" w:rsidRPr="00DC6F90" w:rsidRDefault="009527F8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</w:p>
        </w:tc>
      </w:tr>
      <w:tr w:rsidR="007D4C5C" w:rsidRPr="00DC6F90" w14:paraId="5EF75FC0" w14:textId="77777777" w:rsidTr="00DC6F90">
        <w:tc>
          <w:tcPr>
            <w:tcW w:w="988" w:type="dxa"/>
          </w:tcPr>
          <w:p w14:paraId="09D98806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794411E9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Мебельная фурнитура и крепежные изделия  </w:t>
            </w:r>
          </w:p>
        </w:tc>
        <w:tc>
          <w:tcPr>
            <w:tcW w:w="1275" w:type="dxa"/>
          </w:tcPr>
          <w:p w14:paraId="43701FA4" w14:textId="0AE8ED13" w:rsidR="007D4C5C" w:rsidRPr="00DC6F90" w:rsidRDefault="00317112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3F7AA421" w14:textId="77777777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2071195E" w14:textId="77777777" w:rsidTr="00DC6F90">
        <w:tc>
          <w:tcPr>
            <w:tcW w:w="988" w:type="dxa"/>
          </w:tcPr>
          <w:p w14:paraId="532139D1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CB3E470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Столярные и плотничные ремонтные работы  </w:t>
            </w:r>
          </w:p>
        </w:tc>
        <w:tc>
          <w:tcPr>
            <w:tcW w:w="1275" w:type="dxa"/>
          </w:tcPr>
          <w:p w14:paraId="5C4F6A89" w14:textId="3FF81594" w:rsidR="007D4C5C" w:rsidRPr="00DC6F90" w:rsidRDefault="00A572DC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6DB6FF68" w14:textId="77777777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715D5326" w14:textId="77777777" w:rsidTr="00DC6F90">
        <w:tc>
          <w:tcPr>
            <w:tcW w:w="988" w:type="dxa"/>
          </w:tcPr>
          <w:p w14:paraId="2DE6E3DF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DC0A8BF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Изоляционные и смазочные материалы  </w:t>
            </w:r>
          </w:p>
        </w:tc>
        <w:tc>
          <w:tcPr>
            <w:tcW w:w="1275" w:type="dxa"/>
          </w:tcPr>
          <w:p w14:paraId="33166CD9" w14:textId="6D72A075" w:rsidR="007D4C5C" w:rsidRPr="00DC6F90" w:rsidRDefault="00044105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7E5A82EA" w14:textId="472D1809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2CEF19A7" w14:textId="77777777" w:rsidTr="00DC6F90">
        <w:tc>
          <w:tcPr>
            <w:tcW w:w="988" w:type="dxa"/>
          </w:tcPr>
          <w:p w14:paraId="244BDAA8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D1030A2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Сведения о механизации и автоматизации мебельного производства  </w:t>
            </w:r>
          </w:p>
        </w:tc>
        <w:tc>
          <w:tcPr>
            <w:tcW w:w="1275" w:type="dxa"/>
          </w:tcPr>
          <w:p w14:paraId="412662E9" w14:textId="5129665F" w:rsidR="007D4C5C" w:rsidRPr="00DC6F90" w:rsidRDefault="00317112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78AD56FD" w14:textId="77777777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0DA5756F" w14:textId="77777777" w:rsidTr="00DC6F90">
        <w:tc>
          <w:tcPr>
            <w:tcW w:w="988" w:type="dxa"/>
          </w:tcPr>
          <w:p w14:paraId="6BB7EB50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09CB5F7E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Изготовление секционной мебели  </w:t>
            </w:r>
          </w:p>
        </w:tc>
        <w:tc>
          <w:tcPr>
            <w:tcW w:w="1275" w:type="dxa"/>
          </w:tcPr>
          <w:p w14:paraId="5A1B08F6" w14:textId="3819D500" w:rsidR="007D4C5C" w:rsidRPr="00DC6F90" w:rsidRDefault="00A572DC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5A33BB4E" w14:textId="77777777" w:rsidR="007D4C5C" w:rsidRPr="00DC6F90" w:rsidRDefault="009527F8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</w:p>
        </w:tc>
      </w:tr>
      <w:tr w:rsidR="007D4C5C" w:rsidRPr="00DC6F90" w14:paraId="2A2CDE16" w14:textId="77777777" w:rsidTr="00DC6F90">
        <w:tc>
          <w:tcPr>
            <w:tcW w:w="988" w:type="dxa"/>
          </w:tcPr>
          <w:p w14:paraId="1F96CB7D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77093BAB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Кровельные и облицовочные материалы  </w:t>
            </w:r>
          </w:p>
        </w:tc>
        <w:tc>
          <w:tcPr>
            <w:tcW w:w="1275" w:type="dxa"/>
          </w:tcPr>
          <w:p w14:paraId="38431757" w14:textId="5DA8DD88" w:rsidR="007D4C5C" w:rsidRPr="00DC6F90" w:rsidRDefault="00A572DC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00E34724" w14:textId="77777777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2DA3EA6C" w14:textId="77777777" w:rsidTr="00DC6F90">
        <w:tc>
          <w:tcPr>
            <w:tcW w:w="988" w:type="dxa"/>
          </w:tcPr>
          <w:p w14:paraId="1650B9B4" w14:textId="77777777" w:rsidR="007D4C5C" w:rsidRPr="00DC6F90" w:rsidRDefault="007D4C5C" w:rsidP="00AD0BD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31F0E6DA" w14:textId="77777777" w:rsidR="007D4C5C" w:rsidRPr="00DC6F90" w:rsidRDefault="009527F8" w:rsidP="00AD0BD5">
            <w:pPr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 xml:space="preserve">Фанера и древесные плиты  </w:t>
            </w:r>
          </w:p>
        </w:tc>
        <w:tc>
          <w:tcPr>
            <w:tcW w:w="1275" w:type="dxa"/>
          </w:tcPr>
          <w:p w14:paraId="01D4FAB9" w14:textId="7CCE94E0" w:rsidR="007D4C5C" w:rsidRPr="00DC6F90" w:rsidRDefault="00A572DC" w:rsidP="00AD0BD5">
            <w:pPr>
              <w:jc w:val="center"/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2A34BE8" w14:textId="77777777" w:rsidR="007D4C5C" w:rsidRPr="00DC6F90" w:rsidRDefault="007D4C5C" w:rsidP="00AD0BD5">
            <w:pPr>
              <w:jc w:val="center"/>
              <w:rPr>
                <w:sz w:val="28"/>
                <w:szCs w:val="28"/>
              </w:rPr>
            </w:pPr>
          </w:p>
        </w:tc>
      </w:tr>
      <w:tr w:rsidR="007D4C5C" w:rsidRPr="00DC6F90" w14:paraId="40FDAD32" w14:textId="77777777" w:rsidTr="00DC6F90">
        <w:tc>
          <w:tcPr>
            <w:tcW w:w="988" w:type="dxa"/>
          </w:tcPr>
          <w:p w14:paraId="04650FF3" w14:textId="68206B60" w:rsidR="007D4C5C" w:rsidRPr="00DC6F90" w:rsidRDefault="00400316" w:rsidP="00AD0BD5">
            <w:pPr>
              <w:tabs>
                <w:tab w:val="left" w:pos="720"/>
              </w:tabs>
              <w:rPr>
                <w:sz w:val="28"/>
                <w:szCs w:val="28"/>
              </w:rPr>
            </w:pPr>
            <w:r w:rsidRPr="00DC6F90">
              <w:rPr>
                <w:sz w:val="28"/>
                <w:szCs w:val="28"/>
              </w:rPr>
              <w:tab/>
            </w:r>
          </w:p>
        </w:tc>
        <w:tc>
          <w:tcPr>
            <w:tcW w:w="5670" w:type="dxa"/>
          </w:tcPr>
          <w:p w14:paraId="3421812B" w14:textId="77777777" w:rsidR="007D4C5C" w:rsidRPr="00DC6F90" w:rsidRDefault="009527F8" w:rsidP="00AD0BD5">
            <w:pPr>
              <w:rPr>
                <w:b/>
                <w:sz w:val="28"/>
                <w:szCs w:val="28"/>
              </w:rPr>
            </w:pPr>
            <w:r w:rsidRPr="00DC6F90">
              <w:rPr>
                <w:b/>
                <w:sz w:val="28"/>
                <w:szCs w:val="28"/>
              </w:rPr>
              <w:t xml:space="preserve">                                                                      Итого </w:t>
            </w:r>
          </w:p>
        </w:tc>
        <w:tc>
          <w:tcPr>
            <w:tcW w:w="1275" w:type="dxa"/>
          </w:tcPr>
          <w:p w14:paraId="046528B0" w14:textId="2B54C196" w:rsidR="007D4C5C" w:rsidRPr="00DC6F90" w:rsidRDefault="00410F48" w:rsidP="00AD0BD5">
            <w:pPr>
              <w:jc w:val="center"/>
              <w:rPr>
                <w:b/>
                <w:sz w:val="28"/>
                <w:szCs w:val="28"/>
              </w:rPr>
            </w:pPr>
            <w:r w:rsidRPr="00DC6F90">
              <w:rPr>
                <w:b/>
                <w:sz w:val="28"/>
                <w:szCs w:val="28"/>
              </w:rPr>
              <w:t>68</w:t>
            </w:r>
          </w:p>
        </w:tc>
        <w:tc>
          <w:tcPr>
            <w:tcW w:w="1843" w:type="dxa"/>
          </w:tcPr>
          <w:p w14:paraId="37D6A827" w14:textId="4AD65D49" w:rsidR="007D4C5C" w:rsidRPr="00DC6F90" w:rsidRDefault="00A73D41" w:rsidP="00AD0BD5">
            <w:pPr>
              <w:jc w:val="center"/>
              <w:rPr>
                <w:b/>
                <w:sz w:val="28"/>
                <w:szCs w:val="28"/>
              </w:rPr>
            </w:pPr>
            <w:r w:rsidRPr="00DC6F90">
              <w:rPr>
                <w:b/>
                <w:sz w:val="28"/>
                <w:szCs w:val="28"/>
              </w:rPr>
              <w:t>4</w:t>
            </w:r>
          </w:p>
        </w:tc>
      </w:tr>
    </w:tbl>
    <w:p w14:paraId="571F3EF0" w14:textId="784ADCD9" w:rsidR="00400316" w:rsidRPr="00400316" w:rsidRDefault="00400316" w:rsidP="00AD0BD5">
      <w:pPr>
        <w:pStyle w:val="2"/>
        <w:numPr>
          <w:ilvl w:val="0"/>
          <w:numId w:val="30"/>
        </w:numPr>
        <w:jc w:val="center"/>
        <w:rPr>
          <w:sz w:val="28"/>
          <w:szCs w:val="28"/>
        </w:rPr>
      </w:pPr>
      <w:bookmarkStart w:id="10" w:name="_Toc144133738"/>
      <w:bookmarkStart w:id="11" w:name="_Hlk138962750"/>
      <w:bookmarkStart w:id="12" w:name="_Hlk138961499"/>
      <w:bookmarkStart w:id="13" w:name="_Hlk138967155"/>
      <w:r w:rsidRPr="00400316">
        <w:rPr>
          <w:sz w:val="28"/>
          <w:szCs w:val="28"/>
        </w:rPr>
        <w:t>ПЛАНИРУЕМЫЕ РЕЗУЛЬТАТЫ</w:t>
      </w:r>
      <w:bookmarkEnd w:id="10"/>
    </w:p>
    <w:p w14:paraId="64BE71B3" w14:textId="02A8495B" w:rsidR="00400316" w:rsidRDefault="00400316" w:rsidP="00AD0BD5">
      <w:pPr>
        <w:pStyle w:val="a5"/>
        <w:spacing w:before="240"/>
        <w:ind w:firstLine="709"/>
        <w:jc w:val="both"/>
        <w:rPr>
          <w:b/>
          <w:sz w:val="28"/>
          <w:szCs w:val="28"/>
        </w:rPr>
      </w:pPr>
      <w:bookmarkStart w:id="14" w:name="_Hlk138962780"/>
      <w:bookmarkEnd w:id="11"/>
      <w:r w:rsidRPr="002071D7">
        <w:rPr>
          <w:b/>
          <w:sz w:val="28"/>
          <w:szCs w:val="28"/>
        </w:rPr>
        <w:t>Личностные:</w:t>
      </w:r>
    </w:p>
    <w:p w14:paraId="791CCB2C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color w:val="000000"/>
          <w:sz w:val="28"/>
          <w:szCs w:val="28"/>
        </w:rPr>
        <w:t>осознание себя как гражданина России; формирование чувства гордости за свою Родину; сформированность адекватных представлений о собственных возможностях, о насущно необходимом жизнеобеспечении;</w:t>
      </w:r>
    </w:p>
    <w:p w14:paraId="60AB4D72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color w:val="000000"/>
          <w:sz w:val="28"/>
          <w:szCs w:val="28"/>
        </w:rPr>
        <w:t>формирование навыков сотрудничества с взрослыми и сверстниками в разных социальных ситуациях;</w:t>
      </w:r>
    </w:p>
    <w:p w14:paraId="26C6EF00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color w:val="000000"/>
          <w:sz w:val="28"/>
          <w:szCs w:val="28"/>
        </w:rPr>
        <w:t xml:space="preserve">способность к осмыслению социального окружения, своего места в нем, </w:t>
      </w:r>
      <w:r w:rsidRPr="00484651">
        <w:rPr>
          <w:color w:val="000000" w:themeColor="text1"/>
          <w:sz w:val="28"/>
          <w:szCs w:val="28"/>
        </w:rPr>
        <w:t>принятие соответствующих возрасту ценностей и социальных ролей;</w:t>
      </w:r>
    </w:p>
    <w:p w14:paraId="38CB8BA6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sz w:val="28"/>
          <w:szCs w:val="28"/>
        </w:rPr>
        <w:t>владение навыками коммуникации и принятыми нормами социального взаимодействия, в том числе владение вербальными и невербальными коммуникативными компетенциями, использование доступных информационных технологий для коммуникации;</w:t>
      </w:r>
    </w:p>
    <w:p w14:paraId="73B91F11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sz w:val="28"/>
          <w:szCs w:val="28"/>
        </w:rPr>
        <w:t xml:space="preserve">формирование целостного, социально ориентированного взгляда на мир в его органичном </w:t>
      </w:r>
      <w:r w:rsidRPr="00484651">
        <w:rPr>
          <w:color w:val="000000"/>
          <w:sz w:val="28"/>
          <w:szCs w:val="28"/>
        </w:rPr>
        <w:t>единстве природной и социальной частей;</w:t>
      </w:r>
    </w:p>
    <w:p w14:paraId="1FE9BF1F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color w:val="000000"/>
          <w:sz w:val="28"/>
          <w:szCs w:val="28"/>
        </w:rPr>
        <w:t>воспитание эстетических потребностей, ценностей и чувств;</w:t>
      </w:r>
    </w:p>
    <w:p w14:paraId="6555CA1F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color w:val="000000"/>
          <w:sz w:val="28"/>
          <w:szCs w:val="28"/>
        </w:rPr>
        <w:t>развитие этических чувств, проявление доброжелательности, эмоционально-нравственной отзывчивости и взаимопомощи, проявление сопереживания к чувствам других людей;</w:t>
      </w:r>
    </w:p>
    <w:p w14:paraId="2737FA81" w14:textId="77777777" w:rsidR="00400316" w:rsidRPr="00484651" w:rsidRDefault="00400316" w:rsidP="00AD0BD5">
      <w:pPr>
        <w:pStyle w:val="pbot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484651">
        <w:rPr>
          <w:color w:val="000000"/>
          <w:sz w:val="28"/>
          <w:szCs w:val="28"/>
        </w:rPr>
        <w:lastRenderedPageBreak/>
        <w:t>сформированность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14:paraId="2991E847" w14:textId="164B7E00" w:rsidR="00400316" w:rsidRDefault="00400316" w:rsidP="00AD0BD5">
      <w:pPr>
        <w:ind w:left="709"/>
        <w:rPr>
          <w:b/>
          <w:sz w:val="28"/>
          <w:szCs w:val="28"/>
        </w:rPr>
      </w:pPr>
      <w:bookmarkStart w:id="15" w:name="_Hlk138961830"/>
      <w:bookmarkEnd w:id="12"/>
      <w:bookmarkEnd w:id="14"/>
      <w:r>
        <w:rPr>
          <w:b/>
          <w:bCs/>
          <w:sz w:val="28"/>
          <w:szCs w:val="28"/>
        </w:rPr>
        <w:t>Предметные:</w:t>
      </w:r>
    </w:p>
    <w:p w14:paraId="5D88B539" w14:textId="77777777" w:rsidR="00400316" w:rsidRDefault="00400316" w:rsidP="00AD0BD5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Минимальный уровень:</w:t>
      </w:r>
    </w:p>
    <w:p w14:paraId="609D25D8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знать названия некоторых материалов, изделий, которые из них изготавливаются и применяются в быту, игре, учебе, отдыхе;</w:t>
      </w:r>
    </w:p>
    <w:p w14:paraId="07C1BD05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иметь представления об основных свойствах используемых материалов</w:t>
      </w:r>
    </w:p>
    <w:p w14:paraId="2E7D0B5C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знать правила хранения материалов, санитарно-гигиенических требований при работе с производственными материалами;</w:t>
      </w:r>
    </w:p>
    <w:p w14:paraId="0E299826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уметь отобрать (с помощью педагогического работника) материалы и инструменты, необходимых для работы;</w:t>
      </w:r>
    </w:p>
    <w:p w14:paraId="6CBEA778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иметь представления о принципах действия, общем устройстве машины и ее основных частей (на примере изучения швейной машины);</w:t>
      </w:r>
    </w:p>
    <w:p w14:paraId="692B933D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знать правила безопасной работы с инструментами и оборудованием, санитарно-гигиенических требованиях при выполнении работы;</w:t>
      </w:r>
    </w:p>
    <w:p w14:paraId="47BC73AF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овладеть базовыми умениями, лежащими в основе наиболее распространенных производственных технологических процессов (шитье, литье, пиление, строгание);</w:t>
      </w:r>
    </w:p>
    <w:p w14:paraId="23AEE953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уметь </w:t>
      </w:r>
      <w:proofErr w:type="gramStart"/>
      <w:r>
        <w:rPr>
          <w:color w:val="000000"/>
          <w:sz w:val="28"/>
          <w:szCs w:val="28"/>
        </w:rPr>
        <w:t>читать  (</w:t>
      </w:r>
      <w:proofErr w:type="gramEnd"/>
      <w:r>
        <w:rPr>
          <w:color w:val="000000"/>
          <w:sz w:val="28"/>
          <w:szCs w:val="28"/>
        </w:rPr>
        <w:t>с помощью педагогического работника) технологической карты, используемой в процессе изготовления изделия;</w:t>
      </w:r>
    </w:p>
    <w:p w14:paraId="0839EC73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иметь представления о разных видах профильного труда; </w:t>
      </w:r>
    </w:p>
    <w:p w14:paraId="31309C58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понимать значение и ценность труда;</w:t>
      </w:r>
    </w:p>
    <w:p w14:paraId="30EAA806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понимать красоту труда и его результатов;</w:t>
      </w:r>
    </w:p>
    <w:p w14:paraId="353CAFAB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уметь заботливо и бережно </w:t>
      </w:r>
      <w:proofErr w:type="gramStart"/>
      <w:r>
        <w:rPr>
          <w:color w:val="000000"/>
          <w:sz w:val="28"/>
          <w:szCs w:val="28"/>
        </w:rPr>
        <w:t>относиться  к</w:t>
      </w:r>
      <w:proofErr w:type="gramEnd"/>
      <w:r>
        <w:rPr>
          <w:color w:val="000000"/>
          <w:sz w:val="28"/>
          <w:szCs w:val="28"/>
        </w:rPr>
        <w:t xml:space="preserve"> общественному достоянию и родной природе;</w:t>
      </w:r>
    </w:p>
    <w:p w14:paraId="742C0384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понимать значимость организации школьного рабочего места, обеспечивающего внутреннюю дисциплину;</w:t>
      </w:r>
    </w:p>
    <w:p w14:paraId="578FDB55" w14:textId="590EB3EA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C6F90">
        <w:rPr>
          <w:color w:val="000000"/>
          <w:sz w:val="28"/>
          <w:szCs w:val="28"/>
        </w:rPr>
        <w:t>выражать отношение</w:t>
      </w:r>
      <w:r>
        <w:rPr>
          <w:color w:val="000000"/>
          <w:sz w:val="28"/>
          <w:szCs w:val="28"/>
        </w:rPr>
        <w:t xml:space="preserve"> к результатам собственной и чужой творческой деятельности ("нравится" и (или) "не нравится");</w:t>
      </w:r>
    </w:p>
    <w:p w14:paraId="44DE39CC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уметь организовать (под руководством педагогического работника) совместную работу в группе;</w:t>
      </w:r>
    </w:p>
    <w:p w14:paraId="1C5C32DC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осознавать необходимость соблюдения в процессе выполнения трудовых заданий порядка и аккуратности;</w:t>
      </w:r>
    </w:p>
    <w:p w14:paraId="1817DD0B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уметь выслушивать </w:t>
      </w:r>
      <w:proofErr w:type="gramStart"/>
      <w:r>
        <w:rPr>
          <w:color w:val="000000"/>
          <w:sz w:val="28"/>
          <w:szCs w:val="28"/>
        </w:rPr>
        <w:t>предложения  и</w:t>
      </w:r>
      <w:proofErr w:type="gramEnd"/>
      <w:r>
        <w:rPr>
          <w:color w:val="000000"/>
          <w:sz w:val="28"/>
          <w:szCs w:val="28"/>
        </w:rPr>
        <w:t xml:space="preserve"> мнения других обучающихся, адекватно реагировать  на них;</w:t>
      </w:r>
    </w:p>
    <w:p w14:paraId="6687AE89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комментировать (по возможности) давать оценку в доброжелательной форме достижениям других обучающихся, высказывать </w:t>
      </w:r>
      <w:proofErr w:type="gramStart"/>
      <w:r>
        <w:rPr>
          <w:color w:val="000000"/>
          <w:sz w:val="28"/>
          <w:szCs w:val="28"/>
        </w:rPr>
        <w:t>свои  предложения</w:t>
      </w:r>
      <w:proofErr w:type="gramEnd"/>
      <w:r>
        <w:rPr>
          <w:color w:val="000000"/>
          <w:sz w:val="28"/>
          <w:szCs w:val="28"/>
        </w:rPr>
        <w:t xml:space="preserve">  и пожелания;</w:t>
      </w:r>
    </w:p>
    <w:p w14:paraId="7E3F98CE" w14:textId="77777777" w:rsidR="00400316" w:rsidRDefault="00400316" w:rsidP="00AD0BD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проявлять заинтересованное отношение к деятельности других обучающихся и результатам их работы;</w:t>
      </w:r>
    </w:p>
    <w:p w14:paraId="767B60C1" w14:textId="2419057B" w:rsidR="00400316" w:rsidRPr="00886208" w:rsidRDefault="00400316" w:rsidP="0088620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выполнять общественные поручения по уборке мастерской после уроков трудового обучения.</w:t>
      </w:r>
      <w:r w:rsidR="00DC6F90">
        <w:rPr>
          <w:color w:val="000000"/>
          <w:sz w:val="28"/>
          <w:szCs w:val="28"/>
        </w:rPr>
        <w:t xml:space="preserve"> </w:t>
      </w:r>
      <w:r w:rsidRPr="00886208">
        <w:rPr>
          <w:color w:val="000000"/>
          <w:sz w:val="28"/>
          <w:szCs w:val="28"/>
          <w:u w:val="single"/>
        </w:rPr>
        <w:t>Достаточный уровень:</w:t>
      </w:r>
    </w:p>
    <w:p w14:paraId="763BD4A1" w14:textId="77777777" w:rsidR="00400316" w:rsidRDefault="00400316" w:rsidP="00AD0BD5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уметь определять (с помощью учителя) возможности различных материалов, осуществлять их целенаправленный выбор (с помощью учителя) в соответствии с физическими, декоративно-художественными и конструктивными свойствам в зависимости от задач предметно-практической деятельности;</w:t>
      </w:r>
    </w:p>
    <w:p w14:paraId="705922E4" w14:textId="77777777" w:rsidR="00400316" w:rsidRDefault="00400316" w:rsidP="00AD0BD5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уметь экономно </w:t>
      </w:r>
      <w:proofErr w:type="gramStart"/>
      <w:r>
        <w:rPr>
          <w:color w:val="000000"/>
          <w:sz w:val="28"/>
          <w:szCs w:val="28"/>
        </w:rPr>
        <w:t>расходовать  материалы</w:t>
      </w:r>
      <w:proofErr w:type="gramEnd"/>
      <w:r>
        <w:rPr>
          <w:color w:val="000000"/>
          <w:sz w:val="28"/>
          <w:szCs w:val="28"/>
        </w:rPr>
        <w:t>;</w:t>
      </w:r>
    </w:p>
    <w:p w14:paraId="269C6F27" w14:textId="77777777" w:rsidR="00400316" w:rsidRDefault="00400316" w:rsidP="00AD0BD5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уметь планировать (с помощью учителя) </w:t>
      </w:r>
      <w:proofErr w:type="gramStart"/>
      <w:r>
        <w:rPr>
          <w:color w:val="000000"/>
          <w:sz w:val="28"/>
          <w:szCs w:val="28"/>
        </w:rPr>
        <w:t>предстоящую  практическую</w:t>
      </w:r>
      <w:proofErr w:type="gramEnd"/>
      <w:r>
        <w:rPr>
          <w:color w:val="000000"/>
          <w:sz w:val="28"/>
          <w:szCs w:val="28"/>
        </w:rPr>
        <w:t xml:space="preserve"> работу;</w:t>
      </w:r>
    </w:p>
    <w:p w14:paraId="5A60FB6A" w14:textId="77777777" w:rsidR="00400316" w:rsidRDefault="00400316" w:rsidP="00AD0BD5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знать оптимальные и доступные </w:t>
      </w:r>
      <w:proofErr w:type="gramStart"/>
      <w:r>
        <w:rPr>
          <w:color w:val="000000"/>
          <w:sz w:val="28"/>
          <w:szCs w:val="28"/>
        </w:rPr>
        <w:t>технологические  приемы</w:t>
      </w:r>
      <w:proofErr w:type="gramEnd"/>
      <w:r>
        <w:rPr>
          <w:color w:val="000000"/>
          <w:sz w:val="28"/>
          <w:szCs w:val="28"/>
        </w:rPr>
        <w:t xml:space="preserve">  ручной и машинной обработки материалов в зависимости от свойств материалов и поставленных целей</w:t>
      </w:r>
      <w:r>
        <w:rPr>
          <w:color w:val="00B0F0"/>
          <w:sz w:val="28"/>
          <w:szCs w:val="28"/>
        </w:rPr>
        <w:t>;</w:t>
      </w:r>
    </w:p>
    <w:p w14:paraId="5599FFF3" w14:textId="77777777" w:rsidR="00400316" w:rsidRDefault="00400316" w:rsidP="00AD0BD5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осуществлять текущий самоконтроль выполняемых практических действий и корректировку хода практической работы;</w:t>
      </w:r>
    </w:p>
    <w:p w14:paraId="3955480A" w14:textId="77777777" w:rsidR="00886208" w:rsidRDefault="00400316" w:rsidP="0088620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понимать  общественную</w:t>
      </w:r>
      <w:proofErr w:type="gramEnd"/>
      <w:r>
        <w:rPr>
          <w:color w:val="000000"/>
          <w:sz w:val="28"/>
          <w:szCs w:val="28"/>
        </w:rPr>
        <w:t xml:space="preserve"> значимость  своего труда, своих достижений в области трудовой деятельности.</w:t>
      </w:r>
    </w:p>
    <w:p w14:paraId="7F159BE7" w14:textId="45648C9C" w:rsidR="00400316" w:rsidRPr="00DC6F90" w:rsidRDefault="00400316" w:rsidP="00DC6F9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/>
        <w:ind w:left="0" w:firstLine="426"/>
        <w:jc w:val="both"/>
        <w:rPr>
          <w:color w:val="000000"/>
          <w:sz w:val="28"/>
          <w:szCs w:val="28"/>
        </w:rPr>
      </w:pPr>
      <w:r w:rsidRPr="00886208">
        <w:rPr>
          <w:sz w:val="28"/>
          <w:szCs w:val="28"/>
        </w:rPr>
        <w:t>Оценка предметных результатов осуществляется по итогам индивидуального и фронтального опроса обучающихся, выполнения самостоятельных работ (по темам уроков), контрольных работ (входных, текущих, промежуточных и итоговых) и тестовых заданий.   При оценке предметных результатов учитывается уровень самостоятельности обучающегося и особенности его развития</w:t>
      </w:r>
      <w:bookmarkStart w:id="16" w:name="_Hlk138961962"/>
      <w:bookmarkEnd w:id="15"/>
      <w:r w:rsidR="00543373">
        <w:rPr>
          <w:sz w:val="28"/>
          <w:szCs w:val="28"/>
        </w:rPr>
        <w:t xml:space="preserve"> </w:t>
      </w:r>
      <w:r w:rsidRPr="00DC6F90">
        <w:rPr>
          <w:b/>
          <w:bCs/>
          <w:sz w:val="28"/>
          <w:szCs w:val="28"/>
          <w:shd w:val="clear" w:color="auto" w:fill="FFFFFF"/>
        </w:rPr>
        <w:t xml:space="preserve">Система оценки достижений </w:t>
      </w:r>
    </w:p>
    <w:bookmarkEnd w:id="16"/>
    <w:p w14:paraId="7B0AF19D" w14:textId="77777777" w:rsidR="00400316" w:rsidRPr="00484651" w:rsidRDefault="00400316" w:rsidP="00AD0BD5">
      <w:pPr>
        <w:pStyle w:val="HTML"/>
        <w:shd w:val="clear" w:color="auto" w:fill="FFFFFF"/>
        <w:tabs>
          <w:tab w:val="clear" w:pos="8244"/>
          <w:tab w:val="clear" w:pos="9160"/>
          <w:tab w:val="left" w:pos="949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1">
        <w:rPr>
          <w:rFonts w:ascii="Times New Roman" w:hAnsi="Times New Roman" w:cs="Times New Roman"/>
          <w:sz w:val="28"/>
          <w:szCs w:val="28"/>
        </w:rPr>
        <w:t>Оценка личностных результатов предполагает, прежде всего, оценку продвижения обучающегося в овладении социальными (жизненными) компетенциями, может быть представлена в условных единицах:</w:t>
      </w:r>
    </w:p>
    <w:p w14:paraId="6DE4083F" w14:textId="77777777" w:rsidR="00400316" w:rsidRPr="00484651" w:rsidRDefault="00400316" w:rsidP="00AD0BD5">
      <w:pPr>
        <w:pStyle w:val="a4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84651">
        <w:rPr>
          <w:rFonts w:ascii="Times New Roman" w:hAnsi="Times New Roman" w:cs="Times New Roman"/>
          <w:sz w:val="28"/>
          <w:szCs w:val="28"/>
        </w:rPr>
        <w:t xml:space="preserve">0 баллов - нет фиксируемой динамики; </w:t>
      </w:r>
    </w:p>
    <w:p w14:paraId="601D4E99" w14:textId="77777777" w:rsidR="00400316" w:rsidRPr="00484651" w:rsidRDefault="00400316" w:rsidP="00AD0BD5">
      <w:pPr>
        <w:pStyle w:val="a4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84651">
        <w:rPr>
          <w:rFonts w:ascii="Times New Roman" w:hAnsi="Times New Roman" w:cs="Times New Roman"/>
          <w:sz w:val="28"/>
          <w:szCs w:val="28"/>
        </w:rPr>
        <w:t xml:space="preserve">1 балл - минимальная динамика; </w:t>
      </w:r>
    </w:p>
    <w:p w14:paraId="5F5D2B35" w14:textId="77777777" w:rsidR="00400316" w:rsidRPr="00484651" w:rsidRDefault="00400316" w:rsidP="00AD0BD5">
      <w:pPr>
        <w:pStyle w:val="a4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84651">
        <w:rPr>
          <w:rFonts w:ascii="Times New Roman" w:hAnsi="Times New Roman" w:cs="Times New Roman"/>
          <w:sz w:val="28"/>
          <w:szCs w:val="28"/>
        </w:rPr>
        <w:t xml:space="preserve">2 балла - удовлетворительная динамика; </w:t>
      </w:r>
    </w:p>
    <w:p w14:paraId="144F721D" w14:textId="77777777" w:rsidR="00400316" w:rsidRPr="00484651" w:rsidRDefault="00400316" w:rsidP="00AD0BD5">
      <w:pPr>
        <w:pStyle w:val="a4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84651">
        <w:rPr>
          <w:rFonts w:ascii="Times New Roman" w:hAnsi="Times New Roman" w:cs="Times New Roman"/>
          <w:sz w:val="28"/>
          <w:szCs w:val="28"/>
        </w:rPr>
        <w:t xml:space="preserve">3 балла - значительная динамика. </w:t>
      </w:r>
    </w:p>
    <w:p w14:paraId="20D8D405" w14:textId="77777777" w:rsidR="00400316" w:rsidRDefault="00400316" w:rsidP="00AD0BD5">
      <w:pPr>
        <w:shd w:val="clear" w:color="auto" w:fill="FFFFFF"/>
        <w:jc w:val="center"/>
        <w:rPr>
          <w:i/>
          <w:color w:val="000000"/>
          <w:sz w:val="28"/>
          <w:szCs w:val="28"/>
        </w:rPr>
      </w:pPr>
      <w:bookmarkStart w:id="17" w:name="_heading=h.ha5t6xo5ig3n"/>
      <w:bookmarkEnd w:id="13"/>
      <w:bookmarkEnd w:id="17"/>
      <w:r>
        <w:rPr>
          <w:i/>
          <w:color w:val="000000"/>
          <w:sz w:val="28"/>
          <w:szCs w:val="28"/>
        </w:rPr>
        <w:t>Теоретическая часть:</w:t>
      </w:r>
    </w:p>
    <w:p w14:paraId="394A93C4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Оценка «5»</w:t>
      </w:r>
      <w:r>
        <w:rPr>
          <w:color w:val="000000"/>
          <w:sz w:val="28"/>
          <w:szCs w:val="28"/>
        </w:rPr>
        <w:t> ставится, если:</w:t>
      </w:r>
    </w:p>
    <w:p w14:paraId="7D1398C5" w14:textId="77777777" w:rsidR="00400316" w:rsidRDefault="00400316" w:rsidP="00AD0BD5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теоретический материал усвоен в полном объёме;</w:t>
      </w:r>
    </w:p>
    <w:p w14:paraId="73D8C436" w14:textId="77777777" w:rsidR="00400316" w:rsidRDefault="00400316" w:rsidP="00AD0BD5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изложен без существенных ошибок с применением профессиональной терминологии.</w:t>
      </w:r>
    </w:p>
    <w:p w14:paraId="5DEC3531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Оценка «4»</w:t>
      </w:r>
      <w:r>
        <w:rPr>
          <w:color w:val="000000"/>
          <w:sz w:val="28"/>
          <w:szCs w:val="28"/>
        </w:rPr>
        <w:t> ставится, если:</w:t>
      </w:r>
    </w:p>
    <w:p w14:paraId="49C17018" w14:textId="77777777" w:rsidR="00400316" w:rsidRDefault="00400316" w:rsidP="00AD0BD5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усвоении теоретического материала допущены незначительные пробелы, ошибки,</w:t>
      </w:r>
    </w:p>
    <w:p w14:paraId="1CF613A6" w14:textId="77777777" w:rsidR="00400316" w:rsidRDefault="00400316" w:rsidP="00AD0BD5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 изложен неточно,</w:t>
      </w:r>
    </w:p>
    <w:p w14:paraId="275C935C" w14:textId="77777777" w:rsidR="00400316" w:rsidRDefault="00400316" w:rsidP="00AD0BD5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применялись дополнительные наводящие вопросы.</w:t>
      </w:r>
    </w:p>
    <w:p w14:paraId="258DF1E9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Оценка «3»</w:t>
      </w:r>
      <w:r>
        <w:rPr>
          <w:color w:val="000000"/>
          <w:sz w:val="28"/>
          <w:szCs w:val="28"/>
        </w:rPr>
        <w:t> ставится, если:</w:t>
      </w:r>
    </w:p>
    <w:p w14:paraId="5186480B" w14:textId="77777777" w:rsidR="00400316" w:rsidRDefault="00400316" w:rsidP="00AD0BD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усвоении теоретического материала имеются существенные пробелы, </w:t>
      </w:r>
    </w:p>
    <w:p w14:paraId="2786A404" w14:textId="77777777" w:rsidR="00400316" w:rsidRDefault="00400316" w:rsidP="00AD0BD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ответ не самостоятельный, </w:t>
      </w:r>
    </w:p>
    <w:p w14:paraId="734EF502" w14:textId="77777777" w:rsidR="00400316" w:rsidRDefault="00400316" w:rsidP="00AD0BD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дополнительные наводящие вопросы.</w:t>
      </w:r>
    </w:p>
    <w:p w14:paraId="371A3979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Оценка «2»</w:t>
      </w:r>
      <w:r>
        <w:rPr>
          <w:color w:val="000000"/>
          <w:sz w:val="28"/>
          <w:szCs w:val="28"/>
        </w:rPr>
        <w:t> не ставится.</w:t>
      </w:r>
    </w:p>
    <w:p w14:paraId="041BB898" w14:textId="77777777" w:rsidR="00400316" w:rsidRDefault="00400316" w:rsidP="00AD0BD5">
      <w:pPr>
        <w:shd w:val="clear" w:color="auto" w:fill="FFFFFF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br w:type="page"/>
      </w:r>
    </w:p>
    <w:p w14:paraId="36854655" w14:textId="77777777" w:rsidR="00400316" w:rsidRDefault="00400316" w:rsidP="00AD0BD5">
      <w:pPr>
        <w:shd w:val="clear" w:color="auto" w:fill="FFFFFF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Практическая часть:</w:t>
      </w:r>
    </w:p>
    <w:p w14:paraId="31E7FDAD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Оценка «5»</w:t>
      </w:r>
      <w:r>
        <w:rPr>
          <w:color w:val="000000"/>
          <w:sz w:val="28"/>
          <w:szCs w:val="28"/>
        </w:rPr>
        <w:t> ставится если:</w:t>
      </w:r>
    </w:p>
    <w:p w14:paraId="2BFBA4AC" w14:textId="77777777" w:rsidR="00400316" w:rsidRDefault="00400316" w:rsidP="00AD0BD5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качество выполненной работы полностью соответствует технологическим требованиям</w:t>
      </w:r>
    </w:p>
    <w:p w14:paraId="6FE9379E" w14:textId="77777777" w:rsidR="00400316" w:rsidRDefault="00400316" w:rsidP="00AD0BD5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работа выполнена самостоятельно.</w:t>
      </w:r>
    </w:p>
    <w:p w14:paraId="6107A022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Оценка «4»</w:t>
      </w:r>
      <w:r>
        <w:rPr>
          <w:color w:val="000000"/>
          <w:sz w:val="28"/>
          <w:szCs w:val="28"/>
        </w:rPr>
        <w:t> ставится если:</w:t>
      </w:r>
    </w:p>
    <w:p w14:paraId="7C971C61" w14:textId="77777777" w:rsidR="00400316" w:rsidRDefault="00400316" w:rsidP="00AD0BD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качеству выполненной работы имеются замечания;</w:t>
      </w:r>
    </w:p>
    <w:p w14:paraId="4C28A1E2" w14:textId="77777777" w:rsidR="00400316" w:rsidRDefault="00400316" w:rsidP="00AD0BD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качество частично не соответствует технологическим требованиям;</w:t>
      </w:r>
    </w:p>
    <w:p w14:paraId="4DD743A0" w14:textId="77777777" w:rsidR="00400316" w:rsidRDefault="00400316" w:rsidP="00AD0BD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выполнена самостоятельно.</w:t>
      </w:r>
    </w:p>
    <w:p w14:paraId="564A39E0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Оценка «3»</w:t>
      </w:r>
      <w:r>
        <w:rPr>
          <w:color w:val="000000"/>
          <w:sz w:val="28"/>
          <w:szCs w:val="28"/>
        </w:rPr>
        <w:t> ставится если:</w:t>
      </w:r>
    </w:p>
    <w:p w14:paraId="789B1DAA" w14:textId="77777777" w:rsidR="00400316" w:rsidRDefault="00400316" w:rsidP="00AD0BD5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качество выполненной работы не соответствует технологическим требованиям;</w:t>
      </w:r>
    </w:p>
    <w:p w14:paraId="71CDF40C" w14:textId="77777777" w:rsidR="00400316" w:rsidRDefault="00400316" w:rsidP="00AD0BD5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выполнена с помощью учителя.</w:t>
      </w:r>
    </w:p>
    <w:p w14:paraId="051862C7" w14:textId="77777777" w:rsidR="00400316" w:rsidRDefault="00400316" w:rsidP="00AD0BD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bookmarkStart w:id="18" w:name="_heading=h.3znysh7" w:colFirst="0" w:colLast="0"/>
      <w:bookmarkEnd w:id="18"/>
      <w:r>
        <w:rPr>
          <w:i/>
          <w:color w:val="000000"/>
          <w:sz w:val="28"/>
          <w:szCs w:val="28"/>
        </w:rPr>
        <w:t>Оценка «2»</w:t>
      </w:r>
      <w:r>
        <w:rPr>
          <w:color w:val="000000"/>
          <w:sz w:val="28"/>
          <w:szCs w:val="28"/>
        </w:rPr>
        <w:t> не ставится.</w:t>
      </w:r>
    </w:p>
    <w:p w14:paraId="093FCD0C" w14:textId="77777777" w:rsidR="007D4C5C" w:rsidRDefault="007D4C5C" w:rsidP="00AD0BD5">
      <w:pPr>
        <w:ind w:left="360"/>
      </w:pPr>
    </w:p>
    <w:p w14:paraId="5EEA2683" w14:textId="77777777" w:rsidR="00400316" w:rsidRPr="00400316" w:rsidRDefault="00400316" w:rsidP="00400316">
      <w:pPr>
        <w:sectPr w:rsidR="00400316" w:rsidRPr="00400316" w:rsidSect="00AD0BD5">
          <w:footerReference w:type="default" r:id="rId13"/>
          <w:pgSz w:w="11906" w:h="16838"/>
          <w:pgMar w:top="907" w:right="1021" w:bottom="1077" w:left="1077" w:header="709" w:footer="709" w:gutter="0"/>
          <w:pgNumType w:start="1"/>
          <w:cols w:space="720"/>
          <w:titlePg/>
        </w:sectPr>
      </w:pPr>
    </w:p>
    <w:p w14:paraId="57D45724" w14:textId="70F176CE" w:rsidR="007D4C5C" w:rsidRDefault="00DC6F90" w:rsidP="00400316">
      <w:pPr>
        <w:pStyle w:val="1"/>
        <w:numPr>
          <w:ilvl w:val="0"/>
          <w:numId w:val="2"/>
        </w:numPr>
        <w:spacing w:before="0"/>
        <w:jc w:val="center"/>
        <w:rPr>
          <w:sz w:val="28"/>
          <w:szCs w:val="28"/>
        </w:rPr>
      </w:pPr>
      <w:bookmarkStart w:id="19" w:name="_heading=h.1fob9te" w:colFirst="0" w:colLast="0"/>
      <w:bookmarkStart w:id="20" w:name="_Toc144133739"/>
      <w:bookmarkEnd w:id="19"/>
      <w:r>
        <w:rPr>
          <w:sz w:val="28"/>
          <w:szCs w:val="28"/>
        </w:rPr>
        <w:lastRenderedPageBreak/>
        <w:t>КАЛЕНДАРНО-</w:t>
      </w:r>
      <w:r w:rsidR="009527F8">
        <w:rPr>
          <w:sz w:val="28"/>
          <w:szCs w:val="28"/>
        </w:rPr>
        <w:t>ТЕМАТИЧЕСКОЕ ПЛАНИРОВАНИЕ</w:t>
      </w:r>
      <w:bookmarkEnd w:id="20"/>
    </w:p>
    <w:p w14:paraId="081FDAF8" w14:textId="77777777" w:rsidR="007D4C5C" w:rsidRDefault="007D4C5C">
      <w:pPr>
        <w:jc w:val="center"/>
      </w:pPr>
    </w:p>
    <w:tbl>
      <w:tblPr>
        <w:tblStyle w:val="af6"/>
        <w:tblW w:w="1516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3260"/>
        <w:gridCol w:w="709"/>
        <w:gridCol w:w="1134"/>
        <w:gridCol w:w="3970"/>
        <w:gridCol w:w="3260"/>
        <w:gridCol w:w="2409"/>
      </w:tblGrid>
      <w:tr w:rsidR="00F738E3" w:rsidRPr="00484651" w14:paraId="6AC49623" w14:textId="77777777" w:rsidTr="00F738E3">
        <w:trPr>
          <w:trHeight w:val="276"/>
        </w:trPr>
        <w:tc>
          <w:tcPr>
            <w:tcW w:w="426" w:type="dxa"/>
            <w:vMerge w:val="restart"/>
          </w:tcPr>
          <w:p w14:paraId="49201C3B" w14:textId="77777777" w:rsidR="00F738E3" w:rsidRPr="00484651" w:rsidRDefault="00F738E3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№ п\п</w:t>
            </w:r>
          </w:p>
        </w:tc>
        <w:tc>
          <w:tcPr>
            <w:tcW w:w="3260" w:type="dxa"/>
            <w:vMerge w:val="restart"/>
          </w:tcPr>
          <w:p w14:paraId="6FE7EFDA" w14:textId="77777777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Тема урока</w:t>
            </w:r>
          </w:p>
        </w:tc>
        <w:tc>
          <w:tcPr>
            <w:tcW w:w="709" w:type="dxa"/>
            <w:vMerge w:val="restart"/>
            <w:textDirection w:val="btLr"/>
          </w:tcPr>
          <w:p w14:paraId="2FE97808" w14:textId="77777777" w:rsidR="00F738E3" w:rsidRPr="00484651" w:rsidRDefault="00F738E3">
            <w:pPr>
              <w:ind w:left="113" w:right="180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Кол-во часов</w:t>
            </w:r>
          </w:p>
        </w:tc>
        <w:tc>
          <w:tcPr>
            <w:tcW w:w="1134" w:type="dxa"/>
            <w:vMerge w:val="restart"/>
          </w:tcPr>
          <w:p w14:paraId="08E85E52" w14:textId="77777777" w:rsidR="00F738E3" w:rsidRDefault="00F738E3">
            <w:pPr>
              <w:ind w:right="180"/>
              <w:jc w:val="center"/>
            </w:pPr>
            <w:r>
              <w:t>Дата</w:t>
            </w:r>
          </w:p>
          <w:p w14:paraId="26B3AACB" w14:textId="77777777" w:rsidR="00F738E3" w:rsidRDefault="00F738E3">
            <w:pPr>
              <w:ind w:right="180"/>
              <w:jc w:val="center"/>
            </w:pPr>
            <w:proofErr w:type="spellStart"/>
            <w:r>
              <w:t>Изуче</w:t>
            </w:r>
            <w:proofErr w:type="spellEnd"/>
          </w:p>
          <w:p w14:paraId="274E64F8" w14:textId="31E7DA6F" w:rsidR="00F738E3" w:rsidRDefault="00F738E3">
            <w:pPr>
              <w:ind w:right="180"/>
              <w:jc w:val="center"/>
            </w:pPr>
            <w:proofErr w:type="spellStart"/>
            <w:r>
              <w:t>ния</w:t>
            </w:r>
            <w:proofErr w:type="spellEnd"/>
          </w:p>
          <w:p w14:paraId="47569071" w14:textId="072F0538" w:rsidR="00F738E3" w:rsidRPr="00484651" w:rsidRDefault="00F738E3">
            <w:pPr>
              <w:ind w:right="180"/>
              <w:jc w:val="center"/>
            </w:pPr>
          </w:p>
        </w:tc>
        <w:tc>
          <w:tcPr>
            <w:tcW w:w="3970" w:type="dxa"/>
            <w:vMerge w:val="restart"/>
          </w:tcPr>
          <w:p w14:paraId="2AAE8BDF" w14:textId="3DE9A472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Программное содержание</w:t>
            </w:r>
          </w:p>
        </w:tc>
        <w:tc>
          <w:tcPr>
            <w:tcW w:w="5669" w:type="dxa"/>
            <w:gridSpan w:val="2"/>
          </w:tcPr>
          <w:p w14:paraId="0538B000" w14:textId="77777777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Дифференциация видов деятельности</w:t>
            </w:r>
          </w:p>
        </w:tc>
      </w:tr>
      <w:tr w:rsidR="00F738E3" w:rsidRPr="00484651" w14:paraId="609E0019" w14:textId="77777777" w:rsidTr="00F738E3">
        <w:trPr>
          <w:trHeight w:val="839"/>
        </w:trPr>
        <w:tc>
          <w:tcPr>
            <w:tcW w:w="426" w:type="dxa"/>
            <w:vMerge/>
          </w:tcPr>
          <w:p w14:paraId="12C0A804" w14:textId="77777777" w:rsidR="00F738E3" w:rsidRPr="00484651" w:rsidRDefault="00F738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03FA5921" w14:textId="77777777" w:rsidR="00F738E3" w:rsidRPr="00484651" w:rsidRDefault="00F738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3639F8E4" w14:textId="77777777" w:rsidR="00F738E3" w:rsidRPr="00484651" w:rsidRDefault="00F738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A9064AB" w14:textId="77777777" w:rsidR="00F738E3" w:rsidRPr="00484651" w:rsidRDefault="00F738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970" w:type="dxa"/>
            <w:vMerge/>
          </w:tcPr>
          <w:p w14:paraId="690E1B9E" w14:textId="5EF00F86" w:rsidR="00F738E3" w:rsidRPr="00484651" w:rsidRDefault="00F738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5D465F9A" w14:textId="77777777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Минимальный уровень</w:t>
            </w:r>
          </w:p>
        </w:tc>
        <w:tc>
          <w:tcPr>
            <w:tcW w:w="2409" w:type="dxa"/>
          </w:tcPr>
          <w:p w14:paraId="6FCE83AA" w14:textId="77777777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Достаточный уровень</w:t>
            </w:r>
          </w:p>
        </w:tc>
      </w:tr>
      <w:tr w:rsidR="00F738E3" w:rsidRPr="00484651" w14:paraId="6E222A5D" w14:textId="77777777" w:rsidTr="00F738E3">
        <w:trPr>
          <w:trHeight w:val="148"/>
        </w:trPr>
        <w:tc>
          <w:tcPr>
            <w:tcW w:w="15168" w:type="dxa"/>
            <w:gridSpan w:val="7"/>
          </w:tcPr>
          <w:p w14:paraId="2876BC4A" w14:textId="5072B78E" w:rsidR="00F738E3" w:rsidRPr="00484651" w:rsidRDefault="00F738E3">
            <w:pPr>
              <w:ind w:left="-113" w:right="-108"/>
              <w:jc w:val="center"/>
              <w:rPr>
                <w:b/>
                <w:sz w:val="24"/>
                <w:szCs w:val="24"/>
              </w:rPr>
            </w:pPr>
            <w:r w:rsidRPr="00484651">
              <w:rPr>
                <w:b/>
                <w:sz w:val="24"/>
                <w:szCs w:val="24"/>
              </w:rPr>
              <w:t>Художественная отделка столярных изделий -</w:t>
            </w:r>
            <w:r>
              <w:rPr>
                <w:b/>
                <w:sz w:val="24"/>
                <w:szCs w:val="24"/>
              </w:rPr>
              <w:t xml:space="preserve"> 8</w:t>
            </w:r>
            <w:r w:rsidRPr="00484651">
              <w:rPr>
                <w:b/>
                <w:sz w:val="24"/>
                <w:szCs w:val="24"/>
              </w:rPr>
              <w:t xml:space="preserve"> час</w:t>
            </w:r>
            <w:r>
              <w:rPr>
                <w:b/>
                <w:sz w:val="24"/>
                <w:szCs w:val="24"/>
              </w:rPr>
              <w:t>ов.</w:t>
            </w:r>
          </w:p>
        </w:tc>
      </w:tr>
      <w:tr w:rsidR="00F738E3" w:rsidRPr="00484651" w14:paraId="6836B514" w14:textId="77777777" w:rsidTr="00F738E3">
        <w:trPr>
          <w:trHeight w:val="5796"/>
        </w:trPr>
        <w:tc>
          <w:tcPr>
            <w:tcW w:w="426" w:type="dxa"/>
            <w:vMerge w:val="restart"/>
          </w:tcPr>
          <w:p w14:paraId="334A3ECC" w14:textId="77777777" w:rsidR="00F738E3" w:rsidRPr="00484651" w:rsidRDefault="00F738E3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1-2</w:t>
            </w:r>
          </w:p>
          <w:p w14:paraId="2FC01691" w14:textId="2EE18AA4" w:rsidR="00F738E3" w:rsidRPr="00484651" w:rsidRDefault="00F738E3" w:rsidP="00255A37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14:paraId="6194D94E" w14:textId="77777777" w:rsidR="00F738E3" w:rsidRPr="00484651" w:rsidRDefault="00F738E3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Вводное занятие. Вводный инструктаж по технике безопасности</w:t>
            </w:r>
          </w:p>
          <w:p w14:paraId="18E3F139" w14:textId="77777777" w:rsidR="00F738E3" w:rsidRPr="00484651" w:rsidRDefault="00F738E3" w:rsidP="00691586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Инструменты и материалы для работы в столярной мастерской</w:t>
            </w:r>
          </w:p>
          <w:p w14:paraId="772E77FD" w14:textId="7BA9D72B" w:rsidR="00F738E3" w:rsidRPr="00484651" w:rsidRDefault="00F738E3" w:rsidP="00266640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Художественная отделка столярных изделий</w:t>
            </w:r>
          </w:p>
        </w:tc>
        <w:tc>
          <w:tcPr>
            <w:tcW w:w="709" w:type="dxa"/>
            <w:vMerge w:val="restart"/>
          </w:tcPr>
          <w:p w14:paraId="4CBE1168" w14:textId="5AF1E407" w:rsidR="00F738E3" w:rsidRPr="00484651" w:rsidRDefault="00F738E3" w:rsidP="00C91D2E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8F3C4C8" w14:textId="77777777" w:rsidR="00F738E3" w:rsidRPr="00484651" w:rsidRDefault="00F738E3"/>
        </w:tc>
        <w:tc>
          <w:tcPr>
            <w:tcW w:w="3970" w:type="dxa"/>
            <w:vMerge w:val="restart"/>
          </w:tcPr>
          <w:p w14:paraId="32AE9D39" w14:textId="6E5333B6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Знакомство с задачами обучения в 9 классе, с планом работы на год.</w:t>
            </w:r>
          </w:p>
          <w:p w14:paraId="6FD25065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Продолжение формирования представлений о профессии столяр.</w:t>
            </w:r>
          </w:p>
          <w:p w14:paraId="726337D6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Повторение правила техники безопасности.  </w:t>
            </w:r>
          </w:p>
          <w:p w14:paraId="594A794C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Умение организовать рабочее место</w:t>
            </w:r>
          </w:p>
          <w:p w14:paraId="191C4495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Повторение видов инструментов и материалов для работы в столярной мастерской. </w:t>
            </w:r>
          </w:p>
          <w:p w14:paraId="6C7FD826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Повторение правил хранения инструментов и уход за ними. </w:t>
            </w:r>
          </w:p>
          <w:p w14:paraId="7F9429B4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Повторение правил экономного расходования материалов.</w:t>
            </w:r>
          </w:p>
          <w:p w14:paraId="7210E0FD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Подготовка инструментов к работе, правильный уход за ними.</w:t>
            </w:r>
          </w:p>
          <w:p w14:paraId="3CD3E1D5" w14:textId="77777777" w:rsidR="00F738E3" w:rsidRPr="00484651" w:rsidRDefault="00F738E3" w:rsidP="00C76B7E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Экономный расход материалов</w:t>
            </w:r>
          </w:p>
          <w:p w14:paraId="278B8AC3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видами художественной отделки столярных изделий. </w:t>
            </w:r>
          </w:p>
          <w:p w14:paraId="2F572146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эстетическими требованиями к изделию. </w:t>
            </w:r>
          </w:p>
          <w:p w14:paraId="3CA44A61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Знакомство с особенностями отделки изделия в технике маркетри.</w:t>
            </w:r>
          </w:p>
          <w:p w14:paraId="63620467" w14:textId="05C63DD0" w:rsidR="00F738E3" w:rsidRPr="00484651" w:rsidRDefault="00F738E3" w:rsidP="00464EF0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lastRenderedPageBreak/>
              <w:t>Распознавание разных видов отделки</w:t>
            </w:r>
          </w:p>
        </w:tc>
        <w:tc>
          <w:tcPr>
            <w:tcW w:w="3260" w:type="dxa"/>
            <w:vMerge w:val="restart"/>
          </w:tcPr>
          <w:p w14:paraId="7190CE5C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lastRenderedPageBreak/>
              <w:t>Повторяют правила поведения в мастерской, умеют организовать рабочее место с помощью учителя</w:t>
            </w:r>
          </w:p>
          <w:p w14:paraId="5B4993EF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Повторяют виды инструментов и материалов для работы в столярной мастерской. </w:t>
            </w:r>
          </w:p>
          <w:p w14:paraId="30BD230C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Повторяют правила хранения инструментов и уход за ними. </w:t>
            </w:r>
          </w:p>
          <w:p w14:paraId="3B2FEEB9" w14:textId="77777777" w:rsidR="00F738E3" w:rsidRPr="00484651" w:rsidRDefault="00F738E3" w:rsidP="00767AEA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Готовят инструменты к работе, правильный уход за ними с помощью учителя</w:t>
            </w:r>
          </w:p>
          <w:p w14:paraId="38E60F44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видами художественной отделки столярных изделий. </w:t>
            </w:r>
          </w:p>
          <w:p w14:paraId="6CE4784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особенностями отделки изделия в технике маркетри.</w:t>
            </w:r>
          </w:p>
          <w:p w14:paraId="424FC067" w14:textId="13E7D839" w:rsidR="00F738E3" w:rsidRPr="00484651" w:rsidRDefault="00F738E3" w:rsidP="00726F38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Распознают разные виды отделки с помощью учителя</w:t>
            </w:r>
          </w:p>
        </w:tc>
        <w:tc>
          <w:tcPr>
            <w:tcW w:w="2409" w:type="dxa"/>
            <w:vMerge w:val="restart"/>
          </w:tcPr>
          <w:p w14:paraId="08951938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задачами обучения в 9 классе, с планом работы на год.</w:t>
            </w:r>
          </w:p>
          <w:p w14:paraId="5AF53F1A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Расширяют представление о профессии столяр.</w:t>
            </w:r>
          </w:p>
          <w:p w14:paraId="515F5F3F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Организуют рабочее место</w:t>
            </w:r>
          </w:p>
          <w:p w14:paraId="52D5D119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Повторяют виды инструментов и материалов для работы в столярной мастерской. </w:t>
            </w:r>
          </w:p>
          <w:p w14:paraId="6FC3846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Повторяют правила хранения инструментов и уход за ними. </w:t>
            </w:r>
          </w:p>
          <w:p w14:paraId="3ABC02FE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Повторяют правила экономного расходования материалов.</w:t>
            </w:r>
          </w:p>
          <w:p w14:paraId="59CBA982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Готовят инструменты к </w:t>
            </w:r>
            <w:r w:rsidRPr="00484651">
              <w:rPr>
                <w:sz w:val="24"/>
                <w:szCs w:val="24"/>
              </w:rPr>
              <w:lastRenderedPageBreak/>
              <w:t>работе, правильный уход за ними.</w:t>
            </w:r>
          </w:p>
          <w:p w14:paraId="1E9FD165" w14:textId="77777777" w:rsidR="00F738E3" w:rsidRPr="00484651" w:rsidRDefault="00F738E3" w:rsidP="00963CC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Экономно расходуют материалы</w:t>
            </w:r>
          </w:p>
          <w:p w14:paraId="7430D11A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видами художественной отделки столярных изделий. </w:t>
            </w:r>
          </w:p>
          <w:p w14:paraId="0FD2C23E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эстетическими требованиями к изделию. </w:t>
            </w:r>
          </w:p>
          <w:p w14:paraId="2372784D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особенностями отделки изделия в технике маркетри.</w:t>
            </w:r>
          </w:p>
          <w:p w14:paraId="0D82A669" w14:textId="797DE927" w:rsidR="00F738E3" w:rsidRPr="00484651" w:rsidRDefault="00F738E3" w:rsidP="009D19C9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Распознают разные виды отделки</w:t>
            </w:r>
          </w:p>
        </w:tc>
      </w:tr>
      <w:tr w:rsidR="00F738E3" w:rsidRPr="00484651" w14:paraId="1123F37F" w14:textId="77777777" w:rsidTr="00F738E3">
        <w:trPr>
          <w:trHeight w:val="276"/>
        </w:trPr>
        <w:tc>
          <w:tcPr>
            <w:tcW w:w="426" w:type="dxa"/>
            <w:vMerge/>
          </w:tcPr>
          <w:p w14:paraId="6E8C631A" w14:textId="7DA9F2C4" w:rsidR="00F738E3" w:rsidRPr="00484651" w:rsidRDefault="00F738E3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1AC2D2AF" w14:textId="6D315703" w:rsidR="00F738E3" w:rsidRPr="00484651" w:rsidRDefault="00F738E3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3F194F54" w14:textId="2C21524A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AAC0498" w14:textId="77777777" w:rsidR="00F738E3" w:rsidRPr="00484651" w:rsidRDefault="00F738E3"/>
        </w:tc>
        <w:tc>
          <w:tcPr>
            <w:tcW w:w="3970" w:type="dxa"/>
            <w:vMerge/>
          </w:tcPr>
          <w:p w14:paraId="4CC10EDE" w14:textId="0AD0E348" w:rsidR="00F738E3" w:rsidRPr="00484651" w:rsidRDefault="00F738E3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589BF972" w14:textId="0AB0C987" w:rsidR="00F738E3" w:rsidRPr="00484651" w:rsidRDefault="00F738E3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62527A1F" w14:textId="77735564" w:rsidR="00F738E3" w:rsidRPr="00484651" w:rsidRDefault="00F738E3">
            <w:pPr>
              <w:rPr>
                <w:sz w:val="24"/>
                <w:szCs w:val="24"/>
              </w:rPr>
            </w:pPr>
          </w:p>
        </w:tc>
      </w:tr>
      <w:tr w:rsidR="00F738E3" w:rsidRPr="00484651" w14:paraId="4DD9103F" w14:textId="77777777" w:rsidTr="00F738E3">
        <w:trPr>
          <w:trHeight w:val="562"/>
        </w:trPr>
        <w:tc>
          <w:tcPr>
            <w:tcW w:w="426" w:type="dxa"/>
            <w:vMerge w:val="restart"/>
          </w:tcPr>
          <w:p w14:paraId="51B1D2E6" w14:textId="77777777" w:rsidR="00F738E3" w:rsidRPr="00484651" w:rsidRDefault="00F738E3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  <w:p w14:paraId="2B4108C2" w14:textId="50639357" w:rsidR="00F738E3" w:rsidRPr="00484651" w:rsidRDefault="00F738E3" w:rsidP="00E44039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14:paraId="61D1DAC9" w14:textId="77777777" w:rsidR="00F738E3" w:rsidRPr="00484651" w:rsidRDefault="00F738E3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Материал для маркетри</w:t>
            </w:r>
          </w:p>
          <w:p w14:paraId="31BA103C" w14:textId="77777777" w:rsidR="00F738E3" w:rsidRPr="00484651" w:rsidRDefault="00F738E3" w:rsidP="003D1339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Инструменты для художественной отделки изделия</w:t>
            </w:r>
          </w:p>
          <w:p w14:paraId="78F9C819" w14:textId="4A0D95E1" w:rsidR="00F738E3" w:rsidRPr="00484651" w:rsidRDefault="00F738E3" w:rsidP="00C21EF4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Выбор рисунка и его перевод на изделие</w:t>
            </w:r>
          </w:p>
        </w:tc>
        <w:tc>
          <w:tcPr>
            <w:tcW w:w="709" w:type="dxa"/>
          </w:tcPr>
          <w:p w14:paraId="217E6E2E" w14:textId="0722C6CB" w:rsidR="00F738E3" w:rsidRPr="00484651" w:rsidRDefault="00F738E3" w:rsidP="00AA328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9E754C8" w14:textId="77777777" w:rsidR="00F738E3" w:rsidRPr="00484651" w:rsidRDefault="00F738E3"/>
        </w:tc>
        <w:tc>
          <w:tcPr>
            <w:tcW w:w="3970" w:type="dxa"/>
            <w:vMerge w:val="restart"/>
          </w:tcPr>
          <w:p w14:paraId="0A55A15F" w14:textId="043900FB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материалом для маркетри. </w:t>
            </w:r>
          </w:p>
          <w:p w14:paraId="121C7801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Повторение: цвет, текстура разных древесных пород. </w:t>
            </w:r>
          </w:p>
          <w:p w14:paraId="69348492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Знакомство с окрашиванием ножевой фанеры.</w:t>
            </w:r>
          </w:p>
          <w:p w14:paraId="1ECEB673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Различение оттенков цвета, текстуры древесины разных пород.</w:t>
            </w:r>
          </w:p>
          <w:p w14:paraId="323B93E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Подбор материала для конкретного изделия</w:t>
            </w:r>
          </w:p>
          <w:p w14:paraId="32A6718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инструментами для художественной отделки изделия: </w:t>
            </w:r>
            <w:r w:rsidRPr="00484651">
              <w:rPr>
                <w:sz w:val="24"/>
                <w:szCs w:val="24"/>
              </w:rPr>
              <w:lastRenderedPageBreak/>
              <w:t xml:space="preserve">косяк, циркуль- резак, рейсмус- резак. </w:t>
            </w:r>
          </w:p>
          <w:p w14:paraId="365EACCD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правилами подготовки инструментов к работе. </w:t>
            </w:r>
          </w:p>
          <w:p w14:paraId="6917FD00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Знакомство с правилами безопасной работы</w:t>
            </w:r>
          </w:p>
          <w:p w14:paraId="5851E29C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видами рисунков для маркетри (геометрические, растительные и др.). </w:t>
            </w:r>
          </w:p>
          <w:p w14:paraId="586F4CF1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Знакомство с правилами перевода рисунка на изделие.</w:t>
            </w:r>
          </w:p>
          <w:p w14:paraId="40E7A453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Знакомство со способами перевода рисунка на изделие.</w:t>
            </w:r>
          </w:p>
          <w:p w14:paraId="7B3A1258" w14:textId="1197D7C7" w:rsidR="00F738E3" w:rsidRPr="00484651" w:rsidRDefault="00F738E3" w:rsidP="00895F6E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Перевод рисунка на изделие</w:t>
            </w:r>
          </w:p>
        </w:tc>
        <w:tc>
          <w:tcPr>
            <w:tcW w:w="3260" w:type="dxa"/>
            <w:vMerge w:val="restart"/>
          </w:tcPr>
          <w:p w14:paraId="7DDEBF7D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lastRenderedPageBreak/>
              <w:t xml:space="preserve">Знакомятся с материалом для маркетри. </w:t>
            </w:r>
          </w:p>
          <w:p w14:paraId="6565129F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Повторяют: цвет, текстура разных древесных пород. </w:t>
            </w:r>
          </w:p>
          <w:p w14:paraId="71885379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окрашиванием ножевой фанеры.</w:t>
            </w:r>
          </w:p>
          <w:p w14:paraId="02DFE3A4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Подбирают материал для конкретного изделия с помощью учителя</w:t>
            </w:r>
          </w:p>
          <w:p w14:paraId="622CB536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инструментами для художественной отделки изделия: косяк, циркуль- резак, рейсмус- резак. </w:t>
            </w:r>
          </w:p>
          <w:p w14:paraId="6830C005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lastRenderedPageBreak/>
              <w:t>Знакомятся с правилами безопасной работы</w:t>
            </w:r>
          </w:p>
          <w:p w14:paraId="314363C6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видами рисунков для маркетри (геометрические, растительные и др.). </w:t>
            </w:r>
          </w:p>
          <w:p w14:paraId="15F73083" w14:textId="01576240" w:rsidR="00F738E3" w:rsidRPr="00484651" w:rsidRDefault="00F738E3" w:rsidP="003B1577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Переводят рисунок на изделие с помощью учителя</w:t>
            </w:r>
          </w:p>
        </w:tc>
        <w:tc>
          <w:tcPr>
            <w:tcW w:w="2409" w:type="dxa"/>
            <w:vMerge w:val="restart"/>
          </w:tcPr>
          <w:p w14:paraId="470CC644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lastRenderedPageBreak/>
              <w:t xml:space="preserve">Знакомятся с материалом для маркетри. </w:t>
            </w:r>
          </w:p>
          <w:p w14:paraId="501EECC7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Повторяют: цвет, текстура разных древесных пород. </w:t>
            </w:r>
          </w:p>
          <w:p w14:paraId="4D6E7279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окрашиванием ножевой фанеры.</w:t>
            </w:r>
          </w:p>
          <w:p w14:paraId="212A602E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Различают оттенки цвета, текстуру древесины разных пород.</w:t>
            </w:r>
          </w:p>
          <w:p w14:paraId="0D1FB751" w14:textId="77777777" w:rsidR="00F738E3" w:rsidRPr="00484651" w:rsidRDefault="00F738E3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lastRenderedPageBreak/>
              <w:t>Подбирают материал для конкретного изделия</w:t>
            </w:r>
          </w:p>
          <w:p w14:paraId="14C84FCE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инструментами для художественной отделки изделия: косяк, циркуль- резак, рейсмус- резак. </w:t>
            </w:r>
          </w:p>
          <w:p w14:paraId="63AA6036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правилами подготовки инструментов к работе. </w:t>
            </w:r>
          </w:p>
          <w:p w14:paraId="1A39D14F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правилами безопасной работы</w:t>
            </w:r>
          </w:p>
          <w:p w14:paraId="371F876F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видами рисунков для маркетри (геометрические, растительные и др.). </w:t>
            </w:r>
          </w:p>
          <w:p w14:paraId="4F9B8EF5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правилами перевода рисунка на изделие.</w:t>
            </w:r>
          </w:p>
          <w:p w14:paraId="1DC81A7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со способами перевода рисунка на изделие.</w:t>
            </w:r>
          </w:p>
          <w:p w14:paraId="71B87E7A" w14:textId="20ACB37B" w:rsidR="00F738E3" w:rsidRPr="00484651" w:rsidRDefault="00F738E3" w:rsidP="00632FB2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Переводят рисунок на изделие</w:t>
            </w:r>
          </w:p>
        </w:tc>
      </w:tr>
      <w:tr w:rsidR="00F738E3" w:rsidRPr="00484651" w14:paraId="375D4244" w14:textId="77777777" w:rsidTr="00F738E3">
        <w:trPr>
          <w:trHeight w:val="276"/>
        </w:trPr>
        <w:tc>
          <w:tcPr>
            <w:tcW w:w="426" w:type="dxa"/>
            <w:vMerge/>
          </w:tcPr>
          <w:p w14:paraId="7177E6A9" w14:textId="12CA03E0" w:rsidR="00F738E3" w:rsidRPr="00484651" w:rsidRDefault="00F738E3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1FD8C726" w14:textId="642067B2" w:rsidR="00F738E3" w:rsidRPr="00484651" w:rsidRDefault="00F738E3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5A5CCA0E" w14:textId="022601E1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F37668E" w14:textId="77777777" w:rsidR="00F738E3" w:rsidRPr="00484651" w:rsidRDefault="00F738E3"/>
        </w:tc>
        <w:tc>
          <w:tcPr>
            <w:tcW w:w="3970" w:type="dxa"/>
            <w:vMerge/>
          </w:tcPr>
          <w:p w14:paraId="060E986B" w14:textId="5AAC4DF4" w:rsidR="00F738E3" w:rsidRPr="00484651" w:rsidRDefault="00F738E3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2764F469" w14:textId="2D325F2B" w:rsidR="00F738E3" w:rsidRPr="00484651" w:rsidRDefault="00F738E3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3B07DAAF" w14:textId="03E8C606" w:rsidR="00F738E3" w:rsidRPr="00484651" w:rsidRDefault="00F738E3">
            <w:pPr>
              <w:rPr>
                <w:sz w:val="24"/>
                <w:szCs w:val="24"/>
              </w:rPr>
            </w:pPr>
          </w:p>
        </w:tc>
      </w:tr>
      <w:tr w:rsidR="00F738E3" w:rsidRPr="00484651" w14:paraId="39CDEC6E" w14:textId="77777777" w:rsidTr="00F738E3">
        <w:trPr>
          <w:trHeight w:val="5796"/>
        </w:trPr>
        <w:tc>
          <w:tcPr>
            <w:tcW w:w="426" w:type="dxa"/>
          </w:tcPr>
          <w:p w14:paraId="0FC40A9D" w14:textId="646AA34C" w:rsidR="00F738E3" w:rsidRPr="00484651" w:rsidRDefault="00F738E3" w:rsidP="00B80A81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5-6</w:t>
            </w:r>
          </w:p>
        </w:tc>
        <w:tc>
          <w:tcPr>
            <w:tcW w:w="3260" w:type="dxa"/>
          </w:tcPr>
          <w:p w14:paraId="51F9E70F" w14:textId="77777777" w:rsidR="00F738E3" w:rsidRPr="00484651" w:rsidRDefault="00F738E3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Приемы работы инструментами для выполнения маркетри</w:t>
            </w:r>
          </w:p>
          <w:p w14:paraId="6ED7EFB1" w14:textId="591AE274" w:rsidR="00F738E3" w:rsidRPr="00484651" w:rsidRDefault="00F738E3" w:rsidP="00224337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Последовательность изготовления изделия</w:t>
            </w:r>
            <w:r w:rsidRPr="009604AF">
              <w:rPr>
                <w:sz w:val="24"/>
                <w:szCs w:val="24"/>
              </w:rPr>
              <w:t xml:space="preserve"> Изготовление коробки. </w:t>
            </w:r>
          </w:p>
        </w:tc>
        <w:tc>
          <w:tcPr>
            <w:tcW w:w="709" w:type="dxa"/>
          </w:tcPr>
          <w:p w14:paraId="6D9138D2" w14:textId="5636C2BF" w:rsidR="00F738E3" w:rsidRPr="00484651" w:rsidRDefault="00F738E3">
            <w:pPr>
              <w:ind w:right="180"/>
              <w:jc w:val="center"/>
              <w:rPr>
                <w:sz w:val="24"/>
                <w:szCs w:val="24"/>
              </w:rPr>
            </w:pPr>
          </w:p>
          <w:p w14:paraId="6D133E27" w14:textId="773DBA89" w:rsidR="00F738E3" w:rsidRPr="00484651" w:rsidRDefault="00F738E3" w:rsidP="00E569BE">
            <w:pPr>
              <w:ind w:right="180"/>
              <w:jc w:val="center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5CF6CF8" w14:textId="77777777" w:rsidR="00F738E3" w:rsidRPr="00484651" w:rsidRDefault="00F738E3"/>
        </w:tc>
        <w:tc>
          <w:tcPr>
            <w:tcW w:w="3970" w:type="dxa"/>
          </w:tcPr>
          <w:p w14:paraId="16444AE4" w14:textId="2B66120E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Повторение организации рабочего места. </w:t>
            </w:r>
          </w:p>
          <w:p w14:paraId="54F9D5E2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приемами работы инструментами для выполнения маркетри. </w:t>
            </w:r>
          </w:p>
          <w:p w14:paraId="323D0BEC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Выполнение упражнений по вырезанию деталей узора</w:t>
            </w:r>
          </w:p>
          <w:p w14:paraId="6AFF1F32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Знакомство с коробкой для шахмат: детали, материал, вид соединения деталей, отделка. </w:t>
            </w:r>
          </w:p>
          <w:p w14:paraId="585C9F6C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Ориентировка по чертежу. </w:t>
            </w:r>
          </w:p>
          <w:p w14:paraId="745CDF8D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Выполнение технического рисунка. </w:t>
            </w:r>
          </w:p>
          <w:p w14:paraId="29F924F3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Знакомство с последовательностью изготовления изделия, названиями операций по изготовлению изделия.</w:t>
            </w:r>
          </w:p>
          <w:p w14:paraId="0F8F1CC4" w14:textId="560B5A83" w:rsidR="00F738E3" w:rsidRPr="00484651" w:rsidRDefault="00F738E3" w:rsidP="001F4BDA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Составление плана изготовления изделия в коллективной беседе</w:t>
            </w:r>
          </w:p>
        </w:tc>
        <w:tc>
          <w:tcPr>
            <w:tcW w:w="3260" w:type="dxa"/>
          </w:tcPr>
          <w:p w14:paraId="004F40A2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Организуют рабочее место. </w:t>
            </w:r>
          </w:p>
          <w:p w14:paraId="7B6F2784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приемами работы инструментами для выполнения маркетри. </w:t>
            </w:r>
          </w:p>
          <w:p w14:paraId="262A3B07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Выполняют упражнения по вырезанию деталей узора с помощью учителя</w:t>
            </w:r>
          </w:p>
          <w:p w14:paraId="3D273EF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коробкой для шахмат: детали, материал, вид соединения деталей, отделка. </w:t>
            </w:r>
          </w:p>
          <w:p w14:paraId="25A7E8F2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последовательностью изготовления изделия, названиями операций по изготовлению изделия.</w:t>
            </w:r>
          </w:p>
          <w:p w14:paraId="724BFAA6" w14:textId="35A04383" w:rsidR="00F738E3" w:rsidRPr="00484651" w:rsidRDefault="00F738E3" w:rsidP="00F70084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Составляют план изготовления изделия в коллективной беседе</w:t>
            </w:r>
          </w:p>
        </w:tc>
        <w:tc>
          <w:tcPr>
            <w:tcW w:w="2409" w:type="dxa"/>
          </w:tcPr>
          <w:p w14:paraId="67DB98B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Организуют рабочее место. </w:t>
            </w:r>
          </w:p>
          <w:p w14:paraId="6E7F2375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приемами работы инструментами для выполнения маркетри. </w:t>
            </w:r>
          </w:p>
          <w:p w14:paraId="1493D116" w14:textId="77777777" w:rsidR="00F738E3" w:rsidRPr="00484651" w:rsidRDefault="00F738E3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Выполняют упражнения по вырезанию деталей узора</w:t>
            </w:r>
          </w:p>
          <w:p w14:paraId="05C8F4B7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Знакомятся с коробкой для шахмат: детали, материал, вид соединения деталей, отделка. </w:t>
            </w:r>
          </w:p>
          <w:p w14:paraId="0960BB0B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Ориентируются по чертежу. </w:t>
            </w:r>
          </w:p>
          <w:p w14:paraId="5EF44F10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Выполняют технический рисунок.  </w:t>
            </w:r>
          </w:p>
          <w:p w14:paraId="5D8A103F" w14:textId="77777777" w:rsidR="00F738E3" w:rsidRPr="00484651" w:rsidRDefault="00F738E3">
            <w:pPr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>Знакомятся с последовательностью изготовления изделия, названиями операций по изготовлению изделия.</w:t>
            </w:r>
          </w:p>
          <w:p w14:paraId="1E80446E" w14:textId="3D731A8F" w:rsidR="00F738E3" w:rsidRPr="00484651" w:rsidRDefault="00F738E3" w:rsidP="00B63934">
            <w:pPr>
              <w:ind w:right="180"/>
              <w:rPr>
                <w:sz w:val="24"/>
                <w:szCs w:val="24"/>
              </w:rPr>
            </w:pPr>
            <w:r w:rsidRPr="00484651">
              <w:rPr>
                <w:sz w:val="24"/>
                <w:szCs w:val="24"/>
              </w:rPr>
              <w:t xml:space="preserve">Составляют план изготовления изделия в </w:t>
            </w:r>
            <w:proofErr w:type="spellStart"/>
            <w:r w:rsidRPr="00484651">
              <w:rPr>
                <w:sz w:val="24"/>
                <w:szCs w:val="24"/>
              </w:rPr>
              <w:t>кбеседе</w:t>
            </w:r>
            <w:proofErr w:type="spellEnd"/>
          </w:p>
        </w:tc>
      </w:tr>
    </w:tbl>
    <w:tbl>
      <w:tblPr>
        <w:tblStyle w:val="af7"/>
        <w:tblW w:w="143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685"/>
      </w:tblGrid>
      <w:tr w:rsidR="00750EAF" w:rsidRPr="009604AF" w14:paraId="31246D4C" w14:textId="77777777" w:rsidTr="00F119B3">
        <w:trPr>
          <w:trHeight w:val="7078"/>
        </w:trPr>
        <w:tc>
          <w:tcPr>
            <w:tcW w:w="846" w:type="dxa"/>
          </w:tcPr>
          <w:p w14:paraId="359F54EB" w14:textId="03CEAA48" w:rsidR="00750EAF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lastRenderedPageBreak/>
              <w:br w:type="page"/>
            </w:r>
            <w:r w:rsidR="00750EAF">
              <w:rPr>
                <w:sz w:val="24"/>
                <w:szCs w:val="24"/>
              </w:rPr>
              <w:t>7-8</w:t>
            </w:r>
          </w:p>
          <w:p w14:paraId="1AB39869" w14:textId="0D0748CD" w:rsidR="00750EAF" w:rsidRPr="009604AF" w:rsidRDefault="00750EAF" w:rsidP="00512EC6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CBC1F1D" w14:textId="77777777" w:rsidR="00750EAF" w:rsidRPr="009604AF" w:rsidRDefault="00750EAF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Соединение деталей коробки</w:t>
            </w:r>
          </w:p>
          <w:p w14:paraId="76EABF72" w14:textId="222B5A16" w:rsidR="00750EAF" w:rsidRPr="009604AF" w:rsidRDefault="00750EAF" w:rsidP="00874B0F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Разметка</w:t>
            </w:r>
            <w:r w:rsidR="008F224A">
              <w:rPr>
                <w:sz w:val="24"/>
                <w:szCs w:val="24"/>
              </w:rPr>
              <w:t xml:space="preserve"> </w:t>
            </w:r>
            <w:r w:rsidRPr="009604AF">
              <w:rPr>
                <w:sz w:val="24"/>
                <w:szCs w:val="24"/>
              </w:rPr>
              <w:t>и геометрического рисунка Отделка готового изделия. Оценка качества готового изделия</w:t>
            </w:r>
          </w:p>
        </w:tc>
        <w:tc>
          <w:tcPr>
            <w:tcW w:w="709" w:type="dxa"/>
          </w:tcPr>
          <w:p w14:paraId="26BF674F" w14:textId="3A84A052" w:rsidR="00750EAF" w:rsidRPr="009604AF" w:rsidRDefault="00750EAF" w:rsidP="00AB7DC0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17EB14F3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соединения деталей, подгонки, склеивания.</w:t>
            </w:r>
          </w:p>
          <w:p w14:paraId="308F5A30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Повторения правил техники безопасности при работе с клеем.</w:t>
            </w:r>
          </w:p>
          <w:p w14:paraId="299B2B54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соединения деталей; подгонка и склеивание соединений рамки; изготовление крышек коробки из фанеры</w:t>
            </w:r>
          </w:p>
          <w:p w14:paraId="40D9F4FB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соединения рамок с помощью петель.</w:t>
            </w:r>
          </w:p>
          <w:p w14:paraId="04981542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Соединение крышек с рамкой; зачистка поверхностей изделия, выполнение соединения двух рамок с помощью петель</w:t>
            </w:r>
          </w:p>
          <w:p w14:paraId="0683A7DA" w14:textId="703D2423" w:rsidR="00750EAF" w:rsidRPr="009604AF" w:rsidRDefault="00750EAF" w:rsidP="0059156F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03CB0375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соединения деталей, подгонки, склеивания.</w:t>
            </w:r>
          </w:p>
          <w:p w14:paraId="1E5047E5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техники безопасности при работе с клеем.</w:t>
            </w:r>
          </w:p>
          <w:p w14:paraId="32EFC7AB" w14:textId="77777777" w:rsidR="00750EAF" w:rsidRPr="009604AF" w:rsidRDefault="00750EAF">
            <w:pPr>
              <w:rPr>
                <w:b/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соединения деталей; подгоняют и склеивают соединения рамки; изготовляют крышки коробки из фанеры с помощью учителя</w:t>
            </w:r>
          </w:p>
          <w:p w14:paraId="54DE6814" w14:textId="54C17392" w:rsidR="00750EAF" w:rsidRPr="009604AF" w:rsidRDefault="00750EAF" w:rsidP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Соединяют крышки с рамкой; зачищают поверхности изделия, выполняют соединение двух рамок с помощью петель с помощью </w:t>
            </w:r>
            <w:r w:rsidR="008F224A" w:rsidRPr="009604AF">
              <w:rPr>
                <w:sz w:val="24"/>
                <w:szCs w:val="24"/>
              </w:rPr>
              <w:t>учителя</w:t>
            </w:r>
            <w:r w:rsidR="008F224A">
              <w:rPr>
                <w:sz w:val="24"/>
                <w:szCs w:val="24"/>
              </w:rPr>
              <w:t>.</w:t>
            </w:r>
            <w:r w:rsidR="008F224A" w:rsidRPr="009604AF">
              <w:rPr>
                <w:sz w:val="24"/>
                <w:szCs w:val="24"/>
              </w:rPr>
              <w:t xml:space="preserve"> повторяют</w:t>
            </w:r>
            <w:r w:rsidRPr="009604AF">
              <w:rPr>
                <w:sz w:val="24"/>
                <w:szCs w:val="24"/>
              </w:rPr>
              <w:t xml:space="preserve"> правила безопасной работы при работе со шлифовальной шкуркой и окраске изделия лаком.</w:t>
            </w:r>
          </w:p>
          <w:p w14:paraId="33CBC69C" w14:textId="734BB8B4" w:rsidR="00750EAF" w:rsidRPr="009604AF" w:rsidRDefault="00750EAF">
            <w:pPr>
              <w:rPr>
                <w:b/>
                <w:sz w:val="24"/>
                <w:szCs w:val="24"/>
              </w:rPr>
            </w:pPr>
          </w:p>
          <w:p w14:paraId="08E2CC00" w14:textId="74A051B7" w:rsidR="00750EAF" w:rsidRPr="009604AF" w:rsidRDefault="00750EAF" w:rsidP="0082100A">
            <w:pPr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14:paraId="7FB8CB20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соединения деталей, подгонки, склеивания.</w:t>
            </w:r>
          </w:p>
          <w:p w14:paraId="6F55947E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техники безопасности при работе с клеем.</w:t>
            </w:r>
          </w:p>
          <w:p w14:paraId="414F2771" w14:textId="77777777" w:rsidR="00750EAF" w:rsidRPr="009604AF" w:rsidRDefault="00750EAF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соединения деталей; подгоняют и склеивают соединения рамки; изготовляют крышки коробки из фанеры</w:t>
            </w:r>
          </w:p>
          <w:p w14:paraId="14A8F850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соединение рамок с помощью петель.</w:t>
            </w:r>
          </w:p>
          <w:p w14:paraId="314ADBDF" w14:textId="77777777" w:rsidR="00750EAF" w:rsidRPr="009604AF" w:rsidRDefault="00750EAF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Соединяют крышки с рамкой; зачищают поверхности изделия, выполняют соединение двух рамок с помощью петель</w:t>
            </w:r>
          </w:p>
          <w:p w14:paraId="1FE1C671" w14:textId="77777777" w:rsidR="00750EAF" w:rsidRPr="009604AF" w:rsidRDefault="00750EA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разметки, от которой зависит качество готового изделия</w:t>
            </w:r>
          </w:p>
          <w:p w14:paraId="412E8801" w14:textId="18AF2D80" w:rsidR="00750EAF" w:rsidRPr="009604AF" w:rsidRDefault="00750EAF" w:rsidP="00F119B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Размечают </w:t>
            </w:r>
            <w:proofErr w:type="spellStart"/>
            <w:r w:rsidRPr="009604AF">
              <w:rPr>
                <w:sz w:val="24"/>
                <w:szCs w:val="24"/>
              </w:rPr>
              <w:t>штапики</w:t>
            </w:r>
            <w:proofErr w:type="spellEnd"/>
            <w:r w:rsidRPr="009604AF">
              <w:rPr>
                <w:sz w:val="24"/>
                <w:szCs w:val="24"/>
              </w:rPr>
              <w:t xml:space="preserve"> и геометрический </w:t>
            </w:r>
            <w:proofErr w:type="gramStart"/>
            <w:r w:rsidRPr="009604AF">
              <w:rPr>
                <w:sz w:val="24"/>
                <w:szCs w:val="24"/>
              </w:rPr>
              <w:t>рисунок Повторяют</w:t>
            </w:r>
            <w:proofErr w:type="gramEnd"/>
            <w:r w:rsidRPr="009604AF">
              <w:rPr>
                <w:sz w:val="24"/>
                <w:szCs w:val="24"/>
              </w:rPr>
              <w:t xml:space="preserve"> правила безопасной работы при работе со шлифовальной шкуркой и окраске изделия лаком.</w:t>
            </w:r>
          </w:p>
        </w:tc>
      </w:tr>
    </w:tbl>
    <w:tbl>
      <w:tblPr>
        <w:tblStyle w:val="af9"/>
        <w:tblW w:w="143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685"/>
      </w:tblGrid>
      <w:tr w:rsidR="00750EAF" w:rsidRPr="009604AF" w14:paraId="59AE232F" w14:textId="77777777" w:rsidTr="00F738E3">
        <w:trPr>
          <w:trHeight w:val="562"/>
        </w:trPr>
        <w:tc>
          <w:tcPr>
            <w:tcW w:w="14312" w:type="dxa"/>
            <w:gridSpan w:val="6"/>
          </w:tcPr>
          <w:p w14:paraId="374E80C0" w14:textId="7E55C79C" w:rsidR="00750EAF" w:rsidRPr="009604AF" w:rsidRDefault="00750EAF" w:rsidP="00D225A9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Изготовление моделей мебели -</w:t>
            </w:r>
            <w:r w:rsidR="008F224A">
              <w:rPr>
                <w:b/>
                <w:sz w:val="24"/>
                <w:szCs w:val="24"/>
              </w:rPr>
              <w:t>12</w:t>
            </w:r>
            <w:r w:rsidRPr="009604AF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B27DF0" w:rsidRPr="009604AF" w14:paraId="45521386" w14:textId="77777777" w:rsidTr="00F738E3">
        <w:trPr>
          <w:trHeight w:val="8279"/>
        </w:trPr>
        <w:tc>
          <w:tcPr>
            <w:tcW w:w="846" w:type="dxa"/>
          </w:tcPr>
          <w:p w14:paraId="7F05BBF5" w14:textId="77777777" w:rsidR="00B27DF0" w:rsidRPr="009604AF" w:rsidRDefault="00B27DF0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9-10</w:t>
            </w:r>
          </w:p>
          <w:p w14:paraId="5B05DB48" w14:textId="4BADA6FB" w:rsidR="00B27DF0" w:rsidRPr="009604AF" w:rsidRDefault="00B27DF0" w:rsidP="00015429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17516D8" w14:textId="77777777" w:rsidR="00B27DF0" w:rsidRPr="009604AF" w:rsidRDefault="00B27DF0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Общие сведения о мебельном производстве</w:t>
            </w:r>
          </w:p>
          <w:p w14:paraId="0ABA3BB1" w14:textId="03FA04C9" w:rsidR="00B27DF0" w:rsidRPr="009604AF" w:rsidRDefault="00B27DF0" w:rsidP="00E64161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Виды мебели</w:t>
            </w:r>
          </w:p>
        </w:tc>
        <w:tc>
          <w:tcPr>
            <w:tcW w:w="709" w:type="dxa"/>
          </w:tcPr>
          <w:p w14:paraId="7CD9D2CB" w14:textId="77777777" w:rsidR="00B27DF0" w:rsidRPr="009604AF" w:rsidRDefault="00B27DF0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  <w:p w14:paraId="2590A34F" w14:textId="246DA0B4" w:rsidR="00B27DF0" w:rsidRPr="009604AF" w:rsidRDefault="00B27DF0" w:rsidP="00DB11E9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38D5D568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общими сведения о мебельном производстве. </w:t>
            </w:r>
          </w:p>
          <w:p w14:paraId="7E68CA19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видов мебели. </w:t>
            </w:r>
          </w:p>
          <w:p w14:paraId="151E20B0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предприятиями, выпускающие мебель. </w:t>
            </w:r>
          </w:p>
          <w:p w14:paraId="3FD8C04D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профессиями мебельного производства.</w:t>
            </w:r>
          </w:p>
          <w:p w14:paraId="3688C1D4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мебели по рисунку и образцу</w:t>
            </w:r>
          </w:p>
          <w:p w14:paraId="3780C0A7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требованиями к современной мебели (эстетические, технико- экономические). </w:t>
            </w:r>
          </w:p>
          <w:p w14:paraId="616B89F4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видами мебели: по назначению (бытовая, офисная, комбинированная), по способу соединения частей (секционная, сборно- разборная, складная, корпусная, брусковая).</w:t>
            </w:r>
          </w:p>
          <w:p w14:paraId="795624EF" w14:textId="759833D3" w:rsidR="00B27DF0" w:rsidRPr="009604AF" w:rsidRDefault="00B27DF0" w:rsidP="003262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мебели по рисунку</w:t>
            </w:r>
          </w:p>
        </w:tc>
        <w:tc>
          <w:tcPr>
            <w:tcW w:w="2977" w:type="dxa"/>
          </w:tcPr>
          <w:p w14:paraId="78D3D24B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общими сведения о мебельном производстве. </w:t>
            </w:r>
          </w:p>
          <w:p w14:paraId="71376F9E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 мебели. </w:t>
            </w:r>
          </w:p>
          <w:p w14:paraId="76C201A6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предприятиями, выпускающие мебель. </w:t>
            </w:r>
          </w:p>
          <w:p w14:paraId="0BC623E3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профессиями мебельного производства.</w:t>
            </w:r>
          </w:p>
          <w:p w14:paraId="7D3D89E4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мебели по рисунку и образцу с помощью учителя</w:t>
            </w:r>
          </w:p>
          <w:p w14:paraId="3CDFEF5C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требованиями к современной мебели (эстетические, технико- экономические). </w:t>
            </w:r>
          </w:p>
          <w:p w14:paraId="75EE6CD1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видами мебели: по назначению (бытовая, офисная, комбинированная), по способу соединения частей (секционная, сборно- разборная, складная, корпусная, брусковая).</w:t>
            </w:r>
          </w:p>
          <w:p w14:paraId="4B5B6234" w14:textId="56D18A4E" w:rsidR="00B27DF0" w:rsidRPr="009604AF" w:rsidRDefault="00B27DF0" w:rsidP="00EB4C8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мебели по рисунку с помощью учителя</w:t>
            </w:r>
          </w:p>
        </w:tc>
        <w:tc>
          <w:tcPr>
            <w:tcW w:w="3685" w:type="dxa"/>
          </w:tcPr>
          <w:p w14:paraId="0BD33B36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общими сведения о мебельном производстве. </w:t>
            </w:r>
          </w:p>
          <w:p w14:paraId="419343AF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 мебели. </w:t>
            </w:r>
          </w:p>
          <w:p w14:paraId="49986BD6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предприятиями, выпускающие мебель. </w:t>
            </w:r>
          </w:p>
          <w:p w14:paraId="776DD3B8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профессиями мебельного производства.</w:t>
            </w:r>
          </w:p>
          <w:p w14:paraId="657EC224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мебели по рисунку и образцу</w:t>
            </w:r>
          </w:p>
          <w:p w14:paraId="4AEADB02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требованиями к современной мебели (эстетические, технико- экономические). </w:t>
            </w:r>
          </w:p>
          <w:p w14:paraId="2EE0C633" w14:textId="77777777" w:rsidR="00B27DF0" w:rsidRPr="009604AF" w:rsidRDefault="00B27DF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видами мебели: по назначению (бытовая, офисная, комбинированная), по способу соединения частей (секционная, сборно- разборная, складная, корпусная, брусковая).</w:t>
            </w:r>
          </w:p>
          <w:p w14:paraId="4B603806" w14:textId="002070A4" w:rsidR="00B27DF0" w:rsidRPr="009604AF" w:rsidRDefault="00B27DF0" w:rsidP="002C30C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мебели по рисунку</w:t>
            </w:r>
          </w:p>
        </w:tc>
      </w:tr>
      <w:tr w:rsidR="00237B83" w:rsidRPr="009604AF" w14:paraId="39EC9058" w14:textId="77777777" w:rsidTr="00F738E3">
        <w:trPr>
          <w:trHeight w:val="276"/>
        </w:trPr>
        <w:tc>
          <w:tcPr>
            <w:tcW w:w="846" w:type="dxa"/>
          </w:tcPr>
          <w:p w14:paraId="4BF6F15F" w14:textId="7B2BB5EA" w:rsidR="00237B83" w:rsidRPr="009604AF" w:rsidRDefault="00237B83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11-12</w:t>
            </w:r>
          </w:p>
        </w:tc>
        <w:tc>
          <w:tcPr>
            <w:tcW w:w="2551" w:type="dxa"/>
          </w:tcPr>
          <w:p w14:paraId="5B96A1B3" w14:textId="77777777" w:rsidR="00237B83" w:rsidRPr="009604AF" w:rsidRDefault="00237B83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Детали и элементы столярных изделий</w:t>
            </w:r>
          </w:p>
        </w:tc>
        <w:tc>
          <w:tcPr>
            <w:tcW w:w="709" w:type="dxa"/>
          </w:tcPr>
          <w:p w14:paraId="3CC64836" w14:textId="77777777" w:rsidR="00237B83" w:rsidRPr="009604AF" w:rsidRDefault="00237B83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vMerge w:val="restart"/>
          </w:tcPr>
          <w:p w14:paraId="1DCD26F2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элементами деталей столярного изделия: </w:t>
            </w:r>
            <w:r w:rsidRPr="009604AF">
              <w:rPr>
                <w:sz w:val="24"/>
                <w:szCs w:val="24"/>
              </w:rPr>
              <w:lastRenderedPageBreak/>
              <w:t xml:space="preserve">брусок, обкладка, </w:t>
            </w:r>
            <w:proofErr w:type="spellStart"/>
            <w:r w:rsidRPr="009604AF">
              <w:rPr>
                <w:sz w:val="24"/>
                <w:szCs w:val="24"/>
              </w:rPr>
              <w:t>штапик</w:t>
            </w:r>
            <w:proofErr w:type="spellEnd"/>
            <w:r w:rsidRPr="009604AF">
              <w:rPr>
                <w:sz w:val="24"/>
                <w:szCs w:val="24"/>
              </w:rPr>
              <w:t xml:space="preserve">, филенка, фаска, смягчение, закругление, галтель, калевка, фальц (четверть), </w:t>
            </w:r>
            <w:proofErr w:type="spellStart"/>
            <w:r w:rsidRPr="009604AF">
              <w:rPr>
                <w:sz w:val="24"/>
                <w:szCs w:val="24"/>
              </w:rPr>
              <w:t>платик</w:t>
            </w:r>
            <w:proofErr w:type="spellEnd"/>
            <w:r w:rsidRPr="009604AF">
              <w:rPr>
                <w:sz w:val="24"/>
                <w:szCs w:val="24"/>
              </w:rPr>
              <w:t xml:space="preserve">, свес, гребень, паз. </w:t>
            </w:r>
          </w:p>
          <w:p w14:paraId="3B36112E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элементов столярных изделий по образцу или рисунку</w:t>
            </w:r>
          </w:p>
          <w:p w14:paraId="243DDB5F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изготовления чертежа.</w:t>
            </w:r>
          </w:p>
          <w:p w14:paraId="741584D4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Изучение чертежей изготовления деталей изделий.</w:t>
            </w:r>
          </w:p>
          <w:p w14:paraId="625BD7E5" w14:textId="7895B77E" w:rsidR="00237B83" w:rsidRPr="009604AF" w:rsidRDefault="00237B83" w:rsidP="00561BBC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по чертежу способ соединения деталей</w:t>
            </w:r>
          </w:p>
        </w:tc>
        <w:tc>
          <w:tcPr>
            <w:tcW w:w="2977" w:type="dxa"/>
            <w:vMerge w:val="restart"/>
          </w:tcPr>
          <w:p w14:paraId="78765F0E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элементами деталей столярного </w:t>
            </w:r>
            <w:r w:rsidRPr="009604AF">
              <w:rPr>
                <w:sz w:val="24"/>
                <w:szCs w:val="24"/>
              </w:rPr>
              <w:lastRenderedPageBreak/>
              <w:t xml:space="preserve">изделия: брусок, обкладка, </w:t>
            </w:r>
            <w:proofErr w:type="spellStart"/>
            <w:r w:rsidRPr="009604AF">
              <w:rPr>
                <w:sz w:val="24"/>
                <w:szCs w:val="24"/>
              </w:rPr>
              <w:t>штапик</w:t>
            </w:r>
            <w:proofErr w:type="spellEnd"/>
            <w:r w:rsidRPr="009604AF">
              <w:rPr>
                <w:sz w:val="24"/>
                <w:szCs w:val="24"/>
              </w:rPr>
              <w:t xml:space="preserve">, филенка, фаска, смягчение, закругление, галтель, калевка, фальц (четверть), </w:t>
            </w:r>
            <w:proofErr w:type="spellStart"/>
            <w:r w:rsidRPr="009604AF">
              <w:rPr>
                <w:sz w:val="24"/>
                <w:szCs w:val="24"/>
              </w:rPr>
              <w:t>платик</w:t>
            </w:r>
            <w:proofErr w:type="spellEnd"/>
            <w:r w:rsidRPr="009604AF">
              <w:rPr>
                <w:sz w:val="24"/>
                <w:szCs w:val="24"/>
              </w:rPr>
              <w:t xml:space="preserve">, свес, гребень, паз. </w:t>
            </w:r>
          </w:p>
          <w:p w14:paraId="6FB7D8D2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элементы столярных изделий по образцу или рисунку с помощью учителя</w:t>
            </w:r>
          </w:p>
          <w:p w14:paraId="7B05D1C4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изготовления чертежа.</w:t>
            </w:r>
          </w:p>
          <w:p w14:paraId="70298761" w14:textId="294D588C" w:rsidR="00237B83" w:rsidRPr="009604AF" w:rsidRDefault="00237B83" w:rsidP="00E8122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по чертежу способ соединения деталей с помощью учителя</w:t>
            </w:r>
          </w:p>
        </w:tc>
        <w:tc>
          <w:tcPr>
            <w:tcW w:w="3685" w:type="dxa"/>
            <w:vMerge w:val="restart"/>
          </w:tcPr>
          <w:p w14:paraId="043B98A4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элементами деталей столярного изделия: брусок, </w:t>
            </w:r>
            <w:r w:rsidRPr="009604AF">
              <w:rPr>
                <w:sz w:val="24"/>
                <w:szCs w:val="24"/>
              </w:rPr>
              <w:lastRenderedPageBreak/>
              <w:t xml:space="preserve">обкладка, </w:t>
            </w:r>
            <w:proofErr w:type="spellStart"/>
            <w:r w:rsidRPr="009604AF">
              <w:rPr>
                <w:sz w:val="24"/>
                <w:szCs w:val="24"/>
              </w:rPr>
              <w:t>штапик</w:t>
            </w:r>
            <w:proofErr w:type="spellEnd"/>
            <w:r w:rsidRPr="009604AF">
              <w:rPr>
                <w:sz w:val="24"/>
                <w:szCs w:val="24"/>
              </w:rPr>
              <w:t xml:space="preserve">, филенка, фаска, смягчение, закругление, галтель, калевка, фальц (четверть), </w:t>
            </w:r>
            <w:proofErr w:type="spellStart"/>
            <w:r w:rsidRPr="009604AF">
              <w:rPr>
                <w:sz w:val="24"/>
                <w:szCs w:val="24"/>
              </w:rPr>
              <w:t>платик</w:t>
            </w:r>
            <w:proofErr w:type="spellEnd"/>
            <w:r w:rsidRPr="009604AF">
              <w:rPr>
                <w:sz w:val="24"/>
                <w:szCs w:val="24"/>
              </w:rPr>
              <w:t xml:space="preserve">, свес, гребень, паз. </w:t>
            </w:r>
          </w:p>
          <w:p w14:paraId="54FE38C7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элементы столярных изделий по образцу или рисунку</w:t>
            </w:r>
          </w:p>
          <w:p w14:paraId="37D51870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изготовления чертежа.</w:t>
            </w:r>
          </w:p>
          <w:p w14:paraId="05175AFB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Изучают чертежи изготовления деталей изделий.</w:t>
            </w:r>
          </w:p>
          <w:p w14:paraId="7D5B7D8D" w14:textId="6C09FDF0" w:rsidR="00237B83" w:rsidRPr="009604AF" w:rsidRDefault="00237B83" w:rsidP="00410C0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по чертежу способ соединения деталей</w:t>
            </w:r>
          </w:p>
        </w:tc>
      </w:tr>
      <w:tr w:rsidR="00237B83" w:rsidRPr="009604AF" w14:paraId="07261A1E" w14:textId="77777777" w:rsidTr="00F738E3">
        <w:trPr>
          <w:trHeight w:val="276"/>
        </w:trPr>
        <w:tc>
          <w:tcPr>
            <w:tcW w:w="846" w:type="dxa"/>
          </w:tcPr>
          <w:p w14:paraId="436A5F34" w14:textId="336A5988" w:rsidR="00237B83" w:rsidRPr="009604AF" w:rsidRDefault="00237B83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2D3228F" w14:textId="77777777" w:rsidR="00237B83" w:rsidRPr="009604AF" w:rsidRDefault="00237B83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Изучение чертежей изготовления деталей изделий</w:t>
            </w:r>
          </w:p>
        </w:tc>
        <w:tc>
          <w:tcPr>
            <w:tcW w:w="709" w:type="dxa"/>
          </w:tcPr>
          <w:p w14:paraId="58E1AB87" w14:textId="11F97400" w:rsidR="00237B83" w:rsidRPr="009604AF" w:rsidRDefault="00237B83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5739EEE7" w14:textId="02275D61" w:rsidR="00237B83" w:rsidRPr="009604AF" w:rsidRDefault="00237B8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E490ED9" w14:textId="1CF14A30" w:rsidR="00237B83" w:rsidRPr="009604AF" w:rsidRDefault="00237B83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14:paraId="48DAA62E" w14:textId="4626AE6C" w:rsidR="00237B83" w:rsidRPr="009604AF" w:rsidRDefault="00237B83">
            <w:pPr>
              <w:rPr>
                <w:sz w:val="24"/>
                <w:szCs w:val="24"/>
              </w:rPr>
            </w:pPr>
          </w:p>
        </w:tc>
      </w:tr>
      <w:tr w:rsidR="00237B83" w:rsidRPr="009604AF" w14:paraId="3114050F" w14:textId="77777777" w:rsidTr="00F738E3">
        <w:trPr>
          <w:trHeight w:val="276"/>
        </w:trPr>
        <w:tc>
          <w:tcPr>
            <w:tcW w:w="846" w:type="dxa"/>
          </w:tcPr>
          <w:p w14:paraId="5BC4977C" w14:textId="1591542C" w:rsidR="00237B83" w:rsidRPr="009604AF" w:rsidRDefault="00237B83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13-14</w:t>
            </w:r>
          </w:p>
        </w:tc>
        <w:tc>
          <w:tcPr>
            <w:tcW w:w="2551" w:type="dxa"/>
            <w:vMerge w:val="restart"/>
          </w:tcPr>
          <w:p w14:paraId="601CFC0B" w14:textId="77777777" w:rsidR="00237B83" w:rsidRPr="009604AF" w:rsidRDefault="00237B83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Изучение сборочных чертежей изделия</w:t>
            </w:r>
          </w:p>
          <w:p w14:paraId="1FF45ECB" w14:textId="52FE2BAE" w:rsidR="00237B83" w:rsidRPr="009604AF" w:rsidRDefault="00237B83" w:rsidP="00540839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Выбор изделия и составление плана его изготовления</w:t>
            </w:r>
          </w:p>
        </w:tc>
        <w:tc>
          <w:tcPr>
            <w:tcW w:w="709" w:type="dxa"/>
            <w:vMerge w:val="restart"/>
          </w:tcPr>
          <w:p w14:paraId="5E092B70" w14:textId="77777777" w:rsidR="00237B83" w:rsidRPr="009604AF" w:rsidRDefault="00237B83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  <w:p w14:paraId="7CE5570D" w14:textId="55347EC3" w:rsidR="00237B83" w:rsidRPr="009604AF" w:rsidRDefault="00237B83" w:rsidP="00BD7AE8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14:paraId="05498E9A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видов чертежей.</w:t>
            </w:r>
          </w:p>
          <w:p w14:paraId="71F06D9A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Изучение сборочных чертежей изделий.</w:t>
            </w:r>
          </w:p>
          <w:p w14:paraId="2FA9ADF9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деталей изделия.</w:t>
            </w:r>
          </w:p>
          <w:p w14:paraId="37806511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Составление последовательности изготовления изделия</w:t>
            </w:r>
          </w:p>
          <w:p w14:paraId="53B216B7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видов чертежей и технических рисунков.</w:t>
            </w:r>
          </w:p>
          <w:p w14:paraId="721E46A4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Выбор изделия (игрушечная мебель в масштабе 1: 2 или 1: 5 от натуральной: столы разных видов, кровати, диваны, шкафы)</w:t>
            </w:r>
          </w:p>
          <w:p w14:paraId="1B83FB35" w14:textId="147C5B26" w:rsidR="00237B83" w:rsidRPr="009604AF" w:rsidRDefault="00237B83" w:rsidP="004A330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3148DA40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виды чертежей.</w:t>
            </w:r>
          </w:p>
          <w:p w14:paraId="52E9935A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детали изделия.</w:t>
            </w:r>
          </w:p>
          <w:p w14:paraId="6C2BD375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последовательность изготовления изделия с помощью учителя</w:t>
            </w:r>
          </w:p>
          <w:p w14:paraId="685C0E96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Выбирают изделия (игрушечная мебель в масштабе 1: 2 или 1: 5 от натуральной: столы разных видов, кровати, диваны, шкафы)</w:t>
            </w:r>
          </w:p>
          <w:p w14:paraId="65C6D62F" w14:textId="01C18033" w:rsidR="00237B83" w:rsidRPr="009604AF" w:rsidRDefault="00237B83" w:rsidP="00F72D0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Составляют план изготовления изделия в </w:t>
            </w:r>
          </w:p>
        </w:tc>
        <w:tc>
          <w:tcPr>
            <w:tcW w:w="3685" w:type="dxa"/>
            <w:vMerge w:val="restart"/>
          </w:tcPr>
          <w:p w14:paraId="1813B7E5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виды чертежей.</w:t>
            </w:r>
          </w:p>
          <w:p w14:paraId="47829878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Изучают сборочные чертежи изделий.</w:t>
            </w:r>
          </w:p>
          <w:p w14:paraId="782009FC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детали изделия.</w:t>
            </w:r>
          </w:p>
          <w:p w14:paraId="3A06CA98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последовательность изготовления изделия</w:t>
            </w:r>
          </w:p>
          <w:p w14:paraId="3196FE57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виды чертежей и технических рисунков.</w:t>
            </w:r>
          </w:p>
          <w:p w14:paraId="08A81046" w14:textId="77777777" w:rsidR="00237B83" w:rsidRPr="009604AF" w:rsidRDefault="00237B8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Выбирают изделия (игрушечная мебель в масштабе 1: 2 или 1: 5 от натуральной: столы разных видов, кровати, диваны, шкафы)</w:t>
            </w:r>
          </w:p>
          <w:p w14:paraId="002BF2F3" w14:textId="3284F78A" w:rsidR="00237B83" w:rsidRPr="009604AF" w:rsidRDefault="00237B83" w:rsidP="00D40F3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план изготовления изделия в коллективной беседе</w:t>
            </w:r>
          </w:p>
        </w:tc>
      </w:tr>
      <w:tr w:rsidR="00237B83" w:rsidRPr="009604AF" w14:paraId="29DC1107" w14:textId="77777777" w:rsidTr="00F738E3">
        <w:trPr>
          <w:trHeight w:val="276"/>
        </w:trPr>
        <w:tc>
          <w:tcPr>
            <w:tcW w:w="846" w:type="dxa"/>
          </w:tcPr>
          <w:p w14:paraId="6812CD71" w14:textId="261D82ED" w:rsidR="00237B83" w:rsidRPr="009604AF" w:rsidRDefault="00237B83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34604ABB" w14:textId="4B283242" w:rsidR="00237B83" w:rsidRPr="009604AF" w:rsidRDefault="00237B83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D1FCA3D" w14:textId="7F7C48FE" w:rsidR="00237B83" w:rsidRPr="009604AF" w:rsidRDefault="00237B83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3A12FB54" w14:textId="11F32288" w:rsidR="00237B83" w:rsidRPr="009604AF" w:rsidRDefault="00237B8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175A03D5" w14:textId="7129D05F" w:rsidR="00237B83" w:rsidRPr="009604AF" w:rsidRDefault="00237B83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14:paraId="36D5243D" w14:textId="683450A5" w:rsidR="00237B83" w:rsidRPr="009604AF" w:rsidRDefault="00237B83">
            <w:pPr>
              <w:rPr>
                <w:sz w:val="24"/>
                <w:szCs w:val="24"/>
              </w:rPr>
            </w:pPr>
          </w:p>
        </w:tc>
      </w:tr>
    </w:tbl>
    <w:tbl>
      <w:tblPr>
        <w:tblStyle w:val="afa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402"/>
      </w:tblGrid>
      <w:tr w:rsidR="0062782D" w:rsidRPr="009604AF" w14:paraId="62F4A661" w14:textId="77777777" w:rsidTr="00931381">
        <w:trPr>
          <w:trHeight w:val="4426"/>
        </w:trPr>
        <w:tc>
          <w:tcPr>
            <w:tcW w:w="846" w:type="dxa"/>
          </w:tcPr>
          <w:p w14:paraId="021EC2FB" w14:textId="508AFF50" w:rsidR="0062782D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lastRenderedPageBreak/>
              <w:br w:type="page"/>
            </w:r>
            <w:r w:rsidR="0062782D">
              <w:rPr>
                <w:sz w:val="24"/>
                <w:szCs w:val="24"/>
              </w:rPr>
              <w:t>15-16</w:t>
            </w:r>
          </w:p>
          <w:p w14:paraId="01554E4D" w14:textId="27B65C86" w:rsidR="0062782D" w:rsidRPr="009604AF" w:rsidRDefault="0062782D" w:rsidP="00AE2E31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E4DF6F5" w14:textId="77777777" w:rsidR="0062782D" w:rsidRPr="009604AF" w:rsidRDefault="0062782D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заготовительных операций</w:t>
            </w:r>
          </w:p>
          <w:p w14:paraId="40A982F7" w14:textId="3007E434" w:rsidR="0062782D" w:rsidRPr="009604AF" w:rsidRDefault="0062782D" w:rsidP="0061388C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Разметка и обработка деталей изделия</w:t>
            </w:r>
          </w:p>
        </w:tc>
        <w:tc>
          <w:tcPr>
            <w:tcW w:w="709" w:type="dxa"/>
          </w:tcPr>
          <w:p w14:paraId="421210E7" w14:textId="48E80724" w:rsidR="0062782D" w:rsidRPr="009604AF" w:rsidRDefault="0062782D" w:rsidP="00142671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4A1F44AF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черновой и чистовой разметки.</w:t>
            </w:r>
          </w:p>
          <w:p w14:paraId="2C9AD474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размеров припусков на обработку.</w:t>
            </w:r>
          </w:p>
          <w:p w14:paraId="4AD528AD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Подбор материала для изготовления изделия. </w:t>
            </w:r>
          </w:p>
          <w:p w14:paraId="32812A2D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Черновая разметка заготовок и их отпиливание</w:t>
            </w:r>
          </w:p>
          <w:p w14:paraId="203BDCA9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видов инструментов для разметки. </w:t>
            </w:r>
          </w:p>
          <w:p w14:paraId="338D10D8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Разметка деталей по заданным размерам. </w:t>
            </w:r>
          </w:p>
          <w:p w14:paraId="45CBF2F4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Обработка деталей изделия.</w:t>
            </w:r>
          </w:p>
          <w:p w14:paraId="6E865A13" w14:textId="3C34553B" w:rsidR="0062782D" w:rsidRPr="009604AF" w:rsidRDefault="0062782D" w:rsidP="007728C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требованиями к качеству выполняемых операций</w:t>
            </w:r>
          </w:p>
        </w:tc>
        <w:tc>
          <w:tcPr>
            <w:tcW w:w="2977" w:type="dxa"/>
          </w:tcPr>
          <w:p w14:paraId="333A73F4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черновой и чистовой разметки.</w:t>
            </w:r>
          </w:p>
          <w:p w14:paraId="647F2497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размеры припусков на обработку.</w:t>
            </w:r>
          </w:p>
          <w:p w14:paraId="7CABA399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материал для изготовления изделия. </w:t>
            </w:r>
          </w:p>
          <w:p w14:paraId="0B1FBF2C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Делают черновую разметку заготовок и их отпиливание с помощью учителя</w:t>
            </w:r>
          </w:p>
          <w:p w14:paraId="5BF5C35D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Обрабатывают детали изделия с помощью учителя.</w:t>
            </w:r>
          </w:p>
          <w:p w14:paraId="5FB01041" w14:textId="7E54B274" w:rsidR="0062782D" w:rsidRPr="009604AF" w:rsidRDefault="0062782D" w:rsidP="00320276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006C6835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черновой и чистовой разметки.</w:t>
            </w:r>
          </w:p>
          <w:p w14:paraId="59E65D85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размеры припусков на обработку.</w:t>
            </w:r>
          </w:p>
          <w:p w14:paraId="759E8DDB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материал для изготовления изделия. </w:t>
            </w:r>
          </w:p>
          <w:p w14:paraId="3A2CDC0D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Делают черновую разметку заготовок и их отпиливание</w:t>
            </w:r>
          </w:p>
          <w:p w14:paraId="6602B9A5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 инструментов для разметки. </w:t>
            </w:r>
          </w:p>
          <w:p w14:paraId="1198EC13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Размечают детали по заданным размерам. </w:t>
            </w:r>
          </w:p>
          <w:p w14:paraId="32A5556B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Обрабатывают детали изделия.</w:t>
            </w:r>
          </w:p>
          <w:p w14:paraId="5EB50E5B" w14:textId="0BCAAC69" w:rsidR="0062782D" w:rsidRPr="009604AF" w:rsidRDefault="0062782D" w:rsidP="00931381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Знают требования к качеству выполняемых операций</w:t>
            </w:r>
          </w:p>
        </w:tc>
      </w:tr>
      <w:tr w:rsidR="0062782D" w:rsidRPr="009604AF" w14:paraId="561E59CA" w14:textId="77777777" w:rsidTr="00213F62">
        <w:trPr>
          <w:trHeight w:val="4150"/>
        </w:trPr>
        <w:tc>
          <w:tcPr>
            <w:tcW w:w="846" w:type="dxa"/>
          </w:tcPr>
          <w:p w14:paraId="5DE8C687" w14:textId="77777777" w:rsidR="0062782D" w:rsidRPr="009604AF" w:rsidRDefault="0062782D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17-18</w:t>
            </w:r>
          </w:p>
          <w:p w14:paraId="76686944" w14:textId="18BE0E4E" w:rsidR="0062782D" w:rsidRPr="009604AF" w:rsidRDefault="0062782D" w:rsidP="00A078B7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E9B5F20" w14:textId="77777777" w:rsidR="0062782D" w:rsidRPr="009604AF" w:rsidRDefault="0062782D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подгонки деталей, узлов изделия</w:t>
            </w:r>
          </w:p>
          <w:p w14:paraId="499D0732" w14:textId="2771F929" w:rsidR="0062782D" w:rsidRPr="009604AF" w:rsidRDefault="0062782D" w:rsidP="00600C31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Сборка узлов изделия «насухо»</w:t>
            </w:r>
          </w:p>
        </w:tc>
        <w:tc>
          <w:tcPr>
            <w:tcW w:w="709" w:type="dxa"/>
          </w:tcPr>
          <w:p w14:paraId="2829E853" w14:textId="67F43ACC" w:rsidR="0062782D" w:rsidRPr="009604AF" w:rsidRDefault="0062782D" w:rsidP="002D313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6AC285DA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подгонки деталей, узлов изделия.</w:t>
            </w:r>
          </w:p>
          <w:p w14:paraId="4395E3E5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подгонки деталей, узлов изделия.</w:t>
            </w:r>
          </w:p>
          <w:p w14:paraId="3176A623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требованиями к качеству выполняемых операций.</w:t>
            </w:r>
          </w:p>
          <w:p w14:paraId="2FD05552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сборки «насухо».</w:t>
            </w:r>
          </w:p>
          <w:p w14:paraId="66660500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Подгонка деталей и комплектующих изделий.</w:t>
            </w:r>
          </w:p>
          <w:p w14:paraId="6854B104" w14:textId="72DAC583" w:rsidR="0062782D" w:rsidRPr="009604AF" w:rsidRDefault="0062782D" w:rsidP="00BD254C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Сборка узлов изделия «насухо».  Сборка изделия «насухо»</w:t>
            </w:r>
          </w:p>
        </w:tc>
        <w:tc>
          <w:tcPr>
            <w:tcW w:w="2977" w:type="dxa"/>
          </w:tcPr>
          <w:p w14:paraId="1417C4B7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подгонки деталей, узлов изделия.</w:t>
            </w:r>
          </w:p>
          <w:p w14:paraId="13BDEDDB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подгонку деталей, узлов изделия.</w:t>
            </w:r>
          </w:p>
          <w:p w14:paraId="785AA35A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Подгоняют детали и комплектующиеся изделий с помощью учителя.</w:t>
            </w:r>
          </w:p>
          <w:p w14:paraId="4839A7C2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Собирают узлы изделия «насухо».</w:t>
            </w:r>
          </w:p>
          <w:p w14:paraId="6EE26749" w14:textId="66E5A540" w:rsidR="0062782D" w:rsidRPr="009604AF" w:rsidRDefault="0062782D" w:rsidP="005B0546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Собирают изделие «насухо» с помощью учителя</w:t>
            </w:r>
          </w:p>
        </w:tc>
        <w:tc>
          <w:tcPr>
            <w:tcW w:w="3402" w:type="dxa"/>
          </w:tcPr>
          <w:p w14:paraId="7EA14E4E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подгонки деталей, узлов изделия.</w:t>
            </w:r>
          </w:p>
          <w:p w14:paraId="0D461108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подгонку деталей, узлов изделия.</w:t>
            </w:r>
          </w:p>
          <w:p w14:paraId="39D6E934" w14:textId="77777777" w:rsidR="0062782D" w:rsidRPr="009604AF" w:rsidRDefault="0062782D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Соблюдают требования к качеству выполняемых операций.</w:t>
            </w:r>
          </w:p>
          <w:p w14:paraId="04BD3A13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правила сборки «насухо». </w:t>
            </w:r>
          </w:p>
          <w:p w14:paraId="6A6997A2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Подгоняют детали и комплектующиеся изделий.</w:t>
            </w:r>
          </w:p>
          <w:p w14:paraId="6FEB0C8C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Собирают узлы изделия «насухо».</w:t>
            </w:r>
          </w:p>
          <w:p w14:paraId="274D49E0" w14:textId="77777777" w:rsidR="0062782D" w:rsidRPr="009604AF" w:rsidRDefault="0062782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Собирают изделие «насухо»</w:t>
            </w:r>
          </w:p>
          <w:p w14:paraId="54081BC6" w14:textId="77777777" w:rsidR="0062782D" w:rsidRPr="009604AF" w:rsidRDefault="0062782D" w:rsidP="00213F62">
            <w:pPr>
              <w:rPr>
                <w:sz w:val="24"/>
                <w:szCs w:val="24"/>
              </w:rPr>
            </w:pPr>
          </w:p>
        </w:tc>
      </w:tr>
      <w:tr w:rsidR="003A475A" w:rsidRPr="009604AF" w14:paraId="027669D2" w14:textId="77777777" w:rsidTr="00E65FE0">
        <w:trPr>
          <w:trHeight w:val="6347"/>
        </w:trPr>
        <w:tc>
          <w:tcPr>
            <w:tcW w:w="846" w:type="dxa"/>
          </w:tcPr>
          <w:p w14:paraId="4ABA7221" w14:textId="77777777" w:rsidR="003A475A" w:rsidRDefault="003A475A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0D1D8619" w14:textId="4BDF25D0" w:rsidR="003A475A" w:rsidRPr="009604AF" w:rsidRDefault="003A475A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19-20</w:t>
            </w:r>
          </w:p>
        </w:tc>
        <w:tc>
          <w:tcPr>
            <w:tcW w:w="2551" w:type="dxa"/>
          </w:tcPr>
          <w:p w14:paraId="58A11BE6" w14:textId="77777777" w:rsidR="003A475A" w:rsidRPr="009604AF" w:rsidRDefault="003A475A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Сборка изделия на клей</w:t>
            </w:r>
          </w:p>
          <w:p w14:paraId="40AE1312" w14:textId="37B830E1" w:rsidR="003A475A" w:rsidRPr="009604AF" w:rsidRDefault="003A475A" w:rsidP="00852554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Окончательная отделка изделия. Оценка качества готового изделия. Тест </w:t>
            </w:r>
          </w:p>
        </w:tc>
        <w:tc>
          <w:tcPr>
            <w:tcW w:w="709" w:type="dxa"/>
          </w:tcPr>
          <w:p w14:paraId="77D0FAF9" w14:textId="77777777" w:rsidR="003A475A" w:rsidRDefault="003A475A">
            <w:pPr>
              <w:ind w:right="180"/>
              <w:jc w:val="center"/>
              <w:rPr>
                <w:sz w:val="24"/>
                <w:szCs w:val="24"/>
              </w:rPr>
            </w:pPr>
          </w:p>
          <w:p w14:paraId="711E76E6" w14:textId="6DB94675" w:rsidR="003A475A" w:rsidRPr="009604AF" w:rsidRDefault="003A475A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56C275D4" w14:textId="77777777" w:rsidR="003A475A" w:rsidRDefault="003A475A">
            <w:pPr>
              <w:rPr>
                <w:sz w:val="24"/>
                <w:szCs w:val="24"/>
              </w:rPr>
            </w:pPr>
          </w:p>
          <w:p w14:paraId="38C43BD5" w14:textId="2739280E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видов клея. </w:t>
            </w:r>
          </w:p>
          <w:p w14:paraId="5B3831F8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Подбор клея для конкретного изделия. </w:t>
            </w:r>
          </w:p>
          <w:p w14:paraId="15E1DDE6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сборки изделия на клей.</w:t>
            </w:r>
          </w:p>
          <w:p w14:paraId="096F0405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Сборка изделия на клей</w:t>
            </w:r>
          </w:p>
          <w:p w14:paraId="02F9E50C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техники отделки морилкой, анилиновыми красителями. </w:t>
            </w:r>
          </w:p>
          <w:p w14:paraId="47D4BDCC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правила техники безопасности при работе с морилкой, анилиновыми красителями. </w:t>
            </w:r>
          </w:p>
          <w:p w14:paraId="47821D0B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Шлифование и отделка готового изделия морилкой или анилиновыми красителями.</w:t>
            </w:r>
          </w:p>
          <w:p w14:paraId="65A108FC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критериями оценки качества изделия. </w:t>
            </w:r>
          </w:p>
          <w:p w14:paraId="6DE28B27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Оценка качества готового изделия.</w:t>
            </w:r>
          </w:p>
          <w:p w14:paraId="150A7C20" w14:textId="27014EAE" w:rsidR="003A475A" w:rsidRPr="009604AF" w:rsidRDefault="003A475A" w:rsidP="00080C23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Анализ выполненной работы</w:t>
            </w:r>
          </w:p>
        </w:tc>
        <w:tc>
          <w:tcPr>
            <w:tcW w:w="2977" w:type="dxa"/>
          </w:tcPr>
          <w:p w14:paraId="1666E965" w14:textId="77777777" w:rsidR="003A475A" w:rsidRDefault="003A475A">
            <w:pPr>
              <w:rPr>
                <w:sz w:val="24"/>
                <w:szCs w:val="24"/>
              </w:rPr>
            </w:pPr>
          </w:p>
          <w:p w14:paraId="4E489A9C" w14:textId="7D2F308F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 клея. </w:t>
            </w:r>
          </w:p>
          <w:p w14:paraId="52603B59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клей для конкретного изделия. </w:t>
            </w:r>
          </w:p>
          <w:p w14:paraId="50D195A8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сборки изделия на клей.</w:t>
            </w:r>
          </w:p>
          <w:p w14:paraId="43E92506" w14:textId="77777777" w:rsidR="003A475A" w:rsidRPr="009604AF" w:rsidRDefault="003A475A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Собирают изделие на клей с помощью учителя</w:t>
            </w:r>
          </w:p>
          <w:p w14:paraId="623E1F69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техники отделки морилкой, анилиновыми красителями. </w:t>
            </w:r>
          </w:p>
          <w:p w14:paraId="0447DCE2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правила техники безопасности при работе с морилкой, анилиновыми красителями. </w:t>
            </w:r>
          </w:p>
          <w:p w14:paraId="53F1867E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Шлифуют и отделывают готовое изделие морилкой или анилиновыми красителями</w:t>
            </w:r>
          </w:p>
          <w:p w14:paraId="13671D15" w14:textId="77777777" w:rsidR="003A475A" w:rsidRPr="009604AF" w:rsidRDefault="003A475A" w:rsidP="00640C2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DF9AFF6" w14:textId="77777777" w:rsidR="003A475A" w:rsidRDefault="003A475A">
            <w:pPr>
              <w:rPr>
                <w:sz w:val="24"/>
                <w:szCs w:val="24"/>
              </w:rPr>
            </w:pPr>
          </w:p>
          <w:p w14:paraId="75D37A4E" w14:textId="05147C85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 клея. </w:t>
            </w:r>
          </w:p>
          <w:p w14:paraId="4D07EDB5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клей для конкретного изделия. </w:t>
            </w:r>
          </w:p>
          <w:p w14:paraId="44371DD5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сборки изделия на клей.</w:t>
            </w:r>
          </w:p>
          <w:p w14:paraId="290323AF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Собирают изделие на клей</w:t>
            </w:r>
          </w:p>
          <w:p w14:paraId="787CB14F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техники отделки морилкой, анилиновыми красителями. </w:t>
            </w:r>
          </w:p>
          <w:p w14:paraId="62AB2181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правила техники безопасности при работе с морилкой, анилиновыми красителями. </w:t>
            </w:r>
          </w:p>
          <w:p w14:paraId="5A312ACD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Шлифуют и отделывают готовое изделие морилкой или анилиновыми красителями.</w:t>
            </w:r>
          </w:p>
          <w:p w14:paraId="2B43EB9E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критериями оценки качества изделия. </w:t>
            </w:r>
          </w:p>
          <w:p w14:paraId="67B2CA83" w14:textId="77777777" w:rsidR="003A475A" w:rsidRPr="009604AF" w:rsidRDefault="003A475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Оценивают качество готового изделия.</w:t>
            </w:r>
          </w:p>
          <w:p w14:paraId="11804F7F" w14:textId="510FF3AF" w:rsidR="003A475A" w:rsidRPr="009604AF" w:rsidRDefault="003A475A" w:rsidP="00754345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Анализируют выполненную работу</w:t>
            </w:r>
          </w:p>
        </w:tc>
      </w:tr>
      <w:tr w:rsidR="007D4C5C" w:rsidRPr="009604AF" w14:paraId="45FB08A0" w14:textId="77777777">
        <w:trPr>
          <w:trHeight w:val="276"/>
        </w:trPr>
        <w:tc>
          <w:tcPr>
            <w:tcW w:w="14029" w:type="dxa"/>
            <w:gridSpan w:val="6"/>
          </w:tcPr>
          <w:p w14:paraId="7AD484E4" w14:textId="163DB775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Трудовое законодательство-</w:t>
            </w:r>
            <w:r w:rsidR="003B222A">
              <w:rPr>
                <w:b/>
                <w:sz w:val="24"/>
                <w:szCs w:val="24"/>
              </w:rPr>
              <w:t>4 часа</w:t>
            </w:r>
          </w:p>
        </w:tc>
      </w:tr>
      <w:tr w:rsidR="003B222A" w:rsidRPr="009604AF" w14:paraId="3D1B23B9" w14:textId="77777777" w:rsidTr="00DC5801">
        <w:trPr>
          <w:trHeight w:val="6082"/>
        </w:trPr>
        <w:tc>
          <w:tcPr>
            <w:tcW w:w="846" w:type="dxa"/>
          </w:tcPr>
          <w:p w14:paraId="065578B7" w14:textId="77777777" w:rsidR="003B222A" w:rsidRPr="009604AF" w:rsidRDefault="003B222A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21-22</w:t>
            </w:r>
          </w:p>
          <w:p w14:paraId="4A86CE3F" w14:textId="3BCB639A" w:rsidR="003B222A" w:rsidRPr="009604AF" w:rsidRDefault="003B222A" w:rsidP="00A90A18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9E48792" w14:textId="77777777" w:rsidR="003B222A" w:rsidRPr="009604AF" w:rsidRDefault="003B222A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Прием и увольнение с работы</w:t>
            </w:r>
          </w:p>
          <w:p w14:paraId="4E6BB72B" w14:textId="77777777" w:rsidR="003B222A" w:rsidRPr="009604AF" w:rsidRDefault="003B222A" w:rsidP="00522877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Права и обязанности рабочих</w:t>
            </w:r>
          </w:p>
          <w:p w14:paraId="30A324D9" w14:textId="155ECB8F" w:rsidR="003B222A" w:rsidRPr="009604AF" w:rsidRDefault="003B222A" w:rsidP="00700CA7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Виды оплаты труда</w:t>
            </w:r>
          </w:p>
        </w:tc>
        <w:tc>
          <w:tcPr>
            <w:tcW w:w="709" w:type="dxa"/>
          </w:tcPr>
          <w:p w14:paraId="7AD00BA1" w14:textId="77777777" w:rsidR="003B222A" w:rsidRPr="009604AF" w:rsidRDefault="003B222A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  <w:p w14:paraId="7DC96A20" w14:textId="26162D0F" w:rsidR="003B222A" w:rsidRPr="009604AF" w:rsidRDefault="003B222A" w:rsidP="008A27D3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32F950E7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порядком приема и увольнения с работы. </w:t>
            </w:r>
          </w:p>
          <w:p w14:paraId="21A16A63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особенностями приема и увольнения с работы на малых предприятиях региона. </w:t>
            </w:r>
          </w:p>
          <w:p w14:paraId="487B21D8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трудовым договором, его содержание.</w:t>
            </w:r>
          </w:p>
          <w:p w14:paraId="458ED8C6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Написание заявления о приеме на работу</w:t>
            </w:r>
          </w:p>
          <w:p w14:paraId="141EEF76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правами и обязанностями рабочих. </w:t>
            </w:r>
          </w:p>
          <w:p w14:paraId="603271CB" w14:textId="77777777" w:rsidR="003B222A" w:rsidRPr="009604AF" w:rsidRDefault="003B222A" w:rsidP="00285FC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особенностями перевода на другую работу, отстранение от работы</w:t>
            </w:r>
          </w:p>
          <w:p w14:paraId="36CE390E" w14:textId="0A445CC7" w:rsidR="003B222A" w:rsidRPr="009604AF" w:rsidRDefault="003B222A" w:rsidP="0009437C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видами оплаты труда</w:t>
            </w:r>
          </w:p>
        </w:tc>
        <w:tc>
          <w:tcPr>
            <w:tcW w:w="2977" w:type="dxa"/>
          </w:tcPr>
          <w:p w14:paraId="206FA2E8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порядком приема и увольнения с работы. </w:t>
            </w:r>
          </w:p>
          <w:p w14:paraId="75C9696E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особенностями приема и увольнения с работы на малых предприятиях региона. </w:t>
            </w:r>
          </w:p>
          <w:p w14:paraId="4ADEA848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трудовым договором, его содержание.</w:t>
            </w:r>
          </w:p>
          <w:p w14:paraId="62C946C0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Пишут заявления о приеме на работу с помощью учителя</w:t>
            </w:r>
          </w:p>
          <w:p w14:paraId="5EAC2D82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правами и обязанностями рабочих. </w:t>
            </w:r>
          </w:p>
          <w:p w14:paraId="10E4FE8D" w14:textId="77777777" w:rsidR="003B222A" w:rsidRPr="009604AF" w:rsidRDefault="003B222A" w:rsidP="00750E5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особенностями перевода на другую работу, отстранение от работы</w:t>
            </w:r>
          </w:p>
          <w:p w14:paraId="5AEAADCB" w14:textId="3C062497" w:rsidR="003B222A" w:rsidRPr="009604AF" w:rsidRDefault="003B222A" w:rsidP="00001783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видами оплаты труда</w:t>
            </w:r>
          </w:p>
        </w:tc>
        <w:tc>
          <w:tcPr>
            <w:tcW w:w="3402" w:type="dxa"/>
          </w:tcPr>
          <w:p w14:paraId="781A2434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порядком приема и увольнения с работы. </w:t>
            </w:r>
          </w:p>
          <w:p w14:paraId="1DEBC878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особенностями приема и увольнения с работы на малых предприятиях региона. </w:t>
            </w:r>
          </w:p>
          <w:p w14:paraId="79765485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трудовым договором, его содержание.</w:t>
            </w:r>
          </w:p>
          <w:p w14:paraId="40354F63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Пишут заявления о приеме на работу</w:t>
            </w:r>
          </w:p>
          <w:p w14:paraId="58336055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правами и обязанностями рабочих. </w:t>
            </w:r>
          </w:p>
          <w:p w14:paraId="3616E83E" w14:textId="77777777" w:rsidR="003B222A" w:rsidRPr="009604AF" w:rsidRDefault="003B222A" w:rsidP="006B69A4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особенностями перевода на другую работу, отстранение от работы</w:t>
            </w:r>
          </w:p>
          <w:p w14:paraId="4B95639C" w14:textId="27D874FB" w:rsidR="003B222A" w:rsidRPr="009604AF" w:rsidRDefault="003B222A" w:rsidP="00DC5801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видами оплаты труда</w:t>
            </w:r>
          </w:p>
        </w:tc>
      </w:tr>
      <w:tr w:rsidR="003B222A" w:rsidRPr="009604AF" w14:paraId="0C802D7B" w14:textId="77777777">
        <w:trPr>
          <w:trHeight w:val="276"/>
        </w:trPr>
        <w:tc>
          <w:tcPr>
            <w:tcW w:w="846" w:type="dxa"/>
          </w:tcPr>
          <w:p w14:paraId="5D6C1B3F" w14:textId="33AC7231" w:rsidR="003B222A" w:rsidRPr="009604AF" w:rsidRDefault="003B222A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23-24</w:t>
            </w:r>
          </w:p>
        </w:tc>
        <w:tc>
          <w:tcPr>
            <w:tcW w:w="2551" w:type="dxa"/>
            <w:vMerge w:val="restart"/>
          </w:tcPr>
          <w:p w14:paraId="297996CD" w14:textId="77777777" w:rsidR="003B222A" w:rsidRPr="009604AF" w:rsidRDefault="003B222A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Охрана труда на предприятиях</w:t>
            </w:r>
          </w:p>
          <w:p w14:paraId="65DF76C4" w14:textId="77777777" w:rsidR="003B222A" w:rsidRDefault="003B222A" w:rsidP="008C693B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Трудовая и производственная дисциплина </w:t>
            </w:r>
          </w:p>
          <w:p w14:paraId="175E2591" w14:textId="6153C5FD" w:rsidR="003B222A" w:rsidRPr="009604AF" w:rsidRDefault="003B222A" w:rsidP="008C693B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Труд молодежи</w:t>
            </w:r>
          </w:p>
        </w:tc>
        <w:tc>
          <w:tcPr>
            <w:tcW w:w="709" w:type="dxa"/>
          </w:tcPr>
          <w:p w14:paraId="3C84E688" w14:textId="77777777" w:rsidR="003B222A" w:rsidRDefault="003B222A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1</w:t>
            </w:r>
          </w:p>
          <w:p w14:paraId="1E53E71E" w14:textId="77777777" w:rsidR="009142DF" w:rsidRDefault="009142DF">
            <w:pPr>
              <w:ind w:right="180"/>
              <w:jc w:val="center"/>
              <w:rPr>
                <w:sz w:val="24"/>
                <w:szCs w:val="24"/>
              </w:rPr>
            </w:pPr>
          </w:p>
          <w:p w14:paraId="11D3F1D0" w14:textId="13D62505" w:rsidR="009142DF" w:rsidRPr="009604AF" w:rsidRDefault="009142DF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 w:val="restart"/>
          </w:tcPr>
          <w:p w14:paraId="0AF06CA4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охраной труда на предприятиях. </w:t>
            </w:r>
          </w:p>
          <w:p w14:paraId="44848C45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обучением работников безопасным приемам работы. </w:t>
            </w:r>
          </w:p>
          <w:p w14:paraId="2C0611DA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инструктажем работников по охране труда. </w:t>
            </w:r>
          </w:p>
          <w:p w14:paraId="3185595A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обязанностями работников по соблюдению </w:t>
            </w:r>
            <w:r w:rsidRPr="009604AF">
              <w:rPr>
                <w:sz w:val="24"/>
                <w:szCs w:val="24"/>
              </w:rPr>
              <w:lastRenderedPageBreak/>
              <w:t>ими норм и правил охраны труда</w:t>
            </w:r>
          </w:p>
          <w:p w14:paraId="63C199D9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Знакомство с трудовой и производственной дисциплиной. </w:t>
            </w:r>
          </w:p>
          <w:p w14:paraId="153816F7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Сравнение трудовой и производственной дисциплины.</w:t>
            </w:r>
          </w:p>
          <w:p w14:paraId="23D5C23F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Знакомство с продолжительностью рабочего времени, перерывами для отдыха и питания. </w:t>
            </w:r>
          </w:p>
          <w:p w14:paraId="5A89AD6C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Знакомство с порядком разрешения трудовых споров.</w:t>
            </w:r>
          </w:p>
          <w:p w14:paraId="6ECEED76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Знакомство с выходными и праздничными днями. </w:t>
            </w:r>
          </w:p>
          <w:p w14:paraId="1378B0EB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Расчет количество выходных и праздничных дней в году</w:t>
            </w:r>
          </w:p>
          <w:p w14:paraId="1827F453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особенностями труда молодежи: порядок приема на работу, продолжительность рабочего времени, медицинские осмотры, перенос тяжестей, отпуск. </w:t>
            </w:r>
          </w:p>
          <w:p w14:paraId="4FD4DC88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действиями молодого рабочего при ущемлении его прав и интересов на производственном предприятии.</w:t>
            </w:r>
          </w:p>
          <w:p w14:paraId="7FE7A96A" w14:textId="341D3914" w:rsidR="003B222A" w:rsidRPr="009604AF" w:rsidRDefault="003B222A" w:rsidP="007F254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льготами, предоставляемых государством </w:t>
            </w:r>
            <w:r w:rsidRPr="009604AF">
              <w:rPr>
                <w:sz w:val="24"/>
                <w:szCs w:val="24"/>
              </w:rPr>
              <w:lastRenderedPageBreak/>
              <w:t>молодым рабочим с целью сохранения их здоровья</w:t>
            </w:r>
          </w:p>
        </w:tc>
        <w:tc>
          <w:tcPr>
            <w:tcW w:w="2977" w:type="dxa"/>
          </w:tcPr>
          <w:p w14:paraId="755B43D0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охраной труда на предприятиях. </w:t>
            </w:r>
          </w:p>
          <w:p w14:paraId="49456997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обучением работников безопасным приемам работы. </w:t>
            </w:r>
          </w:p>
          <w:p w14:paraId="06F09668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инструктажем работников по охране труда. </w:t>
            </w:r>
          </w:p>
          <w:p w14:paraId="56C6D15F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обязанностями </w:t>
            </w:r>
            <w:r w:rsidRPr="009604AF">
              <w:rPr>
                <w:sz w:val="24"/>
                <w:szCs w:val="24"/>
              </w:rPr>
              <w:lastRenderedPageBreak/>
              <w:t>работников по соблюдению ими норм и правил охраны труда</w:t>
            </w:r>
          </w:p>
        </w:tc>
        <w:tc>
          <w:tcPr>
            <w:tcW w:w="3402" w:type="dxa"/>
          </w:tcPr>
          <w:p w14:paraId="245B0F31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охраной труда на предприятиях. </w:t>
            </w:r>
          </w:p>
          <w:p w14:paraId="546290EF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обучением работников безопасным приемам работы. </w:t>
            </w:r>
          </w:p>
          <w:p w14:paraId="645EFB43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инструктажем работников по охране труда. </w:t>
            </w:r>
          </w:p>
          <w:p w14:paraId="2ADA1C66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обязанностями работников по соблюдению </w:t>
            </w:r>
            <w:r w:rsidRPr="009604AF">
              <w:rPr>
                <w:sz w:val="24"/>
                <w:szCs w:val="24"/>
              </w:rPr>
              <w:lastRenderedPageBreak/>
              <w:t>ими норм и правил охраны труда</w:t>
            </w:r>
          </w:p>
        </w:tc>
      </w:tr>
      <w:tr w:rsidR="003B222A" w:rsidRPr="009604AF" w14:paraId="095435B9" w14:textId="77777777">
        <w:trPr>
          <w:trHeight w:val="276"/>
        </w:trPr>
        <w:tc>
          <w:tcPr>
            <w:tcW w:w="846" w:type="dxa"/>
            <w:vMerge w:val="restart"/>
          </w:tcPr>
          <w:p w14:paraId="2C5D728B" w14:textId="6077075F" w:rsidR="003B222A" w:rsidRPr="009604AF" w:rsidRDefault="003B222A" w:rsidP="003B222A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18001471" w14:textId="2D86DA83" w:rsidR="003B222A" w:rsidRPr="009604AF" w:rsidRDefault="003B222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14:paraId="54659B2F" w14:textId="4379C4C3" w:rsidR="003B222A" w:rsidRPr="009604AF" w:rsidRDefault="003B222A">
            <w:pPr>
              <w:ind w:right="180"/>
              <w:jc w:val="center"/>
              <w:rPr>
                <w:sz w:val="24"/>
                <w:szCs w:val="24"/>
              </w:rPr>
            </w:pPr>
          </w:p>
          <w:p w14:paraId="561CF3A3" w14:textId="317E4E66" w:rsidR="003B222A" w:rsidRPr="009604AF" w:rsidRDefault="003B222A" w:rsidP="00774B58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0B459676" w14:textId="7D90A7E1" w:rsidR="003B222A" w:rsidRPr="009604AF" w:rsidRDefault="003B222A" w:rsidP="007F254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07A9F507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Знакомятся с трудовой и производственной дисциплиной. </w:t>
            </w:r>
          </w:p>
          <w:p w14:paraId="1E29BDF3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Сравнивают трудовую и производственную дисциплины.</w:t>
            </w:r>
          </w:p>
          <w:p w14:paraId="4268D3CA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Знакомятся с продолжительностью рабочего времени, перерывами для отдыха и питания. </w:t>
            </w:r>
          </w:p>
          <w:p w14:paraId="4A91D548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Знакомятся с порядком разрешения трудовых споров.</w:t>
            </w:r>
          </w:p>
          <w:p w14:paraId="57B01062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Знакомятся с выходными и праздничными днями. </w:t>
            </w:r>
          </w:p>
          <w:p w14:paraId="42A1264C" w14:textId="77777777" w:rsidR="003B222A" w:rsidRPr="009604AF" w:rsidRDefault="003B222A">
            <w:pPr>
              <w:ind w:right="180"/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Рассчитывают количество выходных и праздничных дней в году с помощью учителя</w:t>
            </w:r>
          </w:p>
          <w:p w14:paraId="3B46FE69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особенностями труда молодежи: порядок приема на работу, продолжительность рабочего времени, медицинские осмотры, перенос тяжестей, отпуск. </w:t>
            </w:r>
          </w:p>
          <w:p w14:paraId="2D9AE2F4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Знакомятся с действиями молодого рабочего при ущемлении его прав и интересов на производственном предприятии.</w:t>
            </w:r>
          </w:p>
          <w:p w14:paraId="187168A7" w14:textId="2A017831" w:rsidR="003B222A" w:rsidRPr="009604AF" w:rsidRDefault="003B222A" w:rsidP="00D2000F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льготами, предоставляемых государством молодым рабочим с целью сохранения их здоровья</w:t>
            </w:r>
          </w:p>
        </w:tc>
        <w:tc>
          <w:tcPr>
            <w:tcW w:w="3402" w:type="dxa"/>
            <w:vMerge w:val="restart"/>
          </w:tcPr>
          <w:p w14:paraId="51C89B78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lastRenderedPageBreak/>
              <w:t xml:space="preserve">Знакомятся с трудовой и производственной дисциплиной. </w:t>
            </w:r>
          </w:p>
          <w:p w14:paraId="18012B67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Сравнивают трудовую и производственную дисциплины.</w:t>
            </w:r>
          </w:p>
          <w:p w14:paraId="7FEADBF7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Знакомятся с продолжительностью рабочего времени, перерывами для отдыха и питания. </w:t>
            </w:r>
          </w:p>
          <w:p w14:paraId="700592DB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Знакомятся с порядком разрешения трудовых споров.</w:t>
            </w:r>
          </w:p>
          <w:p w14:paraId="20DFCCC7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 xml:space="preserve">Знакомятся с выходными и праздничными днями. </w:t>
            </w:r>
          </w:p>
          <w:p w14:paraId="034E449A" w14:textId="77777777" w:rsidR="003B222A" w:rsidRPr="009604AF" w:rsidRDefault="003B222A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color w:val="000000"/>
                <w:sz w:val="24"/>
                <w:szCs w:val="24"/>
              </w:rPr>
              <w:t>Рассчитывают количество выходных и праздничных дней в году</w:t>
            </w:r>
          </w:p>
          <w:p w14:paraId="6CAA7CD8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особенностями труда молодежи: порядок приема на работу, продолжительность рабочего времени, медицинские осмотры, перенос тяжестей, отпуск. </w:t>
            </w:r>
          </w:p>
          <w:p w14:paraId="63844D73" w14:textId="77777777" w:rsidR="003B222A" w:rsidRPr="009604AF" w:rsidRDefault="003B222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действиями молодого рабочего при ущемлении его прав и интересов на </w:t>
            </w:r>
            <w:r w:rsidRPr="009604AF">
              <w:rPr>
                <w:sz w:val="24"/>
                <w:szCs w:val="24"/>
              </w:rPr>
              <w:lastRenderedPageBreak/>
              <w:t>производственном предприятии.</w:t>
            </w:r>
          </w:p>
          <w:p w14:paraId="44BFB374" w14:textId="659C2398" w:rsidR="003B222A" w:rsidRPr="009604AF" w:rsidRDefault="003B222A" w:rsidP="00B44324">
            <w:pPr>
              <w:rPr>
                <w:color w:val="000000"/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льготами, предоставляемых государством молодым рабочим с целью сохранения их здоровья</w:t>
            </w:r>
          </w:p>
        </w:tc>
      </w:tr>
      <w:tr w:rsidR="003B222A" w:rsidRPr="009604AF" w14:paraId="31B2F5E5" w14:textId="77777777">
        <w:trPr>
          <w:trHeight w:val="276"/>
        </w:trPr>
        <w:tc>
          <w:tcPr>
            <w:tcW w:w="846" w:type="dxa"/>
            <w:vMerge/>
          </w:tcPr>
          <w:p w14:paraId="7E9D9FBE" w14:textId="0E6544D7" w:rsidR="003B222A" w:rsidRPr="009604AF" w:rsidRDefault="003B222A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0063C4E" w14:textId="48DC20B5" w:rsidR="003B222A" w:rsidRPr="009604AF" w:rsidRDefault="003B222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A442E9E" w14:textId="741E95CC" w:rsidR="003B222A" w:rsidRPr="009604AF" w:rsidRDefault="003B222A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449387FB" w14:textId="3BE7D719" w:rsidR="003B222A" w:rsidRPr="009604AF" w:rsidRDefault="003B222A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6DF9084" w14:textId="77F30F5C" w:rsidR="003B222A" w:rsidRPr="009604AF" w:rsidRDefault="003B222A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42E04B3B" w14:textId="0F3F1D28" w:rsidR="003B222A" w:rsidRPr="009604AF" w:rsidRDefault="003B222A">
            <w:pPr>
              <w:rPr>
                <w:sz w:val="24"/>
                <w:szCs w:val="24"/>
              </w:rPr>
            </w:pPr>
          </w:p>
        </w:tc>
      </w:tr>
      <w:tr w:rsidR="007D4C5C" w:rsidRPr="009604AF" w14:paraId="6949B3D8" w14:textId="77777777">
        <w:trPr>
          <w:trHeight w:val="276"/>
        </w:trPr>
        <w:tc>
          <w:tcPr>
            <w:tcW w:w="14029" w:type="dxa"/>
            <w:gridSpan w:val="6"/>
          </w:tcPr>
          <w:p w14:paraId="399020DE" w14:textId="0CEB10DA" w:rsidR="007D4C5C" w:rsidRPr="009604AF" w:rsidRDefault="009527F8">
            <w:pPr>
              <w:ind w:left="-113" w:right="-108"/>
              <w:jc w:val="center"/>
              <w:rPr>
                <w:b/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Плотничные работы-</w:t>
            </w:r>
            <w:r w:rsidR="00675F62">
              <w:rPr>
                <w:b/>
                <w:sz w:val="24"/>
                <w:szCs w:val="24"/>
              </w:rPr>
              <w:t>4</w:t>
            </w:r>
            <w:r w:rsidRPr="009604AF">
              <w:rPr>
                <w:b/>
                <w:sz w:val="24"/>
                <w:szCs w:val="24"/>
              </w:rPr>
              <w:t>час</w:t>
            </w:r>
            <w:r w:rsidR="00675F62">
              <w:rPr>
                <w:b/>
                <w:sz w:val="24"/>
                <w:szCs w:val="24"/>
              </w:rPr>
              <w:t>а</w:t>
            </w:r>
          </w:p>
        </w:tc>
      </w:tr>
      <w:tr w:rsidR="00A23A7F" w:rsidRPr="009604AF" w14:paraId="2AEC2317" w14:textId="77777777" w:rsidTr="001229B8">
        <w:trPr>
          <w:trHeight w:val="5520"/>
        </w:trPr>
        <w:tc>
          <w:tcPr>
            <w:tcW w:w="846" w:type="dxa"/>
          </w:tcPr>
          <w:p w14:paraId="00963BDF" w14:textId="77777777" w:rsidR="00C956B9" w:rsidRDefault="00A23A7F" w:rsidP="0014477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</w:t>
            </w:r>
          </w:p>
          <w:p w14:paraId="3542A3D4" w14:textId="77777777" w:rsidR="00C956B9" w:rsidRDefault="00C956B9" w:rsidP="00144777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4B856572" w14:textId="1E837C42" w:rsidR="00A23A7F" w:rsidRPr="009604AF" w:rsidRDefault="00A23A7F" w:rsidP="0014477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51" w:type="dxa"/>
          </w:tcPr>
          <w:p w14:paraId="25C4E5FF" w14:textId="77777777" w:rsidR="00A23A7F" w:rsidRPr="009604AF" w:rsidRDefault="00A23A7F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Плотничные работы. Теска древесины</w:t>
            </w:r>
          </w:p>
          <w:p w14:paraId="5791A98B" w14:textId="2898F78B" w:rsidR="00A23A7F" w:rsidRPr="009604AF" w:rsidRDefault="00A23A7F" w:rsidP="00616CA4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Подготовка инструментов и приспособлений к работе Технология тески бревен</w:t>
            </w:r>
          </w:p>
        </w:tc>
        <w:tc>
          <w:tcPr>
            <w:tcW w:w="709" w:type="dxa"/>
          </w:tcPr>
          <w:p w14:paraId="3E82EEE4" w14:textId="77777777" w:rsidR="00A23A7F" w:rsidRPr="009604AF" w:rsidRDefault="00A23A7F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  <w:p w14:paraId="0A221F41" w14:textId="0E9212D4" w:rsidR="00A23A7F" w:rsidRPr="009604AF" w:rsidRDefault="00A23A7F" w:rsidP="001229B8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A15A75A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содержанием плотничных работ в строительстве. </w:t>
            </w:r>
          </w:p>
          <w:p w14:paraId="0BC1FE04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инструментами для плотничных работ. </w:t>
            </w:r>
          </w:p>
          <w:p w14:paraId="0E08CF54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теской древесины: назначение технологической операции, организация рабочего места, правила безопасности</w:t>
            </w:r>
          </w:p>
          <w:p w14:paraId="030673B4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подготовкой инструментов и приспособлений к работе.</w:t>
            </w:r>
          </w:p>
          <w:p w14:paraId="2C3A9C85" w14:textId="29917DFC" w:rsidR="00A23A7F" w:rsidRPr="009604AF" w:rsidRDefault="00A23A7F" w:rsidP="003118B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Проверка правильности насадки топорища, заточка и правка топора на точиле и бруске</w:t>
            </w:r>
          </w:p>
        </w:tc>
        <w:tc>
          <w:tcPr>
            <w:tcW w:w="2977" w:type="dxa"/>
          </w:tcPr>
          <w:p w14:paraId="5F937594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содержанием плотничных работ в строительстве. </w:t>
            </w:r>
          </w:p>
          <w:p w14:paraId="371291BF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инструментами для плотничных работ. </w:t>
            </w:r>
          </w:p>
          <w:p w14:paraId="194FC32B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теской древесины: назначение технологической операции, организация рабочего места, правила безопасности</w:t>
            </w:r>
          </w:p>
          <w:p w14:paraId="23FF1161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подготовкой инструментов и приспособлений к работе.</w:t>
            </w:r>
          </w:p>
          <w:p w14:paraId="5E6E2433" w14:textId="0B4A7807" w:rsidR="00A23A7F" w:rsidRPr="009604AF" w:rsidRDefault="00A23A7F" w:rsidP="00B46B6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Проверяют правильности насадки топорища, затачивают и правят топор на точиле и бруске с помощью учителя</w:t>
            </w:r>
          </w:p>
        </w:tc>
        <w:tc>
          <w:tcPr>
            <w:tcW w:w="3402" w:type="dxa"/>
          </w:tcPr>
          <w:p w14:paraId="426FB43C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содержанием плотничных работ в строительстве. </w:t>
            </w:r>
          </w:p>
          <w:p w14:paraId="5262375D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инструментами для плотничных работ. </w:t>
            </w:r>
          </w:p>
          <w:p w14:paraId="379F7A0A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теской древесины: назначение технологической операции, организация рабочего места, правила безопасности</w:t>
            </w:r>
          </w:p>
          <w:p w14:paraId="7C199B6F" w14:textId="77777777" w:rsidR="00A23A7F" w:rsidRPr="009604AF" w:rsidRDefault="00A23A7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подготовкой инструментов и приспособлений к работе.</w:t>
            </w:r>
          </w:p>
          <w:p w14:paraId="1CF2D543" w14:textId="7D6CEE4D" w:rsidR="00A23A7F" w:rsidRPr="009604AF" w:rsidRDefault="00A23A7F" w:rsidP="00FD4C8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Проверяют правильности насадки топорища, затачивают и правят топор на точиле и бруске</w:t>
            </w:r>
          </w:p>
        </w:tc>
      </w:tr>
      <w:tr w:rsidR="007D4C5C" w:rsidRPr="009604AF" w14:paraId="6C0E1FF2" w14:textId="77777777">
        <w:trPr>
          <w:trHeight w:val="276"/>
        </w:trPr>
        <w:tc>
          <w:tcPr>
            <w:tcW w:w="846" w:type="dxa"/>
          </w:tcPr>
          <w:p w14:paraId="23AEC291" w14:textId="0B01180D" w:rsidR="007D4C5C" w:rsidRPr="009604AF" w:rsidRDefault="007D4C5C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26B01C8" w14:textId="0F5D57E1" w:rsidR="007D4C5C" w:rsidRPr="009604AF" w:rsidRDefault="007D4C5C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5E30111C" w14:textId="77777777" w:rsidR="007D4C5C" w:rsidRPr="009604AF" w:rsidRDefault="009527F8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750D514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укладкой на подкладки, крепление скобами и клиньями бревен.</w:t>
            </w:r>
          </w:p>
          <w:p w14:paraId="1AF2F6E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разметкой торцов бревен и отбивкой линий обтески шнуром. </w:t>
            </w:r>
          </w:p>
          <w:p w14:paraId="75F65F5E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Разметка торцов бревен и отбивка линий обтески шнуром. </w:t>
            </w:r>
          </w:p>
          <w:p w14:paraId="07B5917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Теска бревен на канты. </w:t>
            </w:r>
          </w:p>
          <w:p w14:paraId="5B9B111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Оттеска кромок досок</w:t>
            </w:r>
          </w:p>
        </w:tc>
        <w:tc>
          <w:tcPr>
            <w:tcW w:w="2977" w:type="dxa"/>
          </w:tcPr>
          <w:p w14:paraId="66EBB7C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укладкой на подкладки, крепление скобами и клиньями бревен.</w:t>
            </w:r>
          </w:p>
          <w:p w14:paraId="7BF578D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разметкой торцов бревен и отбивкой линий обтески шнуром. </w:t>
            </w:r>
          </w:p>
          <w:p w14:paraId="132A01D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Размечают торцы бревен и отбивают линии обтески шнуром с помощью учителя</w:t>
            </w:r>
          </w:p>
        </w:tc>
        <w:tc>
          <w:tcPr>
            <w:tcW w:w="3402" w:type="dxa"/>
          </w:tcPr>
          <w:p w14:paraId="4D9542E3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укладкой на подкладки, крепление скобами и клиньями бревен.</w:t>
            </w:r>
          </w:p>
          <w:p w14:paraId="7233D7A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разметкой торцов бревен и отбивкой линий обтески шнуром. </w:t>
            </w:r>
          </w:p>
          <w:p w14:paraId="49E41B2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Размечают торцы бревен и отбивают линии обтески шнуром. </w:t>
            </w:r>
          </w:p>
          <w:p w14:paraId="4EF33F2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Тешут бревна на канты. </w:t>
            </w:r>
          </w:p>
          <w:p w14:paraId="64CB732B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Оттесывают кромки досок</w:t>
            </w:r>
          </w:p>
        </w:tc>
      </w:tr>
      <w:tr w:rsidR="00C956B9" w:rsidRPr="009604AF" w14:paraId="41E7A9CD" w14:textId="77777777" w:rsidTr="0007077C">
        <w:trPr>
          <w:trHeight w:val="3588"/>
        </w:trPr>
        <w:tc>
          <w:tcPr>
            <w:tcW w:w="846" w:type="dxa"/>
          </w:tcPr>
          <w:p w14:paraId="13C5608E" w14:textId="77777777" w:rsidR="00C956B9" w:rsidRDefault="00C956B9" w:rsidP="00AF4481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</w:t>
            </w:r>
          </w:p>
          <w:p w14:paraId="60EED60F" w14:textId="77777777" w:rsidR="00C956B9" w:rsidRDefault="00C956B9" w:rsidP="00AF4481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48CACCAA" w14:textId="77777777" w:rsidR="00C956B9" w:rsidRDefault="00C956B9" w:rsidP="00AF4481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3C12B3F0" w14:textId="77777777" w:rsidR="00C956B9" w:rsidRDefault="00C956B9" w:rsidP="00AF4481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3D1BDEF4" w14:textId="77777777" w:rsidR="00C956B9" w:rsidRDefault="00C956B9" w:rsidP="00AF4481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1572FC8A" w14:textId="348DC06D" w:rsidR="00C956B9" w:rsidRPr="009604AF" w:rsidRDefault="00C956B9" w:rsidP="00AF4481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1" w:type="dxa"/>
          </w:tcPr>
          <w:p w14:paraId="0792B66B" w14:textId="77777777" w:rsidR="00C956B9" w:rsidRPr="009604AF" w:rsidRDefault="00C956B9">
            <w:pPr>
              <w:jc w:val="both"/>
              <w:rPr>
                <w:b/>
                <w:color w:val="000000"/>
                <w:sz w:val="24"/>
                <w:szCs w:val="24"/>
                <w:highlight w:val="white"/>
              </w:rPr>
            </w:pPr>
            <w:r w:rsidRPr="009604AF">
              <w:rPr>
                <w:sz w:val="24"/>
                <w:szCs w:val="24"/>
              </w:rPr>
              <w:t xml:space="preserve">Дисковая электропила: устройство, приемы работы </w:t>
            </w:r>
          </w:p>
          <w:p w14:paraId="774EFB8B" w14:textId="226CCD29" w:rsidR="00C956B9" w:rsidRPr="009604AF" w:rsidRDefault="00C956B9" w:rsidP="006A1A67">
            <w:pPr>
              <w:jc w:val="both"/>
              <w:rPr>
                <w:b/>
                <w:color w:val="000000"/>
                <w:sz w:val="24"/>
                <w:szCs w:val="24"/>
                <w:highlight w:val="white"/>
              </w:rPr>
            </w:pPr>
            <w:proofErr w:type="spellStart"/>
            <w:r w:rsidRPr="009604AF">
              <w:rPr>
                <w:sz w:val="24"/>
                <w:szCs w:val="24"/>
              </w:rPr>
              <w:t>Электрорубанок</w:t>
            </w:r>
            <w:proofErr w:type="spellEnd"/>
            <w:r w:rsidRPr="009604AF">
              <w:rPr>
                <w:sz w:val="24"/>
                <w:szCs w:val="24"/>
              </w:rPr>
              <w:t xml:space="preserve">: устройство, приемы работы. Тест </w:t>
            </w:r>
          </w:p>
        </w:tc>
        <w:tc>
          <w:tcPr>
            <w:tcW w:w="709" w:type="dxa"/>
          </w:tcPr>
          <w:p w14:paraId="25C08D45" w14:textId="77777777" w:rsidR="00C956B9" w:rsidRPr="009604AF" w:rsidRDefault="00C956B9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  <w:p w14:paraId="2C14F34A" w14:textId="2C849A24" w:rsidR="00C956B9" w:rsidRPr="009604AF" w:rsidRDefault="00C956B9" w:rsidP="00674AAE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3AC63806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дисковой электропилой: устройство, приемы работы. </w:t>
            </w:r>
          </w:p>
          <w:p w14:paraId="74010DD4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правилами безопасной работы с электропилой</w:t>
            </w:r>
          </w:p>
          <w:p w14:paraId="677C662A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</w:t>
            </w:r>
            <w:proofErr w:type="spellStart"/>
            <w:r w:rsidRPr="009604AF">
              <w:rPr>
                <w:sz w:val="24"/>
                <w:szCs w:val="24"/>
              </w:rPr>
              <w:t>электрорубанком</w:t>
            </w:r>
            <w:proofErr w:type="spellEnd"/>
            <w:r w:rsidRPr="009604AF">
              <w:rPr>
                <w:sz w:val="24"/>
                <w:szCs w:val="24"/>
              </w:rPr>
              <w:t xml:space="preserve">: устройство, приемы работы. </w:t>
            </w:r>
          </w:p>
          <w:p w14:paraId="6160055C" w14:textId="2A6845AE" w:rsidR="00C956B9" w:rsidRPr="009604AF" w:rsidRDefault="00C956B9" w:rsidP="001767AA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правилами безопасной работы с </w:t>
            </w:r>
            <w:proofErr w:type="spellStart"/>
            <w:r w:rsidRPr="009604AF">
              <w:rPr>
                <w:sz w:val="24"/>
                <w:szCs w:val="24"/>
              </w:rPr>
              <w:t>электрорубанком</w:t>
            </w:r>
            <w:proofErr w:type="spellEnd"/>
          </w:p>
        </w:tc>
        <w:tc>
          <w:tcPr>
            <w:tcW w:w="2977" w:type="dxa"/>
          </w:tcPr>
          <w:p w14:paraId="3BBA89B1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дисковой электропилой: устройство, приемы работы. </w:t>
            </w:r>
          </w:p>
          <w:p w14:paraId="54B16E20" w14:textId="77777777" w:rsidR="00C956B9" w:rsidRPr="009604AF" w:rsidRDefault="00C956B9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правилами безопасной работы с электропилой</w:t>
            </w:r>
          </w:p>
          <w:p w14:paraId="35DA9612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</w:t>
            </w:r>
            <w:proofErr w:type="spellStart"/>
            <w:r w:rsidRPr="009604AF">
              <w:rPr>
                <w:sz w:val="24"/>
                <w:szCs w:val="24"/>
              </w:rPr>
              <w:t>электрорубанком</w:t>
            </w:r>
            <w:proofErr w:type="spellEnd"/>
            <w:r w:rsidRPr="009604AF">
              <w:rPr>
                <w:sz w:val="24"/>
                <w:szCs w:val="24"/>
              </w:rPr>
              <w:t xml:space="preserve">: устройство, приемы работы. </w:t>
            </w:r>
          </w:p>
          <w:p w14:paraId="7E411B05" w14:textId="1DBBFF37" w:rsidR="00C956B9" w:rsidRPr="009604AF" w:rsidRDefault="00C956B9" w:rsidP="00272CC4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безопасной работы с </w:t>
            </w:r>
            <w:proofErr w:type="spellStart"/>
            <w:r w:rsidRPr="009604AF">
              <w:rPr>
                <w:sz w:val="24"/>
                <w:szCs w:val="24"/>
              </w:rPr>
              <w:t>электрорубанком</w:t>
            </w:r>
            <w:proofErr w:type="spellEnd"/>
          </w:p>
        </w:tc>
        <w:tc>
          <w:tcPr>
            <w:tcW w:w="3402" w:type="dxa"/>
          </w:tcPr>
          <w:p w14:paraId="22B69936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дисковой электропилой: устройство, приемы работы. </w:t>
            </w:r>
          </w:p>
          <w:p w14:paraId="0F182D23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правилами безопасной работы с электропилой</w:t>
            </w:r>
          </w:p>
          <w:p w14:paraId="2D884952" w14:textId="77777777" w:rsidR="00C956B9" w:rsidRPr="009604AF" w:rsidRDefault="00C956B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</w:t>
            </w:r>
            <w:proofErr w:type="spellStart"/>
            <w:r w:rsidRPr="009604AF">
              <w:rPr>
                <w:sz w:val="24"/>
                <w:szCs w:val="24"/>
              </w:rPr>
              <w:t>электрорубанком</w:t>
            </w:r>
            <w:proofErr w:type="spellEnd"/>
            <w:r w:rsidRPr="009604AF">
              <w:rPr>
                <w:sz w:val="24"/>
                <w:szCs w:val="24"/>
              </w:rPr>
              <w:t xml:space="preserve">: устройство, приемы работы. </w:t>
            </w:r>
          </w:p>
          <w:p w14:paraId="522072F9" w14:textId="60718BB4" w:rsidR="00C956B9" w:rsidRPr="009604AF" w:rsidRDefault="00C956B9" w:rsidP="0007077C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безопасной работы с </w:t>
            </w:r>
            <w:proofErr w:type="spellStart"/>
            <w:r w:rsidRPr="009604AF">
              <w:rPr>
                <w:sz w:val="24"/>
                <w:szCs w:val="24"/>
              </w:rPr>
              <w:t>электрорубанком</w:t>
            </w:r>
            <w:proofErr w:type="spellEnd"/>
          </w:p>
        </w:tc>
      </w:tr>
    </w:tbl>
    <w:p w14:paraId="0E5B4953" w14:textId="77777777" w:rsidR="009604AF" w:rsidRDefault="009604AF">
      <w:r>
        <w:br w:type="page"/>
      </w:r>
    </w:p>
    <w:tbl>
      <w:tblPr>
        <w:tblStyle w:val="afa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402"/>
      </w:tblGrid>
      <w:tr w:rsidR="007D4C5C" w:rsidRPr="009604AF" w14:paraId="70F7AA96" w14:textId="77777777">
        <w:trPr>
          <w:trHeight w:val="276"/>
        </w:trPr>
        <w:tc>
          <w:tcPr>
            <w:tcW w:w="14029" w:type="dxa"/>
            <w:gridSpan w:val="6"/>
          </w:tcPr>
          <w:p w14:paraId="3DEE1064" w14:textId="70126451" w:rsidR="007D4C5C" w:rsidRPr="009604AF" w:rsidRDefault="009527F8">
            <w:pPr>
              <w:ind w:left="-113" w:right="-108"/>
              <w:jc w:val="center"/>
              <w:rPr>
                <w:b/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lastRenderedPageBreak/>
              <w:t>Круглые лесоматериалы, пиломатериалы, заготовки и изделия-</w:t>
            </w:r>
            <w:r w:rsidR="008335DE">
              <w:rPr>
                <w:b/>
                <w:sz w:val="24"/>
                <w:szCs w:val="24"/>
              </w:rPr>
              <w:t>4</w:t>
            </w:r>
            <w:r w:rsidRPr="009604AF">
              <w:rPr>
                <w:b/>
                <w:sz w:val="24"/>
                <w:szCs w:val="24"/>
              </w:rPr>
              <w:t xml:space="preserve"> час</w:t>
            </w:r>
            <w:r w:rsidR="00C956B9">
              <w:rPr>
                <w:b/>
                <w:sz w:val="24"/>
                <w:szCs w:val="24"/>
              </w:rPr>
              <w:t>а</w:t>
            </w:r>
          </w:p>
        </w:tc>
      </w:tr>
      <w:tr w:rsidR="008335DE" w:rsidRPr="009604AF" w14:paraId="16440B44" w14:textId="77777777" w:rsidTr="00184B42">
        <w:trPr>
          <w:trHeight w:val="6623"/>
        </w:trPr>
        <w:tc>
          <w:tcPr>
            <w:tcW w:w="846" w:type="dxa"/>
          </w:tcPr>
          <w:p w14:paraId="54928692" w14:textId="77777777" w:rsidR="008335DE" w:rsidRDefault="008335DE" w:rsidP="006A272B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  <w:p w14:paraId="685829A9" w14:textId="2DD420BB" w:rsidR="008335DE" w:rsidRPr="009604AF" w:rsidRDefault="008335DE" w:rsidP="006A272B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1" w:type="dxa"/>
          </w:tcPr>
          <w:p w14:paraId="57353096" w14:textId="77777777" w:rsidR="008335DE" w:rsidRPr="009604AF" w:rsidRDefault="008335DE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Хвойные и лиственные лесоматериалы</w:t>
            </w:r>
          </w:p>
          <w:p w14:paraId="19432B43" w14:textId="2E95CC0D" w:rsidR="008335DE" w:rsidRPr="009604AF" w:rsidRDefault="008335DE" w:rsidP="005C294F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Ассортимент пиломатериалов и досок</w:t>
            </w:r>
          </w:p>
        </w:tc>
        <w:tc>
          <w:tcPr>
            <w:tcW w:w="709" w:type="dxa"/>
          </w:tcPr>
          <w:p w14:paraId="5424E4E4" w14:textId="77777777" w:rsidR="008335DE" w:rsidRPr="009604AF" w:rsidRDefault="008335DE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  <w:p w14:paraId="40DF6E46" w14:textId="3DF85E6E" w:rsidR="008335DE" w:rsidRPr="009604AF" w:rsidRDefault="008335DE" w:rsidP="00693A37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6965177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хвойные и лиственные породы деревьев.</w:t>
            </w:r>
          </w:p>
          <w:p w14:paraId="5FC01A7F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хвойными и лиственными лесоматериалами: использование, обмер и хранение.</w:t>
            </w:r>
          </w:p>
          <w:p w14:paraId="40DEABC8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обмера лесоматериалов и запись в тетради</w:t>
            </w:r>
          </w:p>
          <w:p w14:paraId="3970E7D5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видами пиломатериалов: брусья, бруски, доски, обапол, шпалы, рейки, дощечки, планки. </w:t>
            </w:r>
          </w:p>
          <w:p w14:paraId="3B7A977E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видов досок в зависимости от способа распиловки бревна.</w:t>
            </w:r>
          </w:p>
          <w:p w14:paraId="67C552ED" w14:textId="691290B1" w:rsidR="008335DE" w:rsidRPr="009604AF" w:rsidRDefault="008335DE" w:rsidP="00805FA4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видов пиломатериалов и досок по образцу и рисунку</w:t>
            </w:r>
          </w:p>
        </w:tc>
        <w:tc>
          <w:tcPr>
            <w:tcW w:w="2977" w:type="dxa"/>
          </w:tcPr>
          <w:p w14:paraId="180B314E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хвойные и лиственные породы деревьев.</w:t>
            </w:r>
          </w:p>
          <w:p w14:paraId="006F43B3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хвойными и лиственными лесоматериалами: использование, обмер и хранение.</w:t>
            </w:r>
          </w:p>
          <w:p w14:paraId="24AE77E8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Выполняют обмер лесоматериалов с помощью учителя и записывают в тетради </w:t>
            </w:r>
          </w:p>
          <w:p w14:paraId="543ABC32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видами пиломатериалов: брусья, бруски, доски, обапол, шпалы, рейки, дощечки, планки. </w:t>
            </w:r>
          </w:p>
          <w:p w14:paraId="6C52BDDA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виды досок в зависимости от способа распиловки бревна.</w:t>
            </w:r>
          </w:p>
          <w:p w14:paraId="4784CCA5" w14:textId="3D4A3F6B" w:rsidR="008335DE" w:rsidRPr="009604AF" w:rsidRDefault="008335DE" w:rsidP="00972E56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виды пиломатериалов и досок по образцу и рисунку с помощью учителя</w:t>
            </w:r>
          </w:p>
        </w:tc>
        <w:tc>
          <w:tcPr>
            <w:tcW w:w="3402" w:type="dxa"/>
          </w:tcPr>
          <w:p w14:paraId="4CABACA2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хвойные и лиственные породы деревьев.</w:t>
            </w:r>
          </w:p>
          <w:p w14:paraId="710AAE39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хвойными и лиственными лесоматериалами: использование, обмер и хранение.</w:t>
            </w:r>
          </w:p>
          <w:p w14:paraId="587F2D6D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обмер лесоматериалов и записывают в тетради</w:t>
            </w:r>
          </w:p>
          <w:p w14:paraId="21FEA044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видами пиломатериалов: брусья, бруски, доски, обапол, шпалы, рейки, дощечки, планки. </w:t>
            </w:r>
          </w:p>
          <w:p w14:paraId="4057193C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виды досок в зависимости от способа распиловки бревна.</w:t>
            </w:r>
          </w:p>
          <w:p w14:paraId="41CAA5B6" w14:textId="686FE60A" w:rsidR="008335DE" w:rsidRPr="009604AF" w:rsidRDefault="008335DE" w:rsidP="00184B4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виды пиломатериалов и досок по образцу и рисунку</w:t>
            </w:r>
          </w:p>
        </w:tc>
      </w:tr>
      <w:tr w:rsidR="008335DE" w:rsidRPr="009604AF" w14:paraId="0E860F8A" w14:textId="77777777">
        <w:trPr>
          <w:trHeight w:val="276"/>
        </w:trPr>
        <w:tc>
          <w:tcPr>
            <w:tcW w:w="846" w:type="dxa"/>
            <w:vMerge w:val="restart"/>
          </w:tcPr>
          <w:p w14:paraId="27C6319D" w14:textId="77777777" w:rsidR="008335DE" w:rsidRDefault="008335DE" w:rsidP="00195581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  <w:p w14:paraId="7CAC2E75" w14:textId="744197AA" w:rsidR="008335DE" w:rsidRPr="009604AF" w:rsidRDefault="008335DE" w:rsidP="00195581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551" w:type="dxa"/>
            <w:vMerge w:val="restart"/>
          </w:tcPr>
          <w:p w14:paraId="40CD7C25" w14:textId="77777777" w:rsidR="008335DE" w:rsidRPr="009604AF" w:rsidRDefault="008335DE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Материалы и изделия для настилки пола</w:t>
            </w:r>
          </w:p>
          <w:p w14:paraId="747F2740" w14:textId="26207328" w:rsidR="008335DE" w:rsidRPr="009604AF" w:rsidRDefault="008335DE" w:rsidP="006419C6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Виды паркета</w:t>
            </w:r>
          </w:p>
        </w:tc>
        <w:tc>
          <w:tcPr>
            <w:tcW w:w="709" w:type="dxa"/>
          </w:tcPr>
          <w:p w14:paraId="4D11C00E" w14:textId="77777777" w:rsidR="008335DE" w:rsidRPr="009604AF" w:rsidRDefault="008335DE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 w:val="restart"/>
          </w:tcPr>
          <w:p w14:paraId="3D01B207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материалами и изделиями для настилки пола (доски, бруски, линолеум, ковролин, плитка, плинтус): свойства и применение.</w:t>
            </w:r>
          </w:p>
          <w:p w14:paraId="44E4B200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Определение вида материала и изделий для настилки пола по образцам</w:t>
            </w:r>
          </w:p>
          <w:p w14:paraId="148D78AD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паркетом штучным, паркетными досками и щитами: назначение, технические условия применения. </w:t>
            </w:r>
          </w:p>
          <w:p w14:paraId="05178153" w14:textId="125B540D" w:rsidR="008335DE" w:rsidRPr="009604AF" w:rsidRDefault="008335DE" w:rsidP="00556A1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паркета штучного, паркетных досок и щитов по образцу и рисунку</w:t>
            </w:r>
          </w:p>
        </w:tc>
        <w:tc>
          <w:tcPr>
            <w:tcW w:w="2977" w:type="dxa"/>
            <w:vMerge w:val="restart"/>
          </w:tcPr>
          <w:p w14:paraId="71C90B44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Знакомятся с материалами и изделиями для настилки пола (доски, бруски, линолеум, ковролин, плитка, плинтус): свойства и применение.</w:t>
            </w:r>
          </w:p>
          <w:p w14:paraId="4698A52E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Определяют вид материала и изделий для настилки пола по образцам с помощью учителя</w:t>
            </w:r>
          </w:p>
          <w:p w14:paraId="6905B205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паркетом штучным, паркетными досками и щитами: назначение, технические условия применения. </w:t>
            </w:r>
          </w:p>
          <w:p w14:paraId="48C21FCC" w14:textId="1A8B61A1" w:rsidR="008335DE" w:rsidRPr="009604AF" w:rsidRDefault="008335DE" w:rsidP="00CD5862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паркета штучного, паркетных досок и щитов по образцу и рисунку с помощью учителя</w:t>
            </w:r>
          </w:p>
        </w:tc>
        <w:tc>
          <w:tcPr>
            <w:tcW w:w="3402" w:type="dxa"/>
            <w:vMerge w:val="restart"/>
          </w:tcPr>
          <w:p w14:paraId="5A4AA4C2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Знакомятся с материалами и изделиями для настилки пола (доски, бруски, линолеум, ковролин, плитка, плинтус): свойства и применение.</w:t>
            </w:r>
          </w:p>
          <w:p w14:paraId="65065C06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Определяют вид материала и изделий для настилки пола по образцам</w:t>
            </w:r>
          </w:p>
          <w:p w14:paraId="4005421F" w14:textId="77777777" w:rsidR="008335DE" w:rsidRPr="009604AF" w:rsidRDefault="008335D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паркетом штучным, паркетными досками и щитами: назначение, технические условия применения. </w:t>
            </w:r>
          </w:p>
          <w:p w14:paraId="7C9F8389" w14:textId="24C68757" w:rsidR="008335DE" w:rsidRPr="009604AF" w:rsidRDefault="008335DE" w:rsidP="0092683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паркета штучного, паркетных досок и щитов по образцу и рисунку</w:t>
            </w:r>
          </w:p>
        </w:tc>
      </w:tr>
      <w:tr w:rsidR="008335DE" w:rsidRPr="009604AF" w14:paraId="17834755" w14:textId="77777777">
        <w:trPr>
          <w:trHeight w:val="276"/>
        </w:trPr>
        <w:tc>
          <w:tcPr>
            <w:tcW w:w="846" w:type="dxa"/>
            <w:vMerge/>
          </w:tcPr>
          <w:p w14:paraId="480EE2D8" w14:textId="7E169EDA" w:rsidR="008335DE" w:rsidRPr="009604AF" w:rsidRDefault="008335DE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7E215DC5" w14:textId="45FAC7BD" w:rsidR="008335DE" w:rsidRPr="009604AF" w:rsidRDefault="008335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888FCD1" w14:textId="77777777" w:rsidR="008335DE" w:rsidRDefault="008335DE">
            <w:pPr>
              <w:ind w:right="180"/>
              <w:jc w:val="center"/>
              <w:rPr>
                <w:sz w:val="24"/>
                <w:szCs w:val="24"/>
              </w:rPr>
            </w:pPr>
          </w:p>
          <w:p w14:paraId="61173E95" w14:textId="109E0095" w:rsidR="008335DE" w:rsidRPr="009604AF" w:rsidRDefault="008335DE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/>
          </w:tcPr>
          <w:p w14:paraId="58DD5E09" w14:textId="29A89EE6" w:rsidR="008335DE" w:rsidRPr="009604AF" w:rsidRDefault="008335D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3C37907" w14:textId="490E59D2" w:rsidR="008335DE" w:rsidRPr="009604AF" w:rsidRDefault="008335DE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6E56EB06" w14:textId="57AB631E" w:rsidR="008335DE" w:rsidRPr="009604AF" w:rsidRDefault="008335DE">
            <w:pPr>
              <w:rPr>
                <w:sz w:val="24"/>
                <w:szCs w:val="24"/>
              </w:rPr>
            </w:pPr>
          </w:p>
        </w:tc>
      </w:tr>
      <w:tr w:rsidR="007D4C5C" w:rsidRPr="009604AF" w14:paraId="176701DA" w14:textId="77777777">
        <w:trPr>
          <w:trHeight w:val="276"/>
        </w:trPr>
        <w:tc>
          <w:tcPr>
            <w:tcW w:w="14029" w:type="dxa"/>
            <w:gridSpan w:val="6"/>
          </w:tcPr>
          <w:p w14:paraId="22544EFD" w14:textId="658ABD1C" w:rsidR="007D4C5C" w:rsidRPr="009604AF" w:rsidRDefault="009527F8">
            <w:pPr>
              <w:ind w:left="-113" w:right="-108"/>
              <w:jc w:val="center"/>
              <w:rPr>
                <w:b/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Изготовление строительных инструментов, приспособлений, инвентаря для плотничных работ-</w:t>
            </w:r>
            <w:r w:rsidR="00BD40AC">
              <w:rPr>
                <w:b/>
                <w:sz w:val="24"/>
                <w:szCs w:val="24"/>
              </w:rPr>
              <w:t>4</w:t>
            </w:r>
            <w:r w:rsidRPr="009604AF">
              <w:rPr>
                <w:b/>
                <w:sz w:val="24"/>
                <w:szCs w:val="24"/>
              </w:rPr>
              <w:t xml:space="preserve"> час</w:t>
            </w:r>
            <w:r w:rsidR="009142DF">
              <w:rPr>
                <w:b/>
                <w:sz w:val="24"/>
                <w:szCs w:val="24"/>
              </w:rPr>
              <w:t>а</w:t>
            </w:r>
          </w:p>
        </w:tc>
      </w:tr>
      <w:tr w:rsidR="009142DF" w:rsidRPr="009604AF" w14:paraId="512F2C8D" w14:textId="77777777">
        <w:trPr>
          <w:trHeight w:val="276"/>
        </w:trPr>
        <w:tc>
          <w:tcPr>
            <w:tcW w:w="846" w:type="dxa"/>
            <w:vMerge w:val="restart"/>
          </w:tcPr>
          <w:p w14:paraId="28264F57" w14:textId="07BECA1C" w:rsidR="009142DF" w:rsidRDefault="009142DF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  <w:p w14:paraId="3D5C3EE2" w14:textId="77777777" w:rsidR="009142DF" w:rsidRDefault="009142DF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69AEE52A" w14:textId="77777777" w:rsidR="009142DF" w:rsidRPr="009604AF" w:rsidRDefault="009142DF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  <w:p w14:paraId="65BEB5AD" w14:textId="04ECDC0B" w:rsidR="009142DF" w:rsidRPr="009604AF" w:rsidRDefault="009142DF" w:rsidP="00F41A8F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14:paraId="66BC1ABE" w14:textId="77777777" w:rsidR="009142DF" w:rsidRPr="009604AF" w:rsidRDefault="009142DF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Характеристика строительных инструментов, приспособлений, инвентаря для плотничных работ</w:t>
            </w:r>
          </w:p>
          <w:p w14:paraId="604C9180" w14:textId="595AC66F" w:rsidR="009142DF" w:rsidRPr="009604AF" w:rsidRDefault="009142DF" w:rsidP="00CC0CC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изделием (малка для штукатурных работ)</w:t>
            </w:r>
          </w:p>
        </w:tc>
        <w:tc>
          <w:tcPr>
            <w:tcW w:w="709" w:type="dxa"/>
          </w:tcPr>
          <w:p w14:paraId="7476CBAA" w14:textId="0B4E792F" w:rsidR="009142DF" w:rsidRPr="009604AF" w:rsidRDefault="009142DF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 w:val="restart"/>
          </w:tcPr>
          <w:p w14:paraId="0C7035BE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характеристикой строительных инструментов, приспособлений, инвентаря для плотничных работ (терки, гладилки, соколы, малки и др.). назначение инструментов. </w:t>
            </w:r>
          </w:p>
          <w:p w14:paraId="47CA6C9A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материалами для их изготовления. </w:t>
            </w:r>
          </w:p>
          <w:p w14:paraId="6FDE4E8A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техническими требованиями к качеству выполненной операции</w:t>
            </w:r>
          </w:p>
          <w:p w14:paraId="3E77F127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малкой для штукатурных работ: назначение малки, материалы для ее изготовления. </w:t>
            </w:r>
          </w:p>
          <w:p w14:paraId="1A6B4A19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Знакомство с техническими требованиями к качеству выполненной операции.</w:t>
            </w:r>
          </w:p>
          <w:p w14:paraId="3BB51AB9" w14:textId="21066E43" w:rsidR="009142DF" w:rsidRPr="009604AF" w:rsidRDefault="009142DF" w:rsidP="00D85371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рациональной последовательность выполнения заготовительных, обрабатывающих и отделочных операций</w:t>
            </w:r>
          </w:p>
        </w:tc>
        <w:tc>
          <w:tcPr>
            <w:tcW w:w="2977" w:type="dxa"/>
            <w:vMerge w:val="restart"/>
          </w:tcPr>
          <w:p w14:paraId="2DCF0FB0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характеристикой строительных инструментов, приспособлений, инвентаря для плотничных работ (терки, гладилки, соколы, малки и др.). назначение инструментов. </w:t>
            </w:r>
          </w:p>
          <w:p w14:paraId="7B999CAA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материалами для их изготовления </w:t>
            </w:r>
          </w:p>
          <w:p w14:paraId="5E33F798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малкой для штукатурных работ: назначение малки, </w:t>
            </w:r>
            <w:r w:rsidRPr="009604AF">
              <w:rPr>
                <w:sz w:val="24"/>
                <w:szCs w:val="24"/>
              </w:rPr>
              <w:lastRenderedPageBreak/>
              <w:t xml:space="preserve">материалы для ее изготовления. </w:t>
            </w:r>
          </w:p>
          <w:p w14:paraId="0AAE6CD9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Соблюдают технологические   технические требования к качеству выполнения. </w:t>
            </w:r>
          </w:p>
          <w:p w14:paraId="4F1C1BC5" w14:textId="60926E89" w:rsidR="009142DF" w:rsidRPr="009604AF" w:rsidRDefault="009142DF" w:rsidP="00645F86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рациональной последовательность выполнения заготовительных, обрабатывающих и отделочных операций</w:t>
            </w:r>
          </w:p>
        </w:tc>
        <w:tc>
          <w:tcPr>
            <w:tcW w:w="3402" w:type="dxa"/>
            <w:vMerge w:val="restart"/>
          </w:tcPr>
          <w:p w14:paraId="046231B5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характеристикой строительных инструментов, приспособлений, инвентаря для плотничных работ (терки, гладилки, соколы, малки и др.). назначение инструментов. </w:t>
            </w:r>
          </w:p>
          <w:p w14:paraId="461997C3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материалами для их изготовления. </w:t>
            </w:r>
          </w:p>
          <w:p w14:paraId="42E8A5A9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Соблюдают технологические   технические требования к качеству выполнения</w:t>
            </w:r>
          </w:p>
          <w:p w14:paraId="72280D12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малкой для штукатурных работ: назначение малки, материалы для ее изготовления. </w:t>
            </w:r>
          </w:p>
          <w:p w14:paraId="058A7317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Соблюдают технологические   технические требования к качеству выполнения. </w:t>
            </w:r>
          </w:p>
          <w:p w14:paraId="5EDFF7B8" w14:textId="2B6DDD19" w:rsidR="009142DF" w:rsidRPr="009604AF" w:rsidRDefault="009142DF" w:rsidP="00AF284E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рациональной последовательность выполнения заготовительных, обрабатывающих и отделочных операций</w:t>
            </w:r>
          </w:p>
        </w:tc>
      </w:tr>
      <w:tr w:rsidR="009142DF" w:rsidRPr="009604AF" w14:paraId="52CDB401" w14:textId="77777777">
        <w:trPr>
          <w:trHeight w:val="276"/>
        </w:trPr>
        <w:tc>
          <w:tcPr>
            <w:tcW w:w="846" w:type="dxa"/>
            <w:vMerge/>
          </w:tcPr>
          <w:p w14:paraId="19CD0DD8" w14:textId="2CEBB5EC" w:rsidR="009142DF" w:rsidRPr="009604AF" w:rsidRDefault="009142DF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6A98CB2B" w14:textId="0513E16F" w:rsidR="009142DF" w:rsidRPr="009604AF" w:rsidRDefault="009142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62C6C64" w14:textId="77777777" w:rsidR="009142DF" w:rsidRDefault="009142DF">
            <w:pPr>
              <w:ind w:right="180"/>
              <w:jc w:val="center"/>
              <w:rPr>
                <w:sz w:val="24"/>
                <w:szCs w:val="24"/>
              </w:rPr>
            </w:pPr>
          </w:p>
          <w:p w14:paraId="301D7B72" w14:textId="77777777" w:rsidR="009142DF" w:rsidRDefault="009142DF">
            <w:pPr>
              <w:ind w:right="180"/>
              <w:jc w:val="center"/>
              <w:rPr>
                <w:sz w:val="24"/>
                <w:szCs w:val="24"/>
              </w:rPr>
            </w:pPr>
          </w:p>
          <w:p w14:paraId="02B71734" w14:textId="7615A48B" w:rsidR="009142DF" w:rsidRPr="009604AF" w:rsidRDefault="009142DF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/>
          </w:tcPr>
          <w:p w14:paraId="3BDBF961" w14:textId="74FED92B" w:rsidR="009142DF" w:rsidRPr="009604AF" w:rsidRDefault="009142DF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3E13202B" w14:textId="004E7D92" w:rsidR="009142DF" w:rsidRPr="009604AF" w:rsidRDefault="009142DF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12BC09B9" w14:textId="223769F5" w:rsidR="009142DF" w:rsidRPr="009604AF" w:rsidRDefault="009142DF">
            <w:pPr>
              <w:rPr>
                <w:sz w:val="24"/>
                <w:szCs w:val="24"/>
              </w:rPr>
            </w:pPr>
          </w:p>
        </w:tc>
      </w:tr>
      <w:tr w:rsidR="009142DF" w:rsidRPr="009604AF" w14:paraId="6BB3A7FB" w14:textId="77777777">
        <w:trPr>
          <w:trHeight w:val="276"/>
        </w:trPr>
        <w:tc>
          <w:tcPr>
            <w:tcW w:w="846" w:type="dxa"/>
            <w:vMerge w:val="restart"/>
          </w:tcPr>
          <w:p w14:paraId="68EBC7BA" w14:textId="7D6CA444" w:rsidR="009142DF" w:rsidRDefault="009142DF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  <w:p w14:paraId="7CB3C5B7" w14:textId="77777777" w:rsidR="009142DF" w:rsidRPr="009604AF" w:rsidRDefault="009142DF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  <w:p w14:paraId="387F743D" w14:textId="027CB668" w:rsidR="009142DF" w:rsidRPr="009604AF" w:rsidRDefault="009142DF" w:rsidP="005C25A0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14:paraId="612D268D" w14:textId="77777777" w:rsidR="009142DF" w:rsidRPr="009604AF" w:rsidRDefault="009142DF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Подбор материала и его раскрой</w:t>
            </w:r>
          </w:p>
          <w:p w14:paraId="0C9B14E4" w14:textId="7BAAFDAB" w:rsidR="009142DF" w:rsidRPr="009604AF" w:rsidRDefault="009142DF" w:rsidP="00420BFE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Изготовление изделия. </w:t>
            </w:r>
          </w:p>
        </w:tc>
        <w:tc>
          <w:tcPr>
            <w:tcW w:w="709" w:type="dxa"/>
            <w:vMerge w:val="restart"/>
          </w:tcPr>
          <w:p w14:paraId="38CBE1B0" w14:textId="45F485C5" w:rsidR="009142DF" w:rsidRDefault="009142DF" w:rsidP="009142DF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347D224E" w14:textId="009DEF5D" w:rsidR="009142DF" w:rsidRPr="009604AF" w:rsidRDefault="009142DF" w:rsidP="009142DF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 w:val="restart"/>
          </w:tcPr>
          <w:p w14:paraId="3F99DC02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разметки.</w:t>
            </w:r>
          </w:p>
          <w:p w14:paraId="0C9A121F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Подбор материала для изделия. Разметка. </w:t>
            </w:r>
          </w:p>
          <w:p w14:paraId="0DB5D721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Раскрой материала в расчете на несколько изделий. </w:t>
            </w:r>
          </w:p>
          <w:p w14:paraId="44EF42E9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Изготовление черновой заготовки</w:t>
            </w:r>
          </w:p>
          <w:p w14:paraId="29E6B57E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рациональной последовательностью выполнения заготовительных, обрабатывающих и отделочных операций. </w:t>
            </w:r>
          </w:p>
          <w:p w14:paraId="140AB261" w14:textId="12CD7C3E" w:rsidR="009142DF" w:rsidRPr="009604AF" w:rsidRDefault="009142DF" w:rsidP="00994F2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обрабатывающих и отделочных операций</w:t>
            </w:r>
          </w:p>
        </w:tc>
        <w:tc>
          <w:tcPr>
            <w:tcW w:w="2977" w:type="dxa"/>
            <w:vMerge w:val="restart"/>
          </w:tcPr>
          <w:p w14:paraId="7969FF36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разметки.</w:t>
            </w:r>
          </w:p>
          <w:p w14:paraId="7270C1DC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материала для изделия. Размечают. </w:t>
            </w:r>
          </w:p>
          <w:p w14:paraId="6ACA0FE0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Раскраивают материал в расчете на несколько изделий. </w:t>
            </w:r>
          </w:p>
          <w:p w14:paraId="30ADA49F" w14:textId="77777777" w:rsidR="009142DF" w:rsidRPr="009604AF" w:rsidRDefault="009142DF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Изготовляют черновую заготовку с помощью учителя</w:t>
            </w:r>
          </w:p>
          <w:p w14:paraId="10914247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рациональной последовательностью выполнения заготовительных, обрабатывающих и отделочных операций. </w:t>
            </w:r>
          </w:p>
          <w:p w14:paraId="64D0076C" w14:textId="2FA86174" w:rsidR="009142DF" w:rsidRPr="009604AF" w:rsidRDefault="009142DF" w:rsidP="00FC0E81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Выполняют обрабатывающие и </w:t>
            </w:r>
            <w:r w:rsidRPr="009604AF">
              <w:rPr>
                <w:sz w:val="24"/>
                <w:szCs w:val="24"/>
              </w:rPr>
              <w:lastRenderedPageBreak/>
              <w:t>отделочные операции с помощью учителя</w:t>
            </w:r>
          </w:p>
        </w:tc>
        <w:tc>
          <w:tcPr>
            <w:tcW w:w="3402" w:type="dxa"/>
          </w:tcPr>
          <w:p w14:paraId="1BB9AE9A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Повторяют правила разметки.</w:t>
            </w:r>
          </w:p>
          <w:p w14:paraId="3D6C00CB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материала для изделия. Размечают. </w:t>
            </w:r>
          </w:p>
          <w:p w14:paraId="73674415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Раскраивают материал в расчете на несколько изделий. </w:t>
            </w:r>
          </w:p>
          <w:p w14:paraId="5BABDFC0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Изготовляют черновую заготовку</w:t>
            </w:r>
          </w:p>
        </w:tc>
      </w:tr>
      <w:tr w:rsidR="009142DF" w:rsidRPr="009604AF" w14:paraId="3E7923CF" w14:textId="77777777">
        <w:trPr>
          <w:trHeight w:val="276"/>
        </w:trPr>
        <w:tc>
          <w:tcPr>
            <w:tcW w:w="846" w:type="dxa"/>
            <w:vMerge/>
          </w:tcPr>
          <w:p w14:paraId="66404337" w14:textId="7ACF45C0" w:rsidR="009142DF" w:rsidRPr="009604AF" w:rsidRDefault="009142DF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4A5F78B6" w14:textId="253AF09B" w:rsidR="009142DF" w:rsidRPr="009604AF" w:rsidRDefault="009142D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BA6AEE4" w14:textId="4A7178AB" w:rsidR="009142DF" w:rsidRPr="009604AF" w:rsidRDefault="009142DF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3B0DD078" w14:textId="7013DC17" w:rsidR="009142DF" w:rsidRPr="009604AF" w:rsidRDefault="009142DF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68E4512" w14:textId="490DC78F" w:rsidR="009142DF" w:rsidRPr="009604AF" w:rsidRDefault="009142DF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AFC8F24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рациональной последовательностью выполнения заготовительных, обрабатывающих и отделочных операций. </w:t>
            </w:r>
          </w:p>
          <w:p w14:paraId="260C3C7C" w14:textId="77777777" w:rsidR="009142DF" w:rsidRPr="009604AF" w:rsidRDefault="009142D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обрабатывающие и отделочные операции</w:t>
            </w:r>
          </w:p>
        </w:tc>
      </w:tr>
      <w:tr w:rsidR="007D4C5C" w:rsidRPr="009604AF" w14:paraId="1522F9C8" w14:textId="77777777">
        <w:trPr>
          <w:trHeight w:val="276"/>
        </w:trPr>
        <w:tc>
          <w:tcPr>
            <w:tcW w:w="14029" w:type="dxa"/>
            <w:gridSpan w:val="6"/>
          </w:tcPr>
          <w:p w14:paraId="485F8FF8" w14:textId="7ED323EC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Мебельное производство.  Изготовление несложной мебели с облицовкой поверхности-</w:t>
            </w:r>
            <w:r w:rsidR="00564632">
              <w:rPr>
                <w:b/>
                <w:sz w:val="24"/>
                <w:szCs w:val="24"/>
              </w:rPr>
              <w:t>12</w:t>
            </w:r>
            <w:r w:rsidRPr="009604AF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B841A2" w:rsidRPr="009604AF" w14:paraId="65A784F8" w14:textId="77777777">
        <w:trPr>
          <w:trHeight w:val="276"/>
        </w:trPr>
        <w:tc>
          <w:tcPr>
            <w:tcW w:w="846" w:type="dxa"/>
            <w:vMerge w:val="restart"/>
          </w:tcPr>
          <w:p w14:paraId="7D6D147C" w14:textId="77777777" w:rsidR="00B841A2" w:rsidRPr="009604AF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37-38</w:t>
            </w:r>
          </w:p>
          <w:p w14:paraId="79D53B94" w14:textId="324C5EF4" w:rsidR="00B841A2" w:rsidRPr="009604AF" w:rsidRDefault="00B841A2" w:rsidP="001C34AA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14:paraId="4F50322F" w14:textId="77777777" w:rsidR="00B841A2" w:rsidRPr="009604AF" w:rsidRDefault="00B841A2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Шпон: виды, свойства, производство</w:t>
            </w:r>
          </w:p>
          <w:p w14:paraId="045B9960" w14:textId="52A2034C" w:rsidR="00B841A2" w:rsidRPr="009604AF" w:rsidRDefault="00B841A2" w:rsidP="00C510ED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Технология облицовки поверхности шпоном</w:t>
            </w:r>
          </w:p>
        </w:tc>
        <w:tc>
          <w:tcPr>
            <w:tcW w:w="709" w:type="dxa"/>
          </w:tcPr>
          <w:p w14:paraId="4917AE0C" w14:textId="1DBF5C3B" w:rsidR="00B841A2" w:rsidRPr="009604AF" w:rsidRDefault="00B841A2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 w:val="restart"/>
          </w:tcPr>
          <w:p w14:paraId="2C7CE8B7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назначением облицовки столярного изделия. </w:t>
            </w:r>
          </w:p>
          <w:p w14:paraId="4EF86C9A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со шпоном: виды (лущеный, строганный), свойства видов, производство шпона.</w:t>
            </w:r>
          </w:p>
          <w:p w14:paraId="7A1CA2DC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шпона по образцам</w:t>
            </w:r>
          </w:p>
          <w:p w14:paraId="37A0BD25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технологией облицовки поверхности шпоном. </w:t>
            </w:r>
          </w:p>
          <w:p w14:paraId="2C850B96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применяемыми клеями. Знакомство с видами набора шпона («в елку», «в конверт», «в шашку»).</w:t>
            </w:r>
          </w:p>
          <w:p w14:paraId="2B6B2BA9" w14:textId="071A367D" w:rsidR="00B841A2" w:rsidRPr="009604AF" w:rsidRDefault="00B841A2" w:rsidP="0080177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Подготовка шпона и клеевого раствора к работе по облицовке изделия</w:t>
            </w:r>
          </w:p>
        </w:tc>
        <w:tc>
          <w:tcPr>
            <w:tcW w:w="2977" w:type="dxa"/>
            <w:vMerge w:val="restart"/>
          </w:tcPr>
          <w:p w14:paraId="4976B275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назначением облицовки столярного изделия. </w:t>
            </w:r>
          </w:p>
          <w:p w14:paraId="69A917F4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со шпоном: виды (лущеный, строганный), свойства видов, производство шпона.</w:t>
            </w:r>
          </w:p>
          <w:p w14:paraId="0CCE0C14" w14:textId="77777777" w:rsidR="00B841A2" w:rsidRPr="009604AF" w:rsidRDefault="00B841A2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шпона по образцам с помощью учителя</w:t>
            </w:r>
          </w:p>
          <w:p w14:paraId="57B22645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технологией облицовки поверхности шпоном. </w:t>
            </w:r>
          </w:p>
          <w:p w14:paraId="6872F816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применяемыми клеями. Знакомство с видами набора шпона («в елку», «в конверт», «в шашку»).</w:t>
            </w:r>
          </w:p>
          <w:p w14:paraId="1708E999" w14:textId="1DA447B9" w:rsidR="00B841A2" w:rsidRPr="009604AF" w:rsidRDefault="00B841A2" w:rsidP="00951CE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Готовят шпон и клеевой раствор к работе по облицовке изделия с помощью учителя</w:t>
            </w:r>
          </w:p>
        </w:tc>
        <w:tc>
          <w:tcPr>
            <w:tcW w:w="3402" w:type="dxa"/>
            <w:vMerge w:val="restart"/>
          </w:tcPr>
          <w:p w14:paraId="4BF65305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назначением облицовки столярного изделия. </w:t>
            </w:r>
          </w:p>
          <w:p w14:paraId="43DBC8BF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со шпоном: виды (лущеный, строганный), свойства видов, производство шпона.</w:t>
            </w:r>
          </w:p>
          <w:p w14:paraId="28E569C0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шпона по образцам</w:t>
            </w:r>
          </w:p>
          <w:p w14:paraId="0416B5D5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технологией облицовки поверхности шпоном. </w:t>
            </w:r>
          </w:p>
          <w:p w14:paraId="764A6000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применяемыми клеями. Знакомство с видами набора шпона («в елку», «в конверт», «в шашку»).</w:t>
            </w:r>
          </w:p>
          <w:p w14:paraId="61B130BC" w14:textId="1E51E5F9" w:rsidR="00B841A2" w:rsidRPr="009604AF" w:rsidRDefault="00B841A2" w:rsidP="00595C51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Готовят шпон и клеевой раствор к работе по облицовке изделия</w:t>
            </w:r>
          </w:p>
        </w:tc>
      </w:tr>
      <w:tr w:rsidR="00B841A2" w:rsidRPr="009604AF" w14:paraId="029E1CC9" w14:textId="77777777">
        <w:trPr>
          <w:trHeight w:val="276"/>
        </w:trPr>
        <w:tc>
          <w:tcPr>
            <w:tcW w:w="846" w:type="dxa"/>
            <w:vMerge/>
          </w:tcPr>
          <w:p w14:paraId="66A514C7" w14:textId="0B3B4FB2" w:rsidR="00B841A2" w:rsidRPr="009604AF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661B0BB4" w14:textId="03863948" w:rsidR="00B841A2" w:rsidRPr="009604AF" w:rsidRDefault="00B841A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69CEA6F" w14:textId="6DE8D4F0" w:rsidR="00B841A2" w:rsidRPr="009604AF" w:rsidRDefault="00B841A2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/>
          </w:tcPr>
          <w:p w14:paraId="1F65A040" w14:textId="7793BF3E" w:rsidR="00B841A2" w:rsidRPr="009604AF" w:rsidRDefault="00B841A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3C8F1E5" w14:textId="5B4BFA4C" w:rsidR="00B841A2" w:rsidRPr="009604AF" w:rsidRDefault="00B841A2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0BA2E0FE" w14:textId="24DC0CD7" w:rsidR="00B841A2" w:rsidRPr="009604AF" w:rsidRDefault="00B841A2">
            <w:pPr>
              <w:rPr>
                <w:sz w:val="24"/>
                <w:szCs w:val="24"/>
              </w:rPr>
            </w:pPr>
          </w:p>
        </w:tc>
      </w:tr>
      <w:tr w:rsidR="007D4C5C" w:rsidRPr="009604AF" w14:paraId="306A7623" w14:textId="77777777">
        <w:trPr>
          <w:trHeight w:val="276"/>
        </w:trPr>
        <w:tc>
          <w:tcPr>
            <w:tcW w:w="846" w:type="dxa"/>
          </w:tcPr>
          <w:p w14:paraId="64E3BE7D" w14:textId="66BE6DCF" w:rsidR="007D4C5C" w:rsidRPr="009604AF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39-40</w:t>
            </w:r>
          </w:p>
        </w:tc>
        <w:tc>
          <w:tcPr>
            <w:tcW w:w="2551" w:type="dxa"/>
          </w:tcPr>
          <w:p w14:paraId="100FA1FF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изделием (навесная книжная полка) Последовательность изготовления изделия</w:t>
            </w:r>
          </w:p>
        </w:tc>
        <w:tc>
          <w:tcPr>
            <w:tcW w:w="709" w:type="dxa"/>
          </w:tcPr>
          <w:p w14:paraId="42C66C48" w14:textId="77777777" w:rsidR="007D4C5C" w:rsidRPr="009604AF" w:rsidRDefault="009527F8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5134EC4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навесной книжной полкой: детали изделия, материалы для его изготовления, способы соединения деталей полки. </w:t>
            </w:r>
          </w:p>
          <w:p w14:paraId="7659761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Знакомство со сборочными чертежами изделия.</w:t>
            </w:r>
          </w:p>
          <w:p w14:paraId="6114852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Чтение сборочных чертежей.</w:t>
            </w:r>
          </w:p>
          <w:p w14:paraId="6B4534E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Составление последовательности изготовления книжной полки в коллективной беседе</w:t>
            </w:r>
          </w:p>
        </w:tc>
        <w:tc>
          <w:tcPr>
            <w:tcW w:w="2977" w:type="dxa"/>
          </w:tcPr>
          <w:p w14:paraId="590B9F44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навесной книжной полкой: детали изделия, материалы для его изготовления, способы соединения деталей полки. </w:t>
            </w:r>
          </w:p>
          <w:p w14:paraId="2DE9DEA1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Знакомятся со сборочными чертежами изделия.</w:t>
            </w:r>
          </w:p>
          <w:p w14:paraId="000E81B0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последовательность изготовления книжной полки в коллективной беседе</w:t>
            </w:r>
          </w:p>
        </w:tc>
        <w:tc>
          <w:tcPr>
            <w:tcW w:w="3402" w:type="dxa"/>
          </w:tcPr>
          <w:p w14:paraId="4791DD1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навесной книжной полкой: детали изделия, материалы для его изготовления, способы соединения деталей полки. </w:t>
            </w:r>
          </w:p>
          <w:p w14:paraId="41DB458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Знакомятся со сборочными чертежами изделия.</w:t>
            </w:r>
          </w:p>
          <w:p w14:paraId="1407E7F3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Читают сборочные чертежи.</w:t>
            </w:r>
          </w:p>
          <w:p w14:paraId="0E5A11D3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последовательность изготовления книжной полки в коллективной беседе</w:t>
            </w:r>
          </w:p>
        </w:tc>
      </w:tr>
      <w:tr w:rsidR="007D4C5C" w:rsidRPr="009604AF" w14:paraId="581D4E0C" w14:textId="77777777">
        <w:trPr>
          <w:trHeight w:val="276"/>
        </w:trPr>
        <w:tc>
          <w:tcPr>
            <w:tcW w:w="846" w:type="dxa"/>
          </w:tcPr>
          <w:p w14:paraId="531D8F47" w14:textId="77777777" w:rsidR="00B841A2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41-</w:t>
            </w:r>
          </w:p>
          <w:p w14:paraId="7F66A4B1" w14:textId="333353AB" w:rsidR="007D4C5C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  <w:p w14:paraId="012A3744" w14:textId="77777777" w:rsidR="00B841A2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76F6CE21" w14:textId="77777777" w:rsidR="00B841A2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6A0C956D" w14:textId="77777777" w:rsidR="00B841A2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</w:p>
          <w:p w14:paraId="6B303377" w14:textId="77777777" w:rsidR="00B841A2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43-</w:t>
            </w:r>
          </w:p>
          <w:p w14:paraId="7F42F62D" w14:textId="16663C9E" w:rsidR="00B841A2" w:rsidRPr="009604AF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551" w:type="dxa"/>
          </w:tcPr>
          <w:p w14:paraId="5787DCC3" w14:textId="77777777" w:rsidR="007D4C5C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Изготовление навесной книжной полки</w:t>
            </w:r>
          </w:p>
          <w:p w14:paraId="62615452" w14:textId="77777777" w:rsidR="00B841A2" w:rsidRDefault="00B841A2">
            <w:pPr>
              <w:jc w:val="both"/>
              <w:rPr>
                <w:sz w:val="24"/>
                <w:szCs w:val="24"/>
              </w:rPr>
            </w:pPr>
          </w:p>
          <w:p w14:paraId="46EB17E8" w14:textId="2A6AD2D1" w:rsidR="00B841A2" w:rsidRPr="009604AF" w:rsidRDefault="00B841A2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Изготовление навесной книжной полки</w:t>
            </w:r>
          </w:p>
        </w:tc>
        <w:tc>
          <w:tcPr>
            <w:tcW w:w="709" w:type="dxa"/>
          </w:tcPr>
          <w:p w14:paraId="60A63BB4" w14:textId="77777777" w:rsidR="007D4C5C" w:rsidRDefault="00B841A2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03D2D906" w14:textId="77777777" w:rsidR="00B841A2" w:rsidRDefault="00B841A2">
            <w:pPr>
              <w:ind w:right="180"/>
              <w:jc w:val="center"/>
              <w:rPr>
                <w:sz w:val="24"/>
                <w:szCs w:val="24"/>
              </w:rPr>
            </w:pPr>
          </w:p>
          <w:p w14:paraId="034F0E93" w14:textId="77777777" w:rsidR="00B841A2" w:rsidRDefault="00B841A2">
            <w:pPr>
              <w:ind w:right="180"/>
              <w:jc w:val="center"/>
              <w:rPr>
                <w:sz w:val="24"/>
                <w:szCs w:val="24"/>
              </w:rPr>
            </w:pPr>
          </w:p>
          <w:p w14:paraId="03C7FC56" w14:textId="77777777" w:rsidR="00B841A2" w:rsidRDefault="00B841A2">
            <w:pPr>
              <w:ind w:right="180"/>
              <w:jc w:val="center"/>
              <w:rPr>
                <w:sz w:val="24"/>
                <w:szCs w:val="24"/>
              </w:rPr>
            </w:pPr>
          </w:p>
          <w:p w14:paraId="5E6F9D8F" w14:textId="77777777" w:rsidR="00B841A2" w:rsidRDefault="00B841A2">
            <w:pPr>
              <w:ind w:right="180"/>
              <w:jc w:val="center"/>
              <w:rPr>
                <w:sz w:val="24"/>
                <w:szCs w:val="24"/>
              </w:rPr>
            </w:pPr>
          </w:p>
          <w:p w14:paraId="4400E6FD" w14:textId="309F8668" w:rsidR="00B841A2" w:rsidRPr="009604AF" w:rsidRDefault="00B841A2" w:rsidP="00B841A2">
            <w:pPr>
              <w:ind w:right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</w:t>
            </w:r>
          </w:p>
        </w:tc>
        <w:tc>
          <w:tcPr>
            <w:tcW w:w="3544" w:type="dxa"/>
          </w:tcPr>
          <w:p w14:paraId="71AA4B3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построения чертежа и технического рисунка книжной полки.</w:t>
            </w:r>
          </w:p>
          <w:p w14:paraId="2D14EFA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разметки, размера припусков на обработку.</w:t>
            </w:r>
          </w:p>
          <w:p w14:paraId="173B803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Подбор материала, разметка с припуском на обработку. </w:t>
            </w:r>
          </w:p>
          <w:p w14:paraId="60B27294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Выпиливание деталей полочки </w:t>
            </w:r>
          </w:p>
        </w:tc>
        <w:tc>
          <w:tcPr>
            <w:tcW w:w="2977" w:type="dxa"/>
          </w:tcPr>
          <w:p w14:paraId="38E2853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разметки, размер припусков на обработку.</w:t>
            </w:r>
          </w:p>
          <w:p w14:paraId="651E371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материал, размечают с припуском на обработку. </w:t>
            </w:r>
          </w:p>
          <w:p w14:paraId="53348DED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Выпиливают детали полочки с помощью учителя</w:t>
            </w:r>
          </w:p>
        </w:tc>
        <w:tc>
          <w:tcPr>
            <w:tcW w:w="3402" w:type="dxa"/>
          </w:tcPr>
          <w:p w14:paraId="2235A0C1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построения чертежа и технического рисунка книжной полки.</w:t>
            </w:r>
          </w:p>
          <w:p w14:paraId="7E64D5E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разметки, размер припусков на обработку.</w:t>
            </w:r>
          </w:p>
          <w:p w14:paraId="7D6F6EF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Подбирают материал, размечают с припуском на обработку. </w:t>
            </w:r>
          </w:p>
          <w:p w14:paraId="3701B8D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Выпиливают детали полочки </w:t>
            </w:r>
          </w:p>
        </w:tc>
      </w:tr>
      <w:tr w:rsidR="00B841A2" w:rsidRPr="009604AF" w14:paraId="7EF61A69" w14:textId="77777777">
        <w:trPr>
          <w:trHeight w:val="276"/>
        </w:trPr>
        <w:tc>
          <w:tcPr>
            <w:tcW w:w="846" w:type="dxa"/>
            <w:vMerge w:val="restart"/>
          </w:tcPr>
          <w:p w14:paraId="481CDD65" w14:textId="77777777" w:rsidR="00B841A2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45-</w:t>
            </w:r>
          </w:p>
          <w:p w14:paraId="7DCB35F3" w14:textId="3D8F9390" w:rsidR="00B841A2" w:rsidRPr="009604AF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  <w:p w14:paraId="77480DCE" w14:textId="41C4B3DB" w:rsidR="00B841A2" w:rsidRPr="009604AF" w:rsidRDefault="00B841A2" w:rsidP="004D0E2E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14:paraId="7E316E1D" w14:textId="77777777" w:rsidR="00B841A2" w:rsidRPr="009604AF" w:rsidRDefault="00B841A2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Облицовка поверхности деталей пленкой</w:t>
            </w:r>
          </w:p>
          <w:p w14:paraId="224683CF" w14:textId="495A5D6C" w:rsidR="00B841A2" w:rsidRPr="009604AF" w:rsidRDefault="00B841A2" w:rsidP="00C56ABE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Сборка изделия «насухо»</w:t>
            </w:r>
          </w:p>
        </w:tc>
        <w:tc>
          <w:tcPr>
            <w:tcW w:w="709" w:type="dxa"/>
            <w:vMerge w:val="restart"/>
          </w:tcPr>
          <w:p w14:paraId="4C5A8712" w14:textId="77777777" w:rsidR="00B841A2" w:rsidRPr="009604AF" w:rsidRDefault="00B841A2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063B6C4D" w14:textId="1396875A" w:rsidR="00B841A2" w:rsidRPr="009604AF" w:rsidRDefault="00B841A2" w:rsidP="001B28C3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14:paraId="30B6801E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облицовки пленкой.</w:t>
            </w:r>
          </w:p>
          <w:p w14:paraId="645DD6F0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Облицовка поверхности деталей пленкой. </w:t>
            </w:r>
          </w:p>
          <w:p w14:paraId="5AB36B77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Обработка лицевых кромок</w:t>
            </w:r>
          </w:p>
          <w:p w14:paraId="302E89CD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сборки мебели.</w:t>
            </w:r>
          </w:p>
          <w:p w14:paraId="04694196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Изготовление круглых вставных шипов. </w:t>
            </w:r>
          </w:p>
          <w:p w14:paraId="5505CF3D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Выполнение несквозных отверстий в деталях под шипы. </w:t>
            </w:r>
          </w:p>
          <w:p w14:paraId="7F0B9F6F" w14:textId="5AEC3665" w:rsidR="00B841A2" w:rsidRPr="009604AF" w:rsidRDefault="00B841A2" w:rsidP="000A76D9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Сборка изделия «насухо»</w:t>
            </w:r>
          </w:p>
        </w:tc>
        <w:tc>
          <w:tcPr>
            <w:tcW w:w="2977" w:type="dxa"/>
            <w:vMerge w:val="restart"/>
          </w:tcPr>
          <w:p w14:paraId="7BF054E4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облицовки пленкой.</w:t>
            </w:r>
          </w:p>
          <w:p w14:paraId="4DF59A80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Облицовывают поверхность деталей пленкой с помощью учителя. </w:t>
            </w:r>
          </w:p>
          <w:p w14:paraId="3D6F3714" w14:textId="77777777" w:rsidR="00B841A2" w:rsidRPr="009604AF" w:rsidRDefault="00B841A2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Обрабатывают лицевую кромку с помощью учителя</w:t>
            </w:r>
          </w:p>
          <w:p w14:paraId="6EA0D587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сборки мебели.</w:t>
            </w:r>
          </w:p>
          <w:p w14:paraId="2B2C7F06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Изготавливают круглые вставные шипы. </w:t>
            </w:r>
          </w:p>
          <w:p w14:paraId="6511E112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Выполняют несквозные отверстия в деталях под шипы с помощью учителя. </w:t>
            </w:r>
          </w:p>
          <w:p w14:paraId="6234FB16" w14:textId="79F44BD9" w:rsidR="00B841A2" w:rsidRPr="009604AF" w:rsidRDefault="00B841A2" w:rsidP="00126017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Собирают изделие «насухо» с помощью учителя</w:t>
            </w:r>
          </w:p>
        </w:tc>
        <w:tc>
          <w:tcPr>
            <w:tcW w:w="3402" w:type="dxa"/>
          </w:tcPr>
          <w:p w14:paraId="25916BFC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Повторяют правила облицовки пленкой.</w:t>
            </w:r>
          </w:p>
          <w:p w14:paraId="56E87917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Облицовывают поверхность деталей пленкой. </w:t>
            </w:r>
          </w:p>
          <w:p w14:paraId="2F7A3954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Обрабатывают лицевую кромку</w:t>
            </w:r>
          </w:p>
        </w:tc>
      </w:tr>
      <w:tr w:rsidR="00B841A2" w:rsidRPr="009604AF" w14:paraId="4E2CF7C8" w14:textId="77777777">
        <w:trPr>
          <w:trHeight w:val="276"/>
        </w:trPr>
        <w:tc>
          <w:tcPr>
            <w:tcW w:w="846" w:type="dxa"/>
            <w:vMerge/>
          </w:tcPr>
          <w:p w14:paraId="4260389D" w14:textId="56866B32" w:rsidR="00B841A2" w:rsidRPr="009604AF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0068AC4A" w14:textId="32623FAC" w:rsidR="00B841A2" w:rsidRPr="009604AF" w:rsidRDefault="00B841A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AA650C6" w14:textId="3D1E3EC3" w:rsidR="00B841A2" w:rsidRPr="009604AF" w:rsidRDefault="00B841A2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60071F1A" w14:textId="38456EAB" w:rsidR="00B841A2" w:rsidRPr="009604AF" w:rsidRDefault="00B841A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FF787D6" w14:textId="21365BDF" w:rsidR="00B841A2" w:rsidRPr="009604AF" w:rsidRDefault="00B841A2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62306EA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сборки мебели.</w:t>
            </w:r>
          </w:p>
          <w:p w14:paraId="68CD279B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Изготавливают круглые вставные шипы. </w:t>
            </w:r>
          </w:p>
          <w:p w14:paraId="21755507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Выполняют несквозные отверстия в деталях под шипы. </w:t>
            </w:r>
          </w:p>
          <w:p w14:paraId="2D4BC0B7" w14:textId="77777777" w:rsidR="00B841A2" w:rsidRPr="009604AF" w:rsidRDefault="00B841A2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Собирают изделие «насухо»</w:t>
            </w:r>
          </w:p>
        </w:tc>
      </w:tr>
      <w:tr w:rsidR="007D4C5C" w:rsidRPr="009604AF" w14:paraId="4F508C01" w14:textId="77777777">
        <w:trPr>
          <w:trHeight w:val="276"/>
        </w:trPr>
        <w:tc>
          <w:tcPr>
            <w:tcW w:w="846" w:type="dxa"/>
          </w:tcPr>
          <w:p w14:paraId="69C10F89" w14:textId="77777777" w:rsidR="007D4C5C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  <w:p w14:paraId="2E2AA28D" w14:textId="2CEA8F7E" w:rsidR="00B841A2" w:rsidRPr="009604AF" w:rsidRDefault="00B841A2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551" w:type="dxa"/>
          </w:tcPr>
          <w:p w14:paraId="34AACE78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Окончательная отделка книжной полки. Тест </w:t>
            </w:r>
          </w:p>
        </w:tc>
        <w:tc>
          <w:tcPr>
            <w:tcW w:w="709" w:type="dxa"/>
          </w:tcPr>
          <w:p w14:paraId="17BFA3DE" w14:textId="1777ED16" w:rsidR="007D4C5C" w:rsidRPr="009604AF" w:rsidRDefault="00B841A2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2DFE400F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правилами окончательной отделки книжной полочки. </w:t>
            </w:r>
          </w:p>
          <w:p w14:paraId="0DEC5313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Окончательная отделка книжной полки.</w:t>
            </w:r>
          </w:p>
          <w:p w14:paraId="3E3BA84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Установка задней стенки. </w:t>
            </w:r>
          </w:p>
          <w:p w14:paraId="11B3F50E" w14:textId="77777777" w:rsidR="007D4C5C" w:rsidRPr="009604AF" w:rsidRDefault="009527F8">
            <w:pPr>
              <w:rPr>
                <w:sz w:val="24"/>
                <w:szCs w:val="24"/>
              </w:rPr>
            </w:pPr>
            <w:proofErr w:type="spellStart"/>
            <w:r w:rsidRPr="009604AF">
              <w:rPr>
                <w:sz w:val="24"/>
                <w:szCs w:val="24"/>
              </w:rPr>
              <w:t>Застрагивание</w:t>
            </w:r>
            <w:proofErr w:type="spellEnd"/>
            <w:r w:rsidRPr="009604AF">
              <w:rPr>
                <w:sz w:val="24"/>
                <w:szCs w:val="24"/>
              </w:rPr>
              <w:t xml:space="preserve"> и зачистка выступающих кромок. </w:t>
            </w:r>
          </w:p>
          <w:p w14:paraId="3FCCC93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Установка ушек заподлицо с задней стенкой. </w:t>
            </w:r>
          </w:p>
          <w:p w14:paraId="2E50267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Установка направляющих полозков для стекол. </w:t>
            </w:r>
          </w:p>
          <w:p w14:paraId="53E1454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техническими требованиями к качеству выполненной операции</w:t>
            </w:r>
          </w:p>
        </w:tc>
        <w:tc>
          <w:tcPr>
            <w:tcW w:w="2977" w:type="dxa"/>
          </w:tcPr>
          <w:p w14:paraId="042B93A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окончательной отделки книжной полочки. </w:t>
            </w:r>
          </w:p>
          <w:p w14:paraId="16CC45D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Устанавливают заднюю стенку. </w:t>
            </w:r>
          </w:p>
          <w:p w14:paraId="35A0DABF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Застрагивают и зачищают выступающие кромки с помощью учителя. </w:t>
            </w:r>
          </w:p>
          <w:p w14:paraId="76F4925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Устанавливают ушки заподлицо с задней стенкой. </w:t>
            </w:r>
          </w:p>
          <w:p w14:paraId="1F9F4CAE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Устанавливают направляющие полозки для стекол с помощью учителя</w:t>
            </w:r>
          </w:p>
        </w:tc>
        <w:tc>
          <w:tcPr>
            <w:tcW w:w="3402" w:type="dxa"/>
          </w:tcPr>
          <w:p w14:paraId="3D4D7BD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окончательной отделки книжной полочки. </w:t>
            </w:r>
          </w:p>
          <w:p w14:paraId="6095A02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Окончательно отделывают книжную полку.</w:t>
            </w:r>
          </w:p>
          <w:p w14:paraId="672DF45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Устанавливают заднюю стенку. </w:t>
            </w:r>
          </w:p>
          <w:p w14:paraId="6902ED2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Застрагивают и зачищают выступающие кромки. </w:t>
            </w:r>
          </w:p>
          <w:p w14:paraId="30515C5F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Устанавливают ушки заподлицо с задней стенкой. </w:t>
            </w:r>
          </w:p>
          <w:p w14:paraId="3C51628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Устанавливают направляющие полозки для стекол. </w:t>
            </w:r>
          </w:p>
          <w:p w14:paraId="193CDF5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Соблюдают технологические   технические требования к качеству выполненной операции</w:t>
            </w:r>
          </w:p>
        </w:tc>
      </w:tr>
      <w:tr w:rsidR="007D4C5C" w:rsidRPr="009604AF" w14:paraId="118C645B" w14:textId="77777777">
        <w:trPr>
          <w:trHeight w:val="276"/>
        </w:trPr>
        <w:tc>
          <w:tcPr>
            <w:tcW w:w="14029" w:type="dxa"/>
            <w:gridSpan w:val="6"/>
          </w:tcPr>
          <w:p w14:paraId="6017F12E" w14:textId="0A4A6F3C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Мебельная фурнитура и крепежные изделия-</w:t>
            </w:r>
            <w:r w:rsidR="00A33A2F">
              <w:rPr>
                <w:b/>
                <w:sz w:val="24"/>
                <w:szCs w:val="24"/>
              </w:rPr>
              <w:t>2</w:t>
            </w:r>
            <w:r w:rsidRPr="009604AF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7D4C5C" w:rsidRPr="009604AF" w14:paraId="0925BFDA" w14:textId="77777777">
        <w:trPr>
          <w:trHeight w:val="276"/>
        </w:trPr>
        <w:tc>
          <w:tcPr>
            <w:tcW w:w="846" w:type="dxa"/>
          </w:tcPr>
          <w:p w14:paraId="51F2A716" w14:textId="35C25B8C" w:rsidR="007D4C5C" w:rsidRPr="009604AF" w:rsidRDefault="00A33A2F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551" w:type="dxa"/>
          </w:tcPr>
          <w:p w14:paraId="6500E163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Фурнитура для подвижного соединения сборочных единиц</w:t>
            </w:r>
          </w:p>
        </w:tc>
        <w:tc>
          <w:tcPr>
            <w:tcW w:w="709" w:type="dxa"/>
          </w:tcPr>
          <w:p w14:paraId="6DD39078" w14:textId="03F61F5B" w:rsidR="007D4C5C" w:rsidRPr="009604AF" w:rsidRDefault="00A33A2F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685A2EF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фурнитурой для подвижного соединения сборочных единиц (петли, направляющие). </w:t>
            </w:r>
          </w:p>
          <w:p w14:paraId="66C7F4B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видами петель.</w:t>
            </w:r>
          </w:p>
          <w:p w14:paraId="20042BE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соединения деталей с помощью петель</w:t>
            </w:r>
          </w:p>
        </w:tc>
        <w:tc>
          <w:tcPr>
            <w:tcW w:w="2977" w:type="dxa"/>
          </w:tcPr>
          <w:p w14:paraId="5B144C4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фурнитурой для подвижного соединения сборочных единиц (петли, направляющие). </w:t>
            </w:r>
          </w:p>
          <w:p w14:paraId="34BFFF9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видами петель.</w:t>
            </w:r>
          </w:p>
          <w:p w14:paraId="44BD009F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Выполняют соединение деталей с помощью петель с помощью учителя</w:t>
            </w:r>
          </w:p>
        </w:tc>
        <w:tc>
          <w:tcPr>
            <w:tcW w:w="3402" w:type="dxa"/>
          </w:tcPr>
          <w:p w14:paraId="21CDB984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фурнитурой для подвижного соединения сборочных единиц (петли, направляющие). </w:t>
            </w:r>
          </w:p>
          <w:p w14:paraId="6C52CA0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видами петель.</w:t>
            </w:r>
          </w:p>
          <w:p w14:paraId="3F1E516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соединение деталей с помощью петель</w:t>
            </w:r>
          </w:p>
        </w:tc>
      </w:tr>
    </w:tbl>
    <w:p w14:paraId="083DC319" w14:textId="77777777" w:rsidR="007D4C5C" w:rsidRDefault="009527F8">
      <w:r>
        <w:br w:type="page"/>
      </w:r>
    </w:p>
    <w:tbl>
      <w:tblPr>
        <w:tblStyle w:val="afb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402"/>
      </w:tblGrid>
      <w:tr w:rsidR="007D4C5C" w:rsidRPr="009604AF" w14:paraId="5B9ECE94" w14:textId="77777777">
        <w:trPr>
          <w:trHeight w:val="276"/>
        </w:trPr>
        <w:tc>
          <w:tcPr>
            <w:tcW w:w="846" w:type="dxa"/>
          </w:tcPr>
          <w:p w14:paraId="447252B3" w14:textId="235E3C31" w:rsidR="007D4C5C" w:rsidRPr="009604AF" w:rsidRDefault="00A33A2F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2551" w:type="dxa"/>
          </w:tcPr>
          <w:p w14:paraId="70DB74D7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Фурнитура для неподвижного соединения сборочных единиц</w:t>
            </w:r>
          </w:p>
        </w:tc>
        <w:tc>
          <w:tcPr>
            <w:tcW w:w="709" w:type="dxa"/>
          </w:tcPr>
          <w:p w14:paraId="2E1E57D0" w14:textId="25D0F893" w:rsidR="007D4C5C" w:rsidRPr="009604AF" w:rsidRDefault="00A33A2F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5D1B9C34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фурнитурой для неподвижного соединения сборочных единиц (стяжки, крепежные изделия, замки, задвижки, защелки, кронштейны, держатели, остановы). </w:t>
            </w:r>
          </w:p>
          <w:p w14:paraId="0744685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фурнитурой для открывания дверей и выдвигания ящиков.</w:t>
            </w:r>
          </w:p>
          <w:p w14:paraId="66635EDE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соединения деталей с помощью стяжек.</w:t>
            </w:r>
          </w:p>
          <w:p w14:paraId="0D3B4A43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Установка мебельного замка.</w:t>
            </w:r>
          </w:p>
          <w:p w14:paraId="369C972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Прикрепления ручки</w:t>
            </w:r>
          </w:p>
        </w:tc>
        <w:tc>
          <w:tcPr>
            <w:tcW w:w="2977" w:type="dxa"/>
          </w:tcPr>
          <w:p w14:paraId="305E759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фурнитурой для неподвижного соединения сборочных единиц (стяжки, крепежные изделия, замки, задвижки, защелки, кронштейны, держатели, остановы). </w:t>
            </w:r>
          </w:p>
          <w:p w14:paraId="32D259A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фурнитурой для открывания дверей и выдвигания ящиков.</w:t>
            </w:r>
          </w:p>
          <w:p w14:paraId="4AC64B29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Прикрепляют ручку с помощью учителя</w:t>
            </w:r>
          </w:p>
        </w:tc>
        <w:tc>
          <w:tcPr>
            <w:tcW w:w="3402" w:type="dxa"/>
          </w:tcPr>
          <w:p w14:paraId="343E488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фурнитурой для неподвижного соединения сборочных единиц (стяжки, крепежные изделия, замки, задвижки, защелки, кронштейны, держатели, остановы). </w:t>
            </w:r>
          </w:p>
          <w:p w14:paraId="5471145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фурнитурой для открывания дверей и выдвигания ящиков.</w:t>
            </w:r>
          </w:p>
          <w:p w14:paraId="112661BE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соединение деталей с помощью стяжек.</w:t>
            </w:r>
          </w:p>
          <w:p w14:paraId="08806D7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Устанавливают мебельный замок.</w:t>
            </w:r>
          </w:p>
          <w:p w14:paraId="41F47E51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Прикрепляют ручку</w:t>
            </w:r>
          </w:p>
        </w:tc>
      </w:tr>
      <w:tr w:rsidR="007D4C5C" w:rsidRPr="009604AF" w14:paraId="0AE986C2" w14:textId="77777777">
        <w:trPr>
          <w:trHeight w:val="276"/>
        </w:trPr>
        <w:tc>
          <w:tcPr>
            <w:tcW w:w="14029" w:type="dxa"/>
            <w:gridSpan w:val="6"/>
          </w:tcPr>
          <w:p w14:paraId="7667E5D8" w14:textId="392AE43A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Столярные и плотничные ремонтные работы-</w:t>
            </w:r>
            <w:r w:rsidR="00A33A2F">
              <w:rPr>
                <w:b/>
                <w:sz w:val="24"/>
                <w:szCs w:val="24"/>
              </w:rPr>
              <w:t>6</w:t>
            </w:r>
            <w:r w:rsidRPr="009604AF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7D4C5C" w:rsidRPr="009604AF" w14:paraId="671A19A6" w14:textId="77777777">
        <w:trPr>
          <w:trHeight w:val="276"/>
        </w:trPr>
        <w:tc>
          <w:tcPr>
            <w:tcW w:w="846" w:type="dxa"/>
          </w:tcPr>
          <w:p w14:paraId="3BE37A8C" w14:textId="3197CB06" w:rsidR="007D4C5C" w:rsidRPr="009604AF" w:rsidRDefault="008643B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551" w:type="dxa"/>
          </w:tcPr>
          <w:p w14:paraId="20E11DEF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Дефекты столярно- строительного изделия и способы их устранения</w:t>
            </w:r>
          </w:p>
        </w:tc>
        <w:tc>
          <w:tcPr>
            <w:tcW w:w="709" w:type="dxa"/>
          </w:tcPr>
          <w:p w14:paraId="774621D4" w14:textId="6F3AD8C1" w:rsidR="007D4C5C" w:rsidRPr="009604AF" w:rsidRDefault="008643BC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588CB13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дефектами столярно- строительного изделия: виды, приемы выявления и устранения. </w:t>
            </w:r>
          </w:p>
          <w:p w14:paraId="28772D6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инструментами, применяемые для устранения дефектов. </w:t>
            </w:r>
          </w:p>
          <w:p w14:paraId="7F147DA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правилами безопасности при выявлении и устранении дефектов.</w:t>
            </w:r>
          </w:p>
          <w:p w14:paraId="5025A8A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дефектов столярно- строительных изделий на образцах</w:t>
            </w:r>
          </w:p>
        </w:tc>
        <w:tc>
          <w:tcPr>
            <w:tcW w:w="2977" w:type="dxa"/>
          </w:tcPr>
          <w:p w14:paraId="4FC46DBB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дефектами столярно- строительного изделия: виды, приемы выявления и устранения. </w:t>
            </w:r>
          </w:p>
          <w:p w14:paraId="3DB26EF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инструментами, применяемые для устранения дефектов. </w:t>
            </w:r>
          </w:p>
          <w:p w14:paraId="0157868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правилами безопасности при выявлении и устранении дефектов.</w:t>
            </w:r>
          </w:p>
          <w:p w14:paraId="15D15EA9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дефекты столярно- строительных изделий на образцах с помощью учителя</w:t>
            </w:r>
          </w:p>
        </w:tc>
        <w:tc>
          <w:tcPr>
            <w:tcW w:w="3402" w:type="dxa"/>
          </w:tcPr>
          <w:p w14:paraId="1C293CE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дефектами столярно- строительного изделия: виды, приемы выявления и устранения. </w:t>
            </w:r>
          </w:p>
          <w:p w14:paraId="7512688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инструментами, применяемые для устранения дефектов. </w:t>
            </w:r>
          </w:p>
          <w:p w14:paraId="5E402BB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правилами безопасности при выявлении и устранении дефектов.</w:t>
            </w:r>
          </w:p>
          <w:p w14:paraId="5ED9DDA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дефекты столярно- строительных изделий на образцах</w:t>
            </w:r>
          </w:p>
        </w:tc>
      </w:tr>
      <w:tr w:rsidR="007D4C5C" w:rsidRPr="009604AF" w14:paraId="67484F78" w14:textId="77777777">
        <w:trPr>
          <w:trHeight w:val="276"/>
        </w:trPr>
        <w:tc>
          <w:tcPr>
            <w:tcW w:w="846" w:type="dxa"/>
          </w:tcPr>
          <w:p w14:paraId="6F56F368" w14:textId="3BCF419B" w:rsidR="007D4C5C" w:rsidRPr="009604AF" w:rsidRDefault="008643B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52</w:t>
            </w:r>
          </w:p>
        </w:tc>
        <w:tc>
          <w:tcPr>
            <w:tcW w:w="2551" w:type="dxa"/>
          </w:tcPr>
          <w:p w14:paraId="75C4D184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Ремонт столярных соединений</w:t>
            </w:r>
          </w:p>
        </w:tc>
        <w:tc>
          <w:tcPr>
            <w:tcW w:w="709" w:type="dxa"/>
          </w:tcPr>
          <w:p w14:paraId="1AA6B528" w14:textId="4633BAA3" w:rsidR="007D4C5C" w:rsidRPr="009604AF" w:rsidRDefault="008643BC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0880914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правилами подготовки изделия к ремонту. </w:t>
            </w:r>
          </w:p>
          <w:p w14:paraId="4752312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правилами ремонта столярных соединений: замена деталей с </w:t>
            </w:r>
            <w:proofErr w:type="spellStart"/>
            <w:r w:rsidRPr="009604AF">
              <w:rPr>
                <w:sz w:val="24"/>
                <w:szCs w:val="24"/>
              </w:rPr>
              <w:t>отщепами</w:t>
            </w:r>
            <w:proofErr w:type="spellEnd"/>
            <w:r w:rsidRPr="009604AF">
              <w:rPr>
                <w:sz w:val="24"/>
                <w:szCs w:val="24"/>
              </w:rPr>
              <w:t xml:space="preserve">, сколами, трещинами, </w:t>
            </w:r>
            <w:proofErr w:type="spellStart"/>
            <w:r w:rsidRPr="009604AF">
              <w:rPr>
                <w:sz w:val="24"/>
                <w:szCs w:val="24"/>
              </w:rPr>
              <w:t>покоробленностью</w:t>
            </w:r>
            <w:proofErr w:type="spellEnd"/>
            <w:r w:rsidRPr="009604AF">
              <w:rPr>
                <w:sz w:val="24"/>
                <w:szCs w:val="24"/>
              </w:rPr>
              <w:t xml:space="preserve">; заделка трещин. </w:t>
            </w:r>
          </w:p>
          <w:p w14:paraId="37346F4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со способами устранения дефектов.</w:t>
            </w:r>
          </w:p>
          <w:p w14:paraId="719D9C8E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Составление дефектной ведомости. Определение последовательности операций по устранению дефектов</w:t>
            </w:r>
          </w:p>
        </w:tc>
        <w:tc>
          <w:tcPr>
            <w:tcW w:w="2977" w:type="dxa"/>
          </w:tcPr>
          <w:p w14:paraId="468BE26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подготовки изделия к ремонту. </w:t>
            </w:r>
          </w:p>
          <w:p w14:paraId="7F797C21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ремонта столярных соединений: замена деталей с </w:t>
            </w:r>
            <w:proofErr w:type="spellStart"/>
            <w:r w:rsidRPr="009604AF">
              <w:rPr>
                <w:sz w:val="24"/>
                <w:szCs w:val="24"/>
              </w:rPr>
              <w:t>отщепами</w:t>
            </w:r>
            <w:proofErr w:type="spellEnd"/>
            <w:r w:rsidRPr="009604AF">
              <w:rPr>
                <w:sz w:val="24"/>
                <w:szCs w:val="24"/>
              </w:rPr>
              <w:t xml:space="preserve">, сколами, трещинами, </w:t>
            </w:r>
            <w:proofErr w:type="spellStart"/>
            <w:r w:rsidRPr="009604AF">
              <w:rPr>
                <w:sz w:val="24"/>
                <w:szCs w:val="24"/>
              </w:rPr>
              <w:t>покоробленностью</w:t>
            </w:r>
            <w:proofErr w:type="spellEnd"/>
            <w:r w:rsidRPr="009604AF">
              <w:rPr>
                <w:sz w:val="24"/>
                <w:szCs w:val="24"/>
              </w:rPr>
              <w:t xml:space="preserve">; заделка трещин. </w:t>
            </w:r>
          </w:p>
          <w:p w14:paraId="729C01B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со способами устранения дефектов.</w:t>
            </w:r>
          </w:p>
          <w:p w14:paraId="65FA898B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последовательность операций по устранению дефектов с помощью учителя</w:t>
            </w:r>
          </w:p>
        </w:tc>
        <w:tc>
          <w:tcPr>
            <w:tcW w:w="3402" w:type="dxa"/>
          </w:tcPr>
          <w:p w14:paraId="577B7F0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подготовки изделия к ремонту. </w:t>
            </w:r>
          </w:p>
          <w:p w14:paraId="37C4E7B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правилами ремонта столярных соединений: замена деталей с </w:t>
            </w:r>
            <w:proofErr w:type="spellStart"/>
            <w:r w:rsidRPr="009604AF">
              <w:rPr>
                <w:sz w:val="24"/>
                <w:szCs w:val="24"/>
              </w:rPr>
              <w:t>отщепами</w:t>
            </w:r>
            <w:proofErr w:type="spellEnd"/>
            <w:r w:rsidRPr="009604AF">
              <w:rPr>
                <w:sz w:val="24"/>
                <w:szCs w:val="24"/>
              </w:rPr>
              <w:t xml:space="preserve">, сколами, трещинами, </w:t>
            </w:r>
            <w:proofErr w:type="spellStart"/>
            <w:r w:rsidRPr="009604AF">
              <w:rPr>
                <w:sz w:val="24"/>
                <w:szCs w:val="24"/>
              </w:rPr>
              <w:t>покоробленностью</w:t>
            </w:r>
            <w:proofErr w:type="spellEnd"/>
            <w:r w:rsidRPr="009604AF">
              <w:rPr>
                <w:sz w:val="24"/>
                <w:szCs w:val="24"/>
              </w:rPr>
              <w:t xml:space="preserve">; заделка трещин. </w:t>
            </w:r>
          </w:p>
          <w:p w14:paraId="17FB205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со способами устранения дефектов.</w:t>
            </w:r>
          </w:p>
          <w:p w14:paraId="18148BE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дефектную ведомость. Определяют последовательность операций по устранению дефектов</w:t>
            </w:r>
          </w:p>
        </w:tc>
      </w:tr>
      <w:tr w:rsidR="007D4C5C" w:rsidRPr="009604AF" w14:paraId="353660D9" w14:textId="77777777">
        <w:trPr>
          <w:trHeight w:val="276"/>
        </w:trPr>
        <w:tc>
          <w:tcPr>
            <w:tcW w:w="846" w:type="dxa"/>
          </w:tcPr>
          <w:p w14:paraId="0318829C" w14:textId="77777777" w:rsidR="007D4C5C" w:rsidRDefault="008643B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  <w:p w14:paraId="5C1DA906" w14:textId="536F9B3B" w:rsidR="008643BC" w:rsidRPr="009604AF" w:rsidRDefault="008643B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551" w:type="dxa"/>
          </w:tcPr>
          <w:p w14:paraId="78EA43BC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Ремонт оконных рам, дверей, встроенной мебели, перегородок</w:t>
            </w:r>
          </w:p>
        </w:tc>
        <w:tc>
          <w:tcPr>
            <w:tcW w:w="709" w:type="dxa"/>
          </w:tcPr>
          <w:p w14:paraId="4E358D77" w14:textId="77777777" w:rsidR="007D4C5C" w:rsidRPr="009604AF" w:rsidRDefault="009527F8">
            <w:pPr>
              <w:ind w:right="180"/>
              <w:jc w:val="center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7780E5F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ремонтом оконных рам, дверей, встроенной мебели, перегородок: исправление ослабленных соединений, установка дополнительных креплений, ремонт и заменена деталей.</w:t>
            </w:r>
          </w:p>
          <w:p w14:paraId="27034FD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Составление дефектной ведомости для ремонта рам, дверей, мебели. Определение последовательности операций по устранению дефектов</w:t>
            </w:r>
          </w:p>
        </w:tc>
        <w:tc>
          <w:tcPr>
            <w:tcW w:w="2977" w:type="dxa"/>
          </w:tcPr>
          <w:p w14:paraId="451A783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ремонтом оконных рам, дверей, встроенной мебели, перегородок: исправление ослабленных соединений, установка дополнительных креплений, ремонт и заменена деталей.</w:t>
            </w:r>
          </w:p>
          <w:p w14:paraId="2382CE05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Составляют дефектную ведомость для ремонта рам, дверей, мебели с помощью учителя  </w:t>
            </w:r>
          </w:p>
        </w:tc>
        <w:tc>
          <w:tcPr>
            <w:tcW w:w="3402" w:type="dxa"/>
          </w:tcPr>
          <w:p w14:paraId="6C2648D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ремонтом оконных рам, дверей, встроенной мебели, перегородок: исправление ослабленных соединений, установка дополнительных креплений, ремонт и заменена деталей.</w:t>
            </w:r>
          </w:p>
          <w:p w14:paraId="13C554B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Составляют дефектную ведомость для ремонта рам, дверей, мебели. </w:t>
            </w:r>
          </w:p>
          <w:p w14:paraId="144EFC6B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последовательность операций по устранению дефектов</w:t>
            </w:r>
          </w:p>
        </w:tc>
      </w:tr>
    </w:tbl>
    <w:p w14:paraId="022E45B8" w14:textId="77777777" w:rsidR="007D4C5C" w:rsidRDefault="009527F8">
      <w:r>
        <w:br w:type="page"/>
      </w:r>
    </w:p>
    <w:tbl>
      <w:tblPr>
        <w:tblStyle w:val="afc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402"/>
      </w:tblGrid>
      <w:tr w:rsidR="007D4C5C" w:rsidRPr="009604AF" w14:paraId="3EE88C2E" w14:textId="77777777">
        <w:trPr>
          <w:trHeight w:val="276"/>
        </w:trPr>
        <w:tc>
          <w:tcPr>
            <w:tcW w:w="846" w:type="dxa"/>
          </w:tcPr>
          <w:p w14:paraId="44355200" w14:textId="0376E048" w:rsidR="007D4C5C" w:rsidRPr="009604AF" w:rsidRDefault="008643B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55-56</w:t>
            </w:r>
          </w:p>
        </w:tc>
        <w:tc>
          <w:tcPr>
            <w:tcW w:w="2551" w:type="dxa"/>
          </w:tcPr>
          <w:p w14:paraId="4C979FA5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ремонта столярно- строительного изделия</w:t>
            </w:r>
          </w:p>
        </w:tc>
        <w:tc>
          <w:tcPr>
            <w:tcW w:w="709" w:type="dxa"/>
          </w:tcPr>
          <w:p w14:paraId="6FD45F05" w14:textId="08C97A5C" w:rsidR="007D4C5C" w:rsidRPr="009604AF" w:rsidRDefault="008643BC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414E3A1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видов, приемов выявления и устранения дефектов. </w:t>
            </w:r>
          </w:p>
          <w:p w14:paraId="7117D7E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Анализ изделия. </w:t>
            </w:r>
          </w:p>
          <w:p w14:paraId="3AC1A3D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Выявление дефектов. </w:t>
            </w:r>
          </w:p>
          <w:p w14:paraId="31B62AB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Составление дефектной ведомости. Подготовка изделия к ремонту. Устранение дефектов. </w:t>
            </w:r>
          </w:p>
          <w:p w14:paraId="3491AB9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Проверка качества работы</w:t>
            </w:r>
          </w:p>
        </w:tc>
        <w:tc>
          <w:tcPr>
            <w:tcW w:w="2977" w:type="dxa"/>
          </w:tcPr>
          <w:p w14:paraId="5371668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виды, приемы выявления и устранения дефектов. </w:t>
            </w:r>
          </w:p>
          <w:p w14:paraId="4077F1C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Составляют дефектную ведомость с помощью учителя. </w:t>
            </w:r>
          </w:p>
          <w:p w14:paraId="548284B4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Готовят изделия к ремонту. Устраняют дефекты с помощью учителя</w:t>
            </w:r>
          </w:p>
        </w:tc>
        <w:tc>
          <w:tcPr>
            <w:tcW w:w="3402" w:type="dxa"/>
          </w:tcPr>
          <w:p w14:paraId="2E29D671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виды, приемы выявления и устранения дефектов. </w:t>
            </w:r>
          </w:p>
          <w:p w14:paraId="161479DB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Анализируют изделия. </w:t>
            </w:r>
          </w:p>
          <w:p w14:paraId="2A938101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Выявляют дефекты. </w:t>
            </w:r>
          </w:p>
          <w:p w14:paraId="77C8D0E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Составляют дефектную ведомость. </w:t>
            </w:r>
          </w:p>
          <w:p w14:paraId="6E037AC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Готовят изделия к ремонту. Устраняют дефекты. </w:t>
            </w:r>
          </w:p>
          <w:p w14:paraId="1689C8C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Проверяют качество работы</w:t>
            </w:r>
          </w:p>
        </w:tc>
      </w:tr>
      <w:tr w:rsidR="007D4C5C" w:rsidRPr="009604AF" w14:paraId="65771BC9" w14:textId="77777777">
        <w:trPr>
          <w:trHeight w:val="276"/>
        </w:trPr>
        <w:tc>
          <w:tcPr>
            <w:tcW w:w="14029" w:type="dxa"/>
            <w:gridSpan w:val="6"/>
          </w:tcPr>
          <w:p w14:paraId="7A568D49" w14:textId="0B400FD5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Изоляционные и смазочные материалы-</w:t>
            </w:r>
            <w:r w:rsidR="008643BC">
              <w:rPr>
                <w:b/>
                <w:sz w:val="24"/>
                <w:szCs w:val="24"/>
              </w:rPr>
              <w:t>2</w:t>
            </w:r>
            <w:r w:rsidRPr="009604AF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E978DC" w:rsidRPr="009604AF" w14:paraId="1CA7F415" w14:textId="77777777">
        <w:trPr>
          <w:trHeight w:val="276"/>
        </w:trPr>
        <w:tc>
          <w:tcPr>
            <w:tcW w:w="846" w:type="dxa"/>
            <w:vMerge w:val="restart"/>
          </w:tcPr>
          <w:p w14:paraId="75D73EFF" w14:textId="77777777" w:rsidR="00E978DC" w:rsidRPr="009604AF" w:rsidRDefault="00E978D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  <w:p w14:paraId="2571C803" w14:textId="5D98AE27" w:rsidR="00E978DC" w:rsidRPr="009604AF" w:rsidRDefault="00E978DC" w:rsidP="00791B33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551" w:type="dxa"/>
            <w:vMerge w:val="restart"/>
          </w:tcPr>
          <w:p w14:paraId="083D718E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Теплоизоляционные материалы </w:t>
            </w:r>
          </w:p>
          <w:p w14:paraId="1912D456" w14:textId="383A1420" w:rsidR="00E978DC" w:rsidRPr="009604AF" w:rsidRDefault="00E978DC" w:rsidP="00E3349E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Гидроизоляционная пленка</w:t>
            </w:r>
          </w:p>
        </w:tc>
        <w:tc>
          <w:tcPr>
            <w:tcW w:w="709" w:type="dxa"/>
            <w:vMerge w:val="restart"/>
          </w:tcPr>
          <w:p w14:paraId="49EFCAF6" w14:textId="038235BA" w:rsidR="00E978DC" w:rsidRDefault="00E978DC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3553BFF7" w14:textId="77777777" w:rsidR="00E978DC" w:rsidRPr="009604AF" w:rsidRDefault="00E978DC">
            <w:pPr>
              <w:ind w:right="180"/>
              <w:jc w:val="center"/>
              <w:rPr>
                <w:sz w:val="24"/>
                <w:szCs w:val="24"/>
              </w:rPr>
            </w:pPr>
          </w:p>
          <w:p w14:paraId="0268B865" w14:textId="793864DC" w:rsidR="00E978DC" w:rsidRPr="009604AF" w:rsidRDefault="00E978DC" w:rsidP="001A1C31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 w:val="restart"/>
          </w:tcPr>
          <w:p w14:paraId="0676A34E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видами теплоизоляционного материала: вата минеральная и теплоизоляционные плиты из нее, пакля, войлок. </w:t>
            </w:r>
          </w:p>
          <w:p w14:paraId="1063AC0D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плитами из пенопласта, мягкими древесноволокнистыми плитами, их применение.</w:t>
            </w:r>
          </w:p>
          <w:p w14:paraId="53638A46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теплоизоляционные материалы по образцам</w:t>
            </w:r>
          </w:p>
          <w:p w14:paraId="2CBC7B5E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гидроизоляционной пленкой: виды и применение. </w:t>
            </w:r>
          </w:p>
          <w:p w14:paraId="5ACC287B" w14:textId="55D59A1E" w:rsidR="00E978DC" w:rsidRPr="009604AF" w:rsidRDefault="00E978DC" w:rsidP="008837E7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видов гидроизоляционной пленки</w:t>
            </w:r>
          </w:p>
        </w:tc>
        <w:tc>
          <w:tcPr>
            <w:tcW w:w="2977" w:type="dxa"/>
            <w:vMerge w:val="restart"/>
          </w:tcPr>
          <w:p w14:paraId="6539E95C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видами теплоизоляционного материала: вата минеральная и теплоизоляционные плиты из нее, пакля, войлок. </w:t>
            </w:r>
          </w:p>
          <w:p w14:paraId="79BA5B84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плитами из пенопласта, мягкими древесноволокнистыми плитами, их применение.</w:t>
            </w:r>
          </w:p>
          <w:p w14:paraId="3764D223" w14:textId="77777777" w:rsidR="00E978DC" w:rsidRPr="009604AF" w:rsidRDefault="00E978DC">
            <w:pPr>
              <w:ind w:right="180"/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теплоизоляционные материалы по образцам с помощью учителя</w:t>
            </w:r>
          </w:p>
          <w:p w14:paraId="31DE4DCD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гидроизоляционной пленкой: виды и применение. </w:t>
            </w:r>
          </w:p>
          <w:p w14:paraId="7D55C2C6" w14:textId="385B7715" w:rsidR="00E978DC" w:rsidRPr="009604AF" w:rsidRDefault="00E978DC" w:rsidP="00FC1FE0">
            <w:pPr>
              <w:ind w:right="180"/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Определяют виды гидроизоляционной </w:t>
            </w:r>
            <w:r w:rsidRPr="009604AF">
              <w:rPr>
                <w:sz w:val="24"/>
                <w:szCs w:val="24"/>
              </w:rPr>
              <w:lastRenderedPageBreak/>
              <w:t>пленки с помощью учителя</w:t>
            </w:r>
          </w:p>
        </w:tc>
        <w:tc>
          <w:tcPr>
            <w:tcW w:w="3402" w:type="dxa"/>
          </w:tcPr>
          <w:p w14:paraId="5E1E0E74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 видами теплоизоляционного материала: вата минеральная и теплоизоляционные плиты из нее, пакля, войлок. </w:t>
            </w:r>
          </w:p>
          <w:p w14:paraId="421D60F7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плитами из пенопласта, мягкими древесноволокнистыми плитами, их применение.</w:t>
            </w:r>
          </w:p>
          <w:p w14:paraId="7C1DC1FD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теплоизоляционные материалы по образцам</w:t>
            </w:r>
          </w:p>
        </w:tc>
      </w:tr>
      <w:tr w:rsidR="00E978DC" w:rsidRPr="009604AF" w14:paraId="3DB6A38A" w14:textId="77777777">
        <w:trPr>
          <w:trHeight w:val="276"/>
        </w:trPr>
        <w:tc>
          <w:tcPr>
            <w:tcW w:w="846" w:type="dxa"/>
            <w:vMerge/>
          </w:tcPr>
          <w:p w14:paraId="724B9621" w14:textId="5DCF5405" w:rsidR="00E978DC" w:rsidRPr="009604AF" w:rsidRDefault="00E978DC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58CB5B49" w14:textId="61AB6B3A" w:rsidR="00E978DC" w:rsidRPr="009604AF" w:rsidRDefault="00E978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C79DD8F" w14:textId="1420D09D" w:rsidR="00E978DC" w:rsidRPr="009604AF" w:rsidRDefault="00E978DC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2E044BFD" w14:textId="7E1DAC2F" w:rsidR="00E978DC" w:rsidRPr="009604AF" w:rsidRDefault="00E978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2F1E379" w14:textId="5CD01FE7" w:rsidR="00E978DC" w:rsidRPr="009604AF" w:rsidRDefault="00E978DC">
            <w:pPr>
              <w:ind w:right="180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4B06203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гидроизоляционной пленкой: виды и применение. </w:t>
            </w:r>
          </w:p>
          <w:p w14:paraId="0DACEAC1" w14:textId="77777777" w:rsidR="00E978DC" w:rsidRPr="009604AF" w:rsidRDefault="00E978DC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виды гидроизоляционной пленки</w:t>
            </w:r>
          </w:p>
        </w:tc>
      </w:tr>
      <w:tr w:rsidR="007D4C5C" w:rsidRPr="009604AF" w14:paraId="490FFA38" w14:textId="77777777">
        <w:trPr>
          <w:trHeight w:val="276"/>
        </w:trPr>
        <w:tc>
          <w:tcPr>
            <w:tcW w:w="14029" w:type="dxa"/>
            <w:gridSpan w:val="6"/>
          </w:tcPr>
          <w:p w14:paraId="1CF6F489" w14:textId="3D9CB71A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t>Сведения о механизации и автоматизации мебельного производства-</w:t>
            </w:r>
            <w:r w:rsidR="00E978DC">
              <w:rPr>
                <w:b/>
                <w:sz w:val="24"/>
                <w:szCs w:val="24"/>
              </w:rPr>
              <w:t>2</w:t>
            </w:r>
            <w:r w:rsidRPr="009604AF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7D4C5C" w:rsidRPr="009604AF" w14:paraId="18431F13" w14:textId="77777777">
        <w:trPr>
          <w:trHeight w:val="276"/>
        </w:trPr>
        <w:tc>
          <w:tcPr>
            <w:tcW w:w="846" w:type="dxa"/>
          </w:tcPr>
          <w:p w14:paraId="0A528FE3" w14:textId="77777777" w:rsidR="007D4C5C" w:rsidRDefault="00E978D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  <w:p w14:paraId="04FF1701" w14:textId="42BBA3D3" w:rsidR="00E978DC" w:rsidRPr="009604AF" w:rsidRDefault="00E978DC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92240FA" w14:textId="669A6B43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Механизация и автоматизация на деревообрабатывающем предприятии</w:t>
            </w:r>
            <w:r w:rsidR="00E978DC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14:paraId="422398D4" w14:textId="553F6930" w:rsidR="007D4C5C" w:rsidRPr="009604AF" w:rsidRDefault="00E978DC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6AAAC6F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механизацией и автоматизацией на деревообрабатывающем предприятии.  </w:t>
            </w:r>
          </w:p>
          <w:p w14:paraId="349FFCA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изготовлением мебели на крупных и мелких фабриках: положительные и отрицательные стороны производства. </w:t>
            </w:r>
          </w:p>
          <w:p w14:paraId="78AC3D0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Сравнение механизированного и ручного труда по производительности и качеству работы</w:t>
            </w:r>
          </w:p>
        </w:tc>
        <w:tc>
          <w:tcPr>
            <w:tcW w:w="2977" w:type="dxa"/>
          </w:tcPr>
          <w:p w14:paraId="02AD1AE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механизацией и автоматизацией на деревообрабатывающем предприятии.  </w:t>
            </w:r>
          </w:p>
          <w:p w14:paraId="45ED7A43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изготовлением мебели на крупных и мелких фабриках: положительные и отрицательные стороны производства. </w:t>
            </w:r>
          </w:p>
          <w:p w14:paraId="42784996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Сравнивают механизированный и ручной труд по производительности и качеству работы</w:t>
            </w:r>
          </w:p>
        </w:tc>
        <w:tc>
          <w:tcPr>
            <w:tcW w:w="3402" w:type="dxa"/>
          </w:tcPr>
          <w:p w14:paraId="1BABE9E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механизацией и автоматизацией на деревообрабатывающем предприятии.  </w:t>
            </w:r>
          </w:p>
          <w:p w14:paraId="2D38A6F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изготовлением мебели на крупных и мелких фабриках: положительные и отрицательные стороны производства. </w:t>
            </w:r>
          </w:p>
          <w:p w14:paraId="716A5B7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Сравнивают механизированный и ручной труд по производительности и качеству работы</w:t>
            </w:r>
          </w:p>
        </w:tc>
      </w:tr>
    </w:tbl>
    <w:tbl>
      <w:tblPr>
        <w:tblStyle w:val="afd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402"/>
      </w:tblGrid>
      <w:tr w:rsidR="007D4C5C" w:rsidRPr="009604AF" w14:paraId="4405DF59" w14:textId="77777777">
        <w:trPr>
          <w:trHeight w:val="276"/>
        </w:trPr>
        <w:tc>
          <w:tcPr>
            <w:tcW w:w="846" w:type="dxa"/>
          </w:tcPr>
          <w:p w14:paraId="7158D223" w14:textId="37ABE0D0" w:rsidR="007D4C5C" w:rsidRPr="009604AF" w:rsidRDefault="00E978DC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551" w:type="dxa"/>
          </w:tcPr>
          <w:p w14:paraId="77827954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Производительность труда и себестоимость продукции</w:t>
            </w:r>
          </w:p>
        </w:tc>
        <w:tc>
          <w:tcPr>
            <w:tcW w:w="709" w:type="dxa"/>
          </w:tcPr>
          <w:p w14:paraId="63758C04" w14:textId="748BA40C" w:rsidR="007D4C5C" w:rsidRPr="009604AF" w:rsidRDefault="00E978DC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2F896313" w14:textId="30660BCF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</w:t>
            </w:r>
            <w:r w:rsidR="009604AF" w:rsidRPr="009604AF">
              <w:rPr>
                <w:sz w:val="24"/>
                <w:szCs w:val="24"/>
              </w:rPr>
              <w:t>со значением</w:t>
            </w:r>
            <w:r w:rsidRPr="009604AF">
              <w:rPr>
                <w:sz w:val="24"/>
                <w:szCs w:val="24"/>
              </w:rPr>
              <w:t xml:space="preserve"> повышения производительности труда для снижения себестоимости продукции. </w:t>
            </w:r>
          </w:p>
          <w:p w14:paraId="44AA9FC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конкурентоспособностью предприятия</w:t>
            </w:r>
          </w:p>
        </w:tc>
        <w:tc>
          <w:tcPr>
            <w:tcW w:w="2977" w:type="dxa"/>
          </w:tcPr>
          <w:p w14:paraId="60C060E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Соблюдают технологические   значение повышения производительности труда для снижения себестоимости продукции. </w:t>
            </w:r>
          </w:p>
          <w:p w14:paraId="4F521598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конкурентоспособностью предприятия</w:t>
            </w:r>
          </w:p>
        </w:tc>
        <w:tc>
          <w:tcPr>
            <w:tcW w:w="3402" w:type="dxa"/>
          </w:tcPr>
          <w:p w14:paraId="1B13515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Соблюдают технологические   значение повышения производительности труда для снижения себестоимости продукции. </w:t>
            </w:r>
          </w:p>
          <w:p w14:paraId="4F2470B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конкурентоспособностью предприятия</w:t>
            </w:r>
          </w:p>
        </w:tc>
      </w:tr>
    </w:tbl>
    <w:p w14:paraId="04714CF0" w14:textId="77777777" w:rsidR="009604AF" w:rsidRDefault="009604AF">
      <w:r>
        <w:br w:type="page"/>
      </w:r>
    </w:p>
    <w:tbl>
      <w:tblPr>
        <w:tblStyle w:val="afd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402"/>
      </w:tblGrid>
      <w:tr w:rsidR="007D4C5C" w:rsidRPr="009604AF" w14:paraId="742CE537" w14:textId="77777777">
        <w:trPr>
          <w:trHeight w:val="276"/>
        </w:trPr>
        <w:tc>
          <w:tcPr>
            <w:tcW w:w="14029" w:type="dxa"/>
            <w:gridSpan w:val="6"/>
          </w:tcPr>
          <w:p w14:paraId="30562742" w14:textId="4C609D6B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lastRenderedPageBreak/>
              <w:t>Изготовление секционной мебели-</w:t>
            </w:r>
            <w:r w:rsidR="00011967">
              <w:rPr>
                <w:b/>
                <w:sz w:val="24"/>
                <w:szCs w:val="24"/>
              </w:rPr>
              <w:t>6</w:t>
            </w:r>
            <w:r w:rsidRPr="009604AF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011967" w:rsidRPr="009604AF" w14:paraId="57945DAC" w14:textId="77777777" w:rsidTr="004653C0">
        <w:trPr>
          <w:trHeight w:val="6899"/>
        </w:trPr>
        <w:tc>
          <w:tcPr>
            <w:tcW w:w="846" w:type="dxa"/>
          </w:tcPr>
          <w:p w14:paraId="40E6CF53" w14:textId="77777777" w:rsidR="00011967" w:rsidRDefault="00011967" w:rsidP="000619B6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  <w:p w14:paraId="796271CD" w14:textId="006C57A6" w:rsidR="00011967" w:rsidRPr="009604AF" w:rsidRDefault="00011967" w:rsidP="000619B6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551" w:type="dxa"/>
          </w:tcPr>
          <w:p w14:paraId="1485288D" w14:textId="77777777" w:rsidR="00011967" w:rsidRPr="009604AF" w:rsidRDefault="00011967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Секционная мебель</w:t>
            </w:r>
          </w:p>
          <w:p w14:paraId="50B4CB5E" w14:textId="537153A2" w:rsidR="00011967" w:rsidRPr="009604AF" w:rsidRDefault="00011967" w:rsidP="00C123CF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Способы установки и соединения</w:t>
            </w:r>
          </w:p>
        </w:tc>
        <w:tc>
          <w:tcPr>
            <w:tcW w:w="709" w:type="dxa"/>
          </w:tcPr>
          <w:p w14:paraId="5E5D6BF9" w14:textId="77777777" w:rsidR="00011967" w:rsidRPr="009604AF" w:rsidRDefault="0001196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42EAC5C4" w14:textId="410412D0" w:rsidR="00011967" w:rsidRPr="009604AF" w:rsidRDefault="00011967" w:rsidP="004653C0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43B1CA44" w14:textId="7A1E68E4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секционной мебелью: разновидности, преимущества, конструктивные элементы, основные узлы и детали (корпус, дверь, ящик,), фурнитура.</w:t>
            </w:r>
          </w:p>
          <w:p w14:paraId="71B5E04A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технического рисунка изделия в тетради</w:t>
            </w:r>
          </w:p>
          <w:p w14:paraId="696A7C29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разработкой одного из видов секционной мебели (мебельной стенки для кабинета, стола для учителя и т.п.).</w:t>
            </w:r>
          </w:p>
          <w:p w14:paraId="352A17EC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техническим рисунком изделия и отдельных узлов. </w:t>
            </w:r>
          </w:p>
          <w:p w14:paraId="16A97948" w14:textId="2AE48935" w:rsidR="00011967" w:rsidRPr="009604AF" w:rsidRDefault="00011967" w:rsidP="008A365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Разработка одного из видов секционной мебели, составляя его из отдельных конструктивных элементов</w:t>
            </w:r>
          </w:p>
        </w:tc>
        <w:tc>
          <w:tcPr>
            <w:tcW w:w="2977" w:type="dxa"/>
          </w:tcPr>
          <w:p w14:paraId="7E9E8C2E" w14:textId="44BEB889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секционной мебелью: разновидности, преимущества, конструктивные элементы, основные узлы и детали (корпус, дверь, ящик, фурнитура.</w:t>
            </w:r>
          </w:p>
          <w:p w14:paraId="49FF5707" w14:textId="77777777" w:rsidR="00011967" w:rsidRPr="009604AF" w:rsidRDefault="00011967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технический рисунок изделия в тетради с помощью учителя</w:t>
            </w:r>
          </w:p>
          <w:p w14:paraId="63BA7C5C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разработкой одного из видов секционной мебели (мебельной стенки для кабинета, стола для учителя и т.п.).</w:t>
            </w:r>
          </w:p>
          <w:p w14:paraId="2374B66D" w14:textId="0441C6F1" w:rsidR="00011967" w:rsidRPr="009604AF" w:rsidRDefault="00011967" w:rsidP="003F0796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Разрабатывают один из видов секционной мебели, составляя его из отдельных конструктивных элементов с помощью учителя</w:t>
            </w:r>
          </w:p>
        </w:tc>
        <w:tc>
          <w:tcPr>
            <w:tcW w:w="3402" w:type="dxa"/>
          </w:tcPr>
          <w:p w14:paraId="4F8734DC" w14:textId="63BA38B5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секционной мебелью: разновидности, преимущества, конструктивные элементы, основные узлы и детали (корпус, дверь, ящик,), фурнитура.</w:t>
            </w:r>
          </w:p>
          <w:p w14:paraId="4D1D8421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технический рисунок изделия в тетради</w:t>
            </w:r>
          </w:p>
          <w:p w14:paraId="0062BB30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разработкой одного из видов секционной мебели (мебельной стенки для кабинета, стола для учителя и т.п.).</w:t>
            </w:r>
          </w:p>
          <w:p w14:paraId="66B3C1B4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техническим рисунком изделия и отдельных узлов. </w:t>
            </w:r>
          </w:p>
          <w:p w14:paraId="1103BDC8" w14:textId="191B091C" w:rsidR="00011967" w:rsidRPr="009604AF" w:rsidRDefault="00011967" w:rsidP="00E20BA4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Разрабатывают один из видов секционной мебели, составляя его из отдельных конструктивных элементов</w:t>
            </w:r>
          </w:p>
        </w:tc>
      </w:tr>
      <w:tr w:rsidR="007D4C5C" w:rsidRPr="009604AF" w14:paraId="5AEEB11F" w14:textId="77777777">
        <w:trPr>
          <w:trHeight w:val="2832"/>
        </w:trPr>
        <w:tc>
          <w:tcPr>
            <w:tcW w:w="846" w:type="dxa"/>
          </w:tcPr>
          <w:p w14:paraId="43A53684" w14:textId="0DA851AF" w:rsidR="007D4C5C" w:rsidRPr="009604AF" w:rsidRDefault="0001196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</w:t>
            </w:r>
          </w:p>
        </w:tc>
        <w:tc>
          <w:tcPr>
            <w:tcW w:w="2551" w:type="dxa"/>
          </w:tcPr>
          <w:p w14:paraId="34292F62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Способы установки и соединения стенок секции</w:t>
            </w:r>
          </w:p>
        </w:tc>
        <w:tc>
          <w:tcPr>
            <w:tcW w:w="709" w:type="dxa"/>
          </w:tcPr>
          <w:p w14:paraId="2B0B9CBE" w14:textId="77777777" w:rsidR="007D4C5C" w:rsidRPr="009604AF" w:rsidRDefault="007D4C5C">
            <w:pPr>
              <w:jc w:val="center"/>
              <w:rPr>
                <w:sz w:val="24"/>
                <w:szCs w:val="24"/>
              </w:rPr>
            </w:pPr>
          </w:p>
          <w:p w14:paraId="7788EC34" w14:textId="2ED36E2D" w:rsidR="007D4C5C" w:rsidRPr="009604AF" w:rsidRDefault="0001196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5ADA762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со способами установки и соединения стенок секции. </w:t>
            </w:r>
          </w:p>
          <w:p w14:paraId="09F3D2B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видов фурнитуры для неподвижного соединения сборочных единиц. </w:t>
            </w:r>
          </w:p>
          <w:p w14:paraId="69E6BB4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Подбор фурнитуры.</w:t>
            </w:r>
          </w:p>
          <w:p w14:paraId="53AC3B2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Выполнение соединения деталей ни образце</w:t>
            </w:r>
          </w:p>
        </w:tc>
        <w:tc>
          <w:tcPr>
            <w:tcW w:w="2977" w:type="dxa"/>
          </w:tcPr>
          <w:p w14:paraId="1165701B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 фурнитуры для неподвижного соединения сборочных единиц. </w:t>
            </w:r>
          </w:p>
          <w:p w14:paraId="7B8A6CB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Подбирают фурнитуру с помощью учителя.</w:t>
            </w:r>
          </w:p>
          <w:p w14:paraId="087A599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соединение деталей ни образце с помощью учителя</w:t>
            </w:r>
          </w:p>
        </w:tc>
        <w:tc>
          <w:tcPr>
            <w:tcW w:w="3402" w:type="dxa"/>
          </w:tcPr>
          <w:p w14:paraId="58CBC1E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со способами установки и соединения стенок секции. </w:t>
            </w:r>
          </w:p>
          <w:p w14:paraId="1BDAC92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виды фурнитуры для неподвижного соединения сборочных единиц. </w:t>
            </w:r>
          </w:p>
          <w:p w14:paraId="3362EDC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Подбирают фурнитуру.</w:t>
            </w:r>
          </w:p>
          <w:p w14:paraId="7547B4C4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Выполняют соединение деталей ни образце</w:t>
            </w:r>
          </w:p>
        </w:tc>
      </w:tr>
      <w:tr w:rsidR="007D4C5C" w:rsidRPr="009604AF" w14:paraId="075126D2" w14:textId="77777777">
        <w:trPr>
          <w:trHeight w:val="276"/>
        </w:trPr>
        <w:tc>
          <w:tcPr>
            <w:tcW w:w="846" w:type="dxa"/>
          </w:tcPr>
          <w:p w14:paraId="120DDE16" w14:textId="3050B212" w:rsidR="007D4C5C" w:rsidRPr="009604AF" w:rsidRDefault="0001196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551" w:type="dxa"/>
          </w:tcPr>
          <w:p w14:paraId="390DB414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Изготовление секций. Подбор материала</w:t>
            </w:r>
          </w:p>
        </w:tc>
        <w:tc>
          <w:tcPr>
            <w:tcW w:w="709" w:type="dxa"/>
          </w:tcPr>
          <w:p w14:paraId="5DC2450C" w14:textId="0F26BAB9" w:rsidR="007D4C5C" w:rsidRPr="009604AF" w:rsidRDefault="0001196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00DFB8C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построения чертежа и технического рисунка секции.</w:t>
            </w:r>
          </w:p>
          <w:p w14:paraId="21C04E7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Составление плана изготовления секции в коллективной беседе.</w:t>
            </w:r>
          </w:p>
          <w:p w14:paraId="698FBA9F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Подбор и подготовка материала</w:t>
            </w:r>
          </w:p>
        </w:tc>
        <w:tc>
          <w:tcPr>
            <w:tcW w:w="2977" w:type="dxa"/>
          </w:tcPr>
          <w:p w14:paraId="49F7475B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план изготовления секции в коллективной беседе.</w:t>
            </w:r>
          </w:p>
          <w:p w14:paraId="2E794B45" w14:textId="77777777" w:rsidR="007D4C5C" w:rsidRPr="009604AF" w:rsidRDefault="009527F8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Подбирают и готовят материал с помощью учителя</w:t>
            </w:r>
          </w:p>
        </w:tc>
        <w:tc>
          <w:tcPr>
            <w:tcW w:w="3402" w:type="dxa"/>
          </w:tcPr>
          <w:p w14:paraId="7E496E6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построения чертежа и технического рисунка секции.</w:t>
            </w:r>
          </w:p>
          <w:p w14:paraId="621D6B8A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Составляют план изготовления секции в коллективной беседе.</w:t>
            </w:r>
          </w:p>
          <w:p w14:paraId="1DB36C5E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Подбирают и готовят материал</w:t>
            </w:r>
          </w:p>
        </w:tc>
      </w:tr>
      <w:tr w:rsidR="007D4C5C" w:rsidRPr="009604AF" w14:paraId="46869FA1" w14:textId="77777777">
        <w:trPr>
          <w:trHeight w:val="276"/>
        </w:trPr>
        <w:tc>
          <w:tcPr>
            <w:tcW w:w="846" w:type="dxa"/>
          </w:tcPr>
          <w:p w14:paraId="00EED389" w14:textId="6FFF3E42" w:rsidR="007D4C5C" w:rsidRPr="009604AF" w:rsidRDefault="0001196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551" w:type="dxa"/>
          </w:tcPr>
          <w:p w14:paraId="6535DAD3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Отделка деталей секций</w:t>
            </w:r>
          </w:p>
        </w:tc>
        <w:tc>
          <w:tcPr>
            <w:tcW w:w="709" w:type="dxa"/>
          </w:tcPr>
          <w:p w14:paraId="5E18C95D" w14:textId="3E6CB0A8" w:rsidR="007D4C5C" w:rsidRPr="009604AF" w:rsidRDefault="0001196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77F1CBA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Повторение правил безопасной работы стамеской, напильником, шлифовальной шкуркой. </w:t>
            </w:r>
          </w:p>
          <w:p w14:paraId="121DA6F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Отделка деталей изделия.</w:t>
            </w:r>
          </w:p>
          <w:p w14:paraId="169B5D0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техническими требованиями к качеству выполненной операции</w:t>
            </w:r>
          </w:p>
        </w:tc>
        <w:tc>
          <w:tcPr>
            <w:tcW w:w="2977" w:type="dxa"/>
          </w:tcPr>
          <w:p w14:paraId="614C7C5B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правила безопасной работы стамеской, напильником, шлифовальной шкуркой. </w:t>
            </w:r>
          </w:p>
          <w:p w14:paraId="4E4B8C58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Отделывают детали изделия с помощью учителя</w:t>
            </w:r>
          </w:p>
          <w:p w14:paraId="4353EB47" w14:textId="77777777" w:rsidR="007D4C5C" w:rsidRPr="009604AF" w:rsidRDefault="009527F8">
            <w:pPr>
              <w:rPr>
                <w:b/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0575DE6F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Повторяют правила безопасной работы стамеской, напильником, шлифовальной шкуркой. </w:t>
            </w:r>
          </w:p>
          <w:p w14:paraId="15E3016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Отделывают детали изделия.</w:t>
            </w:r>
          </w:p>
          <w:p w14:paraId="40BA4F72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техническими требованиями к качеству выполненной операции</w:t>
            </w:r>
          </w:p>
        </w:tc>
      </w:tr>
      <w:tr w:rsidR="007D4C5C" w:rsidRPr="009604AF" w14:paraId="22D6DCB5" w14:textId="77777777">
        <w:trPr>
          <w:trHeight w:val="276"/>
        </w:trPr>
        <w:tc>
          <w:tcPr>
            <w:tcW w:w="846" w:type="dxa"/>
          </w:tcPr>
          <w:p w14:paraId="35A6CDD0" w14:textId="4CF5DFEE" w:rsidR="007D4C5C" w:rsidRPr="009604AF" w:rsidRDefault="0001196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551" w:type="dxa"/>
          </w:tcPr>
          <w:p w14:paraId="5B3274BC" w14:textId="77777777" w:rsidR="007D4C5C" w:rsidRPr="009604AF" w:rsidRDefault="009527F8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Сборка изделия</w:t>
            </w:r>
          </w:p>
        </w:tc>
        <w:tc>
          <w:tcPr>
            <w:tcW w:w="709" w:type="dxa"/>
          </w:tcPr>
          <w:p w14:paraId="39B537C6" w14:textId="2DAFE01E" w:rsidR="007D4C5C" w:rsidRPr="009604AF" w:rsidRDefault="0001196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78297AD9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со сборкой изделия из секций. </w:t>
            </w:r>
          </w:p>
          <w:p w14:paraId="6A5AC174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Подгонка и установка дверей, ящиков, полок. </w:t>
            </w:r>
          </w:p>
          <w:p w14:paraId="36BC6B43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Повторение правил установки фурнитуры.</w:t>
            </w:r>
          </w:p>
          <w:p w14:paraId="756BC74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Установка фурнитуры. </w:t>
            </w:r>
          </w:p>
          <w:p w14:paraId="42C9A64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Проверка качества выполненной работы</w:t>
            </w:r>
          </w:p>
        </w:tc>
        <w:tc>
          <w:tcPr>
            <w:tcW w:w="2977" w:type="dxa"/>
          </w:tcPr>
          <w:p w14:paraId="4CFC820D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со сборкой изделия из секций. </w:t>
            </w:r>
          </w:p>
          <w:p w14:paraId="0E16168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Подгоняют и устанавливают двери, ящики, полки. </w:t>
            </w:r>
          </w:p>
          <w:p w14:paraId="006AD871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>Повторяют правила установки фурнитуры.</w:t>
            </w:r>
          </w:p>
          <w:p w14:paraId="1DFE1EA6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Устанавливают фурнитуру с помощью учителя</w:t>
            </w:r>
          </w:p>
          <w:p w14:paraId="38EA979B" w14:textId="77777777" w:rsidR="007D4C5C" w:rsidRPr="009604AF" w:rsidRDefault="007D4C5C">
            <w:pPr>
              <w:ind w:right="18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AC6D75C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Знакомятся со сборкой изделия из секций. </w:t>
            </w:r>
          </w:p>
          <w:p w14:paraId="5940AF80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Подгоняют и устанавливают двери, ящики, полки. </w:t>
            </w:r>
          </w:p>
          <w:p w14:paraId="21999B7E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Повторяют правила установки фурнитуры.</w:t>
            </w:r>
          </w:p>
          <w:p w14:paraId="1CEEEA05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lastRenderedPageBreak/>
              <w:t xml:space="preserve">Устанавливают фурнитуру. </w:t>
            </w:r>
          </w:p>
          <w:p w14:paraId="149492F7" w14:textId="77777777" w:rsidR="007D4C5C" w:rsidRPr="009604AF" w:rsidRDefault="009527F8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Проверяют качество выполненной работы</w:t>
            </w:r>
          </w:p>
        </w:tc>
      </w:tr>
    </w:tbl>
    <w:p w14:paraId="27DDD077" w14:textId="77777777" w:rsidR="007D4C5C" w:rsidRDefault="009527F8">
      <w:r>
        <w:lastRenderedPageBreak/>
        <w:br w:type="page"/>
      </w:r>
    </w:p>
    <w:tbl>
      <w:tblPr>
        <w:tblStyle w:val="afe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709"/>
        <w:gridCol w:w="3544"/>
        <w:gridCol w:w="2977"/>
        <w:gridCol w:w="3402"/>
      </w:tblGrid>
      <w:tr w:rsidR="007D4C5C" w:rsidRPr="009604AF" w14:paraId="292B6D63" w14:textId="77777777">
        <w:trPr>
          <w:trHeight w:val="276"/>
        </w:trPr>
        <w:tc>
          <w:tcPr>
            <w:tcW w:w="14029" w:type="dxa"/>
            <w:gridSpan w:val="6"/>
          </w:tcPr>
          <w:p w14:paraId="0E4C88DE" w14:textId="01337B57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lastRenderedPageBreak/>
              <w:t>Кровельные и облицовочные материалы-</w:t>
            </w:r>
            <w:r w:rsidR="00011967">
              <w:rPr>
                <w:b/>
                <w:sz w:val="24"/>
                <w:szCs w:val="24"/>
              </w:rPr>
              <w:t>1</w:t>
            </w:r>
            <w:r w:rsidRPr="009604AF">
              <w:rPr>
                <w:b/>
                <w:sz w:val="24"/>
                <w:szCs w:val="24"/>
              </w:rPr>
              <w:t xml:space="preserve"> часа</w:t>
            </w:r>
          </w:p>
        </w:tc>
      </w:tr>
      <w:tr w:rsidR="00011967" w:rsidRPr="009604AF" w14:paraId="28843369" w14:textId="77777777" w:rsidTr="003100B5">
        <w:trPr>
          <w:trHeight w:val="8555"/>
        </w:trPr>
        <w:tc>
          <w:tcPr>
            <w:tcW w:w="846" w:type="dxa"/>
          </w:tcPr>
          <w:p w14:paraId="7A29F8D7" w14:textId="77777777" w:rsidR="00011967" w:rsidRPr="009604AF" w:rsidRDefault="0001196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  <w:p w14:paraId="02104669" w14:textId="607530A8" w:rsidR="00011967" w:rsidRPr="009604AF" w:rsidRDefault="00011967" w:rsidP="002D6686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0D01CE0" w14:textId="77777777" w:rsidR="00011967" w:rsidRPr="009604AF" w:rsidRDefault="00011967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Кровельные материалы</w:t>
            </w:r>
          </w:p>
          <w:p w14:paraId="4569DCA5" w14:textId="1AF07CC4" w:rsidR="00011967" w:rsidRPr="009604AF" w:rsidRDefault="00011967" w:rsidP="00205932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Облицовочные материалы</w:t>
            </w:r>
          </w:p>
        </w:tc>
        <w:tc>
          <w:tcPr>
            <w:tcW w:w="709" w:type="dxa"/>
          </w:tcPr>
          <w:p w14:paraId="38F7DAD2" w14:textId="77777777" w:rsidR="00011967" w:rsidRPr="009604AF" w:rsidRDefault="00011967">
            <w:pPr>
              <w:ind w:righ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0942901F" w14:textId="1400EC7C" w:rsidR="00011967" w:rsidRPr="009604AF" w:rsidRDefault="00011967" w:rsidP="00072830">
            <w:pPr>
              <w:ind w:right="18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99FA823" w14:textId="003BA33C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назначением кровельных материалов: рубероид, толь, пергамин кровельный, стекло рубероид, битумные мастики: свойства, применение. </w:t>
            </w:r>
          </w:p>
          <w:p w14:paraId="5D022D5D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листом асбестоцементным: виды (плоский, волнистый), свойства. </w:t>
            </w:r>
          </w:p>
          <w:p w14:paraId="37934325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кровельным материалом: виды (сталь «кровельное железо», черепица, металлочерепица), область применения.</w:t>
            </w:r>
          </w:p>
          <w:p w14:paraId="225434A6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кровельного материала по образцам</w:t>
            </w:r>
          </w:p>
          <w:p w14:paraId="1374807A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Знакомство с назначением облицовочного материала. </w:t>
            </w:r>
          </w:p>
          <w:p w14:paraId="77717653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картоном облицовочным, листом гипсокартонным: их применение.</w:t>
            </w:r>
          </w:p>
          <w:p w14:paraId="2783ADAC" w14:textId="56D53C39" w:rsidR="00011967" w:rsidRPr="009604AF" w:rsidRDefault="00011967" w:rsidP="001F790F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облицовочного материала по образцам</w:t>
            </w:r>
          </w:p>
        </w:tc>
        <w:tc>
          <w:tcPr>
            <w:tcW w:w="2977" w:type="dxa"/>
          </w:tcPr>
          <w:p w14:paraId="01AA610D" w14:textId="6D6117E6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назначением кровельных материалов: рубероид, толь, пергамин кровельный, стекло рубероид, битумные мастики: свойства, применение. </w:t>
            </w:r>
          </w:p>
          <w:p w14:paraId="0059E0BB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листом асбестоцементным: виды (плоский, волнистый), свойства. </w:t>
            </w:r>
          </w:p>
          <w:p w14:paraId="130F1179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кровельным материалом: виды (сталь «кровельное железо», черепица, металлочерепица), область применения.</w:t>
            </w:r>
          </w:p>
          <w:p w14:paraId="6EC87A24" w14:textId="77777777" w:rsidR="00011967" w:rsidRPr="009604AF" w:rsidRDefault="00011967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кровельного материала по образцам с помощью учителя</w:t>
            </w:r>
          </w:p>
          <w:p w14:paraId="1C02B82F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назначением облицовочного материала. </w:t>
            </w:r>
          </w:p>
          <w:p w14:paraId="2F60955A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картоном облицовочным, листом гипсокартонным: их применение.</w:t>
            </w:r>
          </w:p>
          <w:p w14:paraId="441E0786" w14:textId="274E72F7" w:rsidR="00011967" w:rsidRPr="009604AF" w:rsidRDefault="00011967" w:rsidP="00273EC4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облицовочного материала по образцам с помощью учителя</w:t>
            </w:r>
          </w:p>
        </w:tc>
        <w:tc>
          <w:tcPr>
            <w:tcW w:w="3402" w:type="dxa"/>
          </w:tcPr>
          <w:p w14:paraId="4F136E94" w14:textId="3A9BF99C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назначением кровельных материалов: рубероид, толь, пергамин кровельный, стекло рубероид, битумные мастики: свойства, применение. </w:t>
            </w:r>
          </w:p>
          <w:p w14:paraId="378607DF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листом асбестоцементным: виды (плоский, волнистый), свойства. </w:t>
            </w:r>
          </w:p>
          <w:p w14:paraId="2BE8C344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кровельным материалом: виды (сталь «кровельное железо», черепица, металлочерепица), область применения.</w:t>
            </w:r>
          </w:p>
          <w:p w14:paraId="7DA923AC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кровельного материала по образцам</w:t>
            </w:r>
          </w:p>
          <w:p w14:paraId="5CCA6C4D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назначением облицовочного материала. </w:t>
            </w:r>
          </w:p>
          <w:p w14:paraId="5CA9B8B0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картоном облицовочным, листом гипсокартонным: их применение.</w:t>
            </w:r>
          </w:p>
          <w:p w14:paraId="1B97C599" w14:textId="761F154C" w:rsidR="00011967" w:rsidRPr="009604AF" w:rsidRDefault="00011967" w:rsidP="003100B5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облицовочного материала по образцам</w:t>
            </w:r>
          </w:p>
        </w:tc>
      </w:tr>
      <w:tr w:rsidR="007D4C5C" w:rsidRPr="009604AF" w14:paraId="68FE84C7" w14:textId="77777777">
        <w:trPr>
          <w:trHeight w:val="276"/>
        </w:trPr>
        <w:tc>
          <w:tcPr>
            <w:tcW w:w="14029" w:type="dxa"/>
            <w:gridSpan w:val="6"/>
          </w:tcPr>
          <w:p w14:paraId="04E1E443" w14:textId="42C8B309" w:rsidR="007D4C5C" w:rsidRPr="009604AF" w:rsidRDefault="009527F8">
            <w:pPr>
              <w:ind w:left="-113" w:right="-108"/>
              <w:jc w:val="center"/>
              <w:rPr>
                <w:sz w:val="24"/>
                <w:szCs w:val="24"/>
              </w:rPr>
            </w:pPr>
            <w:r w:rsidRPr="009604AF">
              <w:rPr>
                <w:b/>
                <w:sz w:val="24"/>
                <w:szCs w:val="24"/>
              </w:rPr>
              <w:lastRenderedPageBreak/>
              <w:t>Фанера и древесные плиты-</w:t>
            </w:r>
            <w:r w:rsidR="00011967">
              <w:rPr>
                <w:b/>
                <w:sz w:val="24"/>
                <w:szCs w:val="24"/>
              </w:rPr>
              <w:t>1</w:t>
            </w:r>
            <w:r w:rsidRPr="009604AF">
              <w:rPr>
                <w:b/>
                <w:sz w:val="24"/>
                <w:szCs w:val="24"/>
              </w:rPr>
              <w:t xml:space="preserve"> час</w:t>
            </w:r>
          </w:p>
        </w:tc>
      </w:tr>
      <w:tr w:rsidR="00011967" w:rsidRPr="009604AF" w14:paraId="32099B40" w14:textId="77777777" w:rsidTr="00076C22">
        <w:trPr>
          <w:trHeight w:val="6899"/>
        </w:trPr>
        <w:tc>
          <w:tcPr>
            <w:tcW w:w="846" w:type="dxa"/>
          </w:tcPr>
          <w:p w14:paraId="1ADB3DD7" w14:textId="77777777" w:rsidR="00011967" w:rsidRPr="009604AF" w:rsidRDefault="00011967">
            <w:pPr>
              <w:ind w:left="-11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  <w:p w14:paraId="0738A71B" w14:textId="1C2DB935" w:rsidR="00011967" w:rsidRPr="009604AF" w:rsidRDefault="00011967" w:rsidP="00254F47">
            <w:pPr>
              <w:ind w:left="-11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EB2DE5C" w14:textId="77777777" w:rsidR="00011967" w:rsidRPr="009604AF" w:rsidRDefault="00011967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Фанера: виды, изготовление, применение</w:t>
            </w:r>
          </w:p>
          <w:p w14:paraId="236F5E00" w14:textId="4F093375" w:rsidR="00011967" w:rsidRPr="009604AF" w:rsidRDefault="00011967" w:rsidP="00652BAE">
            <w:pPr>
              <w:jc w:val="both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Древесностружечные и древесноволокнистые плиты</w:t>
            </w:r>
          </w:p>
        </w:tc>
        <w:tc>
          <w:tcPr>
            <w:tcW w:w="709" w:type="dxa"/>
          </w:tcPr>
          <w:p w14:paraId="0275D968" w14:textId="31A266EC" w:rsidR="00011967" w:rsidRPr="009604AF" w:rsidRDefault="00011967" w:rsidP="00076C22">
            <w:pPr>
              <w:ind w:right="180"/>
              <w:jc w:val="center"/>
              <w:rPr>
                <w:sz w:val="24"/>
                <w:szCs w:val="24"/>
              </w:rPr>
            </w:pPr>
            <w:r w:rsidRPr="00011967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7E220F1E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особенностями изготовление фанеры, ее виды (клеевая, облицовочная строганным шпоном, декоративная), размеры и применение. Знакомство со свойствами фанеры, ее отношение к влаге. Сорта и пороки фанеры.</w:t>
            </w:r>
          </w:p>
          <w:p w14:paraId="0CC083FE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фанеры, ее вида</w:t>
            </w:r>
          </w:p>
          <w:p w14:paraId="50946EAE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Знакомство с древесностружечными и древесноволокнистыми плитами: виды, изготовление, применение, размеры и дефекты, особенности обработки.</w:t>
            </w:r>
          </w:p>
          <w:p w14:paraId="7BAAF5C5" w14:textId="6966E705" w:rsidR="00011967" w:rsidRPr="009604AF" w:rsidRDefault="00011967" w:rsidP="006D5D0D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Определение вида древесностружечных и древесноволокнистых плит</w:t>
            </w:r>
          </w:p>
        </w:tc>
        <w:tc>
          <w:tcPr>
            <w:tcW w:w="2977" w:type="dxa"/>
          </w:tcPr>
          <w:p w14:paraId="68A391DB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особенностями изготовление фанеры, ее виды (клеевая, облицовочная строганным шпоном, декоративная), размеры и применение. </w:t>
            </w:r>
          </w:p>
          <w:p w14:paraId="661F722C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со свойствами фанеры, ее отношение к влаге. </w:t>
            </w:r>
          </w:p>
          <w:p w14:paraId="18FB3F39" w14:textId="77777777" w:rsidR="00011967" w:rsidRPr="009604AF" w:rsidRDefault="00011967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фанеры, ее вида с помощью учителя</w:t>
            </w:r>
          </w:p>
          <w:p w14:paraId="79B52F7E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древесностружечными и древесноволокнистыми плитами: виды, изготовление, применение, размеры и дефекты, особенности обработки.</w:t>
            </w:r>
          </w:p>
          <w:p w14:paraId="5F6BE63D" w14:textId="36EBE10C" w:rsidR="00011967" w:rsidRPr="009604AF" w:rsidRDefault="00011967" w:rsidP="001A1D5B">
            <w:pPr>
              <w:ind w:right="180"/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древесностружечных и древесноволокнистых плит с помощью учителя</w:t>
            </w:r>
          </w:p>
        </w:tc>
        <w:tc>
          <w:tcPr>
            <w:tcW w:w="3402" w:type="dxa"/>
          </w:tcPr>
          <w:p w14:paraId="496C8D59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 xml:space="preserve">Знакомятся с особенностями изготовление фанеры, ее виды (клеевая, облицовочная строганным шпоном, декоративная), размеры и применение. </w:t>
            </w:r>
          </w:p>
          <w:p w14:paraId="64776B58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со свойствами фанеры, ее отношение к влаге. Сорта и пороки фанеры.</w:t>
            </w:r>
          </w:p>
          <w:p w14:paraId="5B01D215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фанеры, ее вида</w:t>
            </w:r>
          </w:p>
          <w:p w14:paraId="6FE5644A" w14:textId="77777777" w:rsidR="00011967" w:rsidRPr="009604AF" w:rsidRDefault="00011967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Знакомятся с древесностружечными и древесноволокнистыми плитами: виды, изготовление, применение, размеры и дефекты, особенности обработки.</w:t>
            </w:r>
          </w:p>
          <w:p w14:paraId="545DEAE8" w14:textId="4E4563F7" w:rsidR="00011967" w:rsidRPr="009604AF" w:rsidRDefault="00011967" w:rsidP="00F44600">
            <w:pPr>
              <w:rPr>
                <w:sz w:val="24"/>
                <w:szCs w:val="24"/>
              </w:rPr>
            </w:pPr>
            <w:r w:rsidRPr="009604AF">
              <w:rPr>
                <w:sz w:val="24"/>
                <w:szCs w:val="24"/>
              </w:rPr>
              <w:t>Определяют вид древесностружечных и древесноволокнистых плит</w:t>
            </w:r>
          </w:p>
        </w:tc>
      </w:tr>
    </w:tbl>
    <w:p w14:paraId="13AB4414" w14:textId="77777777" w:rsidR="007D4C5C" w:rsidRDefault="007D4C5C" w:rsidP="00484651">
      <w:pPr>
        <w:shd w:val="clear" w:color="auto" w:fill="FFFFFF"/>
        <w:spacing w:line="360" w:lineRule="auto"/>
        <w:rPr>
          <w:color w:val="FF0000"/>
        </w:rPr>
      </w:pPr>
      <w:bookmarkStart w:id="21" w:name="_heading=h.3dy6vkm" w:colFirst="0" w:colLast="0"/>
      <w:bookmarkEnd w:id="21"/>
    </w:p>
    <w:sectPr w:rsidR="007D4C5C" w:rsidSect="009604AF">
      <w:pgSz w:w="16838" w:h="11906" w:orient="landscape"/>
      <w:pgMar w:top="1134" w:right="1418" w:bottom="1701" w:left="1418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51CCE" w14:textId="77777777" w:rsidR="00B85037" w:rsidRDefault="00B85037">
      <w:r>
        <w:separator/>
      </w:r>
    </w:p>
  </w:endnote>
  <w:endnote w:type="continuationSeparator" w:id="0">
    <w:p w14:paraId="36C16D1B" w14:textId="77777777" w:rsidR="00B85037" w:rsidRDefault="00B8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5326A" w14:textId="77777777" w:rsidR="007D4C5C" w:rsidRDefault="009527F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27581">
      <w:rPr>
        <w:noProof/>
        <w:color w:val="000000"/>
      </w:rPr>
      <w:t>16</w:t>
    </w:r>
    <w:r>
      <w:rPr>
        <w:color w:val="000000"/>
      </w:rPr>
      <w:fldChar w:fldCharType="end"/>
    </w:r>
  </w:p>
  <w:p w14:paraId="491BEFCA" w14:textId="77777777" w:rsidR="007D4C5C" w:rsidRDefault="007D4C5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920C9" w14:textId="77777777" w:rsidR="00B85037" w:rsidRDefault="00B85037">
      <w:r>
        <w:separator/>
      </w:r>
    </w:p>
  </w:footnote>
  <w:footnote w:type="continuationSeparator" w:id="0">
    <w:p w14:paraId="7C92D2EC" w14:textId="77777777" w:rsidR="00B85037" w:rsidRDefault="00B85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3551"/>
    <w:multiLevelType w:val="multilevel"/>
    <w:tmpl w:val="E9E4624A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900DDC"/>
    <w:multiLevelType w:val="multilevel"/>
    <w:tmpl w:val="D638BA1C"/>
    <w:lvl w:ilvl="0">
      <w:start w:val="1"/>
      <w:numFmt w:val="bullet"/>
      <w:lvlText w:val="−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5F378F2"/>
    <w:multiLevelType w:val="hybridMultilevel"/>
    <w:tmpl w:val="B7248D18"/>
    <w:lvl w:ilvl="0" w:tplc="C8DE6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345D7"/>
    <w:multiLevelType w:val="hybridMultilevel"/>
    <w:tmpl w:val="F83E249E"/>
    <w:lvl w:ilvl="0" w:tplc="C8DE6F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C6375FD"/>
    <w:multiLevelType w:val="multilevel"/>
    <w:tmpl w:val="0C9C216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EBB5D0E"/>
    <w:multiLevelType w:val="multilevel"/>
    <w:tmpl w:val="59F80E2A"/>
    <w:lvl w:ilvl="0">
      <w:start w:val="1"/>
      <w:numFmt w:val="bullet"/>
      <w:lvlText w:val="−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F3515A9"/>
    <w:multiLevelType w:val="multilevel"/>
    <w:tmpl w:val="3EB4F104"/>
    <w:lvl w:ilvl="0">
      <w:start w:val="1"/>
      <w:numFmt w:val="bullet"/>
      <w:lvlText w:val="−"/>
      <w:lvlJc w:val="left"/>
      <w:pPr>
        <w:ind w:left="77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6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1842B32"/>
    <w:multiLevelType w:val="hybridMultilevel"/>
    <w:tmpl w:val="B0984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4115F22"/>
    <w:multiLevelType w:val="hybridMultilevel"/>
    <w:tmpl w:val="EB80433C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C22EAE"/>
    <w:multiLevelType w:val="multilevel"/>
    <w:tmpl w:val="E7A434F6"/>
    <w:lvl w:ilvl="0">
      <w:start w:val="1"/>
      <w:numFmt w:val="bullet"/>
      <w:lvlText w:val="−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26759FA"/>
    <w:multiLevelType w:val="hybridMultilevel"/>
    <w:tmpl w:val="2610A2FC"/>
    <w:lvl w:ilvl="0" w:tplc="B150F112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606F6"/>
    <w:multiLevelType w:val="hybridMultilevel"/>
    <w:tmpl w:val="9438A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C0E02"/>
    <w:multiLevelType w:val="multilevel"/>
    <w:tmpl w:val="21680556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A517573"/>
    <w:multiLevelType w:val="multilevel"/>
    <w:tmpl w:val="37367070"/>
    <w:lvl w:ilvl="0">
      <w:start w:val="1"/>
      <w:numFmt w:val="bullet"/>
      <w:lvlText w:val="−"/>
      <w:lvlJc w:val="left"/>
      <w:pPr>
        <w:ind w:left="78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3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203231B"/>
    <w:multiLevelType w:val="multilevel"/>
    <w:tmpl w:val="39026D10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2E46855"/>
    <w:multiLevelType w:val="multilevel"/>
    <w:tmpl w:val="B1B8641E"/>
    <w:lvl w:ilvl="0">
      <w:start w:val="1"/>
      <w:numFmt w:val="bullet"/>
      <w:lvlText w:val="−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5161C54"/>
    <w:multiLevelType w:val="hybridMultilevel"/>
    <w:tmpl w:val="FD649F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20492"/>
    <w:multiLevelType w:val="multilevel"/>
    <w:tmpl w:val="455EB73C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548E12CC"/>
    <w:multiLevelType w:val="multilevel"/>
    <w:tmpl w:val="6BC6EFE4"/>
    <w:lvl w:ilvl="0">
      <w:start w:val="1"/>
      <w:numFmt w:val="bullet"/>
      <w:lvlText w:val=""/>
      <w:lvlJc w:val="left"/>
      <w:pPr>
        <w:ind w:left="77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9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6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76B5FFA"/>
    <w:multiLevelType w:val="multilevel"/>
    <w:tmpl w:val="85FA4DC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81B4704"/>
    <w:multiLevelType w:val="multilevel"/>
    <w:tmpl w:val="3760A63A"/>
    <w:lvl w:ilvl="0">
      <w:start w:val="1"/>
      <w:numFmt w:val="bullet"/>
      <w:lvlText w:val="−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B174BD3"/>
    <w:multiLevelType w:val="multilevel"/>
    <w:tmpl w:val="B73874B0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60B84FB5"/>
    <w:multiLevelType w:val="multilevel"/>
    <w:tmpl w:val="1E4EE2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B6E7D"/>
    <w:multiLevelType w:val="multilevel"/>
    <w:tmpl w:val="18E8D760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724277C"/>
    <w:multiLevelType w:val="multilevel"/>
    <w:tmpl w:val="FFB430E6"/>
    <w:lvl w:ilvl="0">
      <w:start w:val="1"/>
      <w:numFmt w:val="bullet"/>
      <w:lvlText w:val="−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8DC0292"/>
    <w:multiLevelType w:val="multilevel"/>
    <w:tmpl w:val="AEFA51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8F1393B"/>
    <w:multiLevelType w:val="multilevel"/>
    <w:tmpl w:val="6378549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0681ACA"/>
    <w:multiLevelType w:val="multilevel"/>
    <w:tmpl w:val="5BE84252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4C614BC"/>
    <w:multiLevelType w:val="multilevel"/>
    <w:tmpl w:val="245C280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7EB23B9C"/>
    <w:multiLevelType w:val="multilevel"/>
    <w:tmpl w:val="403E0890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9"/>
  </w:num>
  <w:num w:numId="2">
    <w:abstractNumId w:val="17"/>
  </w:num>
  <w:num w:numId="3">
    <w:abstractNumId w:val="6"/>
  </w:num>
  <w:num w:numId="4">
    <w:abstractNumId w:val="22"/>
  </w:num>
  <w:num w:numId="5">
    <w:abstractNumId w:val="25"/>
  </w:num>
  <w:num w:numId="6">
    <w:abstractNumId w:val="28"/>
  </w:num>
  <w:num w:numId="7">
    <w:abstractNumId w:val="20"/>
  </w:num>
  <w:num w:numId="8">
    <w:abstractNumId w:val="5"/>
  </w:num>
  <w:num w:numId="9">
    <w:abstractNumId w:val="13"/>
  </w:num>
  <w:num w:numId="10">
    <w:abstractNumId w:val="1"/>
  </w:num>
  <w:num w:numId="11">
    <w:abstractNumId w:val="15"/>
  </w:num>
  <w:num w:numId="12">
    <w:abstractNumId w:val="24"/>
  </w:num>
  <w:num w:numId="13">
    <w:abstractNumId w:val="19"/>
  </w:num>
  <w:num w:numId="14">
    <w:abstractNumId w:val="8"/>
  </w:num>
  <w:num w:numId="15">
    <w:abstractNumId w:val="11"/>
  </w:num>
  <w:num w:numId="16">
    <w:abstractNumId w:val="2"/>
  </w:num>
  <w:num w:numId="17">
    <w:abstractNumId w:val="4"/>
  </w:num>
  <w:num w:numId="18">
    <w:abstractNumId w:val="26"/>
  </w:num>
  <w:num w:numId="19">
    <w:abstractNumId w:val="7"/>
  </w:num>
  <w:num w:numId="20">
    <w:abstractNumId w:val="3"/>
  </w:num>
  <w:num w:numId="21">
    <w:abstractNumId w:val="12"/>
  </w:num>
  <w:num w:numId="22">
    <w:abstractNumId w:val="0"/>
  </w:num>
  <w:num w:numId="23">
    <w:abstractNumId w:val="23"/>
  </w:num>
  <w:num w:numId="24">
    <w:abstractNumId w:val="27"/>
  </w:num>
  <w:num w:numId="25">
    <w:abstractNumId w:val="29"/>
  </w:num>
  <w:num w:numId="26">
    <w:abstractNumId w:val="14"/>
  </w:num>
  <w:num w:numId="27">
    <w:abstractNumId w:val="21"/>
  </w:num>
  <w:num w:numId="28">
    <w:abstractNumId w:val="18"/>
  </w:num>
  <w:num w:numId="29">
    <w:abstractNumId w:val="16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C5C"/>
    <w:rsid w:val="00011967"/>
    <w:rsid w:val="00044105"/>
    <w:rsid w:val="00102B14"/>
    <w:rsid w:val="00106CD8"/>
    <w:rsid w:val="001333E5"/>
    <w:rsid w:val="001372EB"/>
    <w:rsid w:val="001A70E2"/>
    <w:rsid w:val="00237B83"/>
    <w:rsid w:val="002C420C"/>
    <w:rsid w:val="00317112"/>
    <w:rsid w:val="003A475A"/>
    <w:rsid w:val="003B222A"/>
    <w:rsid w:val="00400316"/>
    <w:rsid w:val="00410F48"/>
    <w:rsid w:val="00484651"/>
    <w:rsid w:val="00543373"/>
    <w:rsid w:val="00564632"/>
    <w:rsid w:val="00615C15"/>
    <w:rsid w:val="0062782D"/>
    <w:rsid w:val="00675F62"/>
    <w:rsid w:val="00734C2A"/>
    <w:rsid w:val="00750EAF"/>
    <w:rsid w:val="00764DF6"/>
    <w:rsid w:val="0076591D"/>
    <w:rsid w:val="007D4C5C"/>
    <w:rsid w:val="008335DE"/>
    <w:rsid w:val="008643BC"/>
    <w:rsid w:val="00872797"/>
    <w:rsid w:val="00886208"/>
    <w:rsid w:val="008F224A"/>
    <w:rsid w:val="009142DF"/>
    <w:rsid w:val="00933DE2"/>
    <w:rsid w:val="009527F8"/>
    <w:rsid w:val="009604AF"/>
    <w:rsid w:val="00960C72"/>
    <w:rsid w:val="009677F7"/>
    <w:rsid w:val="00A21F2A"/>
    <w:rsid w:val="00A2236C"/>
    <w:rsid w:val="00A23A7F"/>
    <w:rsid w:val="00A33A2F"/>
    <w:rsid w:val="00A572DC"/>
    <w:rsid w:val="00A73D41"/>
    <w:rsid w:val="00AA7D1A"/>
    <w:rsid w:val="00AD0BD5"/>
    <w:rsid w:val="00B27DF0"/>
    <w:rsid w:val="00B841A2"/>
    <w:rsid w:val="00B85037"/>
    <w:rsid w:val="00BD40AC"/>
    <w:rsid w:val="00C00528"/>
    <w:rsid w:val="00C27581"/>
    <w:rsid w:val="00C91D2E"/>
    <w:rsid w:val="00C956B9"/>
    <w:rsid w:val="00CD4A10"/>
    <w:rsid w:val="00D31ADA"/>
    <w:rsid w:val="00DC6F90"/>
    <w:rsid w:val="00E978DC"/>
    <w:rsid w:val="00E97FA1"/>
    <w:rsid w:val="00ED721C"/>
    <w:rsid w:val="00F0357A"/>
    <w:rsid w:val="00F119B3"/>
    <w:rsid w:val="00F168C9"/>
    <w:rsid w:val="00F738E3"/>
    <w:rsid w:val="00F9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2CDB"/>
  <w15:docId w15:val="{7AA15662-DC47-4E6B-9B3B-5759B86C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E304C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E304C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link w:val="a6"/>
    <w:qFormat/>
    <w:rsid w:val="00E304C3"/>
  </w:style>
  <w:style w:type="character" w:styleId="a7">
    <w:name w:val="Strong"/>
    <w:basedOn w:val="a0"/>
    <w:uiPriority w:val="22"/>
    <w:qFormat/>
    <w:rsid w:val="00E304C3"/>
    <w:rPr>
      <w:b/>
      <w:bCs/>
    </w:rPr>
  </w:style>
  <w:style w:type="numbering" w:customStyle="1" w:styleId="10">
    <w:name w:val="Нет списка1"/>
    <w:next w:val="a2"/>
    <w:uiPriority w:val="99"/>
    <w:semiHidden/>
    <w:unhideWhenUsed/>
    <w:rsid w:val="00E304C3"/>
  </w:style>
  <w:style w:type="table" w:styleId="a8">
    <w:name w:val="Table Grid"/>
    <w:basedOn w:val="a1"/>
    <w:uiPriority w:val="39"/>
    <w:rsid w:val="00E304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304C3"/>
    <w:pPr>
      <w:autoSpaceDE w:val="0"/>
      <w:autoSpaceDN w:val="0"/>
      <w:adjustRightInd w:val="0"/>
    </w:pPr>
    <w:rPr>
      <w:color w:val="000000"/>
    </w:rPr>
  </w:style>
  <w:style w:type="paragraph" w:styleId="a9">
    <w:name w:val="Normal (Web)"/>
    <w:basedOn w:val="a"/>
    <w:uiPriority w:val="99"/>
    <w:unhideWhenUsed/>
    <w:rsid w:val="00E304C3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415A2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15A26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0136B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1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36B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136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A27900"/>
  </w:style>
  <w:style w:type="paragraph" w:customStyle="1" w:styleId="c26">
    <w:name w:val="c26"/>
    <w:basedOn w:val="a"/>
    <w:rsid w:val="00A27900"/>
    <w:pPr>
      <w:spacing w:before="100" w:beforeAutospacing="1" w:after="100" w:afterAutospacing="1"/>
    </w:pPr>
  </w:style>
  <w:style w:type="paragraph" w:customStyle="1" w:styleId="c1">
    <w:name w:val="c1"/>
    <w:basedOn w:val="a"/>
    <w:rsid w:val="00A27900"/>
    <w:pPr>
      <w:spacing w:before="100" w:beforeAutospacing="1" w:after="100" w:afterAutospacing="1"/>
    </w:pPr>
  </w:style>
  <w:style w:type="character" w:customStyle="1" w:styleId="c3">
    <w:name w:val="c3"/>
    <w:rsid w:val="00A27900"/>
  </w:style>
  <w:style w:type="character" w:customStyle="1" w:styleId="c4">
    <w:name w:val="c4"/>
    <w:basedOn w:val="a0"/>
    <w:rsid w:val="00A27900"/>
  </w:style>
  <w:style w:type="character" w:customStyle="1" w:styleId="c0">
    <w:name w:val="c0"/>
    <w:basedOn w:val="a0"/>
    <w:rsid w:val="00095887"/>
  </w:style>
  <w:style w:type="table" w:customStyle="1" w:styleId="11">
    <w:name w:val="Сетка таблицы1"/>
    <w:basedOn w:val="a1"/>
    <w:next w:val="a8"/>
    <w:uiPriority w:val="39"/>
    <w:rsid w:val="00A75B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uiPriority w:val="99"/>
    <w:rsid w:val="00BB5525"/>
    <w:rPr>
      <w:rFonts w:cs="Times New Roman"/>
      <w:color w:val="000080"/>
      <w:u w:val="single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4">
    <w:name w:val="TOC Heading"/>
    <w:basedOn w:val="1"/>
    <w:next w:val="a"/>
    <w:uiPriority w:val="39"/>
    <w:unhideWhenUsed/>
    <w:qFormat/>
    <w:rsid w:val="000B3906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8B4E44"/>
    <w:pPr>
      <w:tabs>
        <w:tab w:val="left" w:pos="426"/>
        <w:tab w:val="right" w:leader="dot" w:pos="9060"/>
      </w:tabs>
      <w:spacing w:after="100" w:line="276" w:lineRule="auto"/>
      <w:jc w:val="both"/>
    </w:pPr>
  </w:style>
  <w:style w:type="paragraph" w:styleId="20">
    <w:name w:val="toc 2"/>
    <w:basedOn w:val="a"/>
    <w:next w:val="a"/>
    <w:autoRedefine/>
    <w:uiPriority w:val="39"/>
    <w:unhideWhenUsed/>
    <w:rsid w:val="005936CF"/>
    <w:pPr>
      <w:spacing w:after="100"/>
      <w:ind w:left="240"/>
    </w:pPr>
  </w:style>
  <w:style w:type="table" w:customStyle="1" w:styleId="af5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f">
    <w:name w:val="Body Text"/>
    <w:basedOn w:val="a"/>
    <w:link w:val="aff0"/>
    <w:unhideWhenUsed/>
    <w:qFormat/>
    <w:rsid w:val="00484651"/>
    <w:pPr>
      <w:spacing w:after="120"/>
    </w:pPr>
    <w:rPr>
      <w:rFonts w:ascii="Calibri" w:eastAsia="Calibri" w:hAnsi="Calibri"/>
      <w:sz w:val="20"/>
      <w:szCs w:val="20"/>
    </w:rPr>
  </w:style>
  <w:style w:type="character" w:customStyle="1" w:styleId="aff0">
    <w:name w:val="Основной текст Знак"/>
    <w:basedOn w:val="a0"/>
    <w:link w:val="aff"/>
    <w:rsid w:val="00484651"/>
    <w:rPr>
      <w:rFonts w:ascii="Calibri" w:eastAsia="Calibri" w:hAnsi="Calibri"/>
      <w:sz w:val="20"/>
      <w:szCs w:val="20"/>
    </w:rPr>
  </w:style>
  <w:style w:type="paragraph" w:customStyle="1" w:styleId="pboth">
    <w:name w:val="pboth"/>
    <w:basedOn w:val="a"/>
    <w:rsid w:val="0048465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4846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84651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clck.ru/33NMk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Q2l7Ml6qsA+MI02BsL+pcmUAlg==">CgMxLjAyCGguZ2pkZ3hzMgloLjJldDkycDAyCWguMzBqMHpsbDIIaC50eWpjd3QyCWguMWZvYjl0ZTIJaC4zZHk2dmttMgloLjF0M2g1c2YyDmguaXJseXY5eGZ4cHk5Mg5oLmlybHl2OXhmeHB5OTIOaC4zajNiNTUxZXhzbWkyDmguaXJseXY5eGZ4cHk5Mg5oLmlybHl2OXhmeHB5OTIOaC5pcmx5djl4ZnhweTkyDmguaXJseXY5eGZ4cHk5Mg5oLnE5cTl5eDdpODN4MzIJaC40ZDM0b2c4MgloLjN6bnlzaDc4AHIhMWVsRm5SUEF3c0VKb3Boekd4TXlmSHlHR29GazEtYXhC</go:docsCustomData>
</go:gDocsCustomXmlDataStorage>
</file>

<file path=customXml/itemProps1.xml><?xml version="1.0" encoding="utf-8"?>
<ds:datastoreItem xmlns:ds="http://schemas.openxmlformats.org/officeDocument/2006/customXml" ds:itemID="{2673D457-AAD7-6A4E-9517-580192005C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39</Pages>
  <Words>9145</Words>
  <Characters>52132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39</cp:revision>
  <dcterms:created xsi:type="dcterms:W3CDTF">2023-09-24T06:32:00Z</dcterms:created>
  <dcterms:modified xsi:type="dcterms:W3CDTF">2024-01-23T15:13:00Z</dcterms:modified>
</cp:coreProperties>
</file>