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DA768" w14:textId="55CE8CF7" w:rsidR="00B85D81" w:rsidRDefault="00B85D81" w:rsidP="00B85D8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707ECEF" w14:textId="1D39CB3E" w:rsidR="00B85D81" w:rsidRPr="00B85D81" w:rsidRDefault="00B85D81" w:rsidP="00B85D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85D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Каждый родитель желает, чтобы его ребенок был здоров, весел и правильно развивался. В этом стремлений поможет правильная организация режима дня. </w:t>
      </w:r>
      <w:r w:rsidRPr="00B85D8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Что такое режим дня?</w:t>
      </w:r>
    </w:p>
    <w:p w14:paraId="561952CE" w14:textId="39C5C015" w:rsidR="00B85D81" w:rsidRPr="00B85D81" w:rsidRDefault="00B85D81" w:rsidP="00B85D8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85D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Режим дня – это система распределения периодов сна и бодрствования, приемов пищи, гигиенических и оздоровительных процедур, занятий и самостоятельной деятельности детей.</w:t>
      </w:r>
    </w:p>
    <w:p w14:paraId="248A9BB4" w14:textId="08883A63" w:rsidR="00B85D81" w:rsidRPr="00B85D81" w:rsidRDefault="00B85D81" w:rsidP="00B85D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85D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Режим дня основан на правильном чередовании различных видов деятельности и предусматривает организационный режим для дошкольника:</w:t>
      </w:r>
    </w:p>
    <w:p w14:paraId="74840D52" w14:textId="4D4FE8EC" w:rsidR="00B85D81" w:rsidRDefault="00B85D81" w:rsidP="00B85D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85D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Дневной и ночной сон определенной продолжительности с соблюдением времени подъема и отхода ко сну;</w:t>
      </w:r>
    </w:p>
    <w:p w14:paraId="5DDD53CA" w14:textId="77777777" w:rsidR="00B85D81" w:rsidRPr="00B85D81" w:rsidRDefault="00B85D81" w:rsidP="00B85D81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85D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Регулярное питание;</w:t>
      </w:r>
    </w:p>
    <w:p w14:paraId="0EE444BA" w14:textId="77777777" w:rsidR="00B85D81" w:rsidRPr="00B85D81" w:rsidRDefault="00B85D81" w:rsidP="00B85D81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85D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Определенная продолжительность отдыха с максимальным пребыванием на свежем воздухе;</w:t>
      </w:r>
    </w:p>
    <w:p w14:paraId="662D4CF7" w14:textId="178E0E38" w:rsidR="00B85D81" w:rsidRPr="00B85D81" w:rsidRDefault="00B85D81" w:rsidP="00B85D81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85D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Правильное чередование труда и отдыха;</w:t>
      </w:r>
    </w:p>
    <w:p w14:paraId="72EE7ED0" w14:textId="281435B4" w:rsidR="00B85D81" w:rsidRDefault="0004373D" w:rsidP="00B85D81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59264" behindDoc="0" locked="0" layoutInCell="1" allowOverlap="1" wp14:anchorId="59F61830" wp14:editId="1FD52177">
            <wp:simplePos x="0" y="0"/>
            <wp:positionH relativeFrom="column">
              <wp:posOffset>6794500</wp:posOffset>
            </wp:positionH>
            <wp:positionV relativeFrom="paragraph">
              <wp:posOffset>-4030345</wp:posOffset>
            </wp:positionV>
            <wp:extent cx="2976880" cy="2393950"/>
            <wp:effectExtent l="0" t="0" r="0" b="6350"/>
            <wp:wrapTopAndBottom/>
            <wp:docPr id="207944965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239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0B32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58240" behindDoc="1" locked="0" layoutInCell="1" allowOverlap="1" wp14:anchorId="4566FE10" wp14:editId="18749FEB">
            <wp:simplePos x="0" y="0"/>
            <wp:positionH relativeFrom="margin">
              <wp:posOffset>44450</wp:posOffset>
            </wp:positionH>
            <wp:positionV relativeFrom="paragraph">
              <wp:posOffset>-4025265</wp:posOffset>
            </wp:positionV>
            <wp:extent cx="2914650" cy="2496820"/>
            <wp:effectExtent l="0" t="0" r="0" b="0"/>
            <wp:wrapTopAndBottom/>
            <wp:docPr id="4106343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49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5D81" w:rsidRPr="00B85D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Определенное время для физзарядки и личной гигиены.</w:t>
      </w:r>
    </w:p>
    <w:p w14:paraId="76C18F03" w14:textId="77777777" w:rsidR="00F70B32" w:rsidRPr="00F70B32" w:rsidRDefault="00F70B32" w:rsidP="00F70B32">
      <w:pPr>
        <w:pStyle w:val="a3"/>
        <w:shd w:val="clear" w:color="auto" w:fill="FFFFFF"/>
        <w:spacing w:before="0" w:beforeAutospacing="0" w:after="0" w:afterAutospacing="0"/>
        <w:ind w:firstLine="375"/>
        <w:jc w:val="both"/>
      </w:pPr>
      <w:r w:rsidRPr="00F70B32">
        <w:t>Все родители пережили особенно напряженный период, когда только что появившийся в мир человек должен приспособиться к необычным условиям.</w:t>
      </w:r>
    </w:p>
    <w:p w14:paraId="6CA71482" w14:textId="2695B71D" w:rsidR="00B85D81" w:rsidRDefault="00F70B32" w:rsidP="00F70B32">
      <w:pPr>
        <w:pStyle w:val="a3"/>
        <w:shd w:val="clear" w:color="auto" w:fill="FFFFFF"/>
        <w:spacing w:before="0" w:beforeAutospacing="0" w:after="0" w:afterAutospacing="0"/>
        <w:jc w:val="both"/>
      </w:pPr>
      <w:r w:rsidRPr="00F70B32">
        <w:t xml:space="preserve">Бодрое, жизнерадостное и в то же время уравновешенное настроение детей в большей мере зависит от строгого выполнения режима. Запаздывание еды, сна, прогулок отрицательно сказывается на нервной системе детей: они становятся вялыми или, наоборот, возбужденными, начинают капризничать, теряют аппетит, плохо засыпают и спят беспокойно. </w:t>
      </w:r>
    </w:p>
    <w:p w14:paraId="41A73609" w14:textId="65B79810" w:rsidR="00F70B32" w:rsidRDefault="00F70B32" w:rsidP="00F70B32">
      <w:pPr>
        <w:pStyle w:val="a3"/>
        <w:shd w:val="clear" w:color="auto" w:fill="FFFFFF"/>
        <w:spacing w:before="0" w:beforeAutospacing="0" w:after="0" w:afterAutospacing="0"/>
        <w:jc w:val="both"/>
        <w:rPr>
          <w:rFonts w:eastAsia="Calibri"/>
          <w:lang w:eastAsia="en-US"/>
        </w:rPr>
      </w:pPr>
      <w:r>
        <w:tab/>
      </w:r>
      <w:r w:rsidRPr="00F70B32">
        <w:rPr>
          <w:rFonts w:eastAsia="Calibri"/>
          <w:lang w:eastAsia="en-US"/>
        </w:rPr>
        <w:t>По мере роста ребенка распорядок его будет меняться. Но на всю жизнь должна сохраниться основа, заложенная в раннем детстве – чередование всех форм деятельности организма в определенном режиме. Воспитать в ребенке чувство ритма – не слишком сложно: самой природе присущ ритм.</w:t>
      </w:r>
      <w:r w:rsidRPr="00F70B32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F70B32">
        <w:rPr>
          <w:rFonts w:eastAsia="Calibri"/>
          <w:lang w:eastAsia="en-US"/>
        </w:rPr>
        <w:t>Малыш легко привыкает к предложенному ему режиму.</w:t>
      </w:r>
    </w:p>
    <w:p w14:paraId="24FF11E2" w14:textId="77777777" w:rsidR="00F70B32" w:rsidRPr="00F70B32" w:rsidRDefault="00F70B32" w:rsidP="00F70B32">
      <w:pPr>
        <w:pStyle w:val="a3"/>
        <w:shd w:val="clear" w:color="auto" w:fill="FFFFFF"/>
        <w:spacing w:before="0" w:beforeAutospacing="0" w:after="0" w:afterAutospacing="0"/>
        <w:jc w:val="both"/>
        <w:rPr>
          <w:rFonts w:eastAsia="Calibri"/>
          <w:lang w:eastAsia="en-US"/>
        </w:rPr>
      </w:pPr>
    </w:p>
    <w:p w14:paraId="46C86AB8" w14:textId="77777777" w:rsidR="00F70B32" w:rsidRPr="00B85D81" w:rsidRDefault="00F70B32" w:rsidP="00F70B32">
      <w:pPr>
        <w:pStyle w:val="a3"/>
        <w:shd w:val="clear" w:color="auto" w:fill="FFFFFF"/>
        <w:spacing w:before="0" w:beforeAutospacing="0" w:after="0" w:afterAutospacing="0"/>
        <w:jc w:val="both"/>
      </w:pPr>
    </w:p>
    <w:p w14:paraId="17D722E1" w14:textId="4E71978A" w:rsidR="00F70B32" w:rsidRDefault="00F70B32" w:rsidP="00043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55DE56EE" wp14:editId="3FC81034">
            <wp:extent cx="3037205" cy="1993900"/>
            <wp:effectExtent l="0" t="0" r="0" b="6350"/>
            <wp:docPr id="214568075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757" cy="2007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2E9AF8" w14:textId="77777777" w:rsidR="0004373D" w:rsidRDefault="0004373D" w:rsidP="00F70B3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7DE3A09" w14:textId="76CF63A5" w:rsidR="00F70B32" w:rsidRDefault="00F70B32" w:rsidP="00F70B3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0B3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Но родителям и другим окружающим взрослым соблюдать его без перебоев оказывается трудно: то жаль в хорошую погоду вовремя уйти с прогулки или прервать интересную игру, то произошла задержка с приготовлением пищи. А мозг ребенка фиксирует эту неустойчивость режима, и потому так трудно выдерживать его, когда ребенок становиться старше и начинает просить «чуть-чуть» задержаться, опоздать, отложить и т.д.</w:t>
      </w:r>
    </w:p>
    <w:p w14:paraId="352C1BE3" w14:textId="7931FFBB" w:rsidR="0004373D" w:rsidRDefault="0004373D" w:rsidP="000437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4373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Хорошая работоспособность в течение дня обеспечивается разнообразием видов деятельности и их чередованием. С физиологических позиций это объясняется способностью коры головного мозга одновременно работать и отдыхать. В каждый отдельный момент работает не вся ее поверхность, а отдельные участки, именно те, которые ведают данной деятельностью (поле оптимальной возбудимости). Остальные области коры в это время находятся в состоянии покоя. При изменении характера </w:t>
      </w:r>
      <w:r w:rsidR="000D2E47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lastRenderedPageBreak/>
        <w:drawing>
          <wp:anchor distT="0" distB="0" distL="114300" distR="114300" simplePos="0" relativeHeight="251661312" behindDoc="0" locked="0" layoutInCell="1" allowOverlap="1" wp14:anchorId="2DCF083F" wp14:editId="123E79F6">
            <wp:simplePos x="0" y="0"/>
            <wp:positionH relativeFrom="column">
              <wp:posOffset>3402965</wp:posOffset>
            </wp:positionH>
            <wp:positionV relativeFrom="paragraph">
              <wp:posOffset>0</wp:posOffset>
            </wp:positionV>
            <wp:extent cx="2976245" cy="2101850"/>
            <wp:effectExtent l="0" t="0" r="0" b="0"/>
            <wp:wrapTopAndBottom/>
            <wp:docPr id="123909509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245" cy="210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373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занятий поле оптимальной возбудимости перемещается и создаются условия для отдыха ранее функционировавших участков коры головного мозга.</w:t>
      </w:r>
    </w:p>
    <w:p w14:paraId="03284FB7" w14:textId="77777777" w:rsidR="0004373D" w:rsidRPr="0004373D" w:rsidRDefault="0004373D" w:rsidP="000437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4373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Нервная система малыша очень чувствительна к различным воздействиям окружающей среды. Дети быстро устают и поэтому нуждаются в частом и продолжительном отдыхе. Главным видом отдыха – сон. Если он недостаточно продолжителен, то организм не отдыхает в полной мере. Это отрицательно влияет на нервную систему ребенка. Ослабленные дети независимо от возраста должны спать больше. Важно приучать детей ложиться спать и вставать в определенное время.</w:t>
      </w:r>
    </w:p>
    <w:p w14:paraId="53D3A52B" w14:textId="12E6C1B8" w:rsidR="0004373D" w:rsidRDefault="0004373D" w:rsidP="000D2E4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anchor distT="0" distB="0" distL="114300" distR="114300" simplePos="0" relativeHeight="251660288" behindDoc="0" locked="0" layoutInCell="1" allowOverlap="1" wp14:anchorId="41725633" wp14:editId="180E192E">
            <wp:simplePos x="0" y="0"/>
            <wp:positionH relativeFrom="margin">
              <wp:align>left</wp:align>
            </wp:positionH>
            <wp:positionV relativeFrom="paragraph">
              <wp:posOffset>1445895</wp:posOffset>
            </wp:positionV>
            <wp:extent cx="2749550" cy="2390775"/>
            <wp:effectExtent l="0" t="0" r="0" b="0"/>
            <wp:wrapTopAndBottom/>
            <wp:docPr id="81415677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373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Перед сном рекомендуются только спокойные игры, очень полезна получасовая прогулка. Готовясь ко сну, дети моют лицо, шею, руки и ноги водой комнатной температуры. Это имеет не только гигиеническое, но и закаливающее значение, хорошо влияет на нервную систему, способствует быстрому засыпанию</w:t>
      </w:r>
    </w:p>
    <w:p w14:paraId="13352705" w14:textId="68FD058D" w:rsidR="000D2E47" w:rsidRDefault="000D2E47" w:rsidP="000437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D793E3A" w14:textId="01D994FC" w:rsidR="0004373D" w:rsidRDefault="0004373D" w:rsidP="000437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4373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течении дня – лучший вид отдыха для ребенка – подвижные игры, занятия физкультурой и спортом.</w:t>
      </w:r>
    </w:p>
    <w:p w14:paraId="1F221211" w14:textId="791BD1AA" w:rsidR="0004373D" w:rsidRPr="0004373D" w:rsidRDefault="0004373D" w:rsidP="000437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4373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Кто из родителей не знает о пользе закаливания и физкультуры в укреплении организма ребенка, повышении его устойчивости к заболеваниям.</w:t>
      </w:r>
    </w:p>
    <w:p w14:paraId="3F55237E" w14:textId="77777777" w:rsidR="0004373D" w:rsidRPr="0004373D" w:rsidRDefault="0004373D" w:rsidP="000437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4373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мало важной является ежедневная прогулка на свежем воздухе, активные игры с детьми – непременный пункт в распорядке дня малыша, так как прогулки закаляют его организм, влияют на психологический фон ребенка. Кроме того, гуляя на улице с ровесниками, он получает много информации и приобретает опыт общения и поведения с разными людьми.</w:t>
      </w:r>
    </w:p>
    <w:p w14:paraId="41F68982" w14:textId="77777777" w:rsidR="0004373D" w:rsidRPr="0004373D" w:rsidRDefault="0004373D" w:rsidP="000D2E4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4373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Таким образом, режим дня – это режим жизни. И насколько более тщательно родители продумают режим дня для своего ребенка и постараются внедрить его в жизнь, настолько это положительно отразиться на всех сторонах жизни и здоровья вашего ребенка.</w:t>
      </w:r>
    </w:p>
    <w:p w14:paraId="7C380CF6" w14:textId="23651EF3" w:rsidR="0004373D" w:rsidRPr="0004373D" w:rsidRDefault="0004373D" w:rsidP="000437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4CFF13" w14:textId="77777777" w:rsidR="000D2E47" w:rsidRDefault="000D2E47" w:rsidP="000D2E4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002060"/>
          <w:sz w:val="20"/>
          <w:szCs w:val="20"/>
        </w:rPr>
      </w:pPr>
    </w:p>
    <w:p w14:paraId="0051E9A0" w14:textId="64F2E521" w:rsidR="000D2E47" w:rsidRPr="000D2E47" w:rsidRDefault="000D2E47" w:rsidP="000D2E4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002060"/>
          <w:sz w:val="20"/>
          <w:szCs w:val="20"/>
        </w:rPr>
      </w:pPr>
      <w:r w:rsidRPr="000D2E47">
        <w:rPr>
          <w:color w:val="002060"/>
          <w:sz w:val="20"/>
          <w:szCs w:val="20"/>
        </w:rPr>
        <w:t>ГБУ РМЭ «Детский дом-интернат «Солнышко»</w:t>
      </w:r>
    </w:p>
    <w:p w14:paraId="2A7AA3E6" w14:textId="77777777" w:rsidR="0004373D" w:rsidRPr="0004373D" w:rsidRDefault="0004373D" w:rsidP="000437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E044731" w14:textId="77777777" w:rsidR="0004373D" w:rsidRPr="00F70B32" w:rsidRDefault="0004373D" w:rsidP="000437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99D1ED7" w14:textId="77777777" w:rsidR="00F70B32" w:rsidRDefault="00F70B32" w:rsidP="00043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F18A7FA" w14:textId="77777777" w:rsidR="0055451C" w:rsidRDefault="0055451C" w:rsidP="00043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70B0113" w14:textId="77777777" w:rsidR="0055451C" w:rsidRDefault="0055451C" w:rsidP="00043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3201905" w14:textId="77777777" w:rsidR="0055451C" w:rsidRPr="00B85D81" w:rsidRDefault="0055451C" w:rsidP="00043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B86A051" w14:textId="3B5654DC" w:rsidR="00277CF0" w:rsidRPr="0004373D" w:rsidRDefault="00277CF0" w:rsidP="0004373D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14:paraId="4AE37D9A" w14:textId="145665A0" w:rsidR="000D2E47" w:rsidRPr="000D2E47" w:rsidRDefault="000D2E47" w:rsidP="000D2E47">
      <w:pPr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0D2E47">
        <w:rPr>
          <w:rFonts w:ascii="Times New Roman" w:hAnsi="Times New Roman" w:cs="Times New Roman"/>
          <w:b/>
          <w:bCs/>
          <w:color w:val="002060"/>
          <w:sz w:val="24"/>
          <w:szCs w:val="24"/>
        </w:rPr>
        <w:t>РЕЖИМ ДНЯ</w:t>
      </w:r>
    </w:p>
    <w:p w14:paraId="3B07FA4E" w14:textId="41AEE6EC" w:rsidR="00277CF0" w:rsidRPr="000D2E47" w:rsidRDefault="000D2E47" w:rsidP="000D2E47">
      <w:pPr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0D2E47">
        <w:rPr>
          <w:rFonts w:ascii="Times New Roman" w:hAnsi="Times New Roman" w:cs="Times New Roman"/>
          <w:b/>
          <w:bCs/>
          <w:color w:val="002060"/>
          <w:sz w:val="24"/>
          <w:szCs w:val="24"/>
        </w:rPr>
        <w:t>И ЕГО ЗНАЧЕНИЕ В ЖИЗНИ РЕБЕНКА</w:t>
      </w:r>
    </w:p>
    <w:p w14:paraId="593548B1" w14:textId="6DDDB4B6" w:rsidR="00277CF0" w:rsidRPr="0004373D" w:rsidRDefault="000D2E47" w:rsidP="0004373D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D2E47">
        <w:rPr>
          <w:rFonts w:ascii="Times New Roman" w:hAnsi="Times New Roman" w:cs="Times New Roman"/>
          <w:b/>
          <w:bCs/>
          <w:noProof/>
          <w:color w:val="002060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3A55A24" wp14:editId="05E25ED0">
            <wp:simplePos x="0" y="0"/>
            <wp:positionH relativeFrom="column">
              <wp:posOffset>38100</wp:posOffset>
            </wp:positionH>
            <wp:positionV relativeFrom="paragraph">
              <wp:posOffset>250825</wp:posOffset>
            </wp:positionV>
            <wp:extent cx="3112770" cy="2241550"/>
            <wp:effectExtent l="0" t="0" r="0" b="6350"/>
            <wp:wrapTopAndBottom/>
            <wp:docPr id="4156484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112770" cy="224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9C22F8" w14:textId="77777777" w:rsidR="000D2E47" w:rsidRDefault="000D2E47" w:rsidP="000D2E47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14:paraId="6C947C9B" w14:textId="6D6AA72C" w:rsidR="00277CF0" w:rsidRDefault="000D2E47" w:rsidP="000D2E47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Составила воспитатель З.К. </w:t>
      </w:r>
      <w:proofErr w:type="spellStart"/>
      <w:r>
        <w:rPr>
          <w:rFonts w:ascii="Times New Roman" w:hAnsi="Times New Roman" w:cs="Times New Roman"/>
          <w:color w:val="002060"/>
          <w:sz w:val="24"/>
          <w:szCs w:val="24"/>
        </w:rPr>
        <w:t>Алямова</w:t>
      </w:r>
      <w:proofErr w:type="spellEnd"/>
    </w:p>
    <w:p w14:paraId="6BACC072" w14:textId="77777777" w:rsidR="000D2E47" w:rsidRDefault="000D2E47" w:rsidP="000D2E47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14:paraId="3D12087F" w14:textId="77777777" w:rsidR="000D2E47" w:rsidRDefault="000D2E47" w:rsidP="000D2E47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14:paraId="495AECB5" w14:textId="77777777" w:rsidR="000D2E47" w:rsidRDefault="000D2E47" w:rsidP="0055451C">
      <w:pPr>
        <w:rPr>
          <w:rFonts w:ascii="Times New Roman" w:hAnsi="Times New Roman" w:cs="Times New Roman"/>
          <w:color w:val="002060"/>
          <w:sz w:val="24"/>
          <w:szCs w:val="24"/>
        </w:rPr>
      </w:pPr>
    </w:p>
    <w:p w14:paraId="35FEC5B7" w14:textId="77777777" w:rsidR="000D2E47" w:rsidRDefault="000D2E47" w:rsidP="000D2E47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14:paraId="454CC4F7" w14:textId="716CB5FF" w:rsidR="00BE7D1E" w:rsidRPr="0055451C" w:rsidRDefault="000D2E47" w:rsidP="0055451C">
      <w:pPr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г. Йошкар-Ола</w:t>
      </w:r>
    </w:p>
    <w:sectPr w:rsidR="00BE7D1E" w:rsidRPr="0055451C" w:rsidSect="00B85D81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09E5"/>
    <w:multiLevelType w:val="multilevel"/>
    <w:tmpl w:val="A3266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02216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7D8"/>
    <w:rsid w:val="0004373D"/>
    <w:rsid w:val="000D2E47"/>
    <w:rsid w:val="001650F6"/>
    <w:rsid w:val="00277CF0"/>
    <w:rsid w:val="002C37D8"/>
    <w:rsid w:val="0055451C"/>
    <w:rsid w:val="0068113A"/>
    <w:rsid w:val="00782B52"/>
    <w:rsid w:val="00B85D81"/>
    <w:rsid w:val="00BE7D1E"/>
    <w:rsid w:val="00F7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6A866"/>
  <w15:chartTrackingRefBased/>
  <w15:docId w15:val="{77C8F267-4D11-4EE5-AC8F-BADAFA2DE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7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0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Лунева Альфия</dc:creator>
  <cp:keywords/>
  <dc:description/>
  <cp:lastModifiedBy>Лунева Альфия</cp:lastModifiedBy>
  <cp:revision>2</cp:revision>
  <cp:lastPrinted>2023-09-25T03:49:00Z</cp:lastPrinted>
  <dcterms:created xsi:type="dcterms:W3CDTF">2023-12-01T13:12:00Z</dcterms:created>
  <dcterms:modified xsi:type="dcterms:W3CDTF">2023-12-01T13:12:00Z</dcterms:modified>
</cp:coreProperties>
</file>