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FD5" w:rsidRDefault="00981FD5" w:rsidP="009B3AE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276375479"/>
      <w:bookmarkStart w:id="1" w:name="_Toc277116775"/>
      <w:bookmarkStart w:id="2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етодическая разработка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внеурочной деятельности </w:t>
      </w:r>
    </w:p>
    <w:p w:rsidR="009B3AEE" w:rsidRPr="009B3AEE" w:rsidRDefault="00981FD5" w:rsidP="009B3AE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3AEE" w:rsidRPr="009B3AEE">
        <w:rPr>
          <w:rFonts w:ascii="Times New Roman" w:eastAsia="Times New Roman" w:hAnsi="Times New Roman" w:cs="Times New Roman"/>
          <w:b/>
          <w:sz w:val="28"/>
          <w:szCs w:val="28"/>
        </w:rPr>
        <w:t xml:space="preserve">"СЛОВ РУССКИХ ЗОЛОТАЯ РОССЫПЬ..." </w:t>
      </w:r>
    </w:p>
    <w:bookmarkEnd w:id="0"/>
    <w:bookmarkEnd w:id="1"/>
    <w:bookmarkEnd w:id="2"/>
    <w:p w:rsidR="009B3AEE" w:rsidRPr="009B3AEE" w:rsidRDefault="009B3AEE" w:rsidP="009B3AE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Вершинина Светлана Алексеевна, учитель музыки МКОУ СОШ №14 города Слободского Кировской области. </w:t>
      </w:r>
    </w:p>
    <w:p w:rsidR="009B3AEE" w:rsidRPr="009B3AEE" w:rsidRDefault="009B3AEE" w:rsidP="009B3AE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Предмет (направленность):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 – занятие внеурочной деятельности</w:t>
      </w:r>
      <w:r w:rsidRPr="009B3A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"Русское народное творчество".</w:t>
      </w:r>
    </w:p>
    <w:p w:rsidR="009B3AEE" w:rsidRPr="009B3AEE" w:rsidRDefault="009B3AEE" w:rsidP="009B3AE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Возраст детей: </w:t>
      </w:r>
      <w:r w:rsidR="00981FD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</w:t>
      </w:r>
      <w:r w:rsidRPr="009B3A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класс.</w:t>
      </w:r>
    </w:p>
    <w:p w:rsidR="009B3AEE" w:rsidRPr="009B3AEE" w:rsidRDefault="009B3AEE" w:rsidP="009B3AE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Место проведения:</w:t>
      </w:r>
      <w:r w:rsidRPr="009B3A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актовый зал, урок - праздник.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 в урок:</w:t>
      </w:r>
    </w:p>
    <w:p w:rsidR="009B3AEE" w:rsidRPr="009B3AEE" w:rsidRDefault="00981FD5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методическая разработка</w:t>
      </w:r>
      <w:r w:rsid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 работу занятия внеурочной деятельности</w:t>
      </w:r>
      <w:r w:rsidR="009B3AEE"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"Русское народное творчество" по теме: "Устное и песенное народное творчество". Участ</w:t>
      </w:r>
      <w:r w:rsid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никами мастер - класса</w:t>
      </w:r>
      <w:r w:rsidR="009B3AEE"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учащиеся 3 класса. </w:t>
      </w:r>
      <w:r w:rsid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уроки</w:t>
      </w:r>
      <w:r w:rsidR="009B3AEE"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"Русское народное творчество" направлены на развитие эстетического и духовного воспитания в школе, что невозможно без реализации </w:t>
      </w:r>
      <w:proofErr w:type="spellStart"/>
      <w:r w:rsidR="009B3AEE"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="009B3AEE"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подхода. В курсе программы изучается культура русского народа, которую составляют песни, танцы, праздники, обряды, предметы народного декоративно - прикладного искусства. Занятия построены таким образом, что дети проникаются чувством гордости за наших русских мастеров, воспитывается чувство патриотизма, осознанность своей этнической принадлежности. Благодаря занятиям в кружке дети постигают красоту русской речи, приобретают навыки своеобразной манеры исполнения русской народной песни, расширяется не только музыкальный, но и в целом художественный кругозор учащихся, понимание и осознание русской национальной культуры, ее истоков.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национального самосознания через воздействие на учащихся всем комплексом фольклорных средств, воспитание чувства патриотизма.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наиболее полному усвоению учащимися высокохудожественного фольклорного материала;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вырабатывать у детей эстетические представления и идеалы о национальном духовном культурном наследии;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детское творчество и фантазию, желание подражать русским мастерам, сохраняя их традиции;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пополнять словарный запас учащихся русскими этническими понятиями;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эстетический вкус.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мастер - класса</w:t>
      </w: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рассказ о древних славянах и их вере;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рассказ - комментарий о поэтическом своеобразии фольклорных жанров;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"Миф о Солнце", колыбельные песни, прибаутки, небылицы, веселые диалоги, загадки, пословицы,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 старинная детская ролевая игра "Кострома";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5) русские народные песни, хороводы с припевками.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Оформление праздника: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Выставка предметов народного искусства: посуда, ткани старинных образцов, изделия русских мастеров.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Особенностью праздника является общение с гостями (родители, учителя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 непосредственное участие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исполнение некоторых номеров с ними, а так же участие в хороводах.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1-й ученик: Пожалуйста, гости дорогие, пожалуйста!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Веселья вам да радости!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Давно мы вас поджидаем,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Праздник не начинаем!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2-й ученик: У нас для каждого найдется и местечко, и словечко.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Припасли мы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забавушек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всякий вкус!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Кому - правда, кому - сказка, кому - песенка!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3-й ученик: Стоит церковь: из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оладей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складена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 блином покрыта,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Калашны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запорки, шанежка - дверь.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Я догадалась, шанежк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у-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дверь разломила,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Калач укусила, сама себя пропустила.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Талантлив русский человек, и вечно то искусство, в котором столько поэзии и красоты. Высокой художественностью отличается и народное словотворчество - искусство слова. Мы приглашаем всех войти в поэтический мир русской народной словесности, чтобы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узнать о национальной культуре нашего народа. Сегодня у нас праздник искусства слова, народной музыки, которые своими корнями уходят в далекое прошлое, связанное с жизнью наших предков - древних славян. А какими они были?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Бодрыми, сильными, неутомимыми, храбрыми. Не думая о смертельной опасности, они бросались прямо на врагов, с пленными обращались дружелюбно, отличались редким гостеприимством. Славянин, выходя из дому, оставлял дверь отворенной, а также пищу, предназначенную для странника. Славяне очень любили играть на музыкальных инструментах - волынке, гудке, гуслях, любили пляски и игры.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Древние славяне поклонялись силам природы, наделяя их человеческими чертами. Так появились Бог огня, Бог земли, Бог леса, Бог неба. Бог неба назывался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Сварог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Бог солнца - Ярило.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"Миф о Солнце" (отрывок).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Художественное чтение сопровождается музыкой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Д.С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,Б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ортнянского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"Песнопение".</w:t>
      </w:r>
    </w:p>
    <w:p w:rsidR="009B3AEE" w:rsidRPr="009B3AEE" w:rsidRDefault="009B3AEE" w:rsidP="009B3AEE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Лежала Мать Сыра Земля во мраке и стуже. Мертва была - ни света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тепла, ни звуков, никакого движения. И сказал вечно юный, вечно радостный светлый Яр: "Взглянем сквозь тьму кромешную на Мать Сыру землю, хороша ль, пригожа ль она, придется ли по мысли нам?" И пламень взора светлого Яра в одно мановенье пронизал неизмеримые слои мрака, что лежали над спавшей Землёю. И где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Ярилин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взор прорезал Тьму,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тамо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воссияло Солнце красное. И полились через Солнце жаркие волны 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лучезарного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Ярилина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света. Мать Сыра Земля ото сна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пробуждалася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юной красе раскинулась. Жадно пила она золотые лучи живоносного света и от того света палящая жизнь и томящая нега разлились по недрам её. Любы Земле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Ярилины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речи, возлюбила она бога светлого и от жарких его поцелуев разукрасилась злаками, цветами, тёмными лесами, синими морями, голубыми реками, серебристыми озёрами.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Пила она жаркие поцелуи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Ярилины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из недр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ея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вылетали поднебесные птицы, из вертепов выбегали лесные и полевые звери, в реках и морях заплавали рыбы... И всё жило, всё любило и всё пело хвалебные песни: отцу -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Яриле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 - Сырой Земле.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Слава Солнцу и всей Русской Земле, родившейся в его лучах!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встают в хоровод. В исполнении учащихся и гостей звучит песня -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закличка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"Кулики,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жаворонушки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Первые фольклорные произведения мы слышим от бабушки и мамы в самом раннем возрасте. Из поколения в поколение бережно передаются в народе колыбельные песни. А от чего произошло слово "колыбельная"?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Оно произошло от слов колыхать, качать,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зыбать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какой целью исполняются колыбельные песни? Как они поются? На протяжении веков создавалась лирика материнства.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песню мама передавала ребёнку свою ласку, любовь, нежность.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исполним колыбельные песни, которые вам пели мамы, бабушки, когда вы были совсем маленькими.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поют: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Баю-баюшки-баю,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ложися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краю.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Придёт серенький волчок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утащит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лесок.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утащит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лесок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ракитовый кусток.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нам, волчок, не ходи,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Нашу Машу не буди.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котенька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коток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серенький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хвосток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Приди,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котя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ночевать,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Мою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детоньку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качать.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Уж как я тебе, коту.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работу заплачу: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Дам кусок пирога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кувшин молока.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Баи-баи-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баиньки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Купим сыну валенки.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Наденем на ноженьки,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Пустим по дороженьке.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наш сынок ходить,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 валенки носить.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кто из вас не знает народную игровую песню "Сорок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белобока"? Вспомните, как мама, бабушка или папа водили пальчиком по вашей ладошке и приговаривали: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Сорока, сорока!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Где была?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Далёко!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базар летела,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Покупки покупала,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Печку топила,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Кашу варила,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порог скакала -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Гостей созывала.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Гости прилетели,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крылечко сели.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Этому дала,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Этому дала,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 этому не дала.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Он по воду не ходил,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Дрова не рубил,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Печку не топил,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Кашку не варил.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благодарит всех за участие.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Считалось, что с шестинедельного возраста ребёнок понимает обращённые к нему слова, реагирует улыбкой на слова взрослых. Сон, как живое существо, приглашают в дом, к колыбели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песнях выражают пожелания счастья ребёнку во взрослой жизни.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когда ребёнок подрастал, для его утешения пелись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пестушки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понимаете, что такое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пестушка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Пестушка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значит пестовать, нянчить, заботливо воспитывать, учит малыша понимать человеческую речь.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пеленают - приговаривают: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киску -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потягушечки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Катеньку -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растушечки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купают ребёнка: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 гуся вода,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 Серёжи худоба.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Намоем сыну ноженьки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пустим по дороженьке.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Намоем ему ручонки,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Чтобы сильным был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мальчонка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Намоем сыну личико,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хорош был в обличии.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учат ходить: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Ножки, ножки,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Бегите по дорожке -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 в избушку,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Мимо кадушки.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 подрастает, начинает ходить. И тут взрослые рассказывают ему всякие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 А что это такое?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стихи, которые веселят, развлекают и развивают малыша, расширяют его представление об окружающем мире. Покачивая ребёнка на коленях, взрослые приговаривают: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(Дети рассказывают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Ладушки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,л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адушки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Где были?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бабушки.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ели?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 Кашку.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пили?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Молочко.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Чего на закуску?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Хлеб да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капустку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Чего на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заедку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Красную репку.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Ахти-ахти-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ахтюшки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Разболелся зуб у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Настюшки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Бабай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вечером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прибёт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Леденцы унесёт.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ешь, Настя, сладости,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ешь-ко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оладушки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Привевай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-ко с молоком,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Посыпай-ко толокном.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Будешь ты здорова,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Будешь ты красива,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Женихам на диво.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Ладушки, лады,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поливаны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сады.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Недосуг поливать:</w:t>
      </w: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Надо в ладушки играть.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а что вы знаете о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закличках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приговорках?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 люди верили в волшебную силу слова, думая, что произнесённые слов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заклинания могут повлиять на силу природы. Ребёнок знакомится с природой, играет с ней на равных.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какие вы, ребята, знаете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приговорки?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рассказывают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Солнышко, солнышко,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Выгляни на брёвнышко,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Сядь на пенёк,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Разгуляй весь денёк.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Радуга-дуга,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давай дождя,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 солнышко,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Колоколнышко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Солнышко-вёдрышко,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Выгляни в окошечко!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Твои дети на повети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Мёд колупают,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Деткам кидают.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...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Дождик, пуще!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Дам тебе гущи,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Хлеба каравай,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весь день поливай!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(Загадывает загадку)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леском, леском кипит гора с песком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Муравейник).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можно назвать этот жанр фольклора?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Загадки.</w:t>
      </w: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русском фольклоре загадки - весёлое словесное искусство, затейливая игра, умная забава. Родились загадки давным-давно.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предки, пытаясь обмануть грозные силы природы, придумывали особую, тайную, загадочную речь.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охотничьего сезона медведицу, например, полагалось называть коровой, петуха - голоногим, гром - туром. Из этой тайной речи и родились загадки. В зимние вечера собирались в крестьянской избе и стар и мал. Кто-нибудь из стариков начинал задавать мудрёные вопросы, а молодёжь должна была отвечать. Начинали с загадок о человеке, об одежде, о доме, потом шли загадки про огород, сад, поле. А последними были загадки о снеге, громе, молнии.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(обращается к гостям) Попробуйте и вы отгадать русские загадки, испытайте себя.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загадывают загадки гостям: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1. Что есть у всех? (Имя)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Сидит баба на юру, ноги свесила в реку. (Мельница)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3. Стоит Филат, на нём сто заплат. (Капуста)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дворе горой, а в избе водой. (Снег)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5. Голубой платок, красный колобок,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 платку катается, людям усмехается. (Солнце и небо)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Сперва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блеск, за блеском треск,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За треском плеск. (Молния, гром, дождь)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гости загадывают загадки детям, предварительные подготовленные учителем.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ребята исполнят русскую народную песню "Семь загадок".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загануть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 ли нам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семь-ту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загадок?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загануть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 ли нам семь-ту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мудрёных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отгануть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 ли нам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семь-ту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загадок?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отгануть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 ли нам семь-ту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мудрёных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что-то греет, что-то греет всю-то землю?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солнце греет, солнце греет всю-то землю.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что-то бежит, что-то бежит да без ножек?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вода бежит, вода бежит да без ножек.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что-то летит, что-то летит да без крыльев?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снег-то летит, снег-то летит да без крыльев.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что-то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кроёт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что-то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кроёт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покрышки?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лёд-то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кроёт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лёд-то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кроёт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покрышки.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что-то растёт, что-то растёт без кореньев?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камень растёт, камень растёт без кореньев.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что-то красит, что-то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красну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девку?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игла красит, игла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красит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красну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девку.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что-то цветёт, что-то цветёт без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нацвету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девки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цветут, девки цветут без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нацвету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загануть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 ли нам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семь-ту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загадок?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не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отгануть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-то ли нам семь-ту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мудрёных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Ещё у нас есть прибаутки и небылицы, которые всегда забавляли слушателей. А что это такое?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то песенки, то стихи, то мудрёное поучение, то коротенькие рассказы о невероятном событии, интересном характере.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Прибаутки и небылицы всегда весёлые, они нам дарят улыбку и смех. Посмотрите, как точно в них слово, как стремительно развивается действие. И звучат они красиво и запоминаются легко.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и мы с вами исполним весёлую прибаутку.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"Коза - дереза" (пение сопровождается танцевальными движениями):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Хор: Коза - дереза на базаре была.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Купила косу за свою слезу.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Побежала мостом,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киваючи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хвостом.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Ты, коза - дереза, лубяные глаза,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На что тебе коса?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Солист: Сено косить.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Хор: А на что сено?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Солист: Коровок кормить.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Хор: А на что коровки?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Солист: Молочко доить.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Хор: А на что молочко?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Солист: Сырцы лепить.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Хор: А на что сырцы?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Солист: Пастухов кормить.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Хор: А где пастухи?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Солист: На войну пошли.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Хор: А где война?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Солист: Посреди гумна.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мы с вами разыграем весёлые диалоги: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1. - Тит, а Тит! Пойдём молотить.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Спина болит.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Тит, пойдём мёд пить?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Дай поскорей шапку схватить!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2. - Федул, что губы надул?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Да кафтан прожёг.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-Зачинить можно?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Да иглы нет.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А велика дыра?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Да один ворот остался.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3. - Эй, Фома, что из леса не идёшь?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Я медведя поймал!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Так веди его сюда!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Не идёт.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Так сам иди!</w:t>
      </w: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Да он меня не пускает!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в небылицах, кажется, всё разрешено,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весь мир вверх ногами переверни! А ведь интересно, какой он бывает, перевёрнутый мир?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Ученики развертывают иллюстрацию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аскладушку к небылице и громко читают: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1. Ехала деревня мимо мужика,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Вдруг из под собаки лают ворота.</w:t>
      </w:r>
      <w:proofErr w:type="gramEnd"/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3. Выскочила палка с бабою в руке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И давай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дубасить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коня на мужике.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5. Лошадь ела сало, а мужик овёс.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6. Лошадь села в сани, а мужик повёз.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ребятами исполним песню-небылицу и приглашаем наших гостей в хоровод.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игровая песня "Как у наших у ворот".</w:t>
      </w:r>
      <w:proofErr w:type="gramEnd"/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Никто не знает, когда возникли пословицы - обиходные устные изречения народа. В пословицах слова обычно употребляются либо в переносном значении, либо прямые значения слов часто сочетаются с их переносным значением, причем необычно.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Объясните смысл пословицы: "Шуба овечья, да душа человечья".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В.И.Даль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современник и друг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А.С.Пушкина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много лет своей жизни посвятил собиранию русских пословиц. Он же открыл их удивительную поэтику, отметив, что есть пословица-стон, пословица-вздох, пословица-огорчение, пословица-улыбка.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Слушаешь пословицу - и понимаешь, через какие испытания прошла душа русского человека, чтобы постичь премудрости жизни.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учат русские пословицы?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Ученики: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учат жить, веселят, утешают в беде.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1. Кушай варенье, да слушай говоренье.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 спеши языком, а торопись делом.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3. Щи хлебай, да поменьше бай!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Ешь капусту, да не мели попусту!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Умный молчит, когда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дурак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ворчит.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5. Чужим умом жить - добра не нажить.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6. Русский ни с мечом, ни с калачом не шутит.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7. Счастье дороже богатства.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8. Молись, а злых дел берегись.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сейчас, уважаемые гости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ы с вами сыграем в старинную русскую игру "Кострома".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Учитель:</w:t>
      </w: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что ж, наш праздник подходит к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концу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 приглашаем всех в весёлый хоровод.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такое хоровод? Это и песня, и танец. и игра, а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главное, весёлое и доброе настроение.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 участники становятся в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хоровод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исполняется русская народная песня "Вдоль по улице молодчик идёт".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1-й ученик: Душа грустит о небесах,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Она нездешних нив жилица.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Люблю, когда на деревах 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Огонь зелёный шевелится.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2-й ученик: То сучья золотых стволов.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Как свечи, теплятся пред тайной.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И расцветают звёзды слов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На их листве первоначальной.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Мы благодарим всех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пришёл к нам на праздник, всех, кто любит и понимает русский фольклор, русскую песню, народное искусство слова.</w:t>
      </w: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keepNext/>
        <w:widowControl w:val="0"/>
        <w:spacing w:after="0" w:line="240" w:lineRule="auto"/>
        <w:ind w:left="397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3AEE">
        <w:rPr>
          <w:rFonts w:ascii="Times New Roman" w:eastAsia="Times New Roman" w:hAnsi="Times New Roman" w:cs="Times New Roman"/>
          <w:b/>
          <w:sz w:val="28"/>
          <w:szCs w:val="28"/>
        </w:rPr>
        <w:t>ЛИТЕРАТУРА И ССЫЛКИ</w:t>
      </w:r>
    </w:p>
    <w:p w:rsidR="009B3AEE" w:rsidRPr="009B3AEE" w:rsidRDefault="009B3AEE" w:rsidP="009B3AE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Н.С.Ширяева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программа кружка "Русское народное творчество",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1997 год.</w:t>
      </w:r>
    </w:p>
    <w:p w:rsidR="009B3AEE" w:rsidRPr="009B3AEE" w:rsidRDefault="009B3AEE" w:rsidP="009B3AEE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 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Н.И.Кравцов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С.Г.Лазутин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"Русское устное народное творчество", Москва 1983 год.</w:t>
      </w:r>
    </w:p>
    <w:p w:rsidR="009B3AEE" w:rsidRPr="009B3AEE" w:rsidRDefault="009B3AEE" w:rsidP="009B3A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 </w:t>
      </w:r>
      <w:hyperlink r:id="rId6" w:history="1">
        <w:r w:rsidRPr="009B3AE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http://www.booksite.ru/fulltext/pot/esh/ky/</w:t>
        </w:r>
      </w:hyperlink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Русский фольклор для детей. </w:t>
      </w:r>
      <w:proofErr w:type="spellStart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>, считалки, небылицы.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    </w:t>
      </w:r>
      <w:hyperlink r:id="rId7" w:history="1">
        <w:r w:rsidRPr="009B3AEE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http://maminsite.ru/early.files/early9_1.html</w:t>
        </w:r>
      </w:hyperlink>
      <w:r w:rsidRPr="009B3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Русский фольклор в детских играх.</w:t>
      </w:r>
    </w:p>
    <w:p w:rsidR="009B3AEE" w:rsidRPr="009B3AEE" w:rsidRDefault="009B3AEE" w:rsidP="009B3AEE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73A" w:rsidRPr="009B3AEE" w:rsidRDefault="00E6673A" w:rsidP="009B3AE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E6673A" w:rsidRPr="009B3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84D92"/>
    <w:multiLevelType w:val="hybridMultilevel"/>
    <w:tmpl w:val="D304FE5E"/>
    <w:lvl w:ilvl="0" w:tplc="04CEAC18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AEE"/>
    <w:rsid w:val="00981FD5"/>
    <w:rsid w:val="009B3AEE"/>
    <w:rsid w:val="00E6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Нумерованный Литература"/>
    <w:basedOn w:val="a0"/>
    <w:next w:val="a0"/>
    <w:qFormat/>
    <w:rsid w:val="009B3AEE"/>
    <w:pPr>
      <w:numPr>
        <w:numId w:val="1"/>
      </w:numPr>
      <w:spacing w:after="0" w:line="240" w:lineRule="auto"/>
    </w:pPr>
    <w:rPr>
      <w:rFonts w:ascii="Arial" w:eastAsia="Times New Roman" w:hAnsi="Arial" w:cs="Times New Roman"/>
      <w:sz w:val="1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Нумерованный Литература"/>
    <w:basedOn w:val="a0"/>
    <w:next w:val="a0"/>
    <w:qFormat/>
    <w:rsid w:val="009B3AEE"/>
    <w:pPr>
      <w:numPr>
        <w:numId w:val="1"/>
      </w:numPr>
      <w:spacing w:after="0" w:line="240" w:lineRule="auto"/>
    </w:pPr>
    <w:rPr>
      <w:rFonts w:ascii="Arial" w:eastAsia="Times New Roman" w:hAnsi="Arial" w:cs="Times New Roman"/>
      <w:sz w:val="1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aminsite.ru/early.files/early9_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ooksite.ru/fulltext/pot/esh/k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2422</Words>
  <Characters>13810</Characters>
  <Application>Microsoft Office Word</Application>
  <DocSecurity>0</DocSecurity>
  <Lines>115</Lines>
  <Paragraphs>32</Paragraphs>
  <ScaleCrop>false</ScaleCrop>
  <Company/>
  <LinksUpToDate>false</LinksUpToDate>
  <CharactersWithSpaces>16200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3</cp:revision>
  <dcterms:created xsi:type="dcterms:W3CDTF">2023-11-18T16:12:00Z</dcterms:created>
  <dcterms:modified xsi:type="dcterms:W3CDTF">2023-11-20T13:00:00Z</dcterms:modified>
</cp:coreProperties>
</file>