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D70" w:rsidRPr="00E63D70" w:rsidRDefault="00E63D70" w:rsidP="00E63D7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lang w:eastAsia="ru-RU"/>
        </w:rPr>
        <w:t>Обобщение опыта по теме:</w:t>
      </w:r>
    </w:p>
    <w:p w:rsidR="00E63D70" w:rsidRPr="00E63D70" w:rsidRDefault="00E63D70" w:rsidP="00E63D7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181818"/>
          <w:sz w:val="36"/>
          <w:szCs w:val="36"/>
          <w:lang w:eastAsia="ru-RU"/>
        </w:rPr>
        <w:t> </w:t>
      </w:r>
    </w:p>
    <w:p w:rsidR="00E63D70" w:rsidRPr="00E63D70" w:rsidRDefault="00E63D70" w:rsidP="00E63D7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lang w:eastAsia="ru-RU"/>
        </w:rPr>
        <w:t>«Современные технологии в работе  музыкального  руководит</w:t>
      </w:r>
      <w:r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lang w:eastAsia="ru-RU"/>
        </w:rPr>
        <w:t>еля     дошкольного учреждения</w:t>
      </w:r>
      <w:bookmarkStart w:id="0" w:name="_GoBack"/>
      <w:bookmarkEnd w:id="0"/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E63D70" w:rsidRPr="00E63D70" w:rsidRDefault="00E63D70" w:rsidP="00E63D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E63D70" w:rsidRPr="00E63D70" w:rsidRDefault="00E63D70" w:rsidP="00E63D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181818"/>
          <w:sz w:val="28"/>
          <w:szCs w:val="28"/>
          <w:lang w:eastAsia="ru-RU"/>
        </w:rPr>
        <w:t>Условия возникновения опыта: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Основные принципы становления опыта сформулированы в соответствии </w:t>
      </w:r>
      <w:proofErr w:type="gramStart"/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</w:t>
      </w:r>
      <w:proofErr w:type="gramEnd"/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Федеральным государственным образовательным стандартом и научными современными взглядами об основах развивающего обучения в непрерывной сфере образования.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181818"/>
          <w:sz w:val="28"/>
          <w:szCs w:val="28"/>
          <w:lang w:eastAsia="ru-RU"/>
        </w:rPr>
        <w:t>Актуальность опыта:</w:t>
      </w:r>
    </w:p>
    <w:p w:rsidR="00E63D70" w:rsidRPr="00E63D70" w:rsidRDefault="00E63D70" w:rsidP="00E63D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Музыкальная деятельность, в силу её эмоциональности, привлекательна для ребёнка. Для успешного осуществления музыкальной деятельности, кроме общих способностей, дети должны обладать комплексом музыкальных способностей, объединяющихся в понятие музыкальность.</w:t>
      </w:r>
    </w:p>
    <w:p w:rsidR="00E63D70" w:rsidRPr="00E63D70" w:rsidRDefault="00E63D70" w:rsidP="00E63D70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Классик отечественной психологии Б.М. Теплов утверждал, что ядро музыкальности образуют три музыкальные способности: ладовое чувство, музыкально-слуховые представления и чувство ритма.</w:t>
      </w:r>
    </w:p>
    <w:p w:rsidR="00E63D70" w:rsidRPr="00E63D70" w:rsidRDefault="00E63D70" w:rsidP="00E63D70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Б.М. Теплов, исследуя художественные способности, установил, что в основе восприятия всех искусств лежит эстетическое переживание содержания произведения. Чтобы понять музыкальное произведение, важно его эмоционально пережить и уже на этом основании поразмыслить над ним.</w:t>
      </w:r>
    </w:p>
    <w:p w:rsidR="00E63D70" w:rsidRPr="00E63D70" w:rsidRDefault="00E63D70" w:rsidP="00E63D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        Музыка – интонационное искусство. Через интонацию она выражает огромное богатство эмоционально-смыслового содержания, центром которого является человек и его окружающий мир. Поэтому, развивая у детей элементарные </w:t>
      </w:r>
      <w:proofErr w:type="gramStart"/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способности</w:t>
      </w:r>
      <w:proofErr w:type="gramEnd"/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 различать эмоциональную окраску, выразительность музыкальных интонаций, полезно сравнивать их с речевыми: вопросительными, утвердительными, просящими..</w:t>
      </w:r>
    </w:p>
    <w:p w:rsidR="00E63D70" w:rsidRPr="00E63D70" w:rsidRDefault="00E63D70" w:rsidP="00E63D70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Сама природа музыкального искусства является источником эмоций. И в первую очередь это касается моторно-ритмической сферы музыки, которая более заметно воздействует на человеческие эмоции. Чем устойчивее связь ребёнка и музыки, тем успешнее его эмоциональное развитие.</w:t>
      </w:r>
    </w:p>
    <w:p w:rsidR="00E63D70" w:rsidRPr="00E63D70" w:rsidRDefault="00E63D70" w:rsidP="00E63D70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Активная природа ребёнка находит выражение в двигательных реакциях на звучащее музыкальное произведение. Придумывая </w:t>
      </w: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 xml:space="preserve">движения под музыку, малыш конкретизирует музыкальный образ, делая его понятным в первую очередь самому себе. Движения становятся для ребёнка средством восприятия музыки, понимания её характера. Поэтому движения успешно используются для осознания детьми характера мелодии, качества </w:t>
      </w:r>
      <w:proofErr w:type="spellStart"/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звуковедения</w:t>
      </w:r>
      <w:proofErr w:type="spellEnd"/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(плавного, чёткого, отрывистого), средств музыкальной выразительности (акцентов, динамики, взлётов и падений мелодии, темпа, ритмического рисунка и т.д.). Эти свойства можно моделировать (моторно-двигательное уподобление характеру звучания музыки) с помощью движений рук (что доступно уже детям младшего возраста), танцевальных и образных движений.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Музыкальные занятия занимают особое место в ряду всех остальных.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Именно на основе высокохудожественной музыки, в общении с ней развитие ребенка идет по качественно иному пути.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Как сделать, чтобы занятия стали интереснее и  давали бы детям возможность активного участия в ходе занятия. Поэтому нормой музыкальной жизни в детском саду становятся интегрированные занятия.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        Цель</w:t>
      </w:r>
      <w:r w:rsidRPr="00E63D7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этого вида занятий – дать детям представления о специфике различных видов искусства (музыка, живопись, театр, хореография, поэзия),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 выразительных особенностях художественных средств, возможностях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своим оригинальным языком передать мысли и настроения в разных видах художественной деятельности детей.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Отличительной особенностью этого вида занятий, предполагающих синтез различных видов искусства, является необычная форма его организации, ф значит</w:t>
      </w:r>
      <w:proofErr w:type="gram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очень важно не формально, а продуманно объединять разные виды художественной деятельности, чередовать их, находить черты близости и различия в произведениях, средствах выразительности каждого вида искусства, по-своему передающему музыкальный образ. Через сравнение, сопоставление художественных образов дети глубже прочувствуют индивидуальность произведения, приблизятся к пониманию специфики каждого вида искусства.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Выполнять эту задачу эффективно мне помогает метод </w:t>
      </w:r>
      <w:proofErr w:type="gram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интеграции  деятельности участников образовательного процесса нашего дошкольного учреждения</w:t>
      </w:r>
      <w:proofErr w:type="gram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Учитывая особенности детей, нужно найти наиболее </w:t>
      </w:r>
      <w:proofErr w:type="spellStart"/>
      <w:proofErr w:type="gram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рациональ-ные</w:t>
      </w:r>
      <w:proofErr w:type="spellEnd"/>
      <w:proofErr w:type="gram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и эффективные пути стимулирования их гармоничного развития. Музыкальная деятельность носит не только творческий характер, но и оказывает всестороннее влияние на развитие личности ребенка. Поэтому, создание комфортных условий для творческого самовыражения и развития личности является целью данной работы.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Формирование у дошкольников способности воспринимать, чувствовать, приобщаться к художественной и творческой деятельности происходит именно на музыкальных занятиях в детском саду.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Для того</w:t>
      </w:r>
      <w:proofErr w:type="gram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</w:t>
      </w:r>
      <w:proofErr w:type="gram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чтобы решить  задачу, я использую в работе </w:t>
      </w:r>
      <w:r w:rsidRPr="00E63D7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новые программы и технологии. </w:t>
      </w: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Изменение окружающей жизни диктует современным педагогам  необходимость выбора  более эффективных средств  обучения и воспитания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на основе современных методов и новых интегрированных технологий. </w:t>
      </w: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Интеграция в педагогической деятельности помогает свести к минимуму традиционные формы организации образовательной деятельности в дошкольном учреждении  и служит залогом успешного развития и результативного обучения дошкольников.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 появлением авторских программ по музыкальному воспитанию</w:t>
      </w:r>
      <w:proofErr w:type="gram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,</w:t>
      </w:r>
      <w:proofErr w:type="gram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появилась возможность разнообразить, варьировать способы,  средства познания детьми музыкального искусства , с помощью которых осуществляется и общее музыкальное развитие ребенка.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 В своей работе я применяю приемы методики </w:t>
      </w:r>
      <w:proofErr w:type="spell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Т.А.Тютюнниковой</w:t>
      </w:r>
      <w:proofErr w:type="spell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«</w:t>
      </w:r>
      <w:proofErr w:type="gram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Элементарное</w:t>
      </w:r>
      <w:proofErr w:type="gram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музицирование</w:t>
      </w:r>
      <w:proofErr w:type="spell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», которая основана на сочетании </w:t>
      </w:r>
      <w:proofErr w:type="spell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ритмодекламации</w:t>
      </w:r>
      <w:proofErr w:type="spell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 движением и исполнении на детских музыкальных инструментах. Простейшие стихи, проговариваемые приемом </w:t>
      </w:r>
      <w:proofErr w:type="spell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ритмодекламации</w:t>
      </w:r>
      <w:proofErr w:type="spell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воспитывают у детей одновременно чувство метро – ритма, координацию движений, слаженность группового действия, свободную импровизацию, самостоятельность исполнения.</w:t>
      </w:r>
    </w:p>
    <w:p w:rsidR="00E63D70" w:rsidRPr="00E63D70" w:rsidRDefault="00E63D70" w:rsidP="00E63D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 ходе </w:t>
      </w:r>
      <w:proofErr w:type="spell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интегрированны</w:t>
      </w:r>
      <w:proofErr w:type="gram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x</w:t>
      </w:r>
      <w:proofErr w:type="spellEnd"/>
      <w:proofErr w:type="gram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занятий в творческий процесс включается собственное созидание ребенка, его творчество, продуктом которого являются  пластика движений, словесное творчество. Логичный, естественный переход от одного вида художественной деятельности к другому делает эти занятия очень динамичными и увлекательными для детей любого возраста.</w:t>
      </w: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Процесс слушания музыки несёт огромный положительный эмоциональный заряд и поэтому музыкальный репертуар может быть представлен как классической, так и хорошей современной детской музыкой, что позволяет ребёнку «проживать» собственные эмоциональные переживания.</w:t>
      </w:r>
    </w:p>
    <w:p w:rsidR="00E63D70" w:rsidRPr="00E63D70" w:rsidRDefault="00E63D70" w:rsidP="00E63D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 работе с детьми могут быть использованы следующие виды уподобления музыке: моторно-двигательное, тактильное, словесное, вокальное, мимическое, темброво-инструментальное, интонационное, художественное.</w:t>
      </w:r>
      <w:proofErr w:type="gramEnd"/>
    </w:p>
    <w:p w:rsidR="00E63D70" w:rsidRPr="00E63D70" w:rsidRDefault="00E63D70" w:rsidP="00E63D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Постоянная смена деятельности не дает детям переутомляться. На таких занятиях дети и педагог становятся партнерами. Новые программы по музыкальному воспитанию дают возможность научить детей слышать высокохудожественную музыку, передавать ее </w:t>
      </w: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характер в танцевальных и образных движениях, игре на музыкальных инструментах, в рисунках,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используя сравнения музыкальных произведений со стихотворениями, репродукциями картин и др., то есть использовать интегрированный подход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 организации занятий.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Методы работы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работе я применяю </w:t>
      </w:r>
      <w:r w:rsidRPr="00E63D7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метод вариативности</w:t>
      </w: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сочетания элементов этих программ и технологий с основной рабочей программой нашего дошкольного учреждения.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Этот метод является новизной моего опыта.</w:t>
      </w: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proofErr w:type="gram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Метод вариативности  с инновационными технологиями музыкального воспитания</w:t>
      </w:r>
      <w:r w:rsidRPr="00E63D7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</w:t>
      </w: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ориентирован на полноценное развитие ребенка как личность, на желание помочь ему войти в современный мир, приобщиться к его ценностям, на практическое воплощение эмоционально – комфортных условий, способствующих развитию личностного потенциала, активизируют у ребенка стремление исследовать с радостью и удивлением окружающий мир, развивать эмоциональную отзывчивость, способность к </w:t>
      </w:r>
      <w:proofErr w:type="spell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самопереживанию</w:t>
      </w:r>
      <w:proofErr w:type="spell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proofErr w:type="gramEnd"/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Основная цель</w:t>
      </w: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метода - </w:t>
      </w:r>
      <w:r w:rsidRPr="00E63D7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научить детей любить и понимать музыку.</w:t>
      </w: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Осуществлению этой цели помогает мне решение </w:t>
      </w:r>
      <w:r w:rsidRPr="00E63D7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следующих задач</w:t>
      </w:r>
      <w:r w:rsidRPr="00E63D70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:</w:t>
      </w:r>
    </w:p>
    <w:p w:rsidR="00E63D70" w:rsidRPr="00E63D70" w:rsidRDefault="00E63D70" w:rsidP="00E63D7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 Развивать способность эмоционально откликаться на чувства, выраженные в музыке.</w:t>
      </w:r>
    </w:p>
    <w:p w:rsidR="00E63D70" w:rsidRPr="00E63D70" w:rsidRDefault="00E63D70" w:rsidP="00E63D7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2. Знакомить детей с музыкальными произведениями, первоначальными сведениями о музыке.</w:t>
      </w:r>
    </w:p>
    <w:p w:rsidR="00E63D70" w:rsidRPr="00E63D70" w:rsidRDefault="00E63D70" w:rsidP="00E63D7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3. Формировать музыкальный вкус в процессе накопления слуховых впечатлений.</w:t>
      </w:r>
    </w:p>
    <w:p w:rsidR="00E63D70" w:rsidRPr="00E63D70" w:rsidRDefault="00E63D70" w:rsidP="00E63D7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 Активизировать творческое воображение в процессе восприятия музыки.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Метод проектирования</w:t>
      </w: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который я активно применяю в своей работе </w:t>
      </w:r>
      <w:proofErr w:type="gram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-с</w:t>
      </w:r>
      <w:proofErr w:type="gram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овременный метод интеграции деятельности, позволяет решать комплекс задач, подчиненных одной теме, разнообразными приемами и методами, постепенно и в системе. Метод актуален и очень эффективен. Он дает ребенку возможность синтезировать полученные знания, развивать творческие способности и коммуникативные навыки. Кроме того, деятельность проектного характера позволяет сформировать у детей исследовательские умения и познавательный интерес. Проводя такой вид работы, дети открывают новые знания не только для себя, но и другим детям рассказывают о чем-то новом, полезном, интересном. Происходит интеграция между общими способами решения разных задач, и </w:t>
      </w: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видами деятельности. Проектная деятельность помогает связать обучение с жизнью, развивает коммуникативные и нравственные качества.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своей работе применяю инновационные технологии,  которые ориентированы на полноценное развитие ребенка как личности, на желание помочь ему войти в современный мир, приобщиться к его ценностям, на практическое воплощение эмоционально – комфортных условий, способствующих развитию личностного потенциала, активизирующих  у ребенка стремление исследовать с радостью и удивлением окружающий мир, развивать эмоциональную отзывчивость, способность к сопереживанию.</w:t>
      </w:r>
      <w:proofErr w:type="gramEnd"/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Анализ работы показывает, что методика интеграции и вариативности применения инновационных программ и технологий позволяет повысить уровень музыкального развития детей.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Методика </w:t>
      </w:r>
      <w:proofErr w:type="spell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Орфа</w:t>
      </w:r>
      <w:proofErr w:type="spell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открывает для детей удивительный мир звуков (музыку дождя, солнца, ветра, сосульки, снежинки, которые можно так просто изобразить любым предметом – кубиком, бумагой, посудой, деревянными палочками), воспитывает навыки импровизации и самостоятельного  творчества и вызывает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интерес к окружающему миру.</w:t>
      </w:r>
    </w:p>
    <w:p w:rsidR="00E63D70" w:rsidRPr="00E63D70" w:rsidRDefault="00E63D70" w:rsidP="00E63D70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Восприятие классической музыки позволяет показать ребенку красоту, выразительность и изобразительность лучших примеров музыкальных произведений композиторов – классиков, воспитывать любовь к музыке, увидеть ее красоту и научиться ее понимать</w:t>
      </w: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 Особенно велико значение музыки для детского периода развития человека, когда эмоции являются генетическими формами регуляции поведения. Музыка способна волшебным образом помочь в развитии, разбудить чувства, обеспечить интеллектуальный рост.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Музыка для ребенка – мир радостных переживаний. Методы и приемы, которые я использую на музыкальных занятиях, обеспечивают разностороннее развитие личности ребенка, благодаря тесной взаимосвязи  художественно-эстетического воспитания с </w:t>
      </w:r>
      <w:proofErr w:type="gram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нравственным</w:t>
      </w:r>
      <w:proofErr w:type="gram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умственным, физическим. При использовании всех видов музыкальной деятельности, доступных дошкольному возрасту, творческих возможностях ребенка, достигается гармоничность музыкально – эстетического воспитания, а, следовательно, решение  </w:t>
      </w:r>
      <w:r w:rsidRPr="00E63D7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главной цели моей работы, как  музыкального руководителя – научить детей любить и понимать музыку.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Развивая музыкальные способности детей на музыкальных занятиях, я способствую их возможности участвовать в детских конкурсах исполнительского мастерства, повышать свое исполнительское мастерство, выступать на большой аудитории, самосовершенствоваться и </w:t>
      </w:r>
      <w:proofErr w:type="spellStart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самоутверждаться</w:t>
      </w:r>
      <w:proofErr w:type="spellEnd"/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Интегрированные музыкальные занятия способствуют развитию эмоциональной </w:t>
      </w: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отзывчивости у детей, музыка для ребенка становится его миром радостных переживаний. Использование всех видов музыкальной деятельности, доступных дошкольному возрасту, а также творческих возможностей ребенка, достигает решения главной цели моей работы и музыкального воспитания в детском саду – научить детей любить и понимать музыку.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181818"/>
          <w:sz w:val="28"/>
          <w:szCs w:val="28"/>
          <w:lang w:eastAsia="ru-RU"/>
        </w:rPr>
        <w:t>Результативность опыта:</w:t>
      </w:r>
    </w:p>
    <w:p w:rsidR="00E63D70" w:rsidRPr="00E63D70" w:rsidRDefault="00E63D70" w:rsidP="00E63D70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Мониторинг эмоциональной отзывчивости детей осуществлялся с помощью наблюдения за деятельностью детей во время музыкальных занятий. В разработке методики диагностирования художественно-эстетического воспитания дошкольника руководствовалась положениями С. И. Мерзляковой. Основным показателем художественно-эстетического воспитания ребенка, по моему мнению, является его эмоциональная отзывчивость, поскольку она отражает интерес ребенка к классической музыке, сопереживание, желание выразиться в других видах деятельности.</w:t>
      </w:r>
    </w:p>
    <w:p w:rsidR="00E63D70" w:rsidRPr="00E63D70" w:rsidRDefault="00E63D70" w:rsidP="00E63D7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Анализ результатов позволил выявить положительные тенденции в художественно-эстетическом воспитании детей. Они выражаются в том, что:</w:t>
      </w:r>
    </w:p>
    <w:p w:rsidR="00E63D70" w:rsidRPr="00E63D70" w:rsidRDefault="00E63D70" w:rsidP="00E63D7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– дети стали более увлеченно слушать классическую музыку; значительно изменились особенности музыкального восприятия: появилось произвольное внимание, умение сосредотачиваться, улавливать детали исполнения.</w:t>
      </w:r>
    </w:p>
    <w:p w:rsidR="00E63D70" w:rsidRPr="00E63D70" w:rsidRDefault="00E63D70" w:rsidP="00E63D7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– их высказывания об эмоциональном и образном содержании музыки стали более адекватными;</w:t>
      </w:r>
    </w:p>
    <w:p w:rsidR="00E63D70" w:rsidRPr="00E63D70" w:rsidRDefault="00E63D70" w:rsidP="00E63D7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– они научились внимательно рассматривать картины живописи и составлять словесное описание картины;</w:t>
      </w:r>
    </w:p>
    <w:p w:rsidR="00E63D70" w:rsidRPr="00E63D70" w:rsidRDefault="00E63D70" w:rsidP="00E63D7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– создавать пластические этюды и танцевальные композиции.</w:t>
      </w:r>
    </w:p>
    <w:p w:rsidR="00E63D70" w:rsidRPr="00E63D70" w:rsidRDefault="00E63D70" w:rsidP="00E63D70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           </w:t>
      </w:r>
    </w:p>
    <w:p w:rsidR="00E63D70" w:rsidRPr="00E63D70" w:rsidRDefault="00E63D70" w:rsidP="00E63D70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b/>
          <w:bCs/>
          <w:i/>
          <w:iCs/>
          <w:color w:val="181818"/>
          <w:sz w:val="28"/>
          <w:szCs w:val="28"/>
          <w:lang w:eastAsia="ru-RU"/>
        </w:rPr>
        <w:t>Вывод: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 помощью музыки ребенок эмоционально и личностно познает себя и других людей; осуществляет художественное познание окружающего мира; реализует творческий потенциал. Организация взаимодействия детей с искусством помогает ребенку выражать свои эмоции и чувства близкими ему средствами: звуками, красками, движениями, словом.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Достаточно личный эмоциональный опыт, накопленный ребенком к концу дошкольного возраста, позволяет ему переживать художественные эмоции и творчески интерпретировать музыкальные произведения. Глубина эмоционального переживания выражается у детей в способности интерпретировать не столько изобразительный музыкальный ряд, сколько нюансы настроений и характеров, выраженных в музыке.</w:t>
      </w:r>
    </w:p>
    <w:p w:rsidR="00E63D70" w:rsidRPr="00E63D70" w:rsidRDefault="00E63D70" w:rsidP="00E63D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Высокая эмоциональность дошкольников является характерной чертой восприятия музыки дошкольниками, благодаря которому ребенок учится эмоционально отзываться на услышанные им музыкальные произведения.</w:t>
      </w:r>
    </w:p>
    <w:p w:rsidR="00E63D70" w:rsidRPr="00E63D70" w:rsidRDefault="00E63D70" w:rsidP="00E63D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Необходимо продуманными методическими приёмами привлекать детей</w:t>
      </w:r>
    </w:p>
    <w:p w:rsidR="00E63D70" w:rsidRPr="00E63D70" w:rsidRDefault="00E63D70" w:rsidP="00E63D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 непосредственному выражению своих эмоций, через слово, мимику,</w:t>
      </w:r>
    </w:p>
    <w:p w:rsidR="00E63D70" w:rsidRPr="00E63D70" w:rsidRDefault="00E63D70" w:rsidP="00E63D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жесты, пластику.</w:t>
      </w:r>
    </w:p>
    <w:p w:rsidR="00E63D70" w:rsidRPr="00E63D70" w:rsidRDefault="00E63D70" w:rsidP="00E63D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E63D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Использование разнообразных методов, приемов и форм организации музыкальной деятельности детей, в ходе которых будут обогащаться и     накапливаться опыт восприятия и опыт исполнения различных по характеру музыкальных произведений, будет способствовать развитию эмоциональной отзывчивости дошкольников на музыку, что связано с развитием эмоциональной отзывчивости и в жизни, с воспитанием таких качеств личности, как доброта, умение сочувствовать другому человеку.</w:t>
      </w:r>
      <w:proofErr w:type="gramEnd"/>
    </w:p>
    <w:p w:rsidR="008C61B5" w:rsidRDefault="00E63D70"/>
    <w:sectPr w:rsidR="008C6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C18"/>
    <w:rsid w:val="00A9421D"/>
    <w:rsid w:val="00DA579F"/>
    <w:rsid w:val="00E63D70"/>
    <w:rsid w:val="00E92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2133</Words>
  <Characters>12161</Characters>
  <Application>Microsoft Office Word</Application>
  <DocSecurity>0</DocSecurity>
  <Lines>101</Lines>
  <Paragraphs>28</Paragraphs>
  <ScaleCrop>false</ScaleCrop>
  <Company/>
  <LinksUpToDate>false</LinksUpToDate>
  <CharactersWithSpaces>14266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3</cp:revision>
  <dcterms:created xsi:type="dcterms:W3CDTF">2023-06-26T09:33:00Z</dcterms:created>
  <dcterms:modified xsi:type="dcterms:W3CDTF">2023-06-26T09:35:00Z</dcterms:modified>
</cp:coreProperties>
</file>