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4A" w:rsidRPr="00DC6638" w:rsidRDefault="00EB344A" w:rsidP="00EB344A">
      <w:pPr>
        <w:pStyle w:val="a3"/>
        <w:jc w:val="right"/>
        <w:rPr>
          <w:sz w:val="28"/>
          <w:szCs w:val="28"/>
        </w:rPr>
      </w:pPr>
      <w:r w:rsidRPr="00DC6638">
        <w:rPr>
          <w:sz w:val="28"/>
          <w:szCs w:val="28"/>
        </w:rPr>
        <w:t>ГБДОУ НАО «ЦРР – ДС «Аннушка»</w:t>
      </w:r>
    </w:p>
    <w:p w:rsidR="00EB344A" w:rsidRPr="00DC6638" w:rsidRDefault="00EB344A" w:rsidP="00EB344A">
      <w:pPr>
        <w:pStyle w:val="a3"/>
        <w:jc w:val="right"/>
        <w:rPr>
          <w:sz w:val="28"/>
          <w:szCs w:val="28"/>
        </w:rPr>
      </w:pPr>
      <w:r w:rsidRPr="00DC6638">
        <w:rPr>
          <w:sz w:val="28"/>
          <w:szCs w:val="28"/>
        </w:rPr>
        <w:t>Воспитатель: Смирнова Н.Н</w:t>
      </w:r>
    </w:p>
    <w:p w:rsidR="00E26A81" w:rsidRPr="00E26A81" w:rsidRDefault="00E26A81" w:rsidP="00E26A81">
      <w:pPr>
        <w:ind w:firstLine="708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E26A81">
        <w:rPr>
          <w:rFonts w:ascii="Times New Roman" w:eastAsia="Times New Roman" w:hAnsi="Times New Roman" w:cs="Times New Roman"/>
          <w:iCs/>
          <w:color w:val="000000"/>
          <w:sz w:val="32"/>
          <w:szCs w:val="32"/>
          <w:lang w:eastAsia="ru-RU"/>
        </w:rPr>
        <w:t>Здоровьесберегающие технологии ДОУ-</w:t>
      </w:r>
      <w:r w:rsidRPr="00E26A8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обязательное условие эффективности образовательного процесса.</w:t>
      </w:r>
    </w:p>
    <w:p w:rsidR="00EB344A" w:rsidRPr="00DC6638" w:rsidRDefault="00EB344A" w:rsidP="008936B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«Здоровье детей — здоровье нации!». Этот</w:t>
      </w:r>
      <w:r w:rsidR="002944F1" w:rsidRPr="00DC66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девиз</w:t>
      </w:r>
      <w:r w:rsidRPr="00DC66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нашел свое отражение во многих образовательных документах, в том числе и в Федеральных государственных образовательных стандартах дошкольного образования. По ФГОС одним из приоритетных направлений деятельности детского сада является проведение физкультурно-оздоровительной работы, в том числе и путем использования здоровьесберегающих технологий в ДОУ.</w:t>
      </w:r>
    </w:p>
    <w:p w:rsidR="00EB344A" w:rsidRPr="00DC6638" w:rsidRDefault="00EB344A" w:rsidP="00EB344A">
      <w:pPr>
        <w:shd w:val="clear" w:color="auto" w:fill="FFFFFF"/>
        <w:spacing w:after="0" w:line="276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 технологии это один из видов современных инновационных технологий, которые направлены на сохранение и улучшение здоровья всех участников образовательного процесса в ДОУ. Использование таких технологий имеет двустороннюю направленность:</w:t>
      </w:r>
    </w:p>
    <w:p w:rsidR="00EB344A" w:rsidRPr="00DC6638" w:rsidRDefault="00EB344A" w:rsidP="00EB344A">
      <w:pPr>
        <w:numPr>
          <w:ilvl w:val="0"/>
          <w:numId w:val="1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дошкольников основ валеологической культуры, т.е. научить их самостоятельно заботиться о своем здоровье;</w:t>
      </w:r>
    </w:p>
    <w:p w:rsidR="00EB344A" w:rsidRPr="00DC6638" w:rsidRDefault="00EB344A" w:rsidP="00EB344A">
      <w:pPr>
        <w:numPr>
          <w:ilvl w:val="0"/>
          <w:numId w:val="1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образовательного процесса в детском садике без негативного влияния на здоровье детей.</w:t>
      </w:r>
    </w:p>
    <w:p w:rsidR="00EB344A" w:rsidRPr="00DC6638" w:rsidRDefault="00EB344A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 технологии в ДОУ по </w:t>
      </w:r>
      <w:hyperlink r:id="rId7" w:tgtFrame="_blank" w:history="1">
        <w:r w:rsidRPr="00DC66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ФГОС</w:t>
        </w:r>
      </w:hyperlink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отлично сочетаются с традиционными формами и методами в педагогике, дополняя их различными способами осуществления оздоровительной работы. Использование таких технологий решает целый ряд задач:  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закладывание фундамента хорошего физического здоровья;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психического и социального здоровья воспитанников;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профилактической оздоровительной работы;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дошкольников с принципами ведения здорового образа жизни;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детей на здоровый образ жизни;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полезных привычек;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осознанной потребности в регулярных занятиях физкультурой;</w:t>
      </w:r>
    </w:p>
    <w:p w:rsidR="00EB344A" w:rsidRPr="00DC6638" w:rsidRDefault="00EB344A" w:rsidP="00EB344A">
      <w:pPr>
        <w:numPr>
          <w:ilvl w:val="0"/>
          <w:numId w:val="2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ценностного отношения к своему здоровью.</w:t>
      </w:r>
    </w:p>
    <w:p w:rsidR="00EB344A" w:rsidRPr="00DC6638" w:rsidRDefault="00EB344A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комплексного подхода к охране и улучшению здоровья воспитанников, требуемого по ФГОС, в </w:t>
      </w:r>
      <w:r w:rsidR="008936B3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ДОУ</w:t>
      </w:r>
      <w:r w:rsidR="003D3B1A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«ЦРР - ДС «Аннушка» </w:t>
      </w: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используются различные виды </w:t>
      </w:r>
      <w:r w:rsidR="002944F1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формы </w:t>
      </w: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современных здоровьесберегающих технологий:</w:t>
      </w:r>
    </w:p>
    <w:p w:rsidR="00EB344A" w:rsidRPr="00DC6638" w:rsidRDefault="00EB344A" w:rsidP="00EB344A">
      <w:pPr>
        <w:numPr>
          <w:ilvl w:val="0"/>
          <w:numId w:val="3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медико-профилактические (проведение медосмотров, контроль состояния здоровья детей, противоэпидемиологическая работа, профилактика многих заболеваний, санитарно-гигиеническая работа, контроль качества организации питания и т.д.);</w:t>
      </w:r>
    </w:p>
    <w:p w:rsidR="00EB344A" w:rsidRPr="00DC6638" w:rsidRDefault="00EB344A" w:rsidP="00EB344A">
      <w:pPr>
        <w:numPr>
          <w:ilvl w:val="0"/>
          <w:numId w:val="3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физкультурно-оздоровительные (</w:t>
      </w:r>
      <w:hyperlink r:id="rId8" w:tgtFrame="_blank" w:history="1">
        <w:r w:rsidRPr="00DC66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проведение подвижных игр</w:t>
        </w:r>
      </w:hyperlink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спортивные мероприятия, валеологические занятия, процедуры закаливания, </w:t>
      </w:r>
      <w:hyperlink r:id="rId9" w:tgtFrame="_blank" w:history="1">
        <w:r w:rsidRPr="00DC663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организация прогулок</w:t>
        </w:r>
      </w:hyperlink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т.д.)</w:t>
      </w:r>
    </w:p>
    <w:p w:rsidR="00EB344A" w:rsidRPr="00DC6638" w:rsidRDefault="00EB344A" w:rsidP="00EB344A">
      <w:pPr>
        <w:numPr>
          <w:ilvl w:val="0"/>
          <w:numId w:val="3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валеологическое образование родителей (мотивация родителей к ведению здорового образа жизни, обучение родителей способам взаимодействия с детьми по формированию у них валеологической культуры);</w:t>
      </w:r>
    </w:p>
    <w:p w:rsidR="00EB344A" w:rsidRPr="00DC6638" w:rsidRDefault="00EB344A" w:rsidP="00EB344A">
      <w:pPr>
        <w:numPr>
          <w:ilvl w:val="0"/>
          <w:numId w:val="3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валеологическое просвещение педагогов (ознакомление воспитателей с инновационными здоровьесберегающими технологиями и способами их внедрения, мотивация к здоровому образу жизни, расширение знаний о возрастных и психологических особенностях дошкольников);</w:t>
      </w:r>
    </w:p>
    <w:p w:rsidR="00EB344A" w:rsidRPr="00DC6638" w:rsidRDefault="00EB344A" w:rsidP="00EB344A">
      <w:pPr>
        <w:numPr>
          <w:ilvl w:val="0"/>
          <w:numId w:val="3"/>
        </w:numPr>
        <w:shd w:val="clear" w:color="auto" w:fill="FFFFFF"/>
        <w:spacing w:after="0" w:line="276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здоровьесберегающее образование детей (формирование валеологических знаний и навыков).</w:t>
      </w:r>
    </w:p>
    <w:p w:rsidR="00EB344A" w:rsidRPr="00DC6638" w:rsidRDefault="00F71B49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EB344A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еализуя все указанные виды здоровьесберегающих технологий можно достигнуть тесного взаимодействия основных факторов, влияющих на здоровье дошкольников. </w:t>
      </w:r>
    </w:p>
    <w:p w:rsidR="004244B6" w:rsidRDefault="003D3B1A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Опытный педагог,  планируя свою деятельность имеет в своем арсенале много эффективных разновидностей здоровьесберегающих технологий. 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2944F1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традиционным 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видам: </w:t>
      </w: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относятся утренние и бодрящие зарядки, физминутки во время занятий, </w:t>
      </w:r>
      <w:r w:rsidR="001B3833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пальчиковые гимнастики, </w:t>
      </w: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подвижные игры различной интенсивности, 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закаливающие процедуры</w:t>
      </w:r>
      <w:r w:rsidR="0065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55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ходьба по солевым дорожкам, обливание ног про</w:t>
      </w:r>
      <w:r w:rsidR="00CF5BB6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хладной водой, прогулки 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свежем воздухе</w:t>
      </w:r>
      <w:r w:rsidR="005630E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здоровый сон</w:t>
      </w:r>
      <w:r w:rsidR="00C1555E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B3833"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79F5" w:rsidRDefault="004D79F5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F5" w:rsidRDefault="004D79F5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F5" w:rsidRDefault="004D79F5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9F5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190750" cy="1836420"/>
            <wp:effectExtent l="19050" t="0" r="0" b="0"/>
            <wp:docPr id="13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1E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1E3954" w:rsidRPr="001E3954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636520" cy="1836420"/>
            <wp:effectExtent l="19050" t="0" r="0" b="0"/>
            <wp:docPr id="15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830" cy="1835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D79F5" w:rsidRDefault="004D79F5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F5" w:rsidRDefault="004D79F5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79F5" w:rsidRPr="00DC6638" w:rsidRDefault="004D79F5" w:rsidP="00EB344A">
      <w:pPr>
        <w:shd w:val="clear" w:color="auto" w:fill="FFFFFF"/>
        <w:spacing w:after="0" w:line="27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3B1A" w:rsidRPr="00DC6638" w:rsidRDefault="001B3833" w:rsidP="004244B6">
      <w:pPr>
        <w:shd w:val="clear" w:color="auto" w:fill="FFFFFF"/>
        <w:spacing w:after="0" w:line="276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66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эти формы работы, несомненно,  приносят огромную пользу подрастающему поколению - укрепляют здоровье детей  и прививают здоровый образ жизни. </w:t>
      </w:r>
    </w:p>
    <w:p w:rsidR="004244B6" w:rsidRPr="00DC6638" w:rsidRDefault="004244B6" w:rsidP="00DC6638">
      <w:pPr>
        <w:pStyle w:val="a3"/>
        <w:ind w:firstLine="708"/>
        <w:rPr>
          <w:sz w:val="28"/>
          <w:szCs w:val="28"/>
        </w:rPr>
      </w:pPr>
      <w:r w:rsidRPr="00DC6638">
        <w:rPr>
          <w:sz w:val="28"/>
          <w:szCs w:val="28"/>
        </w:rPr>
        <w:t>П</w:t>
      </w:r>
      <w:r w:rsidR="007D7018" w:rsidRPr="00DC6638">
        <w:rPr>
          <w:sz w:val="28"/>
          <w:szCs w:val="28"/>
        </w:rPr>
        <w:t xml:space="preserve">омимо стандартных форм здоровьесберегающих технологий </w:t>
      </w:r>
      <w:r w:rsidR="002944F1" w:rsidRPr="00DC6638">
        <w:rPr>
          <w:sz w:val="28"/>
          <w:szCs w:val="28"/>
        </w:rPr>
        <w:t xml:space="preserve">в своей воспитательно-образовательной деятельности </w:t>
      </w:r>
      <w:r w:rsidR="007D7018" w:rsidRPr="00DC6638">
        <w:rPr>
          <w:sz w:val="28"/>
          <w:szCs w:val="28"/>
        </w:rPr>
        <w:t xml:space="preserve">стараюсь использовать новые. </w:t>
      </w:r>
    </w:p>
    <w:p w:rsidR="001E3954" w:rsidRDefault="001E3954" w:rsidP="004D79F5">
      <w:pPr>
        <w:pStyle w:val="a3"/>
        <w:jc w:val="both"/>
        <w:rPr>
          <w:sz w:val="28"/>
          <w:szCs w:val="28"/>
        </w:rPr>
      </w:pPr>
    </w:p>
    <w:p w:rsidR="004D79F5" w:rsidRDefault="00CF5BB6" w:rsidP="004D79F5">
      <w:pPr>
        <w:pStyle w:val="a3"/>
        <w:jc w:val="both"/>
        <w:rPr>
          <w:sz w:val="28"/>
          <w:szCs w:val="28"/>
        </w:rPr>
      </w:pPr>
      <w:r w:rsidRPr="00DC6638">
        <w:rPr>
          <w:sz w:val="28"/>
          <w:szCs w:val="28"/>
        </w:rPr>
        <w:t xml:space="preserve">Для развития мелкой моторики и активизации акупунтурных зон рук и </w:t>
      </w:r>
      <w:r w:rsidR="00F71B49" w:rsidRPr="00DC6638">
        <w:rPr>
          <w:sz w:val="28"/>
          <w:szCs w:val="28"/>
        </w:rPr>
        <w:t>ступней ног</w:t>
      </w:r>
      <w:r w:rsidRPr="00DC6638">
        <w:rPr>
          <w:sz w:val="28"/>
          <w:szCs w:val="28"/>
        </w:rPr>
        <w:t xml:space="preserve"> применяю с детьми массаж с использованием</w:t>
      </w:r>
      <w:r w:rsidR="000620D6" w:rsidRPr="00DC6638">
        <w:rPr>
          <w:sz w:val="28"/>
          <w:szCs w:val="28"/>
        </w:rPr>
        <w:t xml:space="preserve"> колючих мячиков. При перекатывании мяча, его шипы воздействуют на нервные окончания</w:t>
      </w:r>
      <w:r w:rsidR="004244B6" w:rsidRPr="00DC6638">
        <w:rPr>
          <w:sz w:val="28"/>
          <w:szCs w:val="28"/>
        </w:rPr>
        <w:t>,</w:t>
      </w:r>
      <w:r w:rsidR="004244B6" w:rsidRPr="00DC6638">
        <w:rPr>
          <w:color w:val="000000"/>
          <w:sz w:val="28"/>
          <w:szCs w:val="28"/>
          <w:shd w:val="clear" w:color="auto" w:fill="FFFFFF"/>
        </w:rPr>
        <w:t xml:space="preserve">  ответственные за большинство процессов в организме</w:t>
      </w:r>
      <w:r w:rsidR="002944F1" w:rsidRPr="00DC6638">
        <w:rPr>
          <w:sz w:val="28"/>
          <w:szCs w:val="28"/>
        </w:rPr>
        <w:t xml:space="preserve">. Массаж  улучшает </w:t>
      </w:r>
      <w:r w:rsidR="00C52E63">
        <w:rPr>
          <w:sz w:val="28"/>
          <w:szCs w:val="28"/>
        </w:rPr>
        <w:t xml:space="preserve"> приток крови,</w:t>
      </w:r>
      <w:r w:rsidR="000620D6" w:rsidRPr="00DC6638">
        <w:rPr>
          <w:sz w:val="28"/>
          <w:szCs w:val="28"/>
        </w:rPr>
        <w:t xml:space="preserve"> стимулируют кровообращение, </w:t>
      </w:r>
      <w:r w:rsidR="000620D6" w:rsidRPr="00DC6638">
        <w:rPr>
          <w:color w:val="111111"/>
          <w:sz w:val="28"/>
          <w:szCs w:val="28"/>
          <w:shd w:val="clear" w:color="auto" w:fill="FFFFFF"/>
        </w:rPr>
        <w:t>обогащает сенсорную среду малыша, стимулируя его психомоторное развитие</w:t>
      </w:r>
      <w:r w:rsidR="004244B6" w:rsidRPr="00DC6638">
        <w:rPr>
          <w:color w:val="111111"/>
          <w:sz w:val="28"/>
          <w:szCs w:val="28"/>
          <w:shd w:val="clear" w:color="auto" w:fill="FFFFFF"/>
        </w:rPr>
        <w:t xml:space="preserve"> - тем самым  оказывая благотворное влияние на весь организм</w:t>
      </w:r>
      <w:r w:rsidR="004244B6" w:rsidRPr="00DC6638">
        <w:rPr>
          <w:sz w:val="28"/>
          <w:szCs w:val="28"/>
        </w:rPr>
        <w:t xml:space="preserve"> в целом. </w:t>
      </w:r>
    </w:p>
    <w:p w:rsidR="004D79F5" w:rsidRDefault="004D79F5" w:rsidP="004D79F5">
      <w:pPr>
        <w:pStyle w:val="a3"/>
        <w:jc w:val="both"/>
        <w:rPr>
          <w:sz w:val="28"/>
          <w:szCs w:val="28"/>
        </w:rPr>
      </w:pPr>
    </w:p>
    <w:p w:rsidR="004244B6" w:rsidRDefault="004D79F5" w:rsidP="004D79F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4D79F5">
        <w:rPr>
          <w:sz w:val="28"/>
          <w:szCs w:val="28"/>
        </w:rPr>
        <w:drawing>
          <wp:inline distT="0" distB="0" distL="0" distR="0">
            <wp:extent cx="2419350" cy="1615440"/>
            <wp:effectExtent l="19050" t="0" r="0" b="0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819" cy="1615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</w:t>
      </w:r>
      <w:r w:rsidRPr="004D79F5">
        <w:rPr>
          <w:sz w:val="28"/>
          <w:szCs w:val="28"/>
        </w:rPr>
        <w:drawing>
          <wp:inline distT="0" distB="0" distL="0" distR="0">
            <wp:extent cx="2350770" cy="1508760"/>
            <wp:effectExtent l="19050" t="0" r="0" b="0"/>
            <wp:docPr id="6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786" cy="150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D79F5" w:rsidRDefault="004D79F5" w:rsidP="00C52E63">
      <w:pPr>
        <w:pStyle w:val="a3"/>
        <w:ind w:firstLine="708"/>
        <w:jc w:val="both"/>
        <w:rPr>
          <w:sz w:val="28"/>
          <w:szCs w:val="28"/>
        </w:rPr>
      </w:pPr>
    </w:p>
    <w:p w:rsidR="00C52E63" w:rsidRDefault="00341A72" w:rsidP="00C52E63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2E63">
        <w:rPr>
          <w:rFonts w:ascii="Times New Roman" w:hAnsi="Times New Roman" w:cs="Times New Roman"/>
          <w:sz w:val="28"/>
          <w:szCs w:val="28"/>
        </w:rPr>
        <w:t xml:space="preserve">Еще один </w:t>
      </w:r>
      <w:r w:rsidRPr="00C52E6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важный</w:t>
      </w:r>
      <w:r w:rsidRPr="00C52E63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52E6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способ</w:t>
      </w:r>
      <w:r w:rsidR="00C52E63" w:rsidRPr="00C52E6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, используемый  мною в работе с детьми, </w:t>
      </w:r>
      <w:r w:rsidRPr="00C52E6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связанный с</w:t>
      </w:r>
      <w:r w:rsidRPr="00C52E63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2E63" w:rsidRPr="00C52E63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Pr="00C52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иоактивны</w:t>
      </w:r>
      <w:r w:rsidRPr="00C52E63">
        <w:rPr>
          <w:rFonts w:ascii="Times New Roman" w:hAnsi="Times New Roman" w:cs="Times New Roman"/>
          <w:color w:val="000000"/>
          <w:sz w:val="28"/>
          <w:szCs w:val="28"/>
        </w:rPr>
        <w:t>ми точками организма</w:t>
      </w:r>
      <w:r w:rsidRPr="00C52E63">
        <w:rPr>
          <w:rFonts w:ascii="Times New Roman" w:hAnsi="Times New Roman" w:cs="Times New Roman"/>
          <w:color w:val="000000"/>
          <w:sz w:val="19"/>
          <w:szCs w:val="19"/>
        </w:rPr>
        <w:t xml:space="preserve"> </w:t>
      </w:r>
      <w:r w:rsidRPr="00C52E63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52E63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C52E63" w:rsidRPr="00C52E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2E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52E63">
        <w:rPr>
          <w:rFonts w:ascii="Times New Roman" w:hAnsi="Times New Roman" w:cs="Times New Roman"/>
          <w:color w:val="000000"/>
          <w:sz w:val="28"/>
          <w:szCs w:val="28"/>
        </w:rPr>
        <w:t>это массаж по системе профессора Аллы Уманской.</w:t>
      </w:r>
      <w:r w:rsidR="00C52E63" w:rsidRPr="00C52E63">
        <w:rPr>
          <w:rFonts w:ascii="Times New Roman" w:eastAsia="Times New Roman" w:hAnsi="Times New Roman" w:cs="Times New Roman"/>
          <w:color w:val="000000"/>
          <w:sz w:val="19"/>
          <w:szCs w:val="19"/>
          <w:lang w:eastAsia="ru-RU"/>
        </w:rPr>
        <w:t xml:space="preserve"> </w:t>
      </w:r>
      <w:r w:rsidR="00C52E63" w:rsidRPr="00C52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метода доктора Уманской заключается в</w:t>
      </w:r>
      <w:r w:rsidR="00C52E63" w:rsidRPr="00C52E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52E63" w:rsidRPr="00C52E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стимуляции девяти активных точек</w:t>
      </w:r>
      <w:r w:rsidR="00C52E63" w:rsidRPr="00C52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пальчиками рук. Для проведения такого массажа специальной подготовки не требуется. Воспитатель демонстрирует местонахождение точек и по необходимости поправляет положение пальчиков на теле детей.</w:t>
      </w:r>
      <w:r w:rsidR="00C52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2E63" w:rsidRPr="00C52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Процедура массажа </w:t>
      </w:r>
      <w:r w:rsidR="00C52E63" w:rsidRPr="00C52E6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укрепляет</w:t>
      </w:r>
      <w:r w:rsidR="00C52E63" w:rsidRPr="00C52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защитные свойства органов дыхательной системы: легких, носовой полости, трахеи, бронхов и гортани. При воздействии на точки в организме начинает вырабатываться– интерферон. Он образуется клетками крови и является природной противовирусной защитой.</w:t>
      </w:r>
    </w:p>
    <w:p w:rsidR="004D79F5" w:rsidRPr="00C52E63" w:rsidRDefault="004D79F5" w:rsidP="004D79F5">
      <w:pPr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79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2537460" cy="1577340"/>
            <wp:effectExtent l="19050" t="0" r="0" b="0"/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57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Pr="004D79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2541270" cy="1577340"/>
            <wp:effectExtent l="19050" t="0" r="0" b="0"/>
            <wp:docPr id="8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085" cy="157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A05E9" w:rsidRDefault="004244B6" w:rsidP="00C52E63">
      <w:pPr>
        <w:pStyle w:val="a3"/>
        <w:ind w:firstLine="708"/>
        <w:jc w:val="both"/>
        <w:rPr>
          <w:sz w:val="28"/>
          <w:szCs w:val="28"/>
        </w:rPr>
      </w:pPr>
      <w:r w:rsidRPr="00DC6638">
        <w:rPr>
          <w:sz w:val="28"/>
          <w:szCs w:val="28"/>
        </w:rPr>
        <w:t xml:space="preserve">Большое внимание уделяю в своей работе профилактике </w:t>
      </w:r>
      <w:r w:rsidR="005D0605" w:rsidRPr="00DC6638">
        <w:rPr>
          <w:sz w:val="28"/>
          <w:szCs w:val="28"/>
        </w:rPr>
        <w:t>плоскостопия</w:t>
      </w:r>
      <w:r w:rsidRPr="00DC6638">
        <w:rPr>
          <w:sz w:val="28"/>
          <w:szCs w:val="28"/>
        </w:rPr>
        <w:t xml:space="preserve">. </w:t>
      </w:r>
      <w:r w:rsidR="005D0605" w:rsidRPr="00DC6638">
        <w:rPr>
          <w:sz w:val="28"/>
          <w:szCs w:val="28"/>
        </w:rPr>
        <w:t>Для этого применяю коврики с различными неровностями</w:t>
      </w:r>
      <w:r w:rsidR="005D0605" w:rsidRPr="00DC6638">
        <w:rPr>
          <w:color w:val="111111"/>
          <w:sz w:val="28"/>
          <w:szCs w:val="28"/>
          <w:shd w:val="clear" w:color="auto" w:fill="FFFFFF"/>
        </w:rPr>
        <w:t>. Ходьба по </w:t>
      </w:r>
      <w:r w:rsidR="005D0605" w:rsidRPr="00DC6638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массажным дорожкам и коврикам может быть обычной</w:t>
      </w:r>
      <w:r w:rsidR="005D0605" w:rsidRPr="00DC6638">
        <w:rPr>
          <w:color w:val="111111"/>
          <w:sz w:val="28"/>
          <w:szCs w:val="28"/>
          <w:shd w:val="clear" w:color="auto" w:fill="FFFFFF"/>
        </w:rPr>
        <w:t>, на носках, на пяточках, на внешней и внутренней стороне стопы.</w:t>
      </w:r>
      <w:r w:rsidR="005D0605" w:rsidRPr="00DC6638">
        <w:rPr>
          <w:sz w:val="28"/>
          <w:szCs w:val="28"/>
        </w:rPr>
        <w:t xml:space="preserve"> Коррегирующие упражнения для свода стопы полезно выполнять с помощью гимнастичес</w:t>
      </w:r>
      <w:r w:rsidR="002944F1" w:rsidRPr="00DC6638">
        <w:rPr>
          <w:sz w:val="28"/>
          <w:szCs w:val="28"/>
        </w:rPr>
        <w:t xml:space="preserve">кой палки. Несложные действия с </w:t>
      </w:r>
      <w:r w:rsidR="005D0605" w:rsidRPr="00DC6638">
        <w:rPr>
          <w:sz w:val="28"/>
          <w:szCs w:val="28"/>
        </w:rPr>
        <w:t xml:space="preserve"> гимнастической </w:t>
      </w:r>
      <w:r w:rsidR="002944F1" w:rsidRPr="00DC6638">
        <w:rPr>
          <w:sz w:val="28"/>
          <w:szCs w:val="28"/>
        </w:rPr>
        <w:t xml:space="preserve">палкой </w:t>
      </w:r>
      <w:r w:rsidR="005D0605" w:rsidRPr="00DC6638">
        <w:rPr>
          <w:sz w:val="28"/>
          <w:szCs w:val="28"/>
        </w:rPr>
        <w:t>укрепляют мышцы стоп, а значит</w:t>
      </w:r>
      <w:r w:rsidR="00DC6638">
        <w:rPr>
          <w:sz w:val="28"/>
          <w:szCs w:val="28"/>
        </w:rPr>
        <w:t>,</w:t>
      </w:r>
      <w:r w:rsidR="005D0605" w:rsidRPr="00DC6638">
        <w:rPr>
          <w:sz w:val="28"/>
          <w:szCs w:val="28"/>
        </w:rPr>
        <w:t xml:space="preserve"> влияют на опорно-двигательный аппарат в целом.</w:t>
      </w:r>
    </w:p>
    <w:p w:rsidR="001E3954" w:rsidRDefault="001E3954" w:rsidP="00C52E63">
      <w:pPr>
        <w:pStyle w:val="a3"/>
        <w:ind w:firstLine="708"/>
        <w:jc w:val="both"/>
        <w:rPr>
          <w:sz w:val="28"/>
          <w:szCs w:val="28"/>
        </w:rPr>
      </w:pPr>
    </w:p>
    <w:p w:rsidR="004D79F5" w:rsidRDefault="004D79F5" w:rsidP="00C52E63">
      <w:pPr>
        <w:pStyle w:val="a3"/>
        <w:ind w:firstLine="708"/>
        <w:jc w:val="both"/>
        <w:rPr>
          <w:sz w:val="28"/>
          <w:szCs w:val="28"/>
        </w:rPr>
      </w:pPr>
      <w:r w:rsidRPr="004D79F5">
        <w:rPr>
          <w:sz w:val="28"/>
          <w:szCs w:val="28"/>
        </w:rPr>
        <w:drawing>
          <wp:inline distT="0" distB="0" distL="0" distR="0">
            <wp:extent cx="4408170" cy="1988820"/>
            <wp:effectExtent l="19050" t="0" r="0" b="0"/>
            <wp:docPr id="9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344" cy="198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D79F5" w:rsidRDefault="004D79F5" w:rsidP="00C52E63">
      <w:pPr>
        <w:pStyle w:val="a3"/>
        <w:ind w:firstLine="708"/>
        <w:jc w:val="both"/>
        <w:rPr>
          <w:sz w:val="28"/>
          <w:szCs w:val="28"/>
        </w:rPr>
      </w:pPr>
    </w:p>
    <w:p w:rsidR="004D79F5" w:rsidRDefault="004D79F5" w:rsidP="00C52E63">
      <w:pPr>
        <w:pStyle w:val="a3"/>
        <w:ind w:firstLine="708"/>
        <w:jc w:val="both"/>
        <w:rPr>
          <w:sz w:val="28"/>
          <w:szCs w:val="28"/>
        </w:rPr>
      </w:pPr>
      <w:r w:rsidRPr="004D79F5">
        <w:rPr>
          <w:sz w:val="28"/>
          <w:szCs w:val="28"/>
        </w:rPr>
        <w:drawing>
          <wp:inline distT="0" distB="0" distL="0" distR="0">
            <wp:extent cx="4507230" cy="2293620"/>
            <wp:effectExtent l="19050" t="0" r="7620" b="0"/>
            <wp:docPr id="10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732" cy="229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A05E9" w:rsidRDefault="004D10C4" w:rsidP="00C52E63">
      <w:pPr>
        <w:pStyle w:val="a3"/>
        <w:ind w:firstLine="708"/>
        <w:jc w:val="both"/>
        <w:rPr>
          <w:sz w:val="28"/>
          <w:szCs w:val="28"/>
        </w:rPr>
      </w:pPr>
      <w:r w:rsidRPr="00DC6638">
        <w:rPr>
          <w:sz w:val="28"/>
          <w:szCs w:val="28"/>
        </w:rPr>
        <w:t xml:space="preserve">В последнее время очень популярны в обществе упражнения на растягивание мышц всего тела - это так  называемый стретчинг. </w:t>
      </w:r>
      <w:r w:rsidR="00FB10E0" w:rsidRPr="00DC6638">
        <w:rPr>
          <w:color w:val="000000"/>
          <w:sz w:val="28"/>
          <w:szCs w:val="28"/>
        </w:rPr>
        <w:t>Стретчинг -</w:t>
      </w:r>
      <w:r w:rsidR="00B272BB" w:rsidRPr="00DC6638">
        <w:rPr>
          <w:color w:val="000000"/>
          <w:sz w:val="28"/>
          <w:szCs w:val="28"/>
        </w:rPr>
        <w:t xml:space="preserve"> </w:t>
      </w:r>
      <w:r w:rsidR="00FB10E0" w:rsidRPr="00DC6638">
        <w:rPr>
          <w:color w:val="000000"/>
          <w:sz w:val="28"/>
          <w:szCs w:val="28"/>
        </w:rPr>
        <w:t>упражнения рассчитаны на вовлечение в работу всего организма, включая психику, направлены на расслабление, настройку и восстановление функций мышц. Это позволяет без вреда,</w:t>
      </w:r>
      <w:r w:rsidR="00B272BB" w:rsidRPr="00DC6638">
        <w:rPr>
          <w:color w:val="000000"/>
          <w:sz w:val="28"/>
          <w:szCs w:val="28"/>
        </w:rPr>
        <w:t xml:space="preserve"> повышать общую двигательную активность,</w:t>
      </w:r>
      <w:r w:rsidR="00FB10E0" w:rsidRPr="00DC6638">
        <w:rPr>
          <w:color w:val="000000"/>
          <w:sz w:val="28"/>
          <w:szCs w:val="28"/>
        </w:rPr>
        <w:t xml:space="preserve"> </w:t>
      </w:r>
      <w:r w:rsidR="00B272BB" w:rsidRPr="00DC6638">
        <w:rPr>
          <w:color w:val="000000"/>
          <w:sz w:val="28"/>
          <w:szCs w:val="28"/>
        </w:rPr>
        <w:t>увеличивать природную гибкость, подвижность суставов, используя защитные силы организма,  предупреждать многие заболевания</w:t>
      </w:r>
      <w:r w:rsidR="00B272BB" w:rsidRPr="00DC6638">
        <w:rPr>
          <w:sz w:val="28"/>
          <w:szCs w:val="28"/>
        </w:rPr>
        <w:t xml:space="preserve">. </w:t>
      </w:r>
      <w:r w:rsidR="00DC6638">
        <w:rPr>
          <w:sz w:val="28"/>
          <w:szCs w:val="28"/>
        </w:rPr>
        <w:t xml:space="preserve">После дневного сна, когда организм максимально расслаблен, </w:t>
      </w:r>
      <w:r w:rsidR="005A05E9">
        <w:rPr>
          <w:sz w:val="28"/>
          <w:szCs w:val="28"/>
        </w:rPr>
        <w:t xml:space="preserve">мы </w:t>
      </w:r>
      <w:r w:rsidR="00DC6638">
        <w:rPr>
          <w:sz w:val="28"/>
          <w:szCs w:val="28"/>
        </w:rPr>
        <w:t xml:space="preserve">используем упражнения на растягивание мышц. Воспитанники с большим желанием стремятся </w:t>
      </w:r>
      <w:r w:rsidR="00296D5E">
        <w:rPr>
          <w:sz w:val="28"/>
          <w:szCs w:val="28"/>
        </w:rPr>
        <w:t>ста</w:t>
      </w:r>
      <w:r w:rsidR="00DC6638">
        <w:rPr>
          <w:sz w:val="28"/>
          <w:szCs w:val="28"/>
        </w:rPr>
        <w:t xml:space="preserve">ть пластичнее. </w:t>
      </w:r>
      <w:r w:rsidR="00B272BB" w:rsidRPr="00DC6638">
        <w:rPr>
          <w:sz w:val="28"/>
          <w:szCs w:val="28"/>
        </w:rPr>
        <w:t>Данн</w:t>
      </w:r>
      <w:r w:rsidR="00527B57" w:rsidRPr="00DC6638">
        <w:rPr>
          <w:sz w:val="28"/>
          <w:szCs w:val="28"/>
        </w:rPr>
        <w:t xml:space="preserve">ая форма несет </w:t>
      </w:r>
      <w:r w:rsidR="00DC6638" w:rsidRPr="00DC6638">
        <w:rPr>
          <w:sz w:val="28"/>
          <w:szCs w:val="28"/>
        </w:rPr>
        <w:t>детям</w:t>
      </w:r>
      <w:r w:rsidR="00DC6638">
        <w:rPr>
          <w:sz w:val="28"/>
          <w:szCs w:val="28"/>
        </w:rPr>
        <w:t xml:space="preserve"> в группе</w:t>
      </w:r>
      <w:r w:rsidR="00DC6638" w:rsidRPr="00DC6638">
        <w:rPr>
          <w:sz w:val="28"/>
          <w:szCs w:val="28"/>
        </w:rPr>
        <w:t xml:space="preserve"> </w:t>
      </w:r>
      <w:r w:rsidR="00527B57" w:rsidRPr="00DC6638">
        <w:rPr>
          <w:sz w:val="28"/>
          <w:szCs w:val="28"/>
        </w:rPr>
        <w:t xml:space="preserve">положительный настрой детям </w:t>
      </w:r>
      <w:r w:rsidR="00B272BB" w:rsidRPr="00DC6638">
        <w:rPr>
          <w:sz w:val="28"/>
          <w:szCs w:val="28"/>
        </w:rPr>
        <w:t xml:space="preserve"> </w:t>
      </w:r>
      <w:r w:rsidR="00DC6638" w:rsidRPr="00DC6638">
        <w:rPr>
          <w:color w:val="000000"/>
          <w:sz w:val="28"/>
          <w:szCs w:val="28"/>
        </w:rPr>
        <w:t xml:space="preserve">на предстоящую деятельность, позволяет почувствовать </w:t>
      </w:r>
      <w:r w:rsidR="00527B57" w:rsidRPr="00DC6638">
        <w:rPr>
          <w:color w:val="000000"/>
          <w:sz w:val="28"/>
          <w:szCs w:val="28"/>
        </w:rPr>
        <w:t>себя сильными, красивыми, с чувством внутренней свободы.</w:t>
      </w:r>
    </w:p>
    <w:p w:rsidR="004D79F5" w:rsidRPr="005A05E9" w:rsidRDefault="004D79F5" w:rsidP="004D79F5">
      <w:pPr>
        <w:pStyle w:val="a3"/>
        <w:jc w:val="both"/>
        <w:rPr>
          <w:sz w:val="28"/>
          <w:szCs w:val="28"/>
        </w:rPr>
      </w:pPr>
      <w:r w:rsidRPr="004D79F5">
        <w:rPr>
          <w:sz w:val="28"/>
          <w:szCs w:val="28"/>
        </w:rPr>
        <w:drawing>
          <wp:inline distT="0" distB="0" distL="0" distR="0">
            <wp:extent cx="2941320" cy="1866900"/>
            <wp:effectExtent l="19050" t="0" r="0" b="0"/>
            <wp:docPr id="11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</w:t>
      </w:r>
      <w:r w:rsidRPr="004D79F5">
        <w:rPr>
          <w:sz w:val="28"/>
          <w:szCs w:val="28"/>
        </w:rPr>
        <w:drawing>
          <wp:inline distT="0" distB="0" distL="0" distR="0">
            <wp:extent cx="2594610" cy="1927860"/>
            <wp:effectExtent l="19050" t="0" r="0" b="0"/>
            <wp:docPr id="12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779" cy="192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D10C4" w:rsidRPr="00341A72" w:rsidRDefault="00DC6638" w:rsidP="00C52E63">
      <w:pPr>
        <w:shd w:val="clear" w:color="auto" w:fill="FFFFFF"/>
        <w:spacing w:after="0" w:line="23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05E9">
        <w:rPr>
          <w:rFonts w:ascii="Times New Roman" w:hAnsi="Times New Roman" w:cs="Times New Roman"/>
          <w:sz w:val="28"/>
          <w:szCs w:val="28"/>
        </w:rPr>
        <w:t xml:space="preserve">День в детском саду всегда насыщен различными мероприятиями и занятиями. Для снятия психологического и физического напряжения детей педагоги нашего детского сада проводят </w:t>
      </w:r>
      <w:r w:rsidR="005A05E9" w:rsidRPr="005A05E9">
        <w:rPr>
          <w:rFonts w:ascii="Times New Roman" w:hAnsi="Times New Roman" w:cs="Times New Roman"/>
          <w:sz w:val="28"/>
          <w:szCs w:val="28"/>
        </w:rPr>
        <w:t>«</w:t>
      </w:r>
      <w:r w:rsidRPr="005A05E9">
        <w:rPr>
          <w:rFonts w:ascii="Times New Roman" w:hAnsi="Times New Roman" w:cs="Times New Roman"/>
          <w:sz w:val="28"/>
          <w:szCs w:val="28"/>
        </w:rPr>
        <w:t>минутку шалости</w:t>
      </w:r>
      <w:r w:rsidR="005A05E9" w:rsidRPr="005A05E9">
        <w:rPr>
          <w:rFonts w:ascii="Times New Roman" w:hAnsi="Times New Roman" w:cs="Times New Roman"/>
          <w:sz w:val="28"/>
          <w:szCs w:val="28"/>
        </w:rPr>
        <w:t>»</w:t>
      </w:r>
      <w:r w:rsidRPr="005A05E9">
        <w:rPr>
          <w:rFonts w:ascii="Times New Roman" w:hAnsi="Times New Roman" w:cs="Times New Roman"/>
          <w:sz w:val="28"/>
          <w:szCs w:val="28"/>
        </w:rPr>
        <w:t xml:space="preserve">. </w:t>
      </w:r>
      <w:r w:rsidR="005A05E9" w:rsidRPr="005A05E9">
        <w:rPr>
          <w:rFonts w:ascii="Times New Roman" w:hAnsi="Times New Roman" w:cs="Times New Roman"/>
          <w:sz w:val="28"/>
          <w:szCs w:val="28"/>
        </w:rPr>
        <w:t xml:space="preserve">Под музыку специально подобранную для детей выполняются танцевальные движения. </w:t>
      </w:r>
      <w:r w:rsidR="005A05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41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эти минуты происходит раскрепощение, улучшается  координация и моторика, а также происходит выброс гормонов счастья: серотонина и эндорфина. </w:t>
      </w:r>
      <w:r w:rsidR="00341A72" w:rsidRPr="00341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="00341A72" w:rsidRPr="00341A72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физическое состояние детей становится более энергичным и активным.</w:t>
      </w:r>
    </w:p>
    <w:p w:rsidR="004244B6" w:rsidRPr="005F7B11" w:rsidRDefault="005F7B11" w:rsidP="00C52E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7B11">
        <w:rPr>
          <w:rFonts w:ascii="Times New Roman" w:hAnsi="Times New Roman" w:cs="Times New Roman"/>
          <w:sz w:val="28"/>
          <w:szCs w:val="28"/>
        </w:rPr>
        <w:t>Основы валеологического воспитания в детском саду  закладываются с самого раннего детства. Во время всех гигиенических процедур, на прогулке, при одевании на прогулку проводится беседа с детьми о необходимости тех или иных мер. Во время приема пищи ведется разговор о пользе предлагаемых продуктов, о содержании в них полезных минеральных веществ и витаминов.</w:t>
      </w:r>
    </w:p>
    <w:p w:rsidR="00655A16" w:rsidRDefault="005F7B11" w:rsidP="00C52E63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630EC">
        <w:rPr>
          <w:rFonts w:ascii="Times New Roman" w:hAnsi="Times New Roman" w:cs="Times New Roman"/>
          <w:sz w:val="28"/>
          <w:szCs w:val="28"/>
        </w:rPr>
        <w:t xml:space="preserve">Таким образом,  </w:t>
      </w:r>
      <w:r w:rsidR="005630EC" w:rsidRPr="005630EC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5630EC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 w:rsidR="005630EC" w:rsidRPr="005630EC">
        <w:rPr>
          <w:rFonts w:ascii="Times New Roman" w:hAnsi="Times New Roman" w:cs="Times New Roman"/>
          <w:sz w:val="28"/>
          <w:szCs w:val="28"/>
        </w:rPr>
        <w:t>разнообразных</w:t>
      </w:r>
      <w:r w:rsidR="001E3954">
        <w:rPr>
          <w:rFonts w:ascii="Times New Roman" w:hAnsi="Times New Roman" w:cs="Times New Roman"/>
          <w:sz w:val="28"/>
          <w:szCs w:val="28"/>
        </w:rPr>
        <w:t xml:space="preserve"> форм </w:t>
      </w:r>
      <w:r w:rsidR="000D6457" w:rsidRPr="005630EC">
        <w:rPr>
          <w:rFonts w:ascii="Times New Roman" w:hAnsi="Times New Roman" w:cs="Times New Roman"/>
          <w:sz w:val="28"/>
          <w:szCs w:val="28"/>
        </w:rPr>
        <w:t xml:space="preserve"> здоровьесбере</w:t>
      </w:r>
      <w:r w:rsidR="005630EC" w:rsidRPr="005630EC">
        <w:rPr>
          <w:rFonts w:ascii="Times New Roman" w:hAnsi="Times New Roman" w:cs="Times New Roman"/>
          <w:sz w:val="28"/>
          <w:szCs w:val="28"/>
        </w:rPr>
        <w:t>гающих технологий</w:t>
      </w:r>
      <w:r w:rsidRPr="005630EC">
        <w:rPr>
          <w:rFonts w:ascii="Times New Roman" w:hAnsi="Times New Roman" w:cs="Times New Roman"/>
          <w:sz w:val="28"/>
          <w:szCs w:val="28"/>
        </w:rPr>
        <w:t xml:space="preserve"> в детском саду </w:t>
      </w:r>
      <w:r w:rsidR="005630EC" w:rsidRPr="00563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ведет к сохранен</w:t>
      </w:r>
      <w:r w:rsidR="008936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ию и укреплению здоровья детей и</w:t>
      </w:r>
      <w:r w:rsidR="000D6457" w:rsidRPr="00563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26A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является</w:t>
      </w:r>
      <w:r w:rsidR="000D6457" w:rsidRPr="00563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обязательным условием </w:t>
      </w:r>
      <w:r w:rsidR="00E26A81" w:rsidRPr="008936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эффективности образовательного</w:t>
      </w:r>
      <w:r w:rsidR="00E26A81" w:rsidRPr="00E26A81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0D6457" w:rsidRPr="005630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процесса. </w:t>
      </w:r>
    </w:p>
    <w:sectPr w:rsidR="00655A16" w:rsidSect="002E1ED7">
      <w:foot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10B" w:rsidRDefault="0070710B" w:rsidP="001E3954">
      <w:pPr>
        <w:spacing w:after="0" w:line="240" w:lineRule="auto"/>
      </w:pPr>
      <w:r>
        <w:separator/>
      </w:r>
    </w:p>
  </w:endnote>
  <w:endnote w:type="continuationSeparator" w:id="1">
    <w:p w:rsidR="0070710B" w:rsidRDefault="0070710B" w:rsidP="001E3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28362"/>
      <w:docPartObj>
        <w:docPartGallery w:val="Page Numbers (Bottom of Page)"/>
        <w:docPartUnique/>
      </w:docPartObj>
    </w:sdtPr>
    <w:sdtContent>
      <w:p w:rsidR="001E3954" w:rsidRDefault="001E3954">
        <w:pPr>
          <w:pStyle w:val="aa"/>
          <w:jc w:val="right"/>
        </w:pPr>
        <w:fldSimple w:instr=" PAGE   \* MERGEFORMAT ">
          <w:r w:rsidR="0070710B">
            <w:rPr>
              <w:noProof/>
            </w:rPr>
            <w:t>1</w:t>
          </w:r>
        </w:fldSimple>
      </w:p>
    </w:sdtContent>
  </w:sdt>
  <w:p w:rsidR="001E3954" w:rsidRDefault="001E395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10B" w:rsidRDefault="0070710B" w:rsidP="001E3954">
      <w:pPr>
        <w:spacing w:after="0" w:line="240" w:lineRule="auto"/>
      </w:pPr>
      <w:r>
        <w:separator/>
      </w:r>
    </w:p>
  </w:footnote>
  <w:footnote w:type="continuationSeparator" w:id="1">
    <w:p w:rsidR="0070710B" w:rsidRDefault="0070710B" w:rsidP="001E3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C1FC1"/>
    <w:multiLevelType w:val="multilevel"/>
    <w:tmpl w:val="E520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327961"/>
    <w:multiLevelType w:val="multilevel"/>
    <w:tmpl w:val="8580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876F04"/>
    <w:multiLevelType w:val="multilevel"/>
    <w:tmpl w:val="76F88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B344A"/>
    <w:rsid w:val="000620D6"/>
    <w:rsid w:val="000D6457"/>
    <w:rsid w:val="001B3833"/>
    <w:rsid w:val="001E3954"/>
    <w:rsid w:val="002944F1"/>
    <w:rsid w:val="00296D5E"/>
    <w:rsid w:val="002E1ED7"/>
    <w:rsid w:val="00341A72"/>
    <w:rsid w:val="003D3B1A"/>
    <w:rsid w:val="004244B6"/>
    <w:rsid w:val="004D10C4"/>
    <w:rsid w:val="004D79F5"/>
    <w:rsid w:val="00527B57"/>
    <w:rsid w:val="005630EC"/>
    <w:rsid w:val="005A05E9"/>
    <w:rsid w:val="005D0605"/>
    <w:rsid w:val="005F7B11"/>
    <w:rsid w:val="00655A16"/>
    <w:rsid w:val="0070710B"/>
    <w:rsid w:val="00786DF3"/>
    <w:rsid w:val="007D7018"/>
    <w:rsid w:val="008936B3"/>
    <w:rsid w:val="00A0538F"/>
    <w:rsid w:val="00B272BB"/>
    <w:rsid w:val="00B33FA1"/>
    <w:rsid w:val="00C1555E"/>
    <w:rsid w:val="00C52E63"/>
    <w:rsid w:val="00CF5BB6"/>
    <w:rsid w:val="00DC6638"/>
    <w:rsid w:val="00E26A81"/>
    <w:rsid w:val="00EB344A"/>
    <w:rsid w:val="00F71B49"/>
    <w:rsid w:val="00FB1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44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EB34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0605"/>
    <w:rPr>
      <w:b/>
      <w:bCs/>
    </w:rPr>
  </w:style>
  <w:style w:type="paragraph" w:styleId="a5">
    <w:name w:val="Normal (Web)"/>
    <w:basedOn w:val="a"/>
    <w:uiPriority w:val="99"/>
    <w:semiHidden/>
    <w:unhideWhenUsed/>
    <w:rsid w:val="00341A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D7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79F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1E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E3954"/>
  </w:style>
  <w:style w:type="paragraph" w:styleId="aa">
    <w:name w:val="footer"/>
    <w:basedOn w:val="a"/>
    <w:link w:val="ab"/>
    <w:uiPriority w:val="99"/>
    <w:unhideWhenUsed/>
    <w:rsid w:val="001E3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E39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dosug/podvizhnye_igry_dlya_detey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pedsovet.su/fgos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http://pedsovet.su/dou/progulki_v_detskom_sadu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2019-06-08T13:13:00Z</dcterms:created>
  <dcterms:modified xsi:type="dcterms:W3CDTF">2019-06-08T13:45:00Z</dcterms:modified>
</cp:coreProperties>
</file>