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BB0" w:rsidRPr="008E40C6" w:rsidRDefault="00860BB0" w:rsidP="00860BB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8E40C6">
        <w:rPr>
          <w:rFonts w:ascii="Times New Roman" w:hAnsi="Times New Roman" w:cs="Times New Roman"/>
          <w:b/>
          <w:sz w:val="36"/>
          <w:szCs w:val="36"/>
        </w:rPr>
        <w:t>Формирование духовно-нравственных ценностей</w:t>
      </w:r>
      <w:r w:rsidR="00510ED6" w:rsidRPr="008E40C6">
        <w:rPr>
          <w:rFonts w:ascii="Times New Roman" w:hAnsi="Times New Roman" w:cs="Times New Roman"/>
          <w:b/>
          <w:sz w:val="36"/>
          <w:szCs w:val="36"/>
        </w:rPr>
        <w:t xml:space="preserve"> у обучающихся </w:t>
      </w:r>
    </w:p>
    <w:p w:rsidR="00D95258" w:rsidRPr="008E40C6" w:rsidRDefault="00860BB0" w:rsidP="00D952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40C6">
        <w:rPr>
          <w:rFonts w:ascii="Times New Roman" w:hAnsi="Times New Roman" w:cs="Times New Roman"/>
          <w:b/>
          <w:sz w:val="36"/>
          <w:szCs w:val="36"/>
        </w:rPr>
        <w:t>через внеурочную деятельность.</w:t>
      </w:r>
      <w:r w:rsidR="008E40C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bookmarkEnd w:id="0"/>
    <w:p w:rsidR="00860BB0" w:rsidRPr="008E40C6" w:rsidRDefault="00D95258" w:rsidP="00D9525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D35796" w:rsidRPr="008E40C6" w:rsidRDefault="000403E8" w:rsidP="009F3AB6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Важнейшая роль в духовно-нравственном развитии и воспитании личности отводится школе. Задача учителей заключается не только в том, чтобы вооружить </w:t>
      </w:r>
      <w:r w:rsidR="00A2557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об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уча</w:t>
      </w:r>
      <w:r w:rsidR="00A2557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ю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щихся глубокими и прочными знаниями, но и сформировать у школьнико</w:t>
      </w:r>
      <w:r w:rsidR="00112BF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 духовно-нравственные </w:t>
      </w:r>
      <w:r w:rsidR="00F074D2" w:rsidRPr="008E40C6">
        <w:rPr>
          <w:rFonts w:ascii="Times New Roman" w:hAnsi="Times New Roman" w:cs="Times New Roman"/>
          <w:sz w:val="36"/>
          <w:szCs w:val="36"/>
        </w:rPr>
        <w:t>ценности</w:t>
      </w:r>
      <w:r w:rsidR="00112BF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что мы и стараемся </w:t>
      </w:r>
      <w:r w:rsidR="000C382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осуществить через урочную</w:t>
      </w:r>
      <w:r w:rsidR="00112BF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внеурочную, внешкольную и общественно-полезную деятельность, </w:t>
      </w:r>
      <w:r w:rsidR="00F5156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а,</w:t>
      </w:r>
      <w:r w:rsidR="00112BF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F5156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следовательно,</w:t>
      </w:r>
      <w:r w:rsidR="00112BF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BC540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стремимся с</w:t>
      </w:r>
      <w:r w:rsidR="00D35796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формировать в ду</w:t>
      </w:r>
      <w:r w:rsidR="00860BB0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шах молодого поколения доброту, сострадание, трудолюбие, </w:t>
      </w:r>
      <w:r w:rsidR="000C3820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достоинство, патриотизм</w:t>
      </w:r>
      <w:r w:rsidR="00D35796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, благородство и многое др</w:t>
      </w:r>
      <w:r w:rsidR="00112BF6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угое.</w:t>
      </w:r>
      <w:r w:rsidR="008E40C6" w:rsidRPr="008E40C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403EBE" w:rsidRPr="008E40C6" w:rsidRDefault="00112BF6" w:rsidP="009F3AB6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В своем выступлении я хотела бы остановиться на вне</w:t>
      </w:r>
      <w:r w:rsidR="00F51563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урочной деятельности</w:t>
      </w:r>
      <w:r w:rsidR="00603AF8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r w:rsidR="00F51563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</w:t>
      </w:r>
      <w:r w:rsidR="009A611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дним из направлений   </w:t>
      </w:r>
      <w:r w:rsidR="00860BB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которой </w:t>
      </w:r>
      <w:r w:rsidR="00860BB0" w:rsidRPr="008E40C6">
        <w:rPr>
          <w:rFonts w:ascii="Times New Roman" w:eastAsia="Times New Roman" w:hAnsi="Times New Roman" w:cs="Times New Roman"/>
          <w:sz w:val="36"/>
          <w:szCs w:val="36"/>
          <w:lang w:eastAsia="ru-RU"/>
        </w:rPr>
        <w:t>является</w:t>
      </w:r>
      <w:r w:rsidR="00403EB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дух</w:t>
      </w:r>
      <w:r w:rsidR="00860BB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</w:t>
      </w:r>
      <w:r w:rsidR="00403EB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вно-нравственное развитие личности</w:t>
      </w:r>
      <w:r w:rsidR="009A611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</w:p>
    <w:p w:rsidR="009A611A" w:rsidRPr="008E40C6" w:rsidRDefault="00603AF8" w:rsidP="009F3AB6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Это 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направление</w:t>
      </w:r>
      <w:r w:rsidR="009A611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представлено в нашей школе 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различными</w:t>
      </w:r>
      <w:r w:rsidR="009A611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курсами внеурочной </w:t>
      </w:r>
      <w:r w:rsidR="00F074D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деятельности: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«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Истоки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»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E83855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«</w:t>
      </w:r>
      <w:r w:rsidR="00E83855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Разговоры о важном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»</w:t>
      </w:r>
      <w:r w:rsidR="00E83855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«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История моей страны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»</w:t>
      </w:r>
      <w:r w:rsidR="00860BB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EC64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«</w:t>
      </w:r>
      <w:r w:rsidR="00860BB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Россия –моя история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»</w:t>
      </w:r>
      <w:r w:rsidR="005F1D1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r w:rsidR="008E40C6" w:rsidRPr="008E40C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C4C44" w:rsidRPr="008E40C6" w:rsidRDefault="005F1D1E" w:rsidP="005C4C44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D2AF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«Истоки» – уникальный учебно-методический комплекс, </w:t>
      </w:r>
      <w:r w:rsidR="00F074D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помогающий </w:t>
      </w:r>
      <w:r w:rsidR="0007240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н</w:t>
      </w:r>
      <w:r w:rsidR="003D2AF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аучить ребенка почувствовать и осознать свои корни, родство с землей, </w:t>
      </w:r>
      <w:r w:rsidR="00603AF8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он</w:t>
      </w:r>
      <w:r w:rsidR="003D2AF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возрождают </w:t>
      </w:r>
      <w:r w:rsidR="003D2AFE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lastRenderedPageBreak/>
        <w:t xml:space="preserve">ценности, присущие большинству традиционных культур, </w:t>
      </w:r>
      <w:r w:rsidR="0056139B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на </w:t>
      </w:r>
      <w:r w:rsidR="005C4C44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занятиях</w:t>
      </w:r>
      <w:r w:rsidR="0056139B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можно говорить и об истории, и о литературе, </w:t>
      </w:r>
      <w:r w:rsidR="005C4C44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и о </w:t>
      </w:r>
      <w:r w:rsidR="0056139B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географии, </w:t>
      </w:r>
      <w:r w:rsidR="005C4C44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и о </w:t>
      </w:r>
      <w:r w:rsidR="0056139B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живописи</w:t>
      </w:r>
      <w:r w:rsidR="005C4C44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56139B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E66A8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и </w:t>
      </w:r>
      <w:r w:rsidR="005C4C44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об </w:t>
      </w:r>
      <w:r w:rsidR="00E66A8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искусстве.</w:t>
      </w:r>
      <w:r w:rsidR="005C4C44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Курс ведется в нашей школе пока с 1 по 7 класс, в следующем учебном году мы продолжим его изучение и в 8 классе.</w:t>
      </w:r>
      <w:r w:rsidR="008E40C6" w:rsidRPr="008E40C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C4C44" w:rsidRPr="008E40C6" w:rsidRDefault="005C4C44" w:rsidP="005C4C44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 начальной школе </w:t>
      </w:r>
      <w:r w:rsidR="001556E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учебный курс «Истоки»</w:t>
      </w:r>
      <w:r w:rsidR="00D253E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1556E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помогает ребенку получить </w:t>
      </w:r>
      <w:r w:rsidR="00D253E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представление</w:t>
      </w:r>
      <w:r w:rsidR="001556E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о жизненно-важных для человека категориях </w:t>
      </w:r>
      <w:r w:rsidR="00D253E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и развивает систему духовно-нравственных ценностей внешнего(социокультурного) и внутреннего(духовного) мира. Одна из важнейших особенностей содержания предмета заключается в том, что внимание детей сосредоточено на важнейших ценностях социума (имя, род, семья, книга </w:t>
      </w:r>
      <w:proofErr w:type="spellStart"/>
      <w:r w:rsidR="00D253E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и.т.д</w:t>
      </w:r>
      <w:proofErr w:type="spellEnd"/>
      <w:r w:rsidR="00D253E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.)</w:t>
      </w:r>
      <w:r w:rsidR="00AB655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C72A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На занятиях создается благоприятная психологическая обстановка, которая наст</w:t>
      </w:r>
      <w:r w:rsidR="00AB655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р</w:t>
      </w:r>
      <w:r w:rsidR="003C72A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аивает детей на доброжелательное общение, </w:t>
      </w:r>
      <w:r w:rsidR="00AB655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душевный,</w:t>
      </w:r>
      <w:r w:rsidR="003C72A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AB655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открытый</w:t>
      </w:r>
      <w:r w:rsidR="003C72A3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разговор, взаимодействие, ведущее к взаимному обогащению.</w:t>
      </w:r>
      <w:r w:rsidR="008E40C6" w:rsidRPr="008E40C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FE3507" w:rsidRPr="008E40C6" w:rsidRDefault="0056139B" w:rsidP="009F3AB6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E66A8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Я 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провожу внеурочные занятия по курсу 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«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Истоки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»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565AD9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 5, 6 и 7 классах и мне как учителю истории, он помогает расширить круг </w:t>
      </w:r>
      <w:r w:rsidR="00E66A8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понятий,</w:t>
      </w:r>
      <w:r w:rsidR="00565AD9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связанных с историей Отечества, более подробно познакомить ребят </w:t>
      </w:r>
      <w:r w:rsidR="005C4C44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с </w:t>
      </w:r>
      <w:r w:rsidR="00E66A8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вопросами, освещающими культуру</w:t>
      </w:r>
      <w:r w:rsidR="00565AD9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страны, что иногда просто </w:t>
      </w:r>
      <w:r w:rsidR="00565AD9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lastRenderedPageBreak/>
        <w:t>невозможно сделать на уроках истории, в силу огромной насыщенности материала.</w:t>
      </w:r>
    </w:p>
    <w:p w:rsidR="00860BB0" w:rsidRPr="008E40C6" w:rsidRDefault="00306598" w:rsidP="009F3AB6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Содержание учебных</w:t>
      </w:r>
      <w:r w:rsidR="00FE3507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пособий позволяет раскрывать творческий потенциал обучающихся через исследовательскую деятельность, проблемные вопросы и ситуации</w:t>
      </w:r>
      <w:r w:rsidR="00F074D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r w:rsidR="008E40C6" w:rsidRPr="008E40C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54C31" w:rsidRPr="008E40C6" w:rsidRDefault="00727B66" w:rsidP="005C4C44">
      <w:pPr>
        <w:shd w:val="clear" w:color="auto" w:fill="FFFFFF"/>
        <w:tabs>
          <w:tab w:val="left" w:pos="9355"/>
        </w:tabs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</w:rPr>
        <w:t xml:space="preserve">С </w:t>
      </w:r>
      <w:r w:rsidR="00754C31" w:rsidRPr="008E40C6">
        <w:rPr>
          <w:rFonts w:ascii="Times New Roman" w:hAnsi="Times New Roman" w:cs="Times New Roman"/>
          <w:sz w:val="36"/>
          <w:szCs w:val="36"/>
        </w:rPr>
        <w:t>сентября 2022</w:t>
      </w:r>
      <w:r w:rsidRPr="008E40C6">
        <w:rPr>
          <w:rFonts w:ascii="Times New Roman" w:hAnsi="Times New Roman" w:cs="Times New Roman"/>
          <w:sz w:val="36"/>
          <w:szCs w:val="36"/>
        </w:rPr>
        <w:t xml:space="preserve"> года </w:t>
      </w:r>
      <w:r w:rsidR="00860BB0" w:rsidRPr="008E40C6">
        <w:rPr>
          <w:rFonts w:ascii="Times New Roman" w:hAnsi="Times New Roman" w:cs="Times New Roman"/>
          <w:sz w:val="36"/>
          <w:szCs w:val="36"/>
        </w:rPr>
        <w:t xml:space="preserve">в школе введен </w:t>
      </w:r>
      <w:r w:rsidR="005C4C44" w:rsidRPr="008E40C6">
        <w:rPr>
          <w:rFonts w:ascii="Times New Roman" w:hAnsi="Times New Roman" w:cs="Times New Roman"/>
          <w:sz w:val="36"/>
          <w:szCs w:val="36"/>
        </w:rPr>
        <w:t>к</w:t>
      </w:r>
      <w:r w:rsidRPr="008E40C6"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>урс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 «</w:t>
      </w:r>
      <w:r w:rsidRPr="008E40C6"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>Разговоры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r w:rsidRPr="008E40C6"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>о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r w:rsidRPr="008E40C6"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>важном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», занятия</w:t>
      </w:r>
      <w:r w:rsidR="00860BB0" w:rsidRPr="008E40C6">
        <w:rPr>
          <w:rFonts w:ascii="Times New Roman" w:hAnsi="Times New Roman" w:cs="Times New Roman"/>
          <w:sz w:val="36"/>
          <w:szCs w:val="36"/>
        </w:rPr>
        <w:t xml:space="preserve"> </w:t>
      </w:r>
      <w:r w:rsidR="005C4C44" w:rsidRPr="008E40C6">
        <w:rPr>
          <w:rFonts w:ascii="Times New Roman" w:hAnsi="Times New Roman" w:cs="Times New Roman"/>
          <w:sz w:val="36"/>
          <w:szCs w:val="36"/>
        </w:rPr>
        <w:t xml:space="preserve">которого тоже </w:t>
      </w:r>
      <w:r w:rsidR="00860BB0" w:rsidRPr="008E40C6">
        <w:rPr>
          <w:rFonts w:ascii="Times New Roman" w:hAnsi="Times New Roman" w:cs="Times New Roman"/>
          <w:sz w:val="36"/>
          <w:szCs w:val="36"/>
        </w:rPr>
        <w:t xml:space="preserve">направлены на </w:t>
      </w:r>
      <w:r w:rsidRPr="008E40C6">
        <w:rPr>
          <w:rFonts w:ascii="Times New Roman" w:hAnsi="Times New Roman" w:cs="Times New Roman"/>
          <w:sz w:val="36"/>
          <w:szCs w:val="36"/>
        </w:rPr>
        <w:t>укрепление традиционных российских</w:t>
      </w:r>
      <w:r w:rsidR="00860BB0" w:rsidRPr="008E40C6">
        <w:rPr>
          <w:rFonts w:ascii="Times New Roman" w:hAnsi="Times New Roman" w:cs="Times New Roman"/>
          <w:sz w:val="36"/>
          <w:szCs w:val="36"/>
        </w:rPr>
        <w:t xml:space="preserve"> духовно-нравственных ценностей</w:t>
      </w:r>
      <w:r w:rsidR="00EC641E" w:rsidRPr="008E40C6">
        <w:rPr>
          <w:rFonts w:ascii="Times New Roman" w:hAnsi="Times New Roman" w:cs="Times New Roman"/>
          <w:sz w:val="36"/>
          <w:szCs w:val="36"/>
        </w:rPr>
        <w:t xml:space="preserve">, </w:t>
      </w:r>
      <w:r w:rsidR="009F3AB6" w:rsidRPr="008E40C6">
        <w:rPr>
          <w:rFonts w:ascii="Times New Roman" w:hAnsi="Times New Roman" w:cs="Times New Roman"/>
          <w:sz w:val="36"/>
          <w:szCs w:val="36"/>
        </w:rPr>
        <w:t xml:space="preserve">он </w:t>
      </w:r>
      <w:r w:rsidR="00EC641E" w:rsidRPr="008E40C6">
        <w:rPr>
          <w:rFonts w:ascii="Times New Roman" w:hAnsi="Times New Roman" w:cs="Times New Roman"/>
          <w:sz w:val="36"/>
          <w:szCs w:val="36"/>
        </w:rPr>
        <w:t>помога</w:t>
      </w:r>
      <w:r w:rsidR="005C4C44" w:rsidRPr="008E40C6">
        <w:rPr>
          <w:rFonts w:ascii="Times New Roman" w:hAnsi="Times New Roman" w:cs="Times New Roman"/>
          <w:sz w:val="36"/>
          <w:szCs w:val="36"/>
        </w:rPr>
        <w:t>е</w:t>
      </w:r>
      <w:r w:rsidR="00EC641E" w:rsidRPr="008E40C6">
        <w:rPr>
          <w:rFonts w:ascii="Times New Roman" w:hAnsi="Times New Roman" w:cs="Times New Roman"/>
          <w:sz w:val="36"/>
          <w:szCs w:val="36"/>
        </w:rPr>
        <w:t>т обучающимся в приобретении опыта познавательной и практической деятельности.</w:t>
      </w:r>
      <w:r w:rsidR="002402D1" w:rsidRPr="008E40C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54C31" w:rsidRPr="008E40C6" w:rsidRDefault="00D37FB7" w:rsidP="009F3AB6">
      <w:pPr>
        <w:shd w:val="clear" w:color="auto" w:fill="FFFFFF"/>
        <w:tabs>
          <w:tab w:val="left" w:pos="9355"/>
        </w:tabs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</w:rPr>
        <w:t xml:space="preserve">В проведении занятий классные руководители используют диалоговый формат в виде круглых столов, где каждая предлагаемая тема вызывает дискуссии у </w:t>
      </w:r>
      <w:r w:rsidR="005C4C44" w:rsidRPr="008E40C6">
        <w:rPr>
          <w:rFonts w:ascii="Times New Roman" w:hAnsi="Times New Roman" w:cs="Times New Roman"/>
          <w:sz w:val="36"/>
          <w:szCs w:val="36"/>
        </w:rPr>
        <w:t>обучающихся</w:t>
      </w:r>
      <w:r w:rsidRPr="008E40C6">
        <w:rPr>
          <w:rFonts w:ascii="Times New Roman" w:hAnsi="Times New Roman" w:cs="Times New Roman"/>
          <w:sz w:val="36"/>
          <w:szCs w:val="36"/>
        </w:rPr>
        <w:t xml:space="preserve">, каждый может выразить свою позицию, задать вопрос и поделиться своими наблюдениями. </w:t>
      </w:r>
    </w:p>
    <w:p w:rsidR="00D37FB7" w:rsidRPr="008E40C6" w:rsidRDefault="002070B2" w:rsidP="009F3AB6">
      <w:pPr>
        <w:shd w:val="clear" w:color="auto" w:fill="FFFFFF"/>
        <w:tabs>
          <w:tab w:val="left" w:pos="9355"/>
        </w:tabs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Программа курса разработана с учетом рекомендаций примерной программы воспитания. Это позволяет на практике соединить обучающую и воспитательную деятельность педагога, ориентировать её не только на интеллектуальное, но и на нравственное, социальное развитие ребёнка. </w:t>
      </w:r>
    </w:p>
    <w:p w:rsidR="00EC641E" w:rsidRPr="008E40C6" w:rsidRDefault="00EC641E" w:rsidP="008E40C6">
      <w:pPr>
        <w:shd w:val="clear" w:color="auto" w:fill="FFFFFF"/>
        <w:tabs>
          <w:tab w:val="left" w:pos="9355"/>
        </w:tabs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lastRenderedPageBreak/>
        <w:t>Ребята 9 ,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10 классов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посещают курсы «История моей 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страны» и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«Россия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–моя история»,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0C3820" w:rsidRPr="008E40C6">
        <w:rPr>
          <w:rFonts w:ascii="Times New Roman" w:hAnsi="Times New Roman" w:cs="Times New Roman"/>
          <w:sz w:val="36"/>
          <w:szCs w:val="36"/>
        </w:rPr>
        <w:t>р</w:t>
      </w:r>
      <w:r w:rsidR="0058700A" w:rsidRPr="008E40C6">
        <w:rPr>
          <w:rFonts w:ascii="Times New Roman" w:hAnsi="Times New Roman" w:cs="Times New Roman"/>
          <w:sz w:val="36"/>
          <w:szCs w:val="36"/>
        </w:rPr>
        <w:t>езультатом освоения которых является осмысление социально-нравственного опыта предшествующих поколений, достижений и уроков исторического пути, пройденного страной, её народами, способность к определению своей позиции и ответственному поведению, понимание культурного многообразия своей страны и мира, уважения к культуре своего и других народов.</w:t>
      </w:r>
    </w:p>
    <w:p w:rsidR="00754C31" w:rsidRPr="008E40C6" w:rsidRDefault="00754C31" w:rsidP="00754C31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Внеурочная деятельность обладает огромным потенциалом для формирования личности обучающегося, особенно способствует его духовно-нравственному воспитанию.</w:t>
      </w:r>
    </w:p>
    <w:p w:rsidR="009F3AB6" w:rsidRPr="008E40C6" w:rsidRDefault="009F3AB6" w:rsidP="00002237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К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онечно</w:t>
      </w:r>
      <w:r w:rsidR="00754C31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хочется </w:t>
      </w:r>
      <w:r w:rsidR="000C382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отметить,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что все без исключения педагоги </w:t>
      </w:r>
      <w:r w:rsidR="00002237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школы </w:t>
      </w:r>
      <w:r w:rsidR="0058700A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включены в работу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0C382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по </w:t>
      </w:r>
      <w:r w:rsidR="000C3820" w:rsidRPr="008E40C6">
        <w:rPr>
          <w:rFonts w:ascii="Times New Roman" w:hAnsi="Times New Roman" w:cs="Times New Roman"/>
          <w:sz w:val="36"/>
          <w:szCs w:val="36"/>
        </w:rPr>
        <w:t>формированию</w:t>
      </w:r>
      <w:r w:rsidRPr="008E40C6">
        <w:rPr>
          <w:rFonts w:ascii="Times New Roman" w:hAnsi="Times New Roman" w:cs="Times New Roman"/>
          <w:sz w:val="36"/>
          <w:szCs w:val="36"/>
        </w:rPr>
        <w:t xml:space="preserve"> духовно-нравственных ценностей, 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которая</w:t>
      </w:r>
      <w:r w:rsidR="0088290C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осуществляется в различных формах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88290C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при помощи разнообразных </w:t>
      </w:r>
      <w:r w:rsidR="000C382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методов,</w:t>
      </w:r>
      <w:r w:rsidR="0088290C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риемов и воспитательных средств:</w:t>
      </w:r>
      <w:r w:rsidR="002F3149" w:rsidRPr="002F314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319B2" w:rsidRPr="008E40C6" w:rsidRDefault="00EF7A3A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Беседы, конференции</w:t>
      </w:r>
      <w:r w:rsidR="005319B2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;</w:t>
      </w:r>
      <w:r w:rsidR="002F3149" w:rsidRPr="002F314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F3AB6" w:rsidRPr="008E40C6" w:rsidRDefault="005319B2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Т</w:t>
      </w:r>
      <w:r w:rsidR="0088290C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ворческие отчеты и конкурсы</w:t>
      </w:r>
      <w:r w:rsidR="009F3AB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;</w:t>
      </w:r>
      <w:r w:rsidR="001627F8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</w:p>
    <w:p w:rsidR="009F3AB6" w:rsidRPr="008E40C6" w:rsidRDefault="000C3820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К</w:t>
      </w:r>
      <w:r w:rsidR="0088290C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ружки</w:t>
      </w: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88290C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секции; </w:t>
      </w:r>
    </w:p>
    <w:p w:rsidR="009F3AB6" w:rsidRPr="008E40C6" w:rsidRDefault="00EF7A3A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Экскурсии, поездки, посещение</w:t>
      </w:r>
      <w:r w:rsidR="009F3AB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концертов, музеев;</w:t>
      </w:r>
      <w:r w:rsidR="002F3149" w:rsidRPr="002F314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F3AB6" w:rsidRPr="008E40C6" w:rsidRDefault="00EF7A3A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Проектная</w:t>
      </w:r>
      <w:r w:rsidR="009F3AB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деятельность;</w:t>
      </w:r>
      <w:r w:rsidR="002F3149" w:rsidRPr="002F314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F3AB6" w:rsidRPr="008E40C6" w:rsidRDefault="00EF7A3A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lastRenderedPageBreak/>
        <w:t>Колл</w:t>
      </w:r>
      <w:r w:rsidR="001627F8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ективные творческие дела; </w:t>
      </w:r>
    </w:p>
    <w:p w:rsidR="009F3AB6" w:rsidRPr="008E40C6" w:rsidRDefault="00EF7A3A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Работа</w:t>
      </w:r>
      <w:r w:rsidR="009F3AB6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школьной библиотеки;</w:t>
      </w:r>
      <w:r w:rsidR="002F3149" w:rsidRPr="002F314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F3AB6" w:rsidRPr="008E40C6" w:rsidRDefault="00EF7A3A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</w:rPr>
        <w:t>Игры нравс</w:t>
      </w:r>
      <w:r w:rsidR="009F3AB6" w:rsidRPr="008E40C6">
        <w:rPr>
          <w:rFonts w:ascii="Times New Roman" w:hAnsi="Times New Roman" w:cs="Times New Roman"/>
          <w:sz w:val="36"/>
          <w:szCs w:val="36"/>
        </w:rPr>
        <w:t>твенного и духовного содержания;</w:t>
      </w:r>
      <w:r w:rsidR="001627F8" w:rsidRPr="008E40C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F3AB6" w:rsidRPr="008E40C6" w:rsidRDefault="00EF7A3A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</w:rPr>
        <w:t>Праздники,</w:t>
      </w:r>
      <w:r w:rsidR="009F3AB6" w:rsidRPr="008E40C6">
        <w:rPr>
          <w:rFonts w:ascii="Times New Roman" w:hAnsi="Times New Roman" w:cs="Times New Roman"/>
          <w:sz w:val="36"/>
          <w:szCs w:val="36"/>
        </w:rPr>
        <w:t xml:space="preserve"> мероприятия</w:t>
      </w:r>
      <w:r w:rsidR="0038288E" w:rsidRPr="008E40C6">
        <w:rPr>
          <w:rFonts w:ascii="Times New Roman" w:hAnsi="Times New Roman" w:cs="Times New Roman"/>
          <w:sz w:val="36"/>
          <w:szCs w:val="36"/>
        </w:rPr>
        <w:t xml:space="preserve"> и </w:t>
      </w:r>
      <w:r w:rsidR="009F3AB6" w:rsidRPr="008E40C6">
        <w:rPr>
          <w:rFonts w:ascii="Times New Roman" w:hAnsi="Times New Roman" w:cs="Times New Roman"/>
          <w:sz w:val="36"/>
          <w:szCs w:val="36"/>
        </w:rPr>
        <w:t>выставки;</w:t>
      </w:r>
      <w:r w:rsidR="002F3149" w:rsidRPr="002F314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F45B57" w:rsidRPr="008E40C6" w:rsidRDefault="0038288E" w:rsidP="009F3AB6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8E40C6">
        <w:rPr>
          <w:rFonts w:ascii="Times New Roman" w:hAnsi="Times New Roman" w:cs="Times New Roman"/>
          <w:sz w:val="36"/>
          <w:szCs w:val="36"/>
        </w:rPr>
        <w:t>Р</w:t>
      </w:r>
      <w:r w:rsidR="001627F8" w:rsidRPr="008E40C6">
        <w:rPr>
          <w:rFonts w:ascii="Times New Roman" w:hAnsi="Times New Roman" w:cs="Times New Roman"/>
          <w:sz w:val="36"/>
          <w:szCs w:val="36"/>
        </w:rPr>
        <w:t xml:space="preserve">одительские собрания </w:t>
      </w:r>
      <w:r w:rsidR="000003C3" w:rsidRPr="008E40C6">
        <w:rPr>
          <w:rFonts w:ascii="Times New Roman" w:hAnsi="Times New Roman" w:cs="Times New Roman"/>
          <w:sz w:val="36"/>
          <w:szCs w:val="36"/>
        </w:rPr>
        <w:t>и много другое</w:t>
      </w:r>
    </w:p>
    <w:p w:rsidR="00520540" w:rsidRPr="008E40C6" w:rsidRDefault="000D3FD3" w:rsidP="000D3FD3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8E40C6">
        <w:rPr>
          <w:rStyle w:val="c0"/>
          <w:rFonts w:ascii="Times New Roman" w:hAnsi="Times New Roman" w:cs="Times New Roman"/>
          <w:sz w:val="36"/>
          <w:szCs w:val="36"/>
          <w:shd w:val="clear" w:color="auto" w:fill="FFFFFF"/>
        </w:rPr>
        <w:t>В заключении хотелось бы отметить, что</w:t>
      </w:r>
      <w:r w:rsidRPr="008E40C6">
        <w:rPr>
          <w:rStyle w:val="c12"/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r w:rsidRPr="008E40C6">
        <w:rPr>
          <w:rStyle w:val="c0"/>
          <w:rFonts w:ascii="Times New Roman" w:hAnsi="Times New Roman" w:cs="Times New Roman"/>
          <w:sz w:val="36"/>
          <w:szCs w:val="36"/>
          <w:shd w:val="clear" w:color="auto" w:fill="FFFFFF"/>
        </w:rPr>
        <w:t xml:space="preserve">духовно-нравственное воспитание </w:t>
      </w:r>
      <w:r w:rsidR="00824B8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>помогает вырастить честных, добрых, трудолюбивых людей, использовать полученные знания и умения на благо Родины,</w:t>
      </w:r>
      <w:r w:rsidR="00040C08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8E40C6">
        <w:rPr>
          <w:rStyle w:val="c0"/>
          <w:rFonts w:ascii="Times New Roman" w:hAnsi="Times New Roman" w:cs="Times New Roman"/>
          <w:sz w:val="36"/>
          <w:szCs w:val="36"/>
          <w:shd w:val="clear" w:color="auto" w:fill="FFFFFF"/>
        </w:rPr>
        <w:t xml:space="preserve">а внеурочная деятельность позволяет создать единое образовательное пространство и эффективно </w:t>
      </w:r>
      <w:r w:rsidR="00EC4043" w:rsidRPr="008E40C6">
        <w:rPr>
          <w:rStyle w:val="c0"/>
          <w:rFonts w:ascii="Times New Roman" w:hAnsi="Times New Roman" w:cs="Times New Roman"/>
          <w:sz w:val="36"/>
          <w:szCs w:val="36"/>
          <w:shd w:val="clear" w:color="auto" w:fill="FFFFFF"/>
        </w:rPr>
        <w:t>решать,</w:t>
      </w:r>
      <w:r w:rsidRPr="008E40C6">
        <w:rPr>
          <w:rStyle w:val="c0"/>
          <w:rFonts w:ascii="Times New Roman" w:hAnsi="Times New Roman" w:cs="Times New Roman"/>
          <w:sz w:val="36"/>
          <w:szCs w:val="36"/>
          <w:shd w:val="clear" w:color="auto" w:fill="FFFFFF"/>
        </w:rPr>
        <w:t xml:space="preserve"> как содержательные, так и организационные проблемы.</w:t>
      </w:r>
      <w:r w:rsidRPr="008E40C6">
        <w:rPr>
          <w:rStyle w:val="c2"/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r w:rsidR="00824B80" w:rsidRPr="008E40C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</w:p>
    <w:p w:rsidR="000003C3" w:rsidRPr="008E40C6" w:rsidRDefault="000003C3" w:rsidP="000D3FD3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824B80" w:rsidRPr="008E40C6" w:rsidRDefault="00824B80">
      <w:pPr>
        <w:spacing w:after="0" w:line="360" w:lineRule="auto"/>
        <w:ind w:firstLine="709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sectPr w:rsidR="00824B80" w:rsidRPr="008E40C6" w:rsidSect="00A9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F34B0"/>
    <w:multiLevelType w:val="multilevel"/>
    <w:tmpl w:val="B4DAB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1F0DFF"/>
    <w:multiLevelType w:val="hybridMultilevel"/>
    <w:tmpl w:val="299A61E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03E8"/>
    <w:rsid w:val="000003C3"/>
    <w:rsid w:val="00002237"/>
    <w:rsid w:val="0003718A"/>
    <w:rsid w:val="000403E8"/>
    <w:rsid w:val="00040C08"/>
    <w:rsid w:val="00072402"/>
    <w:rsid w:val="000C3820"/>
    <w:rsid w:val="000D3FD3"/>
    <w:rsid w:val="00112BF6"/>
    <w:rsid w:val="001556E2"/>
    <w:rsid w:val="001627F8"/>
    <w:rsid w:val="001F7AA4"/>
    <w:rsid w:val="002070B2"/>
    <w:rsid w:val="002402D1"/>
    <w:rsid w:val="002501E6"/>
    <w:rsid w:val="002F3149"/>
    <w:rsid w:val="00306598"/>
    <w:rsid w:val="00380FCD"/>
    <w:rsid w:val="0038288E"/>
    <w:rsid w:val="003C72A3"/>
    <w:rsid w:val="003D2AFE"/>
    <w:rsid w:val="00403EBE"/>
    <w:rsid w:val="00510ED6"/>
    <w:rsid w:val="00520540"/>
    <w:rsid w:val="005319B2"/>
    <w:rsid w:val="0056139B"/>
    <w:rsid w:val="00565AD9"/>
    <w:rsid w:val="0058700A"/>
    <w:rsid w:val="005C4C44"/>
    <w:rsid w:val="005F1D1E"/>
    <w:rsid w:val="005F5B44"/>
    <w:rsid w:val="00603AF8"/>
    <w:rsid w:val="006363DD"/>
    <w:rsid w:val="0065555B"/>
    <w:rsid w:val="007043FA"/>
    <w:rsid w:val="007250E4"/>
    <w:rsid w:val="00727B66"/>
    <w:rsid w:val="00754C31"/>
    <w:rsid w:val="007F5331"/>
    <w:rsid w:val="008132ED"/>
    <w:rsid w:val="00824B80"/>
    <w:rsid w:val="00860BB0"/>
    <w:rsid w:val="0088290C"/>
    <w:rsid w:val="008D481F"/>
    <w:rsid w:val="008E40C6"/>
    <w:rsid w:val="00941C2D"/>
    <w:rsid w:val="009642D4"/>
    <w:rsid w:val="0098373E"/>
    <w:rsid w:val="009A611A"/>
    <w:rsid w:val="009F3AB6"/>
    <w:rsid w:val="00A02469"/>
    <w:rsid w:val="00A25576"/>
    <w:rsid w:val="00A43CA4"/>
    <w:rsid w:val="00A96480"/>
    <w:rsid w:val="00A9689D"/>
    <w:rsid w:val="00AB6556"/>
    <w:rsid w:val="00AD4C0D"/>
    <w:rsid w:val="00BC540E"/>
    <w:rsid w:val="00BC6311"/>
    <w:rsid w:val="00D253E3"/>
    <w:rsid w:val="00D35796"/>
    <w:rsid w:val="00D37FB7"/>
    <w:rsid w:val="00D95258"/>
    <w:rsid w:val="00E24EB7"/>
    <w:rsid w:val="00E66A81"/>
    <w:rsid w:val="00E83855"/>
    <w:rsid w:val="00E94EC8"/>
    <w:rsid w:val="00EC4043"/>
    <w:rsid w:val="00EC641E"/>
    <w:rsid w:val="00EF7A3A"/>
    <w:rsid w:val="00F074D2"/>
    <w:rsid w:val="00F45693"/>
    <w:rsid w:val="00F45B57"/>
    <w:rsid w:val="00F51563"/>
    <w:rsid w:val="00F62E62"/>
    <w:rsid w:val="00F950D0"/>
    <w:rsid w:val="00FE3507"/>
    <w:rsid w:val="00FF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71369-C0B9-423F-9522-7C907FD0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3AB6"/>
    <w:pPr>
      <w:ind w:left="720"/>
      <w:contextualSpacing/>
    </w:pPr>
  </w:style>
  <w:style w:type="character" w:customStyle="1" w:styleId="c0">
    <w:name w:val="c0"/>
    <w:basedOn w:val="a0"/>
    <w:rsid w:val="000D3FD3"/>
  </w:style>
  <w:style w:type="character" w:customStyle="1" w:styleId="c12">
    <w:name w:val="c12"/>
    <w:basedOn w:val="a0"/>
    <w:rsid w:val="000D3FD3"/>
  </w:style>
  <w:style w:type="character" w:customStyle="1" w:styleId="c2">
    <w:name w:val="c2"/>
    <w:basedOn w:val="a0"/>
    <w:rsid w:val="000D3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9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B07E8-298F-402D-A276-45F1F0C90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Рощин</dc:creator>
  <cp:keywords/>
  <dc:description/>
  <cp:lastModifiedBy>Рощина Лилия Николаевна</cp:lastModifiedBy>
  <cp:revision>53</cp:revision>
  <dcterms:created xsi:type="dcterms:W3CDTF">2022-12-01T13:33:00Z</dcterms:created>
  <dcterms:modified xsi:type="dcterms:W3CDTF">2023-01-11T11:36:00Z</dcterms:modified>
</cp:coreProperties>
</file>