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52977" w14:textId="080114EE" w:rsidR="007202FA" w:rsidRPr="006607B7" w:rsidRDefault="006607B7" w:rsidP="006607B7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607B7"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  <w:t>Изучение теории поколений как источник построения современной воспитательной работы в школе</w:t>
      </w:r>
    </w:p>
    <w:p w14:paraId="4D18A543" w14:textId="194CEBF7" w:rsidR="00A63BB7" w:rsidRDefault="007B601E" w:rsidP="007B601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1E">
        <w:rPr>
          <w:rFonts w:ascii="Times New Roman" w:hAnsi="Times New Roman" w:cs="Times New Roman"/>
          <w:sz w:val="24"/>
          <w:szCs w:val="24"/>
        </w:rPr>
        <w:t xml:space="preserve">Добрый день уважаемые члены жюри, коллеги-конкурсанты и гости. Меня зовут </w:t>
      </w:r>
      <w:proofErr w:type="spellStart"/>
      <w:r w:rsidRPr="007B601E">
        <w:rPr>
          <w:rFonts w:ascii="Times New Roman" w:hAnsi="Times New Roman" w:cs="Times New Roman"/>
          <w:sz w:val="24"/>
          <w:szCs w:val="24"/>
        </w:rPr>
        <w:t>Кубанцева</w:t>
      </w:r>
      <w:proofErr w:type="spellEnd"/>
      <w:r w:rsidRPr="007B601E">
        <w:rPr>
          <w:rFonts w:ascii="Times New Roman" w:hAnsi="Times New Roman" w:cs="Times New Roman"/>
          <w:sz w:val="24"/>
          <w:szCs w:val="24"/>
        </w:rPr>
        <w:t xml:space="preserve"> Анастасия Андреевна, я педагог-организатор школы № 6 г. Холмска. </w:t>
      </w:r>
      <w:r w:rsidR="004F7280" w:rsidRPr="007B60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Хочу начать своё выступление с хорошо всем известного выражения «почувствуйте разницу». </w:t>
      </w:r>
    </w:p>
    <w:p w14:paraId="2F1923DB" w14:textId="67C77416" w:rsidR="00A63BB7" w:rsidRPr="004F17AF" w:rsidRDefault="00A63BB7" w:rsidP="007B601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4F17A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(смотрим видео)</w:t>
      </w:r>
    </w:p>
    <w:p w14:paraId="22A96706" w14:textId="4588E07E" w:rsidR="00542303" w:rsidRPr="007B601E" w:rsidRDefault="00025239" w:rsidP="007B601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60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не привычно для Вас, но развитие современного мира не оставляет нам выбора. Новая реальность не хуже, просто она другая. Мы уже живем в ней, но не все к этому готовы. Я хочу пригласить Вас в свою методическую мастерскую чтобы </w:t>
      </w:r>
      <w:r w:rsidR="005D7152" w:rsidRPr="007B601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познакомить со своим опытом работы в этом направлении. </w:t>
      </w:r>
    </w:p>
    <w:p w14:paraId="5D921153" w14:textId="22CE5045" w:rsidR="007B601E" w:rsidRDefault="007B601E" w:rsidP="007B60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601E">
        <w:rPr>
          <w:rFonts w:ascii="Times New Roman" w:hAnsi="Times New Roman" w:cs="Times New Roman"/>
          <w:sz w:val="24"/>
          <w:szCs w:val="24"/>
        </w:rPr>
        <w:t>Вы знаете</w:t>
      </w:r>
      <w:r w:rsidR="00A63BB7">
        <w:rPr>
          <w:rFonts w:ascii="Times New Roman" w:hAnsi="Times New Roman" w:cs="Times New Roman"/>
          <w:sz w:val="24"/>
          <w:szCs w:val="24"/>
        </w:rPr>
        <w:t>…</w:t>
      </w:r>
      <w:r w:rsidRPr="007B601E">
        <w:rPr>
          <w:rFonts w:ascii="Times New Roman" w:hAnsi="Times New Roman" w:cs="Times New Roman"/>
          <w:sz w:val="24"/>
          <w:szCs w:val="24"/>
        </w:rPr>
        <w:t xml:space="preserve"> за 3,5 года работы в школе я каждый раз задаюсь вопросом: </w:t>
      </w:r>
      <w:proofErr w:type="gramStart"/>
      <w:r w:rsidRPr="007B601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B601E">
        <w:rPr>
          <w:rFonts w:ascii="Times New Roman" w:hAnsi="Times New Roman" w:cs="Times New Roman"/>
          <w:sz w:val="24"/>
          <w:szCs w:val="24"/>
        </w:rPr>
        <w:t xml:space="preserve"> кто же эти ученики, которые бегая по школе, выкрикивают что-то похожее на «здравствуйте» или сидящие на этаж</w:t>
      </w:r>
      <w:r w:rsidR="00A63BB7">
        <w:rPr>
          <w:rFonts w:ascii="Times New Roman" w:hAnsi="Times New Roman" w:cs="Times New Roman"/>
          <w:sz w:val="24"/>
          <w:szCs w:val="24"/>
        </w:rPr>
        <w:t>е</w:t>
      </w:r>
      <w:r w:rsidRPr="007B601E">
        <w:rPr>
          <w:rFonts w:ascii="Times New Roman" w:hAnsi="Times New Roman" w:cs="Times New Roman"/>
          <w:sz w:val="24"/>
          <w:szCs w:val="24"/>
        </w:rPr>
        <w:t xml:space="preserve"> в кружок, играя в телефоны.</w:t>
      </w:r>
      <w:r w:rsidR="004F17AF">
        <w:rPr>
          <w:rFonts w:ascii="Times New Roman" w:hAnsi="Times New Roman" w:cs="Times New Roman"/>
          <w:sz w:val="24"/>
          <w:szCs w:val="24"/>
        </w:rPr>
        <w:t xml:space="preserve"> Д</w:t>
      </w:r>
      <w:r w:rsidR="004F17AF" w:rsidRPr="004F17AF">
        <w:rPr>
          <w:rFonts w:ascii="Times New Roman" w:hAnsi="Times New Roman" w:cs="Times New Roman"/>
          <w:sz w:val="24"/>
          <w:szCs w:val="24"/>
        </w:rPr>
        <w:t>ля них цифровые сервисы и технологии — это неотъемлемая бытовая часть жизни</w:t>
      </w:r>
      <w:r w:rsidR="004F17AF">
        <w:rPr>
          <w:rFonts w:ascii="Times New Roman" w:hAnsi="Times New Roman" w:cs="Times New Roman"/>
          <w:sz w:val="24"/>
          <w:szCs w:val="24"/>
        </w:rPr>
        <w:t>.</w:t>
      </w:r>
      <w:r w:rsidR="004F17AF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4F17AF">
        <w:rPr>
          <w:rFonts w:ascii="Times New Roman" w:hAnsi="Times New Roman" w:cs="Times New Roman"/>
          <w:sz w:val="24"/>
          <w:szCs w:val="24"/>
        </w:rPr>
        <w:t>То есть о</w:t>
      </w:r>
      <w:r w:rsidRPr="007B601E">
        <w:rPr>
          <w:rFonts w:ascii="Times New Roman" w:hAnsi="Times New Roman" w:cs="Times New Roman"/>
          <w:sz w:val="24"/>
          <w:szCs w:val="24"/>
        </w:rPr>
        <w:t xml:space="preserve">ни другие? Или такие </w:t>
      </w:r>
      <w:proofErr w:type="gramStart"/>
      <w:r w:rsidRPr="007B601E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7B601E">
        <w:rPr>
          <w:rFonts w:ascii="Times New Roman" w:hAnsi="Times New Roman" w:cs="Times New Roman"/>
          <w:sz w:val="24"/>
          <w:szCs w:val="24"/>
        </w:rPr>
        <w:t xml:space="preserve"> как и мы все с их особенностями и интересами.</w:t>
      </w:r>
    </w:p>
    <w:p w14:paraId="4B463CBA" w14:textId="7E337616" w:rsidR="00A63BB7" w:rsidRPr="007B601E" w:rsidRDefault="00A63BB7" w:rsidP="007B60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Свою методическую мастерскую я решила так и назвать «Дети Цифры: от воспитания к самовоспитанию».</w:t>
      </w:r>
    </w:p>
    <w:p w14:paraId="47AF7711" w14:textId="77777777" w:rsidR="007B601E" w:rsidRPr="007B601E" w:rsidRDefault="007B601E" w:rsidP="007B60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601E">
        <w:rPr>
          <w:rFonts w:ascii="Times New Roman" w:hAnsi="Times New Roman" w:cs="Times New Roman"/>
          <w:sz w:val="24"/>
          <w:szCs w:val="24"/>
        </w:rPr>
        <w:t>Чтобы правильно и результативно воспитывать подрастающее поколение и вести уроки, нужно не только быть методически подкованным и владеть основами педагогики и психологии, но и знать наших «героев» - тех, с кем будем работать. Так кто же он современный ученик, подросток?</w:t>
      </w:r>
    </w:p>
    <w:p w14:paraId="31779FD1" w14:textId="7451BA21" w:rsidR="007B601E" w:rsidRPr="004F17AF" w:rsidRDefault="007B601E" w:rsidP="004F1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Я обратилась к теории поколений, созданной американскими учеными Нейлом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Хоу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 xml:space="preserve"> и Уильямом Штраусом в 1991 году. Согласно их теории, поколение – это группа людей, рожденные в определенный период времени, находящихся под влиянием определенных событий и особенностей воспитания, а также у которых сформированы с детства одни и те же базовые ценности. </w:t>
      </w:r>
      <w:r w:rsidR="00803C5C" w:rsidRPr="004F17AF">
        <w:rPr>
          <w:rFonts w:ascii="Times New Roman" w:hAnsi="Times New Roman" w:cs="Times New Roman"/>
          <w:sz w:val="24"/>
          <w:szCs w:val="24"/>
        </w:rPr>
        <w:t>Так как большую часть времени в школе я работаю с подростками, то в</w:t>
      </w:r>
      <w:r w:rsidRPr="004F17AF">
        <w:rPr>
          <w:rFonts w:ascii="Times New Roman" w:hAnsi="Times New Roman" w:cs="Times New Roman"/>
          <w:sz w:val="24"/>
          <w:szCs w:val="24"/>
        </w:rPr>
        <w:t xml:space="preserve"> своей работе я буду рассматривать </w:t>
      </w:r>
      <w:r w:rsidR="00803C5C" w:rsidRPr="004F17AF">
        <w:rPr>
          <w:rFonts w:ascii="Times New Roman" w:hAnsi="Times New Roman" w:cs="Times New Roman"/>
          <w:sz w:val="24"/>
          <w:szCs w:val="24"/>
        </w:rPr>
        <w:t xml:space="preserve">именно </w:t>
      </w:r>
      <w:r w:rsidRPr="004F17AF">
        <w:rPr>
          <w:rFonts w:ascii="Times New Roman" w:hAnsi="Times New Roman" w:cs="Times New Roman"/>
          <w:sz w:val="24"/>
          <w:szCs w:val="24"/>
        </w:rPr>
        <w:t>современное поколение</w:t>
      </w:r>
      <w:r w:rsidR="00803C5C" w:rsidRPr="004F17AF">
        <w:rPr>
          <w:rFonts w:ascii="Times New Roman" w:hAnsi="Times New Roman" w:cs="Times New Roman"/>
          <w:sz w:val="24"/>
          <w:szCs w:val="24"/>
        </w:rPr>
        <w:t xml:space="preserve"> подростков </w:t>
      </w:r>
      <w:r w:rsidRPr="004F17AF">
        <w:rPr>
          <w:rFonts w:ascii="Times New Roman" w:hAnsi="Times New Roman" w:cs="Times New Roman"/>
          <w:sz w:val="24"/>
          <w:szCs w:val="24"/>
        </w:rPr>
        <w:t xml:space="preserve">или поколение Зет, иногда их ещё называют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зумеры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>.</w:t>
      </w:r>
    </w:p>
    <w:p w14:paraId="46F31213" w14:textId="2A4207B6" w:rsidR="00AF7A01" w:rsidRPr="004F17AF" w:rsidRDefault="00A02CA1" w:rsidP="004F17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Начнём с простого. Вы все, педагоги каждый день общаетесь с детьми нового поколения. </w:t>
      </w:r>
      <w:r w:rsidR="00274500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</w:t>
      </w:r>
      <w:r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авайте проверим, знакомы ли вы с языком, который используют </w:t>
      </w:r>
      <w:r w:rsidR="006172B3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дети поколения </w:t>
      </w:r>
      <w:r w:rsidR="006172B3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en-US" w:eastAsia="ru-RU"/>
        </w:rPr>
        <w:t>Z</w:t>
      </w:r>
      <w:r w:rsidR="006172B3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="00C13F65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Попробуйте перевести слова, которые вы видите на слайде. </w:t>
      </w:r>
    </w:p>
    <w:p w14:paraId="12C13DAD" w14:textId="4AF3AC42" w:rsidR="00AF7A01" w:rsidRPr="00C13F65" w:rsidRDefault="00274500" w:rsidP="00C13F65">
      <w:pPr>
        <w:spacing w:after="0" w:line="240" w:lineRule="auto"/>
        <w:ind w:firstLine="708"/>
        <w:jc w:val="both"/>
        <w:rPr>
          <w:rFonts w:ascii="Comic Sans MS" w:hAnsi="Comic Sans MS"/>
          <w:color w:val="0070C0"/>
          <w:sz w:val="36"/>
          <w:szCs w:val="36"/>
        </w:rPr>
      </w:pP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Кринж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 — это состояние неловкости, «испанский стыд». От английского слова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cringe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 — «съёживаться». «Он ведёт себя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lastRenderedPageBreak/>
        <w:t>кринжово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>», то есть заставляет других испытывать неловкость за своё поведение</w:t>
      </w:r>
      <w:r w:rsidRPr="00C13F65">
        <w:rPr>
          <w:rFonts w:ascii="Comic Sans MS" w:hAnsi="Comic Sans MS"/>
          <w:color w:val="0070C0"/>
          <w:sz w:val="36"/>
          <w:szCs w:val="36"/>
        </w:rPr>
        <w:t>.</w:t>
      </w:r>
    </w:p>
    <w:p w14:paraId="0124327A" w14:textId="3F0D1A77" w:rsidR="00C13F65" w:rsidRPr="00C13F65" w:rsidRDefault="00C13F65" w:rsidP="00C13F65">
      <w:pPr>
        <w:spacing w:after="0" w:line="240" w:lineRule="auto"/>
        <w:ind w:firstLine="708"/>
        <w:jc w:val="both"/>
        <w:rPr>
          <w:rFonts w:ascii="Comic Sans MS" w:hAnsi="Comic Sans MS"/>
          <w:color w:val="0070C0"/>
          <w:sz w:val="28"/>
          <w:szCs w:val="28"/>
        </w:rPr>
      </w:pP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Криповый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 — пугающий, ужасный. От английского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creepy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 — бросающий в дрожь, жуткий.</w:t>
      </w:r>
    </w:p>
    <w:p w14:paraId="74BD17ED" w14:textId="672CB836" w:rsidR="00C13F65" w:rsidRPr="00C13F65" w:rsidRDefault="00C13F65" w:rsidP="00C13F65">
      <w:pPr>
        <w:spacing w:after="0" w:line="240" w:lineRule="auto"/>
        <w:ind w:firstLine="708"/>
        <w:jc w:val="both"/>
        <w:rPr>
          <w:rFonts w:ascii="Comic Sans MS" w:hAnsi="Comic Sans MS"/>
          <w:color w:val="0070C0"/>
          <w:sz w:val="28"/>
          <w:szCs w:val="28"/>
        </w:rPr>
      </w:pPr>
      <w:r w:rsidRPr="00C13F65">
        <w:rPr>
          <w:rFonts w:ascii="Comic Sans MS" w:hAnsi="Comic Sans MS"/>
          <w:color w:val="0070C0"/>
          <w:sz w:val="28"/>
          <w:szCs w:val="28"/>
        </w:rPr>
        <w:t>Ауф — кайф, круто. Этот возглас используют для выражения самых разных эмоций — восхищения, одобрения, разочарования, грусти. Разница зависит от интонации.</w:t>
      </w:r>
    </w:p>
    <w:p w14:paraId="7AEFB5AF" w14:textId="192C950D" w:rsidR="00C13F65" w:rsidRPr="00C13F65" w:rsidRDefault="00C13F65" w:rsidP="00C13F65">
      <w:pPr>
        <w:spacing w:after="0" w:line="240" w:lineRule="auto"/>
        <w:ind w:firstLine="708"/>
        <w:jc w:val="both"/>
        <w:rPr>
          <w:rFonts w:ascii="Comic Sans MS" w:hAnsi="Comic Sans MS"/>
          <w:color w:val="0070C0"/>
          <w:sz w:val="28"/>
          <w:szCs w:val="28"/>
        </w:rPr>
      </w:pPr>
      <w:r w:rsidRPr="00C13F65">
        <w:rPr>
          <w:rFonts w:ascii="Comic Sans MS" w:hAnsi="Comic Sans MS"/>
          <w:color w:val="0070C0"/>
          <w:sz w:val="28"/>
          <w:szCs w:val="28"/>
        </w:rPr>
        <w:t xml:space="preserve">А кто такой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поридж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>? Термин используют, чтобы подчеркнуть снисходительное и презрительное отношение к подростку и высмеять его глупость и слепое следование трендам. Словом «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поридж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>» можно оскорблять оппонента, чтобы указать на то, что он еще слишком юн и не имеет достаточно опыта, чтобы обсуждать какую-либо тему.</w:t>
      </w:r>
    </w:p>
    <w:p w14:paraId="54EFF374" w14:textId="0375BF9A" w:rsidR="00C13F65" w:rsidRDefault="00C13F65" w:rsidP="00C13F65">
      <w:pPr>
        <w:spacing w:after="0" w:line="240" w:lineRule="auto"/>
        <w:ind w:firstLine="708"/>
        <w:jc w:val="both"/>
        <w:rPr>
          <w:rFonts w:ascii="Comic Sans MS" w:hAnsi="Comic Sans MS"/>
          <w:color w:val="0070C0"/>
          <w:sz w:val="28"/>
          <w:szCs w:val="28"/>
        </w:rPr>
      </w:pPr>
      <w:r w:rsidRPr="00C13F65">
        <w:rPr>
          <w:rFonts w:ascii="Comic Sans MS" w:hAnsi="Comic Sans MS"/>
          <w:color w:val="0070C0"/>
          <w:sz w:val="28"/>
          <w:szCs w:val="28"/>
        </w:rPr>
        <w:t>Что имеют в виду, когда говорят «без кепки» (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no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cap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 xml:space="preserve">)? Если человек говорит No </w:t>
      </w:r>
      <w:proofErr w:type="spellStart"/>
      <w:r w:rsidRPr="00C13F65">
        <w:rPr>
          <w:rFonts w:ascii="Comic Sans MS" w:hAnsi="Comic Sans MS"/>
          <w:color w:val="0070C0"/>
          <w:sz w:val="28"/>
          <w:szCs w:val="28"/>
        </w:rPr>
        <w:t>cap</w:t>
      </w:r>
      <w:proofErr w:type="spellEnd"/>
      <w:r w:rsidRPr="00C13F65">
        <w:rPr>
          <w:rFonts w:ascii="Comic Sans MS" w:hAnsi="Comic Sans MS"/>
          <w:color w:val="0070C0"/>
          <w:sz w:val="28"/>
          <w:szCs w:val="28"/>
        </w:rPr>
        <w:t>, это значит, что он говорит правду. По легенде это связано с козырьком кепки, которая скрывает глаза и позволяет человеку соврать</w:t>
      </w:r>
      <w:r>
        <w:rPr>
          <w:rFonts w:ascii="Comic Sans MS" w:hAnsi="Comic Sans MS"/>
          <w:color w:val="0070C0"/>
          <w:sz w:val="28"/>
          <w:szCs w:val="28"/>
        </w:rPr>
        <w:t xml:space="preserve">. </w:t>
      </w:r>
    </w:p>
    <w:p w14:paraId="3941EF41" w14:textId="77777777" w:rsidR="004F17AF" w:rsidRDefault="004F17A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687C67" w14:textId="532478FA" w:rsidR="0004599C" w:rsidRPr="004F17AF" w:rsidRDefault="0004599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Обратите внимание, </w:t>
      </w:r>
      <w:r w:rsidR="000C4019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 эти слова не являются жаргонизмами. Это – сленг, </w:t>
      </w:r>
      <w:proofErr w:type="gramStart"/>
      <w:r w:rsidR="000C4019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>т.е.</w:t>
      </w:r>
      <w:proofErr w:type="gramEnd"/>
      <w:r w:rsidR="000C4019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слова, которые приобретают новые значения и становятся общеупотребительными.</w:t>
      </w:r>
    </w:p>
    <w:p w14:paraId="23328D1C" w14:textId="5FEA26AE" w:rsidR="00AF7A01" w:rsidRPr="004F17AF" w:rsidRDefault="000759B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Представьте, что вы на уроке. Я объяснила Вам тему, а теперь попробуйте выполнить задание самостоятельно. Предлагаю вам ознакомиться с текстом, созданным представителем поколения </w:t>
      </w:r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val="en-US" w:eastAsia="ru-RU"/>
        </w:rPr>
        <w:t>Z</w:t>
      </w:r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понять, о чём идёт речь. И никаких телефонов. </w:t>
      </w:r>
      <w:r w:rsidR="002A61B1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Детское жюри не участвует, помогает мне проверять.</w:t>
      </w:r>
    </w:p>
    <w:p w14:paraId="7743FAB6" w14:textId="4BD3A1C3" w:rsidR="008F6B44" w:rsidRPr="004F17AF" w:rsidRDefault="008F6B44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Монолог девочки Ани со своей аудиторией в стриме </w:t>
      </w:r>
      <w:proofErr w:type="spellStart"/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ТикТок</w:t>
      </w:r>
      <w:proofErr w:type="spellEnd"/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10F18F28" w14:textId="3A0C81EE" w:rsidR="008F6B44" w:rsidRPr="004F17AF" w:rsidRDefault="008F6B44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Хай </w:t>
      </w:r>
      <w:proofErr w:type="spellStart"/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гайс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сегодня вечером у нас будет вписка по поводу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др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Маринки с 11Б</w:t>
      </w:r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18:00 встречаемся у ее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падика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Я пока с </w:t>
      </w:r>
      <w:proofErr w:type="spellStart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падрой</w:t>
      </w:r>
      <w:proofErr w:type="spellEnd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плов</w:t>
      </w:r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ТТ снима</w:t>
      </w:r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ю</w:t>
      </w:r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потом буду собираться. Кстати, там будет Костя, он такой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крашшш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Ой, а эту Светку помните с 10А?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Забайтила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я ее, конечно знатно. Ходит вся такая с грязной головой, без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мейка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полный </w:t>
      </w:r>
      <w:proofErr w:type="spellStart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зашквар</w:t>
      </w:r>
      <w:proofErr w:type="spellEnd"/>
      <w:r w:rsidR="009D7723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14:paraId="162F2AFA" w14:textId="3F4081C0" w:rsidR="009D7723" w:rsidRPr="004F17AF" w:rsidRDefault="009D7723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Ой, ну ладно, </w:t>
      </w:r>
      <w:proofErr w:type="spellStart"/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кисики</w:t>
      </w:r>
      <w:proofErr w:type="spellEnd"/>
      <w:r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я побежала, ЛП уже трубки разрывает</w:t>
      </w:r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всех целую, </w:t>
      </w:r>
      <w:proofErr w:type="spellStart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поки</w:t>
      </w:r>
      <w:proofErr w:type="spellEnd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поки</w:t>
      </w:r>
      <w:proofErr w:type="spellEnd"/>
      <w:r w:rsidR="007538F6" w:rsidRPr="004F17A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14:paraId="2586CCD1" w14:textId="77777777" w:rsidR="002D0E19" w:rsidRPr="004F17AF" w:rsidRDefault="002D0E19" w:rsidP="004F17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14:paraId="021452F0" w14:textId="74A08167" w:rsidR="000759BC" w:rsidRPr="004F17AF" w:rsidRDefault="000759BC" w:rsidP="004F17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Ваши версии, пожалуйста. </w:t>
      </w:r>
    </w:p>
    <w:p w14:paraId="4C9138C4" w14:textId="77777777" w:rsidR="004F17AF" w:rsidRPr="000759BC" w:rsidRDefault="004F17AF" w:rsidP="000759BC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7783B9" w14:textId="7FEDC406" w:rsidR="00B166D0" w:rsidRDefault="00B166D0" w:rsidP="000759B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</w:p>
    <w:p w14:paraId="7A89BA74" w14:textId="77777777" w:rsidR="004F17AF" w:rsidRDefault="004F17AF" w:rsidP="000759B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</w:p>
    <w:p w14:paraId="3EA464F2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6CA94824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2B3B1E7E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230980B4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62C46A6E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766BA84D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653977D2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3F3F91ED" w14:textId="77777777" w:rsidR="004F17AF" w:rsidRDefault="004F17AF" w:rsidP="007C00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148B6B30" w14:textId="68B69358" w:rsidR="00B01DD1" w:rsidRDefault="004F17AF" w:rsidP="004F17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4F17AF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DD2B7A" wp14:editId="2769627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888355" cy="24587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5" t="36994" r="12747" b="17897"/>
                    <a:stretch/>
                  </pic:blipFill>
                  <pic:spPr bwMode="auto">
                    <a:xfrm>
                      <a:off x="0" y="0"/>
                      <a:ext cx="5888355" cy="245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DD1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Почувствовали сложности при выполнении задания? А я – нет. Я прекрасно понимаю этот язык. </w:t>
      </w:r>
      <w:r w:rsidR="004A76FE" w:rsidRPr="004F17A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это только малая часть того, что я знаю о современных детях</w:t>
      </w:r>
      <w:r w:rsidR="004A76F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. </w:t>
      </w:r>
    </w:p>
    <w:p w14:paraId="7AE57380" w14:textId="74DF574C" w:rsidR="004F17AF" w:rsidRPr="007B601E" w:rsidRDefault="004F17A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601E">
        <w:rPr>
          <w:rFonts w:ascii="Times New Roman" w:hAnsi="Times New Roman" w:cs="Times New Roman"/>
          <w:sz w:val="24"/>
          <w:szCs w:val="24"/>
        </w:rPr>
        <w:t xml:space="preserve">Итак, каковы же особенности этого поколения. Это дети мультимедийных технологий и цифровой среды. Большую часть информации они получают из сети, отлично с ней работают и предпочитают виртуальное общение реальному. Им не нужны библиотеки. Всё, что им нужно, это лишь </w:t>
      </w:r>
      <w:proofErr w:type="spellStart"/>
      <w:r w:rsidRPr="007B601E">
        <w:rPr>
          <w:rFonts w:ascii="Times New Roman" w:hAnsi="Times New Roman" w:cs="Times New Roman"/>
          <w:sz w:val="24"/>
          <w:szCs w:val="24"/>
        </w:rPr>
        <w:t>загуглить</w:t>
      </w:r>
      <w:proofErr w:type="spellEnd"/>
      <w:r w:rsidRPr="007B601E">
        <w:rPr>
          <w:rFonts w:ascii="Times New Roman" w:hAnsi="Times New Roman" w:cs="Times New Roman"/>
          <w:sz w:val="24"/>
          <w:szCs w:val="24"/>
        </w:rPr>
        <w:t xml:space="preserve"> эту информацию. И кстати они быстрее взрослеют, занимаясь самообразованием в интернете. Они нетерпеливы и сосредоточены в основном на краткосрочных целях. Для не важно участие, главное результат. Они занимаются творчеством иначе: ведут блоги, снимают видеоролики, делают игры с возможностью монетизировать своё творчество и получать деньги. </w:t>
      </w:r>
      <w:proofErr w:type="spellStart"/>
      <w:r w:rsidRPr="007B601E">
        <w:rPr>
          <w:rFonts w:ascii="Times New Roman" w:hAnsi="Times New Roman" w:cs="Times New Roman"/>
          <w:sz w:val="24"/>
          <w:szCs w:val="24"/>
        </w:rPr>
        <w:t>Зумеры</w:t>
      </w:r>
      <w:proofErr w:type="spellEnd"/>
      <w:r w:rsidRPr="007B60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01E">
        <w:rPr>
          <w:rFonts w:ascii="Times New Roman" w:hAnsi="Times New Roman" w:cs="Times New Roman"/>
          <w:sz w:val="24"/>
          <w:szCs w:val="24"/>
        </w:rPr>
        <w:t>многозадачны</w:t>
      </w:r>
      <w:proofErr w:type="spellEnd"/>
      <w:r w:rsidRPr="007B601E">
        <w:rPr>
          <w:rFonts w:ascii="Times New Roman" w:hAnsi="Times New Roman" w:cs="Times New Roman"/>
          <w:sz w:val="24"/>
          <w:szCs w:val="24"/>
        </w:rPr>
        <w:t xml:space="preserve">: выполняя домашнее задание, они одновременно слушают музыку, скачивают фильмы и в это же время жуют бутерброды и пьют сок. И то же самое происходит и в школе. И я считаю, что это не должно нас раздражать, потому что такова жизнь. Новый темп жизни диктует новые правила. Ученые считают, что многозадачность заставляет мозг работать в другом режиме, повышая скорость всех психических процессов. Ещё важный момент – поколение </w:t>
      </w:r>
      <w:proofErr w:type="spellStart"/>
      <w:r w:rsidRPr="007B601E">
        <w:rPr>
          <w:rFonts w:ascii="Times New Roman" w:hAnsi="Times New Roman" w:cs="Times New Roman"/>
          <w:sz w:val="24"/>
          <w:szCs w:val="24"/>
        </w:rPr>
        <w:t>зумеров</w:t>
      </w:r>
      <w:proofErr w:type="spellEnd"/>
      <w:r w:rsidRPr="007B601E">
        <w:rPr>
          <w:rFonts w:ascii="Times New Roman" w:hAnsi="Times New Roman" w:cs="Times New Roman"/>
          <w:sz w:val="24"/>
          <w:szCs w:val="24"/>
        </w:rPr>
        <w:t xml:space="preserve"> мотивировано только тем, что им интересно, они игнорируют то, что их не увлекает, они хотят видеть практическое применение знаний здесь и сейчас. </w:t>
      </w:r>
    </w:p>
    <w:p w14:paraId="4F8CF015" w14:textId="403CF94A" w:rsidR="004F17AF" w:rsidRPr="007B601E" w:rsidRDefault="004F17A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601E">
        <w:rPr>
          <w:rFonts w:ascii="Times New Roman" w:hAnsi="Times New Roman" w:cs="Times New Roman"/>
          <w:sz w:val="24"/>
          <w:szCs w:val="24"/>
        </w:rPr>
        <w:t>Также не забываем, что у детей Цифры клиповое мышление, предполагающее переработку информации небольшими порциями.</w:t>
      </w:r>
    </w:p>
    <w:p w14:paraId="6CE335C2" w14:textId="34DAC338" w:rsidR="004F17AF" w:rsidRPr="007B601E" w:rsidRDefault="004F17A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601E">
        <w:rPr>
          <w:rFonts w:ascii="Times New Roman" w:hAnsi="Times New Roman" w:cs="Times New Roman"/>
          <w:sz w:val="24"/>
          <w:szCs w:val="24"/>
        </w:rPr>
        <w:t>Таким образом, естественно, чтобы правильно провести урок или мероприятие, необходимо учитывать все эти особенности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588DB4" w14:textId="6C684461" w:rsidR="006E3B77" w:rsidRPr="004F17AF" w:rsidRDefault="00586FFC" w:rsidP="004F17AF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4F17AF">
        <w:rPr>
          <w:color w:val="000000"/>
        </w:rPr>
        <w:lastRenderedPageBreak/>
        <w:t>С учётом</w:t>
      </w:r>
      <w:r w:rsidR="001A044C" w:rsidRPr="004F17AF">
        <w:rPr>
          <w:color w:val="000000"/>
        </w:rPr>
        <w:t xml:space="preserve"> </w:t>
      </w:r>
      <w:r w:rsidRPr="004F17AF">
        <w:rPr>
          <w:color w:val="000000"/>
        </w:rPr>
        <w:t xml:space="preserve">изложенных выше особенностей современного подрастающего поколения воспитательная работа в образовательной организации, в том числе и деятельность педагога-организатора, должны находиться в авангарде современных технологий, постоянно развиваясь и совершенствуясь. Поскольку </w:t>
      </w:r>
      <w:r w:rsidR="006E3B77" w:rsidRPr="004F17AF">
        <w:rPr>
          <w:color w:val="000000"/>
        </w:rPr>
        <w:t>результат воспитания во многом зависит от уровня расположения и доверия</w:t>
      </w:r>
      <w:r w:rsidRPr="004F17AF">
        <w:rPr>
          <w:color w:val="000000"/>
        </w:rPr>
        <w:t xml:space="preserve"> </w:t>
      </w:r>
      <w:r w:rsidR="006E3B77" w:rsidRPr="004F17AF">
        <w:rPr>
          <w:color w:val="000000"/>
        </w:rPr>
        <w:t>подростков взрослому, педагогу, важно не только «быть в теме» относительно стиля жизни школьников, но и самому предлагать ребятам варианты выбора формата общения, в том числе при проведении мероприятий.</w:t>
      </w:r>
    </w:p>
    <w:p w14:paraId="7F40EA5C" w14:textId="77777777" w:rsidR="00586FFC" w:rsidRPr="004F17AF" w:rsidRDefault="006E3B77" w:rsidP="004F17AF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4F17AF">
        <w:rPr>
          <w:color w:val="000000"/>
        </w:rPr>
        <w:t xml:space="preserve">Специалисты выделяют определённые </w:t>
      </w:r>
      <w:r w:rsidR="00763BD9" w:rsidRPr="004F17AF">
        <w:rPr>
          <w:color w:val="000000"/>
        </w:rPr>
        <w:t>акценты</w:t>
      </w:r>
      <w:r w:rsidRPr="004F17AF">
        <w:rPr>
          <w:color w:val="000000"/>
        </w:rPr>
        <w:t xml:space="preserve">, которые рекомендуется использовать в работе с современными школьниками. </w:t>
      </w:r>
    </w:p>
    <w:p w14:paraId="786BBF8F" w14:textId="77777777" w:rsidR="007F59FC" w:rsidRPr="004F17AF" w:rsidRDefault="007F59F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AF">
        <w:rPr>
          <w:rFonts w:ascii="Times New Roman" w:hAnsi="Times New Roman" w:cs="Times New Roman"/>
          <w:b/>
          <w:sz w:val="24"/>
          <w:szCs w:val="24"/>
        </w:rPr>
        <w:t>Следование за кураторами</w:t>
      </w:r>
      <w:r w:rsidR="00763BD9" w:rsidRPr="004F17A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29E9B4EC" w14:textId="0B350AA1" w:rsidR="007F59FC" w:rsidRPr="004F17AF" w:rsidRDefault="007F59F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Представители поколения </w:t>
      </w:r>
      <w:r w:rsidR="00763BD9" w:rsidRPr="004F17AF">
        <w:rPr>
          <w:rFonts w:ascii="Times New Roman" w:hAnsi="Times New Roman" w:cs="Times New Roman"/>
          <w:sz w:val="24"/>
          <w:szCs w:val="24"/>
        </w:rPr>
        <w:t xml:space="preserve">Z </w:t>
      </w:r>
      <w:r w:rsidRPr="004F17AF">
        <w:rPr>
          <w:rFonts w:ascii="Times New Roman" w:hAnsi="Times New Roman" w:cs="Times New Roman"/>
          <w:sz w:val="24"/>
          <w:szCs w:val="24"/>
        </w:rPr>
        <w:t>следуют за кураторами. Они доверяют им, пытаясь понять, где находится наиболее адекватная информация</w:t>
      </w:r>
      <w:r w:rsidR="00763BD9" w:rsidRPr="004F17AF">
        <w:rPr>
          <w:rFonts w:ascii="Times New Roman" w:hAnsi="Times New Roman" w:cs="Times New Roman"/>
          <w:sz w:val="24"/>
          <w:szCs w:val="24"/>
        </w:rPr>
        <w:t xml:space="preserve">. </w:t>
      </w:r>
      <w:r w:rsidR="001A044C" w:rsidRPr="004F17AF">
        <w:rPr>
          <w:rFonts w:ascii="Times New Roman" w:hAnsi="Times New Roman" w:cs="Times New Roman"/>
          <w:sz w:val="24"/>
          <w:szCs w:val="24"/>
        </w:rPr>
        <w:t>Это необходимо</w:t>
      </w:r>
      <w:r w:rsidRPr="004F17AF">
        <w:rPr>
          <w:rFonts w:ascii="Times New Roman" w:hAnsi="Times New Roman" w:cs="Times New Roman"/>
          <w:sz w:val="24"/>
          <w:szCs w:val="24"/>
        </w:rPr>
        <w:t xml:space="preserve"> для того, чтобы уменьшить потенциальный выбор из множества вариантов. </w:t>
      </w:r>
      <w:r w:rsidR="00763BD9" w:rsidRPr="004F17AF">
        <w:rPr>
          <w:rFonts w:ascii="Times New Roman" w:hAnsi="Times New Roman" w:cs="Times New Roman"/>
          <w:sz w:val="24"/>
          <w:szCs w:val="24"/>
        </w:rPr>
        <w:t>Как можно использовать данную особенность?</w:t>
      </w:r>
    </w:p>
    <w:p w14:paraId="05CE78BC" w14:textId="0CE573CB" w:rsidR="00763BD9" w:rsidRPr="004F17AF" w:rsidRDefault="00763BD9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Например, привлекая к участию в мероприятиях тех людей, деятельность которых вызывает интерес, кто достиг определённых успехов в жизни и при этом имеет некую общность с молодым поколением. Так, при подготовке празднования Дня учителя </w:t>
      </w:r>
      <w:r w:rsidR="003A2EAE" w:rsidRPr="004F17AF">
        <w:rPr>
          <w:rFonts w:ascii="Times New Roman" w:hAnsi="Times New Roman" w:cs="Times New Roman"/>
          <w:sz w:val="24"/>
          <w:szCs w:val="24"/>
        </w:rPr>
        <w:t xml:space="preserve">ребятам была предложена </w:t>
      </w:r>
      <w:r w:rsidRPr="004F17AF">
        <w:rPr>
          <w:rFonts w:ascii="Times New Roman" w:hAnsi="Times New Roman" w:cs="Times New Roman"/>
          <w:sz w:val="24"/>
          <w:szCs w:val="24"/>
        </w:rPr>
        <w:t>нетрадиционн</w:t>
      </w:r>
      <w:r w:rsidR="003A2EAE" w:rsidRPr="004F17AF">
        <w:rPr>
          <w:rFonts w:ascii="Times New Roman" w:hAnsi="Times New Roman" w:cs="Times New Roman"/>
          <w:sz w:val="24"/>
          <w:szCs w:val="24"/>
        </w:rPr>
        <w:t>ая</w:t>
      </w:r>
      <w:r w:rsidR="0091025B" w:rsidRPr="004F17AF">
        <w:rPr>
          <w:rFonts w:ascii="Times New Roman" w:hAnsi="Times New Roman" w:cs="Times New Roman"/>
          <w:sz w:val="24"/>
          <w:szCs w:val="24"/>
        </w:rPr>
        <w:t xml:space="preserve"> форм</w:t>
      </w:r>
      <w:r w:rsidR="003A2EAE" w:rsidRPr="004F17AF">
        <w:rPr>
          <w:rFonts w:ascii="Times New Roman" w:hAnsi="Times New Roman" w:cs="Times New Roman"/>
          <w:sz w:val="24"/>
          <w:szCs w:val="24"/>
        </w:rPr>
        <w:t>а</w:t>
      </w:r>
      <w:r w:rsidRPr="004F17AF">
        <w:rPr>
          <w:rFonts w:ascii="Times New Roman" w:hAnsi="Times New Roman" w:cs="Times New Roman"/>
          <w:sz w:val="24"/>
          <w:szCs w:val="24"/>
        </w:rPr>
        <w:t xml:space="preserve"> поздравлени</w:t>
      </w:r>
      <w:r w:rsidR="003A2EAE" w:rsidRPr="004F17AF">
        <w:rPr>
          <w:rFonts w:ascii="Times New Roman" w:hAnsi="Times New Roman" w:cs="Times New Roman"/>
          <w:sz w:val="24"/>
          <w:szCs w:val="24"/>
        </w:rPr>
        <w:t xml:space="preserve">я. Старшеклассники самостоятельно выбрали тех выпускников прошлых лет, кто считается для них авторитетом. </w:t>
      </w:r>
      <w:r w:rsidR="002F27EB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E71084" w:rsidRPr="004F17AF">
        <w:rPr>
          <w:rFonts w:ascii="Times New Roman" w:hAnsi="Times New Roman" w:cs="Times New Roman"/>
          <w:sz w:val="24"/>
          <w:szCs w:val="24"/>
        </w:rPr>
        <w:t>На предложение</w:t>
      </w:r>
      <w:r w:rsidR="003A2EAE" w:rsidRPr="004F17AF">
        <w:rPr>
          <w:rFonts w:ascii="Times New Roman" w:hAnsi="Times New Roman" w:cs="Times New Roman"/>
          <w:sz w:val="24"/>
          <w:szCs w:val="24"/>
        </w:rPr>
        <w:t xml:space="preserve"> ребят</w:t>
      </w:r>
      <w:r w:rsidR="009D6C47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1A044C" w:rsidRPr="004F17AF">
        <w:rPr>
          <w:rFonts w:ascii="Times New Roman" w:hAnsi="Times New Roman" w:cs="Times New Roman"/>
          <w:sz w:val="24"/>
          <w:szCs w:val="24"/>
        </w:rPr>
        <w:t>поздравить</w:t>
      </w:r>
      <w:r w:rsidR="00E71084" w:rsidRPr="004F17AF">
        <w:rPr>
          <w:rFonts w:ascii="Times New Roman" w:hAnsi="Times New Roman" w:cs="Times New Roman"/>
          <w:sz w:val="24"/>
          <w:szCs w:val="24"/>
        </w:rPr>
        <w:t xml:space="preserve"> своих учителей с праздником откликнулись</w:t>
      </w:r>
      <w:r w:rsidR="003A2EAE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E71084" w:rsidRPr="004F17AF">
        <w:rPr>
          <w:rFonts w:ascii="Times New Roman" w:hAnsi="Times New Roman" w:cs="Times New Roman"/>
          <w:sz w:val="24"/>
          <w:szCs w:val="24"/>
        </w:rPr>
        <w:t xml:space="preserve">начальник отдела вневедомственной охраны по Холмскому городскому округу </w:t>
      </w:r>
      <w:r w:rsidR="001A044C" w:rsidRPr="004F17AF">
        <w:rPr>
          <w:rFonts w:ascii="Times New Roman" w:hAnsi="Times New Roman" w:cs="Times New Roman"/>
          <w:sz w:val="24"/>
          <w:szCs w:val="24"/>
        </w:rPr>
        <w:t>майор</w:t>
      </w:r>
      <w:r w:rsidR="00E71084" w:rsidRPr="004F17AF">
        <w:rPr>
          <w:rFonts w:ascii="Times New Roman" w:hAnsi="Times New Roman" w:cs="Times New Roman"/>
          <w:sz w:val="24"/>
          <w:szCs w:val="24"/>
        </w:rPr>
        <w:t xml:space="preserve"> Виталий Мельниченко</w:t>
      </w:r>
      <w:r w:rsidR="001A044C" w:rsidRPr="004F17AF">
        <w:rPr>
          <w:rFonts w:ascii="Times New Roman" w:hAnsi="Times New Roman" w:cs="Times New Roman"/>
          <w:sz w:val="24"/>
          <w:szCs w:val="24"/>
        </w:rPr>
        <w:t>, депутат Городской Думы Южно-Сахалинска Владислав Глухов</w:t>
      </w:r>
      <w:r w:rsidR="00E71084" w:rsidRPr="004F17AF">
        <w:rPr>
          <w:rFonts w:ascii="Times New Roman" w:hAnsi="Times New Roman" w:cs="Times New Roman"/>
          <w:sz w:val="24"/>
          <w:szCs w:val="24"/>
        </w:rPr>
        <w:t xml:space="preserve"> и другие. </w:t>
      </w:r>
      <w:r w:rsidR="006F08A7" w:rsidRPr="004F17AF">
        <w:rPr>
          <w:rFonts w:ascii="Times New Roman" w:hAnsi="Times New Roman" w:cs="Times New Roman"/>
          <w:sz w:val="24"/>
          <w:szCs w:val="24"/>
        </w:rPr>
        <w:t xml:space="preserve">Безусловно, причастность успешных выпускников школы к общему делу – </w:t>
      </w:r>
      <w:r w:rsidR="001A044C" w:rsidRPr="004F17AF">
        <w:rPr>
          <w:rFonts w:ascii="Times New Roman" w:hAnsi="Times New Roman" w:cs="Times New Roman"/>
          <w:sz w:val="24"/>
          <w:szCs w:val="24"/>
        </w:rPr>
        <w:t>благодарности учителям</w:t>
      </w:r>
      <w:r w:rsidR="006F08A7" w:rsidRPr="004F17AF">
        <w:rPr>
          <w:rFonts w:ascii="Times New Roman" w:hAnsi="Times New Roman" w:cs="Times New Roman"/>
          <w:sz w:val="24"/>
          <w:szCs w:val="24"/>
        </w:rPr>
        <w:t xml:space="preserve"> – вызвала заинтересованность нынешних школьников. </w:t>
      </w:r>
    </w:p>
    <w:p w14:paraId="5CFA8436" w14:textId="77777777" w:rsidR="007F59FC" w:rsidRPr="004F17AF" w:rsidRDefault="007F59F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AF">
        <w:rPr>
          <w:rFonts w:ascii="Times New Roman" w:hAnsi="Times New Roman" w:cs="Times New Roman"/>
          <w:b/>
          <w:sz w:val="24"/>
          <w:szCs w:val="24"/>
        </w:rPr>
        <w:t>Социальные взаимодействия</w:t>
      </w:r>
      <w:r w:rsidR="006F08A7" w:rsidRPr="004F17AF">
        <w:rPr>
          <w:rFonts w:ascii="Times New Roman" w:hAnsi="Times New Roman" w:cs="Times New Roman"/>
          <w:b/>
          <w:sz w:val="24"/>
          <w:szCs w:val="24"/>
        </w:rPr>
        <w:t>.</w:t>
      </w:r>
    </w:p>
    <w:p w14:paraId="070C68C1" w14:textId="726B8B5C" w:rsidR="0087760E" w:rsidRPr="004F17AF" w:rsidRDefault="00884998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Д</w:t>
      </w:r>
      <w:r w:rsidR="007F59FC" w:rsidRPr="004F17AF">
        <w:rPr>
          <w:rFonts w:ascii="Times New Roman" w:hAnsi="Times New Roman" w:cs="Times New Roman"/>
          <w:sz w:val="24"/>
          <w:szCs w:val="24"/>
        </w:rPr>
        <w:t xml:space="preserve">етям </w:t>
      </w:r>
      <w:r w:rsidRPr="004F17AF">
        <w:rPr>
          <w:rFonts w:ascii="Times New Roman" w:hAnsi="Times New Roman" w:cs="Times New Roman"/>
          <w:sz w:val="24"/>
          <w:szCs w:val="24"/>
        </w:rPr>
        <w:t>поколения Z свойственна высокая социальная</w:t>
      </w:r>
      <w:r w:rsidR="007F59FC" w:rsidRPr="004F17AF">
        <w:rPr>
          <w:rFonts w:ascii="Times New Roman" w:hAnsi="Times New Roman" w:cs="Times New Roman"/>
          <w:sz w:val="24"/>
          <w:szCs w:val="24"/>
        </w:rPr>
        <w:t xml:space="preserve"> активность и необходимость постоянно обмениваться информацией</w:t>
      </w:r>
      <w:r w:rsidRPr="004F17AF">
        <w:rPr>
          <w:rFonts w:ascii="Times New Roman" w:hAnsi="Times New Roman" w:cs="Times New Roman"/>
          <w:sz w:val="24"/>
          <w:szCs w:val="24"/>
        </w:rPr>
        <w:t xml:space="preserve"> в другой плоскости - онлайн.</w:t>
      </w:r>
    </w:p>
    <w:p w14:paraId="021B6199" w14:textId="5997FA27" w:rsidR="006F08A7" w:rsidRPr="004F17AF" w:rsidRDefault="0087760E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Можно отметить абсолютно гармоничный для детей переход в онлайн-формат таких традиционных мероприятий, как конкурс стихов, посвящённый Дню Победы; акцию «Бессмертный полк», праздничный концерт ко Дню учителя.  </w:t>
      </w:r>
      <w:r w:rsidR="007F59FC" w:rsidRPr="004F17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BE7DF" w14:textId="366487FB" w:rsidR="007F59FC" w:rsidRPr="004F17AF" w:rsidRDefault="00884998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Открытие областного</w:t>
      </w:r>
      <w:r w:rsidR="0087760E" w:rsidRPr="004F17AF">
        <w:rPr>
          <w:rFonts w:ascii="Times New Roman" w:hAnsi="Times New Roman" w:cs="Times New Roman"/>
          <w:sz w:val="24"/>
          <w:szCs w:val="24"/>
        </w:rPr>
        <w:t xml:space="preserve"> творческого читательского онлайн-марафона «С любовью о земле сахалинской» к 75-летию образования Сахалинской области</w:t>
      </w:r>
      <w:r w:rsidRPr="004F17AF">
        <w:rPr>
          <w:rFonts w:ascii="Times New Roman" w:hAnsi="Times New Roman" w:cs="Times New Roman"/>
          <w:sz w:val="24"/>
          <w:szCs w:val="24"/>
        </w:rPr>
        <w:t xml:space="preserve"> состоялось в онлайн формате для</w:t>
      </w:r>
      <w:r w:rsidR="0087760E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8916ED" w:rsidRPr="004F17AF">
        <w:rPr>
          <w:rFonts w:ascii="Times New Roman" w:hAnsi="Times New Roman" w:cs="Times New Roman"/>
          <w:sz w:val="24"/>
          <w:szCs w:val="24"/>
        </w:rPr>
        <w:t>обучающихся 5-</w:t>
      </w:r>
      <w:proofErr w:type="gramStart"/>
      <w:r w:rsidR="008916ED" w:rsidRPr="004F17AF">
        <w:rPr>
          <w:rFonts w:ascii="Times New Roman" w:hAnsi="Times New Roman" w:cs="Times New Roman"/>
          <w:sz w:val="24"/>
          <w:szCs w:val="24"/>
        </w:rPr>
        <w:t>7х</w:t>
      </w:r>
      <w:proofErr w:type="gramEnd"/>
      <w:r w:rsidR="008916ED" w:rsidRPr="004F17AF">
        <w:rPr>
          <w:rFonts w:ascii="Times New Roman" w:hAnsi="Times New Roman" w:cs="Times New Roman"/>
          <w:sz w:val="24"/>
          <w:szCs w:val="24"/>
        </w:rPr>
        <w:t xml:space="preserve"> классов МАОУ СОШ №6 города Холмска. </w:t>
      </w:r>
      <w:r w:rsidR="00F71D19" w:rsidRPr="004F17AF">
        <w:rPr>
          <w:rFonts w:ascii="Times New Roman" w:hAnsi="Times New Roman" w:cs="Times New Roman"/>
          <w:sz w:val="24"/>
          <w:szCs w:val="24"/>
        </w:rPr>
        <w:t>Плюсы участия в мероприятии онлайн-формата для детей поколения Z очевидны:</w:t>
      </w:r>
    </w:p>
    <w:p w14:paraId="7F7B462E" w14:textId="49C16B8B" w:rsidR="00F71D19" w:rsidRPr="004F17AF" w:rsidRDefault="00F71D19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lastRenderedPageBreak/>
        <w:t xml:space="preserve">- общение с организаторами – получение видео-заданий от авторов, поиск информации в сети Интернет, регистрация в электронных сервисах, отправка сообщений по </w:t>
      </w:r>
      <w:r w:rsidRPr="004F17A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F17AF">
        <w:rPr>
          <w:rFonts w:ascii="Times New Roman" w:hAnsi="Times New Roman" w:cs="Times New Roman"/>
          <w:sz w:val="24"/>
          <w:szCs w:val="24"/>
        </w:rPr>
        <w:t>-</w:t>
      </w:r>
      <w:r w:rsidRPr="004F17A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F17AF">
        <w:rPr>
          <w:rFonts w:ascii="Times New Roman" w:hAnsi="Times New Roman" w:cs="Times New Roman"/>
          <w:sz w:val="24"/>
          <w:szCs w:val="24"/>
        </w:rPr>
        <w:t xml:space="preserve">, результаты на сайте марафона </w:t>
      </w:r>
      <w:proofErr w:type="gramStart"/>
      <w:r w:rsidRPr="004F17AF">
        <w:rPr>
          <w:rFonts w:ascii="Times New Roman" w:hAnsi="Times New Roman" w:cs="Times New Roman"/>
          <w:sz w:val="24"/>
          <w:szCs w:val="24"/>
        </w:rPr>
        <w:t>- всё это</w:t>
      </w:r>
      <w:proofErr w:type="gramEnd"/>
      <w:r w:rsidRPr="004F17AF">
        <w:rPr>
          <w:rFonts w:ascii="Times New Roman" w:hAnsi="Times New Roman" w:cs="Times New Roman"/>
          <w:sz w:val="24"/>
          <w:szCs w:val="24"/>
        </w:rPr>
        <w:t xml:space="preserve"> посредством гаджетов в удобное время и в удобном месте.</w:t>
      </w:r>
    </w:p>
    <w:p w14:paraId="37404055" w14:textId="1C4798A7" w:rsidR="00F71D19" w:rsidRPr="004F17AF" w:rsidRDefault="00F71D19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Участие в подобном мероприятии – не первый опыт онлайн-сотрудничества. В 2020 году с онлайн-марафоне приняли участие 32 обучающихся, </w:t>
      </w:r>
      <w:r w:rsidR="00134917" w:rsidRPr="004F17AF">
        <w:rPr>
          <w:rFonts w:ascii="Times New Roman" w:hAnsi="Times New Roman" w:cs="Times New Roman"/>
          <w:sz w:val="24"/>
          <w:szCs w:val="24"/>
        </w:rPr>
        <w:t>двое из них</w:t>
      </w:r>
      <w:r w:rsidRPr="004F17AF">
        <w:rPr>
          <w:rFonts w:ascii="Times New Roman" w:hAnsi="Times New Roman" w:cs="Times New Roman"/>
          <w:sz w:val="24"/>
          <w:szCs w:val="24"/>
        </w:rPr>
        <w:t xml:space="preserve"> стали победителями; в 2021 году - </w:t>
      </w:r>
      <w:r w:rsidR="00134917" w:rsidRPr="004F17AF">
        <w:rPr>
          <w:rFonts w:ascii="Times New Roman" w:hAnsi="Times New Roman" w:cs="Times New Roman"/>
          <w:sz w:val="24"/>
          <w:szCs w:val="24"/>
        </w:rPr>
        <w:t>36</w:t>
      </w:r>
      <w:r w:rsidRPr="004F17AF">
        <w:rPr>
          <w:rFonts w:ascii="Times New Roman" w:hAnsi="Times New Roman" w:cs="Times New Roman"/>
          <w:sz w:val="24"/>
          <w:szCs w:val="24"/>
        </w:rPr>
        <w:t xml:space="preserve"> человек. </w:t>
      </w:r>
      <w:r w:rsidR="00134917" w:rsidRPr="004F17AF">
        <w:rPr>
          <w:rFonts w:ascii="Times New Roman" w:hAnsi="Times New Roman" w:cs="Times New Roman"/>
          <w:sz w:val="24"/>
          <w:szCs w:val="24"/>
        </w:rPr>
        <w:t>18 из них о</w:t>
      </w:r>
      <w:r w:rsidRPr="004F17AF">
        <w:rPr>
          <w:rFonts w:ascii="Times New Roman" w:hAnsi="Times New Roman" w:cs="Times New Roman"/>
          <w:sz w:val="24"/>
          <w:szCs w:val="24"/>
        </w:rPr>
        <w:t>тмечены благодарственными письмами регионального учреждения культуры.</w:t>
      </w:r>
    </w:p>
    <w:p w14:paraId="31290A0A" w14:textId="01B7FA64" w:rsidR="007209DC" w:rsidRPr="004F17AF" w:rsidRDefault="007209D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В МАОУ СОШ №6 успешно действует первичная организация Российского движения школьников. Ребята разных возрастов – активные участники многих онлайн-мероприятий – самостоятельно регистрируются, выбирают проекты по душе, формируют необходимый для конкурсов контент. В 2021 году в семи онлайн-проектах на сайте РДШ приняли участие 213 человек.   </w:t>
      </w:r>
    </w:p>
    <w:p w14:paraId="36F0CCD4" w14:textId="0A0D78E4" w:rsidR="006F08A7" w:rsidRPr="004F17AF" w:rsidRDefault="00F71D19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b/>
          <w:sz w:val="24"/>
          <w:szCs w:val="24"/>
        </w:rPr>
        <w:t>Визуализация.</w:t>
      </w:r>
      <w:r w:rsidR="00440559" w:rsidRPr="004F1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0559" w:rsidRPr="004F17AF">
        <w:rPr>
          <w:rFonts w:ascii="Times New Roman" w:hAnsi="Times New Roman" w:cs="Times New Roman"/>
          <w:sz w:val="24"/>
          <w:szCs w:val="24"/>
        </w:rPr>
        <w:t>Современные дети п</w:t>
      </w:r>
      <w:r w:rsidR="006F08A7" w:rsidRPr="004F17AF">
        <w:rPr>
          <w:rFonts w:ascii="Times New Roman" w:hAnsi="Times New Roman" w:cs="Times New Roman"/>
          <w:sz w:val="24"/>
          <w:szCs w:val="24"/>
        </w:rPr>
        <w:t xml:space="preserve">лохо воспринимают большие тексты и быстро ориентируются в визуальной информации. </w:t>
      </w:r>
    </w:p>
    <w:p w14:paraId="76EFD26D" w14:textId="41E37CE6" w:rsidR="007211BE" w:rsidRPr="004F17AF" w:rsidRDefault="008754D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Набор изображений, заменяющих текст, кардинально изменяет восприятие не самой интересной для подростков информации. Знакомство с биографией известного человека – неотъемлемая часть любой творческой встречи. В текстовом изложении она редко запоминается. Совсем другое отношение появляется, когда дети получают предложение от ведущего составить биографию всем вместе с помощью картинок. От них требуется внимательно слушать </w:t>
      </w:r>
      <w:r w:rsidR="00884998" w:rsidRPr="004F17AF">
        <w:rPr>
          <w:rFonts w:ascii="Times New Roman" w:hAnsi="Times New Roman" w:cs="Times New Roman"/>
          <w:sz w:val="24"/>
          <w:szCs w:val="24"/>
        </w:rPr>
        <w:t>текст и</w:t>
      </w:r>
      <w:r w:rsidRPr="004F17AF">
        <w:rPr>
          <w:rFonts w:ascii="Times New Roman" w:hAnsi="Times New Roman" w:cs="Times New Roman"/>
          <w:sz w:val="24"/>
          <w:szCs w:val="24"/>
        </w:rPr>
        <w:t xml:space="preserve"> догадаться, когда придёт очередь именно той картинки, которая находится в руках у каждого. Такая нескучная биография получилась у обучающихся 2 класса на встрече с холмской поэтессой Светланой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Милейкиной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>.</w:t>
      </w:r>
      <w:r w:rsidR="009906BC" w:rsidRPr="004F17AF">
        <w:rPr>
          <w:rFonts w:ascii="Times New Roman" w:hAnsi="Times New Roman" w:cs="Times New Roman"/>
          <w:sz w:val="24"/>
          <w:szCs w:val="24"/>
        </w:rPr>
        <w:t xml:space="preserve"> Планирую использовать этот приём на классном часе в рамках конкурса. </w:t>
      </w:r>
    </w:p>
    <w:p w14:paraId="69689635" w14:textId="77777777" w:rsidR="008754D6" w:rsidRPr="004F17AF" w:rsidRDefault="001E3C4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Использовать метод визуализации в необычной форме позволяет инновационная технология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Библиоторт</w:t>
      </w:r>
      <w:proofErr w:type="spellEnd"/>
      <w:r w:rsidR="008754D6" w:rsidRPr="004F17AF">
        <w:rPr>
          <w:rFonts w:ascii="Times New Roman" w:hAnsi="Times New Roman" w:cs="Times New Roman"/>
          <w:sz w:val="24"/>
          <w:szCs w:val="24"/>
        </w:rPr>
        <w:t>.</w:t>
      </w:r>
      <w:r w:rsidRPr="004F17AF">
        <w:rPr>
          <w:rFonts w:ascii="Times New Roman" w:hAnsi="Times New Roman" w:cs="Times New Roman"/>
          <w:sz w:val="24"/>
          <w:szCs w:val="24"/>
        </w:rPr>
        <w:t xml:space="preserve"> Название исходит от значения слова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библио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>- книга – источник знаний.</w:t>
      </w:r>
    </w:p>
    <w:p w14:paraId="1210A0DA" w14:textId="05B55715" w:rsidR="001E3C4F" w:rsidRPr="004F17AF" w:rsidRDefault="008754D6" w:rsidP="004F17AF">
      <w:pPr>
        <w:pStyle w:val="Default"/>
        <w:spacing w:line="360" w:lineRule="auto"/>
        <w:ind w:firstLine="708"/>
        <w:jc w:val="both"/>
      </w:pPr>
      <w:r w:rsidRPr="004F17AF">
        <w:t>В форме торта можно визуализировать любую тему мероприятия, презентации и применить к любой форме работы</w:t>
      </w:r>
      <w:r w:rsidR="001E3C4F" w:rsidRPr="004F17AF">
        <w:t>.</w:t>
      </w:r>
      <w:r w:rsidRPr="004F17AF">
        <w:t xml:space="preserve"> </w:t>
      </w:r>
      <w:r w:rsidR="009906BC" w:rsidRPr="004F17AF">
        <w:t xml:space="preserve">Я использовала эту методику при проведении мероприятия, посвященному дню матери. </w:t>
      </w:r>
      <w:r w:rsidR="001E3C4F" w:rsidRPr="004F17AF">
        <w:t xml:space="preserve">Ребята писали на сторонах куска торта добрые слова в адрес мамы, а затем украшали их. </w:t>
      </w:r>
      <w:proofErr w:type="spellStart"/>
      <w:r w:rsidR="009906BC" w:rsidRPr="004F17AF">
        <w:t>Библиоторт</w:t>
      </w:r>
      <w:proofErr w:type="spellEnd"/>
      <w:r w:rsidR="009906BC" w:rsidRPr="004F17AF">
        <w:t xml:space="preserve"> я использую при проведении занятия в рамках конкурсных испытаний. </w:t>
      </w:r>
    </w:p>
    <w:p w14:paraId="22F788CA" w14:textId="66E23E95" w:rsidR="001E3C4F" w:rsidRPr="004F17AF" w:rsidRDefault="001E3C4F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Ещё один вариант применения метода визуализации</w:t>
      </w:r>
      <w:r w:rsidR="001549CD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0B0B9B" w:rsidRPr="004F17AF">
        <w:rPr>
          <w:rFonts w:ascii="Times New Roman" w:hAnsi="Times New Roman" w:cs="Times New Roman"/>
          <w:sz w:val="24"/>
          <w:szCs w:val="24"/>
        </w:rPr>
        <w:t>–</w:t>
      </w:r>
      <w:r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работа с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эмоджи</w:t>
      </w:r>
      <w:proofErr w:type="spellEnd"/>
      <w:r w:rsidR="000B0B9B" w:rsidRPr="004F17AF">
        <w:rPr>
          <w:rFonts w:ascii="Times New Roman" w:hAnsi="Times New Roman" w:cs="Times New Roman"/>
          <w:sz w:val="24"/>
          <w:szCs w:val="24"/>
        </w:rPr>
        <w:t xml:space="preserve">. </w:t>
      </w:r>
      <w:r w:rsidR="001549CD" w:rsidRPr="004F17AF">
        <w:rPr>
          <w:rFonts w:ascii="Times New Roman" w:hAnsi="Times New Roman" w:cs="Times New Roman"/>
          <w:sz w:val="24"/>
          <w:szCs w:val="24"/>
        </w:rPr>
        <w:t>П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еренос из онлайна в офлайн – замена слов в тексте по теме смайлами. В этом случае происходит переход взрослых на близкий и понятный детям язык.  </w:t>
      </w:r>
      <w:r w:rsidR="00F72969" w:rsidRPr="004F17AF">
        <w:rPr>
          <w:rFonts w:ascii="Times New Roman" w:hAnsi="Times New Roman" w:cs="Times New Roman"/>
          <w:sz w:val="24"/>
          <w:szCs w:val="24"/>
        </w:rPr>
        <w:t xml:space="preserve">Перед вами примеры с </w:t>
      </w:r>
      <w:r w:rsidR="00F72969" w:rsidRPr="004F17AF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использованием </w:t>
      </w:r>
      <w:r w:rsidR="00C929CF" w:rsidRPr="004F17AF">
        <w:rPr>
          <w:rFonts w:ascii="Times New Roman" w:hAnsi="Times New Roman" w:cs="Times New Roman"/>
          <w:sz w:val="24"/>
          <w:szCs w:val="24"/>
        </w:rPr>
        <w:t xml:space="preserve">данной технологии на мероприятии, посвящённом творчеству </w:t>
      </w:r>
      <w:proofErr w:type="gramStart"/>
      <w:r w:rsidR="00C929CF" w:rsidRPr="004F17AF">
        <w:rPr>
          <w:rFonts w:ascii="Times New Roman" w:hAnsi="Times New Roman" w:cs="Times New Roman"/>
          <w:sz w:val="24"/>
          <w:szCs w:val="24"/>
        </w:rPr>
        <w:t>А.С.</w:t>
      </w:r>
      <w:proofErr w:type="gramEnd"/>
      <w:r w:rsidR="00C929CF" w:rsidRPr="004F17AF">
        <w:rPr>
          <w:rFonts w:ascii="Times New Roman" w:hAnsi="Times New Roman" w:cs="Times New Roman"/>
          <w:sz w:val="24"/>
          <w:szCs w:val="24"/>
        </w:rPr>
        <w:t xml:space="preserve"> Пушкина.</w:t>
      </w:r>
    </w:p>
    <w:p w14:paraId="0D476CB3" w14:textId="62A95058" w:rsidR="007F59FC" w:rsidRPr="004F17AF" w:rsidRDefault="000B0B9B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b/>
          <w:sz w:val="24"/>
          <w:szCs w:val="24"/>
        </w:rPr>
        <w:t>Игровые технологии.</w:t>
      </w:r>
      <w:r w:rsidRPr="004F17AF">
        <w:rPr>
          <w:rFonts w:ascii="Times New Roman" w:hAnsi="Times New Roman" w:cs="Times New Roman"/>
          <w:sz w:val="24"/>
          <w:szCs w:val="24"/>
        </w:rPr>
        <w:t xml:space="preserve"> Одна из таких игровых форм – это к</w:t>
      </w:r>
      <w:r w:rsidR="007F59FC" w:rsidRPr="004F17AF">
        <w:rPr>
          <w:rFonts w:ascii="Times New Roman" w:hAnsi="Times New Roman" w:cs="Times New Roman"/>
          <w:sz w:val="24"/>
          <w:szCs w:val="24"/>
        </w:rPr>
        <w:t>вест</w:t>
      </w:r>
      <w:r w:rsidR="006F08A7" w:rsidRPr="004F17AF">
        <w:rPr>
          <w:rFonts w:ascii="Times New Roman" w:hAnsi="Times New Roman" w:cs="Times New Roman"/>
          <w:sz w:val="24"/>
          <w:szCs w:val="24"/>
        </w:rPr>
        <w:t>.</w:t>
      </w:r>
    </w:p>
    <w:p w14:paraId="0821D52A" w14:textId="51A9E894" w:rsidR="000B0B9B" w:rsidRPr="004F17AF" w:rsidRDefault="007F59FC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Это командная игра, значит учит работать в команде, взаимодействовать, поддерживать друг друга</w:t>
      </w:r>
      <w:r w:rsidR="005F3AD5" w:rsidRPr="004F17AF">
        <w:rPr>
          <w:rFonts w:ascii="Times New Roman" w:hAnsi="Times New Roman" w:cs="Times New Roman"/>
          <w:sz w:val="24"/>
          <w:szCs w:val="24"/>
        </w:rPr>
        <w:t>. Кроме того, от каждого участника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 требует</w:t>
      </w:r>
      <w:r w:rsidR="005F3AD5" w:rsidRPr="004F17AF">
        <w:rPr>
          <w:rFonts w:ascii="Times New Roman" w:hAnsi="Times New Roman" w:cs="Times New Roman"/>
          <w:sz w:val="24"/>
          <w:szCs w:val="24"/>
        </w:rPr>
        <w:t>ся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 мобилизаци</w:t>
      </w:r>
      <w:r w:rsidR="005F3AD5" w:rsidRPr="004F17AF">
        <w:rPr>
          <w:rFonts w:ascii="Times New Roman" w:hAnsi="Times New Roman" w:cs="Times New Roman"/>
          <w:sz w:val="24"/>
          <w:szCs w:val="24"/>
        </w:rPr>
        <w:t>я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 и демонстраци</w:t>
      </w:r>
      <w:r w:rsidR="005F3AD5" w:rsidRPr="004F17AF">
        <w:rPr>
          <w:rFonts w:ascii="Times New Roman" w:hAnsi="Times New Roman" w:cs="Times New Roman"/>
          <w:sz w:val="24"/>
          <w:szCs w:val="24"/>
        </w:rPr>
        <w:t>я</w:t>
      </w:r>
      <w:r w:rsidR="000B0B9B" w:rsidRPr="004F17AF">
        <w:rPr>
          <w:rFonts w:ascii="Times New Roman" w:hAnsi="Times New Roman" w:cs="Times New Roman"/>
          <w:sz w:val="24"/>
          <w:szCs w:val="24"/>
        </w:rPr>
        <w:t xml:space="preserve"> личных знаний и способностей</w:t>
      </w:r>
      <w:r w:rsidR="006F08A7" w:rsidRPr="004F17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FB6056" w14:textId="7C581B81" w:rsidR="007F59FC" w:rsidRPr="004F17AF" w:rsidRDefault="000D7E7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>Квесты проводятся каждую четверть и объединяют н</w:t>
      </w:r>
      <w:r w:rsidR="0004599C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только обучающихся</w:t>
      </w:r>
      <w:r w:rsidR="0004599C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и родителей. Разноплановые задания (интеллектуальные, ориентировочные, технические, спортивные, творческие) дают возможность каждому </w:t>
      </w:r>
      <w:proofErr w:type="gramStart"/>
      <w:r w:rsidR="0004599C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участнику </w:t>
      </w:r>
      <w:r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3AD5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>проявить</w:t>
      </w:r>
      <w:proofErr w:type="gramEnd"/>
      <w:r w:rsidR="005F3AD5" w:rsidRPr="004F1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свои сильные стороны. </w:t>
      </w:r>
    </w:p>
    <w:p w14:paraId="74377BE4" w14:textId="5BA728BF" w:rsidR="00B17E78" w:rsidRPr="004F17AF" w:rsidRDefault="00B17E78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b/>
          <w:sz w:val="24"/>
          <w:szCs w:val="24"/>
        </w:rPr>
        <w:t>Создание цифрового образовательного пространства</w:t>
      </w:r>
      <w:r w:rsidR="00BB2525" w:rsidRPr="004F17AF">
        <w:rPr>
          <w:rFonts w:ascii="Times New Roman" w:hAnsi="Times New Roman" w:cs="Times New Roman"/>
          <w:b/>
          <w:sz w:val="24"/>
          <w:szCs w:val="24"/>
        </w:rPr>
        <w:t>.</w:t>
      </w:r>
      <w:r w:rsidR="00BB2525" w:rsidRPr="004F17AF">
        <w:rPr>
          <w:rFonts w:ascii="Times New Roman" w:hAnsi="Times New Roman" w:cs="Times New Roman"/>
          <w:sz w:val="24"/>
          <w:szCs w:val="24"/>
        </w:rPr>
        <w:t xml:space="preserve"> </w:t>
      </w:r>
      <w:r w:rsidRPr="004F17AF">
        <w:rPr>
          <w:rFonts w:ascii="Times New Roman" w:hAnsi="Times New Roman" w:cs="Times New Roman"/>
          <w:sz w:val="24"/>
          <w:szCs w:val="24"/>
        </w:rPr>
        <w:t xml:space="preserve">Уменьшает разрыв между педагогом и детьми через использование в обучении цифровых технологий и Интернет-пространства. </w:t>
      </w:r>
    </w:p>
    <w:p w14:paraId="5B7D02B6" w14:textId="56F72032" w:rsidR="007211BE" w:rsidRPr="004F17AF" w:rsidRDefault="003754C1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В сервисе </w:t>
      </w:r>
      <w:r w:rsidRPr="004F17AF">
        <w:rPr>
          <w:rFonts w:ascii="Times New Roman" w:hAnsi="Times New Roman" w:cs="Times New Roman"/>
          <w:sz w:val="24"/>
          <w:szCs w:val="24"/>
          <w:lang w:val="en-US"/>
        </w:rPr>
        <w:t>Padlet</w:t>
      </w:r>
      <w:r w:rsidRPr="004F17AF">
        <w:rPr>
          <w:rFonts w:ascii="Times New Roman" w:hAnsi="Times New Roman" w:cs="Times New Roman"/>
          <w:sz w:val="24"/>
          <w:szCs w:val="24"/>
        </w:rPr>
        <w:t xml:space="preserve"> происходит общение с 11тиклассниками по поводу формирования концепции проведения «Последнего звонка» и выпускного вечера. Возможности данного сервиса позволяют осуществлять обмен информацией в стиле «свободного микрофона». Это удобно, информативно, полезно для всех участвующих сторон и это действительно сближает педагога с подростками. </w:t>
      </w:r>
    </w:p>
    <w:p w14:paraId="6688C12C" w14:textId="77777777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Но давайте вернемся в кабинет воспитательной работы. Подлинный результат работы по воспитанию проявится только тогда, когда выйдут из моего кабинета и войдут в пространство самостоятельной жизни. Здесь хотелось бы поделиться одной важной ценностной мне идеей: очень важно, чтобы каждый ребенок этого современного поколения (будь он «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зумер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 xml:space="preserve">» или еще какие-то другие названия придумают) сделал качественный шаг в развитии – от человека-школьника к человеку самостоятельному. Самостоятельности нужно не только обучать, её нужно воспитывать. И снова извечный вопрос «как?». Самостоятельность учеников проявляется, прежде всего, через их активность, инициативность, критичность, через ответственность за свою деятельность и своё поведение. Считаю, что на мне как на представителе воспитания, лежит также огромная ответственность в формировании новой воспитательной образовательной среды. </w:t>
      </w:r>
    </w:p>
    <w:p w14:paraId="2767AF32" w14:textId="77777777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Для себя я определила три ориентира в воспитании своих учеников:</w:t>
      </w:r>
    </w:p>
    <w:p w14:paraId="4FB8CE74" w14:textId="024F2E6E" w:rsidR="00761296" w:rsidRPr="004F17AF" w:rsidRDefault="007202FA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2D0E19" w:rsidRPr="004F17AF">
        <w:rPr>
          <w:rFonts w:ascii="Times New Roman" w:hAnsi="Times New Roman" w:cs="Times New Roman"/>
          <w:sz w:val="24"/>
          <w:szCs w:val="24"/>
        </w:rPr>
        <w:t xml:space="preserve"> Это</w:t>
      </w:r>
      <w:proofErr w:type="gramEnd"/>
      <w:r w:rsidR="00761296" w:rsidRPr="004F17AF">
        <w:rPr>
          <w:rFonts w:ascii="Times New Roman" w:hAnsi="Times New Roman" w:cs="Times New Roman"/>
          <w:sz w:val="24"/>
          <w:szCs w:val="24"/>
        </w:rPr>
        <w:t>, во-первых, коллективность – так как коллективное существование – самое органичное состояние для учеников и именно коллективное действие имеет очень важный воспитательный эффект;</w:t>
      </w:r>
    </w:p>
    <w:p w14:paraId="7FD5284E" w14:textId="77777777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>- Во-вторых, полезность – социальная значимость деятельности, чувство, что она приносит пользу другим во много раз лучше любого словесного примера;</w:t>
      </w:r>
    </w:p>
    <w:p w14:paraId="2F783551" w14:textId="1218A944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D0E19" w:rsidRPr="004F17AF">
        <w:rPr>
          <w:rFonts w:ascii="Times New Roman" w:hAnsi="Times New Roman" w:cs="Times New Roman"/>
          <w:sz w:val="24"/>
          <w:szCs w:val="24"/>
        </w:rPr>
        <w:t>И, в-третьих</w:t>
      </w:r>
      <w:r w:rsidRPr="004F17AF">
        <w:rPr>
          <w:rFonts w:ascii="Times New Roman" w:hAnsi="Times New Roman" w:cs="Times New Roman"/>
          <w:sz w:val="24"/>
          <w:szCs w:val="24"/>
        </w:rPr>
        <w:t xml:space="preserve">, это </w:t>
      </w:r>
      <w:proofErr w:type="spellStart"/>
      <w:r w:rsidRPr="004F17AF">
        <w:rPr>
          <w:rFonts w:ascii="Times New Roman" w:hAnsi="Times New Roman" w:cs="Times New Roman"/>
          <w:sz w:val="24"/>
          <w:szCs w:val="24"/>
        </w:rPr>
        <w:t>природосообразность</w:t>
      </w:r>
      <w:proofErr w:type="spellEnd"/>
      <w:r w:rsidRPr="004F17AF">
        <w:rPr>
          <w:rFonts w:ascii="Times New Roman" w:hAnsi="Times New Roman" w:cs="Times New Roman"/>
          <w:sz w:val="24"/>
          <w:szCs w:val="24"/>
        </w:rPr>
        <w:t xml:space="preserve"> – воспитание это процесс органичный, оно неотделимо от обучения и главное непрерывно. Мы не можем воспитывать только с трех до семи или только на классном часе или я не ваш классный руководитель – я не обязан вас воспитывать.</w:t>
      </w:r>
    </w:p>
    <w:p w14:paraId="31A23D5E" w14:textId="77777777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7AF">
        <w:rPr>
          <w:rFonts w:ascii="Times New Roman" w:hAnsi="Times New Roman" w:cs="Times New Roman"/>
          <w:sz w:val="24"/>
          <w:szCs w:val="24"/>
        </w:rPr>
        <w:t xml:space="preserve">Сейчас я нахожусь только в начале своего пути к мастерству, но работаю, действительно, в мастерской, где рождаются идеи, есть необходимые инструменты и иногда, в результате упорного совместного труда, появляются шедевры. Надеюсь, что </w:t>
      </w:r>
      <w:proofErr w:type="gramStart"/>
      <w:r w:rsidRPr="004F17AF">
        <w:rPr>
          <w:rFonts w:ascii="Times New Roman" w:hAnsi="Times New Roman" w:cs="Times New Roman"/>
          <w:sz w:val="24"/>
          <w:szCs w:val="24"/>
        </w:rPr>
        <w:t>воспитательное пространство моей мастерской это и методическое пространство</w:t>
      </w:r>
      <w:proofErr w:type="gramEnd"/>
      <w:r w:rsidRPr="004F17AF">
        <w:rPr>
          <w:rFonts w:ascii="Times New Roman" w:hAnsi="Times New Roman" w:cs="Times New Roman"/>
          <w:sz w:val="24"/>
          <w:szCs w:val="24"/>
        </w:rPr>
        <w:t>, где мой опыт окажется полезным и нужным другим педагогам.</w:t>
      </w:r>
    </w:p>
    <w:p w14:paraId="67CC67C9" w14:textId="27B66715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9D5B09" w14:textId="7EBA29E7" w:rsidR="00761296" w:rsidRPr="004F17AF" w:rsidRDefault="00761296" w:rsidP="004F1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E6879E" w14:textId="14ED8640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7441485" w14:textId="09D43944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DA59E6D" w14:textId="45BB8254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83BC56" w14:textId="69DD17B1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E2C315" w14:textId="5362D80A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06E88E" w14:textId="2E1438CC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D3C033" w14:textId="4E81596A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501F22" w14:textId="77777777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631B44" w14:textId="2F19C2EA" w:rsidR="00761296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57623B" w14:textId="77777777" w:rsidR="00761296" w:rsidRPr="00B17E78" w:rsidRDefault="00761296" w:rsidP="00B80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E9D6F4" w14:textId="0761648F" w:rsidR="000D04D7" w:rsidRPr="000D04D7" w:rsidRDefault="00B802BC" w:rsidP="002D0E19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0D04D7" w:rsidRPr="000D04D7" w:rsidSect="007202FA">
      <w:footerReference w:type="default" r:id="rId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34D61" w14:textId="77777777" w:rsidR="00C723C8" w:rsidRDefault="00C723C8" w:rsidP="00135132">
      <w:pPr>
        <w:spacing w:after="0" w:line="240" w:lineRule="auto"/>
      </w:pPr>
      <w:r>
        <w:separator/>
      </w:r>
    </w:p>
  </w:endnote>
  <w:endnote w:type="continuationSeparator" w:id="0">
    <w:p w14:paraId="02FD91D6" w14:textId="77777777" w:rsidR="00C723C8" w:rsidRDefault="00C723C8" w:rsidP="0013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4846996"/>
      <w:docPartObj>
        <w:docPartGallery w:val="Page Numbers (Bottom of Page)"/>
        <w:docPartUnique/>
      </w:docPartObj>
    </w:sdtPr>
    <w:sdtContent>
      <w:p w14:paraId="450DB340" w14:textId="77777777" w:rsidR="00135132" w:rsidRDefault="0013513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917">
          <w:rPr>
            <w:noProof/>
          </w:rPr>
          <w:t>7</w:t>
        </w:r>
        <w:r>
          <w:fldChar w:fldCharType="end"/>
        </w:r>
      </w:p>
    </w:sdtContent>
  </w:sdt>
  <w:p w14:paraId="39A2661B" w14:textId="77777777" w:rsidR="00135132" w:rsidRDefault="001351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C59C8" w14:textId="77777777" w:rsidR="00C723C8" w:rsidRDefault="00C723C8" w:rsidP="00135132">
      <w:pPr>
        <w:spacing w:after="0" w:line="240" w:lineRule="auto"/>
      </w:pPr>
      <w:r>
        <w:separator/>
      </w:r>
    </w:p>
  </w:footnote>
  <w:footnote w:type="continuationSeparator" w:id="0">
    <w:p w14:paraId="3D538DA9" w14:textId="77777777" w:rsidR="00C723C8" w:rsidRDefault="00C723C8" w:rsidP="001351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6980"/>
    <w:multiLevelType w:val="multilevel"/>
    <w:tmpl w:val="5F94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A7738"/>
    <w:multiLevelType w:val="multilevel"/>
    <w:tmpl w:val="07D4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C7D1F"/>
    <w:multiLevelType w:val="multilevel"/>
    <w:tmpl w:val="D73E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F7511"/>
    <w:multiLevelType w:val="multilevel"/>
    <w:tmpl w:val="A4A2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42B46"/>
    <w:multiLevelType w:val="multilevel"/>
    <w:tmpl w:val="C368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934FC5"/>
    <w:multiLevelType w:val="multilevel"/>
    <w:tmpl w:val="FAD4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9232641">
    <w:abstractNumId w:val="1"/>
  </w:num>
  <w:num w:numId="2" w16cid:durableId="589628837">
    <w:abstractNumId w:val="3"/>
  </w:num>
  <w:num w:numId="3" w16cid:durableId="748427012">
    <w:abstractNumId w:val="0"/>
  </w:num>
  <w:num w:numId="4" w16cid:durableId="1015503224">
    <w:abstractNumId w:val="5"/>
  </w:num>
  <w:num w:numId="5" w16cid:durableId="2090879611">
    <w:abstractNumId w:val="4"/>
  </w:num>
  <w:num w:numId="6" w16cid:durableId="60714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1B8"/>
    <w:rsid w:val="00025239"/>
    <w:rsid w:val="0004599C"/>
    <w:rsid w:val="00047637"/>
    <w:rsid w:val="00066BF9"/>
    <w:rsid w:val="00072D1F"/>
    <w:rsid w:val="000759BC"/>
    <w:rsid w:val="00093797"/>
    <w:rsid w:val="000A4B69"/>
    <w:rsid w:val="000A7F70"/>
    <w:rsid w:val="000B0B9B"/>
    <w:rsid w:val="000C3EE0"/>
    <w:rsid w:val="000C4019"/>
    <w:rsid w:val="000C7D90"/>
    <w:rsid w:val="000D04D7"/>
    <w:rsid w:val="000D3D26"/>
    <w:rsid w:val="000D3DC4"/>
    <w:rsid w:val="000D6F3E"/>
    <w:rsid w:val="000D7E76"/>
    <w:rsid w:val="00134917"/>
    <w:rsid w:val="00135132"/>
    <w:rsid w:val="00150939"/>
    <w:rsid w:val="001549CD"/>
    <w:rsid w:val="001A044C"/>
    <w:rsid w:val="001A560C"/>
    <w:rsid w:val="001E3C4F"/>
    <w:rsid w:val="001F2E7A"/>
    <w:rsid w:val="0023696E"/>
    <w:rsid w:val="00252A00"/>
    <w:rsid w:val="00255D29"/>
    <w:rsid w:val="00274500"/>
    <w:rsid w:val="002A61B1"/>
    <w:rsid w:val="002C268F"/>
    <w:rsid w:val="002D04BC"/>
    <w:rsid w:val="002D0E19"/>
    <w:rsid w:val="002F27EB"/>
    <w:rsid w:val="00320C6A"/>
    <w:rsid w:val="00343BBE"/>
    <w:rsid w:val="003754C1"/>
    <w:rsid w:val="00377D01"/>
    <w:rsid w:val="003A2EAE"/>
    <w:rsid w:val="003C05EE"/>
    <w:rsid w:val="003D6288"/>
    <w:rsid w:val="00436A41"/>
    <w:rsid w:val="00440559"/>
    <w:rsid w:val="00486760"/>
    <w:rsid w:val="004936A5"/>
    <w:rsid w:val="004A76FE"/>
    <w:rsid w:val="004B5ABF"/>
    <w:rsid w:val="004D05FE"/>
    <w:rsid w:val="004D39AC"/>
    <w:rsid w:val="004F17AF"/>
    <w:rsid w:val="004F7280"/>
    <w:rsid w:val="00515858"/>
    <w:rsid w:val="00542303"/>
    <w:rsid w:val="00586FFC"/>
    <w:rsid w:val="00596AD0"/>
    <w:rsid w:val="005D646D"/>
    <w:rsid w:val="005D7152"/>
    <w:rsid w:val="005E16DF"/>
    <w:rsid w:val="005E2887"/>
    <w:rsid w:val="005F3AD5"/>
    <w:rsid w:val="006172B3"/>
    <w:rsid w:val="00627224"/>
    <w:rsid w:val="006607B7"/>
    <w:rsid w:val="00693743"/>
    <w:rsid w:val="006C16C8"/>
    <w:rsid w:val="006C7082"/>
    <w:rsid w:val="006E3B77"/>
    <w:rsid w:val="006F08A7"/>
    <w:rsid w:val="00700E3F"/>
    <w:rsid w:val="007202FA"/>
    <w:rsid w:val="007209DC"/>
    <w:rsid w:val="007211BE"/>
    <w:rsid w:val="0074479F"/>
    <w:rsid w:val="007538F6"/>
    <w:rsid w:val="00761296"/>
    <w:rsid w:val="00763BD9"/>
    <w:rsid w:val="007B601E"/>
    <w:rsid w:val="007C00B4"/>
    <w:rsid w:val="007F59FC"/>
    <w:rsid w:val="00803C5C"/>
    <w:rsid w:val="008754D6"/>
    <w:rsid w:val="0087760E"/>
    <w:rsid w:val="00884998"/>
    <w:rsid w:val="008916ED"/>
    <w:rsid w:val="00893D04"/>
    <w:rsid w:val="00895ACD"/>
    <w:rsid w:val="008F6B44"/>
    <w:rsid w:val="0091025B"/>
    <w:rsid w:val="009127BC"/>
    <w:rsid w:val="009637E5"/>
    <w:rsid w:val="0097037A"/>
    <w:rsid w:val="00980B94"/>
    <w:rsid w:val="00987EBF"/>
    <w:rsid w:val="009906BC"/>
    <w:rsid w:val="0099664E"/>
    <w:rsid w:val="009D6C47"/>
    <w:rsid w:val="009D7723"/>
    <w:rsid w:val="009E1D9D"/>
    <w:rsid w:val="00A02CA1"/>
    <w:rsid w:val="00A63BB7"/>
    <w:rsid w:val="00A6555D"/>
    <w:rsid w:val="00AD4DF4"/>
    <w:rsid w:val="00AE6C06"/>
    <w:rsid w:val="00AE782A"/>
    <w:rsid w:val="00AF26D8"/>
    <w:rsid w:val="00AF3798"/>
    <w:rsid w:val="00AF7A01"/>
    <w:rsid w:val="00B01DD1"/>
    <w:rsid w:val="00B15E25"/>
    <w:rsid w:val="00B166D0"/>
    <w:rsid w:val="00B17E78"/>
    <w:rsid w:val="00B802BC"/>
    <w:rsid w:val="00B85D06"/>
    <w:rsid w:val="00BB2525"/>
    <w:rsid w:val="00C018CC"/>
    <w:rsid w:val="00C077D5"/>
    <w:rsid w:val="00C13F65"/>
    <w:rsid w:val="00C14B93"/>
    <w:rsid w:val="00C45EFE"/>
    <w:rsid w:val="00C723C8"/>
    <w:rsid w:val="00C929CF"/>
    <w:rsid w:val="00CD1075"/>
    <w:rsid w:val="00D06E73"/>
    <w:rsid w:val="00D50825"/>
    <w:rsid w:val="00D7275A"/>
    <w:rsid w:val="00DC5855"/>
    <w:rsid w:val="00DD51B8"/>
    <w:rsid w:val="00E32F2D"/>
    <w:rsid w:val="00E51C8F"/>
    <w:rsid w:val="00E532A0"/>
    <w:rsid w:val="00E71084"/>
    <w:rsid w:val="00E726F5"/>
    <w:rsid w:val="00E80F05"/>
    <w:rsid w:val="00EC2218"/>
    <w:rsid w:val="00F13F2B"/>
    <w:rsid w:val="00F17E78"/>
    <w:rsid w:val="00F303D2"/>
    <w:rsid w:val="00F46765"/>
    <w:rsid w:val="00F71D19"/>
    <w:rsid w:val="00F72969"/>
    <w:rsid w:val="00F87ADE"/>
    <w:rsid w:val="00FD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FB1EB"/>
  <w15:chartTrackingRefBased/>
  <w15:docId w15:val="{97FC5D7E-3071-490C-B93F-892C781A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1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3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5132"/>
  </w:style>
  <w:style w:type="paragraph" w:styleId="a6">
    <w:name w:val="footer"/>
    <w:basedOn w:val="a"/>
    <w:link w:val="a7"/>
    <w:uiPriority w:val="99"/>
    <w:unhideWhenUsed/>
    <w:rsid w:val="0013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5132"/>
  </w:style>
  <w:style w:type="character" w:styleId="a8">
    <w:name w:val="Emphasis"/>
    <w:basedOn w:val="a0"/>
    <w:uiPriority w:val="20"/>
    <w:qFormat/>
    <w:rsid w:val="003D6288"/>
    <w:rPr>
      <w:i/>
      <w:iCs/>
    </w:rPr>
  </w:style>
  <w:style w:type="paragraph" w:customStyle="1" w:styleId="Default">
    <w:name w:val="Default"/>
    <w:rsid w:val="008754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2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2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5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9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C71A5-C2F9-4A78-9179-1609A3348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2018</Words>
  <Characters>11506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Дмитрий</cp:lastModifiedBy>
  <cp:revision>2</cp:revision>
  <dcterms:created xsi:type="dcterms:W3CDTF">2022-11-05T10:38:00Z</dcterms:created>
  <dcterms:modified xsi:type="dcterms:W3CDTF">2022-11-05T10:38:00Z</dcterms:modified>
</cp:coreProperties>
</file>