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4CF" w:rsidRDefault="003144CF" w:rsidP="003144CF">
      <w:pPr>
        <w:jc w:val="center"/>
        <w:rPr>
          <w:rFonts w:ascii="Times New Roman" w:hAnsi="Times New Roman" w:cs="Times New Roman"/>
          <w:sz w:val="28"/>
          <w:szCs w:val="28"/>
        </w:rPr>
      </w:pPr>
      <w:r w:rsidRPr="003144CF">
        <w:rPr>
          <w:rFonts w:ascii="Times New Roman" w:hAnsi="Times New Roman" w:cs="Times New Roman"/>
          <w:sz w:val="28"/>
          <w:szCs w:val="28"/>
        </w:rPr>
        <w:t>Проект Финансовое мошенничество</w:t>
      </w:r>
    </w:p>
    <w:p w:rsidR="003144CF" w:rsidRPr="003144CF" w:rsidRDefault="003144CF" w:rsidP="003144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Клубкова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Викторовна, воспитатель </w:t>
      </w:r>
      <w:r w:rsidRPr="003144CF">
        <w:rPr>
          <w:rFonts w:ascii="Times New Roman" w:hAnsi="Times New Roman" w:cs="Times New Roman"/>
          <w:sz w:val="28"/>
          <w:szCs w:val="28"/>
        </w:rPr>
        <w:t xml:space="preserve">БУ СО </w:t>
      </w:r>
      <w:proofErr w:type="gramStart"/>
      <w:r w:rsidRPr="003144CF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3144CF">
        <w:rPr>
          <w:rFonts w:ascii="Times New Roman" w:hAnsi="Times New Roman" w:cs="Times New Roman"/>
          <w:sz w:val="28"/>
          <w:szCs w:val="28"/>
        </w:rPr>
        <w:t xml:space="preserve"> «Череповецкий центр помощи детям, оставшимся без попечения родителей, «Наши дети», </w:t>
      </w:r>
    </w:p>
    <w:p w:rsidR="003144CF" w:rsidRPr="003144CF" w:rsidRDefault="003144CF" w:rsidP="003144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Череповец</w:t>
      </w:r>
    </w:p>
    <w:p w:rsidR="003144CF" w:rsidRPr="003144CF" w:rsidRDefault="003144CF" w:rsidP="003144C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klubkova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swetlana</w:t>
      </w:r>
      <w:proofErr w:type="spellEnd"/>
      <w:r w:rsidRPr="003144CF">
        <w:rPr>
          <w:rFonts w:ascii="Times New Roman" w:hAnsi="Times New Roman" w:cs="Times New Roman"/>
          <w:sz w:val="28"/>
          <w:szCs w:val="28"/>
        </w:rPr>
        <w:t>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070DBE" w:rsidRDefault="00070DBE" w:rsidP="003144C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Краткое описание идеи проекта:</w:t>
      </w:r>
    </w:p>
    <w:p w:rsidR="00B71281" w:rsidRPr="00804EEC" w:rsidRDefault="000C1003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B3887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</w:t>
      </w:r>
      <w:bookmarkStart w:id="0" w:name="_GoBack"/>
      <w:bookmarkEnd w:id="0"/>
      <w:r w:rsidR="00B71281" w:rsidRPr="00804EE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Вопросы финансовой</w:t>
      </w:r>
      <w:r w:rsidR="00B71281"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грамотности детей в учреждениях для детей-сирот и </w:t>
      </w:r>
      <w:proofErr w:type="gramStart"/>
      <w:r w:rsidR="00B71281"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детей, оставшихся без попечения родителей являются</w:t>
      </w:r>
      <w:proofErr w:type="gramEnd"/>
      <w:r w:rsidR="00B71281"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актуальными. Из-за недостаточности финансовых знаний и умения применять их на практике дети не могут с выгодой для себя использовать как традиционные, так и появившиеся недавно продукты и услуги финансового рынка.</w:t>
      </w:r>
    </w:p>
    <w:p w:rsidR="00B71281" w:rsidRPr="00B71281" w:rsidRDefault="00B71281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В настоящее время на государственном уровне признана необходимость формирования финансовой грамотности населения. Распоряжением Правительства РФ от 25 сентября 2017 г. № 2039-р была утверждена Стратегия повышения финансовой грамотности в Российской Федерации на 2017 - 2023 гг.</w:t>
      </w:r>
    </w:p>
    <w:p w:rsidR="00B71281" w:rsidRPr="00B71281" w:rsidRDefault="00B71281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Значительно сложнее ориентироваться в сфере экономических отношений воспитанникам детских домов. Они не умеют выполнять даже самые необходимые для жизнедеятельности действия, заботиться о своих потребностях, ориентироваться в социуме: не знают, как оплатить коммунальные услуги, как обратиться за помощью в различные службы обслуживания населения, не способны искать способ реше</w:t>
      </w:r>
      <w:r w:rsidR="009B4C6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ния в затруднительных ситуациях, подвержены негативному влиянию со стороны мошенников. Дети-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сироты и дети, оставшиеся без попечения родителей, находящиеся на полном государственном обеспечении имеют пассивную жизненную позицию. Это объясняется тем, что на протяжении всего времени пребывания в детском доме они живут полностью регламентированной жизнью и на всем готовом, их обеспечивают одеждой, едой, канцелярскими и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lastRenderedPageBreak/>
        <w:t>иными товарами. В таких условиях дети быстро привыкают к тому, что их обслуживают и им все должны, они становятся потребителями.</w:t>
      </w:r>
    </w:p>
    <w:p w:rsidR="00B71281" w:rsidRPr="00B71281" w:rsidRDefault="00B71281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Каждый выпускник детского дома после выпуска попадает в условия, когда ему необходимо отвечать за себя, самому без подсказки строить свою жизнь. Отсутствие опыта и примера приводит к тому, что воспитанники детских домов не умеют планировать свой бюджет, грамотно распоряжаться денежными средствами, не владеют знаниями о социально-экономической сфере жизни человека. У детей, оставшихся без попечения родителей, наблюдаются особенности развития эмоционально-волевой сферы, проявляющиеся в бедности поведенческих мотиваций, зависимости от поведения взрослого, ориентацию на его оценку. В конфликтных ситуациях они не могут объективно оценивать ее, контролировать свое поведение и настроение. Развитие интеллектуальной и эмоционально-волевой сфер рассматривается не как отставание в психическом развитии, а как совершенно иной его характер, выражающийся в </w:t>
      </w:r>
      <w:proofErr w:type="spellStart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несформированности</w:t>
      </w:r>
      <w:proofErr w:type="spellEnd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внутренних механизмов </w:t>
      </w:r>
      <w:proofErr w:type="spellStart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опосредования</w:t>
      </w:r>
      <w:proofErr w:type="spellEnd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.</w:t>
      </w:r>
    </w:p>
    <w:p w:rsidR="00B71281" w:rsidRPr="00B71281" w:rsidRDefault="00B71281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Некоторая часть выпускников (5%) не обладая приемлемыми способами экономического поведения, как правило, выбирают </w:t>
      </w:r>
      <w:proofErr w:type="spellStart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девиантные</w:t>
      </w:r>
      <w:proofErr w:type="spellEnd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его формы, что ведет к разрушению личности и криминализации общества. Широко распространены такие криминальные формы экономического поведения как воровство, распространение наркотиков, </w:t>
      </w:r>
      <w:proofErr w:type="gramStart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попрошайничество</w:t>
      </w:r>
      <w:proofErr w:type="gramEnd"/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, продажа ворованных вещей, мошенничество, угон автомобилей. Другая часть пытаются, стараются и у них получается, опираясь на полученные знания и полученный опыт трудятся, благоустраивают свои квартиры, создают семьи, грамотно планируют свой бюджет.</w:t>
      </w:r>
    </w:p>
    <w:p w:rsidR="00DA3CBD" w:rsidRDefault="00B71281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Выпускников детских домов необходимо подготовить к решению финансовых задач, дать им возможность приобрести теоретический и практический опыт подобного рода деятельности, научить их взаимодействию с различными финансовыми институтами (налоговой системой, фондами, банками) и финансово грамотному поведению в </w:t>
      </w:r>
      <w:r w:rsidRPr="00B7128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lastRenderedPageBreak/>
        <w:t>повседневной жизни, а также научить избегать потенциально опасных финансовых ситуаций. Формирование экономической грамотности у этой категории подростков имеет специфические особенности. Вступая в самостоятельную жизнь, выпускники детского дома знакомятся с новыми людьми, совершают покупки, занимаются поиском работы и трудоустраиваются, создают семью, заводят детей, поэтому им также важно знать свои права и обязанности, уметь пользоваться ими в повседневной жизни.</w:t>
      </w:r>
    </w:p>
    <w:p w:rsidR="00AD6A70" w:rsidRDefault="00AD6A70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Возраст воспитанников: 11-14 лет.</w:t>
      </w:r>
    </w:p>
    <w:p w:rsidR="00AD6A70" w:rsidRPr="00AD6A70" w:rsidRDefault="00AD6A70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Длительность проекта: 11 месяцев.</w:t>
      </w:r>
    </w:p>
    <w:p w:rsidR="00B94931" w:rsidRPr="00DA3CBD" w:rsidRDefault="00070DBE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проекта: </w:t>
      </w:r>
      <w:r w:rsidR="00617F7F"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воспитанников представление о финансовом мошенничестве.</w:t>
      </w:r>
    </w:p>
    <w:p w:rsidR="00DA3CBD" w:rsidRPr="00DA3CBD" w:rsidRDefault="00DA3CBD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 проекта.</w:t>
      </w:r>
    </w:p>
    <w:p w:rsidR="00DA3CBD" w:rsidRPr="00DA3CBD" w:rsidRDefault="00DA3CBD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Личностные:</w:t>
      </w:r>
    </w:p>
    <w:p w:rsidR="00DA3CBD" w:rsidRPr="00DA3CBD" w:rsidRDefault="00DA3CBD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гражданской позиции ответственного члена российского общества, уважающего закон и не поддающийся на уловки финансовых мошенников;</w:t>
      </w:r>
    </w:p>
    <w:p w:rsidR="00DA3CBD" w:rsidRPr="00DA3CBD" w:rsidRDefault="00DA3CBD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ответственного отношения к своим финансам, основанное на понимании наличия финансовых рисков в интернет - пространстве;</w:t>
      </w:r>
    </w:p>
    <w:p w:rsidR="00DA3CBD" w:rsidRPr="00DA3CBD" w:rsidRDefault="00DA3CBD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понимание необходимости быть осторожным в финансовой сфере, проверять поступающую информацию из различных источников (из рекламы, от граждан, из учреждений);</w:t>
      </w:r>
    </w:p>
    <w:p w:rsidR="00DA3CBD" w:rsidRPr="00DA3CBD" w:rsidRDefault="00DA3CBD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понимание ответственности за принятие решений в сфере личных финансов.</w:t>
      </w:r>
    </w:p>
    <w:p w:rsidR="00DA3CBD" w:rsidRPr="00DA3CBD" w:rsidRDefault="00DA3CBD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Предметные:</w:t>
      </w:r>
    </w:p>
    <w:p w:rsidR="00DA3CBD" w:rsidRPr="00DA3CBD" w:rsidRDefault="00DA3CBD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знание базовых понятий темы: финансовое мошенничество, </w:t>
      </w:r>
      <w:proofErr w:type="spellStart"/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кибермошенничество</w:t>
      </w:r>
      <w:proofErr w:type="spellEnd"/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виды, финансовое мошенничество с банковскими картами (различные термины, связанные с темой, финансовые пирамиды и финансовый рынок</w:t>
      </w:r>
      <w:r w:rsidR="0039265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A3CBD" w:rsidRPr="00DA3CBD" w:rsidRDefault="00DA3CBD" w:rsidP="003144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умение распознавать различные виды </w:t>
      </w:r>
      <w:proofErr w:type="spellStart"/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кибермошенничества</w:t>
      </w:r>
      <w:proofErr w:type="spellEnd"/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0DBE" w:rsidRPr="005427E6" w:rsidRDefault="00DA3CBD" w:rsidP="005427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C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умение защищать личную информацию в сети Интернет.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53"/>
        <w:gridCol w:w="1985"/>
        <w:gridCol w:w="2232"/>
      </w:tblGrid>
      <w:tr w:rsidR="00AD0DEA" w:rsidRPr="00DA3CBD" w:rsidTr="00DD75E7">
        <w:tc>
          <w:tcPr>
            <w:tcW w:w="5353" w:type="dxa"/>
          </w:tcPr>
          <w:p w:rsidR="00AD0DEA" w:rsidRPr="00DA3CBD" w:rsidRDefault="00AD0DEA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</w:tcPr>
          <w:p w:rsidR="00AD0DEA" w:rsidRPr="00DA3CBD" w:rsidRDefault="00AD0DEA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выполнения</w:t>
            </w:r>
          </w:p>
        </w:tc>
        <w:tc>
          <w:tcPr>
            <w:tcW w:w="2232" w:type="dxa"/>
          </w:tcPr>
          <w:p w:rsidR="00AD0DEA" w:rsidRPr="00DA3CBD" w:rsidRDefault="00AD0DEA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  <w:p w:rsidR="00AD0DEA" w:rsidRPr="00DA3CBD" w:rsidRDefault="00AD0DEA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D0DEA" w:rsidRPr="00DA3CBD" w:rsidTr="00DD75E7">
        <w:tc>
          <w:tcPr>
            <w:tcW w:w="5353" w:type="dxa"/>
          </w:tcPr>
          <w:p w:rsidR="00AD0DEA" w:rsidRDefault="00AD0DEA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информационной кампании по средствам социальных партнеров для привлечения активных педагогов 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стационарного отделения </w:t>
            </w: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проекту</w:t>
            </w:r>
            <w:r w:rsidR="00101D41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71281" w:rsidRPr="00DA3CBD" w:rsidRDefault="00B71281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2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литературы по заданной тематике, сбор материалов для последующей работы по самообразованию.</w:t>
            </w:r>
          </w:p>
        </w:tc>
        <w:tc>
          <w:tcPr>
            <w:tcW w:w="1985" w:type="dxa"/>
          </w:tcPr>
          <w:p w:rsidR="00DD75E7" w:rsidRPr="00DA3CBD" w:rsidRDefault="00AD0DEA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  <w:p w:rsidR="00AD0DEA" w:rsidRPr="00DA3CBD" w:rsidRDefault="00101D41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AD0DE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  <w:p w:rsidR="00AD0DEA" w:rsidRPr="00DA3CBD" w:rsidRDefault="00AD0DEA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0DEA" w:rsidRPr="00DA3CBD" w:rsidRDefault="00AD0DEA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</w:tcPr>
          <w:p w:rsidR="00AD0DEA" w:rsidRPr="00DA3CBD" w:rsidRDefault="00AD0DEA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  <w:p w:rsidR="00764C83" w:rsidRPr="00DA3CBD" w:rsidRDefault="00764C83" w:rsidP="003144C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D0DEA" w:rsidRPr="00DA3CBD" w:rsidTr="00DD75E7">
        <w:tc>
          <w:tcPr>
            <w:tcW w:w="5353" w:type="dxa"/>
          </w:tcPr>
          <w:p w:rsidR="00DD75E7" w:rsidRPr="00DA3CBD" w:rsidRDefault="00DA3CBD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Финансовое мошенничество</w:t>
            </w:r>
            <w:r w:rsidRPr="00D750DC">
              <w:rPr>
                <w:rFonts w:ascii="Times New Roman" w:eastAsia="Times New Roman" w:hAnsi="Times New Roman" w:cs="Times New Roman"/>
                <w:sz w:val="36"/>
                <w:szCs w:val="28"/>
                <w:lang w:eastAsia="ru-RU"/>
              </w:rPr>
              <w:t>.</w:t>
            </w:r>
            <w:r w:rsidR="00D750DC" w:rsidRPr="00D750DC">
              <w:rPr>
                <w:rFonts w:ascii="Times New Roman" w:hAnsi="Times New Roman" w:cs="Times New Roman"/>
                <w:sz w:val="28"/>
              </w:rPr>
              <w:t xml:space="preserve"> Фальшивые деньги</w:t>
            </w:r>
            <w:r w:rsidR="00BD0917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985" w:type="dxa"/>
          </w:tcPr>
          <w:p w:rsidR="00275D5A" w:rsidRPr="00DA3CBD" w:rsidRDefault="00DD75E7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D0DEA" w:rsidRPr="00DA3CBD" w:rsidRDefault="00101D41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764C83" w:rsidRPr="00DA3CBD" w:rsidRDefault="00764C83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  <w:p w:rsidR="00AD0DEA" w:rsidRPr="00DA3CBD" w:rsidRDefault="00AD0DEA" w:rsidP="003144C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D0DEA" w:rsidRPr="00DA3CBD" w:rsidTr="00DD75E7">
        <w:tc>
          <w:tcPr>
            <w:tcW w:w="5353" w:type="dxa"/>
          </w:tcPr>
          <w:p w:rsidR="0085541F" w:rsidRPr="00DA3CBD" w:rsidRDefault="00DA3CBD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Кибермошенничество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5" w:type="dxa"/>
          </w:tcPr>
          <w:p w:rsidR="00AD0DEA" w:rsidRPr="00DA3CBD" w:rsidRDefault="00DD75E7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275D5A" w:rsidRPr="00DA3CBD" w:rsidRDefault="00101D41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764C83" w:rsidRPr="00DA3CBD" w:rsidRDefault="00764C83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  <w:p w:rsidR="00FA27BF" w:rsidRPr="00DA3CBD" w:rsidRDefault="00FA27BF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0DEA" w:rsidRPr="00DA3CBD" w:rsidTr="00DD75E7">
        <w:tc>
          <w:tcPr>
            <w:tcW w:w="5353" w:type="dxa"/>
          </w:tcPr>
          <w:p w:rsidR="00AD0DEA" w:rsidRPr="00DA3CBD" w:rsidRDefault="00DA3CBD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Финансовые пирамиды и финансовый рынок.</w:t>
            </w:r>
          </w:p>
        </w:tc>
        <w:tc>
          <w:tcPr>
            <w:tcW w:w="1985" w:type="dxa"/>
          </w:tcPr>
          <w:p w:rsidR="00AD0DEA" w:rsidRPr="00DA3CBD" w:rsidRDefault="008D2383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  <w:p w:rsidR="00275D5A" w:rsidRPr="00DA3CBD" w:rsidRDefault="00101D41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764C83" w:rsidRPr="00DA3CBD" w:rsidRDefault="00764C83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AD0DEA" w:rsidRPr="00DA3CBD" w:rsidTr="00DD75E7">
        <w:tc>
          <w:tcPr>
            <w:tcW w:w="5353" w:type="dxa"/>
          </w:tcPr>
          <w:p w:rsidR="00DA3CBD" w:rsidRPr="00DA3CBD" w:rsidRDefault="00DA3CBD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Мошенничество по телефону.</w:t>
            </w:r>
          </w:p>
          <w:p w:rsidR="00AD0DEA" w:rsidRPr="00DA3CBD" w:rsidRDefault="009B4C65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Мошеннические СМС-сообщения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85" w:type="dxa"/>
          </w:tcPr>
          <w:p w:rsidR="00AD0DEA" w:rsidRPr="00DA3CBD" w:rsidRDefault="008D2383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  <w:p w:rsidR="00275D5A" w:rsidRPr="00DA3CBD" w:rsidRDefault="00101D41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764C83" w:rsidRPr="00DA3CBD" w:rsidRDefault="00764C83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  <w:p w:rsidR="00FA27BF" w:rsidRPr="00DA3CBD" w:rsidRDefault="00FA27BF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Представитель Сбербанка.</w:t>
            </w:r>
          </w:p>
        </w:tc>
      </w:tr>
      <w:tr w:rsidR="00AD0DEA" w:rsidRPr="00DA3CBD" w:rsidTr="00DD75E7">
        <w:tc>
          <w:tcPr>
            <w:tcW w:w="5353" w:type="dxa"/>
          </w:tcPr>
          <w:p w:rsidR="00DA3CBD" w:rsidRPr="00DA3CBD" w:rsidRDefault="00DA3CBD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B712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инансовое мошенничество </w:t>
            </w:r>
            <w:r w:rsidR="009B4C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интернете,</w:t>
            </w:r>
            <w:r w:rsidR="009B4C65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электронные письма.</w:t>
            </w:r>
          </w:p>
          <w:p w:rsidR="00AD0DEA" w:rsidRPr="00DA3CBD" w:rsidRDefault="00AD0DEA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AD0DEA" w:rsidRPr="00DA3CBD" w:rsidRDefault="001F02C0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  <w:p w:rsidR="00275D5A" w:rsidRPr="00DA3CBD" w:rsidRDefault="00101D41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AD0DEA" w:rsidRPr="00DA3CBD" w:rsidRDefault="00FA27BF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AD0DEA" w:rsidRPr="00DA3CBD" w:rsidTr="00DD75E7">
        <w:tc>
          <w:tcPr>
            <w:tcW w:w="5353" w:type="dxa"/>
          </w:tcPr>
          <w:p w:rsidR="00DA3CBD" w:rsidRPr="00DA3CBD" w:rsidRDefault="00DA3CBD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необходимо сделать, если с карты украли деньги?</w:t>
            </w:r>
          </w:p>
          <w:p w:rsidR="00AD0DEA" w:rsidRPr="00DA3CBD" w:rsidRDefault="00AD0DEA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AD0DEA" w:rsidRPr="00DA3CBD" w:rsidRDefault="00B32223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  <w:p w:rsidR="00275D5A" w:rsidRPr="00DA3CBD" w:rsidRDefault="00101D41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FA27BF" w:rsidRDefault="00FA27BF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  <w:p w:rsidR="005427E6" w:rsidRPr="00DA3CBD" w:rsidRDefault="005427E6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Представитель полиции.</w:t>
            </w:r>
          </w:p>
        </w:tc>
      </w:tr>
      <w:tr w:rsidR="004310CA" w:rsidRPr="00DA3CBD" w:rsidTr="00DD75E7">
        <w:tc>
          <w:tcPr>
            <w:tcW w:w="5353" w:type="dxa"/>
          </w:tcPr>
          <w:p w:rsidR="004310CA" w:rsidRPr="00DA3CBD" w:rsidRDefault="00EB748F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Мошенники, которые маскируются под сотрудников государственных учреждений.</w:t>
            </w:r>
          </w:p>
        </w:tc>
        <w:tc>
          <w:tcPr>
            <w:tcW w:w="1985" w:type="dxa"/>
          </w:tcPr>
          <w:p w:rsidR="004310CA" w:rsidRPr="00DA3CBD" w:rsidRDefault="00B32223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  <w:p w:rsidR="00275D5A" w:rsidRPr="00DA3CBD" w:rsidRDefault="00101D41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4310CA" w:rsidRPr="00DA3CBD" w:rsidRDefault="00FA27BF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  <w:tr w:rsidR="00AD0DEA" w:rsidRPr="00DA3CBD" w:rsidTr="00DD75E7">
        <w:tc>
          <w:tcPr>
            <w:tcW w:w="5353" w:type="dxa"/>
          </w:tcPr>
          <w:p w:rsidR="00AD0DEA" w:rsidRPr="00DA3CBD" w:rsidRDefault="00AB3887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</w:t>
            </w:r>
            <w:r w:rsidR="00D750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тоговое занятие. </w:t>
            </w:r>
            <w:r w:rsidR="00D750DC" w:rsidRPr="00D750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«Финансовый знаток» </w:t>
            </w:r>
          </w:p>
        </w:tc>
        <w:tc>
          <w:tcPr>
            <w:tcW w:w="1985" w:type="dxa"/>
          </w:tcPr>
          <w:p w:rsidR="00AD0DEA" w:rsidRPr="00DA3CBD" w:rsidRDefault="00B32223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  <w:p w:rsidR="00275D5A" w:rsidRPr="00DA3CBD" w:rsidRDefault="00101D41" w:rsidP="003144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275D5A"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232" w:type="dxa"/>
          </w:tcPr>
          <w:p w:rsidR="00AD0DEA" w:rsidRPr="00DA3CBD" w:rsidRDefault="00FA27BF" w:rsidP="003144C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Клубкова</w:t>
            </w:r>
            <w:proofErr w:type="spellEnd"/>
            <w:r w:rsidRPr="00DA3C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С.В.</w:t>
            </w:r>
          </w:p>
        </w:tc>
      </w:tr>
    </w:tbl>
    <w:p w:rsidR="00070DBE" w:rsidRPr="00275D5A" w:rsidRDefault="00070DBE" w:rsidP="003144CF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Риски в мире денег</w:t>
      </w:r>
      <w:r w:rsidR="005427E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Базовые понятия и знания: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- финансовый риск, финансовое мошенничество, фальшивые деньги, чаевые; знание того, какие бывают финансовые риски в современной российской действительности при расчётах за товары;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- куда обращаться в случае потери (кражи) финансовых документов (банковской карты, сертификатов, сберкнижек и пр.);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- правовой природы чаевых.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Личностные характеристики и установки: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- понимание необходимости хранить деньги в надёжном месте; природы финансовых рисков в современной экономической ситуации;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- способов защиты от финансовых мошенников;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- необходимости иметь финансовую подушку безопасности на случай чрезвычайных и кризисных ситуаций.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Умения: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- защититься от финансового мошенничества и минимизировать свой финансовый риск;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- защищать свою личную информацию, связанную с финансовыми расчётами в сети Интернет;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- правильно выстраивать своё поведение в случае финансового мошенничества.</w:t>
      </w:r>
    </w:p>
    <w:p w:rsidR="00AD6A70" w:rsidRPr="00AD6A70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Компетенции:</w:t>
      </w:r>
    </w:p>
    <w:p w:rsidR="005427E6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- знать, как не стать жертвой финансовых мошенников в реальной жизни и при </w:t>
      </w:r>
      <w:proofErr w:type="gramStart"/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интернет-расчётах</w:t>
      </w:r>
      <w:proofErr w:type="gramEnd"/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;</w:t>
      </w:r>
    </w:p>
    <w:p w:rsidR="00D750DC" w:rsidRPr="005427E6" w:rsidRDefault="00AD6A70" w:rsidP="00AD6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D6A70">
        <w:rPr>
          <w:rFonts w:ascii="Times New Roman" w:eastAsia="Times New Roman" w:hAnsi="Times New Roman" w:cs="Times New Roman"/>
          <w:sz w:val="28"/>
          <w:szCs w:val="26"/>
          <w:lang w:eastAsia="ru-RU"/>
        </w:rPr>
        <w:t>- критически относиться к рекламным предложениям из различных источников; оценивать разные жизненные ситуации с точки зрения финансового р</w:t>
      </w:r>
      <w:r w:rsidRPr="00AD6A70">
        <w:rPr>
          <w:rFonts w:ascii="Times New Roman" w:eastAsia="Times New Roman" w:hAnsi="Times New Roman" w:cs="Times New Roman"/>
          <w:sz w:val="26"/>
          <w:szCs w:val="26"/>
          <w:lang w:eastAsia="ru-RU"/>
        </w:rPr>
        <w:t>иска.</w:t>
      </w:r>
    </w:p>
    <w:sectPr w:rsidR="00D750DC" w:rsidRPr="005427E6" w:rsidSect="004D2E7D">
      <w:footerReference w:type="default" r:id="rId9"/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912" w:rsidRDefault="00A97912" w:rsidP="00D0687C">
      <w:pPr>
        <w:spacing w:after="0" w:line="240" w:lineRule="auto"/>
      </w:pPr>
      <w:r>
        <w:separator/>
      </w:r>
    </w:p>
  </w:endnote>
  <w:endnote w:type="continuationSeparator" w:id="0">
    <w:p w:rsidR="00A97912" w:rsidRDefault="00A97912" w:rsidP="00D06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403449"/>
      <w:docPartObj>
        <w:docPartGallery w:val="Page Numbers (Bottom of Page)"/>
        <w:docPartUnique/>
      </w:docPartObj>
    </w:sdtPr>
    <w:sdtEndPr/>
    <w:sdtContent>
      <w:p w:rsidR="00C050DE" w:rsidRDefault="00C050D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7E6">
          <w:rPr>
            <w:noProof/>
          </w:rPr>
          <w:t>1</w:t>
        </w:r>
        <w:r>
          <w:fldChar w:fldCharType="end"/>
        </w:r>
      </w:p>
    </w:sdtContent>
  </w:sdt>
  <w:p w:rsidR="00C050DE" w:rsidRDefault="00C050D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912" w:rsidRDefault="00A97912" w:rsidP="00D0687C">
      <w:pPr>
        <w:spacing w:after="0" w:line="240" w:lineRule="auto"/>
      </w:pPr>
      <w:r>
        <w:separator/>
      </w:r>
    </w:p>
  </w:footnote>
  <w:footnote w:type="continuationSeparator" w:id="0">
    <w:p w:rsidR="00A97912" w:rsidRDefault="00A97912" w:rsidP="00D068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439D"/>
    <w:multiLevelType w:val="hybridMultilevel"/>
    <w:tmpl w:val="38A21318"/>
    <w:lvl w:ilvl="0" w:tplc="45042306">
      <w:start w:val="1"/>
      <w:numFmt w:val="bullet"/>
      <w:lvlText w:val=""/>
      <w:lvlJc w:val="left"/>
      <w:pPr>
        <w:ind w:left="93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1">
    <w:nsid w:val="029F3A06"/>
    <w:multiLevelType w:val="hybridMultilevel"/>
    <w:tmpl w:val="53ECDFA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35C1C29"/>
    <w:multiLevelType w:val="multilevel"/>
    <w:tmpl w:val="1754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3D1CE3"/>
    <w:multiLevelType w:val="hybridMultilevel"/>
    <w:tmpl w:val="B9D237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B0220D"/>
    <w:multiLevelType w:val="hybridMultilevel"/>
    <w:tmpl w:val="EB0252CA"/>
    <w:lvl w:ilvl="0" w:tplc="45042306">
      <w:start w:val="1"/>
      <w:numFmt w:val="bullet"/>
      <w:lvlText w:val=""/>
      <w:lvlJc w:val="left"/>
      <w:pPr>
        <w:ind w:left="337"/>
      </w:pPr>
      <w:rPr>
        <w:rFonts w:ascii="Symbol" w:hAnsi="Symbol" w:hint="default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70BCF0">
      <w:start w:val="1"/>
      <w:numFmt w:val="bullet"/>
      <w:lvlText w:val="o"/>
      <w:lvlJc w:val="left"/>
      <w:pPr>
        <w:ind w:left="115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A222784">
      <w:start w:val="1"/>
      <w:numFmt w:val="bullet"/>
      <w:lvlText w:val="▪"/>
      <w:lvlJc w:val="left"/>
      <w:pPr>
        <w:ind w:left="187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986E02">
      <w:start w:val="1"/>
      <w:numFmt w:val="bullet"/>
      <w:lvlText w:val="•"/>
      <w:lvlJc w:val="left"/>
      <w:pPr>
        <w:ind w:left="259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EE8F44">
      <w:start w:val="1"/>
      <w:numFmt w:val="bullet"/>
      <w:lvlText w:val="o"/>
      <w:lvlJc w:val="left"/>
      <w:pPr>
        <w:ind w:left="331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FACD86">
      <w:start w:val="1"/>
      <w:numFmt w:val="bullet"/>
      <w:lvlText w:val="▪"/>
      <w:lvlJc w:val="left"/>
      <w:pPr>
        <w:ind w:left="403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C5162">
      <w:start w:val="1"/>
      <w:numFmt w:val="bullet"/>
      <w:lvlText w:val="•"/>
      <w:lvlJc w:val="left"/>
      <w:pPr>
        <w:ind w:left="475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40C23A">
      <w:start w:val="1"/>
      <w:numFmt w:val="bullet"/>
      <w:lvlText w:val="o"/>
      <w:lvlJc w:val="left"/>
      <w:pPr>
        <w:ind w:left="547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424B1A">
      <w:start w:val="1"/>
      <w:numFmt w:val="bullet"/>
      <w:lvlText w:val="▪"/>
      <w:lvlJc w:val="left"/>
      <w:pPr>
        <w:ind w:left="619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3068C4"/>
    <w:multiLevelType w:val="hybridMultilevel"/>
    <w:tmpl w:val="D4705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854284"/>
    <w:multiLevelType w:val="hybridMultilevel"/>
    <w:tmpl w:val="0074B844"/>
    <w:lvl w:ilvl="0" w:tplc="E3FA70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1529FE"/>
    <w:multiLevelType w:val="hybridMultilevel"/>
    <w:tmpl w:val="F294C8D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27A65A7"/>
    <w:multiLevelType w:val="hybridMultilevel"/>
    <w:tmpl w:val="09DA4420"/>
    <w:lvl w:ilvl="0" w:tplc="986CF2B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>
    <w:nsid w:val="24AE6B97"/>
    <w:multiLevelType w:val="multilevel"/>
    <w:tmpl w:val="7BF0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7C235D"/>
    <w:multiLevelType w:val="hybridMultilevel"/>
    <w:tmpl w:val="CDCCC3A0"/>
    <w:lvl w:ilvl="0" w:tplc="4568109C">
      <w:start w:val="1"/>
      <w:numFmt w:val="bullet"/>
      <w:lvlText w:val="•"/>
      <w:lvlJc w:val="left"/>
      <w:pPr>
        <w:ind w:left="33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BA17CE">
      <w:start w:val="1"/>
      <w:numFmt w:val="bullet"/>
      <w:lvlText w:val="o"/>
      <w:lvlJc w:val="left"/>
      <w:pPr>
        <w:ind w:left="113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4C83C2">
      <w:start w:val="1"/>
      <w:numFmt w:val="bullet"/>
      <w:lvlText w:val="▪"/>
      <w:lvlJc w:val="left"/>
      <w:pPr>
        <w:ind w:left="185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0A55EE">
      <w:start w:val="1"/>
      <w:numFmt w:val="bullet"/>
      <w:lvlText w:val="•"/>
      <w:lvlJc w:val="left"/>
      <w:pPr>
        <w:ind w:left="257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16A46E">
      <w:start w:val="1"/>
      <w:numFmt w:val="bullet"/>
      <w:lvlText w:val="o"/>
      <w:lvlJc w:val="left"/>
      <w:pPr>
        <w:ind w:left="329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B4062C">
      <w:start w:val="1"/>
      <w:numFmt w:val="bullet"/>
      <w:lvlText w:val="▪"/>
      <w:lvlJc w:val="left"/>
      <w:pPr>
        <w:ind w:left="401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700F7A">
      <w:start w:val="1"/>
      <w:numFmt w:val="bullet"/>
      <w:lvlText w:val="•"/>
      <w:lvlJc w:val="left"/>
      <w:pPr>
        <w:ind w:left="473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7AC0EE">
      <w:start w:val="1"/>
      <w:numFmt w:val="bullet"/>
      <w:lvlText w:val="o"/>
      <w:lvlJc w:val="left"/>
      <w:pPr>
        <w:ind w:left="545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C2611A">
      <w:start w:val="1"/>
      <w:numFmt w:val="bullet"/>
      <w:lvlText w:val="▪"/>
      <w:lvlJc w:val="left"/>
      <w:pPr>
        <w:ind w:left="6174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7B8001E"/>
    <w:multiLevelType w:val="hybridMultilevel"/>
    <w:tmpl w:val="5B1EEB3E"/>
    <w:lvl w:ilvl="0" w:tplc="4504230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754E77"/>
    <w:multiLevelType w:val="hybridMultilevel"/>
    <w:tmpl w:val="031C92BC"/>
    <w:lvl w:ilvl="0" w:tplc="C6506EB6">
      <w:start w:val="1"/>
      <w:numFmt w:val="bullet"/>
      <w:lvlText w:val="•"/>
      <w:lvlJc w:val="left"/>
      <w:pPr>
        <w:ind w:left="33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70BCF0">
      <w:start w:val="1"/>
      <w:numFmt w:val="bullet"/>
      <w:lvlText w:val="o"/>
      <w:lvlJc w:val="left"/>
      <w:pPr>
        <w:ind w:left="115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A222784">
      <w:start w:val="1"/>
      <w:numFmt w:val="bullet"/>
      <w:lvlText w:val="▪"/>
      <w:lvlJc w:val="left"/>
      <w:pPr>
        <w:ind w:left="187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986E02">
      <w:start w:val="1"/>
      <w:numFmt w:val="bullet"/>
      <w:lvlText w:val="•"/>
      <w:lvlJc w:val="left"/>
      <w:pPr>
        <w:ind w:left="259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EE8F44">
      <w:start w:val="1"/>
      <w:numFmt w:val="bullet"/>
      <w:lvlText w:val="o"/>
      <w:lvlJc w:val="left"/>
      <w:pPr>
        <w:ind w:left="331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FACD86">
      <w:start w:val="1"/>
      <w:numFmt w:val="bullet"/>
      <w:lvlText w:val="▪"/>
      <w:lvlJc w:val="left"/>
      <w:pPr>
        <w:ind w:left="403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C5162">
      <w:start w:val="1"/>
      <w:numFmt w:val="bullet"/>
      <w:lvlText w:val="•"/>
      <w:lvlJc w:val="left"/>
      <w:pPr>
        <w:ind w:left="475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40C23A">
      <w:start w:val="1"/>
      <w:numFmt w:val="bullet"/>
      <w:lvlText w:val="o"/>
      <w:lvlJc w:val="left"/>
      <w:pPr>
        <w:ind w:left="547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424B1A">
      <w:start w:val="1"/>
      <w:numFmt w:val="bullet"/>
      <w:lvlText w:val="▪"/>
      <w:lvlJc w:val="left"/>
      <w:pPr>
        <w:ind w:left="6196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01F540A"/>
    <w:multiLevelType w:val="hybridMultilevel"/>
    <w:tmpl w:val="9272AEF0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5B2ACF"/>
    <w:multiLevelType w:val="hybridMultilevel"/>
    <w:tmpl w:val="16368A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D96C5E"/>
    <w:multiLevelType w:val="hybridMultilevel"/>
    <w:tmpl w:val="280811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EA6649"/>
    <w:multiLevelType w:val="hybridMultilevel"/>
    <w:tmpl w:val="03C2620A"/>
    <w:lvl w:ilvl="0" w:tplc="98FED6B2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A1E4B9D"/>
    <w:multiLevelType w:val="hybridMultilevel"/>
    <w:tmpl w:val="0688F7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3533B4"/>
    <w:multiLevelType w:val="multilevel"/>
    <w:tmpl w:val="5BA083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74399D"/>
    <w:multiLevelType w:val="hybridMultilevel"/>
    <w:tmpl w:val="D46E397E"/>
    <w:lvl w:ilvl="0" w:tplc="4568109C">
      <w:start w:val="1"/>
      <w:numFmt w:val="bullet"/>
      <w:lvlText w:val="•"/>
      <w:lvlJc w:val="left"/>
      <w:pPr>
        <w:ind w:left="1057" w:hanging="360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20">
    <w:nsid w:val="45B03D2C"/>
    <w:multiLevelType w:val="hybridMultilevel"/>
    <w:tmpl w:val="FF4A3C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B7442D"/>
    <w:multiLevelType w:val="hybridMultilevel"/>
    <w:tmpl w:val="74B0E3D8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2D498D"/>
    <w:multiLevelType w:val="hybridMultilevel"/>
    <w:tmpl w:val="E7625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BF2898"/>
    <w:multiLevelType w:val="multilevel"/>
    <w:tmpl w:val="FBDCA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01F6BC8"/>
    <w:multiLevelType w:val="hybridMultilevel"/>
    <w:tmpl w:val="B0509E58"/>
    <w:lvl w:ilvl="0" w:tplc="2E725854">
      <w:start w:val="1"/>
      <w:numFmt w:val="decimal"/>
      <w:lvlText w:val="%1."/>
      <w:lvlJc w:val="left"/>
      <w:pPr>
        <w:ind w:left="337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353437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B8C7FB6">
      <w:start w:val="1"/>
      <w:numFmt w:val="bullet"/>
      <w:lvlText w:val="•"/>
      <w:lvlJc w:val="left"/>
      <w:pPr>
        <w:ind w:left="575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EAAE18">
      <w:start w:val="1"/>
      <w:numFmt w:val="bullet"/>
      <w:lvlText w:val="▪"/>
      <w:lvlJc w:val="left"/>
      <w:pPr>
        <w:ind w:left="13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22F94">
      <w:start w:val="1"/>
      <w:numFmt w:val="bullet"/>
      <w:lvlText w:val="•"/>
      <w:lvlJc w:val="left"/>
      <w:pPr>
        <w:ind w:left="20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09DB6">
      <w:start w:val="1"/>
      <w:numFmt w:val="bullet"/>
      <w:lvlText w:val="o"/>
      <w:lvlJc w:val="left"/>
      <w:pPr>
        <w:ind w:left="281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048F92">
      <w:start w:val="1"/>
      <w:numFmt w:val="bullet"/>
      <w:lvlText w:val="▪"/>
      <w:lvlJc w:val="left"/>
      <w:pPr>
        <w:ind w:left="353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36462C">
      <w:start w:val="1"/>
      <w:numFmt w:val="bullet"/>
      <w:lvlText w:val="•"/>
      <w:lvlJc w:val="left"/>
      <w:pPr>
        <w:ind w:left="425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78E0A2">
      <w:start w:val="1"/>
      <w:numFmt w:val="bullet"/>
      <w:lvlText w:val="o"/>
      <w:lvlJc w:val="left"/>
      <w:pPr>
        <w:ind w:left="49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FA298C">
      <w:start w:val="1"/>
      <w:numFmt w:val="bullet"/>
      <w:lvlText w:val="▪"/>
      <w:lvlJc w:val="left"/>
      <w:pPr>
        <w:ind w:left="56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2147CEE"/>
    <w:multiLevelType w:val="hybridMultilevel"/>
    <w:tmpl w:val="069C1192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C9058C"/>
    <w:multiLevelType w:val="multilevel"/>
    <w:tmpl w:val="0FB86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81E3A18"/>
    <w:multiLevelType w:val="multilevel"/>
    <w:tmpl w:val="F5A2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225677"/>
    <w:multiLevelType w:val="hybridMultilevel"/>
    <w:tmpl w:val="927ABC9E"/>
    <w:lvl w:ilvl="0" w:tplc="2E725854">
      <w:start w:val="1"/>
      <w:numFmt w:val="decimal"/>
      <w:lvlText w:val="%1."/>
      <w:lvlJc w:val="left"/>
      <w:pPr>
        <w:ind w:left="337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353437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042306">
      <w:start w:val="1"/>
      <w:numFmt w:val="bullet"/>
      <w:lvlText w:val=""/>
      <w:lvlJc w:val="left"/>
      <w:pPr>
        <w:ind w:left="575"/>
      </w:pPr>
      <w:rPr>
        <w:rFonts w:ascii="Symbol" w:hAnsi="Symbol" w:hint="default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EAAE18">
      <w:start w:val="1"/>
      <w:numFmt w:val="bullet"/>
      <w:lvlText w:val="▪"/>
      <w:lvlJc w:val="left"/>
      <w:pPr>
        <w:ind w:left="13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22F94">
      <w:start w:val="1"/>
      <w:numFmt w:val="bullet"/>
      <w:lvlText w:val="•"/>
      <w:lvlJc w:val="left"/>
      <w:pPr>
        <w:ind w:left="20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09DB6">
      <w:start w:val="1"/>
      <w:numFmt w:val="bullet"/>
      <w:lvlText w:val="o"/>
      <w:lvlJc w:val="left"/>
      <w:pPr>
        <w:ind w:left="281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048F92">
      <w:start w:val="1"/>
      <w:numFmt w:val="bullet"/>
      <w:lvlText w:val="▪"/>
      <w:lvlJc w:val="left"/>
      <w:pPr>
        <w:ind w:left="353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36462C">
      <w:start w:val="1"/>
      <w:numFmt w:val="bullet"/>
      <w:lvlText w:val="•"/>
      <w:lvlJc w:val="left"/>
      <w:pPr>
        <w:ind w:left="425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78E0A2">
      <w:start w:val="1"/>
      <w:numFmt w:val="bullet"/>
      <w:lvlText w:val="o"/>
      <w:lvlJc w:val="left"/>
      <w:pPr>
        <w:ind w:left="49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FA298C">
      <w:start w:val="1"/>
      <w:numFmt w:val="bullet"/>
      <w:lvlText w:val="▪"/>
      <w:lvlJc w:val="left"/>
      <w:pPr>
        <w:ind w:left="56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6435084B"/>
    <w:multiLevelType w:val="multilevel"/>
    <w:tmpl w:val="B2DE5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>
    <w:nsid w:val="68EC7D2A"/>
    <w:multiLevelType w:val="multilevel"/>
    <w:tmpl w:val="151EA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1002D0"/>
    <w:multiLevelType w:val="hybridMultilevel"/>
    <w:tmpl w:val="21D669C6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4F6A98"/>
    <w:multiLevelType w:val="hybridMultilevel"/>
    <w:tmpl w:val="378EA004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F63878"/>
    <w:multiLevelType w:val="multilevel"/>
    <w:tmpl w:val="10443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401BDF"/>
    <w:multiLevelType w:val="multilevel"/>
    <w:tmpl w:val="EB6AD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B05B68"/>
    <w:multiLevelType w:val="multilevel"/>
    <w:tmpl w:val="D5F6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BA577B"/>
    <w:multiLevelType w:val="hybridMultilevel"/>
    <w:tmpl w:val="8796E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9E0DCD"/>
    <w:multiLevelType w:val="multilevel"/>
    <w:tmpl w:val="31ECB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4FA5D97"/>
    <w:multiLevelType w:val="hybridMultilevel"/>
    <w:tmpl w:val="7054CA3E"/>
    <w:lvl w:ilvl="0" w:tplc="2E725854">
      <w:start w:val="1"/>
      <w:numFmt w:val="decimal"/>
      <w:lvlText w:val="%1."/>
      <w:lvlJc w:val="left"/>
      <w:pPr>
        <w:ind w:left="337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353437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042306">
      <w:start w:val="1"/>
      <w:numFmt w:val="bullet"/>
      <w:lvlText w:val=""/>
      <w:lvlJc w:val="left"/>
      <w:pPr>
        <w:ind w:left="575"/>
      </w:pPr>
      <w:rPr>
        <w:rFonts w:ascii="Symbol" w:hAnsi="Symbol" w:hint="default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EAAE18">
      <w:start w:val="1"/>
      <w:numFmt w:val="bullet"/>
      <w:lvlText w:val="▪"/>
      <w:lvlJc w:val="left"/>
      <w:pPr>
        <w:ind w:left="13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22F94">
      <w:start w:val="1"/>
      <w:numFmt w:val="bullet"/>
      <w:lvlText w:val="•"/>
      <w:lvlJc w:val="left"/>
      <w:pPr>
        <w:ind w:left="20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09DB6">
      <w:start w:val="1"/>
      <w:numFmt w:val="bullet"/>
      <w:lvlText w:val="o"/>
      <w:lvlJc w:val="left"/>
      <w:pPr>
        <w:ind w:left="281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048F92">
      <w:start w:val="1"/>
      <w:numFmt w:val="bullet"/>
      <w:lvlText w:val="▪"/>
      <w:lvlJc w:val="left"/>
      <w:pPr>
        <w:ind w:left="353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36462C">
      <w:start w:val="1"/>
      <w:numFmt w:val="bullet"/>
      <w:lvlText w:val="•"/>
      <w:lvlJc w:val="left"/>
      <w:pPr>
        <w:ind w:left="425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78E0A2">
      <w:start w:val="1"/>
      <w:numFmt w:val="bullet"/>
      <w:lvlText w:val="o"/>
      <w:lvlJc w:val="left"/>
      <w:pPr>
        <w:ind w:left="497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FA298C">
      <w:start w:val="1"/>
      <w:numFmt w:val="bullet"/>
      <w:lvlText w:val="▪"/>
      <w:lvlJc w:val="left"/>
      <w:pPr>
        <w:ind w:left="5697"/>
      </w:pPr>
      <w:rPr>
        <w:rFonts w:ascii="Calibri" w:eastAsia="Calibri" w:hAnsi="Calibri" w:cs="Calibri"/>
        <w:b w:val="0"/>
        <w:i w:val="0"/>
        <w:strike w:val="0"/>
        <w:dstrike w:val="0"/>
        <w:color w:val="35343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51B608A"/>
    <w:multiLevelType w:val="hybridMultilevel"/>
    <w:tmpl w:val="9216C4AE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7AEA3A8A"/>
    <w:multiLevelType w:val="hybridMultilevel"/>
    <w:tmpl w:val="EAF0A9A6"/>
    <w:lvl w:ilvl="0" w:tplc="45042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51256A"/>
    <w:multiLevelType w:val="hybridMultilevel"/>
    <w:tmpl w:val="FAF88D60"/>
    <w:lvl w:ilvl="0" w:tplc="450423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>
    <w:nsid w:val="7D5D2A21"/>
    <w:multiLevelType w:val="hybridMultilevel"/>
    <w:tmpl w:val="FF8AFF0A"/>
    <w:lvl w:ilvl="0" w:tplc="450423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45042306">
      <w:start w:val="1"/>
      <w:numFmt w:val="bullet"/>
      <w:lvlText w:val="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9"/>
  </w:num>
  <w:num w:numId="3">
    <w:abstractNumId w:val="25"/>
  </w:num>
  <w:num w:numId="4">
    <w:abstractNumId w:val="8"/>
  </w:num>
  <w:num w:numId="5">
    <w:abstractNumId w:val="3"/>
  </w:num>
  <w:num w:numId="6">
    <w:abstractNumId w:val="10"/>
  </w:num>
  <w:num w:numId="7">
    <w:abstractNumId w:val="12"/>
  </w:num>
  <w:num w:numId="8">
    <w:abstractNumId w:val="24"/>
  </w:num>
  <w:num w:numId="9">
    <w:abstractNumId w:val="19"/>
  </w:num>
  <w:num w:numId="10">
    <w:abstractNumId w:val="21"/>
  </w:num>
  <w:num w:numId="11">
    <w:abstractNumId w:val="4"/>
  </w:num>
  <w:num w:numId="12">
    <w:abstractNumId w:val="38"/>
  </w:num>
  <w:num w:numId="13">
    <w:abstractNumId w:val="31"/>
  </w:num>
  <w:num w:numId="14">
    <w:abstractNumId w:val="0"/>
  </w:num>
  <w:num w:numId="15">
    <w:abstractNumId w:val="28"/>
  </w:num>
  <w:num w:numId="16">
    <w:abstractNumId w:val="41"/>
  </w:num>
  <w:num w:numId="17">
    <w:abstractNumId w:val="42"/>
  </w:num>
  <w:num w:numId="18">
    <w:abstractNumId w:val="1"/>
  </w:num>
  <w:num w:numId="19">
    <w:abstractNumId w:val="15"/>
  </w:num>
  <w:num w:numId="20">
    <w:abstractNumId w:val="6"/>
  </w:num>
  <w:num w:numId="21">
    <w:abstractNumId w:val="16"/>
  </w:num>
  <w:num w:numId="22">
    <w:abstractNumId w:val="18"/>
  </w:num>
  <w:num w:numId="23">
    <w:abstractNumId w:val="30"/>
  </w:num>
  <w:num w:numId="24">
    <w:abstractNumId w:val="37"/>
  </w:num>
  <w:num w:numId="25">
    <w:abstractNumId w:val="9"/>
  </w:num>
  <w:num w:numId="26">
    <w:abstractNumId w:val="29"/>
  </w:num>
  <w:num w:numId="27">
    <w:abstractNumId w:val="35"/>
  </w:num>
  <w:num w:numId="28">
    <w:abstractNumId w:val="27"/>
  </w:num>
  <w:num w:numId="29">
    <w:abstractNumId w:val="2"/>
  </w:num>
  <w:num w:numId="30">
    <w:abstractNumId w:val="26"/>
  </w:num>
  <w:num w:numId="31">
    <w:abstractNumId w:val="22"/>
  </w:num>
  <w:num w:numId="32">
    <w:abstractNumId w:val="17"/>
  </w:num>
  <w:num w:numId="33">
    <w:abstractNumId w:val="5"/>
  </w:num>
  <w:num w:numId="34">
    <w:abstractNumId w:val="11"/>
  </w:num>
  <w:num w:numId="35">
    <w:abstractNumId w:val="36"/>
  </w:num>
  <w:num w:numId="36">
    <w:abstractNumId w:val="13"/>
  </w:num>
  <w:num w:numId="37">
    <w:abstractNumId w:val="32"/>
  </w:num>
  <w:num w:numId="38">
    <w:abstractNumId w:val="40"/>
  </w:num>
  <w:num w:numId="39">
    <w:abstractNumId w:val="23"/>
  </w:num>
  <w:num w:numId="40">
    <w:abstractNumId w:val="33"/>
  </w:num>
  <w:num w:numId="41">
    <w:abstractNumId w:val="34"/>
  </w:num>
  <w:num w:numId="42">
    <w:abstractNumId w:val="20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CEB"/>
    <w:rsid w:val="000034D4"/>
    <w:rsid w:val="00003A21"/>
    <w:rsid w:val="00004919"/>
    <w:rsid w:val="000049C8"/>
    <w:rsid w:val="000053CE"/>
    <w:rsid w:val="00006211"/>
    <w:rsid w:val="000128BD"/>
    <w:rsid w:val="0001386C"/>
    <w:rsid w:val="0001404A"/>
    <w:rsid w:val="00014A16"/>
    <w:rsid w:val="00015790"/>
    <w:rsid w:val="000172B2"/>
    <w:rsid w:val="00024B44"/>
    <w:rsid w:val="00027F13"/>
    <w:rsid w:val="0003362C"/>
    <w:rsid w:val="00033FB2"/>
    <w:rsid w:val="00044761"/>
    <w:rsid w:val="0004495F"/>
    <w:rsid w:val="00046857"/>
    <w:rsid w:val="00051F0A"/>
    <w:rsid w:val="00052274"/>
    <w:rsid w:val="00061B5A"/>
    <w:rsid w:val="0006270C"/>
    <w:rsid w:val="00064911"/>
    <w:rsid w:val="00067CA8"/>
    <w:rsid w:val="00070DBE"/>
    <w:rsid w:val="00071DCD"/>
    <w:rsid w:val="00073515"/>
    <w:rsid w:val="00073ADE"/>
    <w:rsid w:val="00074AC6"/>
    <w:rsid w:val="00074DB7"/>
    <w:rsid w:val="00081153"/>
    <w:rsid w:val="00081D25"/>
    <w:rsid w:val="00082F67"/>
    <w:rsid w:val="00083E72"/>
    <w:rsid w:val="0008515A"/>
    <w:rsid w:val="000A0089"/>
    <w:rsid w:val="000B2497"/>
    <w:rsid w:val="000B2828"/>
    <w:rsid w:val="000B5C41"/>
    <w:rsid w:val="000C0E06"/>
    <w:rsid w:val="000C1003"/>
    <w:rsid w:val="000C6BA8"/>
    <w:rsid w:val="000D0DB9"/>
    <w:rsid w:val="000D5E08"/>
    <w:rsid w:val="000D6386"/>
    <w:rsid w:val="000E0519"/>
    <w:rsid w:val="000E41A6"/>
    <w:rsid w:val="000E7079"/>
    <w:rsid w:val="000F3A39"/>
    <w:rsid w:val="000F6154"/>
    <w:rsid w:val="000F7933"/>
    <w:rsid w:val="0010055E"/>
    <w:rsid w:val="00101D41"/>
    <w:rsid w:val="00107DBF"/>
    <w:rsid w:val="00111369"/>
    <w:rsid w:val="0012205C"/>
    <w:rsid w:val="00123DC7"/>
    <w:rsid w:val="001279D4"/>
    <w:rsid w:val="00131D43"/>
    <w:rsid w:val="00134AF8"/>
    <w:rsid w:val="001375EA"/>
    <w:rsid w:val="00137A03"/>
    <w:rsid w:val="00141CB9"/>
    <w:rsid w:val="00142939"/>
    <w:rsid w:val="00147928"/>
    <w:rsid w:val="00150015"/>
    <w:rsid w:val="0015161A"/>
    <w:rsid w:val="00153E6B"/>
    <w:rsid w:val="00155507"/>
    <w:rsid w:val="00162C0C"/>
    <w:rsid w:val="0016714C"/>
    <w:rsid w:val="00173A4F"/>
    <w:rsid w:val="00175023"/>
    <w:rsid w:val="001751ED"/>
    <w:rsid w:val="00176150"/>
    <w:rsid w:val="00187A4B"/>
    <w:rsid w:val="00193413"/>
    <w:rsid w:val="001941A9"/>
    <w:rsid w:val="00194D82"/>
    <w:rsid w:val="00196FDB"/>
    <w:rsid w:val="00197BF3"/>
    <w:rsid w:val="001C0C75"/>
    <w:rsid w:val="001C2CDC"/>
    <w:rsid w:val="001C5C91"/>
    <w:rsid w:val="001D4482"/>
    <w:rsid w:val="001D5FE1"/>
    <w:rsid w:val="001D6DDD"/>
    <w:rsid w:val="001D7F13"/>
    <w:rsid w:val="001E05C0"/>
    <w:rsid w:val="001E394C"/>
    <w:rsid w:val="001F02C0"/>
    <w:rsid w:val="001F041F"/>
    <w:rsid w:val="001F6564"/>
    <w:rsid w:val="0020252F"/>
    <w:rsid w:val="00223F86"/>
    <w:rsid w:val="00224143"/>
    <w:rsid w:val="00227151"/>
    <w:rsid w:val="00231014"/>
    <w:rsid w:val="00237D05"/>
    <w:rsid w:val="00247584"/>
    <w:rsid w:val="00252F09"/>
    <w:rsid w:val="00253C03"/>
    <w:rsid w:val="00264D18"/>
    <w:rsid w:val="0026632C"/>
    <w:rsid w:val="00267874"/>
    <w:rsid w:val="00271429"/>
    <w:rsid w:val="002753DF"/>
    <w:rsid w:val="00275D5A"/>
    <w:rsid w:val="00277397"/>
    <w:rsid w:val="00277E1D"/>
    <w:rsid w:val="00280CA4"/>
    <w:rsid w:val="00292811"/>
    <w:rsid w:val="00296544"/>
    <w:rsid w:val="002A33F5"/>
    <w:rsid w:val="002B020F"/>
    <w:rsid w:val="002B07F4"/>
    <w:rsid w:val="002C2562"/>
    <w:rsid w:val="002C267E"/>
    <w:rsid w:val="002C2DCF"/>
    <w:rsid w:val="002D7CCF"/>
    <w:rsid w:val="002E0B94"/>
    <w:rsid w:val="002E4082"/>
    <w:rsid w:val="002E6F93"/>
    <w:rsid w:val="002F22EE"/>
    <w:rsid w:val="002F5285"/>
    <w:rsid w:val="00301E98"/>
    <w:rsid w:val="0030339D"/>
    <w:rsid w:val="00307C38"/>
    <w:rsid w:val="00313721"/>
    <w:rsid w:val="00313E4A"/>
    <w:rsid w:val="003144CF"/>
    <w:rsid w:val="0031529C"/>
    <w:rsid w:val="00322EFC"/>
    <w:rsid w:val="00324B8E"/>
    <w:rsid w:val="00332128"/>
    <w:rsid w:val="00341A12"/>
    <w:rsid w:val="00343266"/>
    <w:rsid w:val="003433AF"/>
    <w:rsid w:val="00346AE3"/>
    <w:rsid w:val="00347982"/>
    <w:rsid w:val="00351E3C"/>
    <w:rsid w:val="0035285A"/>
    <w:rsid w:val="00353F86"/>
    <w:rsid w:val="00362952"/>
    <w:rsid w:val="00363181"/>
    <w:rsid w:val="00363A3D"/>
    <w:rsid w:val="00364224"/>
    <w:rsid w:val="00366C8E"/>
    <w:rsid w:val="00371457"/>
    <w:rsid w:val="0037350A"/>
    <w:rsid w:val="003774B0"/>
    <w:rsid w:val="003804C0"/>
    <w:rsid w:val="0039265F"/>
    <w:rsid w:val="00394D24"/>
    <w:rsid w:val="003A0AF1"/>
    <w:rsid w:val="003A13EA"/>
    <w:rsid w:val="003B0B68"/>
    <w:rsid w:val="003B1122"/>
    <w:rsid w:val="003B79E0"/>
    <w:rsid w:val="003B7BB4"/>
    <w:rsid w:val="003C23D1"/>
    <w:rsid w:val="003C3A36"/>
    <w:rsid w:val="003C5242"/>
    <w:rsid w:val="003C5973"/>
    <w:rsid w:val="003D0987"/>
    <w:rsid w:val="003D511D"/>
    <w:rsid w:val="003E34C9"/>
    <w:rsid w:val="003E3A56"/>
    <w:rsid w:val="003E3BF0"/>
    <w:rsid w:val="003E3C66"/>
    <w:rsid w:val="003E642D"/>
    <w:rsid w:val="003E75EF"/>
    <w:rsid w:val="00402276"/>
    <w:rsid w:val="00402337"/>
    <w:rsid w:val="0040414F"/>
    <w:rsid w:val="00405076"/>
    <w:rsid w:val="004071D9"/>
    <w:rsid w:val="00407517"/>
    <w:rsid w:val="00411690"/>
    <w:rsid w:val="00413EB5"/>
    <w:rsid w:val="00425AAB"/>
    <w:rsid w:val="00426B76"/>
    <w:rsid w:val="004310CA"/>
    <w:rsid w:val="0043141E"/>
    <w:rsid w:val="00435D44"/>
    <w:rsid w:val="0043606E"/>
    <w:rsid w:val="00436CA5"/>
    <w:rsid w:val="00461575"/>
    <w:rsid w:val="0046301A"/>
    <w:rsid w:val="004675EE"/>
    <w:rsid w:val="004708A0"/>
    <w:rsid w:val="004749CF"/>
    <w:rsid w:val="00475253"/>
    <w:rsid w:val="004967D0"/>
    <w:rsid w:val="004A112D"/>
    <w:rsid w:val="004A1D92"/>
    <w:rsid w:val="004A64E1"/>
    <w:rsid w:val="004B2C5F"/>
    <w:rsid w:val="004B54BA"/>
    <w:rsid w:val="004B614C"/>
    <w:rsid w:val="004C15E0"/>
    <w:rsid w:val="004C39A9"/>
    <w:rsid w:val="004D1421"/>
    <w:rsid w:val="004D2730"/>
    <w:rsid w:val="004D2E7D"/>
    <w:rsid w:val="004D755F"/>
    <w:rsid w:val="004E00BB"/>
    <w:rsid w:val="004E1C36"/>
    <w:rsid w:val="004F23E2"/>
    <w:rsid w:val="004F429E"/>
    <w:rsid w:val="004F6F7C"/>
    <w:rsid w:val="005002B2"/>
    <w:rsid w:val="00501608"/>
    <w:rsid w:val="00502A8D"/>
    <w:rsid w:val="00503AB2"/>
    <w:rsid w:val="00504F97"/>
    <w:rsid w:val="00506477"/>
    <w:rsid w:val="005427E6"/>
    <w:rsid w:val="00550E0A"/>
    <w:rsid w:val="00553867"/>
    <w:rsid w:val="00553CF8"/>
    <w:rsid w:val="00554AB1"/>
    <w:rsid w:val="0055550C"/>
    <w:rsid w:val="005577EB"/>
    <w:rsid w:val="0056311C"/>
    <w:rsid w:val="00575135"/>
    <w:rsid w:val="005759AC"/>
    <w:rsid w:val="00576FE1"/>
    <w:rsid w:val="00582FB4"/>
    <w:rsid w:val="005844AE"/>
    <w:rsid w:val="00590BAA"/>
    <w:rsid w:val="00593584"/>
    <w:rsid w:val="00593F69"/>
    <w:rsid w:val="005972D7"/>
    <w:rsid w:val="005A1B97"/>
    <w:rsid w:val="005B3A33"/>
    <w:rsid w:val="005B72F0"/>
    <w:rsid w:val="005B747D"/>
    <w:rsid w:val="005F2818"/>
    <w:rsid w:val="005F688A"/>
    <w:rsid w:val="00601183"/>
    <w:rsid w:val="00603323"/>
    <w:rsid w:val="00606C1C"/>
    <w:rsid w:val="00614FC3"/>
    <w:rsid w:val="00617F7F"/>
    <w:rsid w:val="006213D8"/>
    <w:rsid w:val="00621BD7"/>
    <w:rsid w:val="006255B1"/>
    <w:rsid w:val="0063224D"/>
    <w:rsid w:val="006352F7"/>
    <w:rsid w:val="00636209"/>
    <w:rsid w:val="00636EF5"/>
    <w:rsid w:val="00643033"/>
    <w:rsid w:val="00644C99"/>
    <w:rsid w:val="00644EFB"/>
    <w:rsid w:val="00651622"/>
    <w:rsid w:val="00654460"/>
    <w:rsid w:val="00655E81"/>
    <w:rsid w:val="00656C29"/>
    <w:rsid w:val="00660DFB"/>
    <w:rsid w:val="00667A75"/>
    <w:rsid w:val="00684582"/>
    <w:rsid w:val="00686105"/>
    <w:rsid w:val="006863DE"/>
    <w:rsid w:val="006920C9"/>
    <w:rsid w:val="0069335A"/>
    <w:rsid w:val="00697309"/>
    <w:rsid w:val="006976C2"/>
    <w:rsid w:val="006A0ABA"/>
    <w:rsid w:val="006A18E8"/>
    <w:rsid w:val="006A3182"/>
    <w:rsid w:val="006C0C76"/>
    <w:rsid w:val="006C185C"/>
    <w:rsid w:val="006C1FE0"/>
    <w:rsid w:val="006C2BDC"/>
    <w:rsid w:val="006C4B1D"/>
    <w:rsid w:val="006C530B"/>
    <w:rsid w:val="006D0543"/>
    <w:rsid w:val="006D1E1D"/>
    <w:rsid w:val="006D2676"/>
    <w:rsid w:val="006D5DD6"/>
    <w:rsid w:val="006E0B59"/>
    <w:rsid w:val="006E1BCB"/>
    <w:rsid w:val="006E5417"/>
    <w:rsid w:val="006F1BAF"/>
    <w:rsid w:val="006F767E"/>
    <w:rsid w:val="00701C47"/>
    <w:rsid w:val="00705830"/>
    <w:rsid w:val="0071213A"/>
    <w:rsid w:val="00724045"/>
    <w:rsid w:val="00732332"/>
    <w:rsid w:val="007324E9"/>
    <w:rsid w:val="00735D74"/>
    <w:rsid w:val="0073653E"/>
    <w:rsid w:val="0074380F"/>
    <w:rsid w:val="00744A26"/>
    <w:rsid w:val="0075293C"/>
    <w:rsid w:val="00753524"/>
    <w:rsid w:val="00756672"/>
    <w:rsid w:val="00757925"/>
    <w:rsid w:val="00760E08"/>
    <w:rsid w:val="0076367A"/>
    <w:rsid w:val="00764C83"/>
    <w:rsid w:val="00767429"/>
    <w:rsid w:val="00767D58"/>
    <w:rsid w:val="00767FFD"/>
    <w:rsid w:val="00771574"/>
    <w:rsid w:val="00771A53"/>
    <w:rsid w:val="0077463F"/>
    <w:rsid w:val="0077465A"/>
    <w:rsid w:val="00781224"/>
    <w:rsid w:val="00783B33"/>
    <w:rsid w:val="00783F77"/>
    <w:rsid w:val="00785C9E"/>
    <w:rsid w:val="00786E00"/>
    <w:rsid w:val="00796239"/>
    <w:rsid w:val="00797E1E"/>
    <w:rsid w:val="007A1CA0"/>
    <w:rsid w:val="007A22CB"/>
    <w:rsid w:val="007A5918"/>
    <w:rsid w:val="007B044F"/>
    <w:rsid w:val="007B13BC"/>
    <w:rsid w:val="007B401B"/>
    <w:rsid w:val="007B7C96"/>
    <w:rsid w:val="007D0223"/>
    <w:rsid w:val="007D0773"/>
    <w:rsid w:val="007D2E57"/>
    <w:rsid w:val="007D70C9"/>
    <w:rsid w:val="007E676B"/>
    <w:rsid w:val="007F00FA"/>
    <w:rsid w:val="007F01EE"/>
    <w:rsid w:val="007F2EE2"/>
    <w:rsid w:val="008035E5"/>
    <w:rsid w:val="00804EEC"/>
    <w:rsid w:val="008051FE"/>
    <w:rsid w:val="00814124"/>
    <w:rsid w:val="00814C95"/>
    <w:rsid w:val="00821E4C"/>
    <w:rsid w:val="008236A0"/>
    <w:rsid w:val="00824EDD"/>
    <w:rsid w:val="00826A64"/>
    <w:rsid w:val="00827382"/>
    <w:rsid w:val="00832C62"/>
    <w:rsid w:val="008339F5"/>
    <w:rsid w:val="00834678"/>
    <w:rsid w:val="008368FF"/>
    <w:rsid w:val="00841070"/>
    <w:rsid w:val="008474E6"/>
    <w:rsid w:val="0085044F"/>
    <w:rsid w:val="00852B04"/>
    <w:rsid w:val="00852BCD"/>
    <w:rsid w:val="00854B61"/>
    <w:rsid w:val="0085541F"/>
    <w:rsid w:val="00863C24"/>
    <w:rsid w:val="008664B9"/>
    <w:rsid w:val="00872C84"/>
    <w:rsid w:val="008752E0"/>
    <w:rsid w:val="00876BED"/>
    <w:rsid w:val="00877674"/>
    <w:rsid w:val="00881369"/>
    <w:rsid w:val="00882C20"/>
    <w:rsid w:val="008934B1"/>
    <w:rsid w:val="008952A8"/>
    <w:rsid w:val="00895690"/>
    <w:rsid w:val="008A1D0F"/>
    <w:rsid w:val="008A541C"/>
    <w:rsid w:val="008A6B83"/>
    <w:rsid w:val="008C35EF"/>
    <w:rsid w:val="008C3AA5"/>
    <w:rsid w:val="008C7236"/>
    <w:rsid w:val="008D2383"/>
    <w:rsid w:val="008D33D5"/>
    <w:rsid w:val="008D6E82"/>
    <w:rsid w:val="008D7BA7"/>
    <w:rsid w:val="008E2784"/>
    <w:rsid w:val="008E3042"/>
    <w:rsid w:val="008E708D"/>
    <w:rsid w:val="008F0B6C"/>
    <w:rsid w:val="008F7CEE"/>
    <w:rsid w:val="00903CC7"/>
    <w:rsid w:val="00904C63"/>
    <w:rsid w:val="0091016F"/>
    <w:rsid w:val="0092182D"/>
    <w:rsid w:val="00923356"/>
    <w:rsid w:val="00926E2A"/>
    <w:rsid w:val="0092739B"/>
    <w:rsid w:val="0093028A"/>
    <w:rsid w:val="00930936"/>
    <w:rsid w:val="00931EA2"/>
    <w:rsid w:val="00934570"/>
    <w:rsid w:val="00960B10"/>
    <w:rsid w:val="00960F8C"/>
    <w:rsid w:val="00962D45"/>
    <w:rsid w:val="00992EE1"/>
    <w:rsid w:val="00993CA8"/>
    <w:rsid w:val="00994A04"/>
    <w:rsid w:val="00995C3F"/>
    <w:rsid w:val="00996138"/>
    <w:rsid w:val="009A01EB"/>
    <w:rsid w:val="009A12F4"/>
    <w:rsid w:val="009A7416"/>
    <w:rsid w:val="009B40BB"/>
    <w:rsid w:val="009B4C65"/>
    <w:rsid w:val="009C421F"/>
    <w:rsid w:val="009C5459"/>
    <w:rsid w:val="009C6A6A"/>
    <w:rsid w:val="009D4638"/>
    <w:rsid w:val="009D795C"/>
    <w:rsid w:val="009E1E21"/>
    <w:rsid w:val="009E2BA8"/>
    <w:rsid w:val="009E369D"/>
    <w:rsid w:val="009F0884"/>
    <w:rsid w:val="009F4658"/>
    <w:rsid w:val="009F580D"/>
    <w:rsid w:val="009F768B"/>
    <w:rsid w:val="00A11435"/>
    <w:rsid w:val="00A124E0"/>
    <w:rsid w:val="00A214D1"/>
    <w:rsid w:val="00A259F0"/>
    <w:rsid w:val="00A263D8"/>
    <w:rsid w:val="00A26D38"/>
    <w:rsid w:val="00A31FDE"/>
    <w:rsid w:val="00A404C5"/>
    <w:rsid w:val="00A469EE"/>
    <w:rsid w:val="00A54F19"/>
    <w:rsid w:val="00A55031"/>
    <w:rsid w:val="00A6106C"/>
    <w:rsid w:val="00A6250C"/>
    <w:rsid w:val="00A6521E"/>
    <w:rsid w:val="00A66CB9"/>
    <w:rsid w:val="00A72076"/>
    <w:rsid w:val="00A76379"/>
    <w:rsid w:val="00A8478A"/>
    <w:rsid w:val="00A851D0"/>
    <w:rsid w:val="00A90495"/>
    <w:rsid w:val="00A96805"/>
    <w:rsid w:val="00A97272"/>
    <w:rsid w:val="00A97912"/>
    <w:rsid w:val="00AB0B10"/>
    <w:rsid w:val="00AB14B6"/>
    <w:rsid w:val="00AB1696"/>
    <w:rsid w:val="00AB321B"/>
    <w:rsid w:val="00AB3887"/>
    <w:rsid w:val="00AB4BC4"/>
    <w:rsid w:val="00AB6009"/>
    <w:rsid w:val="00AB63CA"/>
    <w:rsid w:val="00AC1A9D"/>
    <w:rsid w:val="00AC33EF"/>
    <w:rsid w:val="00AC7B5D"/>
    <w:rsid w:val="00AC7DBE"/>
    <w:rsid w:val="00AD0DEA"/>
    <w:rsid w:val="00AD1062"/>
    <w:rsid w:val="00AD632C"/>
    <w:rsid w:val="00AD6A70"/>
    <w:rsid w:val="00AF1E0F"/>
    <w:rsid w:val="00AF7135"/>
    <w:rsid w:val="00B022D5"/>
    <w:rsid w:val="00B03B74"/>
    <w:rsid w:val="00B145AC"/>
    <w:rsid w:val="00B21F2B"/>
    <w:rsid w:val="00B26C01"/>
    <w:rsid w:val="00B27F02"/>
    <w:rsid w:val="00B316F3"/>
    <w:rsid w:val="00B32223"/>
    <w:rsid w:val="00B33DF6"/>
    <w:rsid w:val="00B362AF"/>
    <w:rsid w:val="00B37523"/>
    <w:rsid w:val="00B4608C"/>
    <w:rsid w:val="00B468A5"/>
    <w:rsid w:val="00B46D87"/>
    <w:rsid w:val="00B47C6D"/>
    <w:rsid w:val="00B515CB"/>
    <w:rsid w:val="00B52BFD"/>
    <w:rsid w:val="00B535E0"/>
    <w:rsid w:val="00B55004"/>
    <w:rsid w:val="00B6314C"/>
    <w:rsid w:val="00B70757"/>
    <w:rsid w:val="00B71281"/>
    <w:rsid w:val="00B77B10"/>
    <w:rsid w:val="00B81D41"/>
    <w:rsid w:val="00B838D4"/>
    <w:rsid w:val="00B85F69"/>
    <w:rsid w:val="00B85FDA"/>
    <w:rsid w:val="00B867B7"/>
    <w:rsid w:val="00B86E98"/>
    <w:rsid w:val="00B87A86"/>
    <w:rsid w:val="00B93EE7"/>
    <w:rsid w:val="00B94931"/>
    <w:rsid w:val="00BA09E9"/>
    <w:rsid w:val="00BA24D3"/>
    <w:rsid w:val="00BA5C27"/>
    <w:rsid w:val="00BA6B25"/>
    <w:rsid w:val="00BA7AB5"/>
    <w:rsid w:val="00BB1EEC"/>
    <w:rsid w:val="00BB20BD"/>
    <w:rsid w:val="00BB2348"/>
    <w:rsid w:val="00BB3E65"/>
    <w:rsid w:val="00BB5B20"/>
    <w:rsid w:val="00BC03A1"/>
    <w:rsid w:val="00BD0917"/>
    <w:rsid w:val="00BE08BA"/>
    <w:rsid w:val="00BE1F87"/>
    <w:rsid w:val="00BE22CC"/>
    <w:rsid w:val="00BE7873"/>
    <w:rsid w:val="00BE78E7"/>
    <w:rsid w:val="00BF020E"/>
    <w:rsid w:val="00BF5FA1"/>
    <w:rsid w:val="00C03657"/>
    <w:rsid w:val="00C03DDB"/>
    <w:rsid w:val="00C04B33"/>
    <w:rsid w:val="00C050DE"/>
    <w:rsid w:val="00C10060"/>
    <w:rsid w:val="00C10149"/>
    <w:rsid w:val="00C11EF2"/>
    <w:rsid w:val="00C134AD"/>
    <w:rsid w:val="00C14595"/>
    <w:rsid w:val="00C177C5"/>
    <w:rsid w:val="00C362ED"/>
    <w:rsid w:val="00C36DB1"/>
    <w:rsid w:val="00C406E6"/>
    <w:rsid w:val="00C40A6F"/>
    <w:rsid w:val="00C40AEE"/>
    <w:rsid w:val="00C4609C"/>
    <w:rsid w:val="00C51F5A"/>
    <w:rsid w:val="00C5365D"/>
    <w:rsid w:val="00C563CC"/>
    <w:rsid w:val="00C56583"/>
    <w:rsid w:val="00C60D7A"/>
    <w:rsid w:val="00C66AF8"/>
    <w:rsid w:val="00C70E69"/>
    <w:rsid w:val="00C70FF7"/>
    <w:rsid w:val="00C8125F"/>
    <w:rsid w:val="00C82726"/>
    <w:rsid w:val="00C829C8"/>
    <w:rsid w:val="00C82EA5"/>
    <w:rsid w:val="00C83530"/>
    <w:rsid w:val="00C92AE2"/>
    <w:rsid w:val="00CA441E"/>
    <w:rsid w:val="00CB2181"/>
    <w:rsid w:val="00CD4496"/>
    <w:rsid w:val="00CD5CEE"/>
    <w:rsid w:val="00CE2C2F"/>
    <w:rsid w:val="00CE5586"/>
    <w:rsid w:val="00CE62F0"/>
    <w:rsid w:val="00CE70F0"/>
    <w:rsid w:val="00CE772A"/>
    <w:rsid w:val="00CF0059"/>
    <w:rsid w:val="00CF5A2D"/>
    <w:rsid w:val="00CF6342"/>
    <w:rsid w:val="00CF70D0"/>
    <w:rsid w:val="00CF7778"/>
    <w:rsid w:val="00D02CEB"/>
    <w:rsid w:val="00D0687C"/>
    <w:rsid w:val="00D13E3B"/>
    <w:rsid w:val="00D15C74"/>
    <w:rsid w:val="00D2421E"/>
    <w:rsid w:val="00D46E27"/>
    <w:rsid w:val="00D47B0B"/>
    <w:rsid w:val="00D600DB"/>
    <w:rsid w:val="00D607DD"/>
    <w:rsid w:val="00D618F0"/>
    <w:rsid w:val="00D63C5C"/>
    <w:rsid w:val="00D64661"/>
    <w:rsid w:val="00D64D0F"/>
    <w:rsid w:val="00D65A93"/>
    <w:rsid w:val="00D673A3"/>
    <w:rsid w:val="00D67D55"/>
    <w:rsid w:val="00D67F07"/>
    <w:rsid w:val="00D7131F"/>
    <w:rsid w:val="00D73F5C"/>
    <w:rsid w:val="00D750DC"/>
    <w:rsid w:val="00D85534"/>
    <w:rsid w:val="00D8572F"/>
    <w:rsid w:val="00D9128F"/>
    <w:rsid w:val="00D9263B"/>
    <w:rsid w:val="00D93F80"/>
    <w:rsid w:val="00D93F90"/>
    <w:rsid w:val="00D972A3"/>
    <w:rsid w:val="00DA3CBD"/>
    <w:rsid w:val="00DA4E7C"/>
    <w:rsid w:val="00DB0CF3"/>
    <w:rsid w:val="00DB2F49"/>
    <w:rsid w:val="00DB518C"/>
    <w:rsid w:val="00DC1FA6"/>
    <w:rsid w:val="00DD75E7"/>
    <w:rsid w:val="00DE31D3"/>
    <w:rsid w:val="00DE49CC"/>
    <w:rsid w:val="00DE4AB1"/>
    <w:rsid w:val="00DE5FD1"/>
    <w:rsid w:val="00DE784F"/>
    <w:rsid w:val="00DF074A"/>
    <w:rsid w:val="00DF52F3"/>
    <w:rsid w:val="00E00083"/>
    <w:rsid w:val="00E01F60"/>
    <w:rsid w:val="00E06B5A"/>
    <w:rsid w:val="00E07F11"/>
    <w:rsid w:val="00E15221"/>
    <w:rsid w:val="00E15254"/>
    <w:rsid w:val="00E17C8B"/>
    <w:rsid w:val="00E204D9"/>
    <w:rsid w:val="00E20738"/>
    <w:rsid w:val="00E210C3"/>
    <w:rsid w:val="00E22980"/>
    <w:rsid w:val="00E23A51"/>
    <w:rsid w:val="00E322FC"/>
    <w:rsid w:val="00E34E2B"/>
    <w:rsid w:val="00E3610A"/>
    <w:rsid w:val="00E40FBB"/>
    <w:rsid w:val="00E417EA"/>
    <w:rsid w:val="00E42661"/>
    <w:rsid w:val="00E45CD5"/>
    <w:rsid w:val="00E52073"/>
    <w:rsid w:val="00E530DA"/>
    <w:rsid w:val="00E53D8A"/>
    <w:rsid w:val="00E5497F"/>
    <w:rsid w:val="00E56B67"/>
    <w:rsid w:val="00E611CC"/>
    <w:rsid w:val="00E61632"/>
    <w:rsid w:val="00E75035"/>
    <w:rsid w:val="00E83605"/>
    <w:rsid w:val="00E84DDA"/>
    <w:rsid w:val="00E87CA4"/>
    <w:rsid w:val="00EA6F0B"/>
    <w:rsid w:val="00EB282B"/>
    <w:rsid w:val="00EB62CE"/>
    <w:rsid w:val="00EB6AFF"/>
    <w:rsid w:val="00EB748F"/>
    <w:rsid w:val="00EB79AA"/>
    <w:rsid w:val="00ED00D1"/>
    <w:rsid w:val="00ED279F"/>
    <w:rsid w:val="00ED7A8A"/>
    <w:rsid w:val="00ED7D4D"/>
    <w:rsid w:val="00EE05A5"/>
    <w:rsid w:val="00EE267B"/>
    <w:rsid w:val="00EE7109"/>
    <w:rsid w:val="00EE79F0"/>
    <w:rsid w:val="00EF2A0B"/>
    <w:rsid w:val="00EF7730"/>
    <w:rsid w:val="00F0092F"/>
    <w:rsid w:val="00F02235"/>
    <w:rsid w:val="00F028C4"/>
    <w:rsid w:val="00F036E3"/>
    <w:rsid w:val="00F04CAB"/>
    <w:rsid w:val="00F0590F"/>
    <w:rsid w:val="00F07CDD"/>
    <w:rsid w:val="00F10D91"/>
    <w:rsid w:val="00F11300"/>
    <w:rsid w:val="00F11AC6"/>
    <w:rsid w:val="00F12E06"/>
    <w:rsid w:val="00F13106"/>
    <w:rsid w:val="00F13401"/>
    <w:rsid w:val="00F14CDA"/>
    <w:rsid w:val="00F1769A"/>
    <w:rsid w:val="00F30C03"/>
    <w:rsid w:val="00F40259"/>
    <w:rsid w:val="00F42918"/>
    <w:rsid w:val="00F44A44"/>
    <w:rsid w:val="00F45468"/>
    <w:rsid w:val="00F45E39"/>
    <w:rsid w:val="00F573FE"/>
    <w:rsid w:val="00F60E13"/>
    <w:rsid w:val="00F64133"/>
    <w:rsid w:val="00F70688"/>
    <w:rsid w:val="00F722F0"/>
    <w:rsid w:val="00F743CB"/>
    <w:rsid w:val="00F7525C"/>
    <w:rsid w:val="00F76587"/>
    <w:rsid w:val="00F77D3E"/>
    <w:rsid w:val="00F924AF"/>
    <w:rsid w:val="00FA27BF"/>
    <w:rsid w:val="00FA2A63"/>
    <w:rsid w:val="00FA3052"/>
    <w:rsid w:val="00FB56FA"/>
    <w:rsid w:val="00FB6DB0"/>
    <w:rsid w:val="00FC2F76"/>
    <w:rsid w:val="00FC30E4"/>
    <w:rsid w:val="00FC32CE"/>
    <w:rsid w:val="00FC362C"/>
    <w:rsid w:val="00FC4E31"/>
    <w:rsid w:val="00FC559A"/>
    <w:rsid w:val="00FC6F3C"/>
    <w:rsid w:val="00FD0F7C"/>
    <w:rsid w:val="00FD1C74"/>
    <w:rsid w:val="00FD6322"/>
    <w:rsid w:val="00FE0B2D"/>
    <w:rsid w:val="00FE6A93"/>
    <w:rsid w:val="00FE7617"/>
    <w:rsid w:val="00FF07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64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next w:val="a"/>
    <w:link w:val="20"/>
    <w:uiPriority w:val="9"/>
    <w:unhideWhenUsed/>
    <w:qFormat/>
    <w:rsid w:val="007D0773"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color w:val="685B9A"/>
      <w:sz w:val="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E0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82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">
    <w:name w:val="TableGrid"/>
    <w:rsid w:val="00C563C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D0773"/>
    <w:rPr>
      <w:rFonts w:ascii="Calibri" w:eastAsia="Calibri" w:hAnsi="Calibri" w:cs="Calibri"/>
      <w:color w:val="685B9A"/>
      <w:sz w:val="60"/>
    </w:rPr>
  </w:style>
  <w:style w:type="paragraph" w:styleId="a5">
    <w:name w:val="header"/>
    <w:basedOn w:val="a"/>
    <w:link w:val="a6"/>
    <w:uiPriority w:val="99"/>
    <w:unhideWhenUsed/>
    <w:rsid w:val="00D06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687C"/>
  </w:style>
  <w:style w:type="paragraph" w:styleId="a7">
    <w:name w:val="footer"/>
    <w:basedOn w:val="a"/>
    <w:link w:val="a8"/>
    <w:uiPriority w:val="99"/>
    <w:unhideWhenUsed/>
    <w:rsid w:val="00D06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687C"/>
  </w:style>
  <w:style w:type="table" w:styleId="a9">
    <w:name w:val="Table Grid"/>
    <w:basedOn w:val="a1"/>
    <w:uiPriority w:val="59"/>
    <w:rsid w:val="00E52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660DFB"/>
  </w:style>
  <w:style w:type="character" w:customStyle="1" w:styleId="c0">
    <w:name w:val="c0"/>
    <w:basedOn w:val="a0"/>
    <w:rsid w:val="00660DFB"/>
  </w:style>
  <w:style w:type="character" w:customStyle="1" w:styleId="10">
    <w:name w:val="Заголовок 1 Знак"/>
    <w:basedOn w:val="a0"/>
    <w:link w:val="1"/>
    <w:uiPriority w:val="9"/>
    <w:rsid w:val="004A64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Emphasis"/>
    <w:basedOn w:val="a0"/>
    <w:uiPriority w:val="20"/>
    <w:qFormat/>
    <w:rsid w:val="00EE7109"/>
    <w:rPr>
      <w:i/>
      <w:iCs/>
    </w:rPr>
  </w:style>
  <w:style w:type="paragraph" w:styleId="ab">
    <w:name w:val="No Spacing"/>
    <w:uiPriority w:val="1"/>
    <w:qFormat/>
    <w:rsid w:val="000D0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semiHidden/>
    <w:rsid w:val="008474E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d">
    <w:name w:val="Основной текст Знак"/>
    <w:basedOn w:val="a0"/>
    <w:link w:val="ac"/>
    <w:semiHidden/>
    <w:rsid w:val="008474E6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e">
    <w:name w:val="Hyperlink"/>
    <w:basedOn w:val="a0"/>
    <w:uiPriority w:val="99"/>
    <w:unhideWhenUsed/>
    <w:rsid w:val="00223F86"/>
    <w:rPr>
      <w:color w:val="0000FF"/>
      <w:u w:val="single"/>
    </w:rPr>
  </w:style>
  <w:style w:type="character" w:styleId="af">
    <w:name w:val="Strong"/>
    <w:basedOn w:val="a0"/>
    <w:uiPriority w:val="22"/>
    <w:qFormat/>
    <w:rsid w:val="00E15254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C81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8125F"/>
    <w:rPr>
      <w:rFonts w:ascii="Segoe UI" w:hAnsi="Segoe UI" w:cs="Segoe UI"/>
      <w:sz w:val="18"/>
      <w:szCs w:val="18"/>
    </w:rPr>
  </w:style>
  <w:style w:type="paragraph" w:customStyle="1" w:styleId="c6">
    <w:name w:val="c6"/>
    <w:basedOn w:val="a"/>
    <w:rsid w:val="001D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1D5FE1"/>
  </w:style>
  <w:style w:type="paragraph" w:customStyle="1" w:styleId="c41">
    <w:name w:val="c41"/>
    <w:basedOn w:val="a"/>
    <w:rsid w:val="001D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lain1">
    <w:name w:val="Plain_1"/>
    <w:basedOn w:val="a"/>
    <w:rsid w:val="00275D5A"/>
    <w:pPr>
      <w:spacing w:after="120" w:line="360" w:lineRule="atLeast"/>
      <w:jc w:val="both"/>
    </w:pPr>
    <w:rPr>
      <w:rFonts w:ascii="Arial" w:eastAsia="Times New Roman" w:hAnsi="Arial" w:cs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64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next w:val="a"/>
    <w:link w:val="20"/>
    <w:uiPriority w:val="9"/>
    <w:unhideWhenUsed/>
    <w:qFormat/>
    <w:rsid w:val="007D0773"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color w:val="685B9A"/>
      <w:sz w:val="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E0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82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">
    <w:name w:val="TableGrid"/>
    <w:rsid w:val="00C563C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D0773"/>
    <w:rPr>
      <w:rFonts w:ascii="Calibri" w:eastAsia="Calibri" w:hAnsi="Calibri" w:cs="Calibri"/>
      <w:color w:val="685B9A"/>
      <w:sz w:val="60"/>
    </w:rPr>
  </w:style>
  <w:style w:type="paragraph" w:styleId="a5">
    <w:name w:val="header"/>
    <w:basedOn w:val="a"/>
    <w:link w:val="a6"/>
    <w:uiPriority w:val="99"/>
    <w:unhideWhenUsed/>
    <w:rsid w:val="00D06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687C"/>
  </w:style>
  <w:style w:type="paragraph" w:styleId="a7">
    <w:name w:val="footer"/>
    <w:basedOn w:val="a"/>
    <w:link w:val="a8"/>
    <w:uiPriority w:val="99"/>
    <w:unhideWhenUsed/>
    <w:rsid w:val="00D06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687C"/>
  </w:style>
  <w:style w:type="table" w:styleId="a9">
    <w:name w:val="Table Grid"/>
    <w:basedOn w:val="a1"/>
    <w:uiPriority w:val="59"/>
    <w:rsid w:val="00E52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660DFB"/>
  </w:style>
  <w:style w:type="character" w:customStyle="1" w:styleId="c0">
    <w:name w:val="c0"/>
    <w:basedOn w:val="a0"/>
    <w:rsid w:val="00660DFB"/>
  </w:style>
  <w:style w:type="character" w:customStyle="1" w:styleId="10">
    <w:name w:val="Заголовок 1 Знак"/>
    <w:basedOn w:val="a0"/>
    <w:link w:val="1"/>
    <w:uiPriority w:val="9"/>
    <w:rsid w:val="004A64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Emphasis"/>
    <w:basedOn w:val="a0"/>
    <w:uiPriority w:val="20"/>
    <w:qFormat/>
    <w:rsid w:val="00EE7109"/>
    <w:rPr>
      <w:i/>
      <w:iCs/>
    </w:rPr>
  </w:style>
  <w:style w:type="paragraph" w:styleId="ab">
    <w:name w:val="No Spacing"/>
    <w:uiPriority w:val="1"/>
    <w:qFormat/>
    <w:rsid w:val="000D0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semiHidden/>
    <w:rsid w:val="008474E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d">
    <w:name w:val="Основной текст Знак"/>
    <w:basedOn w:val="a0"/>
    <w:link w:val="ac"/>
    <w:semiHidden/>
    <w:rsid w:val="008474E6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e">
    <w:name w:val="Hyperlink"/>
    <w:basedOn w:val="a0"/>
    <w:uiPriority w:val="99"/>
    <w:unhideWhenUsed/>
    <w:rsid w:val="00223F86"/>
    <w:rPr>
      <w:color w:val="0000FF"/>
      <w:u w:val="single"/>
    </w:rPr>
  </w:style>
  <w:style w:type="character" w:styleId="af">
    <w:name w:val="Strong"/>
    <w:basedOn w:val="a0"/>
    <w:uiPriority w:val="22"/>
    <w:qFormat/>
    <w:rsid w:val="00E15254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C81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8125F"/>
    <w:rPr>
      <w:rFonts w:ascii="Segoe UI" w:hAnsi="Segoe UI" w:cs="Segoe UI"/>
      <w:sz w:val="18"/>
      <w:szCs w:val="18"/>
    </w:rPr>
  </w:style>
  <w:style w:type="paragraph" w:customStyle="1" w:styleId="c6">
    <w:name w:val="c6"/>
    <w:basedOn w:val="a"/>
    <w:rsid w:val="001D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1D5FE1"/>
  </w:style>
  <w:style w:type="paragraph" w:customStyle="1" w:styleId="c41">
    <w:name w:val="c41"/>
    <w:basedOn w:val="a"/>
    <w:rsid w:val="001D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lain1">
    <w:name w:val="Plain_1"/>
    <w:basedOn w:val="a"/>
    <w:rsid w:val="00275D5A"/>
    <w:pPr>
      <w:spacing w:after="120" w:line="360" w:lineRule="atLeast"/>
      <w:jc w:val="both"/>
    </w:pPr>
    <w:rPr>
      <w:rFonts w:ascii="Arial" w:eastAsia="Times New Roman" w:hAnsi="Arial" w:cs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097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3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48F47-B68E-454A-B639-FE11A5754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Sweta</cp:lastModifiedBy>
  <cp:revision>2</cp:revision>
  <cp:lastPrinted>2018-04-19T13:22:00Z</cp:lastPrinted>
  <dcterms:created xsi:type="dcterms:W3CDTF">2022-04-02T12:46:00Z</dcterms:created>
  <dcterms:modified xsi:type="dcterms:W3CDTF">2022-04-02T12:46:00Z</dcterms:modified>
</cp:coreProperties>
</file>