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18" w:rsidRPr="00A23618" w:rsidRDefault="00A23618" w:rsidP="00A23618">
      <w:pPr>
        <w:spacing w:before="75" w:after="150" w:line="312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Методическая разработка педагога - психолога «В поисках пропавшего настроения»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 Нестандартное занятие в ДОУ»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 В поисках пропавшего настроения»»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эмоциональной сферы детей – важнейшая задача педагога-психолога и очень важно профессионалу создавать условия для самовыражения детей. Поэтому игры и упражнения на обучение понимания собственного эмоционального состояния, состояния других людей, а также снятия эмоционального напряжения необходимы в саду. В арсенале каждого психолога дошкольного учреждения имеется собственные разработанные и апробированные конспекты, либо заимствованные у коллег и успешно адаптированные к определенному контингенту и возрасту детей, как правило, они определенной целевой направленности, коррекционные или развивающие, строго систематизированы по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тематике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иногда возникает необходимость, иметь в запасе козырь, беспроигрышный вариант, именно такое, универсальное на наш взгляд занятие, мы и хотим представить вашему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вниманию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.Ч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асто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бывает, что в группе остаются «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никудашние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дети, когда часть группы находится на дополнительных кружковых занятиях по изобразительному искусству, либо на репетициях по костюмированному представлению, либо на подготовке к спортивным выступлениям, да возможно и на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прививках.И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 в группе мы видим унылые мордашки. Вот тут то и случайно, а возможно и нет, появляется волшебник - ПСИХОЛОГ.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</w:t>
      </w: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Общее описание занятия: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Добрый день, ребята, как дела,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настроение</w:t>
      </w:r>
      <w:proofErr w:type="gramStart"/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?....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выслушиваем ответы детей).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правило, всегда найдется ребенок, которому СКУЧНО. В нашем случае ответы «плохое», «скучно» -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зацепка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!Е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сумеете запомнить, прочитайте стихотворение Оксаны Школьник, но не по бумажке, здесь важна естественность, мы же приводим здесь сокращенный вариант этого стихотворения.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– то как – то настроение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с утра не очень.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сладкое варенье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сандалик мой промочен.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– то мне сегодня скучно,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прыгает скакалка,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небе как то тучно,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саму себя мне жалко.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не хочется печенья,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вдруг со мною сталось?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Видно просто настроение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куда – то потерялось!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0" w:name="_GoBack"/>
      <w:bookmarkEnd w:id="0"/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Почему, куда же вдруг пропало настроение? Жить без настроения нам никак нельзя! Я предлагаю вам отправиться его искать!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искать можно его на улице, а можно отправиться и в кабинет психолога (в случае плохой погоды)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моем случае дорога проходит через улицу, т.к. средние, старшая и подготовительная группа размещена в одном здании, а кабинет размещается в другом, поэтому я смело комбинирую оба варианта.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– все зависит от времени, которым вы располагаете….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-Ребята, знаете, о чем я думаю</w:t>
      </w:r>
      <w:proofErr w:type="gramStart"/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….</w:t>
      </w:r>
      <w:proofErr w:type="gramEnd"/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может вы сегодня забыли с кем – то поздороваться?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Когда мы здороваемся, мы желаем другому человеку не только здоровья, но и хорошего настроения?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Выполняем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речедвигательные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упражнения (сначала воспроизведение взрослого с показом движений, затем совместное воспроизведение с детьми)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«Здравствуй»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 стихотворению </w:t>
      </w:r>
      <w:proofErr w:type="spellStart"/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Т.Сикачёвой</w:t>
      </w:r>
      <w:proofErr w:type="spellEnd"/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здороваюсь везде - дома и на улице,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Даже «Здравствуй» говорю я соседской … (курице).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(дети показывают «крылышки».)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солнце золотое!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(показывают солнце.)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небо голубое!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(показывают небо.)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вольный ветерок!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(показывают «ветерок».)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маленький дубок!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(показывают «дубок».)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Утро!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(же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 впр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аво.)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День!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(жест влево.)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здороваться не лень!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(разводят обе руки в стороны.)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дороге мы начинаем искать пропавшее настроение – летом в одуванчике (здесь – пожалуйста, стих про одуванчик, который носит желтый сарафанчик), затем на карусели (стих про карусель – пожалуйста), заглянем и в сезонную песочницу. И после каждого поиска спрашиваем: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Ну как, появилось настроение?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-Я знаю, знаю, ребята, где может прятаться наше настроение – в мыльных пузырях.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Осторожно пузыри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 какие!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Ой, смотри!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Раздуваются!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Блестят!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Отрываются!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Летят!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Посмотрите, в каждом </w:t>
      </w:r>
      <w:proofErr w:type="spellStart"/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пузырике</w:t>
      </w:r>
      <w:proofErr w:type="spellEnd"/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живет маленькая радуга настроений! Ловите, ловите, ребята, свое настроение!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И, конечно, где находится хорошее настроение – в веселых танцевальных мелодиях, предоставьте детям возможность потанцевать (песня «Хорошее настроение» в исп. группы» Волшебники двора»)</w:t>
      </w:r>
      <w:proofErr w:type="gramEnd"/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Текст песни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что-то потеряли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долго его искали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небо было хмурым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дождик моросил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 лепестком ромашки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месяца в кармашке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Нигде пропажи нашей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Никто не находил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Припев: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Хорошее настроение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Сплошное невезение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огда однажды утром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Его ты не найдешь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Хорошее настроение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Немножко вдохновения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ты уже с друзьями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Танцуешь и поешь!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Откуда оно берется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 прячется и смеется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солнечные сети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зря его ловил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Известно всем на свете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Оно в твоей конфете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Которую ты с другом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Сегодня разделил!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 подзывает детей (можно для привлечения внимания использовать колокольчик), предлагает взяться за руки, закрыть глаза поднять лицо к солнышку и улыбаться в ответ солнышку: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Почувствуйте, как улыбка переходит в ваши руки, доходит до ладоней. Сделайте это ещё раз и попробуйте улыбнуться еще шире.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Дышите и улыбайтесь…, ваши руки и ладошки наполняются улыбкой солнышка.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 теперь откроем глаза и посмотрим друг на друга. Какие добрые, улыбающиеся у вас всех лица.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Ребята, я вижу, что вы все улыбаетесь, и у вас хорошее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….(после паузы ребята сами заканчивают фразу) </w:t>
      </w: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настроение! Мы с вами искали его и в …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(перечисляем, пусть каждый ответит, где он нашел свое настроение).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Прочитайте детям стихотворение Лики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Разумовой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«Секрет хорошего настроения»: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скучаете.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вы зеваете.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Или плакать хочется.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Или носик морщится,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Значит надо…значит надо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 весело скучать!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давайте…так давайте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лыбаться и визжать!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Можно рядышком присесть,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Поболтать и песню спеть.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Глазками подмигивать,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Приседать, подпрыгивать.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конечно…и конечно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еселиться и мечтать!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(здесь сокращено в необходимом контексте)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Настроение увидит,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вам весело живётся.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Пожалеет, что сбежало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опять домой вернётся.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Засияют ваши глазки,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запляшет язычок.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Вот 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секретик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счастья.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забудь его, дружок!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как вы думаете, где же все-таки живет хорошее настроение?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Помогаем ребятам найти ответ. </w:t>
      </w: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Ну, конечно, в нас самих!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какое начинается действо в кабинете: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Приглашаю детей на ковер, на котором у меня всегда разложены разноцветные облака (каждому – облако на выбор), обращаем внимание на выбор основных цветов.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Ребята, наше настроение где – то здесь, мы сейчас будем его искать, я подскажу, где оно может быть, но помните, как только зазвенит колокольчик, вы сразу бегите на свое облачко, хорошо?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 мы начинаем использовать ресурсные возможности кабинета, можно выбрать вариант игры с пластилином, конечно, здесь учитываем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аллергоанамне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аллергичесих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заболеваний, индивидуальной переносимости запахов), а у меня он не простой, а мягкий, разноцветный, да еще и ароматизированный, зеленый – с запахом арбуза, желтый –лимонный, малиновые и розовые оттенки –конечно с малиновым ароматом, красные -клубники и земляники, бежевые и коричневый – ваниль, голубые оттенки –мятные.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Используйте мягкий, кинетический пластилин, шариковый или массу для лепки.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Дайте детям насладиться пластилином, поработать в удовольствие и СЛЕПИТЬ ВСЕ, ЧТО ОНИ ЖЕЛАЮТ.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если у кого – то из деток есть особая чувствительность или вы работаете с незнакомыми детьми, выбираем работу с карандашами, так как это </w:t>
      </w:r>
      <w:proofErr w:type="gram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оптимальный</w:t>
      </w:r>
      <w:proofErr w:type="gram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вариант в этом случае. В ходе работы звучит музыка песенка про художников (из мультфильма « Маша и медведь»).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А я знаю, где еще можно найти настроение – в бассейне с шариками!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 важно проконтролировать разделить нашу группу, для того, чтобы избежать </w:t>
      </w:r>
      <w:proofErr w:type="spellStart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травматизации</w:t>
      </w:r>
      <w:proofErr w:type="spellEnd"/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 закончил первый – ныряет туда! А остальные ко мне! Потом меняемся!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Предлагаю поймать рыбку удачи, мы загадаем ей, чтобы наше настроение вернулось!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(Широкий таз с рыбками – магнитами и парой – тройкой удочек у меня всегда наготове).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нет в кабинете бассейна с шариками, предлагаю как вариант - упражнение с малыми разноцветными перышками. А иногда вариант я выбираю по состоянию детей (при необходимости снять напряжение – игра в бассейне, при необходимости успокоить - игра с перышками).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Ребята, посмотрите, какие у меня есть волшебные разноцветные перышки.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Пусть наше настроение будет таким же красочным и легким, как эти перышки, давайте проверим, у кого самое легкое настроение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(раздаю перышки, следуя предпочтения детей, показываю, как надо сдувать с ладошки, поддувая его вверх), хвалю обязательно каждого.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 включаю релаксацию и заканчиваю рефлексией.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Идеальный вариант концовки занятия - подвести детей к тому, что настроение не внешний фактор, а «живет» в нас самих и зависит только от нас.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тем более, мы вместе теперь научились делать его ярким!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теперь представим нашу импровизацию в регламенте конспекта занятия.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подгруппового занятия педагога - психолога с детьми старшего дошкольного возраста «В поисках пропавшего настроения»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Научиться понимать свое эмоциональное состояние и состояние других людей;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самовыражению детей.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разнообразием способов улучшения эмоционального состояния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Группа: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 человек, иначе – разбиваем на подгруппы.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Возраст:</w:t>
      </w: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контингент детей, начиная со средней группы, но самый оптимальный вариант – старшая и подготовительная к школе группа.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23618" w:rsidRPr="00A23618" w:rsidRDefault="00A23618" w:rsidP="00A23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2"/>
        <w:gridCol w:w="2907"/>
        <w:gridCol w:w="2596"/>
      </w:tblGrid>
      <w:tr w:rsidR="00A23618" w:rsidRPr="00A23618" w:rsidTr="00A23618">
        <w:trPr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занятия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Содержание и деятельность </w:t>
            </w: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педагога-психолога.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Вариант 1(на улице)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Содержание и деятельность педагога-</w:t>
            </w: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психолога.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Вариант 2(в кабинете)</w:t>
            </w:r>
          </w:p>
        </w:tc>
      </w:tr>
      <w:tr w:rsidR="00A23618" w:rsidRPr="00A23618" w:rsidTr="00A23618">
        <w:trPr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 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Вводная часть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Ритуал приветствия.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– психолог здоровается с ребятами. Организует детей на прогулке.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Добрый день, ребята, как дела,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настроение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?.....</w:t>
            </w:r>
            <w:proofErr w:type="gramEnd"/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– то как – то настроение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меня с утра не очень.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 сладкое варенье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сандалик мой промочен.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– то мне сегодня скучно,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 прыгает скакалка,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на небе как то тучно,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саму себя мне жалко.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не хочется печенья,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же вдруг со мною сталось?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Видно просто настроение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вдруг куда – то потерялось!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Почему, куда же вдруг пропало настроение? Жить без настроения нам никак нельзя! Я предлагаю вам отправиться его искать!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 – психолог здоровается с ребятами.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Добрый день, ребята, как дела,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настроение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?.....</w:t>
            </w:r>
            <w:proofErr w:type="gramEnd"/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– то как – то настроение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меня с утра не очень.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 сладкое варенье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сандалик мой промочен.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– то мне сегодня скучно,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 прыгает скакалка,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на небе как то тучно,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саму себя мне жалко.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не хочется печенья,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же вдруг со мною сталось?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Видно просто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настроение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вдруг куда – то потерялось!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-Почему, куда же вдруг пропало настроение? Жить без настроения нам никак нельзя! Я предлагаю вам отправиться его искать!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Приводит детей к кабинету психолога. Приглашает детей на ковер, на котором разложены разноцветные облака (каждому – облако на выбор).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наше настроение где – то здесь, мы сейчас будем его искать, я подскажу, где оно может быть, но помните, как только зазвенит колокольчик, вы сразу бегите на свое облачко, хорошо?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23618" w:rsidRPr="00A23618" w:rsidTr="00A23618">
        <w:trPr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II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Разминка.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-Ребята, может вы сегодня забыли с кем –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то поздороваться?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Когда мы здороваемся, мы желаем 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другому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только здоровья, но и хорошего настроения?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Речедвигательные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упражнения (сначала воспроизведение взрослого с показом движений, затем совместное воспроизведение с детьми)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«Здравствуй»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 стихотворению </w:t>
            </w:r>
            <w:proofErr w:type="spellStart"/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Т.Сикачёвой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здороваюсь везде - дома и на улице,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Даже «Здравствуй» говорю я соседской … (курице).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(дети показывают «крылышки».)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солнце золотое!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(показывают солнце.)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небо голубое!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(показывают небо.)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вольный ветерок!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(показывают «ветерок».)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маленький дубок!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(показывают «дубок».)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Здравствуй, Утро!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(же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 впр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аво.)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День!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(жест влево.)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Нам здороваться не лень!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(разводят обе руки в стороны.)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-Ребята, может вы сегодня забыли с кем – то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поздороваться?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Когда мы здороваемся, мы желаем 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другому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только здоровья, но и хорошего настроения?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Речедвигательные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упражнения (сначала воспроизведение взрослого с показом движений, затем совместное воспроизведение с детьми)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«Здравствуй»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 стихотворению </w:t>
            </w:r>
            <w:proofErr w:type="spellStart"/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Т.Сикачёвой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здороваюсь везде - дома и на улице,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Даже «Здравствуй» говорю я соседской … (курице).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(дети показывают «крылышки».)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солнце золотое!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(показывают солнце.)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небо голубое!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(показывают небо.)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вольный ветерок!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(показывают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«ветерок».)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маленький дубок!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(показывают «дубок».)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Утро!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(же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 впр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аво.)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Здравствуй, День!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(жест влево.)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Нам здороваться не лень!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(разводят обе руки в стороны.)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23618" w:rsidRPr="00A23618" w:rsidTr="00A23618">
        <w:trPr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III Основная часть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23618" w:rsidRPr="00A23618" w:rsidTr="00A23618">
        <w:trPr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1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песком (лепим настроение), зимой – снегом, любая игра на ваше усмотрение.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пластилином, свободная беседа о цвете, запахах, предпочитаемых ребятами, творчество на тему « мое самое – самое настроение» или работа с карандашами, красками (звучит песенка про художников из мультфильма « Маша и медведь»)</w:t>
            </w:r>
          </w:p>
        </w:tc>
      </w:tr>
      <w:tr w:rsidR="00A23618" w:rsidRPr="00A23618" w:rsidTr="00A23618">
        <w:trPr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2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с мыльными пузырями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-Я знаю, знаю, ребята, где может прятаться наше настроение – в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мыльных пузырях.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Осторожно пузыри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й, какие!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Ой, смотри!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Раздуваются!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Блестят!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Отрываются!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Летят!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-Посмотрите, в каждом пузыре живет маленькая радуга настроений! Ловите, ловите, ребята, свое настроение!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Вариант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End"/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в бассейне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 я знаю, где еще можно найти настроение – в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бассейне с шариками!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Кто закончил первый – ныряет туда! А остальные ко мне! Потом меняемся!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Предлагаю поймать рыбку удачи, мы загадаем ей, чтобы наше настроение вернулось!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Вариант 2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с малыми разноцветными перышками.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-Ребята, посмотрите, какие у меня есть волшебные разноцветные перышки.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-Пусть наше настроение будет таким же красочным и легким, как эти перышки, давайте проверим, у кого самое легкое настроение (психолог раздает перышки, следуя предпочтения детей, показывает, как надо сдувать с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ладошки, поддувая его вверх), хвалит каждого.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23618" w:rsidRPr="00A23618" w:rsidTr="00A23618">
        <w:trPr>
          <w:trHeight w:val="495"/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Физминутка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музыкальная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Танцевальная мелодия, свободная импровизация (песня «Хорошее настроение» в исп. группы «Волшебники двора»)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Текст песни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Мы что-то потеряли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долго его искали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небо было хмурым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дождик моросил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Под лепестком ромашки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 месяца в кармашке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Нигде пропажи нашей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Никто не находил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Припев: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Хорошее настроение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Сплошное невезение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огда однажды утром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Его ты не найдешь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Хорошее настроение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Немножко вдохновения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ты уже с друзьями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Танцуешь и поешь!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***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Откуда оно берется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 прячется и смеется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в солнечные сети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Ты зря его ловил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Известно всем на свете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Оно в твоей конфете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Которую ты с другом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Сегодня разделил!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Танцевальная мелодия, свободная импровизация (песня «Хорошее настроение» в исп. группы «Волшебники двора»)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Текст песни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Мы что-то потеряли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долго его искали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небо было хмурым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дождик моросил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Под лепестком ромашки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 месяца в кармашке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Нигде пропажи нашей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Никто не находил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Припев: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Хорошее настроение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Сплошное невезение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огда однажды утром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Его ты не найдешь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Хорошее настроение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Немножко вдохновения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 ты уже с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друзьями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Танцуешь и поешь!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***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Откуда оно берется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 прячется и смеется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в солнечные сети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Ты зря его ловил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Известно всем на свете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Оно в твоей конфете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Которую ты с другом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Сегодня разделил!</w:t>
            </w:r>
          </w:p>
        </w:tc>
      </w:tr>
      <w:tr w:rsidR="00A23618" w:rsidRPr="00A23618" w:rsidTr="00A23618">
        <w:trPr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IV. Релаксация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Упражнение 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«Улыбка».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 подзывает детей, предлагает взяться за руки, закрыть глаза поднять лицо к солнышку и улыбаться в ответ солнышку: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Почувствуйте, как улыбка переходит в ваши руки, доходит до ладоней. Сделайте это ещё раз и попробуйте улыбнуться еще шире. Дышите и улыбайтесь…, ваши руки и ладошки наполняются улыбкой солнышка.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откроем глаза и посмотрим друг на друга. Какие добрые, улыбающиеся у вас всех лица.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 звонит колокольчик, дети занимают место у своих облачков.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-Ложитесь поудобней на ковер» (дети ложатся на ковёр, устраиваются поудобнее.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вытянуты вдоль туловища, расслаблены. Ноги прямые, не скрещенные. 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Играет тихая спокойная музыка)</w:t>
            </w:r>
            <w:proofErr w:type="gramEnd"/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Закройте глаза. Дышим спокойно и ровно. Дадим нашим ногам и рукам отдохнуть, вытянем и расслабим их. Давайте помолчим и прислушаемся к звукам вокруг себя… (пауза).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Прислушайтесь к вашему дыханию… (пауза). Дыхание ровное и спокойное.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Представьте себе, что вы видите красивое солнышко, оно широко </w:t>
            </w:r>
            <w:proofErr w:type="spellStart"/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широко</w:t>
            </w:r>
            <w:proofErr w:type="spellEnd"/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улыбается вам. Улыбайтесь в ответ солнышку и почувствуйте, как улыбка переходит в ваши руки, доходит до ладоней. Сделайте это ещё раз и попробуйте улыбнуться еще шире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Дышите и улыбайтесь…, ваши руки и ладошки наполняются улыбающейся силой солнышка (повторить 2-3 раза).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откроем глаза и посмотрим друг на друга. Какие добрые, улыбающиеся лица».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23618" w:rsidRPr="00A23618" w:rsidTr="00A23618">
        <w:trPr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Рефлексия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я вижу, что вы все улыбаетесь, и у вас хорошее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настроение!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 с вами искали его и в…(перечисляем, пусть каждый ответит,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где он нашел свое настроение).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Стихотворение Лики </w:t>
            </w:r>
            <w:proofErr w:type="spell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Разумовой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«Секрет хорошего настроения»: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вы скучаете.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Если вы зеваете.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Или плакать хочется.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Или носик морщится,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Значит надо…значит надо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адо весело скучать!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Так давайте…так давайте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лыбаться и визжать!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Можно рядышком присесть,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Поболтать и песню спеть.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Глазками подмигивать,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Приседать, подпрыгивать.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конечно…и конечно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еселиться и мечтать!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(здесь сокращено в необходимом контексте)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Настроение увидит,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 вам весело живётся.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Пожалеет, что сбежало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опять домой вернётся.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Засияют ваши глазки,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запляшет язычок.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Вот 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такой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секретик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счастья.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забудь его, дружок!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как вы думаете, где же все-таки живет хорошее настроение?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Помогаем ребятам найти ответ.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Ну, конечно, в нас самих!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Ребята, я вижу, что вы все улыбаетесь, и у вас хорошее….(после паузы ребята сами заканчивают фразу)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настроение!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с вами искали его и в …(перечисляем, пусть каждый ответит, где он нашел свое настроение).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Стихотворение Лики </w:t>
            </w:r>
            <w:proofErr w:type="spell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Разумовой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«Секрет хорошего настроения»: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вы скучаете.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Если вы зеваете.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Или плакать хочется.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Или носик морщится,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Значит надо…значит надо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адо весело скучать!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Так давайте…так давайте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лыбаться и визжать!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Можно рядышком присесть,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Поболтать и песню спеть.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Глазками подмигивать,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Приседать, подпрыгивать.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конечно…и конечно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еселиться и мечтать!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конечно…и конечно…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Карандашики достать,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Белый листик, кисти, краски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Ф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антазируйте и красьте!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Настроение увидит,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 вам весело живётся.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Пожалеет, что сбежало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опять домой вернётся.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Засияют ваши глазки,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запляшет язычок.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Вот </w:t>
            </w: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такой</w:t>
            </w:r>
            <w:proofErr w:type="gram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секретик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счастья.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забудь его, дружок!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как вы думаете, где же все-таки живет хорошее настроение?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Помогаем ребятам найти ответ.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Ну, конечно, в нас самих!</w:t>
            </w:r>
          </w:p>
        </w:tc>
      </w:tr>
      <w:tr w:rsidR="00A23618" w:rsidRPr="00A23618" w:rsidTr="00A23618">
        <w:trPr>
          <w:tblCellSpacing w:w="15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Инвентарь для занятий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Мыльные пузыри,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переносная мини колонка c USB для воспроизведения музыки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Колокольчик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Флешка</w:t>
            </w:r>
            <w:proofErr w:type="spellEnd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записью для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музыкального сопровождения: (песня «Хорошее настроение» в исп. группы» Волшебники двора»)</w:t>
            </w:r>
          </w:p>
        </w:tc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Ароматизированный пластилин инструменты для рисования (краски, кисти, карандаши, альбомные листы., малые разноцветные перышки.</w:t>
            </w:r>
            <w:proofErr w:type="gramEnd"/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Сухой бассейн с </w:t>
            </w: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шариками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Широкий таз, рыбки с магнитами и 2-3 пары удочек.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Переносная мини - колонка c USB для воспроизведения музыки (песня «Хорошее настроение» в исп. группы» Волшебники двора», песенка про художников из мультфильма « Маша и медведь», музыка для релаксации на выбор)</w:t>
            </w:r>
          </w:p>
          <w:p w:rsidR="00A23618" w:rsidRPr="00A23618" w:rsidRDefault="00A23618" w:rsidP="00A23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36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колокольчик.</w:t>
            </w:r>
          </w:p>
        </w:tc>
      </w:tr>
    </w:tbl>
    <w:p w:rsidR="001A0202" w:rsidRPr="00A23618" w:rsidRDefault="001A0202" w:rsidP="00A23618">
      <w:pPr>
        <w:rPr>
          <w:rFonts w:ascii="Times New Roman" w:hAnsi="Times New Roman" w:cs="Times New Roman"/>
          <w:sz w:val="28"/>
          <w:szCs w:val="28"/>
        </w:rPr>
      </w:pPr>
    </w:p>
    <w:sectPr w:rsidR="001A0202" w:rsidRPr="00A23618" w:rsidSect="00F0190F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18"/>
    <w:rsid w:val="001A0202"/>
    <w:rsid w:val="00A23618"/>
    <w:rsid w:val="00F0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6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6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3809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99398">
              <w:marLeft w:val="0"/>
              <w:marRight w:val="0"/>
              <w:marTop w:val="0"/>
              <w:marBottom w:val="0"/>
              <w:divBdr>
                <w:top w:val="single" w:sz="6" w:space="15" w:color="C0C0C0"/>
                <w:left w:val="single" w:sz="6" w:space="31" w:color="C0C0C0"/>
                <w:bottom w:val="single" w:sz="6" w:space="15" w:color="C0C0C0"/>
                <w:right w:val="single" w:sz="6" w:space="31" w:color="C0C0C0"/>
              </w:divBdr>
              <w:divsChild>
                <w:div w:id="15244393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72961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1406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5134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2788</Words>
  <Characters>15892</Characters>
  <Application>Microsoft Office Word</Application>
  <DocSecurity>0</DocSecurity>
  <Lines>132</Lines>
  <Paragraphs>37</Paragraphs>
  <ScaleCrop>false</ScaleCrop>
  <Company/>
  <LinksUpToDate>false</LinksUpToDate>
  <CharactersWithSpaces>18643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dcterms:created xsi:type="dcterms:W3CDTF">2022-05-23T10:23:00Z</dcterms:created>
  <dcterms:modified xsi:type="dcterms:W3CDTF">2022-05-23T10:28:00Z</dcterms:modified>
</cp:coreProperties>
</file>