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450" w:before="150" w:lineRule="auto"/>
        <w:jc w:val="center"/>
        <w:rPr>
          <w:rFonts w:ascii="Times New Roman" w:cs="Times New Roman" w:eastAsia="Times New Roman" w:hAnsi="Times New Roman"/>
          <w:b w:val="1"/>
          <w:i w:val="1"/>
          <w:color w:val="333333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333333"/>
          <w:sz w:val="36"/>
          <w:szCs w:val="36"/>
          <w:rtl w:val="0"/>
        </w:rPr>
        <w:t xml:space="preserve">Познавательно-речевой проект «Неделя детской книги»</w:t>
      </w:r>
    </w:p>
    <w:p w:rsidR="00000000" w:rsidDel="00000000" w:rsidP="00000000" w:rsidRDefault="00000000" w:rsidRPr="00000000" w14:paraId="00000002">
      <w:pPr>
        <w:spacing w:after="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7"/>
          <w:szCs w:val="27"/>
          <w:rtl w:val="0"/>
        </w:rPr>
        <w:t xml:space="preserve">Харина Светлана Геннадьевна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7"/>
          <w:szCs w:val="27"/>
          <w:rtl w:val="0"/>
        </w:rPr>
        <w:br w:type="textWrapping"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Составила</w:t>
      </w:r>
    </w:p>
    <w:p w:rsidR="00000000" w:rsidDel="00000000" w:rsidP="00000000" w:rsidRDefault="00000000" w:rsidRPr="00000000" w14:paraId="00000004">
      <w:pPr>
        <w:spacing w:after="225" w:before="225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учитель начальных классов :Харина С. Г. </w:t>
      </w:r>
    </w:p>
    <w:p w:rsidR="00000000" w:rsidDel="00000000" w:rsidP="00000000" w:rsidRDefault="00000000" w:rsidRPr="00000000" w14:paraId="00000005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 Эта книжкина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неделя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25" w:before="225" w:line="240" w:lineRule="auto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      Продлится только до апреля,</w:t>
      </w:r>
    </w:p>
    <w:p w:rsidR="00000000" w:rsidDel="00000000" w:rsidP="00000000" w:rsidRDefault="00000000" w:rsidRPr="00000000" w14:paraId="00000007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Но вы, читающий народ,</w:t>
      </w:r>
    </w:p>
    <w:p w:rsidR="00000000" w:rsidDel="00000000" w:rsidP="00000000" w:rsidRDefault="00000000" w:rsidRPr="00000000" w14:paraId="0000000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Любите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книгу круглый год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!</w:t>
      </w:r>
    </w:p>
    <w:p w:rsidR="00000000" w:rsidDel="00000000" w:rsidP="00000000" w:rsidRDefault="00000000" w:rsidRPr="00000000" w14:paraId="0000000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Маршак С. Я.</w:t>
      </w:r>
    </w:p>
    <w:p w:rsidR="00000000" w:rsidDel="00000000" w:rsidP="00000000" w:rsidRDefault="00000000" w:rsidRPr="00000000" w14:paraId="0000000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Актуальность проблемы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0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 настоящее время идет снижение читательского интереса у детей. Дети не видят и не воспринимают литературу в единстве его содержания, смысла и выразительности. Не видят все многообразие и красоту литературной речи. Дети не любят слушать и, конечно же, читать художественные произведения. Нет стремления, выразить свое отношение к произведению, попытаться объяснить и выразить смысл его. В результате слушание, восприятие и понимание литературного текста снижено. Дети не имеют практически никакого представления о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и ее большом значении в жизни каждого человека. Дошкольники не умеют сами составлять рассказы из-за низкого словарного запаса, они не имеют общего представления о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 вообще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0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Родители в большинстве не читают своим детям художественную литературу. Они предпочитают заменять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техническими 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средствами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 телевизором и компьютером. Современные дети все чаще проводят свободное время за компьютерными играми, просмотром телепередач, особенно мультфильмов и все реже читают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 И это объяснимо, чтение – это своего рода труд, при котором ребенок размышляет, воображает, вживается в образ. Что же касается технических средств – не надо прикладывать никаких усилий, не надо думать, воображать, просто сиди и смотри.</w:t>
      </w:r>
    </w:p>
    <w:p w:rsidR="00000000" w:rsidDel="00000000" w:rsidP="00000000" w:rsidRDefault="00000000" w:rsidRPr="00000000" w14:paraId="0000000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Поэтому очень важно прививать любовь у дошкольников к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которая даст знания и образцы поведения. Все это дошкольник увидит в литературных героях, которые своим поведением и поступками раскроют ему представление о прекрасном.</w:t>
      </w:r>
    </w:p>
    <w:p w:rsidR="00000000" w:rsidDel="00000000" w:rsidP="00000000" w:rsidRDefault="00000000" w:rsidRPr="00000000" w14:paraId="0000000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Участие школьников в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проекте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Неделя детской 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позволит обогатить представления о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о ее значимости, развивать связную речь, и,конечно же, творческие способности.</w:t>
      </w:r>
    </w:p>
    <w:p w:rsidR="00000000" w:rsidDel="00000000" w:rsidP="00000000" w:rsidRDefault="00000000" w:rsidRPr="00000000" w14:paraId="0000000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Тип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проекта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познавательно-речевой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краткосрочный.</w:t>
      </w:r>
    </w:p>
    <w:p w:rsidR="00000000" w:rsidDel="00000000" w:rsidP="00000000" w:rsidRDefault="00000000" w:rsidRPr="00000000" w14:paraId="0000001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Участники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проекта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 учителя, дети начальной школы и их родители.</w:t>
      </w:r>
    </w:p>
    <w:p w:rsidR="00000000" w:rsidDel="00000000" w:rsidP="00000000" w:rsidRDefault="00000000" w:rsidRPr="00000000" w14:paraId="0000001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Цель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1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• активизировать работу школьного образовательного учреждения по приобщению воспитанников к книжной культуре, введение в практику разнообразных форм и методов работы с литературными произведениями, способствующими приобщению детей к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 для развития познавательной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творческой и эмоциональной активности детей;</w:t>
      </w:r>
    </w:p>
    <w:p w:rsidR="00000000" w:rsidDel="00000000" w:rsidP="00000000" w:rsidRDefault="00000000" w:rsidRPr="00000000" w14:paraId="0000001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• выявить знание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детских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произведений через различные виды ТРИЗ-игр;</w:t>
      </w:r>
    </w:p>
    <w:p w:rsidR="00000000" w:rsidDel="00000000" w:rsidP="00000000" w:rsidRDefault="00000000" w:rsidRPr="00000000" w14:paraId="0000001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• привлечь родителей к совместному творчеству ;</w:t>
      </w:r>
    </w:p>
    <w:p w:rsidR="00000000" w:rsidDel="00000000" w:rsidP="00000000" w:rsidRDefault="00000000" w:rsidRPr="00000000" w14:paraId="0000001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• воспитывать желание к постоянному общению с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книгой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и бережному отношению к ней.</w:t>
      </w:r>
    </w:p>
    <w:p w:rsidR="00000000" w:rsidDel="00000000" w:rsidP="00000000" w:rsidRDefault="00000000" w:rsidRPr="00000000" w14:paraId="0000001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Задачи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17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• развитие у детей школьного возраста устойчивого интереса к художественной литературе,</w:t>
      </w:r>
    </w:p>
    <w:p w:rsidR="00000000" w:rsidDel="00000000" w:rsidP="00000000" w:rsidRDefault="00000000" w:rsidRPr="00000000" w14:paraId="0000001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• воспитание бережного отношения к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развитие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познавательных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и творческих способностей, кругозора;</w:t>
      </w:r>
    </w:p>
    <w:p w:rsidR="00000000" w:rsidDel="00000000" w:rsidP="00000000" w:rsidRDefault="00000000" w:rsidRPr="00000000" w14:paraId="0000001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• стремление родителей к развитию читательского интереса у детей, любви и бережного отношения к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1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Методы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1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наглядные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(организация выставок, презентаций, книжных центров, и т. д.)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словесные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(беседы, викторины, конкурсы, литературные загадки, и т. д.)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практические (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познавательно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- речевая и продуктивная деятельность детей, участие детей и их родителей в праздниках и досугах).</w:t>
      </w:r>
    </w:p>
    <w:p w:rsidR="00000000" w:rsidDel="00000000" w:rsidP="00000000" w:rsidRDefault="00000000" w:rsidRPr="00000000" w14:paraId="0000001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Предполагаемый результат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1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1. повысится интерес к чтению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детских книг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02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2. дети узнают о значении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книги в жизни человека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02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3. активизируется словарь детей,</w:t>
      </w:r>
    </w:p>
    <w:p w:rsidR="00000000" w:rsidDel="00000000" w:rsidP="00000000" w:rsidRDefault="00000000" w:rsidRPr="00000000" w14:paraId="0000002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4. дети научатся бережно относиться к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книгам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реставрировать их;</w:t>
      </w:r>
    </w:p>
    <w:p w:rsidR="00000000" w:rsidDel="00000000" w:rsidP="00000000" w:rsidRDefault="00000000" w:rsidRPr="00000000" w14:paraId="0000002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5. научатся совместно с родителями, а затем и самостоятельно изготовлять поделки и рисунки;</w:t>
      </w:r>
    </w:p>
    <w:p w:rsidR="00000000" w:rsidDel="00000000" w:rsidP="00000000" w:rsidRDefault="00000000" w:rsidRPr="00000000" w14:paraId="0000002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6. педагоги проявят творческие способности;</w:t>
      </w:r>
    </w:p>
    <w:p w:rsidR="00000000" w:rsidDel="00000000" w:rsidP="00000000" w:rsidRDefault="00000000" w:rsidRPr="00000000" w14:paraId="00000025">
      <w:pPr>
        <w:spacing w:after="0" w:line="240" w:lineRule="auto"/>
        <w:ind w:firstLine="360"/>
        <w:rPr>
          <w:rFonts w:ascii="Times New Roman" w:cs="Times New Roman" w:eastAsia="Times New Roman" w:hAnsi="Times New Roman"/>
          <w:b w:val="1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7. родители станут активными участниками в постановках литературных произведений в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школе. </w:t>
      </w:r>
    </w:p>
    <w:p w:rsidR="00000000" w:rsidDel="00000000" w:rsidP="00000000" w:rsidRDefault="00000000" w:rsidRPr="00000000" w14:paraId="00000026">
      <w:pPr>
        <w:spacing w:after="0" w:line="240" w:lineRule="auto"/>
        <w:ind w:left="0" w:firstLine="0"/>
        <w:rPr>
          <w:rFonts w:ascii="Times New Roman" w:cs="Times New Roman" w:eastAsia="Times New Roman" w:hAnsi="Times New Roman"/>
          <w:b w:val="1"/>
          <w:color w:val="11111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ind w:firstLine="360"/>
        <w:rPr>
          <w:rFonts w:ascii="Times New Roman" w:cs="Times New Roman" w:eastAsia="Times New Roman" w:hAnsi="Times New Roman"/>
          <w:b w:val="1"/>
          <w:color w:val="11111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ind w:firstLine="360"/>
        <w:rPr>
          <w:rFonts w:ascii="Times New Roman" w:cs="Times New Roman" w:eastAsia="Times New Roman" w:hAnsi="Times New Roman"/>
          <w:b w:val="1"/>
          <w:color w:val="11111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ind w:firstLine="360"/>
        <w:rPr>
          <w:rFonts w:ascii="Times New Roman" w:cs="Times New Roman" w:eastAsia="Times New Roman" w:hAnsi="Times New Roman"/>
          <w:b w:val="1"/>
          <w:color w:val="11111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ind w:left="0" w:firstLine="0"/>
        <w:rPr>
          <w:rFonts w:ascii="Times New Roman" w:cs="Times New Roman" w:eastAsia="Times New Roman" w:hAnsi="Times New Roman"/>
          <w:b w:val="1"/>
          <w:color w:val="11111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Этапы реализации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проекта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№ Этапы реализации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проекта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 Содержание 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работы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2D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1-4 классы</w:t>
      </w:r>
    </w:p>
    <w:p w:rsidR="00000000" w:rsidDel="00000000" w:rsidP="00000000" w:rsidRDefault="00000000" w:rsidRPr="00000000" w14:paraId="0000002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1. этап</w:t>
      </w:r>
    </w:p>
    <w:p w:rsidR="00000000" w:rsidDel="00000000" w:rsidP="00000000" w:rsidRDefault="00000000" w:rsidRPr="00000000" w14:paraId="0000002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подготовительный * поисковая работа по подбору иллюстративного материала,</w:t>
      </w:r>
    </w:p>
    <w:p w:rsidR="00000000" w:rsidDel="00000000" w:rsidP="00000000" w:rsidRDefault="00000000" w:rsidRPr="00000000" w14:paraId="0000003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подбор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 по жанрам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 русские народные сказки, стихи, рассказы, книжки-малышки; песенки, потешки, заклички;</w:t>
      </w:r>
    </w:p>
    <w:p w:rsidR="00000000" w:rsidDel="00000000" w:rsidP="00000000" w:rsidRDefault="00000000" w:rsidRPr="00000000" w14:paraId="0000003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оформление выставок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«Русские народные 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Ш. Перро»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К. И. Чуковского»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*оформление литературной гостиной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(рекомендации для родителей, приемная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анкетирование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-консультация для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(список рекомендуемой литературы для чтения детей 7-10 лет)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поисковая работа по подбору иллюстративного материала по теме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Детские 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3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подбор загадок, пословиц о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3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подбор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 по жанрам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детские сказки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стихи, рассказы, книжки-малышки;</w:t>
      </w:r>
    </w:p>
    <w:p w:rsidR="00000000" w:rsidDel="00000000" w:rsidP="00000000" w:rsidRDefault="00000000" w:rsidRPr="00000000" w14:paraId="0000003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оформление выставок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«Писатели-юбиляры»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Книги-юбиляры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«Наши любимые книжки»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К. И. Чуковского»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3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оформление литературной гостиной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(рекомендации для родителей, приемная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анкетирование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-консультация для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(список рекомендуемой литературы для чтения детей 7-10 лет)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поисковая работа по подбору иллюстративного материала по теме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Детские 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3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подбор загадок, пословиц о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3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подбор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 по жанрам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детские сказки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стихи, рассказы, книжки-малышки,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детские журналы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оформление выставок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«Писатели-юбиляры»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Книги-юбиляры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«Наши любимые книжки»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К. И. Чуковского»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*оформление картотеки ТРИЗ-игр;</w:t>
      </w:r>
    </w:p>
    <w:p w:rsidR="00000000" w:rsidDel="00000000" w:rsidP="00000000" w:rsidRDefault="00000000" w:rsidRPr="00000000" w14:paraId="0000004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*оформление литературной гостиной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(рекомендации для родителей, приемная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анкетирование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*консультация для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(список рекомендуемой литературы для чтения детей 7 лет)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поисковая работа по подбору иллюстративного материала по теме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Детские 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*подбор загадок, пословиц о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*подбор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 по жанрам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детские сказки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стихи, рассказы, книжки-малышки, энциклопедии,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детские журналы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*оформление выставок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«Писатели-юбиляры»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Книги-юбиляры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04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*оформление картотеки ТРИЗ-игр;</w:t>
      </w:r>
    </w:p>
    <w:p w:rsidR="00000000" w:rsidDel="00000000" w:rsidP="00000000" w:rsidRDefault="00000000" w:rsidRPr="00000000" w14:paraId="0000004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*оформление литературной гостиной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(рекомендации для родителей, приемная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анкетирование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*консультация для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(список рекомендуемой литературы для чтения детей 5-6 лет)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поисковая работа по подбору иллюстративного материала по теме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Детские 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подбор загадок, пословиц о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4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*подбор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 по жанрам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детские сказки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стихи, рассказы, книжки-малышки, энциклопедии,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детские журналы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5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оформление выставок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«Писатели-юбиляры»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Книги-юбиляры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«Наши любимые книжки»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5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*оформление картотеки ТРИЗ-игр;</w:t>
      </w:r>
    </w:p>
    <w:p w:rsidR="00000000" w:rsidDel="00000000" w:rsidP="00000000" w:rsidRDefault="00000000" w:rsidRPr="00000000" w14:paraId="0000005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*оформление литературной гостиной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(рекомендации для родителей, приемная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5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анкетирование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5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*консультация для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(список рекомендуемой литературы для чтения детей 6-7 лет)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2 этап- основной</w:t>
      </w:r>
    </w:p>
    <w:p w:rsidR="00000000" w:rsidDel="00000000" w:rsidP="00000000" w:rsidRDefault="00000000" w:rsidRPr="00000000" w14:paraId="0000005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группа раннего возраста младшая группа средняя группа старшая группа подготовительная группа</w:t>
      </w:r>
    </w:p>
    <w:p w:rsidR="00000000" w:rsidDel="00000000" w:rsidP="00000000" w:rsidRDefault="00000000" w:rsidRPr="00000000" w14:paraId="00000057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</w:t>
      </w:r>
    </w:p>
    <w:p w:rsidR="00000000" w:rsidDel="00000000" w:rsidP="00000000" w:rsidRDefault="00000000" w:rsidRPr="00000000" w14:paraId="00000058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О</w:t>
      </w:r>
    </w:p>
    <w:p w:rsidR="00000000" w:rsidDel="00000000" w:rsidP="00000000" w:rsidRDefault="00000000" w:rsidRPr="00000000" w14:paraId="0000005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Н</w:t>
      </w:r>
    </w:p>
    <w:p w:rsidR="00000000" w:rsidDel="00000000" w:rsidP="00000000" w:rsidRDefault="00000000" w:rsidRPr="00000000" w14:paraId="0000005A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Е</w:t>
      </w:r>
    </w:p>
    <w:p w:rsidR="00000000" w:rsidDel="00000000" w:rsidP="00000000" w:rsidRDefault="00000000" w:rsidRPr="00000000" w14:paraId="0000005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</w:t>
      </w:r>
    </w:p>
    <w:p w:rsidR="00000000" w:rsidDel="00000000" w:rsidP="00000000" w:rsidRDefault="00000000" w:rsidRPr="00000000" w14:paraId="0000005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Е</w:t>
      </w:r>
    </w:p>
    <w:p w:rsidR="00000000" w:rsidDel="00000000" w:rsidP="00000000" w:rsidRDefault="00000000" w:rsidRPr="00000000" w14:paraId="0000005D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Л</w:t>
      </w:r>
    </w:p>
    <w:p w:rsidR="00000000" w:rsidDel="00000000" w:rsidP="00000000" w:rsidRDefault="00000000" w:rsidRPr="00000000" w14:paraId="0000005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Ь</w:t>
      </w:r>
    </w:p>
    <w:p w:rsidR="00000000" w:rsidDel="00000000" w:rsidP="00000000" w:rsidRDefault="00000000" w:rsidRPr="00000000" w14:paraId="0000005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Н</w:t>
      </w:r>
    </w:p>
    <w:p w:rsidR="00000000" w:rsidDel="00000000" w:rsidP="00000000" w:rsidRDefault="00000000" w:rsidRPr="00000000" w14:paraId="00000060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</w:t>
      </w:r>
    </w:p>
    <w:p w:rsidR="00000000" w:rsidDel="00000000" w:rsidP="00000000" w:rsidRDefault="00000000" w:rsidRPr="00000000" w14:paraId="0000006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К</w:t>
      </w:r>
    </w:p>
    <w:p w:rsidR="00000000" w:rsidDel="00000000" w:rsidP="00000000" w:rsidRDefault="00000000" w:rsidRPr="00000000" w14:paraId="0000006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«Здравствуй, Королева-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книга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!»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познавательное развитие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Беседа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«Книжки-забавы для малышей»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(книжки необыкновенного 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оформления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 звучащие, объемные, с подвижными деталями) 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Беседа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«У книжки День рождения»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Беседа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 «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Книги разные нужны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книги разные важны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!» Презентация</w:t>
      </w:r>
    </w:p>
    <w:p w:rsidR="00000000" w:rsidDel="00000000" w:rsidP="00000000" w:rsidRDefault="00000000" w:rsidRPr="00000000" w14:paraId="0000006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«Из истории появления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Презентация</w:t>
      </w:r>
    </w:p>
    <w:p w:rsidR="00000000" w:rsidDel="00000000" w:rsidP="00000000" w:rsidRDefault="00000000" w:rsidRPr="00000000" w14:paraId="0000006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«Из истории появления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речевое развитие Обыгрывание стихотворений из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книги 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 Барто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«Игрушки»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Театрализация сказки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«Маша и медведь»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Чтение отрывков из любимых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 Чтение отрывков из любимых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 Чтение отрывков из любимых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Проблемная ситуация</w:t>
      </w:r>
    </w:p>
    <w:p w:rsidR="00000000" w:rsidDel="00000000" w:rsidP="00000000" w:rsidRDefault="00000000" w:rsidRPr="00000000" w14:paraId="0000006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«Вторая жизнь старой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Чтение отрывков из любимых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Проблемная ситуация</w:t>
      </w:r>
    </w:p>
    <w:p w:rsidR="00000000" w:rsidDel="00000000" w:rsidP="00000000" w:rsidRDefault="00000000" w:rsidRPr="00000000" w14:paraId="0000006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«Вторая жизнь старой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физическое развитие 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«Игрушки»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«Уточка с утятами»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7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«Колобок»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«Игрушки»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«Уточка с утятами»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7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«Колобок»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«Удочка кота Леопольда»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7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«Дедушка Егор»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«Теремок»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Сказочная эстафета</w:t>
      </w:r>
    </w:p>
    <w:p w:rsidR="00000000" w:rsidDel="00000000" w:rsidP="00000000" w:rsidRDefault="00000000" w:rsidRPr="00000000" w14:paraId="0000007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«Колобок»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7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«Божьи коровки»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«Теремок»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Сказочная эстафета</w:t>
      </w:r>
    </w:p>
    <w:p w:rsidR="00000000" w:rsidDel="00000000" w:rsidP="00000000" w:rsidRDefault="00000000" w:rsidRPr="00000000" w14:paraId="0000007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«Колобок»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8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«Божьи коровки»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социально-коммуникативное Сюжетно-ролевая игра</w:t>
      </w:r>
    </w:p>
    <w:p w:rsidR="00000000" w:rsidDel="00000000" w:rsidP="00000000" w:rsidRDefault="00000000" w:rsidRPr="00000000" w14:paraId="0000008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«Книжный магазин»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</w:t>
      </w:r>
    </w:p>
    <w:p w:rsidR="00000000" w:rsidDel="00000000" w:rsidP="00000000" w:rsidRDefault="00000000" w:rsidRPr="00000000" w14:paraId="0000008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«Книжкины именины»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Акция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«Книжкина больница»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(наблюдение за тем, как воспитатель лечит старые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»</w:t>
      </w:r>
    </w:p>
    <w:p w:rsidR="00000000" w:rsidDel="00000000" w:rsidP="00000000" w:rsidRDefault="00000000" w:rsidRPr="00000000" w14:paraId="0000008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Сюжетно-ролевая игра</w:t>
      </w:r>
    </w:p>
    <w:p w:rsidR="00000000" w:rsidDel="00000000" w:rsidP="00000000" w:rsidRDefault="00000000" w:rsidRPr="00000000" w14:paraId="0000008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«Книжный магазин»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с пазлами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«Сундук сокровищ»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«Хорошо-плохо»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«Книжкина больница»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(организация работы по ремонту старых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Сюжетно-ролевая игра</w:t>
      </w:r>
    </w:p>
    <w:p w:rsidR="00000000" w:rsidDel="00000000" w:rsidP="00000000" w:rsidRDefault="00000000" w:rsidRPr="00000000" w14:paraId="0000008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«Книжный магазин»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с пазлами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«Чудесный чемодан»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ТРИЗ-игра</w:t>
      </w:r>
    </w:p>
    <w:p w:rsidR="00000000" w:rsidDel="00000000" w:rsidP="00000000" w:rsidRDefault="00000000" w:rsidRPr="00000000" w14:paraId="0000009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«Чудесный экран»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«Книжкина больница»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(организация работы по ремонту старых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Сюжетно-ролевая игра</w:t>
      </w:r>
    </w:p>
    <w:p w:rsidR="00000000" w:rsidDel="00000000" w:rsidP="00000000" w:rsidRDefault="00000000" w:rsidRPr="00000000" w14:paraId="0000009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«Книжный магазин»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с пазлами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«Чудесный чемодан»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ТРИЗ-игра</w:t>
      </w:r>
    </w:p>
    <w:p w:rsidR="00000000" w:rsidDel="00000000" w:rsidP="00000000" w:rsidRDefault="00000000" w:rsidRPr="00000000" w14:paraId="0000009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«Чудесный экран»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«Книжкина больница»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(организация работы по ремонту старых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художественно-эстетическое развитие Раскраски с изображением игрушек. Работа с раскрасками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Рисование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«Дорисуй героя 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Рисование</w:t>
      </w:r>
    </w:p>
    <w:p w:rsidR="00000000" w:rsidDel="00000000" w:rsidP="00000000" w:rsidRDefault="00000000" w:rsidRPr="00000000" w14:paraId="0000009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«Мой любимый книжный герой»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Рисование</w:t>
      </w:r>
    </w:p>
    <w:p w:rsidR="00000000" w:rsidDel="00000000" w:rsidP="00000000" w:rsidRDefault="00000000" w:rsidRPr="00000000" w14:paraId="0000009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«Мой любимый книжный герой»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 гости к русским народным сказкам»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</w:t>
      </w:r>
    </w:p>
    <w:p w:rsidR="00000000" w:rsidDel="00000000" w:rsidP="00000000" w:rsidRDefault="00000000" w:rsidRPr="00000000" w14:paraId="0000009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</w:t>
      </w:r>
    </w:p>
    <w:p w:rsidR="00000000" w:rsidDel="00000000" w:rsidP="00000000" w:rsidRDefault="00000000" w:rsidRPr="00000000" w14:paraId="000000A0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О</w:t>
      </w:r>
    </w:p>
    <w:p w:rsidR="00000000" w:rsidDel="00000000" w:rsidP="00000000" w:rsidRDefault="00000000" w:rsidRPr="00000000" w14:paraId="000000A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</w:t>
      </w:r>
    </w:p>
    <w:p w:rsidR="00000000" w:rsidDel="00000000" w:rsidP="00000000" w:rsidRDefault="00000000" w:rsidRPr="00000000" w14:paraId="000000A2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Н</w:t>
      </w:r>
    </w:p>
    <w:p w:rsidR="00000000" w:rsidDel="00000000" w:rsidP="00000000" w:rsidRDefault="00000000" w:rsidRPr="00000000" w14:paraId="000000A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</w:t>
      </w:r>
    </w:p>
    <w:p w:rsidR="00000000" w:rsidDel="00000000" w:rsidP="00000000" w:rsidRDefault="00000000" w:rsidRPr="00000000" w14:paraId="000000A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К </w:t>
      </w:r>
    </w:p>
    <w:p w:rsidR="00000000" w:rsidDel="00000000" w:rsidP="00000000" w:rsidRDefault="00000000" w:rsidRPr="00000000" w14:paraId="000000A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познавательное развитие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«Русские народные 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«Русские народные 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Беседа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«Моя любимая сказка»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«Писатели-юбиляры»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«Писатели-юбиляры»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«Писатели-юбиляры»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речевое развитие Показ настольного театра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«Теремок»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Показ настольного театра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«Теремок»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Инсценирование сказки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«Лиса и заяц»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Рассказывание русских народных сказок.</w:t>
      </w:r>
    </w:p>
    <w:p w:rsidR="00000000" w:rsidDel="00000000" w:rsidP="00000000" w:rsidRDefault="00000000" w:rsidRPr="00000000" w14:paraId="000000A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Аукцион</w:t>
      </w:r>
    </w:p>
    <w:p w:rsidR="00000000" w:rsidDel="00000000" w:rsidP="00000000" w:rsidRDefault="00000000" w:rsidRPr="00000000" w14:paraId="000000A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«Отгадай сказку по загадке»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«Мы сочиняем 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(составление сказки на предложенную тему)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«Досье на любимые 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физическое развитие 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«Уточка с утятами»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A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«Пироги»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«Теремок»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«Волк и семеро козлят»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B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«Пироги»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«Зимовье»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«Волк и козлята»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B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«Лиса»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Эстафета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«Теремок»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«Кот, петух и лиса»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«Зайцы и лиса»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B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«Пироги»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Сказочная эстафета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«Баба Яга»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«Кот, петух и лиса»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«Зайцы и лиса»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B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«Пироги»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Сказочная эстафета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«Баба Яга»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социально-коммуникативное 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«Строим теремок»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 по русским народным сказкам. 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«Сказочная больница»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 по русским народным сказкам.</w:t>
      </w:r>
    </w:p>
    <w:p w:rsidR="00000000" w:rsidDel="00000000" w:rsidP="00000000" w:rsidRDefault="00000000" w:rsidRPr="00000000" w14:paraId="000000C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с пазлами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«Сундук сокровищ»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«Библиотека»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 по русским народным сказкам.</w:t>
      </w:r>
    </w:p>
    <w:p w:rsidR="00000000" w:rsidDel="00000000" w:rsidP="00000000" w:rsidRDefault="00000000" w:rsidRPr="00000000" w14:paraId="000000C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«Угадай сказку»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«Чудесный чемодан»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«Цепочка ассоциаций»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«Библиотека»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 по русским народным сказкам.</w:t>
      </w:r>
    </w:p>
    <w:p w:rsidR="00000000" w:rsidDel="00000000" w:rsidP="00000000" w:rsidRDefault="00000000" w:rsidRPr="00000000" w14:paraId="000000C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«Кто есть кто?»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«Сундук сокровищ»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 игры</w:t>
      </w:r>
    </w:p>
    <w:p w:rsidR="00000000" w:rsidDel="00000000" w:rsidP="00000000" w:rsidRDefault="00000000" w:rsidRPr="00000000" w14:paraId="000000C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«Поезд»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«Да-нет-ка»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«Цепочка ассоциаций»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«Библиотека»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 по русским народным сказкам.</w:t>
      </w:r>
    </w:p>
    <w:p w:rsidR="00000000" w:rsidDel="00000000" w:rsidP="00000000" w:rsidRDefault="00000000" w:rsidRPr="00000000" w14:paraId="000000D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«Кто есть кто?»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«Сундук сокровищ»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 игры</w:t>
      </w:r>
    </w:p>
    <w:p w:rsidR="00000000" w:rsidDel="00000000" w:rsidP="00000000" w:rsidRDefault="00000000" w:rsidRPr="00000000" w14:paraId="000000D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«Поезд»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«Да-нет-ка»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«Цепочка ассоциаций»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художественно-эстетическое развитие Рассматривание иллюстраций к сказкам. Рассматривание иллюстраций к сказкам.</w:t>
      </w:r>
    </w:p>
    <w:p w:rsidR="00000000" w:rsidDel="00000000" w:rsidP="00000000" w:rsidRDefault="00000000" w:rsidRPr="00000000" w14:paraId="000000D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Коллаж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«Городок сказок»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Рассматривание иллюстраций к сказкам.</w:t>
      </w:r>
    </w:p>
    <w:p w:rsidR="00000000" w:rsidDel="00000000" w:rsidP="00000000" w:rsidRDefault="00000000" w:rsidRPr="00000000" w14:paraId="000000D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Коллаж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«Обложка для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 сказок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Рассматривание иллюстраций к сказкам.</w:t>
      </w:r>
    </w:p>
    <w:p w:rsidR="00000000" w:rsidDel="00000000" w:rsidP="00000000" w:rsidRDefault="00000000" w:rsidRPr="00000000" w14:paraId="000000D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Беседа о художниках-иллюстраторах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детских книг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DA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Творческая мастерская</w:t>
      </w:r>
    </w:p>
    <w:p w:rsidR="00000000" w:rsidDel="00000000" w:rsidP="00000000" w:rsidRDefault="00000000" w:rsidRPr="00000000" w14:paraId="000000D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«Пальчиковый театр»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(из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, которые нельзя вылечить)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Рассматривание иллюстраций к сказкам.</w:t>
      </w:r>
    </w:p>
    <w:p w:rsidR="00000000" w:rsidDel="00000000" w:rsidP="00000000" w:rsidRDefault="00000000" w:rsidRPr="00000000" w14:paraId="000000D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Беседа о художниках-иллюстраторах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детских книг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D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Творческая мастерская</w:t>
      </w:r>
    </w:p>
    <w:p w:rsidR="00000000" w:rsidDel="00000000" w:rsidP="00000000" w:rsidRDefault="00000000" w:rsidRPr="00000000" w14:paraId="000000D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«Конусный театр»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(из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, которые нельзя вылечить)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 страницам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книг-юбиляров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(Ш. Перро, Б. Гримм)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</w:t>
      </w:r>
    </w:p>
    <w:p w:rsidR="00000000" w:rsidDel="00000000" w:rsidP="00000000" w:rsidRDefault="00000000" w:rsidRPr="00000000" w14:paraId="000000E2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</w:t>
      </w:r>
    </w:p>
    <w:p w:rsidR="00000000" w:rsidDel="00000000" w:rsidP="00000000" w:rsidRDefault="00000000" w:rsidRPr="00000000" w14:paraId="000000E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Е</w:t>
      </w:r>
    </w:p>
    <w:p w:rsidR="00000000" w:rsidDel="00000000" w:rsidP="00000000" w:rsidRDefault="00000000" w:rsidRPr="00000000" w14:paraId="000000E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</w:t>
      </w:r>
    </w:p>
    <w:p w:rsidR="00000000" w:rsidDel="00000000" w:rsidP="00000000" w:rsidRDefault="00000000" w:rsidRPr="00000000" w14:paraId="000000E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А </w:t>
      </w:r>
    </w:p>
    <w:p w:rsidR="00000000" w:rsidDel="00000000" w:rsidP="00000000" w:rsidRDefault="00000000" w:rsidRPr="00000000" w14:paraId="000000E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познавательное развитие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Ш. Перро»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Книги-юбиляры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Книги-юбиляры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Книги-юбиляры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Книги-юбиляры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речевое развитие Чтение сказки Ш. Перро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«Красная шапочка»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Чтение сказок Ш. Перро, Б. Гримм Чтение сказок Ш. Перро, Б. Гримм Чтение сказок Ш. Перро, Б. Гримм</w:t>
      </w:r>
    </w:p>
    <w:p w:rsidR="00000000" w:rsidDel="00000000" w:rsidP="00000000" w:rsidRDefault="00000000" w:rsidRPr="00000000" w14:paraId="000000E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Викторина по сказкам Ш. Перро. Чтение сказок Ш. Перро, Б. Гримм</w:t>
      </w:r>
    </w:p>
    <w:p w:rsidR="00000000" w:rsidDel="00000000" w:rsidP="00000000" w:rsidRDefault="00000000" w:rsidRPr="00000000" w14:paraId="000000EA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Викторина по сказкам Б. Гримм</w:t>
      </w:r>
    </w:p>
    <w:p w:rsidR="00000000" w:rsidDel="00000000" w:rsidP="00000000" w:rsidRDefault="00000000" w:rsidRPr="00000000" w14:paraId="000000E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физическое развитие 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«Петушок»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«Красная шапочка»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E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«Гусь»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Гимнастика для глаз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«Лиса»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«Кот, петух и лиса»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«Гуси-лебеди»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F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«Гусь»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Гимнастика для глаз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«Лиса»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«Теремок»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«Красная Шапочка»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F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 таинственной дороге»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«Рукавица»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«Красная Шапочка»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Сказочная эстафета</w:t>
      </w:r>
    </w:p>
    <w:p w:rsidR="00000000" w:rsidDel="00000000" w:rsidP="00000000" w:rsidRDefault="00000000" w:rsidRPr="00000000" w14:paraId="000000F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«Золушка»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0F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«Вот такая борода»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«Рукавица»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«Красная Шапочка»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Сказочная эстафета</w:t>
      </w:r>
    </w:p>
    <w:p w:rsidR="00000000" w:rsidDel="00000000" w:rsidP="00000000" w:rsidRDefault="00000000" w:rsidRPr="00000000" w14:paraId="0000010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«Золушка»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0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«Вот такая борода»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социально-коммуникативное 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«Сказочная больница»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</w:t>
      </w:r>
    </w:p>
    <w:p w:rsidR="00000000" w:rsidDel="00000000" w:rsidP="00000000" w:rsidRDefault="00000000" w:rsidRPr="00000000" w14:paraId="0000010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«Красная шапочка»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«Белоснежка и семь гномов»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«Библиотека»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 по произведениям Ш. Перро, Б. Гримм</w:t>
      </w:r>
    </w:p>
    <w:p w:rsidR="00000000" w:rsidDel="00000000" w:rsidP="00000000" w:rsidRDefault="00000000" w:rsidRPr="00000000" w14:paraId="0000010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«Сложи иллюстрацию 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Лото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«Сказочная больница»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мультфильмов.</w:t>
      </w:r>
    </w:p>
    <w:p w:rsidR="00000000" w:rsidDel="00000000" w:rsidP="00000000" w:rsidRDefault="00000000" w:rsidRPr="00000000" w14:paraId="0000010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«Дерево загадок»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«Волшебная дорожка»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«Поезд»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«Сказочная больница»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мультфильмов.</w:t>
      </w:r>
    </w:p>
    <w:p w:rsidR="00000000" w:rsidDel="00000000" w:rsidP="00000000" w:rsidRDefault="00000000" w:rsidRPr="00000000" w14:paraId="0000011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«Сложи иллюстрацию 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«Волшебная дорожка»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 игры</w:t>
      </w:r>
    </w:p>
    <w:p w:rsidR="00000000" w:rsidDel="00000000" w:rsidP="00000000" w:rsidRDefault="00000000" w:rsidRPr="00000000" w14:paraId="0000011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«Круги Луллия»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«Волшебник»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«Сказочная больница»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мультфильмов.</w:t>
      </w:r>
    </w:p>
    <w:p w:rsidR="00000000" w:rsidDel="00000000" w:rsidP="00000000" w:rsidRDefault="00000000" w:rsidRPr="00000000" w14:paraId="0000011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«Сложи иллюстрацию 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«Волшебная дорожка»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 игры</w:t>
      </w:r>
    </w:p>
    <w:p w:rsidR="00000000" w:rsidDel="00000000" w:rsidP="00000000" w:rsidRDefault="00000000" w:rsidRPr="00000000" w14:paraId="0000011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«Круги Луллия»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«Волшебник»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художественно-эстетическое развитие Рассматривание иллюстраций к сказкам Ш. Перро, Б. Гримм Рассматривание иллюстраций к сказкам Ш. Перро, Б. Гримм</w:t>
      </w:r>
    </w:p>
    <w:p w:rsidR="00000000" w:rsidDel="00000000" w:rsidP="00000000" w:rsidRDefault="00000000" w:rsidRPr="00000000" w14:paraId="0000011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Творческая мастерская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«Закладка для книжки своими руками»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Рассматривание иллюстраций к сказкам Ш. Перро, Б. Гримм</w:t>
      </w:r>
    </w:p>
    <w:p w:rsidR="00000000" w:rsidDel="00000000" w:rsidP="00000000" w:rsidRDefault="00000000" w:rsidRPr="00000000" w14:paraId="0000011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в раскрасках.</w:t>
      </w:r>
    </w:p>
    <w:p w:rsidR="00000000" w:rsidDel="00000000" w:rsidP="00000000" w:rsidRDefault="00000000" w:rsidRPr="00000000" w14:paraId="0000011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Рассматривание иллюстраций к сказкам Ш. Перро, Б. Гримм</w:t>
      </w:r>
    </w:p>
    <w:p w:rsidR="00000000" w:rsidDel="00000000" w:rsidP="00000000" w:rsidRDefault="00000000" w:rsidRPr="00000000" w14:paraId="0000012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Выставка рисунков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«Наши любимые 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Рассматривание иллюстраций к сказкам Ш. Перро, Б. Гримм</w:t>
      </w:r>
    </w:p>
    <w:p w:rsidR="00000000" w:rsidDel="00000000" w:rsidP="00000000" w:rsidRDefault="00000000" w:rsidRPr="00000000" w14:paraId="0000012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Творческая мастерская</w:t>
      </w:r>
    </w:p>
    <w:p w:rsidR="00000000" w:rsidDel="00000000" w:rsidP="00000000" w:rsidRDefault="00000000" w:rsidRPr="00000000" w14:paraId="0000012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«Изготовление подарка для малышей»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(раскраски по сказкам»</w:t>
      </w:r>
    </w:p>
    <w:p w:rsidR="00000000" w:rsidDel="00000000" w:rsidP="00000000" w:rsidRDefault="00000000" w:rsidRPr="00000000" w14:paraId="0000012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«Чудеса в книжном царстве К. И. Чуковского»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Ч</w:t>
      </w:r>
    </w:p>
    <w:p w:rsidR="00000000" w:rsidDel="00000000" w:rsidP="00000000" w:rsidRDefault="00000000" w:rsidRPr="00000000" w14:paraId="00000125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Е</w:t>
      </w:r>
    </w:p>
    <w:p w:rsidR="00000000" w:rsidDel="00000000" w:rsidP="00000000" w:rsidRDefault="00000000" w:rsidRPr="00000000" w14:paraId="0000012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</w:t>
      </w:r>
    </w:p>
    <w:p w:rsidR="00000000" w:rsidDel="00000000" w:rsidP="00000000" w:rsidRDefault="00000000" w:rsidRPr="00000000" w14:paraId="00000127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</w:t>
      </w:r>
    </w:p>
    <w:p w:rsidR="00000000" w:rsidDel="00000000" w:rsidP="00000000" w:rsidRDefault="00000000" w:rsidRPr="00000000" w14:paraId="00000128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Е</w:t>
      </w:r>
    </w:p>
    <w:p w:rsidR="00000000" w:rsidDel="00000000" w:rsidP="00000000" w:rsidRDefault="00000000" w:rsidRPr="00000000" w14:paraId="0000012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</w:t>
      </w:r>
    </w:p>
    <w:p w:rsidR="00000000" w:rsidDel="00000000" w:rsidP="00000000" w:rsidRDefault="00000000" w:rsidRPr="00000000" w14:paraId="0000012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Г </w:t>
      </w:r>
    </w:p>
    <w:p w:rsidR="00000000" w:rsidDel="00000000" w:rsidP="00000000" w:rsidRDefault="00000000" w:rsidRPr="00000000" w14:paraId="0000012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познавательное развитие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К. И. Чуковского»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Прогулка по сказочному лесу К. И. Чуковского Прогулка по сказочному лесу К. И. Чуковского Экскурсия в детскую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городскую библиотеку</w:t>
      </w:r>
    </w:p>
    <w:p w:rsidR="00000000" w:rsidDel="00000000" w:rsidP="00000000" w:rsidRDefault="00000000" w:rsidRPr="00000000" w14:paraId="0000012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«Сказочная страна К. И. Чуковского»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в детскую городскую библиотеку</w:t>
      </w:r>
    </w:p>
    <w:p w:rsidR="00000000" w:rsidDel="00000000" w:rsidP="00000000" w:rsidRDefault="00000000" w:rsidRPr="00000000" w14:paraId="0000012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«Сказочная страна К. И. Чуковского»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речевое развитие Чтение сказки Чуковского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«Путаница»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Чтение отрывков из произведений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«Айболит»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«Мойдодыр»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«Муха-цокотуха»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Чтение отрывков из произведений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«Айболит»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«Мойдодыр»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«Муха-цокотуха»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Проблемная ситуация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«Что было бы, если все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книги исчезли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Чтение отрывков из произведений Чуковского</w:t>
      </w:r>
    </w:p>
    <w:p w:rsidR="00000000" w:rsidDel="00000000" w:rsidP="00000000" w:rsidRDefault="00000000" w:rsidRPr="00000000" w14:paraId="0000013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«Досье на сказочного героя»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Чтение отрывков из произведений Чуковского</w:t>
      </w:r>
    </w:p>
    <w:p w:rsidR="00000000" w:rsidDel="00000000" w:rsidP="00000000" w:rsidRDefault="00000000" w:rsidRPr="00000000" w14:paraId="0000013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Поле чудес по произведениям К. И. Чуковского</w:t>
      </w:r>
    </w:p>
    <w:p w:rsidR="00000000" w:rsidDel="00000000" w:rsidP="00000000" w:rsidRDefault="00000000" w:rsidRPr="00000000" w14:paraId="0000013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физическое развитие 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«Волк и семеро козлят»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«Муха-Цокотуха»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3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«Цветок и бабочка»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«Волк и семеро козлят»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«Муха-Цокотуха»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3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«Цветок и бабочка»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«Курочка Ряба»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«Бармалей»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4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«Паровоз»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</w:t>
      </w:r>
    </w:p>
    <w:p w:rsidR="00000000" w:rsidDel="00000000" w:rsidP="00000000" w:rsidRDefault="00000000" w:rsidRPr="00000000" w14:paraId="0000014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«Маша и медведь»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«Муха-цокотуха»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Сказочная эстафета</w:t>
      </w:r>
    </w:p>
    <w:p w:rsidR="00000000" w:rsidDel="00000000" w:rsidP="00000000" w:rsidRDefault="00000000" w:rsidRPr="00000000" w14:paraId="0000014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«Доктор Айболит»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4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«Медведюшка»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</w:t>
      </w:r>
    </w:p>
    <w:p w:rsidR="00000000" w:rsidDel="00000000" w:rsidP="00000000" w:rsidRDefault="00000000" w:rsidRPr="00000000" w14:paraId="0000014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«Маша и медведь»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«Муха-цокотуха»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Сказочная эстафета</w:t>
      </w:r>
    </w:p>
    <w:p w:rsidR="00000000" w:rsidDel="00000000" w:rsidP="00000000" w:rsidRDefault="00000000" w:rsidRPr="00000000" w14:paraId="0000014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«Доктор Айболит»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4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«Медведюшка»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социально-коммуникативное 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«Книжкины именины»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</w:t>
      </w:r>
    </w:p>
    <w:p w:rsidR="00000000" w:rsidDel="00000000" w:rsidP="00000000" w:rsidRDefault="00000000" w:rsidRPr="00000000" w14:paraId="0000015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«Мойдодыр»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«Путаница»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«Книжный магазин»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</w:t>
      </w:r>
    </w:p>
    <w:p w:rsidR="00000000" w:rsidDel="00000000" w:rsidP="00000000" w:rsidRDefault="00000000" w:rsidRPr="00000000" w14:paraId="0000015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«Собери и угадай»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«Атрибуты любимых героев»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«Книжкины именины»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</w:t>
      </w:r>
    </w:p>
    <w:p w:rsidR="00000000" w:rsidDel="00000000" w:rsidP="00000000" w:rsidRDefault="00000000" w:rsidRPr="00000000" w14:paraId="0000015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«Кто потерял предмет»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«Сложи иллюстрацию 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«Библиотека»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</w:t>
      </w:r>
    </w:p>
    <w:p w:rsidR="00000000" w:rsidDel="00000000" w:rsidP="00000000" w:rsidRDefault="00000000" w:rsidRPr="00000000" w14:paraId="0000015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«Путаница»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«Найди ошибку художника»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ТРИЗ-игры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15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«Вертолина»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«Волшебник»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«Библиотека»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</w:t>
      </w:r>
    </w:p>
    <w:p w:rsidR="00000000" w:rsidDel="00000000" w:rsidP="00000000" w:rsidRDefault="00000000" w:rsidRPr="00000000" w14:paraId="0000016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«Путаница»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«Найди ошибку художника»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ТРИЗ-игры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16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«Вертолина»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«Волшебник»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художественно-эстетическое развитие Рассматривание иллюстраций к произведениям Чуковского.</w:t>
      </w:r>
    </w:p>
    <w:p w:rsidR="00000000" w:rsidDel="00000000" w:rsidP="00000000" w:rsidRDefault="00000000" w:rsidRPr="00000000" w14:paraId="00000168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Рассматривание иллюстраций к произведениям Чуковского.</w:t>
      </w:r>
    </w:p>
    <w:p w:rsidR="00000000" w:rsidDel="00000000" w:rsidP="00000000" w:rsidRDefault="00000000" w:rsidRPr="00000000" w14:paraId="0000016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с раскрасками. Рассматривание иллюстраций к произведениям Чуковского.</w:t>
      </w:r>
    </w:p>
    <w:p w:rsidR="00000000" w:rsidDel="00000000" w:rsidP="00000000" w:rsidRDefault="00000000" w:rsidRPr="00000000" w14:paraId="0000016A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Выставка</w:t>
      </w:r>
    </w:p>
    <w:p w:rsidR="00000000" w:rsidDel="00000000" w:rsidP="00000000" w:rsidRDefault="00000000" w:rsidRPr="00000000" w14:paraId="0000016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«Закладка для любимой книжки»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Рассматривание иллюстраций к произведениям Чуковского.</w:t>
      </w:r>
    </w:p>
    <w:p w:rsidR="00000000" w:rsidDel="00000000" w:rsidP="00000000" w:rsidRDefault="00000000" w:rsidRPr="00000000" w14:paraId="0000016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Творческая мастерская</w:t>
      </w:r>
    </w:p>
    <w:p w:rsidR="00000000" w:rsidDel="00000000" w:rsidP="00000000" w:rsidRDefault="00000000" w:rsidRPr="00000000" w14:paraId="0000016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Изготовление подарка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«Пазлы для малышей»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(из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, которые нельзя вылечить)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Рассматривание иллюстраций к произведениям Чуковского.</w:t>
      </w:r>
    </w:p>
    <w:p w:rsidR="00000000" w:rsidDel="00000000" w:rsidP="00000000" w:rsidRDefault="00000000" w:rsidRPr="00000000" w14:paraId="0000016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Выставка</w:t>
      </w:r>
    </w:p>
    <w:p w:rsidR="00000000" w:rsidDel="00000000" w:rsidP="00000000" w:rsidRDefault="00000000" w:rsidRPr="00000000" w14:paraId="0000016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«Закладка для любимой книжки»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«Поиграем в сказку»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</w:t>
      </w:r>
    </w:p>
    <w:p w:rsidR="00000000" w:rsidDel="00000000" w:rsidP="00000000" w:rsidRDefault="00000000" w:rsidRPr="00000000" w14:paraId="00000172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Я</w:t>
      </w:r>
    </w:p>
    <w:p w:rsidR="00000000" w:rsidDel="00000000" w:rsidP="00000000" w:rsidRDefault="00000000" w:rsidRPr="00000000" w14:paraId="0000017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</w:t>
      </w:r>
    </w:p>
    <w:p w:rsidR="00000000" w:rsidDel="00000000" w:rsidP="00000000" w:rsidRDefault="00000000" w:rsidRPr="00000000" w14:paraId="0000017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Н</w:t>
      </w:r>
    </w:p>
    <w:p w:rsidR="00000000" w:rsidDel="00000000" w:rsidP="00000000" w:rsidRDefault="00000000" w:rsidRPr="00000000" w14:paraId="00000175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</w:t>
      </w:r>
    </w:p>
    <w:p w:rsidR="00000000" w:rsidDel="00000000" w:rsidP="00000000" w:rsidRDefault="00000000" w:rsidRPr="00000000" w14:paraId="0000017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Ц</w:t>
      </w:r>
    </w:p>
    <w:p w:rsidR="00000000" w:rsidDel="00000000" w:rsidP="00000000" w:rsidRDefault="00000000" w:rsidRPr="00000000" w14:paraId="0000017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А </w:t>
      </w:r>
    </w:p>
    <w:p w:rsidR="00000000" w:rsidDel="00000000" w:rsidP="00000000" w:rsidRDefault="00000000" w:rsidRPr="00000000" w14:paraId="0000017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познавательное развитие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Экскурсия в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«Творческую мастерскую»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старших дошкольников. 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«Наши любимые книжки»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«Наши любимые книжки»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«Наши любимые книжки»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Экскурсия на выставку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«Наши любимые книжки»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речевое развитие Театрализация сказки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«Репка»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Театрализация сказки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«Заюшкина избушка»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Театрализация сказки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«Рукавичка»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Театрализованное представление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«Путешествие по сказкам А. С. Пушкина»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Театрализованное представление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«Путешествие по сказкам А. С. Пушкина»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физическое развитие 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«Репка»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«Догони Чебурашку»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7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«Колобок»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«Заюшкина избушка»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«Зайцы и лиса»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8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«Зайка»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«Рукавичка»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«Гуси-лебеди»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8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«Прогулка»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«Петушок и бобовое зернышко»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«Али-Баба и сорок разбойников»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8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 таинственной дороге»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Пальчиковая гимнастика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«Петушок и бобовое зернышко»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Подвижная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«Али-Баба и сорок разбойников»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Игровой самомассаж</w:t>
      </w:r>
    </w:p>
    <w:p w:rsidR="00000000" w:rsidDel="00000000" w:rsidP="00000000" w:rsidRDefault="00000000" w:rsidRPr="00000000" w14:paraId="0000018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 таинственной дороге»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социально-коммуникативное 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«Книжкины именины»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мультфильмов. 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«Библиотека»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мультфильмов.</w:t>
      </w:r>
    </w:p>
    <w:p w:rsidR="00000000" w:rsidDel="00000000" w:rsidP="00000000" w:rsidRDefault="00000000" w:rsidRPr="00000000" w14:paraId="0000018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«Собери и угадай»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«Атрибуты любимых героев»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Лото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«Библиотека»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мультфильмов.</w:t>
      </w:r>
    </w:p>
    <w:p w:rsidR="00000000" w:rsidDel="00000000" w:rsidP="00000000" w:rsidRDefault="00000000" w:rsidRPr="00000000" w14:paraId="0000019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«Сложи иллюстрацию 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«Волшебная дорожка»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ТРИЗ-игры</w:t>
      </w:r>
    </w:p>
    <w:p w:rsidR="00000000" w:rsidDel="00000000" w:rsidP="00000000" w:rsidRDefault="00000000" w:rsidRPr="00000000" w14:paraId="0000019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«Поезд»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«Цепочка ассоциаций»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Лото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«Книжкины именины»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мультфильмов.</w:t>
      </w:r>
    </w:p>
    <w:p w:rsidR="00000000" w:rsidDel="00000000" w:rsidP="00000000" w:rsidRDefault="00000000" w:rsidRPr="00000000" w14:paraId="0000019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«Кто есть кто?»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«Дерево загадок»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ТРИЗ-игры</w:t>
      </w:r>
    </w:p>
    <w:p w:rsidR="00000000" w:rsidDel="00000000" w:rsidP="00000000" w:rsidRDefault="00000000" w:rsidRPr="00000000" w14:paraId="0000019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«Поезд»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«Цепочка ассоциаций»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Лото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Сюжетно-ролевая игра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«Книжкины именины»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Просмотр мультфильмов.</w:t>
      </w:r>
    </w:p>
    <w:p w:rsidR="00000000" w:rsidDel="00000000" w:rsidP="00000000" w:rsidRDefault="00000000" w:rsidRPr="00000000" w14:paraId="000001A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Дидактические игры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«Кто есть кто?»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«Дерево загадок»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ТРИЗ-игры</w:t>
      </w:r>
    </w:p>
    <w:p w:rsidR="00000000" w:rsidDel="00000000" w:rsidP="00000000" w:rsidRDefault="00000000" w:rsidRPr="00000000" w14:paraId="000001A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«Поезд»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«Цепочка ассоциаций»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Лото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художественно-эстетическое развитие Рассматривание иллюстраций к сказкам. Работа с раскрасками.</w:t>
      </w:r>
    </w:p>
    <w:p w:rsidR="00000000" w:rsidDel="00000000" w:rsidP="00000000" w:rsidRDefault="00000000" w:rsidRPr="00000000" w14:paraId="000001A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Выставка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«Обложка для любимой книжки»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Работа с раскрасками.</w:t>
      </w:r>
    </w:p>
    <w:p w:rsidR="00000000" w:rsidDel="00000000" w:rsidP="00000000" w:rsidRDefault="00000000" w:rsidRPr="00000000" w14:paraId="000001A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Творческая мастерская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«Книжка-малышка в подарок малышам»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Работа с раскрасками.</w:t>
      </w:r>
    </w:p>
    <w:p w:rsidR="00000000" w:rsidDel="00000000" w:rsidP="00000000" w:rsidRDefault="00000000" w:rsidRPr="00000000" w14:paraId="000001A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Творческая мастерская</w:t>
      </w:r>
    </w:p>
    <w:p w:rsidR="00000000" w:rsidDel="00000000" w:rsidP="00000000" w:rsidRDefault="00000000" w:rsidRPr="00000000" w14:paraId="000001A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«Театральные декорации»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(изготовление масок декораций к представлению)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с раскрасками.</w:t>
      </w:r>
    </w:p>
    <w:p w:rsidR="00000000" w:rsidDel="00000000" w:rsidP="00000000" w:rsidRDefault="00000000" w:rsidRPr="00000000" w14:paraId="000001A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Творческая мастерская</w:t>
      </w:r>
    </w:p>
    <w:p w:rsidR="00000000" w:rsidDel="00000000" w:rsidP="00000000" w:rsidRDefault="00000000" w:rsidRPr="00000000" w14:paraId="000001A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«Театральные декорации»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(изготовление масок декораций к представлению)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с родителями</w:t>
      </w:r>
    </w:p>
    <w:p w:rsidR="00000000" w:rsidDel="00000000" w:rsidP="00000000" w:rsidRDefault="00000000" w:rsidRPr="00000000" w14:paraId="000001A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№ Содержание работы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1AF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группа раннего возраста младшая группа средняя группа старшая группа подготовительная группа</w:t>
      </w:r>
    </w:p>
    <w:p w:rsidR="00000000" w:rsidDel="00000000" w:rsidP="00000000" w:rsidRDefault="00000000" w:rsidRPr="00000000" w14:paraId="000001B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1. анкетирование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«Читаем вместе»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«Читаем вместе»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«Читаем вместе»«Читаем вместе»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«Читаем вместе»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2. акция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Книга из дома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Книга из дома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Книга из дома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Книга из дома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Книга из дома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3. создание фотоальбома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«Семейное чтение»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4. консультации «Развиваем речь детей через пальчиковые игры по сюжетам русских народных сказок»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«Театр на кухонном столе»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«Как правильно выбрать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книгу для детского чтения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«Ребенок и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книга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«Играйте между делом»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5. мастер-класс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«Сказочная мастерская»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«Плоскостной театр кукол на пенопласте»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«Пальчиковый театр из картона»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своими руками»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своими руками»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 своими руками»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6. смотр-конкурс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 – самоделки»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 – самоделки»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 – самоделки»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 – самоделки»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 – самоделки»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7. папки-передвижки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«Сказкотерапия, или сказочное лечение души» Сказкотерапия, или сказочное лечение души»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«ТРИЗ-игры по сюжетам сказок»«ТРИЗ-игры по сюжетам сказок»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«ТРИЗ-игры по сюжетам сказок»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8. индивидуальные беседы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«Какие книжки читают дома»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«Какие книжки читают дома»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«Какие книжки читают дома»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«Какие книжки читают дома»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«Какие книжки читают дома»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9. игра-развлечение с детьми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«Что за прелесть эти сказки!»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Работа с воспитателями</w:t>
      </w:r>
    </w:p>
    <w:p w:rsidR="00000000" w:rsidDel="00000000" w:rsidP="00000000" w:rsidRDefault="00000000" w:rsidRPr="00000000" w14:paraId="000001B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№ п/п Содержание работы</w:t>
      </w:r>
    </w:p>
    <w:p w:rsidR="00000000" w:rsidDel="00000000" w:rsidP="00000000" w:rsidRDefault="00000000" w:rsidRPr="00000000" w14:paraId="000001B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группа раннего возраста младшая группа средняя группа старшая группа подготовительная группа</w:t>
      </w:r>
    </w:p>
    <w:p w:rsidR="00000000" w:rsidDel="00000000" w:rsidP="00000000" w:rsidRDefault="00000000" w:rsidRPr="00000000" w14:paraId="000001B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1 консультации «Особенности восприятия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ребенком раннего возраста»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«Сказка - как метод воспитания дошкольника»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«Формы работы по приобщению детей к чтению»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2 круглый стол «Использование дидактических игр с элементами ТРИЗ-технологии при изучении сказок»</w:t>
      </w:r>
    </w:p>
    <w:p w:rsidR="00000000" w:rsidDel="00000000" w:rsidP="00000000" w:rsidRDefault="00000000" w:rsidRPr="00000000" w14:paraId="000001B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(старший воспитатель)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3 мастер-класс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«Покажем пальчиками сказку»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(старший воспитатель)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№ Этапы реализации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проекта Содержание работы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1C3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3. этап</w:t>
      </w:r>
    </w:p>
    <w:p w:rsidR="00000000" w:rsidDel="00000000" w:rsidP="00000000" w:rsidRDefault="00000000" w:rsidRPr="00000000" w14:paraId="000001C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заключительный В рамках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Недели детской книги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были 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проведены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1C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в каждой группе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«Книжкина больница»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(по ремонту старых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1C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организованы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«Творческие мастерские»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где воспитанники делали пальчиковый и конусный театры из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которые уже нельзя вылечить;</w:t>
      </w:r>
    </w:p>
    <w:p w:rsidR="00000000" w:rsidDel="00000000" w:rsidP="00000000" w:rsidRDefault="00000000" w:rsidRPr="00000000" w14:paraId="000001C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*проведены выставки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«Закладка для любимой книжки»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«Моя любимая сказка»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1C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организована экскурсия в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детскую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городскую библиотеку,</w:t>
      </w:r>
    </w:p>
    <w:p w:rsidR="00000000" w:rsidDel="00000000" w:rsidP="00000000" w:rsidRDefault="00000000" w:rsidRPr="00000000" w14:paraId="000001C9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театрализованные представления,</w:t>
      </w:r>
    </w:p>
    <w:p w:rsidR="00000000" w:rsidDel="00000000" w:rsidP="00000000" w:rsidRDefault="00000000" w:rsidRPr="00000000" w14:paraId="000001C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анкетирование родителей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«Читаем дома»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акция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Книга в группу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(родители подарили более 50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воспитателями для родителей мастер-классы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«Сказочные мастерские»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смотр-конкурс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«Книжки-малышки»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совместное развлечение между родителями и детьми старшего дошкольного возраста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«Что за прелесть эти сказки!»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1CF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 с воспитателями проведены консультации, мастер-класс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«Покажем пальчиками сказку»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1D0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организован круглый стол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«ТРИЗ-игры по сюжетам народных и авторских сказок»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1D1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*создана картотека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«ТРИЗ-игры»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1D2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*воспитателями проведены открытые занятия с использованием ТРИЗ-игр</w:t>
      </w:r>
    </w:p>
    <w:p w:rsidR="00000000" w:rsidDel="00000000" w:rsidP="00000000" w:rsidRDefault="00000000" w:rsidRPr="00000000" w14:paraId="000001D3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 средней группе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«Стоит в поле теремок»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(Козлова О. Ю.)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 старшей группе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«Дед Мазай и зайцы»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(Белова Т. Ю.)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в подготовительной группе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«Путешествие колобка»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(Чеснокова О. В.)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*проведено итоговое мероприятие «Литературно-музыкальная гостиная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«По страницам любимых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6"/>
          <w:szCs w:val="26"/>
          <w:rtl w:val="0"/>
        </w:rPr>
        <w:t xml:space="preserve">книг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(Яковлева Н. Л., Горева И. В., Санатарева А. А.)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*старшим воспитателем Санатаревой А. А. проведена презентация «Педагогическая копилка ТРИЗ-игр и пособий по теме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«Сказки»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1D8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u w:val="single"/>
          <w:rtl w:val="0"/>
        </w:rPr>
        <w:t xml:space="preserve">Выводы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1D9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1. повысился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познавательный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 уровень у дошкольников,</w:t>
      </w:r>
    </w:p>
    <w:p w:rsidR="00000000" w:rsidDel="00000000" w:rsidP="00000000" w:rsidRDefault="00000000" w:rsidRPr="00000000" w14:paraId="000001DA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2. родители активно участвовали в организованных мероприятиях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детского сада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 проявляли инициативу;</w:t>
      </w:r>
    </w:p>
    <w:p w:rsidR="00000000" w:rsidDel="00000000" w:rsidP="00000000" w:rsidRDefault="00000000" w:rsidRPr="00000000" w14:paraId="000001DB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3. педагоги имели возможность повысить свой профессиональный уровень, совершенствовать свои творчески способности;</w:t>
      </w:r>
    </w:p>
    <w:p w:rsidR="00000000" w:rsidDel="00000000" w:rsidP="00000000" w:rsidRDefault="00000000" w:rsidRPr="00000000" w14:paraId="000001DC">
      <w:pPr>
        <w:spacing w:after="225" w:before="225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4. пополнена литературная база в группе, способствующая всестороннему развитию детей;</w:t>
      </w:r>
    </w:p>
    <w:p w:rsidR="00000000" w:rsidDel="00000000" w:rsidP="00000000" w:rsidRDefault="00000000" w:rsidRPr="00000000" w14:paraId="000001DD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5. создана картотека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6"/>
          <w:szCs w:val="26"/>
          <w:rtl w:val="0"/>
        </w:rPr>
        <w:t xml:space="preserve">«ТРИЗ-игр по сюжетам народных и авторских сказок»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,</w:t>
      </w:r>
    </w:p>
    <w:p w:rsidR="00000000" w:rsidDel="00000000" w:rsidP="00000000" w:rsidRDefault="00000000" w:rsidRPr="00000000" w14:paraId="000001DE">
      <w:pPr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6. дети научились бережно относиться к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6"/>
          <w:szCs w:val="26"/>
          <w:rtl w:val="0"/>
        </w:rPr>
        <w:t xml:space="preserve">книгам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1D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